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4DBDF" w14:textId="61E0DE8D" w:rsidR="000715B9" w:rsidRPr="00B13812" w:rsidRDefault="000715B9" w:rsidP="00544109">
      <w:pPr>
        <w:ind w:firstLine="0"/>
        <w:jc w:val="center"/>
        <w:rPr>
          <w:b/>
        </w:rPr>
      </w:pPr>
      <w:r w:rsidRPr="00B13812">
        <w:rPr>
          <w:b/>
        </w:rPr>
        <w:t>Комплект оценочных материалов по дисциплине</w:t>
      </w:r>
      <w:r w:rsidRPr="00B13812">
        <w:rPr>
          <w:b/>
        </w:rPr>
        <w:br/>
        <w:t>«</w:t>
      </w:r>
      <w:r w:rsidR="00BE7A20" w:rsidRPr="00B13812">
        <w:rPr>
          <w:b/>
        </w:rPr>
        <w:t>Теория механизмов и машин</w:t>
      </w:r>
      <w:r w:rsidRPr="00B13812">
        <w:rPr>
          <w:b/>
        </w:rPr>
        <w:t>»</w:t>
      </w:r>
    </w:p>
    <w:p w14:paraId="2C13AC24" w14:textId="77777777" w:rsidR="000715B9" w:rsidRPr="00B13812" w:rsidRDefault="000715B9" w:rsidP="00377EEA">
      <w:pPr>
        <w:ind w:firstLine="0"/>
      </w:pPr>
    </w:p>
    <w:p w14:paraId="09BFA86A" w14:textId="77777777" w:rsidR="000715B9" w:rsidRPr="00B13812" w:rsidRDefault="000715B9" w:rsidP="00377EEA">
      <w:pPr>
        <w:ind w:firstLine="0"/>
        <w:rPr>
          <w:b/>
        </w:rPr>
      </w:pPr>
      <w:r w:rsidRPr="00B13812">
        <w:rPr>
          <w:b/>
        </w:rPr>
        <w:t>Задания закрытого типа</w:t>
      </w:r>
    </w:p>
    <w:p w14:paraId="18AC9AFD" w14:textId="77777777" w:rsidR="000715B9" w:rsidRPr="00B13812" w:rsidRDefault="000715B9" w:rsidP="00377EEA">
      <w:pPr>
        <w:ind w:firstLine="0"/>
        <w:rPr>
          <w:b/>
        </w:rPr>
      </w:pPr>
    </w:p>
    <w:p w14:paraId="30C2A365" w14:textId="77777777" w:rsidR="000715B9" w:rsidRPr="00377EEA" w:rsidRDefault="000715B9" w:rsidP="00377EEA">
      <w:pPr>
        <w:ind w:firstLine="0"/>
        <w:rPr>
          <w:b/>
        </w:rPr>
      </w:pPr>
      <w:r w:rsidRPr="00377EEA">
        <w:rPr>
          <w:b/>
        </w:rPr>
        <w:t>Задания закрытого типа на выбор правильного ответа</w:t>
      </w:r>
    </w:p>
    <w:p w14:paraId="3603181C" w14:textId="4756A637" w:rsidR="000715B9" w:rsidRPr="00B13812" w:rsidRDefault="000715B9" w:rsidP="00377EEA">
      <w:pPr>
        <w:ind w:firstLine="0"/>
        <w:rPr>
          <w:i/>
        </w:rPr>
      </w:pPr>
      <w:r w:rsidRPr="00B13812">
        <w:rPr>
          <w:i/>
        </w:rPr>
        <w:t>Выберите один правильный ответ</w:t>
      </w:r>
      <w:r w:rsidR="00FC10D5">
        <w:rPr>
          <w:i/>
        </w:rPr>
        <w:t>.</w:t>
      </w:r>
    </w:p>
    <w:p w14:paraId="2FC0A96A" w14:textId="77777777" w:rsidR="000715B9" w:rsidRPr="00B13812" w:rsidRDefault="000715B9" w:rsidP="00377EEA">
      <w:pPr>
        <w:ind w:firstLine="0"/>
      </w:pPr>
    </w:p>
    <w:p w14:paraId="0D3006AD" w14:textId="77777777" w:rsidR="00860F7B" w:rsidRPr="00B13812" w:rsidRDefault="00860F7B" w:rsidP="00377EEA">
      <w:pPr>
        <w:numPr>
          <w:ilvl w:val="0"/>
          <w:numId w:val="6"/>
        </w:numPr>
        <w:ind w:left="0" w:firstLine="0"/>
        <w:rPr>
          <w:sz w:val="36"/>
        </w:rPr>
      </w:pPr>
      <w:r w:rsidRPr="00B13812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067CD30C" w14:textId="7F3C75DD" w:rsidR="00191BEE" w:rsidRPr="00B13812" w:rsidRDefault="00860F7B" w:rsidP="00377EEA">
      <w:pPr>
        <w:ind w:right="-82" w:firstLine="0"/>
      </w:pPr>
      <w:r w:rsidRPr="00B13812">
        <w:t xml:space="preserve">А) </w:t>
      </w:r>
      <w:r w:rsidR="00BF61B1" w:rsidRPr="00B13812">
        <w:t>К</w:t>
      </w:r>
      <w:r w:rsidRPr="00B13812">
        <w:t>улиса</w:t>
      </w:r>
      <w:r w:rsidR="00BF61B1" w:rsidRPr="00B13812">
        <w:t>.</w:t>
      </w:r>
    </w:p>
    <w:p w14:paraId="7DB92FAC" w14:textId="69289F60" w:rsidR="00191BEE" w:rsidRPr="00B13812" w:rsidRDefault="00860F7B" w:rsidP="00377EEA">
      <w:pPr>
        <w:ind w:right="-82" w:firstLine="0"/>
      </w:pPr>
      <w:r w:rsidRPr="00B13812">
        <w:t xml:space="preserve">Б) </w:t>
      </w:r>
      <w:r w:rsidR="00BF61B1" w:rsidRPr="00B13812">
        <w:t>К</w:t>
      </w:r>
      <w:r w:rsidRPr="00B13812">
        <w:t>ривошип</w:t>
      </w:r>
      <w:r w:rsidR="00BF61B1" w:rsidRPr="00B13812">
        <w:t>.</w:t>
      </w:r>
    </w:p>
    <w:p w14:paraId="4466E227" w14:textId="7888A9C9" w:rsidR="00191BEE" w:rsidRPr="00B13812" w:rsidRDefault="00860F7B" w:rsidP="00377EEA">
      <w:pPr>
        <w:ind w:right="-82" w:firstLine="0"/>
      </w:pPr>
      <w:r w:rsidRPr="00B13812">
        <w:t xml:space="preserve">В) </w:t>
      </w:r>
      <w:r w:rsidR="00BF61B1" w:rsidRPr="00B13812">
        <w:t>К</w:t>
      </w:r>
      <w:r w:rsidRPr="00B13812">
        <w:t>оромысло</w:t>
      </w:r>
      <w:r w:rsidR="00BF61B1" w:rsidRPr="00B13812">
        <w:t>.</w:t>
      </w:r>
    </w:p>
    <w:p w14:paraId="39FED7FF" w14:textId="6FA513C3" w:rsidR="00191BEE" w:rsidRPr="00B13812" w:rsidRDefault="00191BEE" w:rsidP="00377EEA">
      <w:pPr>
        <w:ind w:right="-82" w:firstLine="0"/>
      </w:pPr>
      <w:r w:rsidRPr="00B13812">
        <w:t>Г</w:t>
      </w:r>
      <w:r w:rsidR="00860F7B" w:rsidRPr="00B13812">
        <w:t xml:space="preserve">) </w:t>
      </w:r>
      <w:r w:rsidR="00BF61B1" w:rsidRPr="00B13812">
        <w:t>Ш</w:t>
      </w:r>
      <w:r w:rsidR="00860F7B" w:rsidRPr="00B13812">
        <w:t>атун</w:t>
      </w:r>
      <w:r w:rsidR="00BF61B1" w:rsidRPr="00B13812">
        <w:t>.</w:t>
      </w:r>
    </w:p>
    <w:p w14:paraId="00B125B6" w14:textId="63221CE2" w:rsidR="00860F7B" w:rsidRPr="00B13812" w:rsidRDefault="00860F7B" w:rsidP="00377EEA">
      <w:pPr>
        <w:ind w:right="-82" w:firstLine="0"/>
      </w:pPr>
      <w:r w:rsidRPr="00B13812">
        <w:t xml:space="preserve">Д) </w:t>
      </w:r>
      <w:r w:rsidR="00BF61B1" w:rsidRPr="00B13812">
        <w:t>Стойка</w:t>
      </w:r>
      <w:r w:rsidRPr="00B13812">
        <w:t>.</w:t>
      </w:r>
    </w:p>
    <w:p w14:paraId="270062F4" w14:textId="508E6DDC" w:rsidR="00860F7B" w:rsidRPr="00B13812" w:rsidRDefault="00860F7B" w:rsidP="00377EEA">
      <w:pPr>
        <w:ind w:firstLine="0"/>
      </w:pPr>
      <w:r w:rsidRPr="00B13812">
        <w:t xml:space="preserve">Правильный ответ: </w:t>
      </w:r>
      <w:r w:rsidR="00191BEE" w:rsidRPr="00B13812">
        <w:t>В</w:t>
      </w:r>
      <w:r w:rsidR="004B3C67">
        <w:t>.</w:t>
      </w:r>
    </w:p>
    <w:p w14:paraId="3D67C3A7" w14:textId="74A5BE3E" w:rsidR="000A674B" w:rsidRPr="00B13812" w:rsidRDefault="000A674B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Компетенции (индикаторы): </w:t>
      </w:r>
      <w:bookmarkStart w:id="0" w:name="_Hlk188997585"/>
      <w:r w:rsidRPr="00B13812">
        <w:rPr>
          <w:szCs w:val="28"/>
        </w:rPr>
        <w:t>ОПК-5 (ОПК-5.1).</w:t>
      </w:r>
      <w:bookmarkEnd w:id="0"/>
    </w:p>
    <w:p w14:paraId="533450DF" w14:textId="5F8D0927" w:rsidR="00860F7B" w:rsidRPr="00B13812" w:rsidRDefault="00860F7B" w:rsidP="00377EEA">
      <w:pPr>
        <w:ind w:right="-82" w:firstLine="0"/>
        <w:rPr>
          <w:b/>
          <w:bCs/>
        </w:rPr>
      </w:pPr>
    </w:p>
    <w:p w14:paraId="40A4FAD4" w14:textId="0E3A4D53" w:rsidR="000A674B" w:rsidRPr="00B13812" w:rsidRDefault="000A674B" w:rsidP="00377EEA">
      <w:pPr>
        <w:pStyle w:val="a8"/>
        <w:numPr>
          <w:ilvl w:val="0"/>
          <w:numId w:val="6"/>
        </w:numPr>
        <w:ind w:left="0" w:right="-82" w:firstLine="0"/>
        <w:rPr>
          <w:bCs/>
        </w:rPr>
      </w:pPr>
      <w:r w:rsidRPr="00B13812">
        <w:rPr>
          <w:bCs/>
        </w:rPr>
        <w:t>Как называется звено 4 качающегося конвейера, изображенного на рисунке?</w:t>
      </w:r>
    </w:p>
    <w:p w14:paraId="1B1845CD" w14:textId="2C8B8A46" w:rsidR="00370172" w:rsidRPr="00B13812" w:rsidRDefault="00370172" w:rsidP="00377EEA">
      <w:pPr>
        <w:ind w:firstLine="0"/>
      </w:pPr>
      <w:r w:rsidRPr="00B13812">
        <w:rPr>
          <w:bCs/>
          <w:noProof/>
          <w:lang w:eastAsia="ru-RU"/>
        </w:rPr>
        <w:drawing>
          <wp:anchor distT="0" distB="0" distL="114300" distR="114300" simplePos="0" relativeHeight="251663872" behindDoc="0" locked="0" layoutInCell="1" allowOverlap="1" wp14:anchorId="0B6BAA38" wp14:editId="7A89EF59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203200" cy="1483200"/>
            <wp:effectExtent l="0" t="0" r="6985" b="317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00" cy="14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8A3A1" w14:textId="2ED6D216" w:rsidR="000A674B" w:rsidRPr="00B13812" w:rsidRDefault="000A674B" w:rsidP="00377EEA">
      <w:pPr>
        <w:ind w:firstLine="0"/>
      </w:pPr>
      <w:r w:rsidRPr="00B13812">
        <w:t>А)</w:t>
      </w:r>
      <w:r w:rsidR="00370172" w:rsidRPr="00B13812">
        <w:t xml:space="preserve"> Кривошип.</w:t>
      </w:r>
    </w:p>
    <w:p w14:paraId="73CA2590" w14:textId="3F160F6B" w:rsidR="000A674B" w:rsidRPr="00B13812" w:rsidRDefault="000A674B" w:rsidP="00377EEA">
      <w:pPr>
        <w:ind w:firstLine="0"/>
      </w:pPr>
      <w:r w:rsidRPr="00B13812">
        <w:t xml:space="preserve">Б) </w:t>
      </w:r>
      <w:r w:rsidR="00370172" w:rsidRPr="00B13812">
        <w:t>П</w:t>
      </w:r>
      <w:r w:rsidRPr="00B13812">
        <w:t>олзун</w:t>
      </w:r>
      <w:r w:rsidR="00370172" w:rsidRPr="00B13812">
        <w:t>.</w:t>
      </w:r>
    </w:p>
    <w:p w14:paraId="2D0FE97E" w14:textId="3A40BDDE" w:rsidR="000A674B" w:rsidRPr="00B13812" w:rsidRDefault="000A674B" w:rsidP="00377EEA">
      <w:pPr>
        <w:ind w:firstLine="0"/>
      </w:pPr>
      <w:r w:rsidRPr="00B13812">
        <w:t xml:space="preserve">В) </w:t>
      </w:r>
      <w:r w:rsidR="00370172" w:rsidRPr="00B13812">
        <w:t>К</w:t>
      </w:r>
      <w:r w:rsidRPr="00B13812">
        <w:t>улиса</w:t>
      </w:r>
      <w:r w:rsidR="00370172" w:rsidRPr="00B13812">
        <w:t>.</w:t>
      </w:r>
    </w:p>
    <w:p w14:paraId="567D5B11" w14:textId="16E4419A" w:rsidR="000A674B" w:rsidRPr="00B13812" w:rsidRDefault="000A674B" w:rsidP="00377EEA">
      <w:pPr>
        <w:ind w:firstLine="0"/>
      </w:pPr>
      <w:r w:rsidRPr="00B13812">
        <w:t>Г)</w:t>
      </w:r>
      <w:r w:rsidR="00370172" w:rsidRPr="00B13812">
        <w:t xml:space="preserve"> Шатун.</w:t>
      </w:r>
    </w:p>
    <w:p w14:paraId="1E38A3FD" w14:textId="19EED181" w:rsidR="00370172" w:rsidRPr="00B13812" w:rsidRDefault="00370172" w:rsidP="00377EEA">
      <w:pPr>
        <w:ind w:firstLine="0"/>
      </w:pPr>
      <w:r w:rsidRPr="00B13812">
        <w:t xml:space="preserve">Правильный ответ: </w:t>
      </w:r>
      <w:r w:rsidR="00EF6D56" w:rsidRPr="00B13812">
        <w:t>Г</w:t>
      </w:r>
      <w:r w:rsidR="002370B0" w:rsidRPr="00B13812">
        <w:t>.</w:t>
      </w:r>
    </w:p>
    <w:p w14:paraId="7DF7DF9F" w14:textId="77777777" w:rsidR="00370172" w:rsidRPr="00B13812" w:rsidRDefault="0037017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2FFE6C4C" w14:textId="77777777" w:rsidR="000A674B" w:rsidRPr="00B13812" w:rsidRDefault="000A674B" w:rsidP="00377EEA">
      <w:pPr>
        <w:ind w:right="-82" w:firstLine="0"/>
        <w:rPr>
          <w:bCs/>
        </w:rPr>
      </w:pPr>
    </w:p>
    <w:p w14:paraId="190F5813" w14:textId="1977E83D" w:rsidR="00860F7B" w:rsidRPr="00B13812" w:rsidRDefault="002370B0" w:rsidP="00377EEA">
      <w:pPr>
        <w:numPr>
          <w:ilvl w:val="0"/>
          <w:numId w:val="6"/>
        </w:numPr>
        <w:ind w:left="0" w:right="-108" w:firstLine="0"/>
        <w:rPr>
          <w:szCs w:val="28"/>
        </w:rPr>
      </w:pPr>
      <w:r w:rsidRPr="00B13812">
        <w:rPr>
          <w:noProof/>
          <w:szCs w:val="28"/>
          <w:lang w:eastAsia="ru-RU"/>
        </w:rPr>
        <w:drawing>
          <wp:anchor distT="0" distB="0" distL="114300" distR="114300" simplePos="0" relativeHeight="251655680" behindDoc="0" locked="0" layoutInCell="1" allowOverlap="1" wp14:anchorId="731D7872" wp14:editId="18B0142F">
            <wp:simplePos x="0" y="0"/>
            <wp:positionH relativeFrom="column">
              <wp:posOffset>4570730</wp:posOffset>
            </wp:positionH>
            <wp:positionV relativeFrom="paragraph">
              <wp:posOffset>340995</wp:posOffset>
            </wp:positionV>
            <wp:extent cx="1407795" cy="1638935"/>
            <wp:effectExtent l="0" t="0" r="1905" b="0"/>
            <wp:wrapThrough wrapText="bothSides">
              <wp:wrapPolygon edited="0">
                <wp:start x="0" y="0"/>
                <wp:lineTo x="0" y="21341"/>
                <wp:lineTo x="21337" y="21341"/>
                <wp:lineTo x="21337" y="0"/>
                <wp:lineTo x="0" y="0"/>
              </wp:wrapPolygon>
            </wp:wrapThrough>
            <wp:docPr id="3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63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B13812">
        <w:rPr>
          <w:bCs/>
          <w:szCs w:val="28"/>
        </w:rPr>
        <w:t>Сколько кинематических пар образуют звенья 5 и 4 кинематической цепи, изображенной на рисунке?</w:t>
      </w:r>
    </w:p>
    <w:p w14:paraId="7CB29B4E" w14:textId="179622A9" w:rsidR="00191BEE" w:rsidRPr="00B13812" w:rsidRDefault="00191BEE" w:rsidP="00377EEA">
      <w:pPr>
        <w:ind w:firstLine="0"/>
      </w:pPr>
      <w:r w:rsidRPr="00B13812">
        <w:t>А) 1</w:t>
      </w:r>
      <w:r w:rsidR="00377EEA">
        <w:t>.</w:t>
      </w:r>
    </w:p>
    <w:p w14:paraId="6AFCE756" w14:textId="4A31C278" w:rsidR="00191BEE" w:rsidRPr="00B13812" w:rsidRDefault="00191BEE" w:rsidP="00377EEA">
      <w:pPr>
        <w:ind w:firstLine="0"/>
      </w:pPr>
      <w:r w:rsidRPr="00B13812">
        <w:t>Б) 2</w:t>
      </w:r>
      <w:r w:rsidR="00377EEA">
        <w:t>.</w:t>
      </w:r>
    </w:p>
    <w:p w14:paraId="0343AC95" w14:textId="7E6D933A" w:rsidR="00191BEE" w:rsidRPr="00B13812" w:rsidRDefault="00191BEE" w:rsidP="00377EEA">
      <w:pPr>
        <w:ind w:firstLine="0"/>
      </w:pPr>
      <w:r w:rsidRPr="00B13812">
        <w:t>В) 0</w:t>
      </w:r>
      <w:r w:rsidR="00377EEA">
        <w:t>.</w:t>
      </w:r>
    </w:p>
    <w:p w14:paraId="5640779D" w14:textId="1390EE87" w:rsidR="00191BEE" w:rsidRPr="00B13812" w:rsidRDefault="00191BEE" w:rsidP="00377EEA">
      <w:pPr>
        <w:ind w:firstLine="0"/>
      </w:pPr>
      <w:r w:rsidRPr="00B13812">
        <w:t>Г) 3</w:t>
      </w:r>
      <w:r w:rsidR="00377EEA">
        <w:t>.</w:t>
      </w:r>
    </w:p>
    <w:p w14:paraId="7B483911" w14:textId="4A78BE92" w:rsidR="00191BEE" w:rsidRPr="00B13812" w:rsidRDefault="002370B0" w:rsidP="00377EEA">
      <w:pPr>
        <w:ind w:firstLine="0"/>
      </w:pPr>
      <w:r w:rsidRPr="00B13812">
        <w:t>Правильный ответ: А.</w:t>
      </w:r>
    </w:p>
    <w:p w14:paraId="5CDD7794" w14:textId="77777777" w:rsidR="00EF6D56" w:rsidRPr="00B13812" w:rsidRDefault="00EF6D56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1E227505" w14:textId="77777777" w:rsidR="00191BEE" w:rsidRPr="00B13812" w:rsidRDefault="00191BEE" w:rsidP="00377EEA">
      <w:pPr>
        <w:ind w:firstLine="0"/>
      </w:pPr>
    </w:p>
    <w:p w14:paraId="2AEFFC63" w14:textId="77777777" w:rsidR="00191BEE" w:rsidRPr="00B13812" w:rsidRDefault="006E6837" w:rsidP="00377EEA">
      <w:pPr>
        <w:numPr>
          <w:ilvl w:val="0"/>
          <w:numId w:val="6"/>
        </w:numPr>
        <w:ind w:left="0" w:firstLine="0"/>
      </w:pPr>
      <w:r w:rsidRPr="00B13812">
        <w:rPr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 wp14:anchorId="1425839A" wp14:editId="36030373">
            <wp:simplePos x="0" y="0"/>
            <wp:positionH relativeFrom="column">
              <wp:posOffset>4625975</wp:posOffset>
            </wp:positionH>
            <wp:positionV relativeFrom="paragraph">
              <wp:posOffset>240030</wp:posOffset>
            </wp:positionV>
            <wp:extent cx="1458595" cy="1699260"/>
            <wp:effectExtent l="0" t="0" r="8255" b="0"/>
            <wp:wrapThrough wrapText="bothSides">
              <wp:wrapPolygon edited="0">
                <wp:start x="0" y="0"/>
                <wp:lineTo x="0" y="21309"/>
                <wp:lineTo x="21440" y="21309"/>
                <wp:lineTo x="21440" y="0"/>
                <wp:lineTo x="0" y="0"/>
              </wp:wrapPolygon>
            </wp:wrapThrough>
            <wp:docPr id="46347806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69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B13812">
        <w:t>Как называется звено 4 рычажного механизма, изображенного на рисунке?</w:t>
      </w:r>
    </w:p>
    <w:p w14:paraId="53B224F3" w14:textId="4A092D9B" w:rsidR="00191BEE" w:rsidRPr="00B13812" w:rsidRDefault="00191BEE" w:rsidP="00377EEA">
      <w:pPr>
        <w:ind w:firstLine="0"/>
      </w:pPr>
      <w:r w:rsidRPr="00B13812">
        <w:t xml:space="preserve">А) </w:t>
      </w:r>
      <w:r w:rsidR="00B16769" w:rsidRPr="00B13812">
        <w:t>Ш</w:t>
      </w:r>
      <w:r w:rsidRPr="00B13812">
        <w:t>атун</w:t>
      </w:r>
      <w:r w:rsidR="00DA4B45" w:rsidRPr="00B13812">
        <w:t>.</w:t>
      </w:r>
    </w:p>
    <w:p w14:paraId="744066F3" w14:textId="6C0D0EDE" w:rsidR="00191BEE" w:rsidRPr="00B13812" w:rsidRDefault="00191BEE" w:rsidP="00377EEA">
      <w:pPr>
        <w:ind w:firstLine="0"/>
      </w:pPr>
      <w:r w:rsidRPr="00B13812">
        <w:t xml:space="preserve">Б) </w:t>
      </w:r>
      <w:r w:rsidR="00B16769" w:rsidRPr="00B13812">
        <w:t>П</w:t>
      </w:r>
      <w:r w:rsidRPr="00B13812">
        <w:t>олзун</w:t>
      </w:r>
      <w:r w:rsidR="00DA4B45" w:rsidRPr="00B13812">
        <w:t>.</w:t>
      </w:r>
    </w:p>
    <w:p w14:paraId="65BA6EF6" w14:textId="779954A3" w:rsidR="00191BEE" w:rsidRPr="00B13812" w:rsidRDefault="00191BEE" w:rsidP="00377EEA">
      <w:pPr>
        <w:ind w:firstLine="0"/>
      </w:pPr>
      <w:r w:rsidRPr="00B13812">
        <w:t xml:space="preserve">В) </w:t>
      </w:r>
      <w:r w:rsidR="00B16769" w:rsidRPr="00B13812">
        <w:t>К</w:t>
      </w:r>
      <w:r w:rsidRPr="00B13812">
        <w:t>улиса</w:t>
      </w:r>
      <w:r w:rsidR="00DA4B45" w:rsidRPr="00B13812">
        <w:t>.</w:t>
      </w:r>
    </w:p>
    <w:p w14:paraId="3C3FC8C8" w14:textId="773CA640" w:rsidR="00191BEE" w:rsidRPr="00B13812" w:rsidRDefault="00191BEE" w:rsidP="00377EEA">
      <w:pPr>
        <w:ind w:firstLine="0"/>
      </w:pPr>
      <w:r w:rsidRPr="00B13812">
        <w:t xml:space="preserve">Г) </w:t>
      </w:r>
      <w:r w:rsidR="00B16769" w:rsidRPr="00B13812">
        <w:t>К</w:t>
      </w:r>
      <w:r w:rsidRPr="00B13812">
        <w:t>ривошип</w:t>
      </w:r>
      <w:r w:rsidR="00DA4B45" w:rsidRPr="00B13812">
        <w:t>.</w:t>
      </w:r>
    </w:p>
    <w:p w14:paraId="6F76E440" w14:textId="37605136" w:rsidR="00191BEE" w:rsidRPr="00B13812" w:rsidRDefault="00191BEE" w:rsidP="00377EEA">
      <w:pPr>
        <w:ind w:firstLine="0"/>
      </w:pPr>
      <w:r w:rsidRPr="00B13812">
        <w:t>Правильный ответ: А</w:t>
      </w:r>
      <w:r w:rsidR="00DA4B45" w:rsidRPr="00B13812">
        <w:t>.</w:t>
      </w:r>
    </w:p>
    <w:p w14:paraId="197FAF2E" w14:textId="77777777" w:rsidR="00F7156A" w:rsidRPr="00B13812" w:rsidRDefault="00F7156A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2F5981B4" w14:textId="77777777" w:rsidR="00191BEE" w:rsidRPr="00B13812" w:rsidRDefault="00191BEE" w:rsidP="00377EEA">
      <w:pPr>
        <w:ind w:firstLine="0"/>
      </w:pPr>
    </w:p>
    <w:p w14:paraId="17D1B268" w14:textId="65A29EF0" w:rsidR="00191BEE" w:rsidRPr="00B13812" w:rsidRDefault="00191BEE" w:rsidP="00377EEA">
      <w:pPr>
        <w:numPr>
          <w:ilvl w:val="0"/>
          <w:numId w:val="6"/>
        </w:numPr>
        <w:spacing w:before="120"/>
        <w:ind w:left="0" w:firstLine="0"/>
        <w:rPr>
          <w:bCs/>
        </w:rPr>
      </w:pPr>
      <w:r w:rsidRPr="00B13812">
        <w:rPr>
          <w:bCs/>
        </w:rPr>
        <w:t xml:space="preserve">Что такое </w:t>
      </w:r>
      <w:r w:rsidR="00BC2D42" w:rsidRPr="00B13812">
        <w:rPr>
          <w:bCs/>
          <w:iCs/>
        </w:rPr>
        <w:t>n</w:t>
      </w:r>
      <w:r w:rsidRPr="00B13812">
        <w:rPr>
          <w:bCs/>
          <w:iCs/>
          <w:vertAlign w:val="subscript"/>
        </w:rPr>
        <w:t xml:space="preserve"> </w:t>
      </w:r>
      <w:r w:rsidRPr="00B13812">
        <w:rPr>
          <w:bCs/>
        </w:rPr>
        <w:t xml:space="preserve">в формуле определения степени подвижности механизма (П.Л.Чебышева) </w:t>
      </w:r>
      <w:r w:rsidRPr="00B13812">
        <w:rPr>
          <w:bCs/>
          <w:iCs/>
        </w:rPr>
        <w:t>W= 3n - 2p</w:t>
      </w:r>
      <w:r w:rsidRPr="00B13812">
        <w:rPr>
          <w:bCs/>
          <w:iCs/>
          <w:vertAlign w:val="subscript"/>
        </w:rPr>
        <w:t xml:space="preserve">5 </w:t>
      </w:r>
      <w:r w:rsidRPr="00B13812">
        <w:rPr>
          <w:bCs/>
          <w:iCs/>
        </w:rPr>
        <w:t>- p</w:t>
      </w:r>
      <w:proofErr w:type="gramStart"/>
      <w:r w:rsidRPr="00B13812">
        <w:rPr>
          <w:bCs/>
          <w:iCs/>
          <w:vertAlign w:val="subscript"/>
        </w:rPr>
        <w:t>4</w:t>
      </w:r>
      <w:r w:rsidRPr="00B13812">
        <w:rPr>
          <w:bCs/>
          <w:i/>
          <w:iCs/>
          <w:vertAlign w:val="subscript"/>
        </w:rPr>
        <w:t xml:space="preserve"> </w:t>
      </w:r>
      <w:r w:rsidRPr="00B13812">
        <w:rPr>
          <w:bCs/>
        </w:rPr>
        <w:t>?</w:t>
      </w:r>
      <w:proofErr w:type="gramEnd"/>
    </w:p>
    <w:p w14:paraId="62B5F55A" w14:textId="74682533" w:rsidR="00191BEE" w:rsidRPr="00B13812" w:rsidRDefault="00191BEE" w:rsidP="00377EEA">
      <w:pPr>
        <w:ind w:firstLine="0"/>
      </w:pPr>
      <w:r w:rsidRPr="00B13812">
        <w:t xml:space="preserve">А) </w:t>
      </w:r>
      <w:r w:rsidR="00DA4B45" w:rsidRPr="00B13812">
        <w:t>Ч</w:t>
      </w:r>
      <w:r w:rsidRPr="00B13812">
        <w:t>исло подвижных звеньев</w:t>
      </w:r>
      <w:r w:rsidR="00DA4B45" w:rsidRPr="00B13812">
        <w:t>.</w:t>
      </w:r>
    </w:p>
    <w:p w14:paraId="79927906" w14:textId="228FCB8F" w:rsidR="00191BEE" w:rsidRPr="00B13812" w:rsidRDefault="00191BEE" w:rsidP="00377EEA">
      <w:pPr>
        <w:ind w:firstLine="0"/>
      </w:pPr>
      <w:r w:rsidRPr="00B13812">
        <w:t xml:space="preserve">Б) </w:t>
      </w:r>
      <w:r w:rsidR="00DA4B45" w:rsidRPr="00B13812">
        <w:t>Ч</w:t>
      </w:r>
      <w:r w:rsidRPr="00B13812">
        <w:t>исло</w:t>
      </w:r>
      <w:r w:rsidR="009F1003" w:rsidRPr="00B13812">
        <w:t xml:space="preserve"> кинематических пар 5-го класса.</w:t>
      </w:r>
    </w:p>
    <w:p w14:paraId="0339DAA3" w14:textId="5181F758" w:rsidR="00191BEE" w:rsidRPr="00B13812" w:rsidRDefault="00191BEE" w:rsidP="00377EEA">
      <w:pPr>
        <w:ind w:firstLine="0"/>
      </w:pPr>
      <w:r w:rsidRPr="00B13812">
        <w:t xml:space="preserve">В) </w:t>
      </w:r>
      <w:r w:rsidR="009F1003" w:rsidRPr="00B13812">
        <w:t>Ч</w:t>
      </w:r>
      <w:r w:rsidRPr="00B13812">
        <w:t>исло поступательных пар</w:t>
      </w:r>
      <w:r w:rsidR="009F1003" w:rsidRPr="00B13812">
        <w:t>.</w:t>
      </w:r>
    </w:p>
    <w:p w14:paraId="5D8551A4" w14:textId="2D4D7A4B" w:rsidR="00191BEE" w:rsidRPr="00B13812" w:rsidRDefault="00191BEE" w:rsidP="00377EEA">
      <w:pPr>
        <w:ind w:firstLine="0"/>
      </w:pPr>
      <w:r w:rsidRPr="00B13812">
        <w:t xml:space="preserve">Г) </w:t>
      </w:r>
      <w:r w:rsidR="009F1003" w:rsidRPr="00B13812">
        <w:t>Ч</w:t>
      </w:r>
      <w:r w:rsidRPr="00B13812">
        <w:t>исло кинематических пар 4-го класса</w:t>
      </w:r>
      <w:r w:rsidR="009F1003" w:rsidRPr="00B13812">
        <w:t>.</w:t>
      </w:r>
    </w:p>
    <w:p w14:paraId="50C47361" w14:textId="2DAB9270" w:rsidR="00191BEE" w:rsidRPr="00B13812" w:rsidRDefault="00191BEE" w:rsidP="00377EEA">
      <w:pPr>
        <w:ind w:firstLine="0"/>
      </w:pPr>
      <w:r w:rsidRPr="00B13812">
        <w:t xml:space="preserve">Правильный ответ: </w:t>
      </w:r>
      <w:r w:rsidR="00BC2D42" w:rsidRPr="00B13812">
        <w:t>А</w:t>
      </w:r>
      <w:r w:rsidR="004B3C67">
        <w:t>.</w:t>
      </w:r>
    </w:p>
    <w:p w14:paraId="63EC8C02" w14:textId="77777777" w:rsidR="00BC2D42" w:rsidRPr="00B13812" w:rsidRDefault="00BC2D4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6B73D78" w14:textId="77777777" w:rsidR="00191BEE" w:rsidRPr="00B13812" w:rsidRDefault="00191BEE" w:rsidP="00377EEA">
      <w:pPr>
        <w:ind w:firstLine="0"/>
      </w:pPr>
    </w:p>
    <w:p w14:paraId="7EBE046C" w14:textId="77777777" w:rsidR="00191BEE" w:rsidRPr="00B13812" w:rsidRDefault="00191BEE" w:rsidP="00377EEA">
      <w:pPr>
        <w:ind w:firstLine="0"/>
      </w:pPr>
    </w:p>
    <w:p w14:paraId="5ABCAFA6" w14:textId="77777777" w:rsidR="000715B9" w:rsidRPr="00377EEA" w:rsidRDefault="000715B9" w:rsidP="00377EEA">
      <w:pPr>
        <w:ind w:firstLine="0"/>
        <w:rPr>
          <w:b/>
        </w:rPr>
      </w:pPr>
      <w:r w:rsidRPr="00377EEA">
        <w:rPr>
          <w:b/>
        </w:rPr>
        <w:t>Задания закрытого типа на установление соответствия</w:t>
      </w:r>
    </w:p>
    <w:p w14:paraId="13AB5C6F" w14:textId="77777777" w:rsidR="000715B9" w:rsidRPr="00B13812" w:rsidRDefault="000715B9" w:rsidP="00377EEA">
      <w:pPr>
        <w:ind w:firstLine="0"/>
        <w:rPr>
          <w:i/>
        </w:rPr>
      </w:pPr>
    </w:p>
    <w:p w14:paraId="3005BBBB" w14:textId="77777777" w:rsidR="000715B9" w:rsidRPr="00377EEA" w:rsidRDefault="000715B9" w:rsidP="00377EEA">
      <w:pPr>
        <w:ind w:firstLine="0"/>
        <w:rPr>
          <w:i/>
        </w:rPr>
      </w:pPr>
      <w:r w:rsidRPr="00377EEA">
        <w:rPr>
          <w:i/>
        </w:rPr>
        <w:t>Установите правильное соответствие.</w:t>
      </w:r>
    </w:p>
    <w:p w14:paraId="66FFD19E" w14:textId="77777777" w:rsidR="000715B9" w:rsidRPr="00B13812" w:rsidRDefault="000715B9" w:rsidP="00377EEA">
      <w:pPr>
        <w:ind w:firstLine="0"/>
      </w:pPr>
    </w:p>
    <w:p w14:paraId="7F198EAF" w14:textId="77777777" w:rsidR="004B4948" w:rsidRPr="00B13812" w:rsidRDefault="00E473E6" w:rsidP="00377EEA">
      <w:pPr>
        <w:numPr>
          <w:ilvl w:val="0"/>
          <w:numId w:val="7"/>
        </w:numPr>
        <w:ind w:left="0" w:firstLine="0"/>
      </w:pPr>
      <w:r w:rsidRPr="00B13812">
        <w:t xml:space="preserve">Установить соответствие схем </w:t>
      </w:r>
      <w:r w:rsidR="0064286D" w:rsidRPr="00B13812">
        <w:t>кинематических пар их классу</w:t>
      </w:r>
      <w:r w:rsidRPr="00B13812"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4068"/>
        <w:gridCol w:w="1337"/>
        <w:gridCol w:w="3677"/>
      </w:tblGrid>
      <w:tr w:rsidR="000550D5" w:rsidRPr="00B13812" w14:paraId="121022A6" w14:textId="77777777" w:rsidTr="00392F30">
        <w:trPr>
          <w:trHeight w:val="2381"/>
          <w:jc w:val="center"/>
        </w:trPr>
        <w:tc>
          <w:tcPr>
            <w:tcW w:w="555" w:type="dxa"/>
          </w:tcPr>
          <w:p w14:paraId="501E2A45" w14:textId="7B39F1E7" w:rsidR="000550D5" w:rsidRPr="00B13812" w:rsidRDefault="000550D5" w:rsidP="00377EEA">
            <w:pPr>
              <w:ind w:firstLine="0"/>
            </w:pPr>
            <w:r w:rsidRPr="00B13812">
              <w:t>1)</w:t>
            </w:r>
          </w:p>
        </w:tc>
        <w:tc>
          <w:tcPr>
            <w:tcW w:w="4057" w:type="dxa"/>
            <w:shd w:val="clear" w:color="auto" w:fill="auto"/>
            <w:vAlign w:val="center"/>
          </w:tcPr>
          <w:p w14:paraId="653CDD3F" w14:textId="35396191" w:rsidR="000550D5" w:rsidRPr="00B13812" w:rsidRDefault="000550D5" w:rsidP="00377EEA">
            <w:pPr>
              <w:ind w:firstLine="0"/>
              <w:jc w:val="left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08553573" wp14:editId="2CA82B58">
                  <wp:extent cx="2267891" cy="1386840"/>
                  <wp:effectExtent l="0" t="0" r="0" b="3810"/>
                  <wp:docPr id="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28" cy="1390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7" w:type="dxa"/>
          </w:tcPr>
          <w:p w14:paraId="491360F5" w14:textId="780E1A37" w:rsidR="000550D5" w:rsidRPr="00B13812" w:rsidRDefault="000550D5" w:rsidP="00377EEA">
            <w:pPr>
              <w:ind w:firstLine="0"/>
              <w:jc w:val="right"/>
            </w:pPr>
            <w:r w:rsidRPr="00B13812">
              <w:t>А)</w:t>
            </w:r>
          </w:p>
        </w:tc>
        <w:tc>
          <w:tcPr>
            <w:tcW w:w="3678" w:type="dxa"/>
            <w:shd w:val="clear" w:color="auto" w:fill="auto"/>
          </w:tcPr>
          <w:p w14:paraId="6B00A03D" w14:textId="62336358" w:rsidR="000550D5" w:rsidRPr="00B13812" w:rsidRDefault="000550D5" w:rsidP="00377EEA">
            <w:pPr>
              <w:ind w:firstLine="0"/>
            </w:pPr>
            <w:r w:rsidRPr="00B13812">
              <w:t>Кинематическая пара 1 класса</w:t>
            </w:r>
            <w:r w:rsidR="00FC10D5">
              <w:t>.</w:t>
            </w:r>
          </w:p>
        </w:tc>
      </w:tr>
      <w:tr w:rsidR="000550D5" w:rsidRPr="00B13812" w14:paraId="39CF45C8" w14:textId="77777777" w:rsidTr="00392F30">
        <w:trPr>
          <w:trHeight w:val="2268"/>
          <w:jc w:val="center"/>
        </w:trPr>
        <w:tc>
          <w:tcPr>
            <w:tcW w:w="555" w:type="dxa"/>
          </w:tcPr>
          <w:p w14:paraId="67BD50D2" w14:textId="60A2F599" w:rsidR="000550D5" w:rsidRPr="00B13812" w:rsidRDefault="000550D5" w:rsidP="00377EEA">
            <w:pPr>
              <w:ind w:firstLine="0"/>
            </w:pPr>
            <w:r w:rsidRPr="00B13812">
              <w:t>2)</w:t>
            </w:r>
          </w:p>
        </w:tc>
        <w:tc>
          <w:tcPr>
            <w:tcW w:w="4057" w:type="dxa"/>
            <w:shd w:val="clear" w:color="auto" w:fill="auto"/>
            <w:vAlign w:val="center"/>
          </w:tcPr>
          <w:p w14:paraId="01B29FF8" w14:textId="296D669F" w:rsidR="000550D5" w:rsidRPr="00B13812" w:rsidRDefault="000550D5" w:rsidP="00377EEA">
            <w:pPr>
              <w:ind w:firstLine="0"/>
              <w:jc w:val="left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67469EF4" wp14:editId="4A939D45">
                  <wp:extent cx="2232660" cy="1344076"/>
                  <wp:effectExtent l="0" t="0" r="0" b="8890"/>
                  <wp:docPr id="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857" cy="134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7" w:type="dxa"/>
          </w:tcPr>
          <w:p w14:paraId="2617DAF8" w14:textId="626D0AC9" w:rsidR="000550D5" w:rsidRPr="00B13812" w:rsidRDefault="000550D5" w:rsidP="00377EEA">
            <w:pPr>
              <w:ind w:firstLine="0"/>
              <w:jc w:val="right"/>
            </w:pPr>
            <w:r w:rsidRPr="00B13812">
              <w:t>Б)</w:t>
            </w:r>
          </w:p>
        </w:tc>
        <w:tc>
          <w:tcPr>
            <w:tcW w:w="3678" w:type="dxa"/>
            <w:shd w:val="clear" w:color="auto" w:fill="auto"/>
          </w:tcPr>
          <w:p w14:paraId="3CAFA810" w14:textId="68771F3A" w:rsidR="000550D5" w:rsidRPr="00B13812" w:rsidRDefault="000550D5" w:rsidP="00377EEA">
            <w:pPr>
              <w:ind w:firstLine="0"/>
            </w:pPr>
            <w:r w:rsidRPr="00B13812">
              <w:t>Кинематическая пара 2 класса</w:t>
            </w:r>
            <w:r w:rsidR="00FC10D5">
              <w:t>.</w:t>
            </w:r>
          </w:p>
        </w:tc>
      </w:tr>
      <w:tr w:rsidR="000550D5" w:rsidRPr="00B13812" w14:paraId="7791250F" w14:textId="77777777" w:rsidTr="00392F30">
        <w:trPr>
          <w:jc w:val="center"/>
        </w:trPr>
        <w:tc>
          <w:tcPr>
            <w:tcW w:w="555" w:type="dxa"/>
          </w:tcPr>
          <w:p w14:paraId="787561DA" w14:textId="19CEAC70" w:rsidR="000550D5" w:rsidRPr="00B13812" w:rsidRDefault="000550D5" w:rsidP="00377EEA">
            <w:pPr>
              <w:ind w:firstLine="0"/>
            </w:pPr>
            <w:r w:rsidRPr="00B13812">
              <w:lastRenderedPageBreak/>
              <w:t>3)</w:t>
            </w:r>
          </w:p>
        </w:tc>
        <w:tc>
          <w:tcPr>
            <w:tcW w:w="4057" w:type="dxa"/>
            <w:shd w:val="clear" w:color="auto" w:fill="auto"/>
            <w:vAlign w:val="center"/>
          </w:tcPr>
          <w:p w14:paraId="38A53B07" w14:textId="2916C37D" w:rsidR="000550D5" w:rsidRPr="00B13812" w:rsidRDefault="000550D5" w:rsidP="00377EEA">
            <w:pPr>
              <w:ind w:firstLine="0"/>
              <w:jc w:val="left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6DAA478F" wp14:editId="1C0532CA">
                  <wp:extent cx="2351062" cy="1455420"/>
                  <wp:effectExtent l="0" t="0" r="0" b="0"/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770" cy="146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7" w:type="dxa"/>
          </w:tcPr>
          <w:p w14:paraId="11B3B7EF" w14:textId="2E262DBE" w:rsidR="000550D5" w:rsidRPr="00B13812" w:rsidRDefault="000550D5" w:rsidP="00377EEA">
            <w:pPr>
              <w:ind w:firstLine="0"/>
              <w:jc w:val="right"/>
            </w:pPr>
            <w:r w:rsidRPr="00B13812">
              <w:t>В)</w:t>
            </w:r>
          </w:p>
        </w:tc>
        <w:tc>
          <w:tcPr>
            <w:tcW w:w="3678" w:type="dxa"/>
            <w:shd w:val="clear" w:color="auto" w:fill="auto"/>
          </w:tcPr>
          <w:p w14:paraId="35D6413A" w14:textId="3CF5E25E" w:rsidR="000550D5" w:rsidRPr="00B13812" w:rsidRDefault="000550D5" w:rsidP="00377EEA">
            <w:pPr>
              <w:ind w:firstLine="0"/>
            </w:pPr>
            <w:r w:rsidRPr="00B13812">
              <w:t>Кинематическая пара 3 класса</w:t>
            </w:r>
            <w:r w:rsidR="00FC10D5">
              <w:t>.</w:t>
            </w:r>
          </w:p>
        </w:tc>
      </w:tr>
      <w:tr w:rsidR="000550D5" w:rsidRPr="00B13812" w14:paraId="310D6803" w14:textId="77777777" w:rsidTr="00392F30">
        <w:trPr>
          <w:trHeight w:val="1928"/>
          <w:jc w:val="center"/>
        </w:trPr>
        <w:tc>
          <w:tcPr>
            <w:tcW w:w="555" w:type="dxa"/>
          </w:tcPr>
          <w:p w14:paraId="70BA39C1" w14:textId="15816CD8" w:rsidR="000550D5" w:rsidRPr="00B13812" w:rsidRDefault="000550D5" w:rsidP="00377EEA">
            <w:pPr>
              <w:ind w:firstLine="0"/>
            </w:pPr>
            <w:r w:rsidRPr="00B13812">
              <w:t>4)</w:t>
            </w:r>
          </w:p>
        </w:tc>
        <w:tc>
          <w:tcPr>
            <w:tcW w:w="4057" w:type="dxa"/>
            <w:shd w:val="clear" w:color="auto" w:fill="auto"/>
            <w:vAlign w:val="center"/>
          </w:tcPr>
          <w:p w14:paraId="33468777" w14:textId="1A68F597" w:rsidR="000550D5" w:rsidRPr="00B13812" w:rsidRDefault="00392F30" w:rsidP="00377EEA">
            <w:pPr>
              <w:ind w:firstLine="0"/>
              <w:jc w:val="left"/>
              <w:rPr>
                <w:lang w:eastAsia="ru-RU"/>
              </w:rPr>
            </w:pPr>
            <w:r w:rsidRPr="00B13812"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565B7C98" wp14:editId="375E75AC">
                      <wp:extent cx="2446020" cy="934720"/>
                      <wp:effectExtent l="0" t="0" r="0" b="0"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20" cy="934720"/>
                                <a:chOff x="0" y="0"/>
                                <a:chExt cx="2446020" cy="934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Рисунок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06880" y="68580"/>
                                  <a:ext cx="739140" cy="476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Рисунок 2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>
                                  <a:biLevel thresh="2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328" r="573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3540" cy="934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694A7D" id="Группа 32" o:spid="_x0000_s1026" style="width:192.6pt;height:73.6pt;mso-position-horizontal-relative:char;mso-position-vertical-relative:line" coordsize="24460,934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30" o:spid="_x0000_s1027" type="#_x0000_t75" style="position:absolute;left:17068;top:685;width:7392;height:4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">
                        <v:imagedata r:id="rId21" o:title=""/>
                        <v:path arrowok="t"/>
                      </v:shape>
                      <v:shape id="Рисунок 29" o:spid="_x0000_s1028" type="#_x0000_t75" style="position:absolute;width:16535;height:9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">
                        <v:imagedata r:id="rId22" o:title="" cropleft="3492f" cropright="3760f" grayscale="t" bilevel="t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37" w:type="dxa"/>
          </w:tcPr>
          <w:p w14:paraId="33C7BEDE" w14:textId="7FDCC133" w:rsidR="000550D5" w:rsidRPr="00B13812" w:rsidRDefault="00392F30" w:rsidP="00377EEA">
            <w:pPr>
              <w:ind w:firstLine="0"/>
              <w:jc w:val="right"/>
            </w:pPr>
            <w:r w:rsidRPr="00B13812">
              <w:t>Г)</w:t>
            </w:r>
          </w:p>
        </w:tc>
        <w:tc>
          <w:tcPr>
            <w:tcW w:w="3678" w:type="dxa"/>
            <w:shd w:val="clear" w:color="auto" w:fill="auto"/>
          </w:tcPr>
          <w:p w14:paraId="10F20DF0" w14:textId="3FF9F203" w:rsidR="000550D5" w:rsidRPr="00B13812" w:rsidRDefault="00392F30" w:rsidP="00377EEA">
            <w:pPr>
              <w:ind w:firstLine="0"/>
            </w:pPr>
            <w:r w:rsidRPr="00B13812">
              <w:t>Кинематическая пара 4 класса</w:t>
            </w:r>
            <w:r w:rsidR="00FC10D5">
              <w:t>.</w:t>
            </w:r>
          </w:p>
        </w:tc>
      </w:tr>
    </w:tbl>
    <w:p w14:paraId="63FB96D6" w14:textId="620CDC63" w:rsidR="000550D5" w:rsidRPr="00B13812" w:rsidRDefault="0064286D" w:rsidP="00377EEA">
      <w:pPr>
        <w:ind w:firstLine="0"/>
      </w:pPr>
      <w:r w:rsidRPr="00B13812">
        <w:t>Правильный ответ:</w:t>
      </w:r>
      <w:r w:rsidR="00377EEA">
        <w:t xml:space="preserve"> 1Б, 2Г, 3А, 4Г.</w:t>
      </w:r>
    </w:p>
    <w:p w14:paraId="40D2065E" w14:textId="77777777" w:rsidR="00392F30" w:rsidRPr="00B13812" w:rsidRDefault="00392F30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66E82372" w14:textId="77777777" w:rsidR="00191BEE" w:rsidRPr="00B13812" w:rsidRDefault="00191BEE" w:rsidP="00377EEA">
      <w:pPr>
        <w:ind w:firstLine="0"/>
      </w:pPr>
    </w:p>
    <w:p w14:paraId="72A4AAE5" w14:textId="77777777" w:rsidR="00387053" w:rsidRPr="00B13812" w:rsidRDefault="00387053" w:rsidP="00377EEA">
      <w:pPr>
        <w:tabs>
          <w:tab w:val="left" w:pos="11199"/>
        </w:tabs>
        <w:ind w:right="-2" w:firstLine="0"/>
      </w:pPr>
      <w:r w:rsidRPr="00B13812">
        <w:t>2. Установить соответствие схемы структурной группы классу группы.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121"/>
        <w:gridCol w:w="680"/>
        <w:gridCol w:w="3798"/>
      </w:tblGrid>
      <w:tr w:rsidR="00392F30" w:rsidRPr="00B13812" w14:paraId="1555AF72" w14:textId="77777777" w:rsidTr="00392F30">
        <w:trPr>
          <w:trHeight w:val="1701"/>
          <w:jc w:val="center"/>
        </w:trPr>
        <w:tc>
          <w:tcPr>
            <w:tcW w:w="680" w:type="dxa"/>
            <w:vAlign w:val="center"/>
          </w:tcPr>
          <w:p w14:paraId="7CF6E7E4" w14:textId="515641D9" w:rsidR="00392F30" w:rsidRPr="00B13812" w:rsidRDefault="00392F30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1)</w:t>
            </w:r>
          </w:p>
        </w:tc>
        <w:tc>
          <w:tcPr>
            <w:tcW w:w="4121" w:type="dxa"/>
            <w:shd w:val="clear" w:color="auto" w:fill="auto"/>
            <w:vAlign w:val="center"/>
          </w:tcPr>
          <w:p w14:paraId="323D1545" w14:textId="6D94B529" w:rsidR="00392F30" w:rsidRPr="00B13812" w:rsidRDefault="00392F30" w:rsidP="00377EEA">
            <w:pPr>
              <w:ind w:right="57" w:firstLine="0"/>
              <w:jc w:val="left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5B33B3DD" wp14:editId="01A6006C">
                  <wp:extent cx="1733550" cy="904875"/>
                  <wp:effectExtent l="0" t="0" r="0" b="0"/>
                  <wp:docPr id="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54ED54E8" w14:textId="20ED0F29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right"/>
            </w:pPr>
            <w:r w:rsidRPr="00B13812">
              <w:t>А)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C65B821" w14:textId="72C629F7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left"/>
            </w:pPr>
            <w:r w:rsidRPr="00B13812">
              <w:t>4 класс структурной группы</w:t>
            </w:r>
            <w:r w:rsidR="00FC10D5">
              <w:t>.</w:t>
            </w:r>
          </w:p>
        </w:tc>
      </w:tr>
      <w:tr w:rsidR="00392F30" w:rsidRPr="00B13812" w14:paraId="7C5471F3" w14:textId="77777777" w:rsidTr="00392F30">
        <w:trPr>
          <w:trHeight w:val="1984"/>
          <w:jc w:val="center"/>
        </w:trPr>
        <w:tc>
          <w:tcPr>
            <w:tcW w:w="680" w:type="dxa"/>
            <w:vAlign w:val="center"/>
          </w:tcPr>
          <w:p w14:paraId="3BD378D3" w14:textId="551012CB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t>2)</w:t>
            </w:r>
          </w:p>
        </w:tc>
        <w:tc>
          <w:tcPr>
            <w:tcW w:w="4121" w:type="dxa"/>
            <w:shd w:val="clear" w:color="auto" w:fill="auto"/>
            <w:vAlign w:val="center"/>
          </w:tcPr>
          <w:p w14:paraId="133859CB" w14:textId="272B1BBA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left"/>
            </w:pPr>
            <w:r w:rsidRPr="00B13812">
              <w:t xml:space="preserve"> </w:t>
            </w:r>
            <w:r w:rsidRPr="00B13812">
              <w:rPr>
                <w:noProof/>
                <w:lang w:eastAsia="ru-RU"/>
              </w:rPr>
              <w:drawing>
                <wp:inline distT="0" distB="0" distL="0" distR="0" wp14:anchorId="249D7A68" wp14:editId="6CD23C84">
                  <wp:extent cx="2057400" cy="1181100"/>
                  <wp:effectExtent l="0" t="0" r="0" b="0"/>
                  <wp:docPr id="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1EB3EADC" w14:textId="30C12246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right"/>
            </w:pPr>
            <w:r w:rsidRPr="00B13812">
              <w:t>Б)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73D98F1E" w14:textId="2290EB0B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left"/>
            </w:pPr>
            <w:r w:rsidRPr="00B13812">
              <w:t>2 класс структурной группы</w:t>
            </w:r>
            <w:r w:rsidR="00FC10D5">
              <w:t>.</w:t>
            </w:r>
          </w:p>
        </w:tc>
      </w:tr>
      <w:tr w:rsidR="00392F30" w:rsidRPr="00B13812" w14:paraId="3FBEF748" w14:textId="77777777" w:rsidTr="00392F30">
        <w:trPr>
          <w:trHeight w:val="1928"/>
          <w:jc w:val="center"/>
        </w:trPr>
        <w:tc>
          <w:tcPr>
            <w:tcW w:w="680" w:type="dxa"/>
            <w:vAlign w:val="center"/>
          </w:tcPr>
          <w:p w14:paraId="34C1230F" w14:textId="65FFD4BB" w:rsidR="00392F30" w:rsidRPr="00B13812" w:rsidRDefault="00392F30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3)</w:t>
            </w:r>
          </w:p>
        </w:tc>
        <w:tc>
          <w:tcPr>
            <w:tcW w:w="4121" w:type="dxa"/>
            <w:shd w:val="clear" w:color="auto" w:fill="auto"/>
            <w:vAlign w:val="center"/>
          </w:tcPr>
          <w:p w14:paraId="133B6175" w14:textId="3ACF10B7" w:rsidR="00392F30" w:rsidRPr="00B13812" w:rsidRDefault="00392F30" w:rsidP="00377EEA">
            <w:pPr>
              <w:ind w:right="57" w:firstLine="0"/>
              <w:jc w:val="left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32DE02A3" wp14:editId="1635010E">
                  <wp:extent cx="2371725" cy="1009650"/>
                  <wp:effectExtent l="0" t="0" r="0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46C0D7BC" w14:textId="2A6D95C5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right"/>
            </w:pPr>
            <w:r w:rsidRPr="00B13812">
              <w:t>В)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8166F76" w14:textId="2C95C80F" w:rsidR="00392F30" w:rsidRPr="00B13812" w:rsidRDefault="00392F30" w:rsidP="00377EEA">
            <w:pPr>
              <w:tabs>
                <w:tab w:val="left" w:pos="11199"/>
              </w:tabs>
              <w:ind w:right="57" w:firstLine="0"/>
              <w:jc w:val="left"/>
            </w:pPr>
            <w:r w:rsidRPr="00B13812">
              <w:t>3 класс структурной группы</w:t>
            </w:r>
            <w:r w:rsidR="00FC10D5">
              <w:t>.</w:t>
            </w:r>
          </w:p>
        </w:tc>
      </w:tr>
    </w:tbl>
    <w:p w14:paraId="1C2150D6" w14:textId="77777777" w:rsidR="004B4948" w:rsidRPr="00B13812" w:rsidRDefault="004B4948" w:rsidP="00377EEA">
      <w:pPr>
        <w:tabs>
          <w:tab w:val="left" w:pos="11199"/>
        </w:tabs>
        <w:ind w:right="-2" w:firstLine="0"/>
      </w:pPr>
    </w:p>
    <w:p w14:paraId="4526E6C0" w14:textId="0C3105E1" w:rsidR="00387053" w:rsidRPr="00B13812" w:rsidRDefault="00387053" w:rsidP="00377EEA">
      <w:pPr>
        <w:ind w:firstLine="0"/>
      </w:pPr>
      <w:r w:rsidRPr="00B13812">
        <w:t>Правильный ответ:</w:t>
      </w:r>
      <w:r w:rsidR="00377EEA">
        <w:t xml:space="preserve"> 1Б, 2В, 3А.</w:t>
      </w:r>
    </w:p>
    <w:p w14:paraId="04B88CAC" w14:textId="77777777" w:rsidR="000513AC" w:rsidRPr="00B13812" w:rsidRDefault="000513AC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5E11842" w14:textId="77777777" w:rsidR="00387053" w:rsidRPr="00B13812" w:rsidRDefault="00387053" w:rsidP="00377EEA">
      <w:pPr>
        <w:ind w:firstLine="0"/>
      </w:pPr>
    </w:p>
    <w:p w14:paraId="676C7524" w14:textId="77777777" w:rsidR="00E46BB9" w:rsidRPr="00B13812" w:rsidRDefault="00387053" w:rsidP="00377EEA">
      <w:pPr>
        <w:tabs>
          <w:tab w:val="left" w:pos="11199"/>
        </w:tabs>
        <w:ind w:right="-2" w:firstLine="0"/>
      </w:pPr>
      <w:r w:rsidRPr="00B13812">
        <w:t>3</w:t>
      </w:r>
      <w:r w:rsidR="000715B9" w:rsidRPr="00B13812">
        <w:t xml:space="preserve">. Установить соответствие </w:t>
      </w:r>
      <w:r w:rsidRPr="00B13812">
        <w:t xml:space="preserve">схемы структурной группы </w:t>
      </w:r>
      <w:r w:rsidR="000715B9" w:rsidRPr="00B13812">
        <w:t xml:space="preserve">указанным схемам </w:t>
      </w:r>
      <w:r w:rsidRPr="00B13812">
        <w:t>механизмов</w:t>
      </w:r>
      <w:r w:rsidR="000715B9" w:rsidRPr="00B13812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"/>
        <w:gridCol w:w="3712"/>
        <w:gridCol w:w="680"/>
        <w:gridCol w:w="4483"/>
      </w:tblGrid>
      <w:tr w:rsidR="000513AC" w:rsidRPr="00B13812" w14:paraId="49004821" w14:textId="77777777" w:rsidTr="000513AC">
        <w:trPr>
          <w:trHeight w:val="1701"/>
        </w:trPr>
        <w:tc>
          <w:tcPr>
            <w:tcW w:w="319" w:type="dxa"/>
            <w:vAlign w:val="center"/>
          </w:tcPr>
          <w:p w14:paraId="473E147A" w14:textId="7F3C739A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lastRenderedPageBreak/>
              <w:t>1)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46D6D13A" w14:textId="3566E3CE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54693937" wp14:editId="0A762824">
                  <wp:extent cx="1676400" cy="914400"/>
                  <wp:effectExtent l="0" t="0" r="0" b="0"/>
                  <wp:docPr id="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78F5CEB3" w14:textId="41E89D2C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right"/>
              <w:rPr>
                <w:lang w:eastAsia="ru-RU"/>
              </w:rPr>
            </w:pPr>
            <w:r w:rsidRPr="00B13812">
              <w:rPr>
                <w:lang w:eastAsia="ru-RU"/>
              </w:rPr>
              <w:t>А)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3A256E2B" w14:textId="0DFE89B6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12C3E581" wp14:editId="355C1B16">
                  <wp:extent cx="2362200" cy="1085047"/>
                  <wp:effectExtent l="0" t="0" r="0" b="1270"/>
                  <wp:docPr id="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327" cy="1087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3AC" w:rsidRPr="00B13812" w14:paraId="1B8B19E0" w14:textId="77777777" w:rsidTr="000513AC">
        <w:tc>
          <w:tcPr>
            <w:tcW w:w="319" w:type="dxa"/>
            <w:vAlign w:val="center"/>
          </w:tcPr>
          <w:p w14:paraId="44158E65" w14:textId="7BB2645F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2)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ADBF208" w14:textId="33A46077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6DF1EE98" wp14:editId="6C80A303">
                  <wp:extent cx="1933575" cy="1476375"/>
                  <wp:effectExtent l="0" t="0" r="0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050858CA" w14:textId="6FF94CB4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right"/>
              <w:rPr>
                <w:lang w:eastAsia="ru-RU"/>
              </w:rPr>
            </w:pPr>
            <w:r w:rsidRPr="00B13812">
              <w:rPr>
                <w:lang w:eastAsia="ru-RU"/>
              </w:rPr>
              <w:t>Б)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181C94F4" w14:textId="0907A317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45F77352" wp14:editId="33DE3A70">
                  <wp:extent cx="2293620" cy="1376172"/>
                  <wp:effectExtent l="0" t="0" r="0" b="0"/>
                  <wp:docPr id="1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696" cy="1378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3AC" w:rsidRPr="00B13812" w14:paraId="2018719B" w14:textId="77777777" w:rsidTr="000513AC">
        <w:tc>
          <w:tcPr>
            <w:tcW w:w="319" w:type="dxa"/>
            <w:vAlign w:val="center"/>
          </w:tcPr>
          <w:p w14:paraId="6D5672FD" w14:textId="598DF58A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3)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568E1A84" w14:textId="0A049861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1C7A9F36" wp14:editId="319AF111">
                  <wp:extent cx="1933575" cy="1466850"/>
                  <wp:effectExtent l="0" t="0" r="0" b="0"/>
                  <wp:docPr id="1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1EFF5B05" w14:textId="08F96F92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right"/>
              <w:rPr>
                <w:lang w:eastAsia="ru-RU"/>
              </w:rPr>
            </w:pPr>
            <w:r w:rsidRPr="00B13812">
              <w:rPr>
                <w:lang w:eastAsia="ru-RU"/>
              </w:rPr>
              <w:t>В)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12C163A5" w14:textId="2C42F009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0FC85999" wp14:editId="216444FC">
                  <wp:extent cx="2636520" cy="1314325"/>
                  <wp:effectExtent l="0" t="0" r="0" b="635"/>
                  <wp:docPr id="1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456" cy="131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3AC" w:rsidRPr="00B13812" w14:paraId="7E1967FE" w14:textId="77777777" w:rsidTr="000513AC">
        <w:tc>
          <w:tcPr>
            <w:tcW w:w="319" w:type="dxa"/>
            <w:vAlign w:val="center"/>
          </w:tcPr>
          <w:p w14:paraId="4216C826" w14:textId="79F2895C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4)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64CB17C8" w14:textId="28864521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748ABEE5" wp14:editId="5D46DEAB">
                  <wp:extent cx="2028825" cy="1647825"/>
                  <wp:effectExtent l="0" t="0" r="0" b="0"/>
                  <wp:docPr id="1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30B45DAB" w14:textId="2FE4E083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right"/>
              <w:rPr>
                <w:lang w:eastAsia="ru-RU"/>
              </w:rPr>
            </w:pPr>
            <w:r w:rsidRPr="00B13812">
              <w:rPr>
                <w:lang w:eastAsia="ru-RU"/>
              </w:rPr>
              <w:t>Г)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11C2ED61" w14:textId="455388D0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3311893B" wp14:editId="3B1DB228">
                  <wp:extent cx="2407920" cy="1438694"/>
                  <wp:effectExtent l="0" t="0" r="0" b="9525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799" cy="1442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3AC" w:rsidRPr="00B13812" w14:paraId="2CBA03EB" w14:textId="77777777" w:rsidTr="000513AC">
        <w:tc>
          <w:tcPr>
            <w:tcW w:w="319" w:type="dxa"/>
            <w:vAlign w:val="center"/>
          </w:tcPr>
          <w:p w14:paraId="1D124982" w14:textId="7081100F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5)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FB77F99" w14:textId="7F092661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6C3C4C32" wp14:editId="6104B702">
                  <wp:extent cx="2133600" cy="1543050"/>
                  <wp:effectExtent l="0" t="0" r="0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7559A0B4" w14:textId="234C7609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right"/>
              <w:rPr>
                <w:lang w:eastAsia="ru-RU"/>
              </w:rPr>
            </w:pPr>
            <w:r w:rsidRPr="00B13812">
              <w:rPr>
                <w:lang w:eastAsia="ru-RU"/>
              </w:rPr>
              <w:t>Д)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763A1163" w14:textId="127A3540" w:rsidR="000513AC" w:rsidRPr="00B13812" w:rsidRDefault="000513AC" w:rsidP="00377EEA">
            <w:pPr>
              <w:tabs>
                <w:tab w:val="left" w:pos="11199"/>
              </w:tabs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2B506C63" wp14:editId="28928F7F">
                  <wp:extent cx="2415540" cy="1333206"/>
                  <wp:effectExtent l="0" t="0" r="3810" b="635"/>
                  <wp:docPr id="1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465" cy="1337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351912" w14:textId="77777777" w:rsidR="00E46BB9" w:rsidRPr="00B13812" w:rsidRDefault="00E46BB9" w:rsidP="00377EEA">
      <w:pPr>
        <w:tabs>
          <w:tab w:val="left" w:pos="11199"/>
        </w:tabs>
        <w:ind w:right="-2" w:firstLine="0"/>
      </w:pPr>
    </w:p>
    <w:p w14:paraId="4B0FCB6A" w14:textId="003EB996" w:rsidR="000715B9" w:rsidRPr="00B13812" w:rsidRDefault="000715B9" w:rsidP="00377EEA">
      <w:pPr>
        <w:ind w:firstLine="0"/>
      </w:pPr>
      <w:r w:rsidRPr="00B13812">
        <w:t>Правильный ответ:</w:t>
      </w:r>
      <w:r w:rsidR="00377EEA">
        <w:t xml:space="preserve"> 1В, 2А, 3Г, 4Д, 5Б.</w:t>
      </w:r>
    </w:p>
    <w:p w14:paraId="036B0796" w14:textId="77777777" w:rsidR="000513AC" w:rsidRPr="00B13812" w:rsidRDefault="000513AC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3EBEBB2" w14:textId="77777777" w:rsidR="000715B9" w:rsidRPr="00B13812" w:rsidRDefault="000715B9" w:rsidP="00377EEA">
      <w:pPr>
        <w:ind w:firstLine="0"/>
      </w:pPr>
    </w:p>
    <w:p w14:paraId="4CBDEC3F" w14:textId="01510070" w:rsidR="000715B9" w:rsidRPr="00B13812" w:rsidRDefault="00332D0C" w:rsidP="00377EEA">
      <w:pPr>
        <w:numPr>
          <w:ilvl w:val="0"/>
          <w:numId w:val="8"/>
        </w:numPr>
        <w:ind w:left="0" w:firstLine="0"/>
      </w:pPr>
      <w:r w:rsidRPr="00B13812">
        <w:t>Расставить соответствие номеров</w:t>
      </w:r>
      <w:r w:rsidR="004B6704" w:rsidRPr="00B13812">
        <w:t xml:space="preserve"> схем</w:t>
      </w:r>
      <w:r w:rsidRPr="00B13812">
        <w:t xml:space="preserve"> передач зацеплением</w:t>
      </w:r>
      <w:r w:rsidR="004B6704" w:rsidRPr="00B13812">
        <w:t xml:space="preserve"> их названиям</w:t>
      </w:r>
      <w:r w:rsidR="00E5798E">
        <w:t>.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867"/>
        <w:gridCol w:w="4629"/>
        <w:gridCol w:w="680"/>
        <w:gridCol w:w="3572"/>
      </w:tblGrid>
      <w:tr w:rsidR="008254F9" w:rsidRPr="00B13812" w14:paraId="0F56B15F" w14:textId="77777777" w:rsidTr="008254F9">
        <w:trPr>
          <w:trHeight w:val="2891"/>
        </w:trPr>
        <w:tc>
          <w:tcPr>
            <w:tcW w:w="867" w:type="dxa"/>
            <w:vAlign w:val="center"/>
          </w:tcPr>
          <w:p w14:paraId="172E8505" w14:textId="3D9419EC" w:rsidR="000513AC" w:rsidRPr="00B13812" w:rsidRDefault="000513AC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lastRenderedPageBreak/>
              <w:t>1)</w:t>
            </w:r>
          </w:p>
        </w:tc>
        <w:tc>
          <w:tcPr>
            <w:tcW w:w="4629" w:type="dxa"/>
            <w:shd w:val="clear" w:color="auto" w:fill="auto"/>
            <w:vAlign w:val="center"/>
          </w:tcPr>
          <w:p w14:paraId="2D1D0BE6" w14:textId="45D1A833" w:rsidR="000513AC" w:rsidRPr="00B13812" w:rsidRDefault="000513AC" w:rsidP="00377EEA">
            <w:pPr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0606B029" wp14:editId="2A1B6AFC">
                  <wp:extent cx="2171700" cy="1732480"/>
                  <wp:effectExtent l="0" t="0" r="0" b="127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951" cy="1737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1E5898B6" w14:textId="722D430A" w:rsidR="000513AC" w:rsidRPr="00B13812" w:rsidRDefault="000513AC" w:rsidP="00377EEA">
            <w:pPr>
              <w:ind w:right="57" w:firstLine="0"/>
              <w:jc w:val="center"/>
            </w:pPr>
            <w:r w:rsidRPr="00B13812">
              <w:t>А)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E5E3651" w14:textId="0928B0BC" w:rsidR="000513AC" w:rsidRPr="00B13812" w:rsidRDefault="000513AC" w:rsidP="00377EEA">
            <w:pPr>
              <w:ind w:right="57" w:firstLine="0"/>
              <w:jc w:val="left"/>
            </w:pPr>
            <w:r w:rsidRPr="00B13812">
              <w:t>Цилиндрическая передача</w:t>
            </w:r>
            <w:r w:rsidR="00FC10D5">
              <w:t>.</w:t>
            </w:r>
          </w:p>
        </w:tc>
      </w:tr>
      <w:tr w:rsidR="008254F9" w:rsidRPr="00B13812" w14:paraId="4227CFBF" w14:textId="77777777" w:rsidTr="008254F9">
        <w:trPr>
          <w:trHeight w:val="2381"/>
        </w:trPr>
        <w:tc>
          <w:tcPr>
            <w:tcW w:w="867" w:type="dxa"/>
            <w:vAlign w:val="center"/>
          </w:tcPr>
          <w:p w14:paraId="37BE00A6" w14:textId="12CEBF1F" w:rsidR="000513AC" w:rsidRPr="00B13812" w:rsidRDefault="000513AC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2)</w:t>
            </w:r>
          </w:p>
        </w:tc>
        <w:tc>
          <w:tcPr>
            <w:tcW w:w="4629" w:type="dxa"/>
            <w:shd w:val="clear" w:color="auto" w:fill="auto"/>
            <w:vAlign w:val="center"/>
          </w:tcPr>
          <w:p w14:paraId="0BDF4B3A" w14:textId="6EB1D825" w:rsidR="000513AC" w:rsidRPr="00B13812" w:rsidRDefault="000513AC" w:rsidP="00377EEA">
            <w:pPr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3579359C" wp14:editId="7B0884C6">
                  <wp:extent cx="2339340" cy="1316403"/>
                  <wp:effectExtent l="0" t="0" r="3810" b="0"/>
                  <wp:docPr id="1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161" cy="1320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0DA82BE6" w14:textId="00627231" w:rsidR="000513AC" w:rsidRPr="00B13812" w:rsidRDefault="000513AC" w:rsidP="00377EEA">
            <w:pPr>
              <w:ind w:right="57" w:firstLine="0"/>
              <w:jc w:val="center"/>
            </w:pPr>
            <w:r w:rsidRPr="00B13812">
              <w:t>Б)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055AF03" w14:textId="7910C222" w:rsidR="000513AC" w:rsidRPr="00B13812" w:rsidRDefault="000513AC" w:rsidP="00377EEA">
            <w:pPr>
              <w:ind w:right="57" w:firstLine="0"/>
              <w:jc w:val="left"/>
            </w:pPr>
            <w:r w:rsidRPr="00B13812">
              <w:t>Коническая передача</w:t>
            </w:r>
            <w:r w:rsidR="00FC10D5">
              <w:t>.</w:t>
            </w:r>
          </w:p>
        </w:tc>
      </w:tr>
      <w:tr w:rsidR="008254F9" w:rsidRPr="00B13812" w14:paraId="38ACDF74" w14:textId="77777777" w:rsidTr="008254F9">
        <w:tc>
          <w:tcPr>
            <w:tcW w:w="867" w:type="dxa"/>
            <w:vAlign w:val="center"/>
          </w:tcPr>
          <w:p w14:paraId="18D38EAC" w14:textId="4B1915CA" w:rsidR="000513AC" w:rsidRPr="00B13812" w:rsidRDefault="000513AC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3)</w:t>
            </w:r>
          </w:p>
        </w:tc>
        <w:tc>
          <w:tcPr>
            <w:tcW w:w="4629" w:type="dxa"/>
            <w:shd w:val="clear" w:color="auto" w:fill="auto"/>
            <w:vAlign w:val="center"/>
          </w:tcPr>
          <w:p w14:paraId="0C599B12" w14:textId="0F2BA7DD" w:rsidR="000513AC" w:rsidRPr="00B13812" w:rsidRDefault="000513AC" w:rsidP="00377EEA">
            <w:pPr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5BB83C2F" wp14:editId="4FA1C59E">
                  <wp:extent cx="2223317" cy="1927860"/>
                  <wp:effectExtent l="0" t="0" r="5715" b="0"/>
                  <wp:docPr id="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316" cy="1933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73A2EC52" w14:textId="7DD778FB" w:rsidR="000513AC" w:rsidRPr="00B13812" w:rsidRDefault="000513AC" w:rsidP="00377EEA">
            <w:pPr>
              <w:ind w:right="57" w:firstLine="0"/>
              <w:jc w:val="center"/>
            </w:pPr>
            <w:r w:rsidRPr="00B13812">
              <w:t>В)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49EBC5B" w14:textId="12F48824" w:rsidR="000513AC" w:rsidRPr="00B13812" w:rsidRDefault="000513AC" w:rsidP="00377EEA">
            <w:pPr>
              <w:ind w:right="57" w:firstLine="0"/>
              <w:jc w:val="left"/>
            </w:pPr>
            <w:r w:rsidRPr="00B13812">
              <w:t>Червячная передача</w:t>
            </w:r>
            <w:r w:rsidR="00FC10D5">
              <w:t>.</w:t>
            </w:r>
          </w:p>
        </w:tc>
      </w:tr>
      <w:tr w:rsidR="008254F9" w:rsidRPr="00B13812" w14:paraId="2CCD2520" w14:textId="77777777" w:rsidTr="008254F9">
        <w:trPr>
          <w:trHeight w:val="3118"/>
        </w:trPr>
        <w:tc>
          <w:tcPr>
            <w:tcW w:w="867" w:type="dxa"/>
            <w:vAlign w:val="center"/>
          </w:tcPr>
          <w:p w14:paraId="4F3754D9" w14:textId="32DF006B" w:rsidR="000513AC" w:rsidRPr="00B13812" w:rsidRDefault="000513AC" w:rsidP="00377EEA">
            <w:pPr>
              <w:ind w:right="57" w:firstLine="0"/>
              <w:jc w:val="center"/>
              <w:rPr>
                <w:lang w:eastAsia="ru-RU"/>
              </w:rPr>
            </w:pPr>
            <w:r w:rsidRPr="00B13812">
              <w:rPr>
                <w:lang w:eastAsia="ru-RU"/>
              </w:rPr>
              <w:t>4)</w:t>
            </w:r>
          </w:p>
        </w:tc>
        <w:tc>
          <w:tcPr>
            <w:tcW w:w="4629" w:type="dxa"/>
            <w:shd w:val="clear" w:color="auto" w:fill="auto"/>
            <w:vAlign w:val="center"/>
          </w:tcPr>
          <w:p w14:paraId="5B052A4C" w14:textId="0715179B" w:rsidR="000513AC" w:rsidRPr="00B13812" w:rsidRDefault="000513AC" w:rsidP="00377EEA">
            <w:pPr>
              <w:ind w:right="57" w:firstLine="0"/>
              <w:jc w:val="center"/>
            </w:pPr>
            <w:r w:rsidRPr="00B13812">
              <w:rPr>
                <w:noProof/>
                <w:lang w:eastAsia="ru-RU"/>
              </w:rPr>
              <w:drawing>
                <wp:inline distT="0" distB="0" distL="0" distR="0" wp14:anchorId="30DBB6B1" wp14:editId="62B1EF3E">
                  <wp:extent cx="2537460" cy="1893848"/>
                  <wp:effectExtent l="0" t="0" r="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68" cy="1898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vAlign w:val="center"/>
          </w:tcPr>
          <w:p w14:paraId="5C6B06EB" w14:textId="12DC8506" w:rsidR="000513AC" w:rsidRPr="00B13812" w:rsidRDefault="000513AC" w:rsidP="00377EEA">
            <w:pPr>
              <w:ind w:right="57" w:firstLine="0"/>
              <w:jc w:val="center"/>
            </w:pPr>
            <w:r w:rsidRPr="00B13812">
              <w:t>Г)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034988C" w14:textId="4A17953C" w:rsidR="000513AC" w:rsidRPr="00B13812" w:rsidRDefault="000513AC" w:rsidP="00377EEA">
            <w:pPr>
              <w:ind w:right="57" w:firstLine="0"/>
              <w:jc w:val="left"/>
            </w:pPr>
            <w:r w:rsidRPr="00B13812">
              <w:t>Г) винтовая передача</w:t>
            </w:r>
            <w:r w:rsidR="00FC10D5">
              <w:t>.</w:t>
            </w:r>
          </w:p>
        </w:tc>
      </w:tr>
    </w:tbl>
    <w:p w14:paraId="5516169D" w14:textId="77777777" w:rsidR="000715B9" w:rsidRPr="00B13812" w:rsidRDefault="000715B9" w:rsidP="00377EEA">
      <w:pPr>
        <w:ind w:firstLine="0"/>
      </w:pPr>
    </w:p>
    <w:p w14:paraId="4B6E64A5" w14:textId="36E1E3CA" w:rsidR="004B6704" w:rsidRPr="00B13812" w:rsidRDefault="004B6704" w:rsidP="00377EEA">
      <w:pPr>
        <w:ind w:firstLine="0"/>
      </w:pPr>
      <w:r w:rsidRPr="00B13812">
        <w:t xml:space="preserve">Правильный ответ: </w:t>
      </w:r>
      <w:r w:rsidR="00377EEA">
        <w:t>1В, 2Б, 3А, 4ОГ.</w:t>
      </w:r>
    </w:p>
    <w:p w14:paraId="3132599E" w14:textId="77777777" w:rsidR="008254F9" w:rsidRPr="00B13812" w:rsidRDefault="008254F9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5FD64454" w14:textId="77777777" w:rsidR="000715B9" w:rsidRPr="00B13812" w:rsidRDefault="000715B9" w:rsidP="00377EEA">
      <w:pPr>
        <w:shd w:val="clear" w:color="auto" w:fill="FFFFFF"/>
        <w:ind w:firstLine="0"/>
        <w:rPr>
          <w:bCs/>
          <w:color w:val="000000"/>
          <w:szCs w:val="28"/>
        </w:rPr>
      </w:pPr>
    </w:p>
    <w:p w14:paraId="3A083597" w14:textId="77777777" w:rsidR="000715B9" w:rsidRPr="00377EEA" w:rsidRDefault="000715B9" w:rsidP="00377EEA">
      <w:pPr>
        <w:ind w:firstLine="0"/>
        <w:rPr>
          <w:b/>
        </w:rPr>
      </w:pPr>
      <w:r w:rsidRPr="00377EEA">
        <w:rPr>
          <w:b/>
        </w:rPr>
        <w:t>Задания закрытого типа на установление правильной последовательности</w:t>
      </w:r>
    </w:p>
    <w:p w14:paraId="67FCAAFC" w14:textId="77777777" w:rsidR="000715B9" w:rsidRPr="00B13812" w:rsidRDefault="000715B9" w:rsidP="00377EEA">
      <w:pPr>
        <w:ind w:firstLine="0"/>
        <w:rPr>
          <w:i/>
        </w:rPr>
      </w:pPr>
    </w:p>
    <w:p w14:paraId="63386A2C" w14:textId="77777777" w:rsidR="000715B9" w:rsidRPr="00B13812" w:rsidRDefault="000715B9" w:rsidP="00377EEA">
      <w:pPr>
        <w:ind w:firstLine="0"/>
        <w:rPr>
          <w:i/>
        </w:rPr>
      </w:pPr>
      <w:r w:rsidRPr="00B13812">
        <w:rPr>
          <w:i/>
        </w:rPr>
        <w:t>Установите правильную последовательность.</w:t>
      </w:r>
    </w:p>
    <w:p w14:paraId="064E1805" w14:textId="34C993E3" w:rsidR="000715B9" w:rsidRPr="00B13812" w:rsidRDefault="000715B9" w:rsidP="00377EEA">
      <w:pPr>
        <w:ind w:firstLine="0"/>
        <w:rPr>
          <w:i/>
        </w:rPr>
      </w:pPr>
      <w:r w:rsidRPr="00B13812">
        <w:rPr>
          <w:i/>
        </w:rPr>
        <w:t>Запишите правильную последовательность букв</w:t>
      </w:r>
      <w:r w:rsidR="00377EEA">
        <w:rPr>
          <w:i/>
        </w:rPr>
        <w:t xml:space="preserve"> слева направо</w:t>
      </w:r>
      <w:r w:rsidR="002503F3" w:rsidRPr="00B13812">
        <w:rPr>
          <w:i/>
        </w:rPr>
        <w:t>.</w:t>
      </w:r>
    </w:p>
    <w:p w14:paraId="7CFC18DB" w14:textId="77777777" w:rsidR="000715B9" w:rsidRPr="00B13812" w:rsidRDefault="000715B9" w:rsidP="00377EEA">
      <w:pPr>
        <w:ind w:firstLine="0"/>
      </w:pPr>
    </w:p>
    <w:p w14:paraId="6E528DBB" w14:textId="014A8EFD" w:rsidR="000715B9" w:rsidRPr="00B13812" w:rsidRDefault="000715B9" w:rsidP="00377EEA">
      <w:pPr>
        <w:ind w:firstLine="0"/>
      </w:pPr>
      <w:r w:rsidRPr="00B13812">
        <w:lastRenderedPageBreak/>
        <w:t xml:space="preserve">1. Установите правильную последовательность этапов </w:t>
      </w:r>
      <w:r w:rsidR="004B6704" w:rsidRPr="00B13812">
        <w:t>кинематического анализа рычажного механизма</w:t>
      </w:r>
      <w:r w:rsidR="00E5798E">
        <w:t>.</w:t>
      </w:r>
    </w:p>
    <w:p w14:paraId="701428A8" w14:textId="53694FCC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А) </w:t>
      </w:r>
      <w:r w:rsidR="004B6704" w:rsidRPr="00B13812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="00B13812" w:rsidRPr="00B13812">
        <w:rPr>
          <w:szCs w:val="28"/>
        </w:rPr>
        <w:t>.</w:t>
      </w:r>
    </w:p>
    <w:p w14:paraId="50689A42" w14:textId="7AAD6BE9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Б) </w:t>
      </w:r>
      <w:r w:rsidR="004B6704" w:rsidRPr="00B13812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="00B13812" w:rsidRPr="00B13812">
        <w:rPr>
          <w:szCs w:val="28"/>
        </w:rPr>
        <w:t>.</w:t>
      </w:r>
    </w:p>
    <w:p w14:paraId="57F2BF1A" w14:textId="7C4BE8E8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В) </w:t>
      </w:r>
      <w:r w:rsidR="004B6704" w:rsidRPr="00B13812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="00B13812" w:rsidRPr="00B13812">
        <w:rPr>
          <w:szCs w:val="28"/>
        </w:rPr>
        <w:t>.</w:t>
      </w:r>
      <w:r w:rsidRPr="00B13812">
        <w:rPr>
          <w:szCs w:val="28"/>
        </w:rPr>
        <w:t xml:space="preserve"> </w:t>
      </w:r>
    </w:p>
    <w:p w14:paraId="169A1C38" w14:textId="2D904BC3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Г) </w:t>
      </w:r>
      <w:r w:rsidR="004B6704" w:rsidRPr="00B13812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="00B13812" w:rsidRPr="00B13812">
        <w:rPr>
          <w:szCs w:val="28"/>
        </w:rPr>
        <w:t>.</w:t>
      </w:r>
    </w:p>
    <w:p w14:paraId="313946AB" w14:textId="77777777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Д) </w:t>
      </w:r>
      <w:r w:rsidR="004B6704" w:rsidRPr="00B13812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B13812">
        <w:rPr>
          <w:szCs w:val="28"/>
        </w:rPr>
        <w:t>.</w:t>
      </w:r>
    </w:p>
    <w:p w14:paraId="7D58DC0B" w14:textId="41A06177" w:rsidR="000715B9" w:rsidRPr="00B13812" w:rsidRDefault="000715B9" w:rsidP="00377EEA">
      <w:pPr>
        <w:ind w:firstLine="0"/>
      </w:pPr>
      <w:r w:rsidRPr="00B13812">
        <w:t>Правильный ответ: В, Г, Д, А, Б</w:t>
      </w:r>
      <w:r w:rsidR="004B3C67">
        <w:t>.</w:t>
      </w:r>
    </w:p>
    <w:p w14:paraId="7C727B69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4B1867B" w14:textId="77777777" w:rsidR="000715B9" w:rsidRPr="00B13812" w:rsidRDefault="000715B9" w:rsidP="00377EEA">
      <w:pPr>
        <w:ind w:firstLine="0"/>
        <w:rPr>
          <w:i/>
        </w:rPr>
      </w:pPr>
    </w:p>
    <w:p w14:paraId="69810309" w14:textId="05C4F591" w:rsidR="000715B9" w:rsidRPr="00B13812" w:rsidRDefault="000715B9" w:rsidP="00377EEA">
      <w:pPr>
        <w:ind w:firstLine="0"/>
      </w:pPr>
      <w:r w:rsidRPr="00B13812">
        <w:t>2. Установите правильную последовательность этапов расчет</w:t>
      </w:r>
      <w:r w:rsidR="000B3950" w:rsidRPr="00B13812">
        <w:t>а структурной группы механизма при выполнении силового анализа</w:t>
      </w:r>
      <w:r w:rsidR="00FC10D5">
        <w:t>.</w:t>
      </w:r>
    </w:p>
    <w:p w14:paraId="155E4EC2" w14:textId="50622656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А) </w:t>
      </w:r>
      <w:r w:rsidR="000B3950" w:rsidRPr="00B13812">
        <w:rPr>
          <w:kern w:val="0"/>
          <w:szCs w:val="28"/>
          <w:lang w:eastAsia="ru-RU"/>
        </w:rPr>
        <w:t xml:space="preserve"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</w:t>
      </w:r>
      <w:r w:rsidR="00281C7C" w:rsidRPr="00B13812">
        <w:rPr>
          <w:kern w:val="0"/>
          <w:szCs w:val="28"/>
          <w:lang w:eastAsia="ru-RU"/>
        </w:rPr>
        <w:t>механизма</w:t>
      </w:r>
      <w:r w:rsidR="00FC10D5">
        <w:rPr>
          <w:szCs w:val="28"/>
        </w:rPr>
        <w:t>.</w:t>
      </w:r>
    </w:p>
    <w:p w14:paraId="5E001DD3" w14:textId="24786548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Б) </w:t>
      </w:r>
      <w:r w:rsidR="000B3950" w:rsidRPr="00B13812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="00B13812" w:rsidRPr="00B13812">
        <w:rPr>
          <w:szCs w:val="28"/>
        </w:rPr>
        <w:t>.</w:t>
      </w:r>
      <w:r w:rsidRPr="00B13812">
        <w:rPr>
          <w:szCs w:val="28"/>
        </w:rPr>
        <w:t xml:space="preserve"> </w:t>
      </w:r>
    </w:p>
    <w:p w14:paraId="45850E14" w14:textId="2FC5C34C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В) </w:t>
      </w:r>
      <w:r w:rsidR="000B3950" w:rsidRPr="00B13812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="00B13812" w:rsidRPr="00B13812">
        <w:rPr>
          <w:szCs w:val="28"/>
        </w:rPr>
        <w:t>.</w:t>
      </w:r>
    </w:p>
    <w:p w14:paraId="1C79FAB9" w14:textId="4EA1820F" w:rsidR="000715B9" w:rsidRPr="00B13812" w:rsidRDefault="000715B9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Г) </w:t>
      </w:r>
      <w:r w:rsidR="000B3950" w:rsidRPr="00B13812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</w:t>
      </w:r>
      <w:r w:rsidR="00B13812" w:rsidRPr="00B13812">
        <w:rPr>
          <w:kern w:val="0"/>
          <w:szCs w:val="28"/>
          <w:lang w:eastAsia="ru-RU"/>
        </w:rPr>
        <w:t>.</w:t>
      </w:r>
    </w:p>
    <w:p w14:paraId="0E943C70" w14:textId="77777777" w:rsidR="000B3950" w:rsidRPr="00B13812" w:rsidRDefault="000B3950" w:rsidP="00377EEA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B13812">
        <w:rPr>
          <w:szCs w:val="28"/>
        </w:rPr>
        <w:t xml:space="preserve">Д) </w:t>
      </w:r>
      <w:r w:rsidRPr="00B13812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14:paraId="67DF5520" w14:textId="2844493E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0B3950" w:rsidRPr="00B13812">
        <w:t>Г</w:t>
      </w:r>
      <w:r w:rsidRPr="00B13812">
        <w:t xml:space="preserve">, </w:t>
      </w:r>
      <w:r w:rsidR="000B3950" w:rsidRPr="00B13812">
        <w:t>Д</w:t>
      </w:r>
      <w:r w:rsidRPr="00B13812">
        <w:t xml:space="preserve">, </w:t>
      </w:r>
      <w:r w:rsidR="000B3950" w:rsidRPr="00B13812">
        <w:t xml:space="preserve">А, </w:t>
      </w:r>
      <w:r w:rsidRPr="00B13812">
        <w:t xml:space="preserve">Б, </w:t>
      </w:r>
      <w:r w:rsidR="000B3950" w:rsidRPr="00B13812">
        <w:t>В</w:t>
      </w:r>
      <w:r w:rsidR="004B3C67">
        <w:t>.</w:t>
      </w:r>
    </w:p>
    <w:p w14:paraId="32D42BBD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6B56C6EF" w14:textId="77777777" w:rsidR="000715B9" w:rsidRPr="00B13812" w:rsidRDefault="000715B9" w:rsidP="00377EEA">
      <w:pPr>
        <w:ind w:firstLine="0"/>
        <w:rPr>
          <w:i/>
        </w:rPr>
      </w:pPr>
    </w:p>
    <w:p w14:paraId="7B1AA7A5" w14:textId="77777777" w:rsidR="000715B9" w:rsidRPr="00B13812" w:rsidRDefault="000715B9" w:rsidP="00377EEA">
      <w:pPr>
        <w:ind w:firstLine="0"/>
      </w:pPr>
      <w:r w:rsidRPr="00B13812">
        <w:t xml:space="preserve">3. Установите правильную последовательность этапов </w:t>
      </w:r>
      <w:r w:rsidR="00BC55B8" w:rsidRPr="00B13812">
        <w:t>синтеза зубчатой передачи</w:t>
      </w:r>
    </w:p>
    <w:p w14:paraId="489E69A4" w14:textId="7F941E0D" w:rsidR="000715B9" w:rsidRPr="00B13812" w:rsidRDefault="000715B9" w:rsidP="00377EEA">
      <w:pPr>
        <w:shd w:val="clear" w:color="auto" w:fill="FFFFFF"/>
        <w:ind w:firstLine="0"/>
        <w:rPr>
          <w:color w:val="000000"/>
          <w:position w:val="6"/>
          <w:szCs w:val="28"/>
        </w:rPr>
      </w:pPr>
      <w:r w:rsidRPr="00B13812">
        <w:rPr>
          <w:szCs w:val="28"/>
        </w:rPr>
        <w:t>А)</w:t>
      </w:r>
      <w:r w:rsidRPr="00B13812">
        <w:rPr>
          <w:color w:val="000000"/>
          <w:position w:val="6"/>
          <w:szCs w:val="28"/>
        </w:rPr>
        <w:t xml:space="preserve"> </w:t>
      </w:r>
      <w:r w:rsidR="00BC55B8" w:rsidRPr="00B13812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="00B13812" w:rsidRPr="00B13812">
        <w:rPr>
          <w:bCs/>
          <w:kern w:val="0"/>
          <w:szCs w:val="28"/>
          <w:lang w:eastAsia="ru-RU"/>
        </w:rPr>
        <w:t>.</w:t>
      </w:r>
    </w:p>
    <w:p w14:paraId="0047866F" w14:textId="0CF54C9C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>Б)</w:t>
      </w:r>
      <w:r w:rsidRPr="00B13812">
        <w:rPr>
          <w:color w:val="000000"/>
          <w:position w:val="6"/>
          <w:szCs w:val="28"/>
        </w:rPr>
        <w:t xml:space="preserve"> </w:t>
      </w:r>
      <w:r w:rsidR="00BC55B8" w:rsidRPr="00B13812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="00B13812" w:rsidRPr="00B13812">
        <w:rPr>
          <w:bCs/>
          <w:kern w:val="0"/>
          <w:szCs w:val="28"/>
          <w:lang w:eastAsia="ru-RU"/>
        </w:rPr>
        <w:t>.</w:t>
      </w:r>
    </w:p>
    <w:p w14:paraId="52FCF93C" w14:textId="6A623712" w:rsidR="000715B9" w:rsidRPr="00B13812" w:rsidRDefault="000715B9" w:rsidP="00377EEA">
      <w:pPr>
        <w:autoSpaceDE w:val="0"/>
        <w:autoSpaceDN w:val="0"/>
        <w:adjustRightInd w:val="0"/>
        <w:ind w:firstLine="0"/>
        <w:jc w:val="left"/>
        <w:rPr>
          <w:bCs/>
          <w:kern w:val="0"/>
          <w:szCs w:val="28"/>
          <w:lang w:eastAsia="ru-RU"/>
        </w:rPr>
      </w:pPr>
      <w:r w:rsidRPr="00B13812">
        <w:rPr>
          <w:szCs w:val="28"/>
        </w:rPr>
        <w:t>В)</w:t>
      </w:r>
      <w:r w:rsidRPr="00B13812">
        <w:rPr>
          <w:color w:val="000000"/>
          <w:position w:val="6"/>
          <w:szCs w:val="28"/>
        </w:rPr>
        <w:t xml:space="preserve"> </w:t>
      </w:r>
      <w:r w:rsidR="00BC55B8" w:rsidRPr="00B13812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="00B13812" w:rsidRPr="00B13812">
        <w:rPr>
          <w:bCs/>
          <w:kern w:val="0"/>
          <w:szCs w:val="28"/>
          <w:lang w:eastAsia="ru-RU"/>
        </w:rPr>
        <w:t>.</w:t>
      </w:r>
    </w:p>
    <w:p w14:paraId="4DF25361" w14:textId="46DE19E5" w:rsidR="000715B9" w:rsidRPr="00B13812" w:rsidRDefault="000715B9" w:rsidP="00377EEA">
      <w:pPr>
        <w:ind w:firstLine="0"/>
        <w:rPr>
          <w:i/>
          <w:szCs w:val="28"/>
        </w:rPr>
      </w:pPr>
      <w:r w:rsidRPr="00B13812">
        <w:rPr>
          <w:szCs w:val="28"/>
        </w:rPr>
        <w:t>Г)</w:t>
      </w:r>
      <w:r w:rsidRPr="00B13812">
        <w:rPr>
          <w:color w:val="000000"/>
          <w:position w:val="6"/>
          <w:szCs w:val="28"/>
        </w:rPr>
        <w:t xml:space="preserve"> </w:t>
      </w:r>
      <w:r w:rsidR="00BC55B8" w:rsidRPr="00B13812">
        <w:rPr>
          <w:bCs/>
          <w:kern w:val="0"/>
          <w:szCs w:val="28"/>
          <w:lang w:eastAsia="ru-RU"/>
        </w:rPr>
        <w:t xml:space="preserve">Выбор параметров исходного контура и коэффициентов </w:t>
      </w:r>
      <w:r w:rsidR="00281C7C" w:rsidRPr="00B13812">
        <w:rPr>
          <w:bCs/>
          <w:kern w:val="0"/>
          <w:szCs w:val="28"/>
          <w:lang w:eastAsia="ru-RU"/>
        </w:rPr>
        <w:t>смещения.</w:t>
      </w:r>
    </w:p>
    <w:p w14:paraId="64759DA2" w14:textId="14E423F1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BC55B8" w:rsidRPr="00B13812">
        <w:t>Г</w:t>
      </w:r>
      <w:r w:rsidRPr="00B13812">
        <w:t xml:space="preserve">, </w:t>
      </w:r>
      <w:r w:rsidR="00BC55B8" w:rsidRPr="00B13812">
        <w:t>В</w:t>
      </w:r>
      <w:r w:rsidRPr="00B13812">
        <w:t xml:space="preserve">, </w:t>
      </w:r>
      <w:r w:rsidR="00BC55B8" w:rsidRPr="00B13812">
        <w:t>Б</w:t>
      </w:r>
      <w:r w:rsidRPr="00B13812">
        <w:t xml:space="preserve">, </w:t>
      </w:r>
      <w:r w:rsidR="00BC55B8" w:rsidRPr="00B13812">
        <w:t>А</w:t>
      </w:r>
      <w:r w:rsidR="004B3C67">
        <w:t>.</w:t>
      </w:r>
    </w:p>
    <w:p w14:paraId="7FA449A7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53C4B00A" w14:textId="77777777" w:rsidR="000715B9" w:rsidRPr="00B13812" w:rsidRDefault="000715B9" w:rsidP="00377EEA">
      <w:pPr>
        <w:ind w:firstLine="0"/>
      </w:pPr>
    </w:p>
    <w:p w14:paraId="3BA252EA" w14:textId="4AC7EDFE" w:rsidR="000715B9" w:rsidRPr="00B13812" w:rsidRDefault="000715B9" w:rsidP="00377EEA">
      <w:pPr>
        <w:ind w:firstLine="0"/>
      </w:pPr>
      <w:r w:rsidRPr="00B13812">
        <w:t>4. Установите правильную последовательность этапов</w:t>
      </w:r>
      <w:r w:rsidRPr="00B13812">
        <w:rPr>
          <w:szCs w:val="28"/>
        </w:rPr>
        <w:t xml:space="preserve"> </w:t>
      </w:r>
      <w:r w:rsidR="00BC55B8" w:rsidRPr="00B13812">
        <w:rPr>
          <w:szCs w:val="28"/>
        </w:rPr>
        <w:t>синтеза кулачкового механизма</w:t>
      </w:r>
      <w:r w:rsidR="00E5798E">
        <w:rPr>
          <w:szCs w:val="28"/>
        </w:rPr>
        <w:t>.</w:t>
      </w:r>
    </w:p>
    <w:p w14:paraId="5D53A855" w14:textId="206FF9D5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А) </w:t>
      </w:r>
      <w:r w:rsidR="00E5798E">
        <w:rPr>
          <w:kern w:val="0"/>
          <w:szCs w:val="28"/>
          <w:lang w:eastAsia="ru-RU"/>
        </w:rPr>
        <w:t>П</w:t>
      </w:r>
      <w:r w:rsidR="006630E1" w:rsidRPr="00B13812">
        <w:rPr>
          <w:kern w:val="0"/>
          <w:szCs w:val="28"/>
          <w:lang w:eastAsia="ru-RU"/>
        </w:rPr>
        <w:t>рофилирование кулачка и определение параметров выходного звена</w:t>
      </w:r>
      <w:r w:rsidR="00FC10D5">
        <w:rPr>
          <w:szCs w:val="28"/>
        </w:rPr>
        <w:t>.</w:t>
      </w:r>
    </w:p>
    <w:p w14:paraId="6D6DB019" w14:textId="077EDD3B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lastRenderedPageBreak/>
        <w:t xml:space="preserve">Б) </w:t>
      </w:r>
      <w:r w:rsidR="00E5798E">
        <w:rPr>
          <w:kern w:val="0"/>
          <w:szCs w:val="28"/>
          <w:lang w:eastAsia="ru-RU"/>
        </w:rPr>
        <w:t>О</w:t>
      </w:r>
      <w:r w:rsidR="006630E1" w:rsidRPr="00B13812">
        <w:rPr>
          <w:kern w:val="0"/>
          <w:szCs w:val="28"/>
          <w:lang w:eastAsia="ru-RU"/>
        </w:rPr>
        <w:t>пределение начальных параметров и основных размеров механизма</w:t>
      </w:r>
      <w:r w:rsidR="00FC10D5">
        <w:rPr>
          <w:szCs w:val="28"/>
        </w:rPr>
        <w:t>.</w:t>
      </w:r>
    </w:p>
    <w:p w14:paraId="2409AC84" w14:textId="10FED470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В) </w:t>
      </w:r>
      <w:r w:rsidR="00E5798E">
        <w:rPr>
          <w:kern w:val="0"/>
          <w:szCs w:val="28"/>
          <w:lang w:eastAsia="ru-RU"/>
        </w:rPr>
        <w:t>В</w:t>
      </w:r>
      <w:r w:rsidR="006630E1" w:rsidRPr="00B13812">
        <w:rPr>
          <w:kern w:val="0"/>
          <w:szCs w:val="28"/>
          <w:lang w:eastAsia="ru-RU"/>
        </w:rPr>
        <w:t>ыбор конструктивного типа кулачкового механизма</w:t>
      </w:r>
      <w:r w:rsidR="00FC10D5">
        <w:rPr>
          <w:szCs w:val="28"/>
        </w:rPr>
        <w:t>.</w:t>
      </w:r>
    </w:p>
    <w:p w14:paraId="222BFA21" w14:textId="718AE191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Г) </w:t>
      </w:r>
      <w:r w:rsidR="00E5798E">
        <w:rPr>
          <w:kern w:val="0"/>
          <w:szCs w:val="28"/>
          <w:lang w:eastAsia="ru-RU"/>
        </w:rPr>
        <w:t>В</w:t>
      </w:r>
      <w:r w:rsidR="006630E1" w:rsidRPr="00B13812">
        <w:rPr>
          <w:kern w:val="0"/>
          <w:szCs w:val="28"/>
          <w:lang w:eastAsia="ru-RU"/>
        </w:rPr>
        <w:t>ыбор закона движения выходного звена</w:t>
      </w:r>
      <w:r w:rsidR="006630E1" w:rsidRPr="00B13812">
        <w:rPr>
          <w:szCs w:val="28"/>
        </w:rPr>
        <w:t>.</w:t>
      </w:r>
    </w:p>
    <w:p w14:paraId="0C2783FB" w14:textId="05D55E91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6630E1" w:rsidRPr="00B13812">
        <w:t>Г, В, Б, А</w:t>
      </w:r>
      <w:r w:rsidR="004B3C67">
        <w:t>.</w:t>
      </w:r>
    </w:p>
    <w:p w14:paraId="62FEEC4E" w14:textId="37692A1C" w:rsidR="000715B9" w:rsidRPr="00B13812" w:rsidRDefault="000715B9" w:rsidP="00377EEA">
      <w:pPr>
        <w:ind w:firstLine="0"/>
      </w:pPr>
      <w:r w:rsidRPr="00B13812">
        <w:t>Компетенции (индикаторы):</w:t>
      </w:r>
      <w:r w:rsidR="004316EB" w:rsidRPr="00B13812">
        <w:t xml:space="preserve"> </w:t>
      </w:r>
      <w:r w:rsidR="00FC10D5" w:rsidRPr="00B13812">
        <w:rPr>
          <w:szCs w:val="28"/>
        </w:rPr>
        <w:t>ОПК-5 (ОПК-5.1).</w:t>
      </w:r>
    </w:p>
    <w:p w14:paraId="68BC480C" w14:textId="77777777" w:rsidR="000715B9" w:rsidRPr="00B13812" w:rsidRDefault="000715B9" w:rsidP="00377EEA">
      <w:pPr>
        <w:ind w:firstLine="0"/>
        <w:rPr>
          <w:b/>
        </w:rPr>
      </w:pPr>
    </w:p>
    <w:p w14:paraId="1A24DACA" w14:textId="77777777" w:rsidR="000715B9" w:rsidRPr="00B13812" w:rsidRDefault="000715B9" w:rsidP="00377EEA">
      <w:pPr>
        <w:ind w:firstLine="0"/>
        <w:rPr>
          <w:b/>
        </w:rPr>
      </w:pPr>
      <w:r w:rsidRPr="00B13812">
        <w:rPr>
          <w:b/>
        </w:rPr>
        <w:t>Задания открытого типа</w:t>
      </w:r>
    </w:p>
    <w:p w14:paraId="12EA367A" w14:textId="77777777" w:rsidR="000715B9" w:rsidRPr="00B13812" w:rsidRDefault="000715B9" w:rsidP="00377EEA">
      <w:pPr>
        <w:ind w:firstLine="0"/>
        <w:rPr>
          <w:b/>
        </w:rPr>
      </w:pPr>
    </w:p>
    <w:p w14:paraId="3E38978C" w14:textId="77777777" w:rsidR="000715B9" w:rsidRPr="00377EEA" w:rsidRDefault="000715B9" w:rsidP="00377EEA">
      <w:pPr>
        <w:ind w:firstLine="0"/>
        <w:rPr>
          <w:b/>
        </w:rPr>
      </w:pPr>
      <w:r w:rsidRPr="00377EEA">
        <w:rPr>
          <w:b/>
        </w:rPr>
        <w:t>Задания открытого типа на дополнение</w:t>
      </w:r>
    </w:p>
    <w:p w14:paraId="1C1ABCAA" w14:textId="77777777" w:rsidR="000715B9" w:rsidRPr="00B13812" w:rsidRDefault="000715B9" w:rsidP="00377EEA">
      <w:pPr>
        <w:ind w:firstLine="0"/>
        <w:rPr>
          <w:i/>
        </w:rPr>
      </w:pPr>
    </w:p>
    <w:p w14:paraId="48C48153" w14:textId="77777777" w:rsidR="000715B9" w:rsidRPr="00B13812" w:rsidRDefault="000715B9" w:rsidP="00377EEA">
      <w:pPr>
        <w:ind w:firstLine="0"/>
        <w:rPr>
          <w:b/>
          <w:i/>
        </w:rPr>
      </w:pPr>
      <w:r w:rsidRPr="00B13812">
        <w:rPr>
          <w:i/>
        </w:rPr>
        <w:t>Напишите пропущенное слово (словосочетание).</w:t>
      </w:r>
    </w:p>
    <w:p w14:paraId="35A23681" w14:textId="77777777" w:rsidR="000715B9" w:rsidRPr="00B13812" w:rsidRDefault="000715B9" w:rsidP="00377EEA">
      <w:pPr>
        <w:ind w:firstLine="0"/>
      </w:pPr>
    </w:p>
    <w:p w14:paraId="2B11B52D" w14:textId="77777777" w:rsidR="00D4510F" w:rsidRPr="00B13812" w:rsidRDefault="000715B9" w:rsidP="00377EEA">
      <w:pPr>
        <w:ind w:firstLine="0"/>
        <w:rPr>
          <w:szCs w:val="28"/>
        </w:rPr>
      </w:pPr>
      <w:r w:rsidRPr="00B13812">
        <w:t>1</w:t>
      </w:r>
      <w:r w:rsidRPr="00B13812">
        <w:rPr>
          <w:szCs w:val="28"/>
        </w:rPr>
        <w:t xml:space="preserve">. </w:t>
      </w:r>
      <w:r w:rsidR="00D4510F" w:rsidRPr="00B13812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14:paraId="61604FAB" w14:textId="3196C4C1" w:rsidR="000715B9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Правильный ответ: </w:t>
      </w:r>
      <w:r w:rsidR="00D4510F" w:rsidRPr="00B13812">
        <w:rPr>
          <w:color w:val="000000"/>
          <w:szCs w:val="28"/>
        </w:rPr>
        <w:t>механизм</w:t>
      </w:r>
      <w:r w:rsidRPr="00B13812">
        <w:rPr>
          <w:color w:val="000000"/>
          <w:szCs w:val="28"/>
        </w:rPr>
        <w:t xml:space="preserve"> / </w:t>
      </w:r>
      <w:r w:rsidR="00D4510F" w:rsidRPr="00B13812">
        <w:rPr>
          <w:color w:val="000000"/>
          <w:szCs w:val="28"/>
        </w:rPr>
        <w:t>механизма</w:t>
      </w:r>
      <w:r w:rsidR="004B3C67">
        <w:rPr>
          <w:color w:val="000000"/>
          <w:szCs w:val="28"/>
        </w:rPr>
        <w:t>.</w:t>
      </w:r>
    </w:p>
    <w:p w14:paraId="3721A0BC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32347B73" w14:textId="77777777" w:rsidR="000715B9" w:rsidRPr="00B13812" w:rsidRDefault="000715B9" w:rsidP="00377EEA">
      <w:pPr>
        <w:ind w:firstLine="0"/>
        <w:rPr>
          <w:i/>
          <w:szCs w:val="28"/>
        </w:rPr>
      </w:pPr>
    </w:p>
    <w:p w14:paraId="2270AFCA" w14:textId="77777777" w:rsidR="000715B9" w:rsidRPr="00B13812" w:rsidRDefault="000715B9" w:rsidP="00377EEA">
      <w:pPr>
        <w:ind w:firstLine="0"/>
        <w:rPr>
          <w:szCs w:val="28"/>
        </w:rPr>
      </w:pPr>
      <w:r w:rsidRPr="00B13812">
        <w:rPr>
          <w:color w:val="000000"/>
          <w:spacing w:val="9"/>
          <w:szCs w:val="28"/>
        </w:rPr>
        <w:t xml:space="preserve">2. </w:t>
      </w:r>
      <w:r w:rsidR="00D4510F" w:rsidRPr="00B13812">
        <w:rPr>
          <w:rFonts w:ascii="Times New Roman CYR" w:hAnsi="Times New Roman CYR" w:cs="Times New Roman CYR"/>
          <w:color w:val="000000"/>
          <w:szCs w:val="32"/>
        </w:rPr>
        <w:t>Графоаналитический метод кинематического анализа механизмов предполагает аналитическую запись _____________ _________________ и графическое их решение, т.е. построение планов скоростей и ускорений.</w:t>
      </w:r>
    </w:p>
    <w:p w14:paraId="58149706" w14:textId="15C919A1" w:rsidR="00D4510F" w:rsidRPr="00B13812" w:rsidRDefault="000715B9" w:rsidP="00377EEA">
      <w:pPr>
        <w:ind w:firstLine="0"/>
        <w:rPr>
          <w:szCs w:val="28"/>
        </w:rPr>
      </w:pPr>
      <w:r w:rsidRPr="00B13812">
        <w:rPr>
          <w:szCs w:val="28"/>
        </w:rPr>
        <w:t xml:space="preserve">Правильный ответ: </w:t>
      </w:r>
      <w:r w:rsidR="00D4510F" w:rsidRPr="00B13812">
        <w:rPr>
          <w:szCs w:val="28"/>
        </w:rPr>
        <w:t>векторное уравнение</w:t>
      </w:r>
      <w:r w:rsidRPr="00B13812">
        <w:rPr>
          <w:szCs w:val="28"/>
        </w:rPr>
        <w:t xml:space="preserve"> / </w:t>
      </w:r>
      <w:r w:rsidR="00D4510F" w:rsidRPr="00B13812">
        <w:rPr>
          <w:szCs w:val="28"/>
        </w:rPr>
        <w:t>векторных уравнений</w:t>
      </w:r>
      <w:r w:rsidR="004B3C67">
        <w:rPr>
          <w:szCs w:val="28"/>
        </w:rPr>
        <w:t>.</w:t>
      </w:r>
    </w:p>
    <w:p w14:paraId="553BDEFC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1D96851D" w14:textId="77777777" w:rsidR="000715B9" w:rsidRPr="00B13812" w:rsidRDefault="000715B9" w:rsidP="00377EEA">
      <w:pPr>
        <w:ind w:firstLine="0"/>
        <w:rPr>
          <w:i/>
          <w:szCs w:val="28"/>
        </w:rPr>
      </w:pPr>
    </w:p>
    <w:p w14:paraId="327D5B5D" w14:textId="77777777" w:rsidR="00D4510F" w:rsidRPr="00B13812" w:rsidRDefault="000715B9" w:rsidP="00377EEA">
      <w:pPr>
        <w:ind w:firstLine="0"/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 w:rsidRPr="00B13812">
        <w:rPr>
          <w:szCs w:val="28"/>
        </w:rPr>
        <w:t xml:space="preserve">3. </w:t>
      </w:r>
      <w:r w:rsidR="00D4510F" w:rsidRPr="00B13812">
        <w:rPr>
          <w:rFonts w:ascii="Times New Roman CYR" w:hAnsi="Times New Roman CYR" w:cs="Times New Roman CYR"/>
          <w:color w:val="000000"/>
          <w:szCs w:val="32"/>
          <w:lang w:eastAsia="ru-RU"/>
        </w:rPr>
        <w:t>Принцип Д-Аламбера заключается в том, что ___________ ___________ находится в равновесии под действием внешних сил, реакций связей и сил инерции.</w:t>
      </w:r>
    </w:p>
    <w:p w14:paraId="0E26D09C" w14:textId="1B93A1C7" w:rsidR="000715B9" w:rsidRPr="00B13812" w:rsidRDefault="000715B9" w:rsidP="00377EEA">
      <w:pPr>
        <w:tabs>
          <w:tab w:val="left" w:pos="426"/>
        </w:tabs>
        <w:ind w:right="-1" w:firstLine="0"/>
        <w:rPr>
          <w:color w:val="000000"/>
          <w:szCs w:val="28"/>
        </w:rPr>
      </w:pPr>
      <w:r w:rsidRPr="00B13812">
        <w:rPr>
          <w:szCs w:val="28"/>
        </w:rPr>
        <w:t xml:space="preserve">Правильный ответ: </w:t>
      </w:r>
      <w:r w:rsidR="00D4510F" w:rsidRPr="00B13812">
        <w:rPr>
          <w:szCs w:val="28"/>
        </w:rPr>
        <w:t>механическая система</w:t>
      </w:r>
      <w:r w:rsidR="004B3C67">
        <w:rPr>
          <w:szCs w:val="28"/>
        </w:rPr>
        <w:t>.</w:t>
      </w:r>
    </w:p>
    <w:p w14:paraId="40E318ED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8348033" w14:textId="77777777" w:rsidR="000715B9" w:rsidRPr="00B13812" w:rsidRDefault="000715B9" w:rsidP="00377EEA">
      <w:pPr>
        <w:ind w:firstLine="0"/>
        <w:rPr>
          <w:szCs w:val="28"/>
        </w:rPr>
      </w:pPr>
    </w:p>
    <w:p w14:paraId="2126F109" w14:textId="77777777" w:rsidR="00D4510F" w:rsidRPr="00B13812" w:rsidRDefault="000715B9" w:rsidP="00377EEA">
      <w:pPr>
        <w:pStyle w:val="ad"/>
        <w:tabs>
          <w:tab w:val="left" w:pos="708"/>
        </w:tabs>
        <w:ind w:firstLine="0"/>
        <w:rPr>
          <w:szCs w:val="28"/>
        </w:rPr>
      </w:pPr>
      <w:r w:rsidRPr="00B13812">
        <w:rPr>
          <w:szCs w:val="28"/>
        </w:rPr>
        <w:t xml:space="preserve">4. </w:t>
      </w:r>
      <w:r w:rsidR="00D4510F" w:rsidRPr="00B13812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>Приведенный момент сил - условный момент сил, приложенный к звену приведения, элементарная работа или мощность, которого равна _________ элементарных работ или мощностей всех приводимых сил и моментов сил</w:t>
      </w:r>
      <w:r w:rsidR="00D4510F" w:rsidRPr="00B13812">
        <w:rPr>
          <w:szCs w:val="28"/>
        </w:rPr>
        <w:t xml:space="preserve"> </w:t>
      </w:r>
    </w:p>
    <w:p w14:paraId="239364CA" w14:textId="529A07A7" w:rsidR="00B13812" w:rsidRPr="00B13812" w:rsidRDefault="00B13812" w:rsidP="00377EEA">
      <w:pPr>
        <w:pStyle w:val="ad"/>
        <w:tabs>
          <w:tab w:val="left" w:pos="708"/>
        </w:tabs>
        <w:ind w:firstLine="0"/>
        <w:rPr>
          <w:szCs w:val="28"/>
        </w:rPr>
      </w:pPr>
    </w:p>
    <w:p w14:paraId="6DF99BD7" w14:textId="73CE5FB3" w:rsidR="000715B9" w:rsidRPr="00B13812" w:rsidRDefault="000715B9" w:rsidP="00377EEA">
      <w:pPr>
        <w:pStyle w:val="ad"/>
        <w:tabs>
          <w:tab w:val="left" w:pos="708"/>
        </w:tabs>
        <w:ind w:firstLine="0"/>
        <w:rPr>
          <w:szCs w:val="28"/>
        </w:rPr>
      </w:pPr>
      <w:r w:rsidRPr="00B13812">
        <w:rPr>
          <w:szCs w:val="28"/>
        </w:rPr>
        <w:t xml:space="preserve">Правильный ответ: </w:t>
      </w:r>
      <w:r w:rsidR="00D4510F" w:rsidRPr="00B13812">
        <w:rPr>
          <w:color w:val="000000"/>
          <w:szCs w:val="28"/>
        </w:rPr>
        <w:t>сумме / сумма</w:t>
      </w:r>
      <w:r w:rsidR="004B3C67">
        <w:rPr>
          <w:color w:val="000000"/>
          <w:szCs w:val="28"/>
        </w:rPr>
        <w:t>.</w:t>
      </w:r>
    </w:p>
    <w:p w14:paraId="7EF5E094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7584DBED" w14:textId="06798265" w:rsidR="000715B9" w:rsidRDefault="000715B9" w:rsidP="00377EEA">
      <w:pPr>
        <w:ind w:firstLine="0"/>
        <w:rPr>
          <w:szCs w:val="28"/>
        </w:rPr>
      </w:pPr>
    </w:p>
    <w:p w14:paraId="7E8C2299" w14:textId="63253306" w:rsidR="00281C7C" w:rsidRDefault="00281C7C" w:rsidP="00377EEA">
      <w:pPr>
        <w:ind w:firstLine="0"/>
        <w:rPr>
          <w:szCs w:val="28"/>
        </w:rPr>
      </w:pPr>
    </w:p>
    <w:p w14:paraId="25236BE3" w14:textId="4DE94E19" w:rsidR="00281C7C" w:rsidRDefault="00281C7C" w:rsidP="00377EEA">
      <w:pPr>
        <w:ind w:firstLine="0"/>
        <w:rPr>
          <w:szCs w:val="28"/>
        </w:rPr>
      </w:pPr>
    </w:p>
    <w:p w14:paraId="0A660268" w14:textId="7A45F835" w:rsidR="00281C7C" w:rsidRDefault="00281C7C" w:rsidP="00377EEA">
      <w:pPr>
        <w:ind w:firstLine="0"/>
        <w:rPr>
          <w:szCs w:val="28"/>
        </w:rPr>
      </w:pPr>
    </w:p>
    <w:p w14:paraId="69500063" w14:textId="20FCB5ED" w:rsidR="00281C7C" w:rsidRDefault="00281C7C" w:rsidP="00377EEA">
      <w:pPr>
        <w:ind w:firstLine="0"/>
        <w:rPr>
          <w:szCs w:val="28"/>
        </w:rPr>
      </w:pPr>
    </w:p>
    <w:p w14:paraId="19DC10C7" w14:textId="1F4BD68F" w:rsidR="00281C7C" w:rsidRDefault="00281C7C" w:rsidP="00377EEA">
      <w:pPr>
        <w:ind w:firstLine="0"/>
        <w:rPr>
          <w:szCs w:val="28"/>
        </w:rPr>
      </w:pPr>
    </w:p>
    <w:p w14:paraId="3B72FC93" w14:textId="77777777" w:rsidR="00281C7C" w:rsidRPr="00B13812" w:rsidRDefault="00281C7C" w:rsidP="00377EEA">
      <w:pPr>
        <w:ind w:firstLine="0"/>
        <w:rPr>
          <w:szCs w:val="28"/>
        </w:rPr>
      </w:pPr>
    </w:p>
    <w:p w14:paraId="6B7B0EE4" w14:textId="0D1A7021" w:rsidR="000715B9" w:rsidRDefault="000715B9" w:rsidP="00377EEA">
      <w:pPr>
        <w:ind w:firstLine="0"/>
        <w:rPr>
          <w:b/>
        </w:rPr>
      </w:pPr>
      <w:r w:rsidRPr="00377EEA">
        <w:rPr>
          <w:b/>
        </w:rPr>
        <w:lastRenderedPageBreak/>
        <w:t>Задания открытого типа с кратким свободным ответом</w:t>
      </w:r>
    </w:p>
    <w:p w14:paraId="4A4C69C5" w14:textId="77777777" w:rsidR="00281C7C" w:rsidRPr="00B13812" w:rsidRDefault="00281C7C" w:rsidP="00377EEA">
      <w:pPr>
        <w:ind w:firstLine="0"/>
        <w:rPr>
          <w:b/>
        </w:rPr>
      </w:pPr>
    </w:p>
    <w:p w14:paraId="6AF7405B" w14:textId="77777777" w:rsidR="000715B9" w:rsidRPr="00B13812" w:rsidRDefault="006E6837" w:rsidP="00377EEA">
      <w:pPr>
        <w:ind w:firstLine="0"/>
        <w:rPr>
          <w:i/>
        </w:rPr>
      </w:pPr>
      <w:r w:rsidRPr="00B13812"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7728" behindDoc="0" locked="0" layoutInCell="1" allowOverlap="1" wp14:anchorId="2894C9E3" wp14:editId="324B29DF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B13812">
        <w:rPr>
          <w:i/>
        </w:rPr>
        <w:t xml:space="preserve">Дайте ответ на вопрос </w:t>
      </w:r>
    </w:p>
    <w:p w14:paraId="2A6CC2E5" w14:textId="77777777" w:rsidR="000715B9" w:rsidRPr="00B13812" w:rsidRDefault="000715B9" w:rsidP="00377EEA">
      <w:pPr>
        <w:tabs>
          <w:tab w:val="left" w:pos="284"/>
        </w:tabs>
        <w:ind w:firstLine="0"/>
      </w:pPr>
    </w:p>
    <w:p w14:paraId="297D8AF5" w14:textId="5D651DF7" w:rsidR="000715B9" w:rsidRPr="00B13812" w:rsidRDefault="003447FC" w:rsidP="00377EEA">
      <w:pPr>
        <w:numPr>
          <w:ilvl w:val="0"/>
          <w:numId w:val="10"/>
        </w:numPr>
        <w:ind w:left="0" w:right="-2" w:firstLine="0"/>
        <w:rPr>
          <w:sz w:val="36"/>
        </w:rPr>
      </w:pPr>
      <w:r w:rsidRPr="00B13812">
        <w:rPr>
          <w:bCs/>
        </w:rPr>
        <w:t>Сколько вращательных кинематических пар изображено на</w:t>
      </w:r>
      <w:r w:rsidR="00E5798E">
        <w:rPr>
          <w:bCs/>
        </w:rPr>
        <w:t xml:space="preserve"> рисунке.</w:t>
      </w:r>
    </w:p>
    <w:p w14:paraId="5048A295" w14:textId="77777777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3D20CA" w:rsidRPr="00B13812">
        <w:rPr>
          <w:szCs w:val="20"/>
        </w:rPr>
        <w:t>6</w:t>
      </w:r>
      <w:r w:rsidRPr="00B13812">
        <w:rPr>
          <w:szCs w:val="20"/>
        </w:rPr>
        <w:t>.</w:t>
      </w:r>
      <w:r w:rsidRPr="00B13812">
        <w:t xml:space="preserve"> </w:t>
      </w:r>
    </w:p>
    <w:p w14:paraId="4B7F2B32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6FA97DD1" w14:textId="77777777" w:rsidR="003D20CA" w:rsidRPr="00B13812" w:rsidRDefault="003D20CA" w:rsidP="00377EEA">
      <w:pPr>
        <w:ind w:right="-1475" w:firstLine="0"/>
      </w:pPr>
    </w:p>
    <w:p w14:paraId="544CA9F8" w14:textId="77777777" w:rsidR="003D20CA" w:rsidRPr="00B13812" w:rsidRDefault="003D20CA" w:rsidP="00377EEA">
      <w:pPr>
        <w:ind w:right="-1475" w:firstLine="0"/>
      </w:pPr>
    </w:p>
    <w:p w14:paraId="1C21706E" w14:textId="77734D1D" w:rsidR="003D20CA" w:rsidRPr="00B13812" w:rsidRDefault="003D20CA" w:rsidP="00377EEA">
      <w:pPr>
        <w:numPr>
          <w:ilvl w:val="0"/>
          <w:numId w:val="10"/>
        </w:numPr>
        <w:ind w:left="0" w:right="-1475" w:firstLine="0"/>
        <w:rPr>
          <w:sz w:val="36"/>
        </w:rPr>
      </w:pPr>
      <w:r w:rsidRPr="00B13812">
        <w:rPr>
          <w:bCs/>
        </w:rPr>
        <w:t>Какого класса структурная группа, представленная на рисунке</w:t>
      </w:r>
      <w:r w:rsidR="00FC10D5">
        <w:rPr>
          <w:bCs/>
        </w:rPr>
        <w:t>.</w:t>
      </w:r>
    </w:p>
    <w:p w14:paraId="49E2DD90" w14:textId="77777777" w:rsidR="003D20CA" w:rsidRPr="00B13812" w:rsidRDefault="003D20CA" w:rsidP="00377EEA">
      <w:pPr>
        <w:ind w:firstLine="0"/>
      </w:pPr>
      <w:r w:rsidRPr="00B13812">
        <w:t xml:space="preserve">Правильный ответ: </w:t>
      </w:r>
      <w:r w:rsidRPr="00B13812">
        <w:rPr>
          <w:szCs w:val="20"/>
        </w:rPr>
        <w:t>3 класса.</w:t>
      </w:r>
      <w:r w:rsidRPr="00B13812">
        <w:t xml:space="preserve"> </w:t>
      </w:r>
      <w:r w:rsidRPr="00B13812">
        <w:object w:dxaOrig="6719" w:dyaOrig="2820" w14:anchorId="194D5B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9pt;height:65.65pt" o:ole="">
            <v:imagedata r:id="rId40" o:title=""/>
          </v:shape>
          <o:OLEObject Type="Embed" ProgID="MSPhotoEd.3" ShapeID="_x0000_i1025" DrawAspect="Content" ObjectID="_1814720337" r:id="rId41"/>
        </w:object>
      </w:r>
    </w:p>
    <w:p w14:paraId="4FB72706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779B548B" w14:textId="77777777" w:rsidR="00DC779B" w:rsidRPr="00B13812" w:rsidRDefault="00DC779B" w:rsidP="00377EEA">
      <w:pPr>
        <w:ind w:right="-1475" w:firstLine="0"/>
      </w:pPr>
    </w:p>
    <w:p w14:paraId="1D0743B9" w14:textId="1D624C58" w:rsidR="003D20CA" w:rsidRPr="00B13812" w:rsidRDefault="00761F56" w:rsidP="00377EEA">
      <w:pPr>
        <w:numPr>
          <w:ilvl w:val="0"/>
          <w:numId w:val="10"/>
        </w:numPr>
        <w:ind w:left="0" w:right="-2" w:firstLine="0"/>
      </w:pPr>
      <w:r w:rsidRPr="00B13812">
        <w:t xml:space="preserve">Определить линейную скорость точки В для механизма на рисунке, если угловая скорость звена 1 </w:t>
      </w:r>
      <w:r w:rsidRPr="00B13812">
        <w:rPr>
          <w:position w:val="-12"/>
        </w:rPr>
        <w:object w:dxaOrig="859" w:dyaOrig="380" w14:anchorId="47B89433">
          <v:shape id="_x0000_i1026" type="#_x0000_t75" style="width:42.4pt;height:18.75pt" o:ole="">
            <v:imagedata r:id="rId42" o:title=""/>
          </v:shape>
          <o:OLEObject Type="Embed" ProgID="Equation.3" ShapeID="_x0000_i1026" DrawAspect="Content" ObjectID="_1814720338" r:id="rId43"/>
        </w:object>
      </w:r>
      <w:r w:rsidRPr="00B13812">
        <w:t xml:space="preserve"> рад/с, длина звена 1 </w:t>
      </w:r>
      <w:r w:rsidRPr="00B13812">
        <w:rPr>
          <w:position w:val="-12"/>
        </w:rPr>
        <w:object w:dxaOrig="1140" w:dyaOrig="380" w14:anchorId="0F1A4631">
          <v:shape id="_x0000_i1027" type="#_x0000_t75" style="width:57.75pt;height:18.75pt" o:ole="">
            <v:imagedata r:id="rId44" o:title=""/>
          </v:shape>
          <o:OLEObject Type="Embed" ProgID="Equation.3" ShapeID="_x0000_i1027" DrawAspect="Content" ObjectID="_1814720339" r:id="rId45"/>
        </w:object>
      </w:r>
      <w:r w:rsidRPr="00B13812">
        <w:t>м</w:t>
      </w:r>
      <w:r w:rsidR="00FC10D5">
        <w:t>.</w:t>
      </w:r>
    </w:p>
    <w:p w14:paraId="3ABDC0FC" w14:textId="77777777" w:rsidR="00761F56" w:rsidRPr="00B13812" w:rsidRDefault="006E6837" w:rsidP="00377EEA">
      <w:pPr>
        <w:ind w:right="-2" w:firstLine="0"/>
        <w:jc w:val="center"/>
      </w:pPr>
      <w:r w:rsidRPr="00B13812">
        <w:rPr>
          <w:b/>
          <w:noProof/>
          <w:lang w:eastAsia="ru-RU"/>
        </w:rPr>
        <w:drawing>
          <wp:inline distT="0" distB="0" distL="0" distR="0" wp14:anchorId="7E037B39" wp14:editId="4A4370F6">
            <wp:extent cx="2920365" cy="960120"/>
            <wp:effectExtent l="0" t="0" r="0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153" cy="96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166E7" w14:textId="354BDD1E" w:rsidR="00761F56" w:rsidRPr="00B13812" w:rsidRDefault="000715B9" w:rsidP="00377EEA">
      <w:pPr>
        <w:ind w:firstLine="0"/>
      </w:pPr>
      <w:r w:rsidRPr="00B13812">
        <w:t xml:space="preserve">Правильный ответ: </w:t>
      </w:r>
      <w:r w:rsidR="00761F56" w:rsidRPr="00B13812">
        <w:t>4 м/с</w:t>
      </w:r>
      <w:r w:rsidR="00E5798E">
        <w:t>.</w:t>
      </w:r>
    </w:p>
    <w:p w14:paraId="68CAEF36" w14:textId="77777777" w:rsidR="00B13812" w:rsidRPr="00B13812" w:rsidRDefault="00B13812" w:rsidP="00377EEA">
      <w:pPr>
        <w:ind w:firstLine="0"/>
        <w:rPr>
          <w:szCs w:val="28"/>
        </w:rPr>
      </w:pPr>
      <w:r w:rsidRPr="00B13812">
        <w:rPr>
          <w:szCs w:val="28"/>
        </w:rPr>
        <w:t>Компетенции (индикаторы): ОПК-5 (ОПК-5.1).</w:t>
      </w:r>
    </w:p>
    <w:p w14:paraId="43447EB8" w14:textId="77777777" w:rsidR="000715B9" w:rsidRPr="00B13812" w:rsidRDefault="000715B9" w:rsidP="00377EEA">
      <w:pPr>
        <w:tabs>
          <w:tab w:val="left" w:pos="284"/>
        </w:tabs>
        <w:ind w:firstLine="0"/>
      </w:pPr>
    </w:p>
    <w:p w14:paraId="35BE3049" w14:textId="5F179AB8" w:rsidR="00761F56" w:rsidRPr="00B13812" w:rsidRDefault="00761F56" w:rsidP="00377EEA">
      <w:pPr>
        <w:numPr>
          <w:ilvl w:val="0"/>
          <w:numId w:val="10"/>
        </w:numPr>
        <w:tabs>
          <w:tab w:val="left" w:pos="284"/>
        </w:tabs>
        <w:ind w:left="0" w:firstLine="0"/>
      </w:pPr>
      <w:r w:rsidRPr="00B13812">
        <w:t xml:space="preserve">Определить линейное </w:t>
      </w:r>
      <w:r w:rsidR="00481DF2" w:rsidRPr="00B13812">
        <w:t xml:space="preserve">нормальное </w:t>
      </w:r>
      <w:r w:rsidRPr="00B13812">
        <w:t xml:space="preserve">ускорение точки </w:t>
      </w:r>
      <w:r w:rsidR="00481DF2" w:rsidRPr="00B13812">
        <w:t>А</w:t>
      </w:r>
      <w:r w:rsidRPr="00B13812">
        <w:t xml:space="preserve"> для механизма на рисунке, если угловая скорость звена 1 </w:t>
      </w:r>
      <w:r w:rsidRPr="00B13812">
        <w:rPr>
          <w:position w:val="-12"/>
        </w:rPr>
        <w:object w:dxaOrig="740" w:dyaOrig="380" w14:anchorId="6937F1C6">
          <v:shape id="_x0000_i1028" type="#_x0000_t75" style="width:36.75pt;height:18.75pt" o:ole="">
            <v:imagedata r:id="rId47" o:title=""/>
          </v:shape>
          <o:OLEObject Type="Embed" ProgID="Equation.3" ShapeID="_x0000_i1028" DrawAspect="Content" ObjectID="_1814720340" r:id="rId48"/>
        </w:object>
      </w:r>
      <w:r w:rsidRPr="00B13812">
        <w:t xml:space="preserve"> рад/с, длина звена 1 </w:t>
      </w:r>
      <w:r w:rsidR="009664F4" w:rsidRPr="009664F4">
        <w:rPr>
          <w:position w:val="-10"/>
        </w:rPr>
        <w:object w:dxaOrig="800" w:dyaOrig="300" w14:anchorId="22433743">
          <v:shape id="_x0000_i1029" type="#_x0000_t75" style="width:51.4pt;height:18.75pt" o:ole="">
            <v:imagedata r:id="rId49" o:title=""/>
          </v:shape>
          <o:OLEObject Type="Embed" ProgID="Equation.3" ShapeID="_x0000_i1029" DrawAspect="Content" ObjectID="_1814720341" r:id="rId50"/>
        </w:object>
      </w:r>
      <w:r w:rsidRPr="00B13812">
        <w:t>м</w:t>
      </w:r>
      <w:r w:rsidR="00FC10D5">
        <w:t>.</w:t>
      </w:r>
    </w:p>
    <w:p w14:paraId="5C4F3962" w14:textId="77777777" w:rsidR="00481DF2" w:rsidRPr="00B13812" w:rsidRDefault="006E6837" w:rsidP="00377EEA">
      <w:pPr>
        <w:tabs>
          <w:tab w:val="left" w:pos="284"/>
        </w:tabs>
        <w:ind w:firstLine="0"/>
        <w:jc w:val="center"/>
      </w:pPr>
      <w:r w:rsidRPr="00B13812">
        <w:rPr>
          <w:noProof/>
          <w:lang w:eastAsia="ru-RU"/>
        </w:rPr>
        <w:drawing>
          <wp:inline distT="0" distB="0" distL="0" distR="0" wp14:anchorId="07ABC243" wp14:editId="1CACCC9E">
            <wp:extent cx="3364230" cy="1492338"/>
            <wp:effectExtent l="0" t="0" r="7620" b="0"/>
            <wp:docPr id="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649" cy="149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94EC6" w14:textId="27975B03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481DF2" w:rsidRPr="00B13812">
        <w:t>5 м</w:t>
      </w:r>
      <w:r w:rsidR="00481DF2" w:rsidRPr="00B13812">
        <w:rPr>
          <w:vertAlign w:val="superscript"/>
        </w:rPr>
        <w:t>2</w:t>
      </w:r>
      <w:r w:rsidR="00481DF2" w:rsidRPr="00B13812">
        <w:t>/с</w:t>
      </w:r>
      <w:r w:rsidR="00FC10D5">
        <w:t>.</w:t>
      </w:r>
      <w:bookmarkStart w:id="1" w:name="_GoBack"/>
      <w:bookmarkEnd w:id="1"/>
    </w:p>
    <w:p w14:paraId="6AD78CC5" w14:textId="77777777" w:rsidR="00B13812" w:rsidRDefault="00B13812" w:rsidP="00377EEA">
      <w:pPr>
        <w:ind w:firstLine="0"/>
        <w:rPr>
          <w:szCs w:val="28"/>
        </w:rPr>
      </w:pPr>
      <w:r>
        <w:rPr>
          <w:szCs w:val="28"/>
        </w:rPr>
        <w:t>Компетенции (индикаторы): ОПК-5 (ОПК-5.1).</w:t>
      </w:r>
    </w:p>
    <w:p w14:paraId="20D30803" w14:textId="6F99826E" w:rsidR="000715B9" w:rsidRDefault="000715B9" w:rsidP="00377EEA">
      <w:pPr>
        <w:ind w:firstLine="0"/>
      </w:pPr>
    </w:p>
    <w:p w14:paraId="6F2DB99B" w14:textId="1C24AFF0" w:rsidR="00281C7C" w:rsidRDefault="00281C7C" w:rsidP="00377EEA">
      <w:pPr>
        <w:ind w:firstLine="0"/>
      </w:pPr>
    </w:p>
    <w:p w14:paraId="467E4B3A" w14:textId="5A7CF108" w:rsidR="00281C7C" w:rsidRDefault="00281C7C" w:rsidP="00377EEA">
      <w:pPr>
        <w:ind w:firstLine="0"/>
      </w:pPr>
    </w:p>
    <w:p w14:paraId="0637A164" w14:textId="71109243" w:rsidR="00281C7C" w:rsidRDefault="00281C7C" w:rsidP="00377EEA">
      <w:pPr>
        <w:ind w:firstLine="0"/>
      </w:pPr>
    </w:p>
    <w:p w14:paraId="23C7FE11" w14:textId="77777777" w:rsidR="00281C7C" w:rsidRPr="00B13812" w:rsidRDefault="00281C7C" w:rsidP="00377EEA">
      <w:pPr>
        <w:ind w:firstLine="0"/>
      </w:pPr>
    </w:p>
    <w:p w14:paraId="5AE72664" w14:textId="77777777" w:rsidR="000715B9" w:rsidRPr="00377EEA" w:rsidRDefault="000715B9" w:rsidP="00377EEA">
      <w:pPr>
        <w:ind w:firstLine="0"/>
        <w:rPr>
          <w:b/>
        </w:rPr>
      </w:pPr>
      <w:r w:rsidRPr="00377EEA">
        <w:rPr>
          <w:b/>
        </w:rPr>
        <w:lastRenderedPageBreak/>
        <w:t>Задания открытого типа с развернутым ответом</w:t>
      </w:r>
    </w:p>
    <w:p w14:paraId="70B8B938" w14:textId="77777777" w:rsidR="000715B9" w:rsidRPr="00B13812" w:rsidRDefault="000715B9" w:rsidP="00377EEA">
      <w:pPr>
        <w:ind w:firstLine="0"/>
        <w:rPr>
          <w:b/>
        </w:rPr>
      </w:pPr>
    </w:p>
    <w:p w14:paraId="79A692F3" w14:textId="77777777" w:rsidR="000715B9" w:rsidRPr="00B13812" w:rsidRDefault="000715B9" w:rsidP="00377EEA">
      <w:pPr>
        <w:ind w:firstLine="0"/>
        <w:rPr>
          <w:i/>
        </w:rPr>
      </w:pPr>
      <w:r w:rsidRPr="00B13812">
        <w:rPr>
          <w:i/>
        </w:rPr>
        <w:t xml:space="preserve">Дайте ответ на вопрос </w:t>
      </w:r>
    </w:p>
    <w:p w14:paraId="06606CFE" w14:textId="77777777" w:rsidR="000715B9" w:rsidRPr="00B13812" w:rsidRDefault="000715B9" w:rsidP="00377EEA">
      <w:pPr>
        <w:tabs>
          <w:tab w:val="left" w:pos="284"/>
        </w:tabs>
        <w:ind w:firstLine="0"/>
      </w:pPr>
    </w:p>
    <w:p w14:paraId="3C41F15D" w14:textId="77777777" w:rsidR="00481DF2" w:rsidRPr="00B13812" w:rsidRDefault="0015263C" w:rsidP="00377EEA">
      <w:pPr>
        <w:numPr>
          <w:ilvl w:val="0"/>
          <w:numId w:val="11"/>
        </w:numPr>
        <w:tabs>
          <w:tab w:val="left" w:pos="284"/>
        </w:tabs>
        <w:ind w:left="0" w:firstLine="0"/>
      </w:pPr>
      <w:r w:rsidRPr="00B13812">
        <w:t xml:space="preserve">Определить </w:t>
      </w:r>
      <w:r w:rsidR="00AA38EF" w:rsidRPr="00B13812">
        <w:t xml:space="preserve">название звеньев и </w:t>
      </w:r>
      <w:r w:rsidRPr="00B13812">
        <w:t>степень подвижности</w:t>
      </w:r>
      <w:r w:rsidR="00AA38EF" w:rsidRPr="00B13812">
        <w:t xml:space="preserve"> кинематической цепи</w:t>
      </w:r>
      <w:r w:rsidRPr="00B13812">
        <w:t xml:space="preserve">. </w:t>
      </w:r>
    </w:p>
    <w:p w14:paraId="48D55341" w14:textId="77777777" w:rsidR="00AA38EF" w:rsidRPr="00B13812" w:rsidRDefault="006E6837" w:rsidP="00377EEA">
      <w:pPr>
        <w:tabs>
          <w:tab w:val="left" w:pos="284"/>
        </w:tabs>
        <w:ind w:firstLine="0"/>
        <w:jc w:val="center"/>
      </w:pPr>
      <w:r w:rsidRPr="00B13812">
        <w:rPr>
          <w:noProof/>
          <w:lang w:eastAsia="ru-RU"/>
        </w:rPr>
        <w:drawing>
          <wp:inline distT="0" distB="0" distL="0" distR="0" wp14:anchorId="62B21431" wp14:editId="1959FC88">
            <wp:extent cx="3590925" cy="1476375"/>
            <wp:effectExtent l="0" t="0" r="9525" b="9525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D3BA5" w14:textId="77D7D348" w:rsidR="00377EEA" w:rsidRDefault="00281C7C" w:rsidP="00377EEA">
      <w:pPr>
        <w:ind w:firstLine="0"/>
        <w:rPr>
          <w:szCs w:val="28"/>
        </w:rPr>
      </w:pPr>
      <w:r>
        <w:rPr>
          <w:szCs w:val="28"/>
        </w:rPr>
        <w:t>Время выполнения</w:t>
      </w:r>
      <w:r w:rsidR="00377EEA">
        <w:rPr>
          <w:szCs w:val="28"/>
        </w:rPr>
        <w:t>: 20 мин.</w:t>
      </w:r>
    </w:p>
    <w:p w14:paraId="6549136B" w14:textId="77777777" w:rsidR="000715B9" w:rsidRPr="00B13812" w:rsidRDefault="000715B9" w:rsidP="00377EEA">
      <w:pPr>
        <w:pStyle w:val="a8"/>
        <w:ind w:left="0" w:firstLine="0"/>
      </w:pPr>
      <w:r w:rsidRPr="00B13812">
        <w:t>Ожидаемый результат:</w:t>
      </w:r>
    </w:p>
    <w:p w14:paraId="3F7AD39A" w14:textId="77777777" w:rsidR="000715B9" w:rsidRPr="00B13812" w:rsidRDefault="000715B9" w:rsidP="00377EEA">
      <w:pPr>
        <w:pStyle w:val="a8"/>
        <w:ind w:left="0" w:firstLine="0"/>
        <w:jc w:val="center"/>
      </w:pPr>
      <w:r w:rsidRPr="00B13812">
        <w:t>Решение</w:t>
      </w:r>
    </w:p>
    <w:p w14:paraId="66148BB7" w14:textId="77777777" w:rsidR="00AA38EF" w:rsidRPr="00B13812" w:rsidRDefault="00AA38EF" w:rsidP="00377EEA">
      <w:pPr>
        <w:pStyle w:val="a8"/>
        <w:ind w:left="0" w:firstLine="0"/>
      </w:pPr>
      <w:r w:rsidRPr="00B13812">
        <w:t>Название звеньев: 0-стойка; 1-кривошип; 2-шатун; 3-коромысло</w:t>
      </w:r>
    </w:p>
    <w:p w14:paraId="3D40E457" w14:textId="77777777" w:rsidR="00AA38EF" w:rsidRPr="00B13812" w:rsidRDefault="00AA38EF" w:rsidP="00377EEA">
      <w:pPr>
        <w:pStyle w:val="a8"/>
        <w:ind w:left="0" w:firstLine="0"/>
      </w:pPr>
      <w:r w:rsidRPr="00B13812">
        <w:t>Число подвижных звеньев n=3, число кинематических пар 5-го класса p</w:t>
      </w:r>
      <w:r w:rsidRPr="00B13812">
        <w:rPr>
          <w:vertAlign w:val="subscript"/>
        </w:rPr>
        <w:t>5</w:t>
      </w:r>
      <w:r w:rsidRPr="00B13812">
        <w:t>=4; число кинематических пар 4-го класса p</w:t>
      </w:r>
      <w:r w:rsidRPr="00B13812">
        <w:rPr>
          <w:vertAlign w:val="subscript"/>
        </w:rPr>
        <w:t>4</w:t>
      </w:r>
      <w:r w:rsidRPr="00B13812">
        <w:t>=0</w:t>
      </w:r>
      <w:r w:rsidR="000D014B" w:rsidRPr="00B13812">
        <w:t>.</w:t>
      </w:r>
    </w:p>
    <w:p w14:paraId="7D84B6EB" w14:textId="2FA72F1A" w:rsidR="00AA38EF" w:rsidRPr="00B13812" w:rsidRDefault="00AA38EF" w:rsidP="00377EEA">
      <w:pPr>
        <w:pStyle w:val="a8"/>
        <w:ind w:left="0" w:firstLine="0"/>
      </w:pPr>
      <w:r w:rsidRPr="00B13812">
        <w:t xml:space="preserve">Тогда степень подвижности </w:t>
      </w:r>
      <w:r w:rsidR="006526F6" w:rsidRPr="00B13812">
        <w:t>кинематической цепи будет равна</w:t>
      </w:r>
    </w:p>
    <w:p w14:paraId="676A42FD" w14:textId="77777777" w:rsidR="006526F6" w:rsidRPr="00B13812" w:rsidRDefault="006526F6" w:rsidP="00377EEA">
      <w:pPr>
        <w:pStyle w:val="a8"/>
        <w:ind w:left="0" w:firstLine="0"/>
        <w:jc w:val="center"/>
      </w:pPr>
      <w:r w:rsidRPr="00B13812">
        <w:rPr>
          <w:position w:val="-12"/>
        </w:rPr>
        <w:object w:dxaOrig="4280" w:dyaOrig="380" w14:anchorId="58AC48D2">
          <v:shape id="_x0000_i1030" type="#_x0000_t75" style="width:213.75pt;height:18.75pt" o:ole="">
            <v:imagedata r:id="rId53" o:title=""/>
          </v:shape>
          <o:OLEObject Type="Embed" ProgID="Equation.3" ShapeID="_x0000_i1030" DrawAspect="Content" ObjectID="_1814720342" r:id="rId54"/>
        </w:object>
      </w:r>
      <w:r w:rsidR="000D014B" w:rsidRPr="00B13812">
        <w:t>.</w:t>
      </w:r>
    </w:p>
    <w:p w14:paraId="7298DA38" w14:textId="77777777" w:rsidR="000715B9" w:rsidRPr="00B13812" w:rsidRDefault="000715B9" w:rsidP="00377EEA">
      <w:pPr>
        <w:pStyle w:val="a8"/>
        <w:ind w:left="0" w:firstLine="0"/>
      </w:pPr>
      <w:r w:rsidRPr="00B13812">
        <w:t xml:space="preserve">Правильный ответ: </w:t>
      </w:r>
      <w:r w:rsidR="006526F6" w:rsidRPr="00B13812">
        <w:t xml:space="preserve">Название звеньев: 0-стойка; 1-кривошип; 2-шатун; 3-коромысло, </w:t>
      </w:r>
      <w:r w:rsidR="000D014B" w:rsidRPr="00B13812">
        <w:rPr>
          <w:position w:val="-6"/>
        </w:rPr>
        <w:object w:dxaOrig="720" w:dyaOrig="300" w14:anchorId="647278B4">
          <v:shape id="_x0000_i1031" type="#_x0000_t75" style="width:36.4pt;height:15.75pt" o:ole="">
            <v:imagedata r:id="rId55" o:title=""/>
          </v:shape>
          <o:OLEObject Type="Embed" ProgID="Equation.3" ShapeID="_x0000_i1031" DrawAspect="Content" ObjectID="_1814720343" r:id="rId56"/>
        </w:object>
      </w:r>
      <w:r w:rsidRPr="00B13812">
        <w:t>.</w:t>
      </w:r>
    </w:p>
    <w:p w14:paraId="301C6206" w14:textId="77777777" w:rsidR="00377EEA" w:rsidRDefault="00377EEA" w:rsidP="00377EEA">
      <w:pPr>
        <w:ind w:firstLine="0"/>
      </w:pPr>
      <w:bookmarkStart w:id="2" w:name="_Hlk191331047"/>
      <w:r w:rsidRPr="005D1062">
        <w:t xml:space="preserve">Критерий оценивания: </w:t>
      </w:r>
    </w:p>
    <w:p w14:paraId="71FF2BBF" w14:textId="77777777" w:rsidR="00377EEA" w:rsidRDefault="00377EEA" w:rsidP="00377EEA">
      <w:pPr>
        <w:ind w:firstLine="0"/>
      </w:pPr>
      <w:r>
        <w:t xml:space="preserve">– определена степень подвижности </w:t>
      </w:r>
      <w:r>
        <w:rPr>
          <w:lang w:val="en-US"/>
        </w:rPr>
        <w:t>W</w:t>
      </w:r>
      <w:r>
        <w:t>;</w:t>
      </w:r>
    </w:p>
    <w:p w14:paraId="45774D1E" w14:textId="7DFB1314" w:rsidR="00377EEA" w:rsidRPr="005D1062" w:rsidRDefault="00377EEA" w:rsidP="00377EEA">
      <w:pPr>
        <w:ind w:firstLine="0"/>
      </w:pPr>
      <w:r>
        <w:t>– определены названия звеньев механизма</w:t>
      </w:r>
      <w:r w:rsidRPr="005D1062">
        <w:t>.</w:t>
      </w:r>
    </w:p>
    <w:bookmarkEnd w:id="2"/>
    <w:p w14:paraId="3A2E8383" w14:textId="77777777" w:rsidR="00377EEA" w:rsidRDefault="00377EEA" w:rsidP="00377EEA">
      <w:pPr>
        <w:ind w:firstLine="0"/>
        <w:rPr>
          <w:szCs w:val="28"/>
        </w:rPr>
      </w:pPr>
    </w:p>
    <w:p w14:paraId="588C3FEA" w14:textId="7B6DB10F" w:rsidR="00B13812" w:rsidRDefault="00B13812" w:rsidP="00377EEA">
      <w:pPr>
        <w:ind w:firstLine="0"/>
        <w:rPr>
          <w:szCs w:val="28"/>
        </w:rPr>
      </w:pPr>
      <w:r>
        <w:rPr>
          <w:szCs w:val="28"/>
        </w:rPr>
        <w:t>Компетенции (индикаторы): ОПК-5 (ОПК-5.1).</w:t>
      </w:r>
    </w:p>
    <w:p w14:paraId="169D773B" w14:textId="77777777" w:rsidR="00DC779B" w:rsidRPr="00B13812" w:rsidRDefault="00DC779B" w:rsidP="00377EEA">
      <w:pPr>
        <w:pStyle w:val="a8"/>
        <w:ind w:left="0" w:firstLine="0"/>
      </w:pPr>
    </w:p>
    <w:p w14:paraId="31F3BD38" w14:textId="77777777" w:rsidR="000715B9" w:rsidRPr="00B13812" w:rsidRDefault="00634408" w:rsidP="00377EEA">
      <w:pPr>
        <w:numPr>
          <w:ilvl w:val="0"/>
          <w:numId w:val="11"/>
        </w:numPr>
        <w:tabs>
          <w:tab w:val="left" w:pos="284"/>
        </w:tabs>
        <w:ind w:left="0" w:firstLine="0"/>
      </w:pPr>
      <w:r w:rsidRPr="00B13812">
        <w:t xml:space="preserve">Для представленной схемы определить передаточное отношение. В качестве исходных данных заданы: </w:t>
      </w:r>
      <w:r w:rsidR="0098279E" w:rsidRPr="00B13812">
        <w:t>числа зубьев элементов z</w:t>
      </w:r>
      <w:r w:rsidR="0098279E" w:rsidRPr="00B13812">
        <w:rPr>
          <w:vertAlign w:val="subscript"/>
        </w:rPr>
        <w:t>1</w:t>
      </w:r>
      <w:r w:rsidR="0098279E" w:rsidRPr="00B13812">
        <w:t>=20; z</w:t>
      </w:r>
      <w:r w:rsidR="0098279E" w:rsidRPr="00B13812">
        <w:rPr>
          <w:vertAlign w:val="subscript"/>
        </w:rPr>
        <w:t>2</w:t>
      </w:r>
      <w:r w:rsidR="0098279E" w:rsidRPr="00B13812">
        <w:t>=40; z</w:t>
      </w:r>
      <w:r w:rsidR="0098279E" w:rsidRPr="00B13812">
        <w:rPr>
          <w:vertAlign w:val="subscript"/>
        </w:rPr>
        <w:t>3</w:t>
      </w:r>
      <w:r w:rsidR="0098279E" w:rsidRPr="00B13812">
        <w:t>=10; z</w:t>
      </w:r>
      <w:r w:rsidR="0098279E" w:rsidRPr="00B13812">
        <w:rPr>
          <w:vertAlign w:val="subscript"/>
        </w:rPr>
        <w:t>4</w:t>
      </w:r>
      <w:r w:rsidR="0098279E" w:rsidRPr="00B13812">
        <w:t>=30; z</w:t>
      </w:r>
      <w:r w:rsidR="0098279E" w:rsidRPr="00B13812">
        <w:rPr>
          <w:vertAlign w:val="subscript"/>
        </w:rPr>
        <w:t>5</w:t>
      </w:r>
      <w:r w:rsidR="0098279E" w:rsidRPr="00B13812">
        <w:t>=22; z</w:t>
      </w:r>
      <w:r w:rsidR="0098279E" w:rsidRPr="00B13812">
        <w:rPr>
          <w:vertAlign w:val="subscript"/>
        </w:rPr>
        <w:t>6</w:t>
      </w:r>
      <w:r w:rsidR="0098279E" w:rsidRPr="00B13812">
        <w:t>=66</w:t>
      </w:r>
      <w:r w:rsidR="00BD4254" w:rsidRPr="00B13812">
        <w:t>.</w:t>
      </w:r>
    </w:p>
    <w:p w14:paraId="6EAEDC51" w14:textId="77777777" w:rsidR="00597F21" w:rsidRPr="00B13812" w:rsidRDefault="006E6837" w:rsidP="00377EEA">
      <w:pPr>
        <w:tabs>
          <w:tab w:val="left" w:pos="284"/>
        </w:tabs>
        <w:ind w:firstLine="0"/>
        <w:jc w:val="center"/>
      </w:pPr>
      <w:r w:rsidRPr="00B13812">
        <w:rPr>
          <w:noProof/>
          <w:lang w:eastAsia="ru-RU"/>
        </w:rPr>
        <w:drawing>
          <wp:inline distT="0" distB="0" distL="0" distR="0" wp14:anchorId="168D781F" wp14:editId="4C45F1DC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D0674" w14:textId="47520E55" w:rsidR="00377EEA" w:rsidRDefault="00281C7C" w:rsidP="00377EEA">
      <w:pPr>
        <w:ind w:firstLine="0"/>
        <w:rPr>
          <w:szCs w:val="28"/>
        </w:rPr>
      </w:pPr>
      <w:r>
        <w:rPr>
          <w:szCs w:val="28"/>
        </w:rPr>
        <w:t>Время выполнения</w:t>
      </w:r>
      <w:r w:rsidR="00377EEA">
        <w:rPr>
          <w:szCs w:val="28"/>
        </w:rPr>
        <w:t>: 20 мин.</w:t>
      </w:r>
    </w:p>
    <w:p w14:paraId="4F04C9B4" w14:textId="77777777" w:rsidR="000715B9" w:rsidRPr="00B13812" w:rsidRDefault="000715B9" w:rsidP="00377EEA">
      <w:pPr>
        <w:pStyle w:val="a8"/>
        <w:ind w:left="0" w:firstLine="0"/>
      </w:pPr>
      <w:r w:rsidRPr="00B13812">
        <w:t>Ожидаемый результат:</w:t>
      </w:r>
    </w:p>
    <w:p w14:paraId="05BAE9FE" w14:textId="77777777" w:rsidR="000715B9" w:rsidRPr="00B13812" w:rsidRDefault="000715B9" w:rsidP="00377EEA">
      <w:pPr>
        <w:pStyle w:val="a8"/>
        <w:ind w:left="0" w:firstLine="0"/>
        <w:jc w:val="center"/>
      </w:pPr>
      <w:r w:rsidRPr="00B13812">
        <w:lastRenderedPageBreak/>
        <w:t>Решение</w:t>
      </w:r>
    </w:p>
    <w:p w14:paraId="6EAF6274" w14:textId="77777777" w:rsidR="00480532" w:rsidRPr="00B13812" w:rsidRDefault="00480532" w:rsidP="00377EEA">
      <w:pPr>
        <w:pStyle w:val="a8"/>
        <w:ind w:left="0" w:firstLine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B1381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5960EA49" w14:textId="77777777" w:rsidR="00480532" w:rsidRPr="00B13812" w:rsidRDefault="00BD4254" w:rsidP="00377EEA">
      <w:pPr>
        <w:pStyle w:val="a8"/>
        <w:ind w:left="0" w:firstLine="0"/>
      </w:pPr>
      <w:r w:rsidRPr="00B13812">
        <w:rPr>
          <w:position w:val="-36"/>
        </w:rPr>
        <w:object w:dxaOrig="5660" w:dyaOrig="859" w14:anchorId="325C7265">
          <v:shape id="_x0000_i1032" type="#_x0000_t75" style="width:283.15pt;height:42.4pt" o:ole="">
            <v:imagedata r:id="rId58" o:title=""/>
          </v:shape>
          <o:OLEObject Type="Embed" ProgID="Equation.3" ShapeID="_x0000_i1032" DrawAspect="Content" ObjectID="_1814720344" r:id="rId59"/>
        </w:object>
      </w:r>
    </w:p>
    <w:p w14:paraId="7608CCF4" w14:textId="77777777" w:rsidR="00480532" w:rsidRPr="00B13812" w:rsidRDefault="00480532" w:rsidP="00377EEA">
      <w:pPr>
        <w:pStyle w:val="a8"/>
        <w:ind w:left="0" w:firstLine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13812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13812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13812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14:paraId="4AABB60F" w14:textId="77777777" w:rsidR="00480532" w:rsidRPr="00B13812" w:rsidRDefault="00BD4254" w:rsidP="00377EEA">
      <w:pPr>
        <w:pStyle w:val="a8"/>
        <w:ind w:left="0" w:firstLine="0"/>
      </w:pPr>
      <w:r w:rsidRPr="00B13812">
        <w:rPr>
          <w:position w:val="-28"/>
        </w:rPr>
        <w:object w:dxaOrig="2460" w:dyaOrig="720" w14:anchorId="1F9D4EA1">
          <v:shape id="_x0000_i1033" type="#_x0000_t75" style="width:123.4pt;height:36.4pt" o:ole="">
            <v:imagedata r:id="rId60" o:title=""/>
          </v:shape>
          <o:OLEObject Type="Embed" ProgID="Equation.3" ShapeID="_x0000_i1033" DrawAspect="Content" ObjectID="_1814720345" r:id="rId61"/>
        </w:object>
      </w:r>
    </w:p>
    <w:p w14:paraId="38743C62" w14:textId="77777777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="00BD4254" w:rsidRPr="00B13812">
        <w:rPr>
          <w:position w:val="-12"/>
        </w:rPr>
        <w:object w:dxaOrig="900" w:dyaOrig="380" w14:anchorId="70DE4A55">
          <v:shape id="_x0000_i1034" type="#_x0000_t75" style="width:45.75pt;height:18.75pt" o:ole="">
            <v:imagedata r:id="rId62" o:title=""/>
          </v:shape>
          <o:OLEObject Type="Embed" ProgID="Equation.3" ShapeID="_x0000_i1034" DrawAspect="Content" ObjectID="_1814720346" r:id="rId63"/>
        </w:object>
      </w:r>
      <w:r w:rsidRPr="00B13812">
        <w:t>.</w:t>
      </w:r>
    </w:p>
    <w:p w14:paraId="501FB5F2" w14:textId="77777777" w:rsidR="00377EEA" w:rsidRDefault="00377EEA" w:rsidP="00377EEA">
      <w:pPr>
        <w:ind w:firstLine="0"/>
      </w:pPr>
      <w:r w:rsidRPr="005D1062">
        <w:t>Критерий оценивания:</w:t>
      </w:r>
    </w:p>
    <w:p w14:paraId="1CB14A38" w14:textId="114C3EE0" w:rsidR="00377EEA" w:rsidRPr="005D1062" w:rsidRDefault="00377EEA" w:rsidP="00377EEA">
      <w:pPr>
        <w:ind w:firstLine="0"/>
      </w:pPr>
      <w:r>
        <w:t>– определено передаточное отношение механизма</w:t>
      </w:r>
      <w:r w:rsidRPr="005D1062">
        <w:t>.</w:t>
      </w:r>
    </w:p>
    <w:p w14:paraId="3F2BE31A" w14:textId="77777777" w:rsidR="00377EEA" w:rsidRDefault="00377EEA" w:rsidP="00377EEA">
      <w:pPr>
        <w:ind w:firstLine="0"/>
        <w:rPr>
          <w:szCs w:val="28"/>
        </w:rPr>
      </w:pPr>
    </w:p>
    <w:p w14:paraId="2C55DCAC" w14:textId="1C0677BA" w:rsidR="00B13812" w:rsidRDefault="00B13812" w:rsidP="00377EEA">
      <w:pPr>
        <w:ind w:firstLine="0"/>
        <w:rPr>
          <w:szCs w:val="28"/>
        </w:rPr>
      </w:pPr>
      <w:r>
        <w:rPr>
          <w:szCs w:val="28"/>
        </w:rPr>
        <w:t>Компетенции (индикаторы): ОПК-5 (ОПК-5.1).</w:t>
      </w:r>
    </w:p>
    <w:p w14:paraId="72CFB88A" w14:textId="77777777" w:rsidR="000715B9" w:rsidRPr="00B13812" w:rsidRDefault="000715B9" w:rsidP="00377EEA">
      <w:pPr>
        <w:pStyle w:val="a8"/>
        <w:tabs>
          <w:tab w:val="left" w:pos="284"/>
        </w:tabs>
        <w:ind w:left="0" w:firstLine="0"/>
      </w:pPr>
    </w:p>
    <w:p w14:paraId="25E76DD6" w14:textId="77777777" w:rsidR="00BD4254" w:rsidRPr="00B13812" w:rsidRDefault="00BD4254" w:rsidP="00377EEA">
      <w:pPr>
        <w:numPr>
          <w:ilvl w:val="0"/>
          <w:numId w:val="11"/>
        </w:numPr>
        <w:tabs>
          <w:tab w:val="left" w:pos="284"/>
        </w:tabs>
        <w:ind w:left="0" w:firstLine="0"/>
      </w:pPr>
      <w:r w:rsidRPr="00B13812">
        <w:t>Для представленной схемы определить передаточное отношение. В качестве исходных данных заданы: числа зубьев элементов z</w:t>
      </w:r>
      <w:r w:rsidRPr="00B13812">
        <w:rPr>
          <w:vertAlign w:val="subscript"/>
        </w:rPr>
        <w:t>1</w:t>
      </w:r>
      <w:r w:rsidRPr="00B13812">
        <w:t>=20; z</w:t>
      </w:r>
      <w:r w:rsidRPr="00B13812">
        <w:rPr>
          <w:vertAlign w:val="subscript"/>
        </w:rPr>
        <w:t>2</w:t>
      </w:r>
      <w:r w:rsidRPr="00B13812">
        <w:t>=40; z</w:t>
      </w:r>
      <w:r w:rsidRPr="00B13812">
        <w:rPr>
          <w:vertAlign w:val="subscript"/>
        </w:rPr>
        <w:t>3</w:t>
      </w:r>
      <w:r w:rsidRPr="00B13812">
        <w:t>=60; z</w:t>
      </w:r>
      <w:r w:rsidRPr="00B13812">
        <w:rPr>
          <w:vertAlign w:val="subscript"/>
        </w:rPr>
        <w:t>4</w:t>
      </w:r>
      <w:r w:rsidRPr="00B13812">
        <w:t>=20; z</w:t>
      </w:r>
      <w:r w:rsidRPr="00B13812">
        <w:rPr>
          <w:vertAlign w:val="subscript"/>
        </w:rPr>
        <w:t>5</w:t>
      </w:r>
      <w:r w:rsidRPr="00B13812">
        <w:t>=80.</w:t>
      </w:r>
    </w:p>
    <w:p w14:paraId="3A6D6D34" w14:textId="77777777" w:rsidR="00634408" w:rsidRPr="00B13812" w:rsidRDefault="006E6837" w:rsidP="00377EEA">
      <w:pPr>
        <w:pStyle w:val="a8"/>
        <w:tabs>
          <w:tab w:val="left" w:pos="284"/>
        </w:tabs>
        <w:ind w:left="0" w:firstLine="0"/>
        <w:jc w:val="center"/>
      </w:pPr>
      <w:r w:rsidRPr="00B13812">
        <w:rPr>
          <w:noProof/>
          <w:lang w:eastAsia="ru-RU"/>
        </w:rPr>
        <w:drawing>
          <wp:inline distT="0" distB="0" distL="0" distR="0" wp14:anchorId="1AD68289" wp14:editId="325A8BBA">
            <wp:extent cx="2105025" cy="186690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34227" w14:textId="77777777" w:rsidR="00634408" w:rsidRPr="00B13812" w:rsidRDefault="00634408" w:rsidP="00377EEA">
      <w:pPr>
        <w:pStyle w:val="a8"/>
        <w:tabs>
          <w:tab w:val="left" w:pos="284"/>
        </w:tabs>
        <w:ind w:left="0" w:firstLine="0"/>
        <w:jc w:val="center"/>
      </w:pPr>
    </w:p>
    <w:p w14:paraId="35A8311A" w14:textId="0BDB522C" w:rsidR="00377EEA" w:rsidRDefault="00281C7C" w:rsidP="00377EEA">
      <w:pPr>
        <w:ind w:firstLine="0"/>
        <w:rPr>
          <w:szCs w:val="28"/>
        </w:rPr>
      </w:pPr>
      <w:r>
        <w:rPr>
          <w:szCs w:val="28"/>
        </w:rPr>
        <w:t>Время выполнения</w:t>
      </w:r>
      <w:r w:rsidR="00377EEA">
        <w:rPr>
          <w:szCs w:val="28"/>
        </w:rPr>
        <w:t>: 20 мин.</w:t>
      </w:r>
    </w:p>
    <w:p w14:paraId="47B27B3F" w14:textId="77777777" w:rsidR="000715B9" w:rsidRPr="00B13812" w:rsidRDefault="000715B9" w:rsidP="00377EEA">
      <w:pPr>
        <w:pStyle w:val="a8"/>
        <w:ind w:left="0" w:firstLine="0"/>
      </w:pPr>
      <w:r w:rsidRPr="00B13812">
        <w:t>Ожидаемый результат:</w:t>
      </w:r>
    </w:p>
    <w:p w14:paraId="252F0438" w14:textId="77777777" w:rsidR="000715B9" w:rsidRPr="00B13812" w:rsidRDefault="000715B9" w:rsidP="00377EEA">
      <w:pPr>
        <w:pStyle w:val="a8"/>
        <w:ind w:left="0" w:firstLine="0"/>
        <w:jc w:val="center"/>
      </w:pPr>
      <w:r w:rsidRPr="00B13812">
        <w:t>Решение</w:t>
      </w:r>
    </w:p>
    <w:p w14:paraId="17C19424" w14:textId="77777777" w:rsidR="00BD4254" w:rsidRPr="00B13812" w:rsidRDefault="00BD4254" w:rsidP="00377EEA">
      <w:pPr>
        <w:pStyle w:val="a8"/>
        <w:ind w:left="0" w:firstLine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B1381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785CDA9A" w14:textId="77777777" w:rsidR="00BD4254" w:rsidRPr="00B13812" w:rsidRDefault="00BD4254" w:rsidP="00377EEA">
      <w:pPr>
        <w:pStyle w:val="a8"/>
        <w:ind w:left="0" w:firstLine="0"/>
        <w:jc w:val="center"/>
      </w:pPr>
      <w:r w:rsidRPr="00B13812">
        <w:rPr>
          <w:position w:val="-36"/>
        </w:rPr>
        <w:object w:dxaOrig="5200" w:dyaOrig="859" w14:anchorId="56AF1CC2">
          <v:shape id="_x0000_i1035" type="#_x0000_t75" style="width:260.25pt;height:42.4pt" o:ole="">
            <v:imagedata r:id="rId65" o:title=""/>
          </v:shape>
          <o:OLEObject Type="Embed" ProgID="Equation.3" ShapeID="_x0000_i1035" DrawAspect="Content" ObjectID="_1814720347" r:id="rId66"/>
        </w:object>
      </w:r>
      <w:r w:rsidRPr="00B13812">
        <w:t>.</w:t>
      </w:r>
    </w:p>
    <w:p w14:paraId="1D3B489F" w14:textId="77777777" w:rsidR="00BD4254" w:rsidRPr="00B13812" w:rsidRDefault="00BD4254" w:rsidP="00377EEA">
      <w:pPr>
        <w:pStyle w:val="a8"/>
        <w:ind w:left="0" w:firstLine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13812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14:paraId="065DCD36" w14:textId="77777777" w:rsidR="00BD4254" w:rsidRPr="00B13812" w:rsidRDefault="00BD4254" w:rsidP="00377EEA">
      <w:pPr>
        <w:pStyle w:val="a8"/>
        <w:ind w:left="0" w:firstLine="0"/>
        <w:jc w:val="center"/>
      </w:pPr>
      <w:r w:rsidRPr="00B13812">
        <w:rPr>
          <w:position w:val="-28"/>
        </w:rPr>
        <w:object w:dxaOrig="1860" w:dyaOrig="720" w14:anchorId="16EF358A">
          <v:shape id="_x0000_i1036" type="#_x0000_t75" style="width:93.4pt;height:36.4pt" o:ole="">
            <v:imagedata r:id="rId67" o:title=""/>
          </v:shape>
          <o:OLEObject Type="Embed" ProgID="Equation.3" ShapeID="_x0000_i1036" DrawAspect="Content" ObjectID="_1814720348" r:id="rId68"/>
        </w:object>
      </w:r>
      <w:r w:rsidRPr="00B13812">
        <w:t>.</w:t>
      </w:r>
    </w:p>
    <w:p w14:paraId="5796551A" w14:textId="77777777" w:rsidR="00BD4254" w:rsidRPr="00B13812" w:rsidRDefault="000715B9" w:rsidP="00377EEA">
      <w:pPr>
        <w:ind w:firstLine="0"/>
      </w:pPr>
      <w:r w:rsidRPr="00B13812">
        <w:t xml:space="preserve">Правильный ответ: </w:t>
      </w:r>
      <w:r w:rsidR="00BD4254" w:rsidRPr="00B13812">
        <w:rPr>
          <w:position w:val="-12"/>
        </w:rPr>
        <w:object w:dxaOrig="780" w:dyaOrig="380" w14:anchorId="71E5BAA8">
          <v:shape id="_x0000_i1037" type="#_x0000_t75" style="width:39.75pt;height:18.75pt" o:ole="">
            <v:imagedata r:id="rId69" o:title=""/>
          </v:shape>
          <o:OLEObject Type="Embed" ProgID="Equation.3" ShapeID="_x0000_i1037" DrawAspect="Content" ObjectID="_1814720349" r:id="rId70"/>
        </w:object>
      </w:r>
    </w:p>
    <w:p w14:paraId="27DC241D" w14:textId="77777777" w:rsidR="00377EEA" w:rsidRDefault="00377EEA" w:rsidP="00377EEA">
      <w:pPr>
        <w:ind w:firstLine="0"/>
      </w:pPr>
      <w:r w:rsidRPr="005D1062">
        <w:t>Критерий оценивания:</w:t>
      </w:r>
    </w:p>
    <w:p w14:paraId="10429DC5" w14:textId="5BD974B6" w:rsidR="00377EEA" w:rsidRPr="005D1062" w:rsidRDefault="00377EEA" w:rsidP="00377EEA">
      <w:pPr>
        <w:ind w:firstLine="0"/>
      </w:pPr>
      <w:r w:rsidRPr="005D1062">
        <w:t xml:space="preserve"> </w:t>
      </w:r>
      <w:r>
        <w:t>– определение передаточного числа зубчатой передачи</w:t>
      </w:r>
      <w:r w:rsidRPr="005D1062">
        <w:t>.</w:t>
      </w:r>
    </w:p>
    <w:p w14:paraId="4B59EA8C" w14:textId="68DBC12D" w:rsidR="008B7655" w:rsidRDefault="008B7655" w:rsidP="00377EEA">
      <w:pPr>
        <w:ind w:firstLine="0"/>
        <w:rPr>
          <w:szCs w:val="28"/>
        </w:rPr>
      </w:pPr>
      <w:r>
        <w:rPr>
          <w:szCs w:val="28"/>
        </w:rPr>
        <w:t>Компетенции (индикаторы): ОПК-5 (ОПК-5.1).</w:t>
      </w:r>
    </w:p>
    <w:p w14:paraId="196DA0E7" w14:textId="77777777" w:rsidR="00B1577A" w:rsidRPr="00B13812" w:rsidRDefault="00B1577A" w:rsidP="00377EEA">
      <w:pPr>
        <w:pStyle w:val="a8"/>
        <w:tabs>
          <w:tab w:val="left" w:pos="284"/>
        </w:tabs>
        <w:ind w:left="0" w:firstLine="0"/>
      </w:pPr>
    </w:p>
    <w:p w14:paraId="1DC26E19" w14:textId="77777777" w:rsidR="000715B9" w:rsidRPr="00B13812" w:rsidRDefault="000715B9" w:rsidP="00377EEA">
      <w:pPr>
        <w:pStyle w:val="a8"/>
        <w:numPr>
          <w:ilvl w:val="0"/>
          <w:numId w:val="11"/>
        </w:numPr>
        <w:tabs>
          <w:tab w:val="left" w:pos="284"/>
        </w:tabs>
        <w:ind w:left="0" w:firstLine="0"/>
      </w:pPr>
      <w:r w:rsidRPr="00B13812">
        <w:lastRenderedPageBreak/>
        <w:t>Цилиндрическая прямозубая передача имеет числа зубьев колес z</w:t>
      </w:r>
      <w:r w:rsidRPr="00B13812">
        <w:rPr>
          <w:vertAlign w:val="subscript"/>
        </w:rPr>
        <w:t>1</w:t>
      </w:r>
      <w:r w:rsidRPr="00B13812">
        <w:t xml:space="preserve"> =1</w:t>
      </w:r>
      <w:r w:rsidR="001148E0" w:rsidRPr="00B13812">
        <w:t>7</w:t>
      </w:r>
      <w:r w:rsidRPr="00B13812">
        <w:t xml:space="preserve"> и z</w:t>
      </w:r>
      <w:r w:rsidRPr="00B13812">
        <w:rPr>
          <w:vertAlign w:val="subscript"/>
        </w:rPr>
        <w:t>2</w:t>
      </w:r>
      <w:r w:rsidRPr="00B13812">
        <w:t xml:space="preserve"> =</w:t>
      </w:r>
      <w:r w:rsidR="001148E0" w:rsidRPr="00B13812">
        <w:t>85</w:t>
      </w:r>
      <w:r w:rsidRPr="00B13812">
        <w:t>; диаметр вершин зубьев шестерни d</w:t>
      </w:r>
      <w:r w:rsidRPr="00B13812">
        <w:rPr>
          <w:vertAlign w:val="subscript"/>
        </w:rPr>
        <w:t>a1</w:t>
      </w:r>
      <w:r w:rsidRPr="00B13812">
        <w:t>=</w:t>
      </w:r>
      <w:r w:rsidR="001148E0" w:rsidRPr="00B13812">
        <w:t>95</w:t>
      </w:r>
      <w:r w:rsidRPr="00B13812">
        <w:t xml:space="preserve">мм; коэффициент смещения равен </w:t>
      </w:r>
      <w:r w:rsidR="001148E0" w:rsidRPr="00B13812">
        <w:t>x</w:t>
      </w:r>
      <w:r w:rsidR="001148E0" w:rsidRPr="00B13812">
        <w:rPr>
          <w:vertAlign w:val="subscript"/>
        </w:rPr>
        <w:t>1</w:t>
      </w:r>
      <w:r w:rsidR="001148E0" w:rsidRPr="00B13812">
        <w:t>=</w:t>
      </w:r>
      <w:r w:rsidRPr="00B13812">
        <w:t xml:space="preserve">0. Определить модуль зацепления m и межосевое расстояние </w:t>
      </w:r>
      <w:proofErr w:type="spellStart"/>
      <w:r w:rsidRPr="00B13812">
        <w:t>a</w:t>
      </w:r>
      <w:r w:rsidRPr="00B13812">
        <w:rPr>
          <w:vertAlign w:val="subscript"/>
        </w:rPr>
        <w:t>W</w:t>
      </w:r>
      <w:proofErr w:type="spellEnd"/>
      <w:r w:rsidRPr="00B13812">
        <w:t>.</w:t>
      </w:r>
    </w:p>
    <w:p w14:paraId="1ECD1DF7" w14:textId="00D0D9E9" w:rsidR="00377EEA" w:rsidRPr="00377EEA" w:rsidRDefault="00281C7C" w:rsidP="00377EEA">
      <w:pPr>
        <w:ind w:firstLine="0"/>
        <w:rPr>
          <w:szCs w:val="28"/>
        </w:rPr>
      </w:pPr>
      <w:r>
        <w:rPr>
          <w:szCs w:val="28"/>
        </w:rPr>
        <w:t>Время выполнения</w:t>
      </w:r>
      <w:r w:rsidR="00377EEA" w:rsidRPr="00377EEA">
        <w:rPr>
          <w:szCs w:val="28"/>
        </w:rPr>
        <w:t>: 20 мин.</w:t>
      </w:r>
    </w:p>
    <w:p w14:paraId="6077F2FC" w14:textId="77777777" w:rsidR="000715B9" w:rsidRPr="00B13812" w:rsidRDefault="000715B9" w:rsidP="00377EEA">
      <w:pPr>
        <w:pStyle w:val="a8"/>
        <w:ind w:left="0" w:firstLine="0"/>
      </w:pPr>
      <w:r w:rsidRPr="00B13812">
        <w:t>Ожидаемый результат:</w:t>
      </w:r>
    </w:p>
    <w:p w14:paraId="74B191A6" w14:textId="77777777" w:rsidR="000715B9" w:rsidRPr="00B13812" w:rsidRDefault="000715B9" w:rsidP="00377EEA">
      <w:pPr>
        <w:pStyle w:val="a8"/>
        <w:ind w:left="0" w:firstLine="0"/>
        <w:jc w:val="center"/>
      </w:pPr>
      <w:r w:rsidRPr="00B13812">
        <w:t>Решение</w:t>
      </w:r>
    </w:p>
    <w:p w14:paraId="5B2D80EB" w14:textId="77777777" w:rsidR="000715B9" w:rsidRPr="00B13812" w:rsidRDefault="000715B9" w:rsidP="00377EEA">
      <w:pPr>
        <w:ind w:firstLine="0"/>
      </w:pPr>
      <w:r w:rsidRPr="00B13812">
        <w:t>Определим модуль зубчатой передачи из следующего соотношения</w:t>
      </w:r>
    </w:p>
    <w:p w14:paraId="7BB79BB2" w14:textId="77777777" w:rsidR="000715B9" w:rsidRPr="00B13812" w:rsidRDefault="000715B9" w:rsidP="00377EEA">
      <w:pPr>
        <w:ind w:firstLine="0"/>
      </w:pPr>
      <w:r w:rsidRPr="00B13812">
        <w:rPr>
          <w:position w:val="-12"/>
        </w:rPr>
        <w:object w:dxaOrig="2340" w:dyaOrig="380" w14:anchorId="1536C2D5">
          <v:shape id="_x0000_i1038" type="#_x0000_t75" style="width:117.75pt;height:18.75pt" o:ole="">
            <v:imagedata r:id="rId71" o:title=""/>
          </v:shape>
          <o:OLEObject Type="Embed" ProgID="Equation.3" ShapeID="_x0000_i1038" DrawAspect="Content" ObjectID="_1814720350" r:id="rId72"/>
        </w:object>
      </w:r>
      <w:r w:rsidRPr="00B13812">
        <w:t>;</w:t>
      </w:r>
    </w:p>
    <w:p w14:paraId="4DDD042F" w14:textId="77777777" w:rsidR="000715B9" w:rsidRPr="00B13812" w:rsidRDefault="000715B9" w:rsidP="00377EEA">
      <w:pPr>
        <w:ind w:firstLine="0"/>
      </w:pPr>
      <w:r w:rsidRPr="00B13812">
        <w:rPr>
          <w:position w:val="-12"/>
        </w:rPr>
        <w:object w:dxaOrig="2540" w:dyaOrig="380" w14:anchorId="70DD2C55">
          <v:shape id="_x0000_i1039" type="#_x0000_t75" style="width:126pt;height:18.75pt" o:ole="">
            <v:imagedata r:id="rId73" o:title=""/>
          </v:shape>
          <o:OLEObject Type="Embed" ProgID="Equation.3" ShapeID="_x0000_i1039" DrawAspect="Content" ObjectID="_1814720351" r:id="rId74"/>
        </w:object>
      </w:r>
      <w:r w:rsidRPr="00B13812">
        <w:t>;</w:t>
      </w:r>
    </w:p>
    <w:p w14:paraId="32F6571E" w14:textId="77777777" w:rsidR="000715B9" w:rsidRPr="00B13812" w:rsidRDefault="000715B9" w:rsidP="00377EEA">
      <w:pPr>
        <w:ind w:firstLine="0"/>
      </w:pPr>
      <w:r w:rsidRPr="00B13812">
        <w:rPr>
          <w:position w:val="-12"/>
        </w:rPr>
        <w:object w:dxaOrig="2240" w:dyaOrig="380" w14:anchorId="6FFAB99A">
          <v:shape id="_x0000_i1040" type="#_x0000_t75" style="width:110.65pt;height:18.75pt" o:ole="">
            <v:imagedata r:id="rId75" o:title=""/>
          </v:shape>
          <o:OLEObject Type="Embed" ProgID="Equation.3" ShapeID="_x0000_i1040" DrawAspect="Content" ObjectID="_1814720352" r:id="rId76"/>
        </w:object>
      </w:r>
      <w:r w:rsidRPr="00B13812">
        <w:t>.</w:t>
      </w:r>
    </w:p>
    <w:p w14:paraId="2F78DDC9" w14:textId="77777777" w:rsidR="000715B9" w:rsidRPr="00B13812" w:rsidRDefault="00FA4042" w:rsidP="00377EEA">
      <w:pPr>
        <w:ind w:firstLine="0"/>
      </w:pPr>
      <w:r w:rsidRPr="00B13812">
        <w:rPr>
          <w:position w:val="-34"/>
        </w:rPr>
        <w:object w:dxaOrig="3500" w:dyaOrig="780" w14:anchorId="00AF4B8D">
          <v:shape id="_x0000_i1041" type="#_x0000_t75" style="width:172.5pt;height:39.75pt" o:ole="">
            <v:imagedata r:id="rId77" o:title=""/>
          </v:shape>
          <o:OLEObject Type="Embed" ProgID="Equation.3" ShapeID="_x0000_i1041" DrawAspect="Content" ObjectID="_1814720353" r:id="rId78"/>
        </w:object>
      </w:r>
      <w:r w:rsidR="000715B9" w:rsidRPr="00B13812">
        <w:t>мм.</w:t>
      </w:r>
    </w:p>
    <w:p w14:paraId="4AE13139" w14:textId="77777777" w:rsidR="000715B9" w:rsidRPr="00B13812" w:rsidRDefault="000715B9" w:rsidP="00377EEA">
      <w:pPr>
        <w:ind w:firstLine="0"/>
      </w:pPr>
      <w:r w:rsidRPr="00B13812">
        <w:t>Тогда межосевое расстояние будет равно</w:t>
      </w:r>
    </w:p>
    <w:p w14:paraId="3C2A434E" w14:textId="77777777" w:rsidR="000715B9" w:rsidRPr="00B13812" w:rsidRDefault="00FA4042" w:rsidP="00377EEA">
      <w:pPr>
        <w:ind w:firstLine="0"/>
      </w:pPr>
      <w:r w:rsidRPr="00B13812">
        <w:rPr>
          <w:position w:val="-26"/>
        </w:rPr>
        <w:object w:dxaOrig="5280" w:dyaOrig="700" w14:anchorId="5FF20469">
          <v:shape id="_x0000_i1042" type="#_x0000_t75" style="width:262.5pt;height:35.25pt" o:ole="">
            <v:imagedata r:id="rId79" o:title=""/>
          </v:shape>
          <o:OLEObject Type="Embed" ProgID="Equation.3" ShapeID="_x0000_i1042" DrawAspect="Content" ObjectID="_1814720354" r:id="rId80"/>
        </w:object>
      </w:r>
      <w:r w:rsidR="000715B9" w:rsidRPr="00B13812">
        <w:t>мм.</w:t>
      </w:r>
    </w:p>
    <w:p w14:paraId="3C64DAE2" w14:textId="77777777" w:rsidR="000715B9" w:rsidRPr="00B13812" w:rsidRDefault="000715B9" w:rsidP="00377EEA">
      <w:pPr>
        <w:ind w:firstLine="0"/>
      </w:pPr>
      <w:r w:rsidRPr="00B13812">
        <w:t xml:space="preserve">Правильный ответ: </w:t>
      </w:r>
      <w:r w:rsidRPr="00B13812">
        <w:rPr>
          <w:position w:val="-6"/>
        </w:rPr>
        <w:object w:dxaOrig="700" w:dyaOrig="300" w14:anchorId="62A02615">
          <v:shape id="_x0000_i1043" type="#_x0000_t75" style="width:35.25pt;height:15.75pt" o:ole="">
            <v:imagedata r:id="rId81" o:title=""/>
          </v:shape>
          <o:OLEObject Type="Embed" ProgID="Equation.3" ShapeID="_x0000_i1043" DrawAspect="Content" ObjectID="_1814720355" r:id="rId82"/>
        </w:object>
      </w:r>
      <w:r w:rsidRPr="00B13812">
        <w:t xml:space="preserve">мм; </w:t>
      </w:r>
      <w:r w:rsidR="00FA4042" w:rsidRPr="00B13812">
        <w:rPr>
          <w:position w:val="-12"/>
        </w:rPr>
        <w:object w:dxaOrig="1080" w:dyaOrig="380" w14:anchorId="34E1D530">
          <v:shape id="_x0000_i1044" type="#_x0000_t75" style="width:54pt;height:18.75pt" o:ole="">
            <v:imagedata r:id="rId83" o:title=""/>
          </v:shape>
          <o:OLEObject Type="Embed" ProgID="Equation.3" ShapeID="_x0000_i1044" DrawAspect="Content" ObjectID="_1814720356" r:id="rId84"/>
        </w:object>
      </w:r>
      <w:r w:rsidRPr="00B13812">
        <w:t>мм.</w:t>
      </w:r>
    </w:p>
    <w:p w14:paraId="133D2A0A" w14:textId="77777777" w:rsidR="001A7DC6" w:rsidRDefault="00377EEA" w:rsidP="00377EEA">
      <w:pPr>
        <w:ind w:firstLine="0"/>
      </w:pPr>
      <w:r w:rsidRPr="005D1062">
        <w:t xml:space="preserve">Критерий оценивания: </w:t>
      </w:r>
    </w:p>
    <w:p w14:paraId="0A0F9406" w14:textId="77777777" w:rsidR="001A7DC6" w:rsidRDefault="001A7DC6" w:rsidP="00377EEA">
      <w:pPr>
        <w:ind w:firstLine="0"/>
      </w:pPr>
      <w:r>
        <w:t xml:space="preserve">– определён модуль зацепления </w:t>
      </w:r>
      <w:r>
        <w:rPr>
          <w:lang w:val="en-US"/>
        </w:rPr>
        <w:t>m</w:t>
      </w:r>
      <w:r>
        <w:t xml:space="preserve"> (мм);</w:t>
      </w:r>
    </w:p>
    <w:p w14:paraId="1193DF03" w14:textId="26A18327" w:rsidR="00377EEA" w:rsidRPr="005D1062" w:rsidRDefault="001A7DC6" w:rsidP="00377EEA">
      <w:pPr>
        <w:ind w:firstLine="0"/>
      </w:pPr>
      <w:r>
        <w:t xml:space="preserve">– определено межосевое расстояние </w:t>
      </w:r>
      <w:proofErr w:type="spellStart"/>
      <w:r w:rsidRPr="00B13812">
        <w:t>a</w:t>
      </w:r>
      <w:r w:rsidRPr="00B13812">
        <w:rPr>
          <w:vertAlign w:val="subscript"/>
        </w:rPr>
        <w:t>W</w:t>
      </w:r>
      <w:proofErr w:type="spellEnd"/>
      <w:r>
        <w:t xml:space="preserve"> (мм)</w:t>
      </w:r>
      <w:r w:rsidR="00377EEA" w:rsidRPr="005D1062">
        <w:t>.</w:t>
      </w:r>
    </w:p>
    <w:p w14:paraId="79B0DA06" w14:textId="6BAD3E2A" w:rsidR="008B7655" w:rsidRDefault="008B7655" w:rsidP="00377EEA">
      <w:pPr>
        <w:ind w:firstLine="0"/>
        <w:rPr>
          <w:szCs w:val="28"/>
        </w:rPr>
      </w:pPr>
      <w:r>
        <w:rPr>
          <w:szCs w:val="28"/>
        </w:rPr>
        <w:t>Компетенции (индикаторы): ОПК-5 (ОПК-5.1).</w:t>
      </w:r>
    </w:p>
    <w:p w14:paraId="55B10E5B" w14:textId="77777777" w:rsidR="00377EEA" w:rsidRDefault="00377EEA" w:rsidP="00377EEA">
      <w:pPr>
        <w:ind w:firstLine="0"/>
        <w:jc w:val="left"/>
        <w:rPr>
          <w:szCs w:val="28"/>
        </w:rPr>
      </w:pPr>
    </w:p>
    <w:p w14:paraId="6DBFD363" w14:textId="70140937" w:rsidR="00565943" w:rsidRPr="00B13812" w:rsidRDefault="00565943" w:rsidP="00377EEA">
      <w:pPr>
        <w:ind w:firstLine="0"/>
        <w:jc w:val="left"/>
        <w:rPr>
          <w:szCs w:val="28"/>
        </w:rPr>
      </w:pPr>
    </w:p>
    <w:sectPr w:rsidR="00565943" w:rsidRPr="00B13812" w:rsidSect="006943A0">
      <w:footerReference w:type="default" r:id="rId8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48D24" w14:textId="77777777" w:rsidR="00A12EBF" w:rsidRDefault="00A12EBF" w:rsidP="006943A0">
      <w:r>
        <w:separator/>
      </w:r>
    </w:p>
  </w:endnote>
  <w:endnote w:type="continuationSeparator" w:id="0">
    <w:p w14:paraId="71F7B4FB" w14:textId="77777777" w:rsidR="00A12EBF" w:rsidRDefault="00A12EB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3200E" w14:textId="2372441C" w:rsidR="00B13812" w:rsidRPr="006943A0" w:rsidRDefault="00B13812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5798E">
      <w:rPr>
        <w:noProof/>
        <w:sz w:val="24"/>
      </w:rPr>
      <w:t>11</w:t>
    </w:r>
    <w:r w:rsidRPr="006943A0">
      <w:rPr>
        <w:sz w:val="24"/>
      </w:rPr>
      <w:fldChar w:fldCharType="end"/>
    </w:r>
  </w:p>
  <w:p w14:paraId="1C81A848" w14:textId="77777777" w:rsidR="00B13812" w:rsidRPr="006943A0" w:rsidRDefault="00B1381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C0E32" w14:textId="77777777" w:rsidR="00A12EBF" w:rsidRDefault="00A12EBF" w:rsidP="006943A0">
      <w:r>
        <w:separator/>
      </w:r>
    </w:p>
  </w:footnote>
  <w:footnote w:type="continuationSeparator" w:id="0">
    <w:p w14:paraId="5BEC1339" w14:textId="77777777" w:rsidR="00A12EBF" w:rsidRDefault="00A12EB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228C9C0C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13AC"/>
    <w:rsid w:val="00052D8D"/>
    <w:rsid w:val="000550D5"/>
    <w:rsid w:val="0006311A"/>
    <w:rsid w:val="000715B9"/>
    <w:rsid w:val="00092C7B"/>
    <w:rsid w:val="000A674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1A7DC6"/>
    <w:rsid w:val="002035F3"/>
    <w:rsid w:val="00203793"/>
    <w:rsid w:val="002131EA"/>
    <w:rsid w:val="002133C0"/>
    <w:rsid w:val="00225DD5"/>
    <w:rsid w:val="002260B2"/>
    <w:rsid w:val="00226276"/>
    <w:rsid w:val="002370B0"/>
    <w:rsid w:val="00245D21"/>
    <w:rsid w:val="00247C23"/>
    <w:rsid w:val="002503F3"/>
    <w:rsid w:val="002623BD"/>
    <w:rsid w:val="00281C7C"/>
    <w:rsid w:val="00296D97"/>
    <w:rsid w:val="00297A08"/>
    <w:rsid w:val="002A0645"/>
    <w:rsid w:val="002A3E12"/>
    <w:rsid w:val="002B7333"/>
    <w:rsid w:val="002D4881"/>
    <w:rsid w:val="002E1576"/>
    <w:rsid w:val="002F20EB"/>
    <w:rsid w:val="00312A53"/>
    <w:rsid w:val="00332D0C"/>
    <w:rsid w:val="003341FC"/>
    <w:rsid w:val="003447FC"/>
    <w:rsid w:val="00347C37"/>
    <w:rsid w:val="00370172"/>
    <w:rsid w:val="00377EEA"/>
    <w:rsid w:val="00387053"/>
    <w:rsid w:val="00392F30"/>
    <w:rsid w:val="003A4BFF"/>
    <w:rsid w:val="003B0A3F"/>
    <w:rsid w:val="003B3AB3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266C0"/>
    <w:rsid w:val="004316EB"/>
    <w:rsid w:val="00436839"/>
    <w:rsid w:val="00440CE4"/>
    <w:rsid w:val="00461D7F"/>
    <w:rsid w:val="00480532"/>
    <w:rsid w:val="00481DF2"/>
    <w:rsid w:val="00482615"/>
    <w:rsid w:val="004A130B"/>
    <w:rsid w:val="004B3C67"/>
    <w:rsid w:val="004B4948"/>
    <w:rsid w:val="004B6704"/>
    <w:rsid w:val="004D662D"/>
    <w:rsid w:val="004F1F14"/>
    <w:rsid w:val="004F7040"/>
    <w:rsid w:val="00544109"/>
    <w:rsid w:val="00565943"/>
    <w:rsid w:val="005759BD"/>
    <w:rsid w:val="00577027"/>
    <w:rsid w:val="00597F21"/>
    <w:rsid w:val="005A6954"/>
    <w:rsid w:val="005B259D"/>
    <w:rsid w:val="005B4FFB"/>
    <w:rsid w:val="005F1187"/>
    <w:rsid w:val="00603922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E6837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8034E9"/>
    <w:rsid w:val="008159DB"/>
    <w:rsid w:val="008254F9"/>
    <w:rsid w:val="008270BB"/>
    <w:rsid w:val="00831007"/>
    <w:rsid w:val="00840510"/>
    <w:rsid w:val="0084379E"/>
    <w:rsid w:val="00860F7B"/>
    <w:rsid w:val="0087093F"/>
    <w:rsid w:val="00874B3E"/>
    <w:rsid w:val="00876D62"/>
    <w:rsid w:val="008947D9"/>
    <w:rsid w:val="008B5510"/>
    <w:rsid w:val="008B6C70"/>
    <w:rsid w:val="008B7655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664F4"/>
    <w:rsid w:val="0098279E"/>
    <w:rsid w:val="00990601"/>
    <w:rsid w:val="009B0E64"/>
    <w:rsid w:val="009B6C90"/>
    <w:rsid w:val="009C41C0"/>
    <w:rsid w:val="009E43F0"/>
    <w:rsid w:val="009F1003"/>
    <w:rsid w:val="009F744D"/>
    <w:rsid w:val="00A07227"/>
    <w:rsid w:val="00A12EBF"/>
    <w:rsid w:val="00A17D32"/>
    <w:rsid w:val="00A32807"/>
    <w:rsid w:val="00A528C0"/>
    <w:rsid w:val="00A57740"/>
    <w:rsid w:val="00A62DE5"/>
    <w:rsid w:val="00A70B7E"/>
    <w:rsid w:val="00A86EA0"/>
    <w:rsid w:val="00A93D69"/>
    <w:rsid w:val="00AA38EF"/>
    <w:rsid w:val="00AA55BF"/>
    <w:rsid w:val="00AA6323"/>
    <w:rsid w:val="00AD1045"/>
    <w:rsid w:val="00AD2DFE"/>
    <w:rsid w:val="00AD4B9F"/>
    <w:rsid w:val="00AF17F4"/>
    <w:rsid w:val="00B13812"/>
    <w:rsid w:val="00B1577A"/>
    <w:rsid w:val="00B16769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1C2C"/>
    <w:rsid w:val="00BB4E23"/>
    <w:rsid w:val="00BC2D42"/>
    <w:rsid w:val="00BC55B8"/>
    <w:rsid w:val="00BD4254"/>
    <w:rsid w:val="00BD52C3"/>
    <w:rsid w:val="00BE42F9"/>
    <w:rsid w:val="00BE7A20"/>
    <w:rsid w:val="00BF61B1"/>
    <w:rsid w:val="00C019D5"/>
    <w:rsid w:val="00C23FF1"/>
    <w:rsid w:val="00C27C79"/>
    <w:rsid w:val="00C34DBC"/>
    <w:rsid w:val="00C446EB"/>
    <w:rsid w:val="00C74995"/>
    <w:rsid w:val="00C93370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A4B45"/>
    <w:rsid w:val="00DB0CF7"/>
    <w:rsid w:val="00DC5D95"/>
    <w:rsid w:val="00DC779B"/>
    <w:rsid w:val="00DD5EE9"/>
    <w:rsid w:val="00DD69A5"/>
    <w:rsid w:val="00DE73A9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5798E"/>
    <w:rsid w:val="00E67D1F"/>
    <w:rsid w:val="00EC4429"/>
    <w:rsid w:val="00ED5B0A"/>
    <w:rsid w:val="00EE3EC9"/>
    <w:rsid w:val="00EF5668"/>
    <w:rsid w:val="00EF6D56"/>
    <w:rsid w:val="00F27B2F"/>
    <w:rsid w:val="00F3589D"/>
    <w:rsid w:val="00F41C91"/>
    <w:rsid w:val="00F45B3E"/>
    <w:rsid w:val="00F546E6"/>
    <w:rsid w:val="00F56FA1"/>
    <w:rsid w:val="00F706D3"/>
    <w:rsid w:val="00F7156A"/>
    <w:rsid w:val="00FA38E3"/>
    <w:rsid w:val="00FA4042"/>
    <w:rsid w:val="00FB451C"/>
    <w:rsid w:val="00FC10D5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756A6159"/>
  <w15:docId w15:val="{59D251DD-6957-4767-B599-4FAF675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54F9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table" w:styleId="af5">
    <w:name w:val="Grid Table Light"/>
    <w:basedOn w:val="a2"/>
    <w:uiPriority w:val="40"/>
    <w:rsid w:val="000550D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12.emf"/><Relationship Id="rId42" Type="http://schemas.openxmlformats.org/officeDocument/2006/relationships/image" Target="media/image26.wmf"/><Relationship Id="rId47" Type="http://schemas.openxmlformats.org/officeDocument/2006/relationships/image" Target="media/image29.wmf"/><Relationship Id="rId63" Type="http://schemas.openxmlformats.org/officeDocument/2006/relationships/oleObject" Target="embeddings/oleObject10.bin"/><Relationship Id="rId68" Type="http://schemas.openxmlformats.org/officeDocument/2006/relationships/oleObject" Target="embeddings/oleObject12.bin"/><Relationship Id="rId84" Type="http://schemas.openxmlformats.org/officeDocument/2006/relationships/oleObject" Target="embeddings/oleObject20.bin"/><Relationship Id="rId11" Type="http://schemas.openxmlformats.org/officeDocument/2006/relationships/image" Target="media/image5.pn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oleObject" Target="embeddings/oleObject3.bin"/><Relationship Id="rId53" Type="http://schemas.openxmlformats.org/officeDocument/2006/relationships/image" Target="media/image33.wmf"/><Relationship Id="rId58" Type="http://schemas.openxmlformats.org/officeDocument/2006/relationships/image" Target="media/image36.wmf"/><Relationship Id="rId66" Type="http://schemas.openxmlformats.org/officeDocument/2006/relationships/oleObject" Target="embeddings/oleObject11.bin"/><Relationship Id="rId74" Type="http://schemas.openxmlformats.org/officeDocument/2006/relationships/oleObject" Target="embeddings/oleObject15.bin"/><Relationship Id="rId79" Type="http://schemas.openxmlformats.org/officeDocument/2006/relationships/image" Target="media/image47.wmf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oleObject" Target="embeddings/oleObject9.bin"/><Relationship Id="rId82" Type="http://schemas.openxmlformats.org/officeDocument/2006/relationships/oleObject" Target="embeddings/oleObject19.bin"/><Relationship Id="rId22" Type="http://schemas.openxmlformats.org/officeDocument/2006/relationships/image" Target="media/image13.emf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oleObject" Target="embeddings/oleObject2.bin"/><Relationship Id="rId48" Type="http://schemas.openxmlformats.org/officeDocument/2006/relationships/oleObject" Target="embeddings/oleObject4.bin"/><Relationship Id="rId56" Type="http://schemas.openxmlformats.org/officeDocument/2006/relationships/oleObject" Target="embeddings/oleObject7.bin"/><Relationship Id="rId64" Type="http://schemas.openxmlformats.org/officeDocument/2006/relationships/image" Target="media/image39.png"/><Relationship Id="rId69" Type="http://schemas.openxmlformats.org/officeDocument/2006/relationships/image" Target="media/image42.wmf"/><Relationship Id="rId77" Type="http://schemas.openxmlformats.org/officeDocument/2006/relationships/image" Target="media/image46.wmf"/><Relationship Id="rId8" Type="http://schemas.openxmlformats.org/officeDocument/2006/relationships/image" Target="media/image2.png"/><Relationship Id="rId51" Type="http://schemas.openxmlformats.org/officeDocument/2006/relationships/image" Target="media/image31.png"/><Relationship Id="rId72" Type="http://schemas.openxmlformats.org/officeDocument/2006/relationships/oleObject" Target="embeddings/oleObject14.bin"/><Relationship Id="rId80" Type="http://schemas.openxmlformats.org/officeDocument/2006/relationships/oleObject" Target="embeddings/oleObject18.bin"/><Relationship Id="rId85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28.png"/><Relationship Id="rId59" Type="http://schemas.openxmlformats.org/officeDocument/2006/relationships/oleObject" Target="embeddings/oleObject8.bin"/><Relationship Id="rId67" Type="http://schemas.openxmlformats.org/officeDocument/2006/relationships/image" Target="media/image41.wmf"/><Relationship Id="rId41" Type="http://schemas.openxmlformats.org/officeDocument/2006/relationships/oleObject" Target="embeddings/oleObject1.bin"/><Relationship Id="rId54" Type="http://schemas.openxmlformats.org/officeDocument/2006/relationships/oleObject" Target="embeddings/oleObject6.bin"/><Relationship Id="rId62" Type="http://schemas.openxmlformats.org/officeDocument/2006/relationships/image" Target="media/image38.wmf"/><Relationship Id="rId70" Type="http://schemas.openxmlformats.org/officeDocument/2006/relationships/oleObject" Target="embeddings/oleObject13.bin"/><Relationship Id="rId75" Type="http://schemas.openxmlformats.org/officeDocument/2006/relationships/image" Target="media/image45.wmf"/><Relationship Id="rId83" Type="http://schemas.openxmlformats.org/officeDocument/2006/relationships/image" Target="media/image4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0.wmf"/><Relationship Id="rId57" Type="http://schemas.openxmlformats.org/officeDocument/2006/relationships/image" Target="media/image35.png"/><Relationship Id="rId10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7.wmf"/><Relationship Id="rId52" Type="http://schemas.openxmlformats.org/officeDocument/2006/relationships/image" Target="media/image32.png"/><Relationship Id="rId60" Type="http://schemas.openxmlformats.org/officeDocument/2006/relationships/image" Target="media/image37.wmf"/><Relationship Id="rId65" Type="http://schemas.openxmlformats.org/officeDocument/2006/relationships/image" Target="media/image40.wmf"/><Relationship Id="rId73" Type="http://schemas.openxmlformats.org/officeDocument/2006/relationships/image" Target="media/image44.wmf"/><Relationship Id="rId78" Type="http://schemas.openxmlformats.org/officeDocument/2006/relationships/oleObject" Target="embeddings/oleObject17.bin"/><Relationship Id="rId81" Type="http://schemas.openxmlformats.org/officeDocument/2006/relationships/image" Target="media/image48.wmf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emf"/><Relationship Id="rId39" Type="http://schemas.openxmlformats.org/officeDocument/2006/relationships/image" Target="media/image24.png"/><Relationship Id="rId34" Type="http://schemas.openxmlformats.org/officeDocument/2006/relationships/image" Target="media/image19.png"/><Relationship Id="rId50" Type="http://schemas.openxmlformats.org/officeDocument/2006/relationships/oleObject" Target="embeddings/oleObject5.bin"/><Relationship Id="rId55" Type="http://schemas.openxmlformats.org/officeDocument/2006/relationships/image" Target="media/image34.wmf"/><Relationship Id="rId76" Type="http://schemas.openxmlformats.org/officeDocument/2006/relationships/oleObject" Target="embeddings/oleObject16.bin"/><Relationship Id="rId7" Type="http://schemas.openxmlformats.org/officeDocument/2006/relationships/image" Target="media/image1.emf"/><Relationship Id="rId71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1154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Сынишка</cp:lastModifiedBy>
  <cp:revision>30</cp:revision>
  <cp:lastPrinted>2025-01-22T19:36:00Z</cp:lastPrinted>
  <dcterms:created xsi:type="dcterms:W3CDTF">2025-02-25T08:47:00Z</dcterms:created>
  <dcterms:modified xsi:type="dcterms:W3CDTF">2025-07-22T17:12:00Z</dcterms:modified>
</cp:coreProperties>
</file>