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4487E" w14:textId="77777777" w:rsidR="00135393" w:rsidRPr="00EE782A" w:rsidRDefault="00135393" w:rsidP="00EE753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E782A">
        <w:rPr>
          <w:rFonts w:ascii="Times New Roman" w:hAnsi="Times New Roman" w:cs="Times New Roman"/>
          <w:color w:val="000000" w:themeColor="text1"/>
        </w:rPr>
        <w:t>Комплект оценочных материалов по дисциплине</w:t>
      </w:r>
      <w:r w:rsidRPr="00EE782A">
        <w:rPr>
          <w:rFonts w:ascii="Times New Roman" w:hAnsi="Times New Roman" w:cs="Times New Roman"/>
          <w:color w:val="000000" w:themeColor="text1"/>
        </w:rPr>
        <w:br/>
        <w:t>«</w:t>
      </w:r>
      <w:r w:rsidR="00C02D85" w:rsidRPr="00EE782A">
        <w:rPr>
          <w:rFonts w:ascii="Times New Roman" w:hAnsi="Times New Roman" w:cs="Times New Roman"/>
          <w:color w:val="000000" w:themeColor="text1"/>
        </w:rPr>
        <w:t>Основы Российской государственности</w:t>
      </w:r>
      <w:r w:rsidRPr="00EE782A">
        <w:rPr>
          <w:rFonts w:ascii="Times New Roman" w:hAnsi="Times New Roman" w:cs="Times New Roman"/>
          <w:color w:val="000000" w:themeColor="text1"/>
        </w:rPr>
        <w:t>»</w:t>
      </w:r>
    </w:p>
    <w:p w14:paraId="684DF9B7" w14:textId="77777777" w:rsidR="00135393" w:rsidRPr="00EE782A" w:rsidRDefault="00135393" w:rsidP="00EE753E">
      <w:pPr>
        <w:pStyle w:val="af4"/>
        <w:rPr>
          <w:rFonts w:cs="Times New Roman"/>
          <w:color w:val="000000" w:themeColor="text1"/>
          <w:szCs w:val="28"/>
        </w:rPr>
      </w:pPr>
    </w:p>
    <w:p w14:paraId="1271C98F" w14:textId="77777777" w:rsidR="00135393" w:rsidRPr="00EE782A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color w:val="000000" w:themeColor="text1"/>
          <w:sz w:val="28"/>
          <w:szCs w:val="28"/>
        </w:rPr>
        <w:t>Задания закрытого типа</w:t>
      </w:r>
    </w:p>
    <w:p w14:paraId="324E31E4" w14:textId="77777777" w:rsidR="00FD1E7B" w:rsidRPr="00EE782A" w:rsidRDefault="00FD1E7B" w:rsidP="00EE753E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DCC17B" w14:textId="77777777" w:rsidR="00135393" w:rsidRPr="00EE782A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3BF77ABA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02C12E8" w14:textId="77777777" w:rsidR="00574CEB" w:rsidRPr="00EE782A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ответ.</w:t>
      </w:r>
    </w:p>
    <w:p w14:paraId="55DDFFE2" w14:textId="77777777" w:rsidR="00574CEB" w:rsidRPr="00EE782A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AE6462" w14:textId="77777777" w:rsidR="00C81578" w:rsidRPr="00EE782A" w:rsidRDefault="00135393" w:rsidP="00C8157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C81578" w:rsidRPr="00EE782A">
        <w:rPr>
          <w:rFonts w:ascii="Times New Roman" w:hAnsi="Times New Roman"/>
          <w:color w:val="000000" w:themeColor="text1"/>
          <w:sz w:val="28"/>
          <w:szCs w:val="28"/>
        </w:rPr>
        <w:t>Какое из следующих утверждений наиболее точно отражает уникальность российской цивилизации?</w:t>
      </w:r>
      <w:r w:rsidR="00C81578" w:rsidRPr="00EE782A">
        <w:rPr>
          <w:rFonts w:ascii="Arial" w:hAnsi="Arial" w:cs="Arial"/>
          <w:color w:val="000000" w:themeColor="text1"/>
        </w:rPr>
        <w:t> </w:t>
      </w:r>
    </w:p>
    <w:p w14:paraId="7D4DD0ED" w14:textId="2FCB7EA4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80085D" w:rsidRPr="00EE782A">
        <w:rPr>
          <w:rFonts w:ascii="Times New Roman" w:hAnsi="Times New Roman"/>
          <w:color w:val="000000" w:themeColor="text1"/>
          <w:sz w:val="28"/>
          <w:szCs w:val="28"/>
        </w:rPr>
        <w:t>Россия всегда была частью западной цивилизации и следовала её традициям</w:t>
      </w:r>
    </w:p>
    <w:p w14:paraId="2D54FF52" w14:textId="2CC619CB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134AA6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0085D" w:rsidRPr="00EE782A">
        <w:rPr>
          <w:rFonts w:ascii="Times New Roman" w:hAnsi="Times New Roman"/>
          <w:color w:val="000000" w:themeColor="text1"/>
          <w:sz w:val="28"/>
          <w:szCs w:val="28"/>
        </w:rPr>
        <w:t>Российская цивилизация сочетает в себе элементы как восточной, так и западной культур, создавая уникальную синтезу</w:t>
      </w:r>
    </w:p>
    <w:p w14:paraId="30D3C3EF" w14:textId="46D84DC6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80085D" w:rsidRPr="00EE782A">
        <w:rPr>
          <w:rFonts w:ascii="Times New Roman" w:hAnsi="Times New Roman"/>
          <w:color w:val="000000" w:themeColor="text1"/>
          <w:sz w:val="28"/>
          <w:szCs w:val="28"/>
        </w:rPr>
        <w:t>Российская цивилизация полностью игнорирует влияние других культур и развивалась изолированно</w:t>
      </w:r>
    </w:p>
    <w:p w14:paraId="471064D1" w14:textId="732C7447" w:rsidR="00135393" w:rsidRPr="00EE782A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04D38" w:rsidRPr="00EE782A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5AF87A38" w14:textId="0B75AF59" w:rsidR="00F357FF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bookmarkStart w:id="0" w:name="_Hlk188997585"/>
      <w:r w:rsidR="00E76FE7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E76FE7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E76FE7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E76FE7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45D5D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91ECA"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  <w:bookmarkEnd w:id="0"/>
    </w:p>
    <w:p w14:paraId="09759D73" w14:textId="77777777" w:rsidR="000A7E35" w:rsidRPr="00EE782A" w:rsidRDefault="000A7E35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025F5DC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E5651A" w:rsidRPr="00EE782A">
        <w:rPr>
          <w:rFonts w:ascii="Times New Roman" w:hAnsi="Times New Roman"/>
          <w:color w:val="000000" w:themeColor="text1"/>
          <w:sz w:val="28"/>
          <w:szCs w:val="28"/>
        </w:rPr>
        <w:t>Какой из следующих принципов является основополагающим для конституционного строя Российской Федерации?</w:t>
      </w:r>
    </w:p>
    <w:p w14:paraId="4B55AB6C" w14:textId="43BE80CD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FD0150" w:rsidRPr="00EE782A">
        <w:rPr>
          <w:rFonts w:ascii="Times New Roman" w:hAnsi="Times New Roman"/>
          <w:color w:val="000000" w:themeColor="text1"/>
          <w:sz w:val="28"/>
          <w:szCs w:val="28"/>
        </w:rPr>
        <w:t>Принцип единства системы государственной власти</w:t>
      </w:r>
    </w:p>
    <w:p w14:paraId="309E3869" w14:textId="483806E3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FD0150" w:rsidRPr="00EE782A">
        <w:rPr>
          <w:rFonts w:ascii="Times New Roman" w:hAnsi="Times New Roman"/>
          <w:color w:val="000000" w:themeColor="text1"/>
          <w:sz w:val="28"/>
          <w:szCs w:val="28"/>
        </w:rPr>
        <w:t>Принцип абсолютной монархии</w:t>
      </w:r>
    </w:p>
    <w:p w14:paraId="40E6E4C5" w14:textId="286D1299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FD0150" w:rsidRPr="00EE782A">
        <w:rPr>
          <w:rFonts w:ascii="Times New Roman" w:hAnsi="Times New Roman"/>
          <w:color w:val="000000" w:themeColor="text1"/>
          <w:sz w:val="28"/>
          <w:szCs w:val="28"/>
        </w:rPr>
        <w:t>Принцип неразделимости государственной власти</w:t>
      </w:r>
    </w:p>
    <w:p w14:paraId="74E31E1F" w14:textId="7B6F5324" w:rsidR="00135393" w:rsidRPr="00EE782A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D0150" w:rsidRPr="00EE782A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4807932E" w14:textId="78D58AEE" w:rsidR="002A1E0F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495BFE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495BFE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495BFE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495BFE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0E32E5"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D0150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5A638BB" w14:textId="77777777" w:rsidR="00E86387" w:rsidRPr="00EE782A" w:rsidRDefault="00E86387" w:rsidP="00E8638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4DB42CA" w14:textId="77777777" w:rsidR="00E86387" w:rsidRPr="00EE782A" w:rsidRDefault="00E86387" w:rsidP="00DB03AB">
      <w:pPr>
        <w:shd w:val="clear" w:color="auto" w:fill="FFFFFF"/>
        <w:spacing w:after="0" w:line="240" w:lineRule="auto"/>
        <w:rPr>
          <w:color w:val="000000" w:themeColor="text1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845D5C" w:rsidRPr="00EE782A">
        <w:rPr>
          <w:rFonts w:ascii="Times New Roman" w:hAnsi="Times New Roman"/>
          <w:color w:val="000000" w:themeColor="text1"/>
          <w:sz w:val="28"/>
          <w:szCs w:val="28"/>
        </w:rPr>
        <w:t>Что из следующего наиболее точно определяет понятие "мировоззрение"?</w:t>
      </w:r>
    </w:p>
    <w:p w14:paraId="5A9E0597" w14:textId="333FBA3B" w:rsidR="00E86387" w:rsidRPr="00EE782A" w:rsidRDefault="00E86387" w:rsidP="00DB03A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845D5C" w:rsidRPr="00EE782A">
        <w:rPr>
          <w:rFonts w:ascii="Times New Roman" w:hAnsi="Times New Roman"/>
          <w:color w:val="000000" w:themeColor="text1"/>
          <w:sz w:val="28"/>
          <w:szCs w:val="28"/>
        </w:rPr>
        <w:t>Набор научных знаний о мире</w:t>
      </w:r>
    </w:p>
    <w:p w14:paraId="7B495342" w14:textId="2ED84752" w:rsidR="00E86387" w:rsidRPr="00EE782A" w:rsidRDefault="00E86387" w:rsidP="00E8638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845D5C" w:rsidRPr="00EE782A">
        <w:rPr>
          <w:rFonts w:ascii="Times New Roman" w:hAnsi="Times New Roman"/>
          <w:color w:val="000000" w:themeColor="text1"/>
          <w:sz w:val="28"/>
          <w:szCs w:val="28"/>
        </w:rPr>
        <w:t>Система взглядов, оценок и представлений о мире и месте человека в нём</w:t>
      </w:r>
    </w:p>
    <w:p w14:paraId="470C1046" w14:textId="3A34DF1E" w:rsidR="00E86387" w:rsidRPr="00EE782A" w:rsidRDefault="00E86387" w:rsidP="00E8638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845D5C" w:rsidRPr="00EE782A">
        <w:rPr>
          <w:rFonts w:ascii="Times New Roman" w:hAnsi="Times New Roman"/>
          <w:color w:val="000000" w:themeColor="text1"/>
          <w:sz w:val="28"/>
          <w:szCs w:val="28"/>
        </w:rPr>
        <w:t>Способность критически мыслить и анализировать информацию</w:t>
      </w:r>
    </w:p>
    <w:p w14:paraId="34D92CAA" w14:textId="196062EF" w:rsidR="00E86387" w:rsidRPr="00EE782A" w:rsidRDefault="00E86387" w:rsidP="00E8638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45D5C" w:rsidRPr="00EE782A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0A934A6E" w14:textId="21C026EB" w:rsidR="000A7E35" w:rsidRPr="00EE782A" w:rsidRDefault="00E86387" w:rsidP="000A7E3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4707DE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4707DE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4707DE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4707DE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01C26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4F9B1B2D" w14:textId="77777777" w:rsidR="000A7E35" w:rsidRPr="00EE782A" w:rsidRDefault="000A7E35" w:rsidP="000A7E3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C6E768D" w14:textId="77777777" w:rsidR="00135393" w:rsidRPr="00EE782A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04C6B39A" w14:textId="77777777" w:rsidR="004B6C94" w:rsidRPr="00EE782A" w:rsidRDefault="004B6C94" w:rsidP="004B6C94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55E4CD25" w14:textId="77777777" w:rsidR="004B6C94" w:rsidRPr="00EE782A" w:rsidRDefault="004B6C94" w:rsidP="004B6C94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правильное соответствие.</w:t>
      </w:r>
    </w:p>
    <w:p w14:paraId="459EF91B" w14:textId="77777777" w:rsidR="004B6C94" w:rsidRPr="00EE782A" w:rsidRDefault="004B6C94" w:rsidP="004B6C94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EC75387" w14:textId="77777777" w:rsidR="00135393" w:rsidRPr="00EE782A" w:rsidRDefault="00135393" w:rsidP="00EE753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FDC5043" w14:textId="77777777" w:rsidR="00135393" w:rsidRPr="00EE782A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C57386" w:rsidRPr="00EE782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Установите соответствие между ценностными принципами</w:t>
      </w:r>
      <w:r w:rsidR="00C57386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и их</w:t>
      </w:r>
      <w:r w:rsidR="00B42A0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описани</w:t>
      </w:r>
      <w:r w:rsidR="00C57386" w:rsidRPr="00EE782A">
        <w:rPr>
          <w:rFonts w:ascii="Times New Roman" w:hAnsi="Times New Roman"/>
          <w:color w:val="000000" w:themeColor="text1"/>
          <w:sz w:val="28"/>
          <w:szCs w:val="28"/>
        </w:rPr>
        <w:t>ями</w:t>
      </w:r>
      <w:r w:rsidR="00B42A03"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1FFFBAD" w14:textId="77777777" w:rsidR="00F05EB9" w:rsidRPr="00EE782A" w:rsidRDefault="00F05EB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EE782A" w:rsidRPr="00EE782A" w14:paraId="5A49EAAB" w14:textId="77777777" w:rsidTr="00EF4802">
        <w:tc>
          <w:tcPr>
            <w:tcW w:w="664" w:type="dxa"/>
          </w:tcPr>
          <w:p w14:paraId="5466CD73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14:paraId="06E49810" w14:textId="77777777" w:rsidR="00EE753E" w:rsidRPr="00EE782A" w:rsidRDefault="00397D03" w:rsidP="00EE75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Ценностные принципы</w:t>
            </w:r>
          </w:p>
        </w:tc>
        <w:tc>
          <w:tcPr>
            <w:tcW w:w="564" w:type="dxa"/>
          </w:tcPr>
          <w:p w14:paraId="0AAA5BC8" w14:textId="77777777" w:rsidR="00EE753E" w:rsidRPr="00EE782A" w:rsidRDefault="00EE753E" w:rsidP="00EE753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14:paraId="448FC373" w14:textId="77777777" w:rsidR="00EE753E" w:rsidRPr="00EE782A" w:rsidRDefault="00EE753E" w:rsidP="00DE0E8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</w:t>
            </w:r>
            <w:r w:rsidR="00DE0E84"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исание</w:t>
            </w:r>
          </w:p>
        </w:tc>
      </w:tr>
      <w:tr w:rsidR="00EE782A" w:rsidRPr="00EE782A" w14:paraId="54913FC9" w14:textId="77777777" w:rsidTr="00EF4802">
        <w:tc>
          <w:tcPr>
            <w:tcW w:w="664" w:type="dxa"/>
          </w:tcPr>
          <w:p w14:paraId="60BC7E6E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14:paraId="3A4B39C6" w14:textId="77777777" w:rsidR="00EE753E" w:rsidRPr="00EE782A" w:rsidRDefault="006779B9" w:rsidP="006779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Соборность</w:t>
            </w:r>
            <w:r w:rsidR="00B42A03"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4" w:type="dxa"/>
          </w:tcPr>
          <w:p w14:paraId="72F42569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14:paraId="1B4C2E19" w14:textId="63A1D2C5" w:rsidR="00EE753E" w:rsidRPr="00EE782A" w:rsidRDefault="003D07BA" w:rsidP="003D07B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Принцип, подчеркивающий важность моральных и этических норм в жизни общества</w:t>
            </w:r>
          </w:p>
        </w:tc>
      </w:tr>
      <w:tr w:rsidR="00EE782A" w:rsidRPr="00EE782A" w14:paraId="4D944A21" w14:textId="77777777" w:rsidTr="00EF4802">
        <w:tc>
          <w:tcPr>
            <w:tcW w:w="664" w:type="dxa"/>
          </w:tcPr>
          <w:p w14:paraId="6348DF87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14:paraId="7DB43241" w14:textId="77777777" w:rsidR="00EE753E" w:rsidRPr="00EE782A" w:rsidRDefault="006779B9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Социальная справедливость</w:t>
            </w:r>
          </w:p>
        </w:tc>
        <w:tc>
          <w:tcPr>
            <w:tcW w:w="564" w:type="dxa"/>
          </w:tcPr>
          <w:p w14:paraId="04F8DD41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14:paraId="5A4CC0FB" w14:textId="521FC1C2" w:rsidR="00EE753E" w:rsidRPr="00EE782A" w:rsidRDefault="003D07BA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Идея единства и взаимопомощи, основанная на общих интересах и целях</w:t>
            </w:r>
          </w:p>
        </w:tc>
      </w:tr>
      <w:tr w:rsidR="00B42A03" w:rsidRPr="00EE782A" w14:paraId="11EBF2B4" w14:textId="77777777" w:rsidTr="00EF4802">
        <w:tc>
          <w:tcPr>
            <w:tcW w:w="664" w:type="dxa"/>
          </w:tcPr>
          <w:p w14:paraId="4CECB1DF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14:paraId="2F70A8B5" w14:textId="77777777" w:rsidR="00EE753E" w:rsidRPr="00EE782A" w:rsidRDefault="006779B9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Духовность</w:t>
            </w:r>
          </w:p>
        </w:tc>
        <w:tc>
          <w:tcPr>
            <w:tcW w:w="564" w:type="dxa"/>
          </w:tcPr>
          <w:p w14:paraId="1004E26D" w14:textId="77777777" w:rsidR="00EE753E" w:rsidRPr="00EE782A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14:paraId="266F2BB1" w14:textId="2759026D" w:rsidR="00EE753E" w:rsidRPr="00EE782A" w:rsidRDefault="003D07BA" w:rsidP="00EE753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Стремление к обеспечению равных возможностей для всех членов общества</w:t>
            </w:r>
          </w:p>
        </w:tc>
      </w:tr>
    </w:tbl>
    <w:p w14:paraId="31B0CA4A" w14:textId="1CBEC600" w:rsidR="00372F1D" w:rsidRPr="00EE782A" w:rsidRDefault="00372F1D" w:rsidP="00372F1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 1Б, 2В, 3А</w:t>
      </w:r>
    </w:p>
    <w:p w14:paraId="664D55A4" w14:textId="5DBE9C87" w:rsidR="00372F1D" w:rsidRPr="00EE782A" w:rsidRDefault="00372F1D" w:rsidP="00372F1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(УК-5.1)</w:t>
      </w:r>
    </w:p>
    <w:p w14:paraId="3FDB6FD6" w14:textId="77777777" w:rsidR="00F52958" w:rsidRPr="00EE782A" w:rsidRDefault="00F5295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605E36DD" w14:textId="1B971AE2" w:rsidR="00135393" w:rsidRPr="00EE782A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3B1872" w:rsidRPr="00EE782A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между принципами разделения властей и их описаниями</w:t>
      </w:r>
      <w:r w:rsidR="00C83CB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96B9920" w14:textId="77777777" w:rsidR="00F05EB9" w:rsidRPr="00EE782A" w:rsidRDefault="00F05EB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802"/>
        <w:gridCol w:w="564"/>
        <w:gridCol w:w="5327"/>
      </w:tblGrid>
      <w:tr w:rsidR="00EE782A" w:rsidRPr="00EE782A" w14:paraId="61EFE4E3" w14:textId="77777777" w:rsidTr="00F05EB9">
        <w:tc>
          <w:tcPr>
            <w:tcW w:w="675" w:type="dxa"/>
          </w:tcPr>
          <w:p w14:paraId="4FDE1620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160397A1" w14:textId="77777777" w:rsidR="00F05EB9" w:rsidRPr="00EE782A" w:rsidRDefault="003B1872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Принципы</w:t>
            </w:r>
          </w:p>
        </w:tc>
        <w:tc>
          <w:tcPr>
            <w:tcW w:w="567" w:type="dxa"/>
          </w:tcPr>
          <w:p w14:paraId="22DCB257" w14:textId="77777777" w:rsidR="00F05EB9" w:rsidRPr="00EE782A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07B26596" w14:textId="77777777" w:rsidR="00F05EB9" w:rsidRPr="00EE782A" w:rsidRDefault="003B1872" w:rsidP="00F05E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Описания</w:t>
            </w:r>
          </w:p>
        </w:tc>
      </w:tr>
      <w:tr w:rsidR="00EE782A" w:rsidRPr="00EE782A" w14:paraId="0C4A2636" w14:textId="77777777" w:rsidTr="00F05EB9">
        <w:tc>
          <w:tcPr>
            <w:tcW w:w="675" w:type="dxa"/>
          </w:tcPr>
          <w:p w14:paraId="4B2CB78C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0D8A62F5" w14:textId="77777777" w:rsidR="00F05EB9" w:rsidRPr="00EE782A" w:rsidRDefault="003B1872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Законодательная власть</w:t>
            </w:r>
          </w:p>
        </w:tc>
        <w:tc>
          <w:tcPr>
            <w:tcW w:w="567" w:type="dxa"/>
          </w:tcPr>
          <w:p w14:paraId="11031677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3E819551" w14:textId="0EEF05AE" w:rsidR="00F05EB9" w:rsidRPr="00EE782A" w:rsidRDefault="003B1872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Осуществляет контроль за соблюдением законов и правопорядка</w:t>
            </w:r>
          </w:p>
        </w:tc>
      </w:tr>
      <w:tr w:rsidR="00EE782A" w:rsidRPr="00EE782A" w14:paraId="7CC39E1D" w14:textId="77777777" w:rsidTr="00F05EB9">
        <w:tc>
          <w:tcPr>
            <w:tcW w:w="675" w:type="dxa"/>
          </w:tcPr>
          <w:p w14:paraId="13A89AAB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46425CAD" w14:textId="77777777" w:rsidR="00F05EB9" w:rsidRPr="00EE782A" w:rsidRDefault="003B1872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Исполнительная власть</w:t>
            </w:r>
          </w:p>
        </w:tc>
        <w:tc>
          <w:tcPr>
            <w:tcW w:w="567" w:type="dxa"/>
          </w:tcPr>
          <w:p w14:paraId="7AEA286B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041D8D55" w14:textId="02B992D2" w:rsidR="00F05EB9" w:rsidRPr="00EE782A" w:rsidRDefault="00FF0477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Принимает законы и устанавливает правовые нормы</w:t>
            </w:r>
          </w:p>
        </w:tc>
      </w:tr>
      <w:tr w:rsidR="00F05EB9" w:rsidRPr="00EE782A" w14:paraId="4813C82D" w14:textId="77777777" w:rsidTr="00F05EB9">
        <w:tc>
          <w:tcPr>
            <w:tcW w:w="675" w:type="dxa"/>
          </w:tcPr>
          <w:p w14:paraId="7795AD20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441FA8B9" w14:textId="77777777" w:rsidR="00F05EB9" w:rsidRPr="00EE782A" w:rsidRDefault="003B1872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Судебная власть</w:t>
            </w:r>
          </w:p>
        </w:tc>
        <w:tc>
          <w:tcPr>
            <w:tcW w:w="567" w:type="dxa"/>
          </w:tcPr>
          <w:p w14:paraId="0D98A40A" w14:textId="77777777" w:rsidR="00F05EB9" w:rsidRPr="00EE782A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33D9DD83" w14:textId="24423504" w:rsidR="00F05EB9" w:rsidRPr="00EE782A" w:rsidRDefault="00FF0477" w:rsidP="00F05EB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Исполняет законы и управляет государственными делами</w:t>
            </w:r>
          </w:p>
        </w:tc>
      </w:tr>
    </w:tbl>
    <w:p w14:paraId="4331ABC6" w14:textId="1AF8B32C" w:rsidR="006E2F57" w:rsidRPr="00EE782A" w:rsidRDefault="006E2F57" w:rsidP="006E2F5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 1Б, 2В, 3А</w:t>
      </w:r>
    </w:p>
    <w:p w14:paraId="6397ABE3" w14:textId="51FE6BDC" w:rsidR="006E2F57" w:rsidRPr="00EE782A" w:rsidRDefault="006E2F57" w:rsidP="006E2F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(УК-5.1)</w:t>
      </w:r>
    </w:p>
    <w:p w14:paraId="4CA9FEF4" w14:textId="77777777" w:rsidR="00AB6E9D" w:rsidRPr="00EE782A" w:rsidRDefault="00AB6E9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0A6A82A" w14:textId="77777777" w:rsidR="006E292F" w:rsidRPr="00EE782A" w:rsidRDefault="006E292F" w:rsidP="006E292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>Установите соответствие между понятиями и их описаниями.</w:t>
      </w:r>
      <w:r w:rsidRPr="00EE782A">
        <w:rPr>
          <w:rFonts w:eastAsia="Calibri"/>
          <w:color w:val="000000" w:themeColor="text1"/>
          <w:szCs w:val="28"/>
        </w:rPr>
        <w:t xml:space="preserve"> </w:t>
      </w:r>
    </w:p>
    <w:p w14:paraId="048E1EB7" w14:textId="77777777" w:rsidR="006E292F" w:rsidRPr="00EE782A" w:rsidRDefault="006E292F" w:rsidP="006E292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EE782A" w:rsidRPr="00EE782A" w14:paraId="3165E31D" w14:textId="77777777" w:rsidTr="0081237F">
        <w:tc>
          <w:tcPr>
            <w:tcW w:w="664" w:type="dxa"/>
          </w:tcPr>
          <w:p w14:paraId="5B3D0295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14:paraId="4E98FF7F" w14:textId="77777777" w:rsidR="006E292F" w:rsidRPr="00EE782A" w:rsidRDefault="006E292F" w:rsidP="0081237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64" w:type="dxa"/>
          </w:tcPr>
          <w:p w14:paraId="5E8E7E28" w14:textId="77777777" w:rsidR="006E292F" w:rsidRPr="00EE782A" w:rsidRDefault="006E292F" w:rsidP="008123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14:paraId="1B8AA843" w14:textId="77777777" w:rsidR="006E292F" w:rsidRPr="00EE782A" w:rsidRDefault="006E292F" w:rsidP="0081237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Описания</w:t>
            </w:r>
          </w:p>
        </w:tc>
      </w:tr>
      <w:tr w:rsidR="00EE782A" w:rsidRPr="00EE782A" w14:paraId="6F17C3E9" w14:textId="77777777" w:rsidTr="0081237F">
        <w:tc>
          <w:tcPr>
            <w:tcW w:w="664" w:type="dxa"/>
          </w:tcPr>
          <w:p w14:paraId="2CC6A208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14:paraId="5B42E638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Государственная Дума </w:t>
            </w:r>
          </w:p>
        </w:tc>
        <w:tc>
          <w:tcPr>
            <w:tcW w:w="564" w:type="dxa"/>
          </w:tcPr>
          <w:p w14:paraId="3086DFF7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14:paraId="414AD69B" w14:textId="287CBEB3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Основной закон страны, определяющий ее политическую систему и права граждан</w:t>
            </w:r>
          </w:p>
        </w:tc>
      </w:tr>
      <w:tr w:rsidR="00EE782A" w:rsidRPr="00EE782A" w14:paraId="62F22BD9" w14:textId="77777777" w:rsidTr="0081237F">
        <w:tc>
          <w:tcPr>
            <w:tcW w:w="664" w:type="dxa"/>
          </w:tcPr>
          <w:p w14:paraId="7DC3A60C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14:paraId="55C6037C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Федеративное устройство</w:t>
            </w:r>
          </w:p>
        </w:tc>
        <w:tc>
          <w:tcPr>
            <w:tcW w:w="564" w:type="dxa"/>
          </w:tcPr>
          <w:p w14:paraId="28807FE5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14:paraId="64B7317B" w14:textId="54ACA275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Высший орган законодательной власти в России, состоящий из двух палат</w:t>
            </w:r>
          </w:p>
        </w:tc>
      </w:tr>
      <w:tr w:rsidR="006E292F" w:rsidRPr="00EE782A" w14:paraId="1BAC9612" w14:textId="77777777" w:rsidTr="0081237F">
        <w:tc>
          <w:tcPr>
            <w:tcW w:w="664" w:type="dxa"/>
          </w:tcPr>
          <w:p w14:paraId="7F8920CF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14:paraId="4ABCA481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Конституция Российской Федерации</w:t>
            </w:r>
          </w:p>
        </w:tc>
        <w:tc>
          <w:tcPr>
            <w:tcW w:w="564" w:type="dxa"/>
          </w:tcPr>
          <w:p w14:paraId="41FFB3B8" w14:textId="77777777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14:paraId="099E5EEE" w14:textId="7DE13CA4" w:rsidR="006E292F" w:rsidRPr="00EE782A" w:rsidRDefault="006E292F" w:rsidP="0081237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E78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Структура, в которой субъекты Федерации обладают определенной автономией и правами</w:t>
            </w:r>
          </w:p>
        </w:tc>
      </w:tr>
    </w:tbl>
    <w:p w14:paraId="4C506DDA" w14:textId="44E04D20" w:rsidR="006E292F" w:rsidRPr="00EE782A" w:rsidRDefault="006E292F" w:rsidP="006E292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 1Б, 2В, 3А</w:t>
      </w:r>
    </w:p>
    <w:p w14:paraId="4493205B" w14:textId="6BFB8DAD" w:rsidR="006E292F" w:rsidRPr="00EE782A" w:rsidRDefault="006E292F" w:rsidP="006E292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(УК-5.1)</w:t>
      </w:r>
    </w:p>
    <w:p w14:paraId="5B4D2CEE" w14:textId="77777777" w:rsidR="006E292F" w:rsidRPr="00EE782A" w:rsidRDefault="006E292F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C1998D" w14:textId="77777777" w:rsidR="00135393" w:rsidRPr="00EE782A" w:rsidRDefault="00135393" w:rsidP="006D1ABC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302C9010" w14:textId="77777777" w:rsidR="00C646FC" w:rsidRPr="00EE782A" w:rsidRDefault="00C646FC" w:rsidP="00C646FC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389F877C" w14:textId="77777777" w:rsidR="00C646FC" w:rsidRPr="00EE782A" w:rsidRDefault="00C646FC" w:rsidP="00C646FC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5B1D796F" w14:textId="77777777" w:rsidR="00C646FC" w:rsidRPr="00EE782A" w:rsidRDefault="00C646FC" w:rsidP="00C646FC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14C88BEA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CAC5BC2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1. Расположите </w:t>
      </w:r>
      <w:r w:rsidR="00E73757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последовательно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этапы формирования конституционного строя России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2B4913D2" w14:textId="2C7729DF" w:rsidR="00BF524A" w:rsidRPr="00EE782A" w:rsidRDefault="00BF524A" w:rsidP="00BF524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Принятие первой Конституции РСФСР</w:t>
      </w:r>
    </w:p>
    <w:p w14:paraId="2D8A19F6" w14:textId="728E2BF2" w:rsidR="00BF524A" w:rsidRPr="00EE782A" w:rsidRDefault="00BF524A" w:rsidP="00BF524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Принятие Конституции Российской Федерации</w:t>
      </w:r>
    </w:p>
    <w:p w14:paraId="2612AE76" w14:textId="5338DE3F" w:rsidR="00FF48A5" w:rsidRPr="00EE782A" w:rsidRDefault="00677C91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Принятие Декларации о государственном суверенитете РСФСР</w:t>
      </w:r>
    </w:p>
    <w:p w14:paraId="35BBB245" w14:textId="47B2F020" w:rsidR="00135393" w:rsidRPr="00EE782A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C12056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7CB2CCE4" w14:textId="36B2E247" w:rsidR="00C12056" w:rsidRPr="00EE782A" w:rsidRDefault="00C12056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FB5D5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FB5D5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FB5D5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FB5D5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E480B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726B4022" w14:textId="77777777" w:rsidR="00A205C7" w:rsidRPr="00EE782A" w:rsidRDefault="00A205C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7885B8E" w14:textId="77777777" w:rsidR="00A205C7" w:rsidRPr="00EE782A" w:rsidRDefault="00A205C7" w:rsidP="00A205C7">
      <w:pPr>
        <w:spacing w:after="0" w:line="240" w:lineRule="auto"/>
        <w:jc w:val="both"/>
        <w:rPr>
          <w:rFonts w:eastAsia="Calibri"/>
          <w:color w:val="000000" w:themeColor="text1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A71463"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Расположите </w:t>
      </w:r>
      <w:r w:rsidR="00865D6A" w:rsidRPr="00EE782A">
        <w:rPr>
          <w:rFonts w:ascii="Times New Roman" w:hAnsi="Times New Roman"/>
          <w:color w:val="000000" w:themeColor="text1"/>
          <w:sz w:val="28"/>
          <w:szCs w:val="28"/>
        </w:rPr>
        <w:t>последовательно</w:t>
      </w:r>
      <w:r w:rsidR="00865D6A"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3A238C"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>формирование ведущих политических институтов в России</w:t>
      </w:r>
      <w:r w:rsidR="00AF5807"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>:</w:t>
      </w:r>
      <w:r w:rsidR="00A71463" w:rsidRPr="00EE782A">
        <w:rPr>
          <w:rFonts w:eastAsia="Calibri"/>
          <w:color w:val="000000" w:themeColor="text1"/>
          <w:szCs w:val="28"/>
        </w:rPr>
        <w:t xml:space="preserve"> </w:t>
      </w:r>
    </w:p>
    <w:p w14:paraId="652D0C28" w14:textId="079F91CB" w:rsidR="00AF5807" w:rsidRPr="00EE782A" w:rsidRDefault="00A836B9" w:rsidP="00AF580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3A238C" w:rsidRPr="00EE782A">
        <w:rPr>
          <w:rFonts w:ascii="Times New Roman" w:hAnsi="Times New Roman"/>
          <w:color w:val="000000" w:themeColor="text1"/>
          <w:sz w:val="28"/>
          <w:szCs w:val="28"/>
        </w:rPr>
        <w:t>Принятие Конституции Российской Федерации</w:t>
      </w:r>
    </w:p>
    <w:p w14:paraId="0C3855DE" w14:textId="0FA8BD9D" w:rsidR="00AF5807" w:rsidRPr="00EE782A" w:rsidRDefault="00AF5807" w:rsidP="00AF580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3A238C" w:rsidRPr="00EE782A">
        <w:rPr>
          <w:rFonts w:ascii="Times New Roman" w:hAnsi="Times New Roman"/>
          <w:color w:val="000000" w:themeColor="text1"/>
          <w:sz w:val="28"/>
          <w:szCs w:val="28"/>
        </w:rPr>
        <w:t>Учреждение Совета Министров РСФСР</w:t>
      </w:r>
    </w:p>
    <w:p w14:paraId="6842D85F" w14:textId="577EF199" w:rsidR="00BF524A" w:rsidRPr="00EE782A" w:rsidRDefault="00AF5807" w:rsidP="00A205C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3A238C" w:rsidRPr="00EE782A">
        <w:rPr>
          <w:rFonts w:ascii="Times New Roman" w:hAnsi="Times New Roman"/>
          <w:color w:val="000000" w:themeColor="text1"/>
          <w:sz w:val="28"/>
          <w:szCs w:val="28"/>
        </w:rPr>
        <w:t>Образование Совета Федерации</w:t>
      </w:r>
    </w:p>
    <w:p w14:paraId="6773B397" w14:textId="3C0751F3" w:rsidR="00A205C7" w:rsidRPr="00EE782A" w:rsidRDefault="00A205C7" w:rsidP="00A205C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87CFF" w:rsidRPr="00EE782A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887CFF" w:rsidRPr="00EE782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A6FCC" w:rsidRPr="00EE782A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5CBD8417" w14:textId="7FDFA92C" w:rsidR="00A205C7" w:rsidRPr="00EE782A" w:rsidRDefault="00A205C7" w:rsidP="00A205C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7F2BAB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7F2BAB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7F2BAB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7F2BAB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238C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D815732" w14:textId="77777777" w:rsidR="00AE3CF9" w:rsidRPr="00EE782A" w:rsidRDefault="00AE3CF9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15FB0823" w14:textId="77777777" w:rsidR="00AA2D8D" w:rsidRPr="00EE782A" w:rsidRDefault="00A205C7" w:rsidP="002C7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96F39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Расположите </w:t>
      </w:r>
      <w:r w:rsidR="00865D6A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последовательно </w:t>
      </w:r>
      <w:r w:rsidR="002A0512" w:rsidRPr="00EE782A">
        <w:rPr>
          <w:rFonts w:ascii="Times New Roman" w:hAnsi="Times New Roman"/>
          <w:color w:val="000000" w:themeColor="text1"/>
          <w:sz w:val="28"/>
          <w:szCs w:val="28"/>
        </w:rPr>
        <w:t>события</w:t>
      </w:r>
      <w:r w:rsidR="00A52374" w:rsidRPr="00EE782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A0512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52374" w:rsidRPr="00EE782A">
        <w:rPr>
          <w:rFonts w:ascii="Times New Roman" w:hAnsi="Times New Roman"/>
          <w:color w:val="000000" w:themeColor="text1"/>
          <w:sz w:val="28"/>
          <w:szCs w:val="28"/>
        </w:rPr>
        <w:t>связанные с символикой России</w:t>
      </w:r>
      <w:r w:rsidR="00D817E4" w:rsidRPr="00EE782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5A73DAA4" w14:textId="4269EB47" w:rsidR="00D817E4" w:rsidRPr="00EE782A" w:rsidRDefault="00D817E4" w:rsidP="00D817E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A52374" w:rsidRPr="00EE782A">
        <w:rPr>
          <w:rFonts w:ascii="Times New Roman" w:hAnsi="Times New Roman"/>
          <w:color w:val="000000" w:themeColor="text1"/>
          <w:sz w:val="28"/>
          <w:szCs w:val="28"/>
        </w:rPr>
        <w:t>Принятие гимна Российской Федерации</w:t>
      </w:r>
    </w:p>
    <w:p w14:paraId="29979AB3" w14:textId="7473EB04" w:rsidR="00D817E4" w:rsidRPr="00EE782A" w:rsidRDefault="00D817E4" w:rsidP="00D817E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A52374" w:rsidRPr="00EE782A">
        <w:rPr>
          <w:rFonts w:ascii="Times New Roman" w:hAnsi="Times New Roman"/>
          <w:color w:val="000000" w:themeColor="text1"/>
          <w:sz w:val="28"/>
          <w:szCs w:val="28"/>
        </w:rPr>
        <w:t>Принятие флага Российской Федерации</w:t>
      </w:r>
    </w:p>
    <w:p w14:paraId="381685B1" w14:textId="1E0BEBB2" w:rsidR="00FF48A5" w:rsidRPr="00EE782A" w:rsidRDefault="00D817E4" w:rsidP="00736B5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Pr="00EE782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A52374" w:rsidRPr="00EE782A">
        <w:rPr>
          <w:rFonts w:ascii="Times New Roman" w:hAnsi="Times New Roman"/>
          <w:color w:val="000000" w:themeColor="text1"/>
          <w:sz w:val="28"/>
          <w:szCs w:val="28"/>
        </w:rPr>
        <w:t>Утверждение герба Российской Федерации</w:t>
      </w:r>
    </w:p>
    <w:p w14:paraId="5313A7C6" w14:textId="4A5DCD3A" w:rsidR="00135393" w:rsidRPr="00EE782A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1325A1" w:rsidRPr="00EE782A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25A1" w:rsidRPr="00EE782A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25A1" w:rsidRPr="00EE782A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341833EB" w14:textId="0B970171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1424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F8C81CF" w14:textId="77777777" w:rsidR="00F33D07" w:rsidRPr="00EE782A" w:rsidRDefault="00F33D07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5CA7F5" w14:textId="77777777" w:rsidR="00135393" w:rsidRPr="00EE782A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color w:val="000000" w:themeColor="text1"/>
          <w:sz w:val="28"/>
          <w:szCs w:val="28"/>
        </w:rPr>
        <w:t>Задания открытого типа</w:t>
      </w:r>
    </w:p>
    <w:p w14:paraId="39A43FF7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36B82D" w14:textId="77777777" w:rsidR="00135393" w:rsidRPr="00EE782A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на дополнение</w:t>
      </w:r>
    </w:p>
    <w:p w14:paraId="67448131" w14:textId="77777777" w:rsidR="009C00B0" w:rsidRPr="00EE782A" w:rsidRDefault="009C00B0" w:rsidP="009C00B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4A1D35E7" w14:textId="77777777" w:rsidR="009C00B0" w:rsidRPr="00EE782A" w:rsidRDefault="009C00B0" w:rsidP="009C00B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5DA9B77B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2F0DE59" w14:textId="77777777" w:rsidR="001D33B8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D41424" w:rsidRPr="00EE782A">
        <w:rPr>
          <w:rFonts w:ascii="Times New Roman" w:hAnsi="Times New Roman"/>
          <w:color w:val="000000" w:themeColor="text1"/>
          <w:sz w:val="28"/>
          <w:szCs w:val="28"/>
        </w:rPr>
        <w:t>Согласно Конституции РФ, высшей ценностью в Российской Федерации является:</w:t>
      </w:r>
      <w:r w:rsidR="001D33B8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___________</w:t>
      </w:r>
      <w:r w:rsidR="005C3A66" w:rsidRPr="00EE782A">
        <w:rPr>
          <w:rFonts w:ascii="Times New Roman" w:hAnsi="Times New Roman"/>
          <w:color w:val="000000" w:themeColor="text1"/>
          <w:sz w:val="28"/>
          <w:szCs w:val="28"/>
        </w:rPr>
        <w:t>__</w:t>
      </w:r>
      <w:r w:rsidR="001D33B8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7D8ECF0D" w14:textId="43630076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83CB8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D41424" w:rsidRPr="00EE782A">
        <w:rPr>
          <w:rFonts w:ascii="Times New Roman" w:hAnsi="Times New Roman"/>
          <w:color w:val="000000" w:themeColor="text1"/>
          <w:sz w:val="28"/>
          <w:szCs w:val="28"/>
        </w:rPr>
        <w:t>еловек, его права и свободы</w:t>
      </w:r>
    </w:p>
    <w:p w14:paraId="6AAA13F1" w14:textId="48157BBE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587C1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1424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9CBE5E3" w14:textId="77777777" w:rsidR="001D33B8" w:rsidRPr="00EE782A" w:rsidRDefault="001D33B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E3EE711" w14:textId="77777777" w:rsidR="002E1771" w:rsidRPr="00EE782A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2E1771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C3A66" w:rsidRPr="00EE782A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 xml:space="preserve">Верховенство и полнота государственной власти внутри страны и ее независимость во внешней политике – это </w:t>
      </w:r>
      <w:r w:rsidR="002E1771" w:rsidRPr="00EE782A">
        <w:rPr>
          <w:rFonts w:ascii="Times New Roman" w:hAnsi="Times New Roman"/>
          <w:color w:val="000000" w:themeColor="text1"/>
          <w:sz w:val="28"/>
          <w:szCs w:val="28"/>
        </w:rPr>
        <w:t>__________</w:t>
      </w:r>
      <w:r w:rsidR="005C3A66" w:rsidRPr="00EE782A">
        <w:rPr>
          <w:rFonts w:ascii="Times New Roman" w:hAnsi="Times New Roman"/>
          <w:color w:val="000000" w:themeColor="text1"/>
          <w:sz w:val="28"/>
          <w:szCs w:val="28"/>
        </w:rPr>
        <w:t>__</w:t>
      </w:r>
      <w:r w:rsidR="002E1771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0E335A76" w14:textId="125832A2" w:rsidR="002E1771" w:rsidRPr="00EE782A" w:rsidRDefault="002E1771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83CB8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>г</w:t>
      </w:r>
      <w:r w:rsidR="005C3A66" w:rsidRPr="00EE782A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>осударственный суверенитет</w:t>
      </w:r>
    </w:p>
    <w:p w14:paraId="632207D4" w14:textId="7B390FCC" w:rsidR="00D002F8" w:rsidRPr="00EE782A" w:rsidRDefault="00D002F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863541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863541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863541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863541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C3A66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2B933B3D" w14:textId="77777777" w:rsidR="00B21812" w:rsidRPr="00EE782A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546A3A" w14:textId="77777777" w:rsidR="00247F2D" w:rsidRPr="00EE782A" w:rsidRDefault="00247F2D" w:rsidP="00247F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7107A0" w:rsidRPr="00EE782A">
        <w:rPr>
          <w:rFonts w:ascii="Times New Roman" w:hAnsi="Times New Roman"/>
          <w:color w:val="000000" w:themeColor="text1"/>
          <w:sz w:val="28"/>
          <w:szCs w:val="28"/>
        </w:rPr>
        <w:t>Правовой статус, который определяет принадлежность человека к Российской Федерации,</w:t>
      </w:r>
      <w:r w:rsidR="007107A0" w:rsidRPr="00EE782A">
        <w:rPr>
          <w:rFonts w:ascii="Times New Roman" w:eastAsia="Aptos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 xml:space="preserve"> – это</w:t>
      </w:r>
      <w:r w:rsidR="007107A0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__________. </w:t>
      </w:r>
    </w:p>
    <w:p w14:paraId="237C0F75" w14:textId="7A6E6129" w:rsidR="00247F2D" w:rsidRPr="00EE782A" w:rsidRDefault="00247F2D" w:rsidP="00247F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C83CB8">
        <w:rPr>
          <w:rFonts w:ascii="Times New Roman" w:hAnsi="Times New Roman"/>
          <w:color w:val="000000" w:themeColor="text1"/>
          <w:sz w:val="28"/>
          <w:szCs w:val="28"/>
        </w:rPr>
        <w:t xml:space="preserve"> р</w:t>
      </w:r>
      <w:r w:rsidR="007107A0" w:rsidRPr="00EE782A">
        <w:rPr>
          <w:rFonts w:ascii="Times New Roman" w:hAnsi="Times New Roman"/>
          <w:color w:val="000000" w:themeColor="text1"/>
          <w:sz w:val="28"/>
          <w:szCs w:val="28"/>
        </w:rPr>
        <w:t>оссийская гражданственность</w:t>
      </w:r>
    </w:p>
    <w:p w14:paraId="6969D3EB" w14:textId="779265B1" w:rsidR="00247F2D" w:rsidRPr="00EE782A" w:rsidRDefault="00247F2D" w:rsidP="00247F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A716E7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A716E7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A716E7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A716E7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107A0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BF3C51A" w14:textId="77777777" w:rsidR="00B21812" w:rsidRPr="00EE782A" w:rsidRDefault="00B2181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1DD2B0B" w14:textId="77777777" w:rsidR="00135393" w:rsidRPr="00EE782A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lastRenderedPageBreak/>
        <w:t>Задания открытого типа с кратким свободным ответом</w:t>
      </w:r>
    </w:p>
    <w:p w14:paraId="4CC93277" w14:textId="77777777" w:rsidR="00FA5396" w:rsidRPr="00EE782A" w:rsidRDefault="00FA5396" w:rsidP="00FA5396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5DA1E79B" w14:textId="77777777" w:rsidR="00FA5396" w:rsidRPr="00EE782A" w:rsidRDefault="00FA5396" w:rsidP="00FA5396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вопрос.</w:t>
      </w:r>
    </w:p>
    <w:p w14:paraId="273F0020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6F484CC" w14:textId="77777777" w:rsidR="009C6ED2" w:rsidRPr="00EE782A" w:rsidRDefault="00EE753E" w:rsidP="009C6ED2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46B84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Какие исторические события стали основой для формирования российской государственности? </w:t>
      </w:r>
    </w:p>
    <w:p w14:paraId="5D975049" w14:textId="61C6EECD" w:rsidR="00135393" w:rsidRPr="00EE782A" w:rsidRDefault="009C6ED2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406CFE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Основой для формирования российской государственности стали такие события, как образование Киевской Руси, принятие христианства в 988 году, создание Московского княжества, объединение русских земель под властью Московского государства и принятие первой Конституции РСФСР в 1978 году. </w:t>
      </w:r>
    </w:p>
    <w:p w14:paraId="10EFF9FB" w14:textId="4654249F" w:rsidR="004E3FF7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43793D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4E3FF7" w:rsidRPr="00EE782A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43793D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43793D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43793D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C6ED2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155D684" w14:textId="77777777" w:rsidR="004E3FF7" w:rsidRPr="00EE782A" w:rsidRDefault="004E3FF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51378F8" w14:textId="77777777" w:rsidR="00A16267" w:rsidRPr="00EE782A" w:rsidRDefault="004E3FF7" w:rsidP="00A16267">
      <w:pPr>
        <w:pStyle w:val="a5"/>
        <w:spacing w:after="0" w:line="240" w:lineRule="auto"/>
        <w:ind w:left="0"/>
        <w:rPr>
          <w:rFonts w:eastAsia="Times New Roman"/>
          <w:color w:val="000000" w:themeColor="text1"/>
          <w:szCs w:val="28"/>
          <w:lang w:eastAsia="ru-RU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3F60C2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Ключевые принципы, на которых основана российская государственность. </w:t>
      </w:r>
    </w:p>
    <w:p w14:paraId="471494F7" w14:textId="31F010F2" w:rsidR="003F60C2" w:rsidRPr="00EE782A" w:rsidRDefault="004E3FF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5826AA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F60C2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Ключевыми принципами российской государственности являются: суверенитет, правопорядок, социальная справедливость, уважение к правам человека и народовластие. </w:t>
      </w:r>
    </w:p>
    <w:p w14:paraId="7BA39D85" w14:textId="250DC234" w:rsidR="00263D7A" w:rsidRPr="00EE782A" w:rsidRDefault="004E3FF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826AA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4EDEF6B2" w14:textId="77777777" w:rsidR="00574CEB" w:rsidRPr="00EE782A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AADC69" w14:textId="77777777" w:rsidR="00066AB6" w:rsidRPr="00EE782A" w:rsidRDefault="00066AB6" w:rsidP="00066AB6">
      <w:pPr>
        <w:shd w:val="clear" w:color="auto" w:fill="FFFFFF"/>
        <w:spacing w:after="0" w:line="240" w:lineRule="auto"/>
        <w:rPr>
          <w:iCs/>
          <w:color w:val="000000" w:themeColor="text1"/>
          <w:szCs w:val="28"/>
          <w:lang w:eastAsia="ru-RU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547068" w:rsidRPr="00EE782A">
        <w:rPr>
          <w:rFonts w:ascii="Times New Roman" w:hAnsi="Times New Roman"/>
          <w:color w:val="000000" w:themeColor="text1"/>
          <w:sz w:val="28"/>
          <w:szCs w:val="28"/>
        </w:rPr>
        <w:t>Как вы понимаете значение термина "государственный суверенитет" в контексте российской государственности?</w:t>
      </w:r>
      <w:r w:rsidR="00547068" w:rsidRPr="00EE782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</w:t>
      </w:r>
    </w:p>
    <w:p w14:paraId="67D68880" w14:textId="6DB4C141" w:rsidR="00066AB6" w:rsidRPr="00EE782A" w:rsidRDefault="00066AB6" w:rsidP="00BA547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BA5479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7068" w:rsidRPr="00EE782A">
        <w:rPr>
          <w:rFonts w:ascii="Times New Roman" w:hAnsi="Times New Roman"/>
          <w:color w:val="000000" w:themeColor="text1"/>
          <w:sz w:val="28"/>
          <w:szCs w:val="28"/>
        </w:rPr>
        <w:t>Государственный суверенитет в контексте российской государственности означает независимость России в принятии решений, отсутствие внешнего вмешательства во внутренние дела и право на защиту своих интересов на международной арене.</w:t>
      </w:r>
    </w:p>
    <w:p w14:paraId="2C3F86F8" w14:textId="1BE00196" w:rsidR="00066AB6" w:rsidRPr="00EE782A" w:rsidRDefault="00066AB6" w:rsidP="00066A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0A2636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20989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C29A439" w14:textId="77777777" w:rsidR="00066AB6" w:rsidRPr="00EE782A" w:rsidRDefault="00066AB6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48DE72B" w14:textId="77777777" w:rsidR="0013539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E782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62360AB4" w14:textId="77777777" w:rsidR="00C83CB8" w:rsidRDefault="00C83CB8" w:rsidP="00C83C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i/>
          <w:iCs/>
          <w:sz w:val="28"/>
          <w:szCs w:val="28"/>
        </w:rPr>
      </w:pPr>
    </w:p>
    <w:p w14:paraId="724CFC6C" w14:textId="4E457EAC" w:rsidR="00C83CB8" w:rsidRPr="00D81EA1" w:rsidRDefault="00C83CB8" w:rsidP="00C83C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i/>
          <w:iCs/>
          <w:sz w:val="28"/>
          <w:szCs w:val="28"/>
        </w:rPr>
      </w:pPr>
      <w:r w:rsidRPr="00D81EA1">
        <w:rPr>
          <w:rFonts w:ascii="Times New Roman" w:eastAsia="Calibri" w:hAnsi="Times New Roman"/>
          <w:i/>
          <w:iCs/>
          <w:sz w:val="28"/>
          <w:szCs w:val="28"/>
        </w:rPr>
        <w:t>Да</w:t>
      </w:r>
      <w:r>
        <w:rPr>
          <w:rFonts w:ascii="Times New Roman" w:eastAsia="Calibri" w:hAnsi="Times New Roman"/>
          <w:i/>
          <w:iCs/>
          <w:sz w:val="28"/>
          <w:szCs w:val="28"/>
        </w:rPr>
        <w:t>йте развернутый ответ на вопрос</w:t>
      </w:r>
      <w:r>
        <w:rPr>
          <w:rFonts w:ascii="Times New Roman" w:eastAsia="Calibri" w:hAnsi="Times New Roman"/>
          <w:i/>
          <w:iCs/>
          <w:sz w:val="28"/>
          <w:szCs w:val="28"/>
        </w:rPr>
        <w:t>.</w:t>
      </w:r>
    </w:p>
    <w:p w14:paraId="52EA0289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55BC74B" w14:textId="7697456B" w:rsidR="00135393" w:rsidRPr="00EE782A" w:rsidRDefault="00EE753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35393"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B530D" w:rsidRPr="00EE782A">
        <w:rPr>
          <w:rFonts w:ascii="Times New Roman" w:hAnsi="Times New Roman"/>
          <w:color w:val="000000" w:themeColor="text1"/>
          <w:sz w:val="28"/>
          <w:szCs w:val="28"/>
        </w:rPr>
        <w:t>Каковы основы российской государственности и их значение для современного общества?</w:t>
      </w:r>
    </w:p>
    <w:p w14:paraId="093DC183" w14:textId="6ED60925" w:rsidR="00C83CB8" w:rsidRPr="000B4A8C" w:rsidRDefault="00C83CB8" w:rsidP="00C83C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4</w:t>
      </w:r>
      <w:r w:rsidRPr="000B4A8C">
        <w:rPr>
          <w:rFonts w:ascii="Times New Roman" w:hAnsi="Times New Roman"/>
          <w:iCs/>
          <w:sz w:val="28"/>
          <w:szCs w:val="28"/>
        </w:rPr>
        <w:t>0 мин.</w:t>
      </w:r>
    </w:p>
    <w:p w14:paraId="35CD3C52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1D8FEA3C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Основы российской государственности формировались на протяжении многих веков и включают в себя исторические, правовые, культурные и социальные аспекты. Эти основы определяют не только структуру и функционирование государства, но и его взаимодействие с гражданами, а также с международным сообществом.</w:t>
      </w:r>
    </w:p>
    <w:p w14:paraId="3519CE79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1. Исторические основы. </w:t>
      </w:r>
    </w:p>
    <w:p w14:paraId="3A12C728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Исторически российская государственность начала формироваться с образования Киевской Руси в IX веке. Принятие христианства в 988 году стало важным шагом в укреплении единства и идентичности русских земель. В 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lastRenderedPageBreak/>
        <w:t>дальнейшем, с образованием Московского княжества и объединением русских земель, была заложена основа для создания централизованного государства.</w:t>
      </w:r>
    </w:p>
    <w:p w14:paraId="7D6F2324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Важными этапами в развитии российской государственности стали:</w:t>
      </w:r>
    </w:p>
    <w:p w14:paraId="2BA42593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создание Московского государства в XV веке, которое стало основой для формирования единой русской нации;</w:t>
      </w:r>
    </w:p>
    <w:p w14:paraId="534237DE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Петровские реформы в начале XVIII века, которые модернизировали государственные институты и укрепили центральную власть;</w:t>
      </w:r>
    </w:p>
    <w:p w14:paraId="2E6613B8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принятие первой Конституции РСФСР в 1978 году, которая закрепила основы правового государства и гражданских прав.</w:t>
      </w:r>
    </w:p>
    <w:p w14:paraId="1D0F4C0B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2. Правовые основы.</w:t>
      </w:r>
    </w:p>
    <w:p w14:paraId="6EE4FF6F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Современная российская государственность основывается на Конституции Российской Федерации, принятой в 1993 году. Конституция определяет:</w:t>
      </w:r>
    </w:p>
    <w:p w14:paraId="6228436D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суверенитет России как независимого государства;</w:t>
      </w:r>
    </w:p>
    <w:p w14:paraId="3DAFA169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форму правления - федеративное государство с президентской формой правления;</w:t>
      </w:r>
    </w:p>
    <w:p w14:paraId="15D019CE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права и свободы граждан, которые являются основополагающими для функционирования демократического общества;</w:t>
      </w:r>
    </w:p>
    <w:p w14:paraId="6B7AB373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Конституция также закрепляет принципы разделения властей, что обеспечивает систему сдержек и противовесов между законодательной, исполнительной и судебной властью.</w:t>
      </w:r>
    </w:p>
    <w:p w14:paraId="5D4324C8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3. Культурные и социальные основы.</w:t>
      </w:r>
    </w:p>
    <w:p w14:paraId="73E6FCF9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Культурные традиции и ценности играют важную роль в формировании российской государственности. Россия — многонациональная страна, и уважение к культурному многообразию является важным аспектом государственной политики. Основные ценности, такие как соборность, духовность и социальная справедливость, способствуют укреплению единства и сплоченности общества.</w:t>
      </w:r>
    </w:p>
    <w:p w14:paraId="7F83C102" w14:textId="77777777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Основы российской государственности имеют важное значение для современного общества по нескольким причинам: стабильность и безопасность, социальное единство, развитие демократии, международное признание. Таким образом, основы российской государственности представляют собой комплекс исторических, правовых, культурных и социальных факторов, которые формируют современное российское общество и определяют его будущее.</w:t>
      </w:r>
    </w:p>
    <w:p w14:paraId="7C9060EF" w14:textId="7380D853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C83CB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ответе должно быть наличие четырех основ российской государственности и раскрыто их влияние на современное общество.</w:t>
      </w:r>
    </w:p>
    <w:p w14:paraId="49E3B0BA" w14:textId="30F7D074" w:rsidR="00191905" w:rsidRPr="00EE782A" w:rsidRDefault="00191905" w:rsidP="0019190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(УК-5.1)</w:t>
      </w:r>
    </w:p>
    <w:p w14:paraId="3EFFABCF" w14:textId="77777777" w:rsidR="00135393" w:rsidRPr="00EE782A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7C751D1" w14:textId="082C3835" w:rsidR="00E9247D" w:rsidRPr="00EE782A" w:rsidRDefault="00E9247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F61912" w:rsidRPr="00EE782A">
        <w:rPr>
          <w:rFonts w:ascii="Times New Roman" w:hAnsi="Times New Roman"/>
          <w:color w:val="000000" w:themeColor="text1"/>
          <w:sz w:val="28"/>
          <w:szCs w:val="28"/>
        </w:rPr>
        <w:t>Каковы основные государственные проекты в России и их значение для развития страны</w:t>
      </w:r>
      <w:r w:rsidR="00677378" w:rsidRPr="00EE782A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2374ECB2" w14:textId="5B52452E" w:rsidR="00C83CB8" w:rsidRPr="000B4A8C" w:rsidRDefault="00C83CB8" w:rsidP="00C83C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4</w:t>
      </w:r>
      <w:r w:rsidRPr="000B4A8C">
        <w:rPr>
          <w:rFonts w:ascii="Times New Roman" w:hAnsi="Times New Roman"/>
          <w:iCs/>
          <w:sz w:val="28"/>
          <w:szCs w:val="28"/>
        </w:rPr>
        <w:t>0 мин.</w:t>
      </w:r>
    </w:p>
    <w:p w14:paraId="79F4A819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39E1AE1C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lastRenderedPageBreak/>
        <w:t>Государственные проекты в России играют ключевую роль в социально-экономическом развитии страны. Они направлены на решение актуальных проблем и улучшение качества жизни граждан и охватывают различные сферы, включая экономику, социальную сферу, инфраструктуру, образование и здравоохранение. Рассмотрим несколько основных государственных проектов и их значение.</w:t>
      </w:r>
    </w:p>
    <w:p w14:paraId="21E138B9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1. Национальные проекты – это комплексные программы, направленные на достижение стратегических целей в различных областях: образовании, здравоохранении, экологии.  </w:t>
      </w:r>
    </w:p>
    <w:p w14:paraId="5849CECC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2. Инфраструктурные проекты. Они играют важную роль в развитии экономики и улучшении качества жизни граждан (строительство и модернизация транспортной инфраструктуры, развитие жилищного строительства).</w:t>
      </w:r>
    </w:p>
    <w:p w14:paraId="228F4DCA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3. Цифровизация. Она является важным направлением государственной политики, направленным на внедрение цифровых технологий в различные сферы жизни. </w:t>
      </w:r>
    </w:p>
    <w:p w14:paraId="6EA80483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4. Социальные проекты. Они направлены на улучшение качества жизни граждан и поддержку уязвимых групп населения. </w:t>
      </w:r>
    </w:p>
    <w:p w14:paraId="3EC21664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Значение государственных проектов.</w:t>
      </w:r>
    </w:p>
    <w:p w14:paraId="36E1DD76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Экономический рост: реализация проектов способствует созданию новых рабочих мест, увеличению инвестиций и развитию инфраструктуры, что в свою очередь стимулирует экономический рост.</w:t>
      </w:r>
    </w:p>
    <w:p w14:paraId="11F9B742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Улучшение качества жизни: проекты, направленные на здравоохранение, образование и социальную защиту, способствуют повышению качества жизни граждан и улучшению социального благополучия.</w:t>
      </w:r>
    </w:p>
    <w:p w14:paraId="33F82C14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Социальная стабильность: реализация социальных проектов помогает снизить уровень бедности и неравенства, что способствует социальной стабильности и гармонии в обществе.</w:t>
      </w:r>
    </w:p>
    <w:p w14:paraId="52BFD195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Инновации и развитие технологий: цифровизация и внедрение новых технологий способствуют повышению конкурентоспособности страны на международной арене.</w:t>
      </w:r>
    </w:p>
    <w:p w14:paraId="23D82490" w14:textId="77777777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Таким образом, государственные проекты в России играют ключевую роль в решении актуальных проблем, улучшении качества жизни граждан и обеспечении устойчивого развития страны.</w:t>
      </w:r>
    </w:p>
    <w:p w14:paraId="35FF5D36" w14:textId="4F7D72AE" w:rsidR="00FE3C1B" w:rsidRPr="00EE782A" w:rsidRDefault="00FE3C1B" w:rsidP="00FE3C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C83CB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ответе должны быть раскрыты четыре основные государственные проекты в России, наличие значения каждого проекта для развития страны.</w:t>
      </w:r>
    </w:p>
    <w:p w14:paraId="20A7C39A" w14:textId="1AA56870" w:rsidR="00397DCE" w:rsidRPr="00EE782A" w:rsidRDefault="00397DCE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554E47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554E47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54E47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554E47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0EA8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5F079C65" w14:textId="77777777" w:rsidR="00685F07" w:rsidRPr="00EE782A" w:rsidRDefault="00685F07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07CA66" w14:textId="77777777" w:rsidR="00685F07" w:rsidRPr="00EE782A" w:rsidRDefault="00685F07" w:rsidP="00685F0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3. Дайте развернутый ответ на вопрос:</w:t>
      </w:r>
    </w:p>
    <w:p w14:paraId="3FEC80A0" w14:textId="77777777" w:rsidR="00685F07" w:rsidRPr="00EE782A" w:rsidRDefault="00472F8F" w:rsidP="00685F0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Какова роль исторической памяти в формировании российской государственности и идентичности?</w:t>
      </w:r>
    </w:p>
    <w:p w14:paraId="56A44164" w14:textId="012DA031" w:rsidR="00C83CB8" w:rsidRPr="000B4A8C" w:rsidRDefault="00C83CB8" w:rsidP="00C83C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3</w:t>
      </w:r>
      <w:r w:rsidRPr="000B4A8C">
        <w:rPr>
          <w:rFonts w:ascii="Times New Roman" w:hAnsi="Times New Roman"/>
          <w:iCs/>
          <w:sz w:val="28"/>
          <w:szCs w:val="28"/>
        </w:rPr>
        <w:t>0 мин.</w:t>
      </w:r>
    </w:p>
    <w:p w14:paraId="36D361E8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14:paraId="665FE083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lastRenderedPageBreak/>
        <w:t>Историческая память играет ключевую роль в формировании российской государственности и национальной идентичности. Она включает в себя коллективное восприятие исторических событий, личностей и культурных традиций, которые влияют на самоощущение народа и его отношение к государству. Рассмотрим основные аспекты роли исторической памяти в России.</w:t>
      </w:r>
    </w:p>
    <w:p w14:paraId="0734FCA0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1. Формирование национальной идентичности.</w:t>
      </w:r>
    </w:p>
    <w:p w14:paraId="16CC4358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Историческая память способствует формированию и укреплению национальной идентичности. В России это проявляется через: понимание общих корней (осознание общей истории, начиная с Киевской Руси и заканчивая современными событиями, помогает гражданам чувствовать себя частью единого народа), символы и памятные даты (празднование значимых исторических событий, таких как День Победы, 12 июня (День России) и другие). </w:t>
      </w:r>
    </w:p>
    <w:p w14:paraId="354049CE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2. Уроки истории и их значение.</w:t>
      </w:r>
    </w:p>
    <w:p w14:paraId="7E5C3E92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Историческая память позволяет извлекать уроки из прошлого, что важно для предотвращения повторения ошибок. В России это проявляется в: обсуждении сложных исторических периодов (Вторая мировая война, репрессии и другие кризисы), формирование патриотизма (знание истории своей страны, её героев). </w:t>
      </w:r>
    </w:p>
    <w:p w14:paraId="33D965F8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>3. Влияние на государственную политику и общественные отношения: государственная идеология (например, акцент на победе в Великой Отечественной войне служит основой для формирования патриотического воспитания и укрепления национального единства), образование и культура (включение исторических событий в образовательные программы и культурные проекты помогает формировать у молодежи уважение к истории и традициям своей страны).</w:t>
      </w:r>
    </w:p>
    <w:p w14:paraId="3629A98B" w14:textId="7777777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Таким образом, историческая память играет важную роль в формировании российской государственности и идентичности. Она способствует укреплению национального единства, формированию патриотизма и извлечению уроков из прошлого. </w:t>
      </w:r>
    </w:p>
    <w:p w14:paraId="775A1A27" w14:textId="65F9FFB7" w:rsidR="007E7A0B" w:rsidRPr="00EE782A" w:rsidRDefault="007E7A0B" w:rsidP="007E7A0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  <w:r w:rsidR="00C83CB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ответе должны быть раскрыты основные аспекты роли исторической памяти в России.</w:t>
      </w:r>
    </w:p>
    <w:p w14:paraId="3DD8AA61" w14:textId="42D40199" w:rsidR="00AE3CF9" w:rsidRPr="00EE782A" w:rsidRDefault="005E1F88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E4974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6E4974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6E4974" w:rsidRPr="00EE782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6E4974" w:rsidRPr="00EE782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C0B13" w:rsidRPr="00EE782A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EE782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sectPr w:rsidR="00AE3CF9" w:rsidRPr="00EE782A" w:rsidSect="008C65A9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03D11" w14:textId="77777777" w:rsidR="00867327" w:rsidRDefault="00867327" w:rsidP="0002588C">
      <w:pPr>
        <w:spacing w:after="0" w:line="240" w:lineRule="auto"/>
      </w:pPr>
      <w:r>
        <w:separator/>
      </w:r>
    </w:p>
  </w:endnote>
  <w:endnote w:type="continuationSeparator" w:id="0">
    <w:p w14:paraId="4CF485A1" w14:textId="77777777" w:rsidR="00867327" w:rsidRDefault="00867327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30CC7449" w14:textId="77777777" w:rsidR="004A714E" w:rsidRPr="008C65A9" w:rsidRDefault="004A714E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8C65A9">
          <w:rPr>
            <w:rFonts w:ascii="Times New Roman" w:hAnsi="Times New Roman"/>
            <w:sz w:val="24"/>
            <w:szCs w:val="24"/>
          </w:rPr>
          <w:fldChar w:fldCharType="begin"/>
        </w:r>
        <w:r w:rsidRPr="008C65A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C65A9">
          <w:rPr>
            <w:rFonts w:ascii="Times New Roman" w:hAnsi="Times New Roman"/>
            <w:sz w:val="24"/>
            <w:szCs w:val="24"/>
          </w:rPr>
          <w:fldChar w:fldCharType="separate"/>
        </w:r>
        <w:r w:rsidR="007E7A0B" w:rsidRPr="008C65A9">
          <w:rPr>
            <w:rFonts w:ascii="Times New Roman" w:hAnsi="Times New Roman"/>
            <w:noProof/>
            <w:sz w:val="24"/>
            <w:szCs w:val="24"/>
          </w:rPr>
          <w:t>10</w:t>
        </w:r>
        <w:r w:rsidRPr="008C65A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E95EAEA" w14:textId="77777777" w:rsidR="004A714E" w:rsidRPr="008C65A9" w:rsidRDefault="004A714E">
    <w:pPr>
      <w:pStyle w:val="a9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ECD8F" w14:textId="77777777" w:rsidR="00867327" w:rsidRDefault="00867327" w:rsidP="0002588C">
      <w:pPr>
        <w:spacing w:after="0" w:line="240" w:lineRule="auto"/>
      </w:pPr>
      <w:r>
        <w:separator/>
      </w:r>
    </w:p>
  </w:footnote>
  <w:footnote w:type="continuationSeparator" w:id="0">
    <w:p w14:paraId="18071781" w14:textId="77777777" w:rsidR="00867327" w:rsidRDefault="00867327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19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0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5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6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1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4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5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7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39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num w:numId="1" w16cid:durableId="566501030">
    <w:abstractNumId w:val="0"/>
  </w:num>
  <w:num w:numId="2" w16cid:durableId="148330333">
    <w:abstractNumId w:val="28"/>
  </w:num>
  <w:num w:numId="3" w16cid:durableId="1549106961">
    <w:abstractNumId w:val="20"/>
  </w:num>
  <w:num w:numId="4" w16cid:durableId="1026172812">
    <w:abstractNumId w:val="29"/>
  </w:num>
  <w:num w:numId="5" w16cid:durableId="971442772">
    <w:abstractNumId w:val="1"/>
  </w:num>
  <w:num w:numId="6" w16cid:durableId="1446683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9773641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96989376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3491813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1319704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1387580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4481162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316555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8004188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92525955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959840915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41085983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15260078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5673254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24504525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933127550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275913586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984580072">
    <w:abstractNumId w:val="11"/>
  </w:num>
  <w:num w:numId="24" w16cid:durableId="211717176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12773262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549887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606034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64202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61612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83988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56453194">
    <w:abstractNumId w:val="4"/>
  </w:num>
  <w:num w:numId="32" w16cid:durableId="1951549876">
    <w:abstractNumId w:val="31"/>
  </w:num>
  <w:num w:numId="33" w16cid:durableId="67385151">
    <w:abstractNumId w:val="21"/>
  </w:num>
  <w:num w:numId="34" w16cid:durableId="1010109372">
    <w:abstractNumId w:val="27"/>
  </w:num>
  <w:num w:numId="35" w16cid:durableId="1659454699">
    <w:abstractNumId w:val="23"/>
  </w:num>
  <w:num w:numId="36" w16cid:durableId="733700037">
    <w:abstractNumId w:val="2"/>
  </w:num>
  <w:num w:numId="37" w16cid:durableId="1005279671">
    <w:abstractNumId w:val="12"/>
  </w:num>
  <w:num w:numId="38" w16cid:durableId="68243495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3066711">
    <w:abstractNumId w:val="6"/>
  </w:num>
  <w:num w:numId="40" w16cid:durableId="886530697">
    <w:abstractNumId w:val="7"/>
  </w:num>
  <w:num w:numId="41" w16cid:durableId="92945927">
    <w:abstractNumId w:val="26"/>
  </w:num>
  <w:num w:numId="42" w16cid:durableId="708913342">
    <w:abstractNumId w:val="37"/>
  </w:num>
  <w:num w:numId="43" w16cid:durableId="1460607040">
    <w:abstractNumId w:val="35"/>
  </w:num>
  <w:num w:numId="44" w16cid:durableId="183614308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27447584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DB"/>
    <w:rsid w:val="00000797"/>
    <w:rsid w:val="00003967"/>
    <w:rsid w:val="0001361E"/>
    <w:rsid w:val="00020374"/>
    <w:rsid w:val="00022C6D"/>
    <w:rsid w:val="0002588C"/>
    <w:rsid w:val="000269E2"/>
    <w:rsid w:val="00027A97"/>
    <w:rsid w:val="00027E0C"/>
    <w:rsid w:val="00032921"/>
    <w:rsid w:val="00036097"/>
    <w:rsid w:val="00042B18"/>
    <w:rsid w:val="00043CCA"/>
    <w:rsid w:val="00046BBA"/>
    <w:rsid w:val="0006026E"/>
    <w:rsid w:val="00060F24"/>
    <w:rsid w:val="00065C2B"/>
    <w:rsid w:val="00066AB6"/>
    <w:rsid w:val="00070B0C"/>
    <w:rsid w:val="00072433"/>
    <w:rsid w:val="0007257A"/>
    <w:rsid w:val="000911BB"/>
    <w:rsid w:val="00091D68"/>
    <w:rsid w:val="00092EAC"/>
    <w:rsid w:val="00094559"/>
    <w:rsid w:val="00095890"/>
    <w:rsid w:val="000A1246"/>
    <w:rsid w:val="000A2636"/>
    <w:rsid w:val="000A7270"/>
    <w:rsid w:val="000A7E35"/>
    <w:rsid w:val="000A7E93"/>
    <w:rsid w:val="000B0622"/>
    <w:rsid w:val="000B4192"/>
    <w:rsid w:val="000B5A27"/>
    <w:rsid w:val="000B7D5A"/>
    <w:rsid w:val="000C077B"/>
    <w:rsid w:val="000C301A"/>
    <w:rsid w:val="000C5BA1"/>
    <w:rsid w:val="000D138B"/>
    <w:rsid w:val="000D58B4"/>
    <w:rsid w:val="000E32E5"/>
    <w:rsid w:val="000E64E1"/>
    <w:rsid w:val="000F3717"/>
    <w:rsid w:val="000F690D"/>
    <w:rsid w:val="000F71DA"/>
    <w:rsid w:val="001068D8"/>
    <w:rsid w:val="001073A3"/>
    <w:rsid w:val="0011297F"/>
    <w:rsid w:val="0011535C"/>
    <w:rsid w:val="00117611"/>
    <w:rsid w:val="001200A2"/>
    <w:rsid w:val="001224DE"/>
    <w:rsid w:val="001236F6"/>
    <w:rsid w:val="00123D7B"/>
    <w:rsid w:val="00127FDB"/>
    <w:rsid w:val="001325A1"/>
    <w:rsid w:val="00134AA6"/>
    <w:rsid w:val="00135393"/>
    <w:rsid w:val="00142299"/>
    <w:rsid w:val="00145812"/>
    <w:rsid w:val="00150707"/>
    <w:rsid w:val="001656D7"/>
    <w:rsid w:val="00165D98"/>
    <w:rsid w:val="00166CD9"/>
    <w:rsid w:val="00180F98"/>
    <w:rsid w:val="00185100"/>
    <w:rsid w:val="00190728"/>
    <w:rsid w:val="00191905"/>
    <w:rsid w:val="00191F7C"/>
    <w:rsid w:val="00194B50"/>
    <w:rsid w:val="001954F8"/>
    <w:rsid w:val="001970C4"/>
    <w:rsid w:val="00197394"/>
    <w:rsid w:val="001A09BD"/>
    <w:rsid w:val="001A4950"/>
    <w:rsid w:val="001A50E9"/>
    <w:rsid w:val="001B1B26"/>
    <w:rsid w:val="001C070A"/>
    <w:rsid w:val="001C1DCA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12AB"/>
    <w:rsid w:val="00224C82"/>
    <w:rsid w:val="00230036"/>
    <w:rsid w:val="00232019"/>
    <w:rsid w:val="00245428"/>
    <w:rsid w:val="00247CB0"/>
    <w:rsid w:val="00247F2D"/>
    <w:rsid w:val="00253276"/>
    <w:rsid w:val="002555A0"/>
    <w:rsid w:val="0025778B"/>
    <w:rsid w:val="00260654"/>
    <w:rsid w:val="002607EC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1E95"/>
    <w:rsid w:val="00293947"/>
    <w:rsid w:val="002948F3"/>
    <w:rsid w:val="002A0512"/>
    <w:rsid w:val="002A1E0F"/>
    <w:rsid w:val="002A5B37"/>
    <w:rsid w:val="002B4865"/>
    <w:rsid w:val="002C49E8"/>
    <w:rsid w:val="002C4D45"/>
    <w:rsid w:val="002C70F3"/>
    <w:rsid w:val="002D0BAD"/>
    <w:rsid w:val="002D1081"/>
    <w:rsid w:val="002E1771"/>
    <w:rsid w:val="002E5208"/>
    <w:rsid w:val="002E621D"/>
    <w:rsid w:val="002E7EC5"/>
    <w:rsid w:val="002F6673"/>
    <w:rsid w:val="003015C5"/>
    <w:rsid w:val="00301C26"/>
    <w:rsid w:val="00304751"/>
    <w:rsid w:val="003074B2"/>
    <w:rsid w:val="00310A67"/>
    <w:rsid w:val="00323817"/>
    <w:rsid w:val="00324EFD"/>
    <w:rsid w:val="003317AE"/>
    <w:rsid w:val="003378E8"/>
    <w:rsid w:val="00342E22"/>
    <w:rsid w:val="0034311B"/>
    <w:rsid w:val="003441E4"/>
    <w:rsid w:val="00351CCA"/>
    <w:rsid w:val="00367827"/>
    <w:rsid w:val="00367C3B"/>
    <w:rsid w:val="00372F1D"/>
    <w:rsid w:val="0037426E"/>
    <w:rsid w:val="0037682A"/>
    <w:rsid w:val="00382187"/>
    <w:rsid w:val="003846A5"/>
    <w:rsid w:val="00391FA0"/>
    <w:rsid w:val="00397D03"/>
    <w:rsid w:val="00397DCE"/>
    <w:rsid w:val="003A0EA8"/>
    <w:rsid w:val="003A238C"/>
    <w:rsid w:val="003B05C5"/>
    <w:rsid w:val="003B1348"/>
    <w:rsid w:val="003B1872"/>
    <w:rsid w:val="003B1912"/>
    <w:rsid w:val="003B732A"/>
    <w:rsid w:val="003C1048"/>
    <w:rsid w:val="003D07BA"/>
    <w:rsid w:val="003D318A"/>
    <w:rsid w:val="003E1454"/>
    <w:rsid w:val="003E2960"/>
    <w:rsid w:val="003E46E4"/>
    <w:rsid w:val="003E5808"/>
    <w:rsid w:val="003F518A"/>
    <w:rsid w:val="003F60C2"/>
    <w:rsid w:val="003F6F61"/>
    <w:rsid w:val="00401E63"/>
    <w:rsid w:val="00406CFE"/>
    <w:rsid w:val="0041570E"/>
    <w:rsid w:val="00426E09"/>
    <w:rsid w:val="00427050"/>
    <w:rsid w:val="004272CC"/>
    <w:rsid w:val="004332AC"/>
    <w:rsid w:val="004356A4"/>
    <w:rsid w:val="0043793D"/>
    <w:rsid w:val="00440C34"/>
    <w:rsid w:val="0044223C"/>
    <w:rsid w:val="0044236A"/>
    <w:rsid w:val="00457335"/>
    <w:rsid w:val="00460CF1"/>
    <w:rsid w:val="00462120"/>
    <w:rsid w:val="00463DF5"/>
    <w:rsid w:val="00464D45"/>
    <w:rsid w:val="004707DE"/>
    <w:rsid w:val="00471D8E"/>
    <w:rsid w:val="00471F61"/>
    <w:rsid w:val="00472F8F"/>
    <w:rsid w:val="004739B6"/>
    <w:rsid w:val="004744E4"/>
    <w:rsid w:val="00474B34"/>
    <w:rsid w:val="004776CA"/>
    <w:rsid w:val="00480853"/>
    <w:rsid w:val="00484A0D"/>
    <w:rsid w:val="00495BFE"/>
    <w:rsid w:val="00495E0B"/>
    <w:rsid w:val="00495EB3"/>
    <w:rsid w:val="004A1325"/>
    <w:rsid w:val="004A714E"/>
    <w:rsid w:val="004B08DC"/>
    <w:rsid w:val="004B6C94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36CA"/>
    <w:rsid w:val="004F415E"/>
    <w:rsid w:val="004F75B7"/>
    <w:rsid w:val="005045CB"/>
    <w:rsid w:val="00504873"/>
    <w:rsid w:val="00506355"/>
    <w:rsid w:val="0050711B"/>
    <w:rsid w:val="005074C9"/>
    <w:rsid w:val="005105CF"/>
    <w:rsid w:val="0051078F"/>
    <w:rsid w:val="00513630"/>
    <w:rsid w:val="0052030C"/>
    <w:rsid w:val="00522DAC"/>
    <w:rsid w:val="0052311A"/>
    <w:rsid w:val="00523256"/>
    <w:rsid w:val="00525B9B"/>
    <w:rsid w:val="00535273"/>
    <w:rsid w:val="00541D29"/>
    <w:rsid w:val="00544563"/>
    <w:rsid w:val="005445F8"/>
    <w:rsid w:val="00546FBF"/>
    <w:rsid w:val="00547068"/>
    <w:rsid w:val="0055017D"/>
    <w:rsid w:val="00553D21"/>
    <w:rsid w:val="00554644"/>
    <w:rsid w:val="00554E47"/>
    <w:rsid w:val="005572BE"/>
    <w:rsid w:val="00563711"/>
    <w:rsid w:val="0056750A"/>
    <w:rsid w:val="00572996"/>
    <w:rsid w:val="00574648"/>
    <w:rsid w:val="00574CEB"/>
    <w:rsid w:val="00576C79"/>
    <w:rsid w:val="005773B5"/>
    <w:rsid w:val="005826AA"/>
    <w:rsid w:val="00587A6C"/>
    <w:rsid w:val="00587C16"/>
    <w:rsid w:val="00590154"/>
    <w:rsid w:val="005904FA"/>
    <w:rsid w:val="00592E1E"/>
    <w:rsid w:val="005960A5"/>
    <w:rsid w:val="005B24B8"/>
    <w:rsid w:val="005C1072"/>
    <w:rsid w:val="005C1CEC"/>
    <w:rsid w:val="005C3A66"/>
    <w:rsid w:val="005C595E"/>
    <w:rsid w:val="005C67FA"/>
    <w:rsid w:val="005D08FB"/>
    <w:rsid w:val="005D2BAD"/>
    <w:rsid w:val="005D3F24"/>
    <w:rsid w:val="005E0C40"/>
    <w:rsid w:val="005E1F88"/>
    <w:rsid w:val="005E480B"/>
    <w:rsid w:val="005E560F"/>
    <w:rsid w:val="005F3BA0"/>
    <w:rsid w:val="005F5BB7"/>
    <w:rsid w:val="005F66B4"/>
    <w:rsid w:val="00602DAC"/>
    <w:rsid w:val="00607B96"/>
    <w:rsid w:val="006113F9"/>
    <w:rsid w:val="00617D4F"/>
    <w:rsid w:val="0062114D"/>
    <w:rsid w:val="00625846"/>
    <w:rsid w:val="0062688D"/>
    <w:rsid w:val="00631063"/>
    <w:rsid w:val="0063632B"/>
    <w:rsid w:val="00641433"/>
    <w:rsid w:val="006424BA"/>
    <w:rsid w:val="006443F4"/>
    <w:rsid w:val="006610EC"/>
    <w:rsid w:val="00662E21"/>
    <w:rsid w:val="006673F5"/>
    <w:rsid w:val="00671BDD"/>
    <w:rsid w:val="00673778"/>
    <w:rsid w:val="006768AB"/>
    <w:rsid w:val="00677378"/>
    <w:rsid w:val="006779B9"/>
    <w:rsid w:val="00677C91"/>
    <w:rsid w:val="006813EF"/>
    <w:rsid w:val="00685B0A"/>
    <w:rsid w:val="00685E1B"/>
    <w:rsid w:val="00685F07"/>
    <w:rsid w:val="00686F6C"/>
    <w:rsid w:val="00687864"/>
    <w:rsid w:val="00691ECA"/>
    <w:rsid w:val="00696621"/>
    <w:rsid w:val="006C090C"/>
    <w:rsid w:val="006C0B13"/>
    <w:rsid w:val="006C0CFF"/>
    <w:rsid w:val="006C17E4"/>
    <w:rsid w:val="006C7E1D"/>
    <w:rsid w:val="006D1ABC"/>
    <w:rsid w:val="006D2144"/>
    <w:rsid w:val="006E07B3"/>
    <w:rsid w:val="006E218A"/>
    <w:rsid w:val="006E292F"/>
    <w:rsid w:val="006E2F57"/>
    <w:rsid w:val="006E4974"/>
    <w:rsid w:val="006E4DC0"/>
    <w:rsid w:val="006E7D9F"/>
    <w:rsid w:val="006F00A9"/>
    <w:rsid w:val="006F27C4"/>
    <w:rsid w:val="007048C6"/>
    <w:rsid w:val="00704CDD"/>
    <w:rsid w:val="007061F5"/>
    <w:rsid w:val="007107A0"/>
    <w:rsid w:val="007151C4"/>
    <w:rsid w:val="00720989"/>
    <w:rsid w:val="00720C5F"/>
    <w:rsid w:val="00721725"/>
    <w:rsid w:val="00721F74"/>
    <w:rsid w:val="00724290"/>
    <w:rsid w:val="00725FB7"/>
    <w:rsid w:val="00736B55"/>
    <w:rsid w:val="00736D24"/>
    <w:rsid w:val="00740B6A"/>
    <w:rsid w:val="00745D5D"/>
    <w:rsid w:val="00753048"/>
    <w:rsid w:val="0075523F"/>
    <w:rsid w:val="00755B8E"/>
    <w:rsid w:val="00756BDA"/>
    <w:rsid w:val="00757D38"/>
    <w:rsid w:val="00760E10"/>
    <w:rsid w:val="0076312A"/>
    <w:rsid w:val="0076345D"/>
    <w:rsid w:val="00763E8D"/>
    <w:rsid w:val="00764A2A"/>
    <w:rsid w:val="00767460"/>
    <w:rsid w:val="007776E9"/>
    <w:rsid w:val="00780141"/>
    <w:rsid w:val="0078040A"/>
    <w:rsid w:val="0078229C"/>
    <w:rsid w:val="00782EFF"/>
    <w:rsid w:val="00790CE5"/>
    <w:rsid w:val="00790D74"/>
    <w:rsid w:val="00795D4E"/>
    <w:rsid w:val="007A2D47"/>
    <w:rsid w:val="007A4032"/>
    <w:rsid w:val="007A5643"/>
    <w:rsid w:val="007A7E47"/>
    <w:rsid w:val="007A7E55"/>
    <w:rsid w:val="007B0A9B"/>
    <w:rsid w:val="007B2A73"/>
    <w:rsid w:val="007B7219"/>
    <w:rsid w:val="007C0552"/>
    <w:rsid w:val="007C0628"/>
    <w:rsid w:val="007C1CAC"/>
    <w:rsid w:val="007C2DB7"/>
    <w:rsid w:val="007C574E"/>
    <w:rsid w:val="007D2C6E"/>
    <w:rsid w:val="007E5893"/>
    <w:rsid w:val="007E7552"/>
    <w:rsid w:val="007E7A0B"/>
    <w:rsid w:val="007F2BAB"/>
    <w:rsid w:val="007F2E4A"/>
    <w:rsid w:val="007F5CEE"/>
    <w:rsid w:val="0080085D"/>
    <w:rsid w:val="00802A0F"/>
    <w:rsid w:val="00807EEF"/>
    <w:rsid w:val="00812E4F"/>
    <w:rsid w:val="00813854"/>
    <w:rsid w:val="0082173A"/>
    <w:rsid w:val="00823301"/>
    <w:rsid w:val="008236AE"/>
    <w:rsid w:val="008243AB"/>
    <w:rsid w:val="0082583F"/>
    <w:rsid w:val="00837B52"/>
    <w:rsid w:val="00841DD1"/>
    <w:rsid w:val="00845772"/>
    <w:rsid w:val="00845D5C"/>
    <w:rsid w:val="00863541"/>
    <w:rsid w:val="00865D6A"/>
    <w:rsid w:val="00867327"/>
    <w:rsid w:val="008736E0"/>
    <w:rsid w:val="00875DA8"/>
    <w:rsid w:val="0087753F"/>
    <w:rsid w:val="008872B4"/>
    <w:rsid w:val="00887CFF"/>
    <w:rsid w:val="00895EA2"/>
    <w:rsid w:val="00896F39"/>
    <w:rsid w:val="008A6389"/>
    <w:rsid w:val="008A73F0"/>
    <w:rsid w:val="008B2C6E"/>
    <w:rsid w:val="008B4F7B"/>
    <w:rsid w:val="008C219D"/>
    <w:rsid w:val="008C320A"/>
    <w:rsid w:val="008C5C90"/>
    <w:rsid w:val="008C65A9"/>
    <w:rsid w:val="008C6E9A"/>
    <w:rsid w:val="008D250A"/>
    <w:rsid w:val="008D5109"/>
    <w:rsid w:val="008E267C"/>
    <w:rsid w:val="008E4721"/>
    <w:rsid w:val="008F2C35"/>
    <w:rsid w:val="00906ACC"/>
    <w:rsid w:val="009116E9"/>
    <w:rsid w:val="00916FF1"/>
    <w:rsid w:val="00921212"/>
    <w:rsid w:val="0092160D"/>
    <w:rsid w:val="0092422F"/>
    <w:rsid w:val="009325C2"/>
    <w:rsid w:val="009417C9"/>
    <w:rsid w:val="00946B84"/>
    <w:rsid w:val="0094755B"/>
    <w:rsid w:val="00952AB9"/>
    <w:rsid w:val="00955118"/>
    <w:rsid w:val="00973194"/>
    <w:rsid w:val="009775EA"/>
    <w:rsid w:val="00986048"/>
    <w:rsid w:val="009905D6"/>
    <w:rsid w:val="00990803"/>
    <w:rsid w:val="009933F5"/>
    <w:rsid w:val="00994B12"/>
    <w:rsid w:val="00996746"/>
    <w:rsid w:val="009A67E9"/>
    <w:rsid w:val="009A6FCC"/>
    <w:rsid w:val="009B72B1"/>
    <w:rsid w:val="009C00B0"/>
    <w:rsid w:val="009C36E5"/>
    <w:rsid w:val="009C3E4C"/>
    <w:rsid w:val="009C6ED2"/>
    <w:rsid w:val="009D5E59"/>
    <w:rsid w:val="009D6579"/>
    <w:rsid w:val="009E1FC5"/>
    <w:rsid w:val="009F0CF3"/>
    <w:rsid w:val="009F3E7E"/>
    <w:rsid w:val="009F45BD"/>
    <w:rsid w:val="009F4C52"/>
    <w:rsid w:val="009F4EF7"/>
    <w:rsid w:val="009F7FF2"/>
    <w:rsid w:val="00A00FD5"/>
    <w:rsid w:val="00A02819"/>
    <w:rsid w:val="00A05E54"/>
    <w:rsid w:val="00A06658"/>
    <w:rsid w:val="00A06B78"/>
    <w:rsid w:val="00A07F8B"/>
    <w:rsid w:val="00A109A2"/>
    <w:rsid w:val="00A1344B"/>
    <w:rsid w:val="00A16267"/>
    <w:rsid w:val="00A205C7"/>
    <w:rsid w:val="00A43237"/>
    <w:rsid w:val="00A4502F"/>
    <w:rsid w:val="00A46250"/>
    <w:rsid w:val="00A47BFC"/>
    <w:rsid w:val="00A47FC6"/>
    <w:rsid w:val="00A52374"/>
    <w:rsid w:val="00A52CB6"/>
    <w:rsid w:val="00A6447F"/>
    <w:rsid w:val="00A65AF5"/>
    <w:rsid w:val="00A71463"/>
    <w:rsid w:val="00A716E7"/>
    <w:rsid w:val="00A77673"/>
    <w:rsid w:val="00A816CC"/>
    <w:rsid w:val="00A8304A"/>
    <w:rsid w:val="00A836B9"/>
    <w:rsid w:val="00A83E00"/>
    <w:rsid w:val="00A8416B"/>
    <w:rsid w:val="00A852EE"/>
    <w:rsid w:val="00A879F1"/>
    <w:rsid w:val="00A939BF"/>
    <w:rsid w:val="00A93E6A"/>
    <w:rsid w:val="00A94F36"/>
    <w:rsid w:val="00AA2D8D"/>
    <w:rsid w:val="00AA7076"/>
    <w:rsid w:val="00AA73F0"/>
    <w:rsid w:val="00AB5EA9"/>
    <w:rsid w:val="00AB6E9D"/>
    <w:rsid w:val="00AB79C3"/>
    <w:rsid w:val="00AC03C3"/>
    <w:rsid w:val="00AD35C2"/>
    <w:rsid w:val="00AE13CC"/>
    <w:rsid w:val="00AE3CF9"/>
    <w:rsid w:val="00AF4656"/>
    <w:rsid w:val="00AF5807"/>
    <w:rsid w:val="00AF5E86"/>
    <w:rsid w:val="00AF757E"/>
    <w:rsid w:val="00B01980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25178"/>
    <w:rsid w:val="00B32BDF"/>
    <w:rsid w:val="00B3588B"/>
    <w:rsid w:val="00B3614F"/>
    <w:rsid w:val="00B367F3"/>
    <w:rsid w:val="00B37DED"/>
    <w:rsid w:val="00B42A03"/>
    <w:rsid w:val="00B47E85"/>
    <w:rsid w:val="00B51253"/>
    <w:rsid w:val="00B60604"/>
    <w:rsid w:val="00B76B02"/>
    <w:rsid w:val="00B96BDE"/>
    <w:rsid w:val="00B96EB7"/>
    <w:rsid w:val="00BA04E1"/>
    <w:rsid w:val="00BA5479"/>
    <w:rsid w:val="00BB2B03"/>
    <w:rsid w:val="00BC1028"/>
    <w:rsid w:val="00BC3381"/>
    <w:rsid w:val="00BD2C85"/>
    <w:rsid w:val="00BD663C"/>
    <w:rsid w:val="00BE0EDC"/>
    <w:rsid w:val="00BE46DF"/>
    <w:rsid w:val="00BF4D0D"/>
    <w:rsid w:val="00BF524A"/>
    <w:rsid w:val="00BF5C66"/>
    <w:rsid w:val="00C02AC8"/>
    <w:rsid w:val="00C02D85"/>
    <w:rsid w:val="00C06033"/>
    <w:rsid w:val="00C12056"/>
    <w:rsid w:val="00C13C11"/>
    <w:rsid w:val="00C15D0A"/>
    <w:rsid w:val="00C173CF"/>
    <w:rsid w:val="00C20D3C"/>
    <w:rsid w:val="00C2347D"/>
    <w:rsid w:val="00C31130"/>
    <w:rsid w:val="00C33491"/>
    <w:rsid w:val="00C3497C"/>
    <w:rsid w:val="00C358B0"/>
    <w:rsid w:val="00C420B5"/>
    <w:rsid w:val="00C50AFE"/>
    <w:rsid w:val="00C50CB7"/>
    <w:rsid w:val="00C57386"/>
    <w:rsid w:val="00C579FD"/>
    <w:rsid w:val="00C60DA2"/>
    <w:rsid w:val="00C627A9"/>
    <w:rsid w:val="00C6416E"/>
    <w:rsid w:val="00C646FC"/>
    <w:rsid w:val="00C64B8D"/>
    <w:rsid w:val="00C66180"/>
    <w:rsid w:val="00C7257D"/>
    <w:rsid w:val="00C75E5A"/>
    <w:rsid w:val="00C81578"/>
    <w:rsid w:val="00C83CB8"/>
    <w:rsid w:val="00C84851"/>
    <w:rsid w:val="00C86F22"/>
    <w:rsid w:val="00C87109"/>
    <w:rsid w:val="00CA13BB"/>
    <w:rsid w:val="00CA6793"/>
    <w:rsid w:val="00CA7DB2"/>
    <w:rsid w:val="00CB1138"/>
    <w:rsid w:val="00CB1B3F"/>
    <w:rsid w:val="00CB3557"/>
    <w:rsid w:val="00CB4FBF"/>
    <w:rsid w:val="00CB5F68"/>
    <w:rsid w:val="00CC3A3F"/>
    <w:rsid w:val="00CC7788"/>
    <w:rsid w:val="00CD40A0"/>
    <w:rsid w:val="00CD45B9"/>
    <w:rsid w:val="00CE2E57"/>
    <w:rsid w:val="00CE44A9"/>
    <w:rsid w:val="00CF2D0C"/>
    <w:rsid w:val="00D002F8"/>
    <w:rsid w:val="00D0457A"/>
    <w:rsid w:val="00D10E53"/>
    <w:rsid w:val="00D119FB"/>
    <w:rsid w:val="00D12BA4"/>
    <w:rsid w:val="00D32FB0"/>
    <w:rsid w:val="00D379F0"/>
    <w:rsid w:val="00D37FD0"/>
    <w:rsid w:val="00D41255"/>
    <w:rsid w:val="00D41424"/>
    <w:rsid w:val="00D43163"/>
    <w:rsid w:val="00D446BF"/>
    <w:rsid w:val="00D53DF5"/>
    <w:rsid w:val="00D569D6"/>
    <w:rsid w:val="00D604D4"/>
    <w:rsid w:val="00D64DD2"/>
    <w:rsid w:val="00D7148F"/>
    <w:rsid w:val="00D724BC"/>
    <w:rsid w:val="00D74907"/>
    <w:rsid w:val="00D77455"/>
    <w:rsid w:val="00D817E4"/>
    <w:rsid w:val="00D850A6"/>
    <w:rsid w:val="00D94369"/>
    <w:rsid w:val="00D94B92"/>
    <w:rsid w:val="00D96D70"/>
    <w:rsid w:val="00DA42BC"/>
    <w:rsid w:val="00DA5357"/>
    <w:rsid w:val="00DA73B6"/>
    <w:rsid w:val="00DB03AB"/>
    <w:rsid w:val="00DB747B"/>
    <w:rsid w:val="00DB7BA3"/>
    <w:rsid w:val="00DB7E13"/>
    <w:rsid w:val="00DC41B9"/>
    <w:rsid w:val="00DC5F11"/>
    <w:rsid w:val="00DC719A"/>
    <w:rsid w:val="00DC729D"/>
    <w:rsid w:val="00DD4F16"/>
    <w:rsid w:val="00DE0E84"/>
    <w:rsid w:val="00DE180F"/>
    <w:rsid w:val="00DE27E3"/>
    <w:rsid w:val="00DF015D"/>
    <w:rsid w:val="00DF06E2"/>
    <w:rsid w:val="00DF2651"/>
    <w:rsid w:val="00DF271C"/>
    <w:rsid w:val="00E007E7"/>
    <w:rsid w:val="00E01EA3"/>
    <w:rsid w:val="00E042B4"/>
    <w:rsid w:val="00E21D75"/>
    <w:rsid w:val="00E25861"/>
    <w:rsid w:val="00E27C8C"/>
    <w:rsid w:val="00E42A8D"/>
    <w:rsid w:val="00E53929"/>
    <w:rsid w:val="00E5651A"/>
    <w:rsid w:val="00E57CC5"/>
    <w:rsid w:val="00E60733"/>
    <w:rsid w:val="00E61563"/>
    <w:rsid w:val="00E6164A"/>
    <w:rsid w:val="00E625D4"/>
    <w:rsid w:val="00E655ED"/>
    <w:rsid w:val="00E66A19"/>
    <w:rsid w:val="00E73757"/>
    <w:rsid w:val="00E76FE7"/>
    <w:rsid w:val="00E8353F"/>
    <w:rsid w:val="00E836A2"/>
    <w:rsid w:val="00E84ACA"/>
    <w:rsid w:val="00E86387"/>
    <w:rsid w:val="00E9247D"/>
    <w:rsid w:val="00E935BD"/>
    <w:rsid w:val="00E96555"/>
    <w:rsid w:val="00E96F5C"/>
    <w:rsid w:val="00EA0D59"/>
    <w:rsid w:val="00EA11ED"/>
    <w:rsid w:val="00EB530D"/>
    <w:rsid w:val="00EC01AE"/>
    <w:rsid w:val="00EC0DDF"/>
    <w:rsid w:val="00EC34FA"/>
    <w:rsid w:val="00EC48B1"/>
    <w:rsid w:val="00EC52B1"/>
    <w:rsid w:val="00EE753E"/>
    <w:rsid w:val="00EE782A"/>
    <w:rsid w:val="00EF0EC7"/>
    <w:rsid w:val="00EF2429"/>
    <w:rsid w:val="00EF4802"/>
    <w:rsid w:val="00F00620"/>
    <w:rsid w:val="00F03863"/>
    <w:rsid w:val="00F04D38"/>
    <w:rsid w:val="00F05EB9"/>
    <w:rsid w:val="00F10F06"/>
    <w:rsid w:val="00F12435"/>
    <w:rsid w:val="00F17EA4"/>
    <w:rsid w:val="00F20A89"/>
    <w:rsid w:val="00F265FC"/>
    <w:rsid w:val="00F27DF9"/>
    <w:rsid w:val="00F33D07"/>
    <w:rsid w:val="00F357FF"/>
    <w:rsid w:val="00F427B5"/>
    <w:rsid w:val="00F4343F"/>
    <w:rsid w:val="00F45AA0"/>
    <w:rsid w:val="00F52958"/>
    <w:rsid w:val="00F54C69"/>
    <w:rsid w:val="00F54D02"/>
    <w:rsid w:val="00F61912"/>
    <w:rsid w:val="00F75775"/>
    <w:rsid w:val="00F757CA"/>
    <w:rsid w:val="00F7742B"/>
    <w:rsid w:val="00F914B8"/>
    <w:rsid w:val="00F93C90"/>
    <w:rsid w:val="00F9538D"/>
    <w:rsid w:val="00F95E6F"/>
    <w:rsid w:val="00F9676C"/>
    <w:rsid w:val="00FA3A54"/>
    <w:rsid w:val="00FA5396"/>
    <w:rsid w:val="00FA6A75"/>
    <w:rsid w:val="00FB5126"/>
    <w:rsid w:val="00FB5D56"/>
    <w:rsid w:val="00FC0B97"/>
    <w:rsid w:val="00FC5DA6"/>
    <w:rsid w:val="00FD0150"/>
    <w:rsid w:val="00FD1BF7"/>
    <w:rsid w:val="00FD1E7B"/>
    <w:rsid w:val="00FD3DAE"/>
    <w:rsid w:val="00FD5789"/>
    <w:rsid w:val="00FE3902"/>
    <w:rsid w:val="00FE3C1B"/>
    <w:rsid w:val="00FF0477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C38FB"/>
  <w15:docId w15:val="{121A8018-5F55-4652-A8F8-AE1D623F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table" w:customStyle="1" w:styleId="8">
    <w:name w:val="Сетка таблицы8"/>
    <w:basedOn w:val="a1"/>
    <w:next w:val="ad"/>
    <w:uiPriority w:val="59"/>
    <w:rsid w:val="00120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5AE7D-8F03-4465-BA1D-72019AEF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7</Pages>
  <Words>1913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218</cp:revision>
  <cp:lastPrinted>2025-01-31T09:14:00Z</cp:lastPrinted>
  <dcterms:created xsi:type="dcterms:W3CDTF">2025-03-03T07:58:00Z</dcterms:created>
  <dcterms:modified xsi:type="dcterms:W3CDTF">2025-08-02T20:50:00Z</dcterms:modified>
</cp:coreProperties>
</file>