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DC34C" w14:textId="77777777" w:rsidR="00206B41" w:rsidRDefault="00206B41" w:rsidP="00206B41">
      <w:pPr>
        <w:ind w:left="0"/>
        <w:jc w:val="center"/>
        <w:rPr>
          <w:rStyle w:val="fontstyle01"/>
        </w:rPr>
      </w:pPr>
      <w:r>
        <w:rPr>
          <w:rStyle w:val="fontstyle01"/>
        </w:rPr>
        <w:t>Комплект оценочных материалов по дисциплине</w:t>
      </w:r>
    </w:p>
    <w:p w14:paraId="3B4A254F" w14:textId="77777777" w:rsidR="00206B41" w:rsidRDefault="00206B41" w:rsidP="00206B41">
      <w:pPr>
        <w:ind w:left="0"/>
        <w:jc w:val="center"/>
        <w:rPr>
          <w:rStyle w:val="fontstyle01"/>
        </w:rPr>
      </w:pPr>
      <w:r>
        <w:rPr>
          <w:rStyle w:val="fontstyle01"/>
        </w:rPr>
        <w:t>«</w:t>
      </w:r>
      <w:r w:rsidR="005359CF">
        <w:rPr>
          <w:rStyle w:val="fontstyle01"/>
        </w:rPr>
        <w:t>Философии политики и права</w:t>
      </w:r>
      <w:r>
        <w:rPr>
          <w:rStyle w:val="fontstyle01"/>
        </w:rPr>
        <w:t>»</w:t>
      </w:r>
    </w:p>
    <w:p w14:paraId="2686145A" w14:textId="77777777" w:rsidR="00206B41" w:rsidRDefault="00206B41" w:rsidP="00206B41">
      <w:pPr>
        <w:ind w:left="0"/>
        <w:jc w:val="center"/>
        <w:rPr>
          <w:rStyle w:val="fontstyle01"/>
        </w:rPr>
      </w:pPr>
    </w:p>
    <w:p w14:paraId="00C79392" w14:textId="77777777" w:rsidR="00206B41" w:rsidRDefault="00206B41" w:rsidP="00206B41">
      <w:pPr>
        <w:ind w:left="0"/>
        <w:jc w:val="center"/>
        <w:rPr>
          <w:rStyle w:val="fontstyle01"/>
        </w:rPr>
      </w:pPr>
    </w:p>
    <w:p w14:paraId="0374F779" w14:textId="77777777" w:rsidR="00206B41" w:rsidRDefault="00206B41" w:rsidP="00206B41">
      <w:pPr>
        <w:ind w:left="0"/>
        <w:rPr>
          <w:b/>
        </w:rPr>
      </w:pPr>
      <w:r w:rsidRPr="008C67FF">
        <w:rPr>
          <w:b/>
        </w:rPr>
        <w:t>Задания закрытого типа</w:t>
      </w:r>
    </w:p>
    <w:p w14:paraId="39468F9C" w14:textId="77777777" w:rsidR="00206B41" w:rsidRPr="008C67FF" w:rsidRDefault="00206B41" w:rsidP="00206B41">
      <w:pPr>
        <w:ind w:left="0"/>
        <w:rPr>
          <w:b/>
        </w:rPr>
      </w:pPr>
    </w:p>
    <w:p w14:paraId="630030EA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закрытого типа на выбор правильного ответа</w:t>
      </w:r>
    </w:p>
    <w:p w14:paraId="19616869" w14:textId="77777777" w:rsidR="00206B41" w:rsidRDefault="00206B41" w:rsidP="00206B41">
      <w:pPr>
        <w:rPr>
          <w:b/>
        </w:rPr>
      </w:pPr>
    </w:p>
    <w:p w14:paraId="48EF5118" w14:textId="77777777" w:rsidR="00CE6DCB" w:rsidRPr="00CE6DCB" w:rsidRDefault="00CE6DCB" w:rsidP="00CA5E7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2006F477" w14:textId="77777777" w:rsidR="005359CF" w:rsidRDefault="005359CF" w:rsidP="00CE6DCB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Кто ввел термин «осевое время истории»</w:t>
      </w:r>
      <w:r w:rsidRPr="005359CF">
        <w:rPr>
          <w:rFonts w:cs="Times New Roman"/>
          <w:szCs w:val="28"/>
        </w:rPr>
        <w:t>?</w:t>
      </w:r>
    </w:p>
    <w:p w14:paraId="45DD3E8A" w14:textId="77777777" w:rsidR="002003F1" w:rsidRPr="002003F1" w:rsidRDefault="002003F1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003F1">
        <w:rPr>
          <w:rFonts w:cs="Times New Roman"/>
          <w:szCs w:val="28"/>
        </w:rPr>
        <w:t>Платон</w:t>
      </w:r>
    </w:p>
    <w:p w14:paraId="53B50EA5" w14:textId="77777777" w:rsidR="002003F1" w:rsidRPr="002003F1" w:rsidRDefault="002003F1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003F1">
        <w:rPr>
          <w:rFonts w:cs="Times New Roman"/>
          <w:szCs w:val="28"/>
        </w:rPr>
        <w:t>Ф. Бэкон</w:t>
      </w:r>
    </w:p>
    <w:p w14:paraId="63FFB9F7" w14:textId="77777777" w:rsidR="002003F1" w:rsidRPr="002003F1" w:rsidRDefault="00E2647F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К. Ясперс</w:t>
      </w:r>
    </w:p>
    <w:p w14:paraId="648E1364" w14:textId="77777777" w:rsidR="002003F1" w:rsidRPr="002003F1" w:rsidRDefault="002003F1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003F1">
        <w:rPr>
          <w:rFonts w:cs="Times New Roman"/>
          <w:szCs w:val="28"/>
        </w:rPr>
        <w:t>Гегель</w:t>
      </w:r>
    </w:p>
    <w:p w14:paraId="398ADB4A" w14:textId="77777777" w:rsidR="00206B41" w:rsidRPr="00C9264E" w:rsidRDefault="00206B41" w:rsidP="00CA5E7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Правильный ответ: </w:t>
      </w:r>
      <w:proofErr w:type="gramStart"/>
      <w:r w:rsidR="00E2647F">
        <w:rPr>
          <w:rFonts w:cs="Times New Roman"/>
          <w:szCs w:val="28"/>
        </w:rPr>
        <w:t>В</w:t>
      </w:r>
      <w:proofErr w:type="gramEnd"/>
    </w:p>
    <w:p w14:paraId="1F0B784E" w14:textId="77777777" w:rsidR="00206B41" w:rsidRPr="00C9264E" w:rsidRDefault="00775D79" w:rsidP="00CA5E75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16131AAF" w14:textId="77777777" w:rsidR="00206B41" w:rsidRPr="00C9264E" w:rsidRDefault="00206B41" w:rsidP="00CA5E75">
      <w:pPr>
        <w:ind w:left="0"/>
        <w:rPr>
          <w:rFonts w:cs="Times New Roman"/>
          <w:szCs w:val="28"/>
        </w:rPr>
      </w:pPr>
    </w:p>
    <w:p w14:paraId="75F376F3" w14:textId="77777777" w:rsidR="00CE6DCB" w:rsidRPr="00CE6DCB" w:rsidRDefault="00CE6DCB" w:rsidP="00FB06D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18273E24" w14:textId="77777777" w:rsidR="00D47D61" w:rsidRPr="00C9264E" w:rsidRDefault="00E2647F" w:rsidP="00CE6DCB">
      <w:pPr>
        <w:pStyle w:val="a3"/>
        <w:ind w:left="0"/>
        <w:rPr>
          <w:rFonts w:cs="Times New Roman"/>
          <w:szCs w:val="28"/>
        </w:rPr>
      </w:pPr>
      <w:r w:rsidRPr="00E2647F">
        <w:rPr>
          <w:rFonts w:cs="Times New Roman"/>
          <w:szCs w:val="28"/>
        </w:rPr>
        <w:t>Какой принцип присутствует в определении права у Аристотеля?</w:t>
      </w:r>
    </w:p>
    <w:p w14:paraId="3487BA47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>Выражение общей воли</w:t>
      </w:r>
    </w:p>
    <w:p w14:paraId="56020F68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 xml:space="preserve">Классовая </w:t>
      </w:r>
      <w:r w:rsidR="00E2647F">
        <w:t>воля</w:t>
      </w:r>
    </w:p>
    <w:p w14:paraId="2815EBEA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 xml:space="preserve">Выражение </w:t>
      </w:r>
      <w:r w:rsidR="00E2647F">
        <w:t>личной свободы</w:t>
      </w:r>
    </w:p>
    <w:p w14:paraId="6C082F65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 xml:space="preserve">Волевой </w:t>
      </w:r>
      <w:r w:rsidR="00E2647F">
        <w:t>момент</w:t>
      </w:r>
    </w:p>
    <w:p w14:paraId="110F2929" w14:textId="77777777" w:rsidR="00D47D61" w:rsidRPr="00C9264E" w:rsidRDefault="00D47D61" w:rsidP="00475648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Правильный ответ: </w:t>
      </w:r>
      <w:proofErr w:type="gramStart"/>
      <w:r w:rsidR="00CA5E75">
        <w:rPr>
          <w:rFonts w:cs="Times New Roman"/>
          <w:szCs w:val="28"/>
        </w:rPr>
        <w:t>А</w:t>
      </w:r>
      <w:proofErr w:type="gramEnd"/>
    </w:p>
    <w:p w14:paraId="0DAAB9ED" w14:textId="77777777" w:rsidR="00D47D61" w:rsidRPr="00C9264E" w:rsidRDefault="00775D79" w:rsidP="00475648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69AB7D21" w14:textId="77777777" w:rsidR="00D47D61" w:rsidRPr="00C9264E" w:rsidRDefault="00D47D61" w:rsidP="00D47D61">
      <w:pPr>
        <w:ind w:left="0"/>
        <w:rPr>
          <w:rFonts w:cs="Times New Roman"/>
          <w:szCs w:val="28"/>
        </w:rPr>
      </w:pPr>
    </w:p>
    <w:p w14:paraId="72EC587E" w14:textId="77777777" w:rsidR="00CE6DCB" w:rsidRPr="00CE6DCB" w:rsidRDefault="00CE6DCB" w:rsidP="00FB06D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700BBD20" w14:textId="77777777" w:rsidR="002E4D91" w:rsidRPr="00C9264E" w:rsidRDefault="00FB06D5" w:rsidP="00CE6DCB">
      <w:pPr>
        <w:pStyle w:val="a3"/>
        <w:ind w:left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 xml:space="preserve">Кто </w:t>
      </w:r>
      <w:r>
        <w:rPr>
          <w:rFonts w:cs="Times New Roman"/>
          <w:szCs w:val="28"/>
        </w:rPr>
        <w:t xml:space="preserve">из перечисленных философов </w:t>
      </w:r>
      <w:r w:rsidRPr="00FB06D5">
        <w:rPr>
          <w:rFonts w:cs="Times New Roman"/>
          <w:szCs w:val="28"/>
        </w:rPr>
        <w:t>считал государство объединением множества людей, подчиняющихся правовым законам?</w:t>
      </w:r>
    </w:p>
    <w:p w14:paraId="0D636F70" w14:textId="77777777" w:rsidR="00FB06D5" w:rsidRPr="00FB06D5" w:rsidRDefault="00FB06D5" w:rsidP="00FB06D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>Б. Спиноза</w:t>
      </w:r>
    </w:p>
    <w:p w14:paraId="3AB6C413" w14:textId="77777777" w:rsidR="00FB06D5" w:rsidRPr="00FB06D5" w:rsidRDefault="00FB06D5" w:rsidP="00FB06D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>Дж. Локк</w:t>
      </w:r>
    </w:p>
    <w:p w14:paraId="108CE313" w14:textId="77777777" w:rsidR="00FB06D5" w:rsidRPr="00FB06D5" w:rsidRDefault="00FB06D5" w:rsidP="00FB06D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>И. Кант</w:t>
      </w:r>
    </w:p>
    <w:p w14:paraId="07EFFF09" w14:textId="77777777" w:rsidR="002C0FC4" w:rsidRPr="00C9264E" w:rsidRDefault="00FB06D5" w:rsidP="0017515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Г.В.Ф. Гегель</w:t>
      </w:r>
    </w:p>
    <w:p w14:paraId="1D17B96A" w14:textId="77777777" w:rsidR="00475648" w:rsidRPr="00C9264E" w:rsidRDefault="00475648" w:rsidP="0017515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</w:t>
      </w:r>
      <w:r w:rsidR="00FB06D5">
        <w:rPr>
          <w:rFonts w:cs="Times New Roman"/>
          <w:szCs w:val="28"/>
        </w:rPr>
        <w:t>твет: Г</w:t>
      </w:r>
    </w:p>
    <w:p w14:paraId="3230D360" w14:textId="77777777" w:rsidR="00475648" w:rsidRPr="00C9264E" w:rsidRDefault="00775D79" w:rsidP="00175155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1629E8BD" w14:textId="77777777" w:rsidR="002C0FC4" w:rsidRPr="00C9264E" w:rsidRDefault="002C0FC4" w:rsidP="00175155">
      <w:pPr>
        <w:pStyle w:val="a3"/>
        <w:ind w:left="0"/>
        <w:rPr>
          <w:rFonts w:cs="Times New Roman"/>
          <w:szCs w:val="28"/>
        </w:rPr>
      </w:pPr>
    </w:p>
    <w:p w14:paraId="60D24C7C" w14:textId="77777777" w:rsidR="00CE6DCB" w:rsidRPr="00CE6DCB" w:rsidRDefault="00CE6DCB" w:rsidP="00A4326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7ECD293A" w14:textId="77777777" w:rsidR="0070045B" w:rsidRPr="00C9264E" w:rsidRDefault="00A138CE" w:rsidP="00CE6DCB">
      <w:pPr>
        <w:pStyle w:val="a3"/>
        <w:ind w:left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Исходным принципом позитивного права является:</w:t>
      </w:r>
    </w:p>
    <w:p w14:paraId="1FB3A3C3" w14:textId="77777777" w:rsidR="00A138CE" w:rsidRPr="00A138CE" w:rsidRDefault="0017515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Секулярность</w:t>
      </w:r>
      <w:proofErr w:type="spellEnd"/>
    </w:p>
    <w:p w14:paraId="499E35E6" w14:textId="77777777" w:rsidR="00A138CE" w:rsidRPr="00A138CE" w:rsidRDefault="00A138CE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Религиозность</w:t>
      </w:r>
    </w:p>
    <w:p w14:paraId="55868C06" w14:textId="77777777" w:rsidR="00A138CE" w:rsidRPr="00A138CE" w:rsidRDefault="0017515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Традиция</w:t>
      </w:r>
    </w:p>
    <w:p w14:paraId="25B6A95C" w14:textId="77777777" w:rsidR="00175155" w:rsidRDefault="0017515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О</w:t>
      </w:r>
      <w:r w:rsidR="00A138CE" w:rsidRPr="00A138CE">
        <w:rPr>
          <w:rFonts w:cs="Times New Roman"/>
          <w:szCs w:val="28"/>
        </w:rPr>
        <w:t>бычаи</w:t>
      </w:r>
    </w:p>
    <w:p w14:paraId="6B8BE677" w14:textId="77777777" w:rsidR="006739AA" w:rsidRPr="00175155" w:rsidRDefault="006739AA" w:rsidP="00A43265">
      <w:pPr>
        <w:ind w:left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 xml:space="preserve">Правильный ответ: </w:t>
      </w:r>
      <w:proofErr w:type="gramStart"/>
      <w:r w:rsidRPr="00175155">
        <w:rPr>
          <w:rFonts w:cs="Times New Roman"/>
          <w:szCs w:val="28"/>
        </w:rPr>
        <w:t>А</w:t>
      </w:r>
      <w:proofErr w:type="gramEnd"/>
    </w:p>
    <w:p w14:paraId="71155E56" w14:textId="77777777" w:rsidR="006739AA" w:rsidRPr="00C9264E" w:rsidRDefault="00775D79" w:rsidP="00A43265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5BD0F3DD" w14:textId="77777777" w:rsidR="0070045B" w:rsidRPr="00C9264E" w:rsidRDefault="0070045B" w:rsidP="00A43265">
      <w:pPr>
        <w:ind w:left="0"/>
        <w:rPr>
          <w:rFonts w:cs="Times New Roman"/>
          <w:szCs w:val="28"/>
        </w:rPr>
      </w:pPr>
    </w:p>
    <w:p w14:paraId="7A285167" w14:textId="77777777" w:rsidR="00CE6DCB" w:rsidRPr="00CE6DCB" w:rsidRDefault="00CE6DCB" w:rsidP="00A4326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77C7E0BD" w14:textId="77777777" w:rsidR="008C15DD" w:rsidRPr="00C9264E" w:rsidRDefault="00EE72C3" w:rsidP="00CE6DCB">
      <w:pPr>
        <w:pStyle w:val="a3"/>
        <w:ind w:left="0"/>
        <w:rPr>
          <w:rFonts w:cs="Times New Roman"/>
          <w:szCs w:val="28"/>
        </w:rPr>
      </w:pPr>
      <w:r w:rsidRPr="00EE72C3">
        <w:rPr>
          <w:rFonts w:cs="Times New Roman"/>
          <w:szCs w:val="28"/>
        </w:rPr>
        <w:t>Основные функции философии права:</w:t>
      </w:r>
    </w:p>
    <w:p w14:paraId="4A05AA78" w14:textId="77777777" w:rsidR="008C15DD" w:rsidRPr="00C9264E" w:rsidRDefault="00EE72C3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EE72C3">
        <w:rPr>
          <w:rFonts w:cs="Times New Roman"/>
          <w:szCs w:val="28"/>
        </w:rPr>
        <w:t>познавательная</w:t>
      </w:r>
    </w:p>
    <w:p w14:paraId="5669A884" w14:textId="77777777" w:rsidR="008C15DD" w:rsidRPr="00C9264E" w:rsidRDefault="00A4326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43265">
        <w:rPr>
          <w:rFonts w:cs="Times New Roman"/>
          <w:szCs w:val="28"/>
        </w:rPr>
        <w:t>методологическая</w:t>
      </w:r>
    </w:p>
    <w:p w14:paraId="2E72B183" w14:textId="77777777" w:rsidR="008C15DD" w:rsidRPr="00C9264E" w:rsidRDefault="00A4326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образовательная</w:t>
      </w:r>
    </w:p>
    <w:p w14:paraId="0110B51A" w14:textId="77777777" w:rsidR="008C15DD" w:rsidRPr="00C9264E" w:rsidRDefault="00A4326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Все перечисленные</w:t>
      </w:r>
    </w:p>
    <w:p w14:paraId="790056FF" w14:textId="77777777" w:rsidR="008C15DD" w:rsidRPr="00C9264E" w:rsidRDefault="008C15DD" w:rsidP="00A4326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Правильный ответ: </w:t>
      </w:r>
      <w:proofErr w:type="gramStart"/>
      <w:r w:rsidRPr="00C9264E">
        <w:rPr>
          <w:rFonts w:cs="Times New Roman"/>
          <w:szCs w:val="28"/>
        </w:rPr>
        <w:t>А</w:t>
      </w:r>
      <w:proofErr w:type="gramEnd"/>
    </w:p>
    <w:p w14:paraId="1D166974" w14:textId="77777777" w:rsidR="008C15DD" w:rsidRPr="00C9264E" w:rsidRDefault="00775D79" w:rsidP="00A43265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7FD84D0C" w14:textId="77777777" w:rsidR="008C15DD" w:rsidRPr="00C9264E" w:rsidRDefault="008C15DD" w:rsidP="00175155">
      <w:pPr>
        <w:pStyle w:val="a3"/>
        <w:ind w:left="0"/>
        <w:rPr>
          <w:rFonts w:cs="Times New Roman"/>
          <w:szCs w:val="28"/>
        </w:rPr>
      </w:pPr>
    </w:p>
    <w:p w14:paraId="2810B142" w14:textId="77777777" w:rsidR="00CE6DCB" w:rsidRPr="00CE6DCB" w:rsidRDefault="00CE6DCB" w:rsidP="0017515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236CFA09" w14:textId="77777777" w:rsidR="00206B41" w:rsidRPr="00C9264E" w:rsidRDefault="00175155" w:rsidP="00CE6DCB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Категорию «неправа»</w:t>
      </w:r>
      <w:r w:rsidRPr="00175155">
        <w:rPr>
          <w:rFonts w:cs="Times New Roman"/>
          <w:szCs w:val="28"/>
        </w:rPr>
        <w:t xml:space="preserve"> ввел:</w:t>
      </w:r>
    </w:p>
    <w:p w14:paraId="26C0E292" w14:textId="77777777" w:rsidR="00175155" w:rsidRPr="00175155" w:rsidRDefault="00175155" w:rsidP="0017515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Г.В.Ф. Гегель</w:t>
      </w:r>
    </w:p>
    <w:p w14:paraId="50C0B076" w14:textId="77777777" w:rsidR="00175155" w:rsidRPr="00175155" w:rsidRDefault="00175155" w:rsidP="0017515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К. Маркс</w:t>
      </w:r>
    </w:p>
    <w:p w14:paraId="0B3E8C44" w14:textId="77777777" w:rsidR="00175155" w:rsidRPr="00175155" w:rsidRDefault="00175155" w:rsidP="00FC1A1B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Н. Макиавелли</w:t>
      </w:r>
    </w:p>
    <w:p w14:paraId="7997C7AB" w14:textId="77777777" w:rsidR="00175155" w:rsidRDefault="00175155" w:rsidP="00FC1A1B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Т. Мор</w:t>
      </w:r>
    </w:p>
    <w:p w14:paraId="4ED3E973" w14:textId="77777777" w:rsidR="00206B41" w:rsidRPr="00175155" w:rsidRDefault="00206B41" w:rsidP="00FC1A1B">
      <w:pPr>
        <w:ind w:left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Правильный ответ:</w:t>
      </w:r>
      <w:r w:rsidR="00175155">
        <w:rPr>
          <w:rFonts w:cs="Times New Roman"/>
          <w:szCs w:val="28"/>
        </w:rPr>
        <w:t xml:space="preserve"> </w:t>
      </w:r>
      <w:proofErr w:type="gramStart"/>
      <w:r w:rsidR="00175155">
        <w:rPr>
          <w:rFonts w:cs="Times New Roman"/>
          <w:szCs w:val="28"/>
        </w:rPr>
        <w:t>В</w:t>
      </w:r>
      <w:proofErr w:type="gramEnd"/>
    </w:p>
    <w:p w14:paraId="32AFC435" w14:textId="77777777" w:rsidR="00206B41" w:rsidRPr="00C9264E" w:rsidRDefault="00775D79" w:rsidP="00FC1A1B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1C070085" w14:textId="77777777" w:rsidR="00206B41" w:rsidRPr="00C9264E" w:rsidRDefault="00206B41" w:rsidP="00FC1A1B">
      <w:pPr>
        <w:ind w:left="0"/>
        <w:rPr>
          <w:rFonts w:cs="Times New Roman"/>
          <w:szCs w:val="28"/>
        </w:rPr>
      </w:pPr>
    </w:p>
    <w:p w14:paraId="53ABAAEF" w14:textId="77777777" w:rsidR="00CE6DCB" w:rsidRPr="00CE6DCB" w:rsidRDefault="00CE6DCB" w:rsidP="005813B0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7BC96AA3" w14:textId="77777777" w:rsidR="00E84336" w:rsidRPr="005813B0" w:rsidRDefault="002279F3" w:rsidP="00CE6DCB">
      <w:pPr>
        <w:pStyle w:val="a3"/>
        <w:ind w:left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Онтологические основания социально-правовой реальности</w:t>
      </w:r>
      <w:r w:rsidR="005813B0">
        <w:rPr>
          <w:rFonts w:cs="Times New Roman"/>
          <w:szCs w:val="28"/>
        </w:rPr>
        <w:t xml:space="preserve"> – это</w:t>
      </w:r>
      <w:r w:rsidRPr="005813B0">
        <w:rPr>
          <w:rFonts w:cs="Times New Roman"/>
          <w:szCs w:val="28"/>
        </w:rPr>
        <w:t>:</w:t>
      </w:r>
    </w:p>
    <w:p w14:paraId="790CEAEB" w14:textId="77777777" w:rsidR="002279F3" w:rsidRPr="002279F3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 xml:space="preserve">Единство </w:t>
      </w:r>
      <w:r>
        <w:rPr>
          <w:rFonts w:cs="Times New Roman"/>
          <w:szCs w:val="28"/>
        </w:rPr>
        <w:t>социального и правого</w:t>
      </w:r>
    </w:p>
    <w:p w14:paraId="7F9D3560" w14:textId="77777777" w:rsidR="002279F3" w:rsidRPr="002279F3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Материальные факторы</w:t>
      </w:r>
    </w:p>
    <w:p w14:paraId="4D159564" w14:textId="77777777" w:rsidR="002279F3" w:rsidRPr="002279F3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Идеальные факторы</w:t>
      </w:r>
    </w:p>
    <w:p w14:paraId="5010FE5C" w14:textId="77777777" w:rsidR="00A3398E" w:rsidRPr="00C9264E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Право</w:t>
      </w:r>
    </w:p>
    <w:p w14:paraId="36FAF1E1" w14:textId="77777777" w:rsidR="0070045B" w:rsidRPr="00C9264E" w:rsidRDefault="002279F3" w:rsidP="005813B0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А</w:t>
      </w:r>
      <w:proofErr w:type="gramEnd"/>
    </w:p>
    <w:p w14:paraId="541E1223" w14:textId="77777777" w:rsidR="0070045B" w:rsidRPr="00C9264E" w:rsidRDefault="00775D79" w:rsidP="005813B0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20AABAE8" w14:textId="77777777" w:rsidR="00E84336" w:rsidRPr="00C9264E" w:rsidRDefault="00E84336" w:rsidP="005813B0">
      <w:pPr>
        <w:pStyle w:val="a3"/>
        <w:ind w:left="0"/>
        <w:rPr>
          <w:rFonts w:cs="Times New Roman"/>
          <w:szCs w:val="28"/>
        </w:rPr>
      </w:pPr>
    </w:p>
    <w:p w14:paraId="50D1293A" w14:textId="77777777" w:rsidR="00CE6DCB" w:rsidRPr="00CE6DCB" w:rsidRDefault="00CE6DCB" w:rsidP="002E1D9D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032772D6" w14:textId="77777777" w:rsidR="00206B41" w:rsidRPr="005813B0" w:rsidRDefault="005813B0" w:rsidP="00CE6DCB">
      <w:pPr>
        <w:pStyle w:val="a3"/>
        <w:ind w:left="0"/>
        <w:rPr>
          <w:rFonts w:cs="Times New Roman"/>
          <w:szCs w:val="28"/>
        </w:rPr>
      </w:pPr>
      <w:proofErr w:type="spellStart"/>
      <w:r w:rsidRPr="005813B0">
        <w:rPr>
          <w:rFonts w:cs="Times New Roman"/>
          <w:szCs w:val="28"/>
        </w:rPr>
        <w:t>Антагональная</w:t>
      </w:r>
      <w:proofErr w:type="spellEnd"/>
      <w:r w:rsidRPr="005813B0">
        <w:rPr>
          <w:rFonts w:cs="Times New Roman"/>
          <w:szCs w:val="28"/>
        </w:rPr>
        <w:t xml:space="preserve"> природа правового государства</w:t>
      </w:r>
      <w:r>
        <w:rPr>
          <w:rFonts w:cs="Times New Roman"/>
          <w:szCs w:val="28"/>
        </w:rPr>
        <w:t xml:space="preserve"> – это</w:t>
      </w:r>
      <w:r w:rsidR="00077A2E" w:rsidRPr="005813B0">
        <w:rPr>
          <w:rFonts w:cs="Times New Roman"/>
          <w:szCs w:val="28"/>
        </w:rPr>
        <w:t>:</w:t>
      </w:r>
    </w:p>
    <w:p w14:paraId="1B6D2A46" w14:textId="77777777" w:rsidR="005813B0" w:rsidRP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>Согласие всех сторон</w:t>
      </w:r>
    </w:p>
    <w:p w14:paraId="45FB918E" w14:textId="77777777" w:rsidR="005813B0" w:rsidRP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 xml:space="preserve">Противоборство </w:t>
      </w:r>
      <w:r>
        <w:rPr>
          <w:rFonts w:cs="Times New Roman"/>
          <w:szCs w:val="28"/>
        </w:rPr>
        <w:t>интересов</w:t>
      </w:r>
    </w:p>
    <w:p w14:paraId="5F0BC20F" w14:textId="77777777" w:rsidR="005813B0" w:rsidRP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>Сотрудничество</w:t>
      </w:r>
    </w:p>
    <w:p w14:paraId="6120B29B" w14:textId="77777777" w:rsid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>Единство</w:t>
      </w:r>
    </w:p>
    <w:p w14:paraId="3E70D97F" w14:textId="77777777" w:rsidR="00077A2E" w:rsidRPr="00C9264E" w:rsidRDefault="00077A2E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Всеобщий мировой закон</w:t>
      </w:r>
    </w:p>
    <w:p w14:paraId="0A54BA47" w14:textId="77777777" w:rsidR="00206B41" w:rsidRPr="00C9264E" w:rsidRDefault="00206B41" w:rsidP="002E1D9D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ответ:</w:t>
      </w:r>
      <w:r w:rsidR="005813B0">
        <w:rPr>
          <w:rFonts w:cs="Times New Roman"/>
          <w:szCs w:val="28"/>
        </w:rPr>
        <w:t xml:space="preserve"> </w:t>
      </w:r>
      <w:proofErr w:type="gramStart"/>
      <w:r w:rsidR="005813B0">
        <w:rPr>
          <w:rFonts w:cs="Times New Roman"/>
          <w:szCs w:val="28"/>
        </w:rPr>
        <w:t>Б</w:t>
      </w:r>
      <w:proofErr w:type="gramEnd"/>
    </w:p>
    <w:p w14:paraId="6F7AE0CD" w14:textId="77777777" w:rsidR="00206B41" w:rsidRPr="00C9264E" w:rsidRDefault="00775D79" w:rsidP="002E1D9D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580EFC5A" w14:textId="77777777" w:rsidR="00AA10C7" w:rsidRPr="00C9264E" w:rsidRDefault="00AA10C7" w:rsidP="002E1D9D">
      <w:pPr>
        <w:ind w:left="0"/>
        <w:rPr>
          <w:rFonts w:cs="Times New Roman"/>
          <w:szCs w:val="28"/>
        </w:rPr>
      </w:pPr>
    </w:p>
    <w:p w14:paraId="51F3E77B" w14:textId="77777777" w:rsidR="00CE6DCB" w:rsidRPr="00CE6DCB" w:rsidRDefault="00CE6DCB" w:rsidP="002E1D9D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15042AE9" w14:textId="77777777" w:rsidR="00A43265" w:rsidRDefault="00A43265" w:rsidP="00CE6DCB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Ценности</w:t>
      </w:r>
      <w:r w:rsidRPr="00A43265">
        <w:rPr>
          <w:rFonts w:cs="Times New Roman"/>
          <w:szCs w:val="28"/>
        </w:rPr>
        <w:t xml:space="preserve"> естественного права </w:t>
      </w:r>
      <w:r>
        <w:rPr>
          <w:rFonts w:cs="Times New Roman"/>
          <w:szCs w:val="28"/>
        </w:rPr>
        <w:t>выступают:</w:t>
      </w:r>
    </w:p>
    <w:p w14:paraId="5BEEDC39" w14:textId="77777777" w:rsidR="002E1D9D" w:rsidRPr="00C9264E" w:rsidRDefault="002E1D9D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E1D9D">
        <w:rPr>
          <w:rFonts w:cs="Times New Roman"/>
          <w:szCs w:val="28"/>
        </w:rPr>
        <w:t xml:space="preserve">Не имеют отношения к праву </w:t>
      </w:r>
    </w:p>
    <w:p w14:paraId="75835DA8" w14:textId="77777777" w:rsidR="00A43265" w:rsidRDefault="00A43265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43265">
        <w:rPr>
          <w:rFonts w:cs="Times New Roman"/>
          <w:szCs w:val="28"/>
        </w:rPr>
        <w:t xml:space="preserve">Продуктом воли государства </w:t>
      </w:r>
    </w:p>
    <w:p w14:paraId="4BACE5E6" w14:textId="77777777" w:rsidR="002E1D9D" w:rsidRDefault="002E1D9D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E1D9D">
        <w:rPr>
          <w:rFonts w:cs="Times New Roman"/>
          <w:szCs w:val="28"/>
        </w:rPr>
        <w:t xml:space="preserve">Позитивным правом </w:t>
      </w:r>
    </w:p>
    <w:p w14:paraId="42FC89BD" w14:textId="77777777" w:rsidR="002E1D9D" w:rsidRPr="00C9264E" w:rsidRDefault="002E1D9D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Антагонистом воли государства</w:t>
      </w:r>
    </w:p>
    <w:p w14:paraId="6D3CE1B0" w14:textId="77777777" w:rsidR="00E30A75" w:rsidRPr="00C9264E" w:rsidRDefault="00E30A75" w:rsidP="00B72A2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lastRenderedPageBreak/>
        <w:t>Правильный ответ: Г</w:t>
      </w:r>
    </w:p>
    <w:p w14:paraId="53AB0875" w14:textId="517DC913" w:rsidR="00E30A75" w:rsidRDefault="00775D79" w:rsidP="00B72A20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6197BC63" w14:textId="77777777" w:rsidR="003D624D" w:rsidRPr="00C9264E" w:rsidRDefault="003D624D" w:rsidP="00B72A20">
      <w:pPr>
        <w:ind w:left="0"/>
        <w:rPr>
          <w:rFonts w:cs="Times New Roman"/>
          <w:szCs w:val="28"/>
        </w:rPr>
      </w:pPr>
    </w:p>
    <w:p w14:paraId="63706384" w14:textId="77777777" w:rsidR="00CE6DCB" w:rsidRPr="00CE6DCB" w:rsidRDefault="00CE6DCB" w:rsidP="00B72A20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69A6B82F" w14:textId="77777777" w:rsidR="003810E1" w:rsidRPr="00C9264E" w:rsidRDefault="00CB47F0" w:rsidP="00CE6DCB">
      <w:pPr>
        <w:pStyle w:val="a3"/>
        <w:ind w:left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>Предмет философии права включает</w:t>
      </w:r>
      <w:r>
        <w:rPr>
          <w:rFonts w:cs="Times New Roman"/>
          <w:szCs w:val="28"/>
        </w:rPr>
        <w:t xml:space="preserve"> в себя</w:t>
      </w:r>
      <w:r w:rsidR="00011F85" w:rsidRPr="00C9264E">
        <w:rPr>
          <w:rFonts w:cs="Times New Roman"/>
          <w:szCs w:val="28"/>
        </w:rPr>
        <w:t>:</w:t>
      </w:r>
    </w:p>
    <w:p w14:paraId="3BF4DF3B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>Только право</w:t>
      </w:r>
    </w:p>
    <w:p w14:paraId="3C24B373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 xml:space="preserve">Право и государство </w:t>
      </w:r>
    </w:p>
    <w:p w14:paraId="67051486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 xml:space="preserve">Социальные нормы </w:t>
      </w:r>
    </w:p>
    <w:p w14:paraId="48F1390A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Право и мораль</w:t>
      </w:r>
    </w:p>
    <w:p w14:paraId="6925FEBC" w14:textId="77777777" w:rsidR="00011F85" w:rsidRPr="00C9264E" w:rsidRDefault="00011F85" w:rsidP="00B72A2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Правильный ответ: </w:t>
      </w:r>
      <w:proofErr w:type="gramStart"/>
      <w:r w:rsidRPr="00C9264E">
        <w:rPr>
          <w:rFonts w:cs="Times New Roman"/>
          <w:szCs w:val="28"/>
        </w:rPr>
        <w:t>Б</w:t>
      </w:r>
      <w:proofErr w:type="gramEnd"/>
    </w:p>
    <w:p w14:paraId="71AA64C9" w14:textId="77777777" w:rsidR="00011F85" w:rsidRPr="00C9264E" w:rsidRDefault="00775D79" w:rsidP="00B72A20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 ПК-6 (ПК-6.3)</w:t>
      </w:r>
    </w:p>
    <w:p w14:paraId="30E961D7" w14:textId="77777777" w:rsidR="00011F85" w:rsidRDefault="00011F85" w:rsidP="00011F85">
      <w:pPr>
        <w:ind w:left="0"/>
        <w:rPr>
          <w:rFonts w:cs="Times New Roman"/>
          <w:szCs w:val="28"/>
        </w:rPr>
      </w:pPr>
    </w:p>
    <w:p w14:paraId="045B4176" w14:textId="77777777" w:rsidR="00E94131" w:rsidRPr="00C9264E" w:rsidRDefault="00E94131" w:rsidP="00011F85">
      <w:pPr>
        <w:ind w:left="0"/>
        <w:rPr>
          <w:rFonts w:cs="Times New Roman"/>
          <w:szCs w:val="28"/>
        </w:rPr>
      </w:pPr>
    </w:p>
    <w:p w14:paraId="3BEB02DD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закрытого типа на установление соответствия</w:t>
      </w:r>
    </w:p>
    <w:p w14:paraId="41D9BE90" w14:textId="77777777" w:rsidR="008E5D06" w:rsidRDefault="008E5D06" w:rsidP="008E5D06">
      <w:pPr>
        <w:ind w:left="0"/>
        <w:rPr>
          <w:b/>
        </w:rPr>
      </w:pPr>
    </w:p>
    <w:p w14:paraId="597071D4" w14:textId="77777777" w:rsidR="00CE6DCB" w:rsidRPr="00CE6DCB" w:rsidRDefault="00CE6DCB" w:rsidP="00423796">
      <w:pPr>
        <w:pStyle w:val="a3"/>
        <w:numPr>
          <w:ilvl w:val="0"/>
          <w:numId w:val="2"/>
        </w:numPr>
        <w:ind w:left="0" w:firstLine="0"/>
      </w:pPr>
      <w:r w:rsidRPr="00C41545">
        <w:rPr>
          <w:i/>
        </w:rPr>
        <w:t xml:space="preserve">Установите правильное соответствие между философами и их </w:t>
      </w:r>
      <w:r w:rsidRPr="00CE6DCB">
        <w:rPr>
          <w:i/>
        </w:rPr>
        <w:t>концепциями</w:t>
      </w:r>
      <w:r w:rsidRPr="00C41545">
        <w:rPr>
          <w:i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E6DCB" w14:paraId="1A054214" w14:textId="77777777" w:rsidTr="00D3637F">
        <w:tc>
          <w:tcPr>
            <w:tcW w:w="4672" w:type="dxa"/>
          </w:tcPr>
          <w:p w14:paraId="49CBB1D9" w14:textId="77777777" w:rsidR="00CE6DCB" w:rsidRDefault="00CE6DCB" w:rsidP="00D3637F">
            <w:pPr>
              <w:pStyle w:val="a3"/>
              <w:ind w:left="0"/>
              <w:jc w:val="center"/>
            </w:pPr>
            <w:r w:rsidRPr="00C41545">
              <w:t>Философы</w:t>
            </w:r>
          </w:p>
        </w:tc>
        <w:tc>
          <w:tcPr>
            <w:tcW w:w="4673" w:type="dxa"/>
          </w:tcPr>
          <w:p w14:paraId="2672B7E3" w14:textId="77777777" w:rsidR="00CE6DCB" w:rsidRDefault="004C6519" w:rsidP="004C6519">
            <w:pPr>
              <w:pStyle w:val="a3"/>
              <w:ind w:left="426"/>
              <w:jc w:val="center"/>
            </w:pPr>
            <w:r>
              <w:t>Концепции</w:t>
            </w:r>
          </w:p>
        </w:tc>
      </w:tr>
      <w:tr w:rsidR="00CE6DCB" w14:paraId="4AEDCB44" w14:textId="77777777" w:rsidTr="00D3637F">
        <w:tc>
          <w:tcPr>
            <w:tcW w:w="4672" w:type="dxa"/>
          </w:tcPr>
          <w:p w14:paraId="56C4BF19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Гегель</w:t>
            </w:r>
          </w:p>
        </w:tc>
        <w:tc>
          <w:tcPr>
            <w:tcW w:w="4673" w:type="dxa"/>
          </w:tcPr>
          <w:p w14:paraId="54E40702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Теория общественного договора</w:t>
            </w:r>
          </w:p>
        </w:tc>
      </w:tr>
      <w:tr w:rsidR="00CE6DCB" w14:paraId="114D70FC" w14:textId="77777777" w:rsidTr="00D3637F">
        <w:tc>
          <w:tcPr>
            <w:tcW w:w="4672" w:type="dxa"/>
          </w:tcPr>
          <w:p w14:paraId="1F9BCCFE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Макиавелли</w:t>
            </w:r>
          </w:p>
        </w:tc>
        <w:tc>
          <w:tcPr>
            <w:tcW w:w="4673" w:type="dxa"/>
          </w:tcPr>
          <w:p w14:paraId="3713E538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Философия неправа</w:t>
            </w:r>
          </w:p>
        </w:tc>
      </w:tr>
      <w:tr w:rsidR="00CE6DCB" w14:paraId="5271A462" w14:textId="77777777" w:rsidTr="00D3637F">
        <w:tc>
          <w:tcPr>
            <w:tcW w:w="4672" w:type="dxa"/>
          </w:tcPr>
          <w:p w14:paraId="62F42CA4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Руссо</w:t>
            </w:r>
          </w:p>
        </w:tc>
        <w:tc>
          <w:tcPr>
            <w:tcW w:w="4673" w:type="dxa"/>
          </w:tcPr>
          <w:p w14:paraId="4C617927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Понятие права как свободы</w:t>
            </w:r>
          </w:p>
        </w:tc>
      </w:tr>
      <w:tr w:rsidR="00CE6DCB" w14:paraId="081617B2" w14:textId="77777777" w:rsidTr="00D3637F">
        <w:tc>
          <w:tcPr>
            <w:tcW w:w="4672" w:type="dxa"/>
          </w:tcPr>
          <w:p w14:paraId="6CBC2DEC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Кант</w:t>
            </w:r>
          </w:p>
        </w:tc>
        <w:tc>
          <w:tcPr>
            <w:tcW w:w="4673" w:type="dxa"/>
          </w:tcPr>
          <w:p w14:paraId="0A3AAD46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Объективация Абсолютного Духа в праве</w:t>
            </w:r>
          </w:p>
        </w:tc>
      </w:tr>
    </w:tbl>
    <w:p w14:paraId="5297C328" w14:textId="77777777" w:rsidR="00B02B43" w:rsidRDefault="00206B41" w:rsidP="008E5D06">
      <w:pPr>
        <w:ind w:left="0"/>
      </w:pPr>
      <w:r>
        <w:t>Правильный ответ: 1-</w:t>
      </w:r>
      <w:r w:rsidR="004B28BC">
        <w:t>Г</w:t>
      </w:r>
      <w:r w:rsidR="00B02B43">
        <w:t>, 2-</w:t>
      </w:r>
      <w:r w:rsidR="004B28BC">
        <w:t>Б</w:t>
      </w:r>
      <w:r>
        <w:t>, 3-</w:t>
      </w:r>
      <w:r w:rsidR="00B02B43">
        <w:t>А</w:t>
      </w:r>
      <w:r w:rsidR="004B28BC">
        <w:t>, 4-В</w:t>
      </w:r>
    </w:p>
    <w:p w14:paraId="2326B7EA" w14:textId="77777777" w:rsidR="00206B41" w:rsidRDefault="00775D79" w:rsidP="008E5D06">
      <w:pPr>
        <w:ind w:left="0"/>
      </w:pPr>
      <w:r>
        <w:t>Компетенции (индикаторы) ПК-6 (ПК-6.3)</w:t>
      </w:r>
    </w:p>
    <w:p w14:paraId="1F6A5271" w14:textId="77777777" w:rsidR="00206B41" w:rsidRDefault="00206B41" w:rsidP="00206B41"/>
    <w:p w14:paraId="4CE98900" w14:textId="77777777" w:rsidR="004C6519" w:rsidRDefault="004C6519" w:rsidP="00501200">
      <w:pPr>
        <w:pStyle w:val="a3"/>
        <w:numPr>
          <w:ilvl w:val="0"/>
          <w:numId w:val="2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Pr="004C6519">
        <w:rPr>
          <w:i/>
        </w:rPr>
        <w:t>периодами развития философии права</w:t>
      </w:r>
      <w:r w:rsidRPr="00501200">
        <w:t xml:space="preserve"> </w:t>
      </w:r>
      <w:r w:rsidRPr="00C41545">
        <w:rPr>
          <w:i/>
        </w:rPr>
        <w:t xml:space="preserve">и их </w:t>
      </w:r>
      <w:r w:rsidRPr="004C6519">
        <w:rPr>
          <w:i/>
        </w:rPr>
        <w:t>характеристиками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  <w:r w:rsidRPr="00501200"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C6519" w14:paraId="6011DF49" w14:textId="77777777" w:rsidTr="00D3637F">
        <w:tc>
          <w:tcPr>
            <w:tcW w:w="4672" w:type="dxa"/>
          </w:tcPr>
          <w:p w14:paraId="36399792" w14:textId="77777777" w:rsidR="004C6519" w:rsidRDefault="004C6519" w:rsidP="00D3637F">
            <w:pPr>
              <w:pStyle w:val="a3"/>
              <w:ind w:left="0"/>
              <w:jc w:val="center"/>
            </w:pPr>
            <w:r w:rsidRPr="004C6519">
              <w:t>Период</w:t>
            </w:r>
            <w:r w:rsidRPr="00C41545">
              <w:t>ы</w:t>
            </w:r>
          </w:p>
        </w:tc>
        <w:tc>
          <w:tcPr>
            <w:tcW w:w="4673" w:type="dxa"/>
          </w:tcPr>
          <w:p w14:paraId="5A789C52" w14:textId="77777777" w:rsidR="004C6519" w:rsidRDefault="004C6519" w:rsidP="00D3637F">
            <w:pPr>
              <w:pStyle w:val="a3"/>
              <w:ind w:left="426"/>
              <w:jc w:val="center"/>
            </w:pPr>
            <w:r>
              <w:t>Характеристики</w:t>
            </w:r>
          </w:p>
        </w:tc>
      </w:tr>
      <w:tr w:rsidR="004C6519" w14:paraId="7FBC8C1F" w14:textId="77777777" w:rsidTr="00D3637F">
        <w:tc>
          <w:tcPr>
            <w:tcW w:w="4672" w:type="dxa"/>
          </w:tcPr>
          <w:p w14:paraId="28AFEA22" w14:textId="77777777" w:rsidR="004C6519" w:rsidRDefault="004C6519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Античность</w:t>
            </w:r>
          </w:p>
        </w:tc>
        <w:tc>
          <w:tcPr>
            <w:tcW w:w="4673" w:type="dxa"/>
          </w:tcPr>
          <w:p w14:paraId="7FB5E26E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proofErr w:type="spellStart"/>
            <w:r>
              <w:t>Теоцентризм</w:t>
            </w:r>
            <w:proofErr w:type="spellEnd"/>
          </w:p>
        </w:tc>
      </w:tr>
      <w:tr w:rsidR="004C6519" w14:paraId="1B224917" w14:textId="77777777" w:rsidTr="00D3637F">
        <w:tc>
          <w:tcPr>
            <w:tcW w:w="4672" w:type="dxa"/>
          </w:tcPr>
          <w:p w14:paraId="7F586C55" w14:textId="77777777" w:rsidR="004C6519" w:rsidRDefault="004C6519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Средневековье</w:t>
            </w:r>
          </w:p>
        </w:tc>
        <w:tc>
          <w:tcPr>
            <w:tcW w:w="4673" w:type="dxa"/>
          </w:tcPr>
          <w:p w14:paraId="7E40E872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r>
              <w:t>Естественное</w:t>
            </w:r>
            <w:r w:rsidRPr="00501200">
              <w:t xml:space="preserve"> прав</w:t>
            </w:r>
            <w:r>
              <w:t>о</w:t>
            </w:r>
          </w:p>
        </w:tc>
      </w:tr>
      <w:tr w:rsidR="004C6519" w14:paraId="2ECF1205" w14:textId="77777777" w:rsidTr="00D3637F">
        <w:tc>
          <w:tcPr>
            <w:tcW w:w="4672" w:type="dxa"/>
          </w:tcPr>
          <w:p w14:paraId="0D5AAB95" w14:textId="77777777" w:rsidR="004C6519" w:rsidRDefault="00564EDA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Новое время</w:t>
            </w:r>
          </w:p>
        </w:tc>
        <w:tc>
          <w:tcPr>
            <w:tcW w:w="4673" w:type="dxa"/>
          </w:tcPr>
          <w:p w14:paraId="6A753DC1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r w:rsidRPr="006302DF">
              <w:t>Рационалистический подход к праву</w:t>
            </w:r>
          </w:p>
        </w:tc>
      </w:tr>
      <w:tr w:rsidR="004C6519" w14:paraId="55852542" w14:textId="77777777" w:rsidTr="00D3637F">
        <w:tc>
          <w:tcPr>
            <w:tcW w:w="4672" w:type="dxa"/>
          </w:tcPr>
          <w:p w14:paraId="58F31BC9" w14:textId="77777777" w:rsidR="004C6519" w:rsidRDefault="00564EDA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Современность</w:t>
            </w:r>
          </w:p>
        </w:tc>
        <w:tc>
          <w:tcPr>
            <w:tcW w:w="4673" w:type="dxa"/>
          </w:tcPr>
          <w:p w14:paraId="017DE349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proofErr w:type="spellStart"/>
            <w:r>
              <w:t>Мультипарадигмальность</w:t>
            </w:r>
            <w:proofErr w:type="spellEnd"/>
          </w:p>
        </w:tc>
      </w:tr>
    </w:tbl>
    <w:p w14:paraId="6FF34897" w14:textId="77777777" w:rsidR="00206B41" w:rsidRDefault="00206B41" w:rsidP="008A35DE">
      <w:pPr>
        <w:ind w:left="0"/>
      </w:pPr>
      <w:r>
        <w:t>Правильный ответ:</w:t>
      </w:r>
      <w:r w:rsidR="005151A9">
        <w:t xml:space="preserve"> 1-Б, 2-</w:t>
      </w:r>
      <w:r w:rsidR="006302DF">
        <w:t>А, 3-В, 4-Г</w:t>
      </w:r>
    </w:p>
    <w:p w14:paraId="6334B892" w14:textId="77777777" w:rsidR="00206B41" w:rsidRDefault="00775D79" w:rsidP="008A35DE">
      <w:pPr>
        <w:ind w:left="0"/>
      </w:pPr>
      <w:r>
        <w:t>Компетенции (индикаторы) ПК-6 (ПК-6.3)</w:t>
      </w:r>
    </w:p>
    <w:p w14:paraId="7899B2A5" w14:textId="77777777" w:rsidR="00206B41" w:rsidRDefault="00206B41" w:rsidP="00206B41"/>
    <w:p w14:paraId="3B675C94" w14:textId="77777777" w:rsidR="00564EDA" w:rsidRPr="00564EDA" w:rsidRDefault="00564EDA" w:rsidP="00A85EE4">
      <w:pPr>
        <w:pStyle w:val="a3"/>
        <w:numPr>
          <w:ilvl w:val="0"/>
          <w:numId w:val="2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="00EC270A" w:rsidRPr="00EC270A">
        <w:rPr>
          <w:i/>
        </w:rPr>
        <w:t>понятиями</w:t>
      </w:r>
      <w:r w:rsidR="00EC270A" w:rsidRPr="00A85EE4">
        <w:t xml:space="preserve"> </w:t>
      </w:r>
      <w:r w:rsidRPr="00C41545">
        <w:rPr>
          <w:i/>
        </w:rPr>
        <w:t xml:space="preserve">и их </w:t>
      </w:r>
      <w:r w:rsidR="00EC270A" w:rsidRPr="00EC270A">
        <w:rPr>
          <w:i/>
        </w:rPr>
        <w:t>определениями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C270A" w14:paraId="1B5F47A1" w14:textId="77777777" w:rsidTr="00D3637F">
        <w:tc>
          <w:tcPr>
            <w:tcW w:w="4672" w:type="dxa"/>
          </w:tcPr>
          <w:p w14:paraId="07575E54" w14:textId="77777777" w:rsidR="00EC270A" w:rsidRDefault="00EC270A" w:rsidP="00D3637F">
            <w:pPr>
              <w:pStyle w:val="a3"/>
              <w:ind w:left="0"/>
              <w:jc w:val="center"/>
            </w:pPr>
            <w:r>
              <w:t>Понятия</w:t>
            </w:r>
          </w:p>
        </w:tc>
        <w:tc>
          <w:tcPr>
            <w:tcW w:w="4673" w:type="dxa"/>
          </w:tcPr>
          <w:p w14:paraId="3DCA77B6" w14:textId="77777777" w:rsidR="00EC270A" w:rsidRDefault="00EC270A" w:rsidP="00D3637F">
            <w:pPr>
              <w:pStyle w:val="a3"/>
              <w:ind w:left="426"/>
              <w:jc w:val="center"/>
            </w:pPr>
            <w:r>
              <w:t>Определения</w:t>
            </w:r>
          </w:p>
        </w:tc>
      </w:tr>
      <w:tr w:rsidR="00EC270A" w14:paraId="7F1F9611" w14:textId="77777777" w:rsidTr="00D3637F">
        <w:tc>
          <w:tcPr>
            <w:tcW w:w="4672" w:type="dxa"/>
          </w:tcPr>
          <w:p w14:paraId="314B9C0B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lastRenderedPageBreak/>
              <w:t>Естественное право</w:t>
            </w:r>
          </w:p>
        </w:tc>
        <w:tc>
          <w:tcPr>
            <w:tcW w:w="4673" w:type="dxa"/>
          </w:tcPr>
          <w:p w14:paraId="3CAE2072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Система норм, установленных государством</w:t>
            </w:r>
          </w:p>
        </w:tc>
      </w:tr>
      <w:tr w:rsidR="00EC270A" w14:paraId="446C3244" w14:textId="77777777" w:rsidTr="00D3637F">
        <w:tc>
          <w:tcPr>
            <w:tcW w:w="4672" w:type="dxa"/>
          </w:tcPr>
          <w:p w14:paraId="79CD1683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t>Позитивное право</w:t>
            </w:r>
          </w:p>
        </w:tc>
        <w:tc>
          <w:tcPr>
            <w:tcW w:w="4673" w:type="dxa"/>
          </w:tcPr>
          <w:p w14:paraId="4BE5A809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Принцип формального равенства перед законом</w:t>
            </w:r>
          </w:p>
        </w:tc>
      </w:tr>
      <w:tr w:rsidR="00EC270A" w14:paraId="3D5F4B39" w14:textId="77777777" w:rsidTr="00D3637F">
        <w:tc>
          <w:tcPr>
            <w:tcW w:w="4672" w:type="dxa"/>
          </w:tcPr>
          <w:p w14:paraId="05D1421C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t>Юридический эгалитаризм</w:t>
            </w:r>
          </w:p>
        </w:tc>
        <w:tc>
          <w:tcPr>
            <w:tcW w:w="4673" w:type="dxa"/>
          </w:tcPr>
          <w:p w14:paraId="47E1D2C3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Нормы, основанные на моральных ценностях</w:t>
            </w:r>
          </w:p>
        </w:tc>
      </w:tr>
      <w:tr w:rsidR="00EC270A" w14:paraId="1466FBC2" w14:textId="77777777" w:rsidTr="00D3637F">
        <w:tc>
          <w:tcPr>
            <w:tcW w:w="4672" w:type="dxa"/>
          </w:tcPr>
          <w:p w14:paraId="0BD58F05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t>Нормативная система</w:t>
            </w:r>
          </w:p>
        </w:tc>
        <w:tc>
          <w:tcPr>
            <w:tcW w:w="4673" w:type="dxa"/>
          </w:tcPr>
          <w:p w14:paraId="1ADC66F8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Совокупность юридических норм, регулирующих общественные отношения</w:t>
            </w:r>
          </w:p>
        </w:tc>
      </w:tr>
    </w:tbl>
    <w:p w14:paraId="4DD4F5C7" w14:textId="77777777" w:rsidR="00206B41" w:rsidRDefault="00206B41" w:rsidP="008A35DE">
      <w:pPr>
        <w:ind w:left="0"/>
      </w:pPr>
      <w:r>
        <w:t>Правильный ответ:</w:t>
      </w:r>
      <w:r w:rsidR="00AD48CA">
        <w:t xml:space="preserve"> 1-В, 2-</w:t>
      </w:r>
      <w:r w:rsidR="00C72C80">
        <w:t>А, 3-Б, 4-Г</w:t>
      </w:r>
    </w:p>
    <w:p w14:paraId="7DE5A4E3" w14:textId="77777777" w:rsidR="00206B41" w:rsidRDefault="00775D79" w:rsidP="008A35DE">
      <w:pPr>
        <w:ind w:left="0"/>
      </w:pPr>
      <w:r>
        <w:t>Компетенции (индикаторы) ПК-6 (ПК-6.3)</w:t>
      </w:r>
    </w:p>
    <w:p w14:paraId="6DF3913F" w14:textId="77777777" w:rsidR="00C61906" w:rsidRDefault="00C61906" w:rsidP="00206B41"/>
    <w:p w14:paraId="34181699" w14:textId="77777777" w:rsidR="00D90670" w:rsidRPr="00D90670" w:rsidRDefault="00D90670" w:rsidP="00753504">
      <w:pPr>
        <w:pStyle w:val="a3"/>
        <w:numPr>
          <w:ilvl w:val="0"/>
          <w:numId w:val="18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Pr="00D90670">
        <w:rPr>
          <w:i/>
        </w:rPr>
        <w:t>типами государства</w:t>
      </w:r>
      <w:r w:rsidRPr="005A74B3">
        <w:t xml:space="preserve"> </w:t>
      </w:r>
      <w:r w:rsidRPr="00C41545">
        <w:rPr>
          <w:i/>
        </w:rPr>
        <w:t xml:space="preserve">и их </w:t>
      </w:r>
      <w:r w:rsidRPr="00D90670">
        <w:rPr>
          <w:i/>
        </w:rPr>
        <w:t>характеристиками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0670" w14:paraId="3793DFAA" w14:textId="77777777" w:rsidTr="00D3637F">
        <w:tc>
          <w:tcPr>
            <w:tcW w:w="4672" w:type="dxa"/>
          </w:tcPr>
          <w:p w14:paraId="1B27B70A" w14:textId="77777777" w:rsidR="00D90670" w:rsidRDefault="00D90670" w:rsidP="00D3637F">
            <w:pPr>
              <w:pStyle w:val="a3"/>
              <w:ind w:left="0"/>
              <w:jc w:val="center"/>
            </w:pPr>
            <w:r>
              <w:t>Характеристики</w:t>
            </w:r>
          </w:p>
        </w:tc>
        <w:tc>
          <w:tcPr>
            <w:tcW w:w="4673" w:type="dxa"/>
          </w:tcPr>
          <w:p w14:paraId="5DA5AABC" w14:textId="77777777" w:rsidR="00D90670" w:rsidRDefault="00D90670" w:rsidP="00D3637F">
            <w:pPr>
              <w:pStyle w:val="a3"/>
              <w:ind w:left="426"/>
              <w:jc w:val="center"/>
            </w:pPr>
            <w:r w:rsidRPr="00D90670">
              <w:t>Тип</w:t>
            </w:r>
            <w:r>
              <w:t>ы</w:t>
            </w:r>
            <w:r w:rsidRPr="00D90670">
              <w:t xml:space="preserve"> государства</w:t>
            </w:r>
          </w:p>
        </w:tc>
      </w:tr>
      <w:tr w:rsidR="00D90670" w14:paraId="04DEDBF5" w14:textId="77777777" w:rsidTr="00D3637F">
        <w:tc>
          <w:tcPr>
            <w:tcW w:w="4672" w:type="dxa"/>
          </w:tcPr>
          <w:p w14:paraId="3EF84FC7" w14:textId="77777777" w:rsidR="00D90670" w:rsidRDefault="00D90670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 w:rsidRPr="00D90670">
              <w:t>Ограниче</w:t>
            </w:r>
            <w:r>
              <w:t>нная власть, разделение властей</w:t>
            </w:r>
          </w:p>
        </w:tc>
        <w:tc>
          <w:tcPr>
            <w:tcW w:w="4673" w:type="dxa"/>
          </w:tcPr>
          <w:p w14:paraId="57196905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Тоталитарное</w:t>
            </w:r>
          </w:p>
        </w:tc>
      </w:tr>
      <w:tr w:rsidR="00D90670" w14:paraId="0180B42B" w14:textId="77777777" w:rsidTr="00D3637F">
        <w:tc>
          <w:tcPr>
            <w:tcW w:w="4672" w:type="dxa"/>
          </w:tcPr>
          <w:p w14:paraId="74A8F222" w14:textId="77777777" w:rsidR="00D90670" w:rsidRDefault="00D90670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>
              <w:t>Полный контроль над всеми аспектами жизни</w:t>
            </w:r>
          </w:p>
        </w:tc>
        <w:tc>
          <w:tcPr>
            <w:tcW w:w="4673" w:type="dxa"/>
          </w:tcPr>
          <w:p w14:paraId="105E0208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Демократическое</w:t>
            </w:r>
          </w:p>
        </w:tc>
      </w:tr>
      <w:tr w:rsidR="00D90670" w14:paraId="0A75AE83" w14:textId="77777777" w:rsidTr="00D3637F">
        <w:tc>
          <w:tcPr>
            <w:tcW w:w="4672" w:type="dxa"/>
          </w:tcPr>
          <w:p w14:paraId="418C7F22" w14:textId="77777777" w:rsidR="00D90670" w:rsidRDefault="00135C48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>
              <w:t>Верховенство закона</w:t>
            </w:r>
          </w:p>
        </w:tc>
        <w:tc>
          <w:tcPr>
            <w:tcW w:w="4673" w:type="dxa"/>
          </w:tcPr>
          <w:p w14:paraId="45F606F5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Авторитарное</w:t>
            </w:r>
          </w:p>
        </w:tc>
      </w:tr>
      <w:tr w:rsidR="00D90670" w14:paraId="249E699E" w14:textId="77777777" w:rsidTr="00D3637F">
        <w:tc>
          <w:tcPr>
            <w:tcW w:w="4672" w:type="dxa"/>
          </w:tcPr>
          <w:p w14:paraId="5FB49255" w14:textId="77777777" w:rsidR="00D90670" w:rsidRDefault="00135C48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>
              <w:t>Централизованная власть без участия граждан</w:t>
            </w:r>
          </w:p>
        </w:tc>
        <w:tc>
          <w:tcPr>
            <w:tcW w:w="4673" w:type="dxa"/>
          </w:tcPr>
          <w:p w14:paraId="2D5EB04E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Конституционное</w:t>
            </w:r>
          </w:p>
        </w:tc>
      </w:tr>
    </w:tbl>
    <w:p w14:paraId="6C469E99" w14:textId="77777777" w:rsidR="008004F0" w:rsidRDefault="008004F0" w:rsidP="005571FD">
      <w:pPr>
        <w:ind w:left="0"/>
      </w:pPr>
      <w:r>
        <w:t>Правильный ответ: 1-</w:t>
      </w:r>
      <w:r w:rsidR="00134A20">
        <w:t>Г</w:t>
      </w:r>
      <w:r>
        <w:t>, 2-</w:t>
      </w:r>
      <w:r w:rsidR="00134A20">
        <w:t>А</w:t>
      </w:r>
      <w:r>
        <w:t>, 3-</w:t>
      </w:r>
      <w:r w:rsidR="00134A20">
        <w:t>Б</w:t>
      </w:r>
      <w:r w:rsidR="00D45DF9">
        <w:t>, 4-В</w:t>
      </w:r>
    </w:p>
    <w:p w14:paraId="6C3F495E" w14:textId="77777777" w:rsidR="008004F0" w:rsidRDefault="00775D79" w:rsidP="005571FD">
      <w:pPr>
        <w:ind w:left="0"/>
      </w:pPr>
      <w:r>
        <w:t>Компетенции (индикаторы) ПК-6 (ПК-6.3)</w:t>
      </w:r>
    </w:p>
    <w:p w14:paraId="52EE89AB" w14:textId="77777777" w:rsidR="008004F0" w:rsidRDefault="008004F0" w:rsidP="008004F0">
      <w:pPr>
        <w:pStyle w:val="a3"/>
        <w:ind w:left="993"/>
      </w:pPr>
    </w:p>
    <w:p w14:paraId="24243BF7" w14:textId="77777777" w:rsidR="00135C48" w:rsidRPr="00D90670" w:rsidRDefault="00135C48" w:rsidP="00753504">
      <w:pPr>
        <w:pStyle w:val="a3"/>
        <w:numPr>
          <w:ilvl w:val="0"/>
          <w:numId w:val="18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Pr="00135C48">
        <w:rPr>
          <w:i/>
        </w:rPr>
        <w:t>концепциями</w:t>
      </w:r>
      <w:r w:rsidRPr="004C0616">
        <w:t xml:space="preserve"> </w:t>
      </w:r>
      <w:r w:rsidRPr="00C41545">
        <w:rPr>
          <w:i/>
        </w:rPr>
        <w:t xml:space="preserve">и их </w:t>
      </w:r>
      <w:r>
        <w:rPr>
          <w:i/>
        </w:rPr>
        <w:t>авторами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B2AE1" w14:paraId="44E81E4B" w14:textId="77777777" w:rsidTr="00D3637F">
        <w:tc>
          <w:tcPr>
            <w:tcW w:w="4672" w:type="dxa"/>
          </w:tcPr>
          <w:p w14:paraId="1D1D3A37" w14:textId="77777777" w:rsidR="00CB2AE1" w:rsidRDefault="00CB2AE1" w:rsidP="00D3637F">
            <w:pPr>
              <w:pStyle w:val="a3"/>
              <w:ind w:left="0"/>
              <w:jc w:val="center"/>
            </w:pPr>
            <w:r>
              <w:t>Авторы</w:t>
            </w:r>
          </w:p>
        </w:tc>
        <w:tc>
          <w:tcPr>
            <w:tcW w:w="4673" w:type="dxa"/>
          </w:tcPr>
          <w:p w14:paraId="054F0E66" w14:textId="77777777" w:rsidR="00CB2AE1" w:rsidRDefault="00CB2AE1" w:rsidP="00D3637F">
            <w:pPr>
              <w:pStyle w:val="a3"/>
              <w:ind w:left="426"/>
              <w:jc w:val="center"/>
            </w:pPr>
            <w:r>
              <w:t>Концепции</w:t>
            </w:r>
          </w:p>
        </w:tc>
      </w:tr>
      <w:tr w:rsidR="00CB2AE1" w14:paraId="29150818" w14:textId="77777777" w:rsidTr="00D3637F">
        <w:tc>
          <w:tcPr>
            <w:tcW w:w="4672" w:type="dxa"/>
          </w:tcPr>
          <w:p w14:paraId="17DF08C7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 w:rsidRPr="00CB2AE1">
              <w:t>Дж. Локк</w:t>
            </w:r>
          </w:p>
        </w:tc>
        <w:tc>
          <w:tcPr>
            <w:tcW w:w="4673" w:type="dxa"/>
          </w:tcPr>
          <w:p w14:paraId="6260727D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Общественный договор</w:t>
            </w:r>
          </w:p>
        </w:tc>
      </w:tr>
      <w:tr w:rsidR="00CB2AE1" w14:paraId="71ED2FC6" w14:textId="77777777" w:rsidTr="00D3637F">
        <w:tc>
          <w:tcPr>
            <w:tcW w:w="4672" w:type="dxa"/>
          </w:tcPr>
          <w:p w14:paraId="26E43CAA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>
              <w:t>Ш. Монтескье</w:t>
            </w:r>
          </w:p>
        </w:tc>
        <w:tc>
          <w:tcPr>
            <w:tcW w:w="4673" w:type="dxa"/>
          </w:tcPr>
          <w:p w14:paraId="1CF80539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Разделение властей</w:t>
            </w:r>
          </w:p>
        </w:tc>
      </w:tr>
      <w:tr w:rsidR="00CB2AE1" w14:paraId="16176798" w14:textId="77777777" w:rsidTr="00D3637F">
        <w:tc>
          <w:tcPr>
            <w:tcW w:w="4672" w:type="dxa"/>
          </w:tcPr>
          <w:p w14:paraId="334EB77E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>
              <w:t>И. Кант</w:t>
            </w:r>
          </w:p>
        </w:tc>
        <w:tc>
          <w:tcPr>
            <w:tcW w:w="4673" w:type="dxa"/>
          </w:tcPr>
          <w:p w14:paraId="6DE21A49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Теория нравственности</w:t>
            </w:r>
          </w:p>
        </w:tc>
      </w:tr>
      <w:tr w:rsidR="00CB2AE1" w14:paraId="6A9E0E64" w14:textId="77777777" w:rsidTr="00D3637F">
        <w:tc>
          <w:tcPr>
            <w:tcW w:w="4672" w:type="dxa"/>
          </w:tcPr>
          <w:p w14:paraId="1AEDFC7A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>
              <w:t>Дж. Бентам</w:t>
            </w:r>
          </w:p>
        </w:tc>
        <w:tc>
          <w:tcPr>
            <w:tcW w:w="4673" w:type="dxa"/>
          </w:tcPr>
          <w:p w14:paraId="36FB8806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Теория наказания</w:t>
            </w:r>
          </w:p>
        </w:tc>
      </w:tr>
    </w:tbl>
    <w:p w14:paraId="4C9B05B8" w14:textId="77777777" w:rsidR="00C55E3E" w:rsidRDefault="00C55E3E" w:rsidP="005571FD">
      <w:pPr>
        <w:ind w:left="0"/>
      </w:pPr>
      <w:r>
        <w:t xml:space="preserve">Правильный ответ: </w:t>
      </w:r>
      <w:r w:rsidR="001F10AE">
        <w:t>1-В, 2-</w:t>
      </w:r>
      <w:r w:rsidR="00EC2B27">
        <w:t>Б, 3-Г, 4-А</w:t>
      </w:r>
    </w:p>
    <w:p w14:paraId="72373331" w14:textId="77777777" w:rsidR="00533CC6" w:rsidRDefault="00775D79" w:rsidP="005571FD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4AB3C65A" w14:textId="77777777" w:rsidR="004132FC" w:rsidRDefault="004132FC" w:rsidP="005571FD">
      <w:pPr>
        <w:ind w:left="0"/>
        <w:rPr>
          <w:rFonts w:cs="Times New Roman"/>
          <w:szCs w:val="28"/>
        </w:rPr>
      </w:pPr>
    </w:p>
    <w:p w14:paraId="6DCD45BB" w14:textId="77777777" w:rsidR="004132FC" w:rsidRPr="004132FC" w:rsidRDefault="004132FC" w:rsidP="00753504">
      <w:pPr>
        <w:pStyle w:val="a3"/>
        <w:numPr>
          <w:ilvl w:val="0"/>
          <w:numId w:val="18"/>
        </w:numPr>
        <w:ind w:left="0" w:firstLine="0"/>
        <w:rPr>
          <w:rFonts w:cs="Times New Roman"/>
          <w:szCs w:val="28"/>
        </w:rPr>
      </w:pPr>
      <w:r w:rsidRPr="00C41545">
        <w:rPr>
          <w:i/>
        </w:rPr>
        <w:t xml:space="preserve">Установите правильное соответствие между </w:t>
      </w:r>
      <w:r w:rsidRPr="004132FC">
        <w:rPr>
          <w:i/>
        </w:rPr>
        <w:t>функциями права</w:t>
      </w:r>
      <w:r>
        <w:t xml:space="preserve"> </w:t>
      </w:r>
      <w:r w:rsidRPr="00C41545">
        <w:rPr>
          <w:i/>
        </w:rPr>
        <w:t xml:space="preserve">и их </w:t>
      </w:r>
      <w:r w:rsidRPr="004132FC">
        <w:rPr>
          <w:i/>
        </w:rPr>
        <w:t>описаниями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132FC" w14:paraId="76705D55" w14:textId="77777777" w:rsidTr="00D3637F">
        <w:tc>
          <w:tcPr>
            <w:tcW w:w="4672" w:type="dxa"/>
          </w:tcPr>
          <w:p w14:paraId="76F90B5F" w14:textId="77777777" w:rsidR="004132FC" w:rsidRDefault="004132FC" w:rsidP="00D3637F">
            <w:pPr>
              <w:pStyle w:val="a3"/>
              <w:ind w:left="0"/>
              <w:jc w:val="center"/>
            </w:pPr>
            <w:r>
              <w:t>Авторы</w:t>
            </w:r>
          </w:p>
        </w:tc>
        <w:tc>
          <w:tcPr>
            <w:tcW w:w="4673" w:type="dxa"/>
          </w:tcPr>
          <w:p w14:paraId="4B361FD7" w14:textId="77777777" w:rsidR="004132FC" w:rsidRDefault="004132FC" w:rsidP="00D3637F">
            <w:pPr>
              <w:pStyle w:val="a3"/>
              <w:ind w:left="426"/>
              <w:jc w:val="center"/>
            </w:pPr>
            <w:r>
              <w:t>Концепции</w:t>
            </w:r>
          </w:p>
        </w:tc>
      </w:tr>
      <w:tr w:rsidR="004132FC" w14:paraId="359ACAC7" w14:textId="77777777" w:rsidTr="00D3637F">
        <w:tc>
          <w:tcPr>
            <w:tcW w:w="4672" w:type="dxa"/>
          </w:tcPr>
          <w:p w14:paraId="4FB98B1A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Регулятивная</w:t>
            </w:r>
          </w:p>
        </w:tc>
        <w:tc>
          <w:tcPr>
            <w:tcW w:w="4673" w:type="dxa"/>
          </w:tcPr>
          <w:p w14:paraId="1C1A3CCA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Обеспечение социальной стабильности</w:t>
            </w:r>
          </w:p>
        </w:tc>
      </w:tr>
      <w:tr w:rsidR="004132FC" w14:paraId="61DFB3EA" w14:textId="77777777" w:rsidTr="00D3637F">
        <w:tc>
          <w:tcPr>
            <w:tcW w:w="4672" w:type="dxa"/>
          </w:tcPr>
          <w:p w14:paraId="0E621361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Защитная</w:t>
            </w:r>
          </w:p>
        </w:tc>
        <w:tc>
          <w:tcPr>
            <w:tcW w:w="4673" w:type="dxa"/>
          </w:tcPr>
          <w:p w14:paraId="638E36F8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Развитие правовой культуры</w:t>
            </w:r>
          </w:p>
        </w:tc>
      </w:tr>
      <w:tr w:rsidR="004132FC" w14:paraId="39964DEF" w14:textId="77777777" w:rsidTr="00D3637F">
        <w:tc>
          <w:tcPr>
            <w:tcW w:w="4672" w:type="dxa"/>
          </w:tcPr>
          <w:p w14:paraId="5E060075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lastRenderedPageBreak/>
              <w:t>Образовательная</w:t>
            </w:r>
          </w:p>
        </w:tc>
        <w:tc>
          <w:tcPr>
            <w:tcW w:w="4673" w:type="dxa"/>
          </w:tcPr>
          <w:p w14:paraId="274C6A4A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Урегулирование общественных отношений</w:t>
            </w:r>
          </w:p>
        </w:tc>
      </w:tr>
      <w:tr w:rsidR="004132FC" w14:paraId="66DB2DA7" w14:textId="77777777" w:rsidTr="00D3637F">
        <w:tc>
          <w:tcPr>
            <w:tcW w:w="4672" w:type="dxa"/>
          </w:tcPr>
          <w:p w14:paraId="56389460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Социальная</w:t>
            </w:r>
          </w:p>
        </w:tc>
        <w:tc>
          <w:tcPr>
            <w:tcW w:w="4673" w:type="dxa"/>
          </w:tcPr>
          <w:p w14:paraId="53A11CD0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Защита прав и свобод граждан Защита прав и свобод граждан</w:t>
            </w:r>
          </w:p>
        </w:tc>
      </w:tr>
    </w:tbl>
    <w:p w14:paraId="0173548F" w14:textId="77777777" w:rsidR="004132FC" w:rsidRDefault="004132FC" w:rsidP="004132FC">
      <w:pPr>
        <w:ind w:left="0"/>
      </w:pPr>
      <w:r>
        <w:t>Правильный ответ: 1-В, 2-</w:t>
      </w:r>
      <w:r w:rsidR="00D10EBF">
        <w:t>Г, 3-Б</w:t>
      </w:r>
      <w:r>
        <w:t>, 4-А</w:t>
      </w:r>
    </w:p>
    <w:p w14:paraId="407FB336" w14:textId="77777777" w:rsidR="004132FC" w:rsidRDefault="00775D79" w:rsidP="004132FC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7E0B0079" w14:textId="77777777" w:rsidR="007A05BE" w:rsidRDefault="007A05BE" w:rsidP="004132FC">
      <w:pPr>
        <w:ind w:left="0"/>
        <w:rPr>
          <w:rFonts w:cs="Times New Roman"/>
          <w:szCs w:val="28"/>
        </w:rPr>
      </w:pPr>
    </w:p>
    <w:p w14:paraId="071E0FCE" w14:textId="77777777" w:rsidR="007A05BE" w:rsidRPr="004132FC" w:rsidRDefault="007A05BE" w:rsidP="00753504">
      <w:pPr>
        <w:pStyle w:val="a3"/>
        <w:numPr>
          <w:ilvl w:val="0"/>
          <w:numId w:val="18"/>
        </w:numPr>
        <w:ind w:left="0" w:firstLine="0"/>
        <w:rPr>
          <w:rFonts w:cs="Times New Roman"/>
          <w:szCs w:val="28"/>
        </w:rPr>
      </w:pPr>
      <w:r w:rsidRPr="00C41545">
        <w:rPr>
          <w:i/>
        </w:rPr>
        <w:t xml:space="preserve">Установите правильное соответствие между </w:t>
      </w:r>
      <w:r w:rsidRPr="007A05BE">
        <w:rPr>
          <w:i/>
        </w:rPr>
        <w:t>школами</w:t>
      </w:r>
      <w:r>
        <w:t xml:space="preserve"> </w:t>
      </w:r>
      <w:r w:rsidRPr="004132FC">
        <w:rPr>
          <w:i/>
        </w:rPr>
        <w:t>права</w:t>
      </w:r>
      <w:r>
        <w:t xml:space="preserve"> </w:t>
      </w:r>
      <w:r w:rsidRPr="00C41545">
        <w:rPr>
          <w:i/>
        </w:rPr>
        <w:t xml:space="preserve">и их </w:t>
      </w:r>
      <w:r w:rsidRPr="007A05BE">
        <w:rPr>
          <w:i/>
        </w:rPr>
        <w:t>идеями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05BE" w14:paraId="4CC30081" w14:textId="77777777" w:rsidTr="00D3637F">
        <w:tc>
          <w:tcPr>
            <w:tcW w:w="4672" w:type="dxa"/>
          </w:tcPr>
          <w:p w14:paraId="27511067" w14:textId="77777777" w:rsidR="007A05BE" w:rsidRDefault="007A05BE" w:rsidP="00D3637F">
            <w:pPr>
              <w:pStyle w:val="a3"/>
              <w:ind w:left="0"/>
              <w:jc w:val="center"/>
            </w:pPr>
            <w:r>
              <w:t>Школы права</w:t>
            </w:r>
          </w:p>
        </w:tc>
        <w:tc>
          <w:tcPr>
            <w:tcW w:w="4673" w:type="dxa"/>
          </w:tcPr>
          <w:p w14:paraId="6BEF0C97" w14:textId="77777777" w:rsidR="007A05BE" w:rsidRDefault="007A05BE" w:rsidP="00D3637F">
            <w:pPr>
              <w:pStyle w:val="a3"/>
              <w:ind w:left="426"/>
              <w:jc w:val="center"/>
            </w:pPr>
            <w:r>
              <w:t>Идеи</w:t>
            </w:r>
          </w:p>
        </w:tc>
      </w:tr>
      <w:tr w:rsidR="007A05BE" w14:paraId="7909B81C" w14:textId="77777777" w:rsidTr="00D3637F">
        <w:tc>
          <w:tcPr>
            <w:tcW w:w="4672" w:type="dxa"/>
          </w:tcPr>
          <w:p w14:paraId="6FF7343F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Натуральная школа</w:t>
            </w:r>
          </w:p>
        </w:tc>
        <w:tc>
          <w:tcPr>
            <w:tcW w:w="4673" w:type="dxa"/>
          </w:tcPr>
          <w:p w14:paraId="799C377D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Интерпретация норм права</w:t>
            </w:r>
          </w:p>
        </w:tc>
      </w:tr>
      <w:tr w:rsidR="007A05BE" w14:paraId="59AF027B" w14:textId="77777777" w:rsidTr="00D3637F">
        <w:tc>
          <w:tcPr>
            <w:tcW w:w="4672" w:type="dxa"/>
          </w:tcPr>
          <w:p w14:paraId="04E8F433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Позитивизм</w:t>
            </w:r>
          </w:p>
        </w:tc>
        <w:tc>
          <w:tcPr>
            <w:tcW w:w="4673" w:type="dxa"/>
          </w:tcPr>
          <w:p w14:paraId="77ECFCE6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Исследование фактических последствий права</w:t>
            </w:r>
          </w:p>
        </w:tc>
      </w:tr>
      <w:tr w:rsidR="007A05BE" w14:paraId="26E95EBA" w14:textId="77777777" w:rsidTr="00D3637F">
        <w:tc>
          <w:tcPr>
            <w:tcW w:w="4672" w:type="dxa"/>
          </w:tcPr>
          <w:p w14:paraId="29FF1D80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Социологическая школа</w:t>
            </w:r>
          </w:p>
        </w:tc>
        <w:tc>
          <w:tcPr>
            <w:tcW w:w="4673" w:type="dxa"/>
          </w:tcPr>
          <w:p w14:paraId="3B1B71CB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Признание права отражением морали</w:t>
            </w:r>
          </w:p>
        </w:tc>
      </w:tr>
      <w:tr w:rsidR="007A05BE" w14:paraId="112DC962" w14:textId="77777777" w:rsidTr="00D3637F">
        <w:tc>
          <w:tcPr>
            <w:tcW w:w="4672" w:type="dxa"/>
          </w:tcPr>
          <w:p w14:paraId="61E3C136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Герменевтика</w:t>
            </w:r>
          </w:p>
        </w:tc>
        <w:tc>
          <w:tcPr>
            <w:tcW w:w="4673" w:type="dxa"/>
          </w:tcPr>
          <w:p w14:paraId="797824EE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Рассмотрение права как воли государства</w:t>
            </w:r>
          </w:p>
        </w:tc>
      </w:tr>
    </w:tbl>
    <w:p w14:paraId="24935F17" w14:textId="77777777" w:rsidR="007A05BE" w:rsidRDefault="007A05BE" w:rsidP="007A05BE">
      <w:pPr>
        <w:ind w:left="0"/>
      </w:pPr>
      <w:r>
        <w:t>Правильный ответ: 1-В, 2-Г, 3-Б, 4-А</w:t>
      </w:r>
    </w:p>
    <w:p w14:paraId="44B3A875" w14:textId="77777777" w:rsidR="007A05BE" w:rsidRDefault="00775D79" w:rsidP="007A05BE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3B5265B3" w14:textId="77777777" w:rsidR="008821BE" w:rsidRDefault="008821BE" w:rsidP="007A05BE">
      <w:pPr>
        <w:ind w:left="0"/>
        <w:rPr>
          <w:rFonts w:cs="Times New Roman"/>
          <w:szCs w:val="28"/>
        </w:rPr>
      </w:pPr>
    </w:p>
    <w:p w14:paraId="63144BA8" w14:textId="77777777" w:rsidR="008821BE" w:rsidRPr="004132FC" w:rsidRDefault="008821BE" w:rsidP="00753504">
      <w:pPr>
        <w:pStyle w:val="a3"/>
        <w:numPr>
          <w:ilvl w:val="0"/>
          <w:numId w:val="18"/>
        </w:numPr>
        <w:ind w:left="0" w:firstLine="0"/>
        <w:rPr>
          <w:rFonts w:cs="Times New Roman"/>
          <w:szCs w:val="28"/>
        </w:rPr>
      </w:pPr>
      <w:r w:rsidRPr="00C41545">
        <w:rPr>
          <w:i/>
        </w:rPr>
        <w:t xml:space="preserve">Установите правильное соответствие между </w:t>
      </w:r>
      <w:r w:rsidRPr="008821BE">
        <w:rPr>
          <w:i/>
        </w:rPr>
        <w:t>видами государств</w:t>
      </w:r>
      <w:r>
        <w:t xml:space="preserve"> </w:t>
      </w:r>
      <w:r w:rsidRPr="00C41545">
        <w:rPr>
          <w:i/>
        </w:rPr>
        <w:t xml:space="preserve">и их </w:t>
      </w:r>
      <w:r w:rsidRPr="008821BE">
        <w:rPr>
          <w:i/>
        </w:rPr>
        <w:t>характеристиками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821BE" w14:paraId="53725FAA" w14:textId="77777777" w:rsidTr="00D3637F">
        <w:tc>
          <w:tcPr>
            <w:tcW w:w="4672" w:type="dxa"/>
          </w:tcPr>
          <w:p w14:paraId="1CA75EC0" w14:textId="77777777" w:rsidR="008821BE" w:rsidRDefault="008821BE" w:rsidP="00D3637F">
            <w:pPr>
              <w:pStyle w:val="a3"/>
              <w:ind w:left="0"/>
              <w:jc w:val="center"/>
            </w:pPr>
            <w:r w:rsidRPr="008821BE">
              <w:t>Виды государств</w:t>
            </w:r>
          </w:p>
        </w:tc>
        <w:tc>
          <w:tcPr>
            <w:tcW w:w="4673" w:type="dxa"/>
          </w:tcPr>
          <w:p w14:paraId="5BEAA2BF" w14:textId="77777777" w:rsidR="008821BE" w:rsidRDefault="008821BE" w:rsidP="00D3637F">
            <w:pPr>
              <w:pStyle w:val="a3"/>
              <w:ind w:left="426"/>
              <w:jc w:val="center"/>
            </w:pPr>
            <w:r w:rsidRPr="008821BE">
              <w:t>Характеристики</w:t>
            </w:r>
          </w:p>
        </w:tc>
      </w:tr>
      <w:tr w:rsidR="008821BE" w14:paraId="3CB82D65" w14:textId="77777777" w:rsidTr="00D3637F">
        <w:tc>
          <w:tcPr>
            <w:tcW w:w="4672" w:type="dxa"/>
          </w:tcPr>
          <w:p w14:paraId="65CCD446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Аристократия</w:t>
            </w:r>
          </w:p>
        </w:tc>
        <w:tc>
          <w:tcPr>
            <w:tcW w:w="4673" w:type="dxa"/>
          </w:tcPr>
          <w:p w14:paraId="7DF86142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одного человека</w:t>
            </w:r>
          </w:p>
        </w:tc>
      </w:tr>
      <w:tr w:rsidR="008821BE" w14:paraId="56BFB655" w14:textId="77777777" w:rsidTr="00D3637F">
        <w:tc>
          <w:tcPr>
            <w:tcW w:w="4672" w:type="dxa"/>
          </w:tcPr>
          <w:p w14:paraId="00B23E75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Олигархия</w:t>
            </w:r>
          </w:p>
        </w:tc>
        <w:tc>
          <w:tcPr>
            <w:tcW w:w="4673" w:type="dxa"/>
          </w:tcPr>
          <w:p w14:paraId="5112BBE9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немногих ради общего блага</w:t>
            </w:r>
          </w:p>
        </w:tc>
      </w:tr>
      <w:tr w:rsidR="008821BE" w14:paraId="70C1CDFF" w14:textId="77777777" w:rsidTr="00D3637F">
        <w:tc>
          <w:tcPr>
            <w:tcW w:w="4672" w:type="dxa"/>
          </w:tcPr>
          <w:p w14:paraId="13C2B445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Демократия</w:t>
            </w:r>
          </w:p>
        </w:tc>
        <w:tc>
          <w:tcPr>
            <w:tcW w:w="4673" w:type="dxa"/>
          </w:tcPr>
          <w:p w14:paraId="2F8A894B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большинства</w:t>
            </w:r>
          </w:p>
        </w:tc>
      </w:tr>
      <w:tr w:rsidR="008821BE" w14:paraId="000491A8" w14:textId="77777777" w:rsidTr="00D3637F">
        <w:tc>
          <w:tcPr>
            <w:tcW w:w="4672" w:type="dxa"/>
          </w:tcPr>
          <w:p w14:paraId="5608A1FA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Тирания</w:t>
            </w:r>
          </w:p>
        </w:tc>
        <w:tc>
          <w:tcPr>
            <w:tcW w:w="4673" w:type="dxa"/>
          </w:tcPr>
          <w:p w14:paraId="243AD4DB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немногих ради своих интересов</w:t>
            </w:r>
          </w:p>
        </w:tc>
      </w:tr>
    </w:tbl>
    <w:p w14:paraId="4A548112" w14:textId="77777777" w:rsidR="008821BE" w:rsidRDefault="008821BE" w:rsidP="008821BE">
      <w:pPr>
        <w:ind w:left="0"/>
      </w:pPr>
      <w:r>
        <w:t>Правильный ответ: 1-</w:t>
      </w:r>
      <w:r w:rsidR="005743A7">
        <w:t>Б</w:t>
      </w:r>
      <w:r>
        <w:t>, 2-Г, 3-</w:t>
      </w:r>
      <w:r w:rsidR="005743A7">
        <w:t>В</w:t>
      </w:r>
      <w:r>
        <w:t>, 4-А</w:t>
      </w:r>
    </w:p>
    <w:p w14:paraId="26E85B5F" w14:textId="77777777" w:rsidR="008821BE" w:rsidRDefault="00775D79" w:rsidP="008821BE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3B0605F5" w14:textId="77777777" w:rsidR="00071E7A" w:rsidRDefault="00071E7A" w:rsidP="005571FD">
      <w:pPr>
        <w:ind w:left="0"/>
      </w:pPr>
    </w:p>
    <w:p w14:paraId="711F558D" w14:textId="77777777" w:rsidR="00E94131" w:rsidRPr="00EA1613" w:rsidRDefault="00E94131" w:rsidP="005571FD">
      <w:pPr>
        <w:ind w:left="0"/>
      </w:pPr>
    </w:p>
    <w:p w14:paraId="5A220259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закрытого типа на установление правильной</w:t>
      </w:r>
      <w:r>
        <w:rPr>
          <w:b/>
        </w:rPr>
        <w:t xml:space="preserve"> </w:t>
      </w:r>
      <w:r w:rsidRPr="008C67FF">
        <w:rPr>
          <w:b/>
        </w:rPr>
        <w:t>последовательности</w:t>
      </w:r>
    </w:p>
    <w:p w14:paraId="65C1018C" w14:textId="77777777" w:rsidR="00206B41" w:rsidRDefault="00206B41" w:rsidP="005571FD">
      <w:pPr>
        <w:ind w:left="0"/>
        <w:rPr>
          <w:b/>
        </w:rPr>
      </w:pPr>
    </w:p>
    <w:p w14:paraId="3865434F" w14:textId="77777777" w:rsidR="00A57968" w:rsidRPr="00753504" w:rsidRDefault="00A57968" w:rsidP="005571FD">
      <w:pPr>
        <w:pStyle w:val="a3"/>
        <w:numPr>
          <w:ilvl w:val="0"/>
          <w:numId w:val="3"/>
        </w:numPr>
        <w:ind w:left="0" w:firstLine="0"/>
      </w:pPr>
      <w:r w:rsidRPr="003A624B">
        <w:rPr>
          <w:i/>
        </w:rPr>
        <w:t xml:space="preserve">Установите правильную последовательность </w:t>
      </w:r>
      <w:r w:rsidR="00753504">
        <w:rPr>
          <w:i/>
        </w:rPr>
        <w:t xml:space="preserve">возникновения </w:t>
      </w:r>
      <w:r w:rsidR="00C25D4F" w:rsidRPr="00753504">
        <w:rPr>
          <w:i/>
        </w:rPr>
        <w:t>основных теорий происхождения государства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1FD3F34F" w14:textId="77777777" w:rsidR="0055790E" w:rsidRDefault="00753504" w:rsidP="008E01A5">
      <w:pPr>
        <w:pStyle w:val="a3"/>
        <w:numPr>
          <w:ilvl w:val="1"/>
          <w:numId w:val="3"/>
        </w:numPr>
        <w:ind w:left="0" w:firstLine="0"/>
      </w:pPr>
      <w:r>
        <w:t>Социальный договор</w:t>
      </w:r>
    </w:p>
    <w:p w14:paraId="2129EDBA" w14:textId="77777777" w:rsidR="00753504" w:rsidRDefault="00753504" w:rsidP="008E01A5">
      <w:pPr>
        <w:pStyle w:val="a3"/>
        <w:numPr>
          <w:ilvl w:val="1"/>
          <w:numId w:val="3"/>
        </w:numPr>
        <w:ind w:left="0" w:firstLine="0"/>
      </w:pPr>
      <w:r>
        <w:t>Теория силы</w:t>
      </w:r>
    </w:p>
    <w:p w14:paraId="6091ABBF" w14:textId="77777777" w:rsidR="00753504" w:rsidRDefault="00753504" w:rsidP="008E01A5">
      <w:pPr>
        <w:pStyle w:val="a3"/>
        <w:numPr>
          <w:ilvl w:val="1"/>
          <w:numId w:val="3"/>
        </w:numPr>
        <w:ind w:left="0" w:firstLine="0"/>
      </w:pPr>
      <w:r>
        <w:t>Эволюционная теория</w:t>
      </w:r>
    </w:p>
    <w:p w14:paraId="4F769A8C" w14:textId="77777777" w:rsidR="008E01A5" w:rsidRDefault="008E01A5" w:rsidP="008E01A5">
      <w:pPr>
        <w:pStyle w:val="a3"/>
        <w:numPr>
          <w:ilvl w:val="1"/>
          <w:numId w:val="3"/>
        </w:numPr>
        <w:ind w:left="0" w:firstLine="0"/>
      </w:pPr>
      <w:r>
        <w:lastRenderedPageBreak/>
        <w:t>Религиозная теория</w:t>
      </w:r>
    </w:p>
    <w:p w14:paraId="1413D6BC" w14:textId="77777777" w:rsidR="008E01A5" w:rsidRDefault="008E01A5" w:rsidP="008E01A5">
      <w:pPr>
        <w:ind w:left="0"/>
      </w:pPr>
      <w:r>
        <w:t>Правильный ответ: Б, Г, А, В</w:t>
      </w:r>
    </w:p>
    <w:p w14:paraId="5821B706" w14:textId="77777777" w:rsidR="008E01A5" w:rsidRDefault="00775D79" w:rsidP="008E01A5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20773B05" w14:textId="77777777" w:rsidR="00CB1083" w:rsidRDefault="00CB1083" w:rsidP="008E01A5">
      <w:pPr>
        <w:ind w:left="0"/>
        <w:rPr>
          <w:rFonts w:cs="Times New Roman"/>
          <w:szCs w:val="28"/>
        </w:rPr>
      </w:pPr>
    </w:p>
    <w:p w14:paraId="1920007E" w14:textId="77777777" w:rsidR="00CB1083" w:rsidRPr="00753504" w:rsidRDefault="00CB1083" w:rsidP="00CB1083">
      <w:pPr>
        <w:pStyle w:val="a3"/>
        <w:numPr>
          <w:ilvl w:val="0"/>
          <w:numId w:val="3"/>
        </w:numPr>
        <w:ind w:left="0" w:firstLine="0"/>
      </w:pPr>
      <w:r w:rsidRPr="003A624B">
        <w:rPr>
          <w:i/>
        </w:rPr>
        <w:t xml:space="preserve">Установите правильную последовательность </w:t>
      </w:r>
      <w:r>
        <w:rPr>
          <w:i/>
        </w:rPr>
        <w:t xml:space="preserve">возникновения </w:t>
      </w:r>
      <w:r w:rsidRPr="00CB1083">
        <w:rPr>
          <w:i/>
        </w:rPr>
        <w:t>основных типов государственного устройства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7BBF94CC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Аристократия</w:t>
      </w:r>
    </w:p>
    <w:p w14:paraId="7FBC4AB2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Демократия</w:t>
      </w:r>
    </w:p>
    <w:p w14:paraId="758A80C7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Тирания</w:t>
      </w:r>
    </w:p>
    <w:p w14:paraId="5D7B44B5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Олигархия</w:t>
      </w:r>
    </w:p>
    <w:p w14:paraId="5D07BBAE" w14:textId="77777777" w:rsidR="00CB1083" w:rsidRDefault="00CB1083" w:rsidP="00CB1083">
      <w:pPr>
        <w:ind w:left="0"/>
      </w:pPr>
      <w:r>
        <w:t xml:space="preserve">Правильный ответ: В, </w:t>
      </w:r>
      <w:r w:rsidR="00C273A3">
        <w:t>Г, А, Б</w:t>
      </w:r>
    </w:p>
    <w:p w14:paraId="0CB7D995" w14:textId="77777777" w:rsidR="00CB1083" w:rsidRDefault="00775D79" w:rsidP="00CB1083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0422D4AB" w14:textId="77777777" w:rsidR="00C273A3" w:rsidRDefault="00C273A3" w:rsidP="00CB1083">
      <w:pPr>
        <w:ind w:left="0"/>
        <w:rPr>
          <w:rFonts w:cs="Times New Roman"/>
          <w:szCs w:val="28"/>
        </w:rPr>
      </w:pPr>
    </w:p>
    <w:p w14:paraId="474545B0" w14:textId="77777777" w:rsidR="00C273A3" w:rsidRPr="00C273A3" w:rsidRDefault="00C273A3" w:rsidP="00C273A3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3A624B">
        <w:rPr>
          <w:i/>
        </w:rPr>
        <w:t xml:space="preserve">Установите правильную последовательность </w:t>
      </w:r>
      <w:r w:rsidR="00275FB1">
        <w:rPr>
          <w:i/>
        </w:rPr>
        <w:t xml:space="preserve">этапов </w:t>
      </w:r>
      <w:r w:rsidRPr="00C273A3">
        <w:rPr>
          <w:i/>
        </w:rPr>
        <w:t>развития концепции разделения властей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478F592A" w14:textId="77777777" w:rsid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 w:rsidRPr="00C273A3">
        <w:rPr>
          <w:rFonts w:cs="Times New Roman"/>
          <w:szCs w:val="28"/>
        </w:rPr>
        <w:t>Дж. Локк</w:t>
      </w:r>
    </w:p>
    <w:p w14:paraId="615C6D22" w14:textId="77777777" w:rsidR="00C273A3" w:rsidRP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Дж. Бентам</w:t>
      </w:r>
    </w:p>
    <w:p w14:paraId="31D39921" w14:textId="77777777" w:rsidR="00C273A3" w:rsidRP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Ш. Монтескье</w:t>
      </w:r>
    </w:p>
    <w:p w14:paraId="1DA6506C" w14:textId="77777777" w:rsidR="00C273A3" w:rsidRP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Дж. Мэдисон</w:t>
      </w:r>
    </w:p>
    <w:p w14:paraId="1067F303" w14:textId="77777777" w:rsidR="00275FB1" w:rsidRDefault="00275FB1" w:rsidP="00275FB1">
      <w:pPr>
        <w:ind w:left="0"/>
      </w:pPr>
      <w:r>
        <w:t>Правильный ответ: А, В, Г, Б</w:t>
      </w:r>
    </w:p>
    <w:p w14:paraId="7EE28145" w14:textId="77777777" w:rsidR="00275FB1" w:rsidRDefault="00775D79" w:rsidP="00275FB1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52862356" w14:textId="77777777" w:rsidR="00275FB1" w:rsidRDefault="00275FB1" w:rsidP="00275FB1">
      <w:pPr>
        <w:ind w:left="0"/>
        <w:rPr>
          <w:rFonts w:cs="Times New Roman"/>
          <w:szCs w:val="28"/>
        </w:rPr>
      </w:pPr>
    </w:p>
    <w:p w14:paraId="7F066A0A" w14:textId="77777777" w:rsidR="00275FB1" w:rsidRPr="00C273A3" w:rsidRDefault="00275FB1" w:rsidP="00275FB1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3A624B">
        <w:rPr>
          <w:i/>
        </w:rPr>
        <w:t xml:space="preserve">Установите правильную последовательность </w:t>
      </w:r>
      <w:r w:rsidRPr="00275FB1">
        <w:rPr>
          <w:i/>
        </w:rPr>
        <w:t>этапов развития философии неправа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341EECA2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А. Н. Макиавелли</w:t>
      </w:r>
    </w:p>
    <w:p w14:paraId="2168C504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Ф. Ницше</w:t>
      </w:r>
    </w:p>
    <w:p w14:paraId="4B5AECD7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К. Маркс</w:t>
      </w:r>
    </w:p>
    <w:p w14:paraId="7A3CCB65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Л. Фейербах</w:t>
      </w:r>
    </w:p>
    <w:p w14:paraId="0953D2FD" w14:textId="77777777" w:rsidR="00275FB1" w:rsidRDefault="00275FB1" w:rsidP="00275FB1">
      <w:pPr>
        <w:ind w:left="0"/>
      </w:pPr>
      <w:r>
        <w:t>Правильный ответ: А, В, Г, Б</w:t>
      </w:r>
    </w:p>
    <w:p w14:paraId="6FD1D999" w14:textId="77777777" w:rsidR="00275FB1" w:rsidRDefault="00775D79" w:rsidP="00275FB1">
      <w:pPr>
        <w:ind w:left="0"/>
        <w:rPr>
          <w:rFonts w:cs="Times New Roman"/>
          <w:szCs w:val="28"/>
        </w:rPr>
      </w:pPr>
      <w:r>
        <w:t>Компетенции (индикаторы) ПК-6 (ПК-6.3)</w:t>
      </w:r>
    </w:p>
    <w:p w14:paraId="6095AA6E" w14:textId="77777777" w:rsidR="00275FB1" w:rsidRDefault="00275FB1" w:rsidP="005571FD">
      <w:pPr>
        <w:ind w:left="0"/>
        <w:rPr>
          <w:b/>
        </w:rPr>
      </w:pPr>
    </w:p>
    <w:p w14:paraId="68B834DF" w14:textId="77777777" w:rsidR="00E94131" w:rsidRPr="008C67FF" w:rsidRDefault="00E94131" w:rsidP="005571FD">
      <w:pPr>
        <w:ind w:left="0"/>
        <w:rPr>
          <w:b/>
        </w:rPr>
      </w:pPr>
    </w:p>
    <w:p w14:paraId="7DD132F6" w14:textId="77777777" w:rsidR="00206B41" w:rsidRDefault="00206B41" w:rsidP="005571FD">
      <w:pPr>
        <w:ind w:left="0"/>
        <w:rPr>
          <w:b/>
        </w:rPr>
      </w:pPr>
      <w:r w:rsidRPr="008C67FF">
        <w:rPr>
          <w:b/>
        </w:rPr>
        <w:t>Задания открытого типа</w:t>
      </w:r>
    </w:p>
    <w:p w14:paraId="5D9D1368" w14:textId="77777777" w:rsidR="00206B41" w:rsidRPr="008C67FF" w:rsidRDefault="00206B41" w:rsidP="005571FD">
      <w:pPr>
        <w:ind w:left="0"/>
        <w:rPr>
          <w:b/>
        </w:rPr>
      </w:pPr>
    </w:p>
    <w:p w14:paraId="6DFE695A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открытого типа на дополнение</w:t>
      </w:r>
    </w:p>
    <w:p w14:paraId="541C831A" w14:textId="77777777" w:rsidR="00206B41" w:rsidRDefault="00206B41" w:rsidP="005571FD">
      <w:pPr>
        <w:ind w:left="0"/>
        <w:rPr>
          <w:b/>
        </w:rPr>
      </w:pPr>
    </w:p>
    <w:p w14:paraId="64DE5B61" w14:textId="77777777" w:rsidR="00A57968" w:rsidRPr="00A57968" w:rsidRDefault="00A57968" w:rsidP="00A57968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41647766" w14:textId="77777777" w:rsidR="00D81BD9" w:rsidRDefault="00480F0C" w:rsidP="005571FD">
      <w:pPr>
        <w:ind w:left="0"/>
      </w:pPr>
      <w:r>
        <w:t>Философско-правовая мысль Средневековья базировалась на принципе ___________.</w:t>
      </w:r>
    </w:p>
    <w:p w14:paraId="464551C1" w14:textId="77777777" w:rsidR="00480F0C" w:rsidRDefault="00480F0C" w:rsidP="00480F0C">
      <w:pPr>
        <w:ind w:left="0"/>
      </w:pPr>
      <w:r w:rsidRPr="00480F0C">
        <w:t xml:space="preserve">Правильный ответ: </w:t>
      </w:r>
      <w:proofErr w:type="spellStart"/>
      <w:r>
        <w:t>Теоцентризма</w:t>
      </w:r>
      <w:proofErr w:type="spellEnd"/>
      <w:r>
        <w:t xml:space="preserve"> / Божественного миропорядка</w:t>
      </w:r>
    </w:p>
    <w:p w14:paraId="6C5E40D0" w14:textId="77777777" w:rsidR="00480F0C" w:rsidRPr="00480F0C" w:rsidRDefault="00775D79" w:rsidP="00480F0C">
      <w:pPr>
        <w:ind w:left="0"/>
      </w:pPr>
      <w:r>
        <w:t>Компетенции (индикаторы) ПК-6 (ПК-6.3)</w:t>
      </w:r>
    </w:p>
    <w:p w14:paraId="76E95462" w14:textId="77777777" w:rsidR="00480F0C" w:rsidRDefault="00480F0C" w:rsidP="005571FD">
      <w:pPr>
        <w:ind w:left="0"/>
      </w:pPr>
    </w:p>
    <w:p w14:paraId="7057384C" w14:textId="77777777" w:rsidR="00480F0C" w:rsidRPr="00A57968" w:rsidRDefault="00480F0C" w:rsidP="00480F0C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5D17AFD2" w14:textId="77777777" w:rsidR="00480F0C" w:rsidRDefault="00480F0C" w:rsidP="00480F0C">
      <w:pPr>
        <w:ind w:left="0"/>
      </w:pPr>
      <w:r>
        <w:t>Концепция «правового государства» предполагает верховенство ___________.</w:t>
      </w:r>
    </w:p>
    <w:p w14:paraId="70C10100" w14:textId="77777777" w:rsidR="00480F0C" w:rsidRPr="00480F0C" w:rsidRDefault="00480F0C" w:rsidP="00480F0C">
      <w:pPr>
        <w:ind w:left="0"/>
      </w:pPr>
      <w:r w:rsidRPr="00480F0C">
        <w:t xml:space="preserve">Правильный ответ: </w:t>
      </w:r>
      <w:r>
        <w:t xml:space="preserve">Закона </w:t>
      </w:r>
      <w:r w:rsidRPr="00480F0C">
        <w:t xml:space="preserve">/ </w:t>
      </w:r>
      <w:r>
        <w:t>Права</w:t>
      </w:r>
    </w:p>
    <w:p w14:paraId="3750448D" w14:textId="1522FDAE" w:rsidR="00480F0C" w:rsidRDefault="00775D79" w:rsidP="00480F0C">
      <w:pPr>
        <w:ind w:left="0"/>
      </w:pPr>
      <w:r>
        <w:t>Компетенции (индикаторы) ПК-6 (ПК-6.3)</w:t>
      </w:r>
    </w:p>
    <w:p w14:paraId="7A6ABC45" w14:textId="77777777" w:rsidR="003D624D" w:rsidRPr="00480F0C" w:rsidRDefault="003D624D" w:rsidP="00480F0C">
      <w:pPr>
        <w:ind w:left="0"/>
      </w:pPr>
    </w:p>
    <w:p w14:paraId="1D62B043" w14:textId="77777777" w:rsidR="004E13A2" w:rsidRPr="00A57968" w:rsidRDefault="004E13A2" w:rsidP="004E13A2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6E10C86A" w14:textId="77777777" w:rsidR="004E13A2" w:rsidRDefault="004E13A2" w:rsidP="004E13A2">
      <w:pPr>
        <w:ind w:left="0"/>
      </w:pPr>
      <w:r w:rsidRPr="004E13A2">
        <w:t>Согласно теории ___________, наказание должно исправлять преступника.</w:t>
      </w:r>
    </w:p>
    <w:p w14:paraId="14E56EB1" w14:textId="77777777" w:rsidR="004E13A2" w:rsidRPr="00480F0C" w:rsidRDefault="004E13A2" w:rsidP="004E13A2">
      <w:pPr>
        <w:ind w:left="0"/>
      </w:pPr>
      <w:r w:rsidRPr="00480F0C">
        <w:t xml:space="preserve">Правильный ответ: </w:t>
      </w:r>
      <w:proofErr w:type="spellStart"/>
      <w:r w:rsidRPr="004E13A2">
        <w:t>Эдукационистской</w:t>
      </w:r>
      <w:proofErr w:type="spellEnd"/>
      <w:r w:rsidRPr="004E13A2">
        <w:t xml:space="preserve"> </w:t>
      </w:r>
      <w:r w:rsidRPr="00480F0C">
        <w:t xml:space="preserve">/ </w:t>
      </w:r>
      <w:r>
        <w:t>Воспитательной</w:t>
      </w:r>
    </w:p>
    <w:p w14:paraId="40D42A3B" w14:textId="77777777" w:rsidR="004E13A2" w:rsidRPr="00480F0C" w:rsidRDefault="00775D79" w:rsidP="004E13A2">
      <w:pPr>
        <w:ind w:left="0"/>
      </w:pPr>
      <w:r>
        <w:t>Компетенции (индикаторы) ПК-6 (ПК-6.3)</w:t>
      </w:r>
    </w:p>
    <w:p w14:paraId="26650089" w14:textId="77777777" w:rsidR="00D81BD9" w:rsidRDefault="00D81BD9" w:rsidP="005571FD">
      <w:pPr>
        <w:ind w:left="0"/>
      </w:pPr>
    </w:p>
    <w:p w14:paraId="0BD25F37" w14:textId="77777777" w:rsidR="004E13A2" w:rsidRPr="00A57968" w:rsidRDefault="004E13A2" w:rsidP="004E13A2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209B737C" w14:textId="77777777" w:rsidR="004E13A2" w:rsidRDefault="004E13A2" w:rsidP="005571FD">
      <w:pPr>
        <w:ind w:left="0"/>
      </w:pPr>
      <w:r>
        <w:t>___________ назвал государство «Левиафаном».</w:t>
      </w:r>
    </w:p>
    <w:p w14:paraId="06AA1FDC" w14:textId="77777777" w:rsidR="004E13A2" w:rsidRPr="00480F0C" w:rsidRDefault="004E13A2" w:rsidP="004E13A2">
      <w:pPr>
        <w:ind w:left="0"/>
      </w:pPr>
      <w:r w:rsidRPr="00480F0C">
        <w:t xml:space="preserve">Правильный ответ: </w:t>
      </w:r>
      <w:r w:rsidR="00191C47">
        <w:t xml:space="preserve">Т. Гоббс </w:t>
      </w:r>
      <w:r w:rsidRPr="00480F0C">
        <w:t xml:space="preserve">/ </w:t>
      </w:r>
      <w:r w:rsidR="00191C47">
        <w:t>Томас Гоббс / Гоббс</w:t>
      </w:r>
    </w:p>
    <w:p w14:paraId="4794FD29" w14:textId="77777777" w:rsidR="004E13A2" w:rsidRPr="00480F0C" w:rsidRDefault="00775D79" w:rsidP="004E13A2">
      <w:pPr>
        <w:ind w:left="0"/>
      </w:pPr>
      <w:r>
        <w:t>Компетенции (индикаторы) ПК-6 (ПК-6.3)</w:t>
      </w:r>
    </w:p>
    <w:p w14:paraId="39C0D740" w14:textId="77777777" w:rsidR="004E13A2" w:rsidRDefault="004E13A2" w:rsidP="005571FD">
      <w:pPr>
        <w:ind w:left="0"/>
      </w:pPr>
    </w:p>
    <w:p w14:paraId="360E856C" w14:textId="77777777" w:rsidR="00191C47" w:rsidRPr="00A57968" w:rsidRDefault="00191C47" w:rsidP="00191C47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66214B89" w14:textId="77777777" w:rsidR="00191C47" w:rsidRDefault="00191C47" w:rsidP="00191C47">
      <w:pPr>
        <w:ind w:left="0"/>
      </w:pPr>
      <w:r>
        <w:t xml:space="preserve">Согласно ___________ государство возникло </w:t>
      </w:r>
      <w:r w:rsidR="001934DC">
        <w:t>вследствие</w:t>
      </w:r>
      <w:r>
        <w:t xml:space="preserve"> договора между людьми.</w:t>
      </w:r>
    </w:p>
    <w:p w14:paraId="265BB5AA" w14:textId="77777777" w:rsidR="00191C47" w:rsidRPr="00480F0C" w:rsidRDefault="00191C47" w:rsidP="00191C47">
      <w:pPr>
        <w:ind w:left="0"/>
      </w:pPr>
      <w:r w:rsidRPr="00480F0C">
        <w:t xml:space="preserve">Правильный ответ: </w:t>
      </w:r>
      <w:r w:rsidR="001934DC">
        <w:t>Теории о</w:t>
      </w:r>
      <w:r>
        <w:t xml:space="preserve">бщественного договора </w:t>
      </w:r>
      <w:r w:rsidRPr="00480F0C">
        <w:t xml:space="preserve">/ </w:t>
      </w:r>
      <w:r w:rsidR="001934DC">
        <w:t>Договорной теории</w:t>
      </w:r>
    </w:p>
    <w:p w14:paraId="27550E01" w14:textId="77777777" w:rsidR="00191C47" w:rsidRPr="00480F0C" w:rsidRDefault="00775D79" w:rsidP="00191C47">
      <w:pPr>
        <w:ind w:left="0"/>
      </w:pPr>
      <w:r>
        <w:t>Компетенции (индикаторы) ПК-6 (ПК-6.3)</w:t>
      </w:r>
    </w:p>
    <w:p w14:paraId="05070EA3" w14:textId="77777777" w:rsidR="00191C47" w:rsidRDefault="00191C47" w:rsidP="00191C47">
      <w:pPr>
        <w:ind w:left="0"/>
      </w:pPr>
    </w:p>
    <w:p w14:paraId="7AC9479F" w14:textId="77777777" w:rsidR="001934DC" w:rsidRPr="00A57968" w:rsidRDefault="001934DC" w:rsidP="001934DC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16CD98BF" w14:textId="77777777" w:rsidR="001934DC" w:rsidRDefault="001934DC" w:rsidP="005571FD">
      <w:pPr>
        <w:ind w:left="0"/>
      </w:pPr>
      <w:r>
        <w:t>___________ считал,</w:t>
      </w:r>
      <w:r w:rsidRPr="001934DC">
        <w:t xml:space="preserve"> </w:t>
      </w:r>
      <w:r>
        <w:t>что «свобода – осознанная необходимость».</w:t>
      </w:r>
    </w:p>
    <w:p w14:paraId="6869A622" w14:textId="77777777" w:rsidR="001934DC" w:rsidRPr="00480F0C" w:rsidRDefault="001934DC" w:rsidP="00841F08">
      <w:pPr>
        <w:ind w:left="0"/>
      </w:pPr>
      <w:r w:rsidRPr="00480F0C">
        <w:t xml:space="preserve">Правильный ответ: </w:t>
      </w:r>
      <w:r w:rsidR="00841F08">
        <w:t xml:space="preserve">Г. Гегель </w:t>
      </w:r>
      <w:r w:rsidRPr="00480F0C">
        <w:t xml:space="preserve">/ </w:t>
      </w:r>
      <w:r w:rsidR="00841F08">
        <w:t>Гегель / Георг Гегель</w:t>
      </w:r>
    </w:p>
    <w:p w14:paraId="381762E2" w14:textId="77777777" w:rsidR="001934DC" w:rsidRPr="00480F0C" w:rsidRDefault="00775D79" w:rsidP="001934DC">
      <w:pPr>
        <w:ind w:left="0"/>
      </w:pPr>
      <w:r>
        <w:t>Компетенции (индикаторы) ПК-6 (ПК-6.3)</w:t>
      </w:r>
    </w:p>
    <w:p w14:paraId="74394D98" w14:textId="77777777" w:rsidR="001934DC" w:rsidRDefault="001934DC" w:rsidP="005571FD">
      <w:pPr>
        <w:ind w:left="0"/>
      </w:pPr>
    </w:p>
    <w:p w14:paraId="5562A3B9" w14:textId="77777777" w:rsidR="00841F08" w:rsidRPr="00A57968" w:rsidRDefault="00841F08" w:rsidP="00841F08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442FD270" w14:textId="77777777" w:rsidR="00841F08" w:rsidRDefault="00841F08" w:rsidP="00841F08">
      <w:pPr>
        <w:ind w:left="0"/>
      </w:pPr>
      <w:r>
        <w:t>Согласно ___________ право – это инструмент господствующего класса.</w:t>
      </w:r>
    </w:p>
    <w:p w14:paraId="79A8F18B" w14:textId="77777777" w:rsidR="00841F08" w:rsidRPr="00480F0C" w:rsidRDefault="00841F08" w:rsidP="00841F08">
      <w:pPr>
        <w:ind w:left="0"/>
      </w:pPr>
      <w:r w:rsidRPr="00480F0C">
        <w:t xml:space="preserve">Правильный ответ: </w:t>
      </w:r>
      <w:r>
        <w:t xml:space="preserve">Марксизму </w:t>
      </w:r>
      <w:r w:rsidRPr="00480F0C">
        <w:t xml:space="preserve">/ </w:t>
      </w:r>
      <w:r>
        <w:t>Классовой теории</w:t>
      </w:r>
    </w:p>
    <w:p w14:paraId="6147600C" w14:textId="77777777" w:rsidR="00841F08" w:rsidRPr="00480F0C" w:rsidRDefault="00775D79" w:rsidP="00841F08">
      <w:pPr>
        <w:ind w:left="0"/>
      </w:pPr>
      <w:r>
        <w:t>Компетенции (индикаторы) ПК-6 (ПК-6.3)</w:t>
      </w:r>
    </w:p>
    <w:p w14:paraId="0A3CA49F" w14:textId="77777777" w:rsidR="00841F08" w:rsidRDefault="00841F08" w:rsidP="00841F08">
      <w:pPr>
        <w:ind w:left="0"/>
      </w:pPr>
    </w:p>
    <w:p w14:paraId="11268187" w14:textId="77777777" w:rsidR="00206B41" w:rsidRPr="001934DC" w:rsidRDefault="00206B41" w:rsidP="00E94131">
      <w:pPr>
        <w:ind w:left="0" w:firstLine="709"/>
      </w:pPr>
      <w:r w:rsidRPr="008C67FF">
        <w:rPr>
          <w:b/>
        </w:rPr>
        <w:t>Задания открытого типа с кратким свободным ответом</w:t>
      </w:r>
    </w:p>
    <w:p w14:paraId="0D43E4EC" w14:textId="77777777" w:rsidR="00206B41" w:rsidRDefault="00206B41" w:rsidP="005571FD">
      <w:pPr>
        <w:ind w:left="0"/>
        <w:rPr>
          <w:b/>
        </w:rPr>
      </w:pPr>
    </w:p>
    <w:p w14:paraId="00B1F327" w14:textId="77777777" w:rsidR="00492D4E" w:rsidRDefault="00492D4E" w:rsidP="005571FD">
      <w:pPr>
        <w:pStyle w:val="a3"/>
        <w:ind w:left="0"/>
        <w:rPr>
          <w:rFonts w:cs="Times New Roman"/>
          <w:i/>
          <w:kern w:val="2"/>
          <w:szCs w:val="28"/>
        </w:rPr>
      </w:pPr>
      <w:r>
        <w:rPr>
          <w:rFonts w:cs="Times New Roman"/>
          <w:kern w:val="2"/>
          <w:szCs w:val="28"/>
        </w:rPr>
        <w:t>1</w:t>
      </w:r>
      <w:r w:rsidRPr="00CE74FF">
        <w:rPr>
          <w:rFonts w:cs="Times New Roman"/>
          <w:kern w:val="2"/>
          <w:szCs w:val="28"/>
        </w:rPr>
        <w:t xml:space="preserve">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45C9C23C" w14:textId="77777777" w:rsidR="00486DCD" w:rsidRDefault="00492D4E" w:rsidP="005571FD">
      <w:pPr>
        <w:pStyle w:val="a3"/>
        <w:ind w:left="0"/>
      </w:pPr>
      <w:r>
        <w:t>И</w:t>
      </w:r>
      <w:r w:rsidR="0020383D">
        <w:t>сходным принципом позитивного права</w:t>
      </w:r>
      <w:r>
        <w:t xml:space="preserve"> является ________________.</w:t>
      </w:r>
    </w:p>
    <w:p w14:paraId="682D51EF" w14:textId="77777777" w:rsidR="0020383D" w:rsidRPr="00480F0C" w:rsidRDefault="0020383D" w:rsidP="0020383D">
      <w:pPr>
        <w:ind w:left="0"/>
      </w:pPr>
      <w:r w:rsidRPr="00480F0C">
        <w:t xml:space="preserve">Правильный ответ: </w:t>
      </w:r>
      <w:proofErr w:type="spellStart"/>
      <w:r w:rsidR="00F01191">
        <w:t>Секулярность</w:t>
      </w:r>
      <w:proofErr w:type="spellEnd"/>
      <w:r w:rsidR="00F01191">
        <w:t xml:space="preserve"> </w:t>
      </w:r>
      <w:r w:rsidRPr="00480F0C">
        <w:t xml:space="preserve">/ </w:t>
      </w:r>
      <w:r w:rsidR="00F01191">
        <w:t xml:space="preserve">Секуляризм / Светскость / Отделение от религии / </w:t>
      </w:r>
      <w:proofErr w:type="spellStart"/>
      <w:r w:rsidR="00F01191">
        <w:t>Нерелегиозность</w:t>
      </w:r>
      <w:proofErr w:type="spellEnd"/>
    </w:p>
    <w:p w14:paraId="2DAD36D6" w14:textId="77777777" w:rsidR="0019072A" w:rsidRDefault="00775D79" w:rsidP="0020383D">
      <w:pPr>
        <w:ind w:left="0"/>
      </w:pPr>
      <w:r>
        <w:t>Компетенции (индикаторы) ПК-6 (ПК-6.3)</w:t>
      </w:r>
    </w:p>
    <w:p w14:paraId="691D70A1" w14:textId="77777777" w:rsidR="0019072A" w:rsidRPr="00480F0C" w:rsidRDefault="0019072A" w:rsidP="0020383D">
      <w:pPr>
        <w:ind w:left="0"/>
      </w:pPr>
    </w:p>
    <w:p w14:paraId="2976B5DE" w14:textId="77777777" w:rsidR="00492D4E" w:rsidRDefault="00492D4E" w:rsidP="005571FD">
      <w:pPr>
        <w:pStyle w:val="a3"/>
        <w:ind w:left="0"/>
        <w:rPr>
          <w:rFonts w:cs="Times New Roman"/>
          <w:i/>
          <w:kern w:val="2"/>
          <w:szCs w:val="28"/>
        </w:rPr>
      </w:pPr>
      <w:r w:rsidRPr="003D624D">
        <w:rPr>
          <w:rFonts w:cs="Times New Roman"/>
          <w:iCs/>
          <w:kern w:val="2"/>
          <w:szCs w:val="28"/>
        </w:rPr>
        <w:t>2</w:t>
      </w:r>
      <w:r>
        <w:rPr>
          <w:rFonts w:cs="Times New Roman"/>
          <w:i/>
          <w:kern w:val="2"/>
          <w:szCs w:val="28"/>
        </w:rPr>
        <w:t xml:space="preserve">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4A2BD645" w14:textId="77777777" w:rsidR="0020383D" w:rsidRPr="00492D4E" w:rsidRDefault="00492D4E" w:rsidP="005571FD">
      <w:pPr>
        <w:pStyle w:val="a3"/>
        <w:ind w:left="0"/>
        <w:rPr>
          <w:rFonts w:cs="Times New Roman"/>
          <w:i/>
          <w:kern w:val="2"/>
          <w:szCs w:val="28"/>
        </w:rPr>
      </w:pPr>
      <w:r>
        <w:t>У</w:t>
      </w:r>
      <w:r w:rsidR="00F01191">
        <w:t>чение о праве</w:t>
      </w:r>
      <w:r>
        <w:t xml:space="preserve"> как выражении природы человека называется ___________.</w:t>
      </w:r>
    </w:p>
    <w:p w14:paraId="0EC7FFFE" w14:textId="77777777" w:rsidR="0019072A" w:rsidRPr="00480F0C" w:rsidRDefault="0019072A" w:rsidP="0019072A">
      <w:pPr>
        <w:ind w:left="0"/>
      </w:pPr>
      <w:r w:rsidRPr="00480F0C">
        <w:t xml:space="preserve">Правильный ответ: </w:t>
      </w:r>
      <w:r>
        <w:t>Естественное право</w:t>
      </w:r>
    </w:p>
    <w:p w14:paraId="29B46E78" w14:textId="77777777" w:rsidR="0019072A" w:rsidRDefault="00775D79" w:rsidP="0019072A">
      <w:pPr>
        <w:ind w:left="0"/>
      </w:pPr>
      <w:r>
        <w:t>Компетенции (индикаторы) ПК-6 (ПК-6.3)</w:t>
      </w:r>
    </w:p>
    <w:p w14:paraId="09FEB81B" w14:textId="77777777" w:rsidR="0058429A" w:rsidRPr="00480F0C" w:rsidRDefault="0058429A" w:rsidP="0019072A">
      <w:pPr>
        <w:ind w:left="0"/>
      </w:pPr>
    </w:p>
    <w:p w14:paraId="0BE9945E" w14:textId="77777777" w:rsidR="00492D4E" w:rsidRDefault="00492D4E" w:rsidP="00492D4E">
      <w:pPr>
        <w:pStyle w:val="a3"/>
        <w:ind w:left="0"/>
        <w:rPr>
          <w:rFonts w:cs="Times New Roman"/>
          <w:i/>
          <w:kern w:val="2"/>
          <w:szCs w:val="28"/>
        </w:rPr>
      </w:pPr>
      <w:r w:rsidRPr="003D624D">
        <w:rPr>
          <w:rFonts w:cs="Times New Roman"/>
          <w:iCs/>
          <w:kern w:val="2"/>
          <w:szCs w:val="28"/>
        </w:rPr>
        <w:t>3</w:t>
      </w:r>
      <w:r>
        <w:rPr>
          <w:rFonts w:cs="Times New Roman"/>
          <w:i/>
          <w:kern w:val="2"/>
          <w:szCs w:val="28"/>
        </w:rPr>
        <w:t xml:space="preserve">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1AED823D" w14:textId="77777777" w:rsidR="0019072A" w:rsidRDefault="00C45443" w:rsidP="005571FD">
      <w:pPr>
        <w:pStyle w:val="a3"/>
        <w:ind w:left="0"/>
      </w:pPr>
      <w:r>
        <w:t>____________</w:t>
      </w:r>
      <w:r w:rsidR="0058429A">
        <w:t xml:space="preserve"> </w:t>
      </w:r>
      <w:r>
        <w:t>считали право конвенцией</w:t>
      </w:r>
    </w:p>
    <w:p w14:paraId="24AA1875" w14:textId="77777777" w:rsidR="0058429A" w:rsidRPr="00480F0C" w:rsidRDefault="0058429A" w:rsidP="0058429A">
      <w:pPr>
        <w:ind w:left="0"/>
      </w:pPr>
      <w:r w:rsidRPr="00480F0C">
        <w:t xml:space="preserve">Правильный ответ: </w:t>
      </w:r>
      <w:r>
        <w:t>Софисты / Школ</w:t>
      </w:r>
      <w:r w:rsidR="00C45443">
        <w:t>а</w:t>
      </w:r>
      <w:r>
        <w:t xml:space="preserve"> софистов</w:t>
      </w:r>
    </w:p>
    <w:p w14:paraId="2C79001F" w14:textId="77777777" w:rsidR="0058429A" w:rsidRDefault="00775D79" w:rsidP="0058429A">
      <w:pPr>
        <w:ind w:left="0"/>
      </w:pPr>
      <w:r>
        <w:t>Компетенции (индикаторы) ПК-6 (ПК-6.3)</w:t>
      </w:r>
    </w:p>
    <w:p w14:paraId="390660E8" w14:textId="77777777" w:rsidR="0058429A" w:rsidRDefault="0058429A" w:rsidP="0058429A">
      <w:pPr>
        <w:ind w:left="0"/>
      </w:pPr>
    </w:p>
    <w:p w14:paraId="44C06E3C" w14:textId="77777777" w:rsidR="00C45443" w:rsidRDefault="00C45443" w:rsidP="00C45443">
      <w:pPr>
        <w:pStyle w:val="a3"/>
        <w:ind w:left="0"/>
        <w:rPr>
          <w:rFonts w:cs="Times New Roman"/>
          <w:i/>
          <w:kern w:val="2"/>
          <w:szCs w:val="28"/>
        </w:rPr>
      </w:pPr>
      <w:r w:rsidRPr="003D624D">
        <w:rPr>
          <w:rFonts w:cs="Times New Roman"/>
          <w:iCs/>
          <w:kern w:val="2"/>
          <w:szCs w:val="28"/>
        </w:rPr>
        <w:t>4</w:t>
      </w:r>
      <w:r>
        <w:rPr>
          <w:rFonts w:cs="Times New Roman"/>
          <w:i/>
          <w:kern w:val="2"/>
          <w:szCs w:val="28"/>
        </w:rPr>
        <w:t xml:space="preserve">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2551D85A" w14:textId="77777777" w:rsidR="0058429A" w:rsidRDefault="00C45443" w:rsidP="005571FD">
      <w:pPr>
        <w:pStyle w:val="a3"/>
        <w:ind w:left="0"/>
      </w:pPr>
      <w:r>
        <w:t>__________________ п</w:t>
      </w:r>
      <w:r w:rsidR="0058429A">
        <w:t>ре</w:t>
      </w:r>
      <w:r>
        <w:t>дложил теорию разделения власти</w:t>
      </w:r>
    </w:p>
    <w:p w14:paraId="4FE5C564" w14:textId="77777777" w:rsidR="0058429A" w:rsidRPr="00480F0C" w:rsidRDefault="0058429A" w:rsidP="0058429A">
      <w:pPr>
        <w:ind w:left="0"/>
      </w:pPr>
      <w:r w:rsidRPr="00480F0C">
        <w:t xml:space="preserve">Правильный ответ: </w:t>
      </w:r>
      <w:r>
        <w:t>Монтескье / Ш. Монтескье</w:t>
      </w:r>
    </w:p>
    <w:p w14:paraId="3CD27F38" w14:textId="77777777" w:rsidR="0058429A" w:rsidRDefault="00775D79" w:rsidP="0058429A">
      <w:pPr>
        <w:ind w:left="0"/>
      </w:pPr>
      <w:r>
        <w:t>Компетенции (индикаторы) ПК-6 (ПК-6.3)</w:t>
      </w:r>
    </w:p>
    <w:p w14:paraId="726764C7" w14:textId="77777777" w:rsidR="00E94131" w:rsidRDefault="00E94131" w:rsidP="0058429A">
      <w:pPr>
        <w:ind w:left="0"/>
      </w:pPr>
    </w:p>
    <w:p w14:paraId="0392138B" w14:textId="77777777" w:rsidR="00C45443" w:rsidRDefault="00C45443" w:rsidP="00C45443">
      <w:pPr>
        <w:pStyle w:val="a3"/>
        <w:ind w:left="0"/>
        <w:rPr>
          <w:rFonts w:cs="Times New Roman"/>
          <w:i/>
          <w:kern w:val="2"/>
          <w:szCs w:val="28"/>
        </w:rPr>
      </w:pPr>
      <w:r w:rsidRPr="003D624D">
        <w:rPr>
          <w:rFonts w:cs="Times New Roman"/>
          <w:iCs/>
          <w:kern w:val="2"/>
          <w:szCs w:val="28"/>
        </w:rPr>
        <w:t>5.</w:t>
      </w:r>
      <w:r>
        <w:rPr>
          <w:rFonts w:cs="Times New Roman"/>
          <w:i/>
          <w:kern w:val="2"/>
          <w:szCs w:val="28"/>
        </w:rPr>
        <w:t xml:space="preserve">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160468AE" w14:textId="77777777" w:rsidR="0058429A" w:rsidRDefault="00C45443" w:rsidP="005571FD">
      <w:pPr>
        <w:pStyle w:val="a3"/>
        <w:ind w:left="0"/>
      </w:pPr>
      <w:r>
        <w:t>______________</w:t>
      </w:r>
      <w:r w:rsidR="00AE6778">
        <w:t>лежит в о</w:t>
      </w:r>
      <w:r>
        <w:t>снове христианской модели права</w:t>
      </w:r>
    </w:p>
    <w:p w14:paraId="4230A2FE" w14:textId="77777777" w:rsidR="00AE6778" w:rsidRPr="00480F0C" w:rsidRDefault="00AE6778" w:rsidP="00AE6778">
      <w:pPr>
        <w:ind w:left="0"/>
      </w:pPr>
      <w:r w:rsidRPr="00480F0C">
        <w:t xml:space="preserve">Правильный ответ: </w:t>
      </w:r>
      <w:proofErr w:type="spellStart"/>
      <w:r>
        <w:t>Теоцентризм</w:t>
      </w:r>
      <w:proofErr w:type="spellEnd"/>
      <w:r>
        <w:t xml:space="preserve"> / Концепция божественного происхождения права</w:t>
      </w:r>
      <w:r w:rsidR="00976DA7">
        <w:t xml:space="preserve"> / Заповеди</w:t>
      </w:r>
    </w:p>
    <w:p w14:paraId="5EE9C48F" w14:textId="77777777" w:rsidR="00AE6778" w:rsidRDefault="00775D79" w:rsidP="00AE6778">
      <w:pPr>
        <w:ind w:left="0"/>
      </w:pPr>
      <w:r>
        <w:t>Компетенции (индикаторы) ПК-6 (ПК-6.3)</w:t>
      </w:r>
    </w:p>
    <w:p w14:paraId="49269D6E" w14:textId="77777777" w:rsidR="00AE6778" w:rsidRDefault="00AE6778" w:rsidP="005571FD">
      <w:pPr>
        <w:pStyle w:val="a3"/>
        <w:ind w:left="0"/>
      </w:pPr>
    </w:p>
    <w:p w14:paraId="65A59962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открытого типа с развернутым ответом</w:t>
      </w:r>
    </w:p>
    <w:p w14:paraId="1CFA2197" w14:textId="77777777" w:rsidR="000B03E5" w:rsidRDefault="000B03E5" w:rsidP="005571FD">
      <w:pPr>
        <w:ind w:left="0"/>
        <w:rPr>
          <w:b/>
        </w:rPr>
      </w:pPr>
    </w:p>
    <w:p w14:paraId="42E7614B" w14:textId="77777777" w:rsidR="00EC5876" w:rsidRDefault="00C45443" w:rsidP="00C45443">
      <w:pPr>
        <w:shd w:val="clear" w:color="auto" w:fill="FFFFFF"/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 w:rsidRPr="00210A83">
        <w:rPr>
          <w:rFonts w:cs="Times New Roman"/>
          <w:kern w:val="2"/>
          <w:szCs w:val="28"/>
        </w:rPr>
        <w:t xml:space="preserve">1.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418C4001" w14:textId="77777777" w:rsidR="00C45443" w:rsidRPr="00EC5876" w:rsidRDefault="00EC5876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Ч</w:t>
      </w:r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ем отличается естественное право от позитивного права</w:t>
      </w: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?</w:t>
      </w:r>
    </w:p>
    <w:p w14:paraId="3C804453" w14:textId="77777777" w:rsidR="00C45443" w:rsidRDefault="00C45443" w:rsidP="00C45443">
      <w:pPr>
        <w:ind w:left="0"/>
      </w:pPr>
      <w:bookmarkStart w:id="0" w:name="_Hlk191324877"/>
      <w:r>
        <w:t>Время выполнения – 10 мин.</w:t>
      </w:r>
    </w:p>
    <w:p w14:paraId="1FC9F574" w14:textId="77777777" w:rsidR="00797C78" w:rsidRDefault="00797C78" w:rsidP="00797C78">
      <w:pPr>
        <w:pStyle w:val="a3"/>
        <w:ind w:left="0"/>
      </w:pPr>
      <w:r>
        <w:t xml:space="preserve">Ожидаемый </w:t>
      </w:r>
      <w:r w:rsidR="000B4A59">
        <w:t>результат</w:t>
      </w:r>
      <w:r>
        <w:t>:</w:t>
      </w:r>
      <w:r w:rsidR="00C45443">
        <w:t xml:space="preserve"> </w:t>
      </w:r>
      <w:r>
        <w:t>Естественное право основывается на универсальных моральных принципах, которые считаются присущими человеку от рождения. Оно независимо от воли государства и выражает высшие ценности, такие как свобода, равенство и справедливость. В отличие от этого, позитивное право представляет собой совокупность норм, установленных государством или обществом для регулирования отношений между людьми. Оно опирается на конкретные законодательные акты и зависит от исторической и политической ситуации. Естественное право является наднациональным и универсальным, тогда как позитивное право всегда связано с конкретной территорией и временем. Их различие проявляется также в том, что естественное право стремится к идеалу, а позитивное право ориентировано на практику.</w:t>
      </w:r>
    </w:p>
    <w:bookmarkEnd w:id="0"/>
    <w:p w14:paraId="21DA19B1" w14:textId="77777777" w:rsidR="006052A6" w:rsidRDefault="006052A6" w:rsidP="006052A6">
      <w:pPr>
        <w:ind w:left="0"/>
      </w:pPr>
      <w:r>
        <w:t xml:space="preserve">Критерии оценивания: </w:t>
      </w:r>
      <w:r w:rsidR="00C45443" w:rsidRPr="00210A83">
        <w:rPr>
          <w:rFonts w:cs="Times New Roman"/>
          <w:kern w:val="2"/>
          <w:szCs w:val="28"/>
        </w:rPr>
        <w:t>правильный ответ должен содержать следующие смысловые элементы (обязательный минимум):</w:t>
      </w:r>
      <w:r w:rsidR="00C45443">
        <w:rPr>
          <w:rFonts w:cs="Times New Roman"/>
          <w:kern w:val="2"/>
          <w:szCs w:val="28"/>
        </w:rPr>
        <w:t xml:space="preserve"> 1) </w:t>
      </w:r>
      <w:r w:rsidR="00797C78">
        <w:t>указание на универсальность</w:t>
      </w:r>
      <w:r w:rsidR="00F95277">
        <w:t>,</w:t>
      </w:r>
      <w:r w:rsidR="00797C78">
        <w:t xml:space="preserve"> </w:t>
      </w:r>
      <w:proofErr w:type="spellStart"/>
      <w:r w:rsidR="00797C78">
        <w:t>наднациональность</w:t>
      </w:r>
      <w:proofErr w:type="spellEnd"/>
      <w:r w:rsidR="00797C78">
        <w:t xml:space="preserve"> </w:t>
      </w:r>
      <w:r w:rsidR="00F95277">
        <w:t xml:space="preserve">и нравственный характер происхождения </w:t>
      </w:r>
      <w:r w:rsidR="00797C78">
        <w:t>естественного права</w:t>
      </w:r>
      <w:r w:rsidR="00C45443">
        <w:t>, 2) указание на</w:t>
      </w:r>
      <w:r w:rsidR="00797C78">
        <w:t xml:space="preserve"> зависимость позитивного права от исторического и политического контекста, роли государства в его </w:t>
      </w:r>
      <w:r w:rsidR="006C5071">
        <w:t>формировании</w:t>
      </w:r>
      <w:r w:rsidR="00C45443">
        <w:t>, 3) четкость изложения информации.</w:t>
      </w:r>
    </w:p>
    <w:p w14:paraId="471857C5" w14:textId="77777777" w:rsidR="00F71952" w:rsidRDefault="00775D79" w:rsidP="00F71952">
      <w:pPr>
        <w:ind w:left="0"/>
      </w:pPr>
      <w:r>
        <w:t>Компетенции (индикаторы) ПК-6 (ПК-6.3)</w:t>
      </w:r>
    </w:p>
    <w:p w14:paraId="0BEBEA73" w14:textId="77777777" w:rsidR="00F71952" w:rsidRDefault="00F71952" w:rsidP="00140C32">
      <w:pPr>
        <w:pStyle w:val="a3"/>
        <w:ind w:left="0"/>
      </w:pPr>
    </w:p>
    <w:p w14:paraId="748DF4FF" w14:textId="77777777" w:rsidR="00EC5876" w:rsidRDefault="00C45443" w:rsidP="00C45443">
      <w:pPr>
        <w:shd w:val="clear" w:color="auto" w:fill="FFFFFF"/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2</w:t>
      </w:r>
      <w:r w:rsidRPr="00210A83">
        <w:rPr>
          <w:rFonts w:cs="Times New Roman"/>
          <w:kern w:val="2"/>
          <w:szCs w:val="28"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04FCD5D3" w14:textId="77777777" w:rsidR="00C45443" w:rsidRPr="00EC5876" w:rsidRDefault="00EC5876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lastRenderedPageBreak/>
        <w:t>В</w:t>
      </w:r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 xml:space="preserve"> чем заключаются философско-правовые проблемы антропологии?</w:t>
      </w:r>
    </w:p>
    <w:p w14:paraId="72A3A470" w14:textId="77777777" w:rsidR="00C45443" w:rsidRDefault="00C45443" w:rsidP="00C45443">
      <w:pPr>
        <w:ind w:left="0"/>
      </w:pPr>
      <w:r>
        <w:t>Время выполнения – 10 мин.</w:t>
      </w:r>
    </w:p>
    <w:p w14:paraId="0AE86403" w14:textId="77777777" w:rsidR="00797C78" w:rsidRDefault="00797C78" w:rsidP="00797C78">
      <w:pPr>
        <w:pStyle w:val="a3"/>
        <w:ind w:left="0"/>
      </w:pPr>
      <w:r>
        <w:t xml:space="preserve">Ожидаемый </w:t>
      </w:r>
      <w:r w:rsidR="000B4A59">
        <w:t>результат</w:t>
      </w:r>
      <w:r>
        <w:t>:</w:t>
      </w:r>
      <w:r w:rsidR="00C45443">
        <w:t xml:space="preserve"> </w:t>
      </w:r>
      <w:r w:rsidRPr="009C48CB">
        <w:t>Философско-правовые проблемы антропологии изучают противоречия и особенности человеческой природы в контексте права. Они рассматривают, как человек, будучи социальным существом, взаимодействует с правовыми нормами. Проблемы антропологии затрагивают вопросы свободы, ответственности и справедливости. Например, анализируется, почему люди нарушают законы, и как право должно учитывать психологические и социальные особенности человека. Эти исследования помогают сделать правовые системы более гуманными и эффективными.</w:t>
      </w:r>
    </w:p>
    <w:p w14:paraId="10517C5E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797C78">
        <w:t xml:space="preserve">упоминание антропологических исследований вопросов свободы человека и справедливости, </w:t>
      </w:r>
      <w:r>
        <w:t xml:space="preserve">2) упоминание </w:t>
      </w:r>
      <w:r w:rsidR="00797C78">
        <w:t>исследований антропологических причин престу</w:t>
      </w:r>
      <w:r>
        <w:t>плений и нарушения правопорядка, 3) четкость изложения информации.</w:t>
      </w:r>
    </w:p>
    <w:p w14:paraId="211CDB3F" w14:textId="77777777" w:rsidR="009C48CB" w:rsidRDefault="00775D79" w:rsidP="009C48CB">
      <w:pPr>
        <w:ind w:left="0"/>
      </w:pPr>
      <w:r>
        <w:t>Компетенции (индикаторы) ПК-6 (ПК-6.3)</w:t>
      </w:r>
    </w:p>
    <w:p w14:paraId="6B13C318" w14:textId="77777777" w:rsidR="009C48CB" w:rsidRDefault="009C48CB" w:rsidP="00140C32">
      <w:pPr>
        <w:pStyle w:val="a3"/>
        <w:ind w:left="0"/>
      </w:pPr>
    </w:p>
    <w:p w14:paraId="70306D4C" w14:textId="77777777" w:rsidR="00EC5876" w:rsidRDefault="00C45443" w:rsidP="00C45443">
      <w:pPr>
        <w:shd w:val="clear" w:color="auto" w:fill="FFFFFF"/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3</w:t>
      </w:r>
      <w:r w:rsidRPr="00210A83">
        <w:rPr>
          <w:rFonts w:cs="Times New Roman"/>
          <w:kern w:val="2"/>
          <w:szCs w:val="28"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0CDDE6F0" w14:textId="77777777" w:rsidR="00C45443" w:rsidRPr="00EC5876" w:rsidRDefault="00EC5876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В</w:t>
      </w:r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 xml:space="preserve"> чем заключаются концепция естественного права?</w:t>
      </w:r>
    </w:p>
    <w:p w14:paraId="37F12F13" w14:textId="77777777" w:rsidR="00C45443" w:rsidRDefault="00C45443" w:rsidP="00C45443">
      <w:pPr>
        <w:ind w:left="0"/>
      </w:pPr>
      <w:r>
        <w:t>Время выполнения – 10 мин.</w:t>
      </w:r>
    </w:p>
    <w:p w14:paraId="3AA7B3FC" w14:textId="77777777" w:rsidR="00F95277" w:rsidRDefault="00F95277" w:rsidP="00F95277">
      <w:pPr>
        <w:pStyle w:val="a3"/>
        <w:ind w:left="0"/>
      </w:pPr>
      <w:r>
        <w:t xml:space="preserve">Ожидаемый </w:t>
      </w:r>
      <w:r w:rsidR="000B4A59">
        <w:t>результат</w:t>
      </w:r>
      <w:r>
        <w:t>:</w:t>
      </w:r>
      <w:r w:rsidR="00C45443">
        <w:t xml:space="preserve"> </w:t>
      </w:r>
      <w:r w:rsidRPr="009C48CB">
        <w:t>Концепция естественного права утверждает, что существуют универсальные принципы права, которые имеют независимое от государства происхождение. Эти принципы основаны на человеческой природе и моральных законах. Естественное право рассматривается как высший стандарт для оценки позитивного права. Оно защищает базовые права человека, такие как право на жизнь, свободу и собственность.</w:t>
      </w:r>
    </w:p>
    <w:p w14:paraId="4EB09A58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F95277">
        <w:t>упоминание базовых прав человека, концепции происхождения права из морали, универсальности естественного права</w:t>
      </w:r>
      <w:r>
        <w:t>, 2) четкость изложения информации</w:t>
      </w:r>
      <w:r w:rsidR="00F95277">
        <w:t>.</w:t>
      </w:r>
    </w:p>
    <w:p w14:paraId="681E0CF7" w14:textId="77777777" w:rsidR="009C48CB" w:rsidRDefault="00775D79" w:rsidP="009C48CB">
      <w:pPr>
        <w:ind w:left="0"/>
      </w:pPr>
      <w:r>
        <w:t>Компетенции (индикаторы) ПК-6 (ПК-6.3)</w:t>
      </w:r>
    </w:p>
    <w:p w14:paraId="63E44841" w14:textId="77777777" w:rsidR="009C48CB" w:rsidRDefault="009C48CB" w:rsidP="00140C32">
      <w:pPr>
        <w:pStyle w:val="a3"/>
        <w:ind w:left="0"/>
      </w:pPr>
    </w:p>
    <w:p w14:paraId="47B4CE5D" w14:textId="77777777" w:rsidR="00EC5876" w:rsidRDefault="00C45443" w:rsidP="00C45443">
      <w:pPr>
        <w:shd w:val="clear" w:color="auto" w:fill="FFFFFF"/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4</w:t>
      </w:r>
      <w:r w:rsidRPr="00210A83">
        <w:rPr>
          <w:rFonts w:cs="Times New Roman"/>
          <w:kern w:val="2"/>
          <w:szCs w:val="28"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7E5D9D13" w14:textId="77777777" w:rsidR="00C45443" w:rsidRPr="00EC5876" w:rsidRDefault="00EC5876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К</w:t>
      </w:r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акую роль играет философия права в анализе наказания?</w:t>
      </w:r>
    </w:p>
    <w:p w14:paraId="685FD331" w14:textId="77777777" w:rsidR="00C45443" w:rsidRDefault="00C45443" w:rsidP="00C45443">
      <w:pPr>
        <w:ind w:left="0"/>
      </w:pPr>
      <w:r>
        <w:t>Время выполнения – 10 мин.</w:t>
      </w:r>
    </w:p>
    <w:p w14:paraId="3F35F137" w14:textId="77777777" w:rsidR="00F95277" w:rsidRDefault="00F95277" w:rsidP="00F95277">
      <w:pPr>
        <w:pStyle w:val="a3"/>
        <w:ind w:left="0"/>
      </w:pPr>
      <w:r>
        <w:t xml:space="preserve">Ожидаемый </w:t>
      </w:r>
      <w:r w:rsidR="000B4A59">
        <w:t>результат</w:t>
      </w:r>
      <w:r>
        <w:t>:</w:t>
      </w:r>
      <w:r w:rsidR="00C45443">
        <w:t xml:space="preserve"> </w:t>
      </w:r>
      <w:r w:rsidRPr="009C48CB">
        <w:t>Философия права исследует природу наказания и его целесообразность. Она предлагает различные теории, такие как теория возмещения (</w:t>
      </w:r>
      <w:proofErr w:type="spellStart"/>
      <w:r w:rsidRPr="009C48CB">
        <w:t>ретрибутивная</w:t>
      </w:r>
      <w:proofErr w:type="spellEnd"/>
      <w:r w:rsidRPr="009C48CB">
        <w:t xml:space="preserve">), которая рассматривает наказание как восстановление нарушенной справедливости, и утилитарные теории, которые фокусируются на предотвращении будущих преступлений. Философия права также анализирует этические аспекты наказания, например, проблему </w:t>
      </w:r>
      <w:r w:rsidRPr="009C48CB">
        <w:lastRenderedPageBreak/>
        <w:t>смертной казни. Она помогает выработать баланс между карой и реабилитацией, а также между индивидуальными и общественными интересами.</w:t>
      </w:r>
    </w:p>
    <w:p w14:paraId="1373B2D6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>1)</w:t>
      </w:r>
      <w:r w:rsidR="009C48CB">
        <w:t xml:space="preserve"> </w:t>
      </w:r>
      <w:r w:rsidR="00F95277">
        <w:t xml:space="preserve">упоминание исследований этических аспектов наказаний правонарушений, </w:t>
      </w:r>
      <w:r>
        <w:t xml:space="preserve">2) упоминание </w:t>
      </w:r>
      <w:r w:rsidR="00F95277">
        <w:t>проблем индивидуально</w:t>
      </w:r>
      <w:r>
        <w:t>й и общественной справедливости, 3) четкость изложения информации.</w:t>
      </w:r>
    </w:p>
    <w:p w14:paraId="58A065C7" w14:textId="77777777" w:rsidR="009C48CB" w:rsidRDefault="00775D79" w:rsidP="009C48CB">
      <w:pPr>
        <w:ind w:left="0"/>
      </w:pPr>
      <w:r>
        <w:t>Компетенции (индикаторы) ПК-6 (ПК-6.3)</w:t>
      </w:r>
    </w:p>
    <w:p w14:paraId="1C6D5950" w14:textId="77777777" w:rsidR="009C48CB" w:rsidRDefault="009C48CB" w:rsidP="00140C32">
      <w:pPr>
        <w:pStyle w:val="a3"/>
        <w:ind w:left="0"/>
      </w:pPr>
    </w:p>
    <w:p w14:paraId="2A08199F" w14:textId="77777777" w:rsidR="00EC5876" w:rsidRDefault="00C45443" w:rsidP="00C45443">
      <w:pPr>
        <w:shd w:val="clear" w:color="auto" w:fill="FFFFFF"/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5</w:t>
      </w:r>
      <w:r w:rsidRPr="00210A83">
        <w:rPr>
          <w:rFonts w:cs="Times New Roman"/>
          <w:kern w:val="2"/>
          <w:szCs w:val="28"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13CBAE26" w14:textId="77777777" w:rsidR="00C45443" w:rsidRPr="00EC5876" w:rsidRDefault="00EC5876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В</w:t>
      </w:r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 xml:space="preserve"> чем проявляется </w:t>
      </w:r>
      <w:proofErr w:type="spellStart"/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антогональность</w:t>
      </w:r>
      <w:proofErr w:type="spellEnd"/>
      <w:r w:rsidR="00C45443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 xml:space="preserve"> природы правового государства?</w:t>
      </w:r>
    </w:p>
    <w:p w14:paraId="07E4A2ED" w14:textId="77777777" w:rsidR="00C45443" w:rsidRDefault="00C45443" w:rsidP="00C45443">
      <w:pPr>
        <w:ind w:left="0"/>
      </w:pPr>
      <w:r>
        <w:t>Время выполнения – 10 мин.</w:t>
      </w:r>
    </w:p>
    <w:p w14:paraId="694B1DA2" w14:textId="77777777" w:rsidR="00F95277" w:rsidRDefault="00F95277" w:rsidP="00F95277">
      <w:pPr>
        <w:pStyle w:val="a3"/>
        <w:ind w:left="0"/>
      </w:pPr>
      <w:r>
        <w:t xml:space="preserve">Ожидаемый </w:t>
      </w:r>
      <w:r w:rsidR="000B4A59">
        <w:t>результат</w:t>
      </w:r>
      <w:r>
        <w:t>:</w:t>
      </w:r>
      <w:r w:rsidR="00C45443">
        <w:t xml:space="preserve"> </w:t>
      </w:r>
      <w:proofErr w:type="spellStart"/>
      <w:r w:rsidRPr="009C48CB">
        <w:t>Антагональная</w:t>
      </w:r>
      <w:proofErr w:type="spellEnd"/>
      <w:r w:rsidRPr="009C48CB">
        <w:t xml:space="preserve"> природа правового государства проявляется в противоборстве различных интересов внутри общества</w:t>
      </w:r>
      <w:r>
        <w:t xml:space="preserve">, которые </w:t>
      </w:r>
      <w:r w:rsidRPr="009C48CB">
        <w:t xml:space="preserve">могут возникать между </w:t>
      </w:r>
      <w:r>
        <w:t xml:space="preserve">социальными </w:t>
      </w:r>
      <w:r w:rsidRPr="009C48CB">
        <w:t>классами</w:t>
      </w:r>
      <w:r>
        <w:t>, различными</w:t>
      </w:r>
      <w:r w:rsidRPr="009C48CB">
        <w:t xml:space="preserve"> группами граждан или институтами власти. Государство выступает медиатором между этими интересами, стремясь найти баланс между ними. Правовое государство обеспечивает их разрешение через законодательные и судебные процедуры.</w:t>
      </w:r>
    </w:p>
    <w:p w14:paraId="01BCD142" w14:textId="77777777" w:rsidR="00F95277" w:rsidRDefault="00F95277" w:rsidP="00F95277">
      <w:pPr>
        <w:pStyle w:val="a3"/>
        <w:ind w:left="0"/>
      </w:pPr>
      <w:proofErr w:type="spellStart"/>
      <w:r w:rsidRPr="009C48CB">
        <w:t>Антагональность</w:t>
      </w:r>
      <w:proofErr w:type="spellEnd"/>
      <w:r w:rsidRPr="009C48CB">
        <w:t xml:space="preserve"> не является препятствием для развития государства, а скорее стимулирует его </w:t>
      </w:r>
      <w:r>
        <w:t>развитие во всех сферах</w:t>
      </w:r>
      <w:r w:rsidRPr="009C48CB">
        <w:t>. Именно благодаря диалогу противоположных сторон достигается социальная стабильность.</w:t>
      </w:r>
    </w:p>
    <w:p w14:paraId="43B478B0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>1)</w:t>
      </w:r>
      <w:r>
        <w:t xml:space="preserve"> </w:t>
      </w:r>
      <w:r w:rsidR="00102936">
        <w:t>упоминание противоборства интересов внутри общества</w:t>
      </w:r>
      <w:r>
        <w:t>,</w:t>
      </w:r>
      <w:r w:rsidR="00102936">
        <w:t xml:space="preserve"> </w:t>
      </w:r>
      <w:r>
        <w:t xml:space="preserve">2) </w:t>
      </w:r>
      <w:r w:rsidR="00102936">
        <w:t>раскрытие р</w:t>
      </w:r>
      <w:r>
        <w:t>оли государства в их разрешении, 3) четкость изложения информации.</w:t>
      </w:r>
    </w:p>
    <w:p w14:paraId="7D86DC1E" w14:textId="77777777" w:rsidR="00446B50" w:rsidRDefault="00775D79" w:rsidP="00446B50">
      <w:pPr>
        <w:ind w:left="0"/>
      </w:pPr>
      <w:r>
        <w:t>Компетенции (индикаторы) ПК-6 (ПК-6.3)</w:t>
      </w:r>
    </w:p>
    <w:p w14:paraId="39B7561F" w14:textId="77777777" w:rsidR="00EC6942" w:rsidRDefault="00EC6942" w:rsidP="00140C32">
      <w:pPr>
        <w:pStyle w:val="a3"/>
        <w:ind w:left="0"/>
      </w:pPr>
    </w:p>
    <w:p w14:paraId="496FBA67" w14:textId="77777777" w:rsidR="00EC5876" w:rsidRDefault="00B17745" w:rsidP="00B17745">
      <w:pPr>
        <w:shd w:val="clear" w:color="auto" w:fill="FFFFFF"/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6</w:t>
      </w:r>
      <w:r w:rsidRPr="00210A83">
        <w:rPr>
          <w:rFonts w:cs="Times New Roman"/>
          <w:kern w:val="2"/>
          <w:szCs w:val="28"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5E4EE4C5" w14:textId="77777777" w:rsidR="00B17745" w:rsidRPr="00EC5876" w:rsidRDefault="00EC5876" w:rsidP="00B17745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К</w:t>
      </w:r>
      <w:r w:rsidR="00B17745" w:rsidRPr="00EC5876">
        <w:rPr>
          <w:rFonts w:eastAsia="Times New Roman" w:cs="Times New Roman"/>
          <w:iCs/>
          <w:color w:val="000000" w:themeColor="text1"/>
          <w:kern w:val="2"/>
          <w:szCs w:val="28"/>
          <w:lang w:eastAsia="ru-RU"/>
        </w:rPr>
        <w:t>акова специфика философии неправа?</w:t>
      </w:r>
    </w:p>
    <w:p w14:paraId="13AB543A" w14:textId="77777777" w:rsidR="00B17745" w:rsidRDefault="00B17745" w:rsidP="00B17745">
      <w:pPr>
        <w:ind w:left="0"/>
      </w:pPr>
      <w:r>
        <w:t>Время выполнения – 10 мин.</w:t>
      </w:r>
    </w:p>
    <w:p w14:paraId="2ECAF5CF" w14:textId="77777777" w:rsidR="00102936" w:rsidRDefault="00102936" w:rsidP="00102936">
      <w:pPr>
        <w:spacing w:line="259" w:lineRule="auto"/>
        <w:ind w:left="0"/>
      </w:pPr>
      <w:r>
        <w:t xml:space="preserve">Ожидаемый </w:t>
      </w:r>
      <w:r w:rsidR="000B4A59">
        <w:t>результат</w:t>
      </w:r>
      <w:r>
        <w:t>:</w:t>
      </w:r>
      <w:r w:rsidR="00B17745">
        <w:t xml:space="preserve"> </w:t>
      </w:r>
      <w:r w:rsidRPr="00EC6942">
        <w:t xml:space="preserve">Философия неправа изучает явления, противоположные правовым принципам, такие как произвол, несправедливость и коррупция. Она анализирует причины возникновения </w:t>
      </w:r>
      <w:r>
        <w:t>«</w:t>
      </w:r>
      <w:r w:rsidRPr="00EC6942">
        <w:t>неправа</w:t>
      </w:r>
      <w:r>
        <w:t xml:space="preserve">», </w:t>
      </w:r>
      <w:r w:rsidRPr="00446B50">
        <w:t>помогает понять механизмы деструктивного воздействия на общество и предложить способы их преодоления. Она важна для выявления уязвимых мест правовых систем и разработки мер по их укреплению.</w:t>
      </w:r>
    </w:p>
    <w:p w14:paraId="3B44DDA4" w14:textId="77777777" w:rsidR="00EC6942" w:rsidRDefault="00B17745" w:rsidP="00EC6942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>1)</w:t>
      </w:r>
      <w:r>
        <w:t xml:space="preserve"> </w:t>
      </w:r>
      <w:r w:rsidR="00102936">
        <w:t xml:space="preserve">упоминание деструктивных явлениях, возникающих в обществе, </w:t>
      </w:r>
      <w:r>
        <w:t xml:space="preserve">2) </w:t>
      </w:r>
      <w:r w:rsidR="00102936">
        <w:t xml:space="preserve">раскрытие роли философии в </w:t>
      </w:r>
      <w:r w:rsidR="00102936">
        <w:lastRenderedPageBreak/>
        <w:t>преодо</w:t>
      </w:r>
      <w:r>
        <w:t>лении механизмов их преодоления, 3) четкость изложения информации.</w:t>
      </w:r>
    </w:p>
    <w:p w14:paraId="5BF7B571" w14:textId="77777777" w:rsidR="00446B50" w:rsidRDefault="00775D79" w:rsidP="00446B50">
      <w:pPr>
        <w:ind w:left="0"/>
      </w:pPr>
      <w:r>
        <w:t>Компетенции (индикаторы) ПК-6 (ПК-6.3)</w:t>
      </w:r>
    </w:p>
    <w:p w14:paraId="48F89A39" w14:textId="77777777" w:rsidR="00446B50" w:rsidRDefault="00446B50" w:rsidP="00446B50">
      <w:pPr>
        <w:spacing w:line="259" w:lineRule="auto"/>
        <w:ind w:left="0"/>
      </w:pPr>
    </w:p>
    <w:p w14:paraId="04416550" w14:textId="77777777" w:rsidR="00EC5876" w:rsidRDefault="00B17745" w:rsidP="00B17745">
      <w:pPr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i/>
        </w:rPr>
        <w:t>7</w:t>
      </w:r>
      <w:r w:rsidRPr="00B17745">
        <w:rPr>
          <w:i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5BD8510D" w14:textId="77777777" w:rsidR="00B17745" w:rsidRPr="00EC5876" w:rsidRDefault="00B17745" w:rsidP="00B17745">
      <w:pPr>
        <w:ind w:left="0"/>
      </w:pPr>
      <w:r w:rsidRPr="00EC5876">
        <w:t>Какую роль играет филос</w:t>
      </w:r>
      <w:r w:rsidR="00EC5876" w:rsidRPr="00EC5876">
        <w:t>офия права в развитии общества?</w:t>
      </w:r>
    </w:p>
    <w:p w14:paraId="14AA5942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662F0447" w14:textId="77777777" w:rsidR="00102936" w:rsidRDefault="00B17745" w:rsidP="00B17745">
      <w:pPr>
        <w:ind w:left="0"/>
      </w:pPr>
      <w:r w:rsidRPr="00B17745">
        <w:t xml:space="preserve">Ожидаемый </w:t>
      </w:r>
      <w:r w:rsidR="000B4A59">
        <w:t>результат</w:t>
      </w:r>
      <w:r w:rsidRPr="00B17745">
        <w:t xml:space="preserve">: </w:t>
      </w:r>
      <w:r w:rsidR="00102936" w:rsidRPr="00446B50">
        <w:t xml:space="preserve">Философия права исследует основы правового порядка, его смысл и место в жизни общества. Она помогает осмыслить природу права, его связь с моралью, политикой и культурой. Философия права анализирует различные формы государственного устройства, типы правовых систем и их влияние на развитие общества. Благодаря этому она способствует совершенствованию правовых норм и институтов. Кроме того, философия права помогает решать актуальные проблемы, такие как глобализация, правовые конфликты и социальная </w:t>
      </w:r>
      <w:r w:rsidR="00102936">
        <w:t>не</w:t>
      </w:r>
      <w:r w:rsidR="00102936" w:rsidRPr="00446B50">
        <w:t>справедливость. Она выступает инструментом критического осмысления существующих правовых систем.</w:t>
      </w:r>
    </w:p>
    <w:p w14:paraId="34C406B0" w14:textId="77777777" w:rsidR="00102936" w:rsidRDefault="00B17745" w:rsidP="00446B50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102936">
        <w:t>упоминание роли философии в исследованиях природы права</w:t>
      </w:r>
      <w:r>
        <w:t>,</w:t>
      </w:r>
      <w:r w:rsidR="00102936">
        <w:t xml:space="preserve"> </w:t>
      </w:r>
      <w:r>
        <w:t xml:space="preserve">2) </w:t>
      </w:r>
      <w:r w:rsidR="00102936">
        <w:t>раскрытие роли философии как инструмента критического исследования существующих правовых систем и государственных устройств.</w:t>
      </w:r>
    </w:p>
    <w:p w14:paraId="5F41612E" w14:textId="77777777" w:rsidR="00446B50" w:rsidRDefault="00775D79" w:rsidP="00446B50">
      <w:pPr>
        <w:ind w:left="0"/>
      </w:pPr>
      <w:r>
        <w:t>Компетенции (индикаторы) ПК-6 (ПК-6.3)</w:t>
      </w:r>
    </w:p>
    <w:p w14:paraId="6A3A1A58" w14:textId="77777777" w:rsidR="00446B50" w:rsidRDefault="00446B50" w:rsidP="00446B50">
      <w:pPr>
        <w:spacing w:line="259" w:lineRule="auto"/>
        <w:ind w:left="0"/>
      </w:pPr>
    </w:p>
    <w:p w14:paraId="52118CBE" w14:textId="77777777" w:rsidR="00EC5876" w:rsidRDefault="00B17745" w:rsidP="00B17745">
      <w:pPr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i/>
        </w:rPr>
        <w:t>8</w:t>
      </w:r>
      <w:r w:rsidRPr="00B17745">
        <w:rPr>
          <w:i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065128A6" w14:textId="77777777" w:rsidR="00B17745" w:rsidRPr="00EC5876" w:rsidRDefault="00EC5876" w:rsidP="00B17745">
      <w:pPr>
        <w:ind w:left="0"/>
      </w:pPr>
      <w:r w:rsidRPr="00EC5876">
        <w:t>В</w:t>
      </w:r>
      <w:r w:rsidR="00B17745" w:rsidRPr="00EC5876">
        <w:t xml:space="preserve"> чем заключается теории общественного договора?</w:t>
      </w:r>
    </w:p>
    <w:p w14:paraId="729110B0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423A2C78" w14:textId="77777777" w:rsidR="00102936" w:rsidRDefault="00B17745" w:rsidP="00B17745">
      <w:pPr>
        <w:ind w:left="0"/>
      </w:pPr>
      <w:r w:rsidRPr="00B17745">
        <w:t xml:space="preserve">Ожидаемый </w:t>
      </w:r>
      <w:r w:rsidR="000B4A59">
        <w:t>результат</w:t>
      </w:r>
      <w:r w:rsidRPr="00B17745">
        <w:t xml:space="preserve">: </w:t>
      </w:r>
      <w:r w:rsidR="00102936" w:rsidRPr="00446B50">
        <w:t>Теория общественного договора утверждает, что государство возникает по соглашению между людьми для защиты их прав и интересов.</w:t>
      </w:r>
      <w:r w:rsidR="00102936">
        <w:t xml:space="preserve"> </w:t>
      </w:r>
      <w:r w:rsidR="00102936" w:rsidRPr="006F1FE4">
        <w:t xml:space="preserve">Согласно этой теории, люди </w:t>
      </w:r>
      <w:r w:rsidR="00102936">
        <w:t>отчуждают</w:t>
      </w:r>
      <w:r w:rsidR="00102936" w:rsidRPr="006F1FE4">
        <w:t xml:space="preserve"> част</w:t>
      </w:r>
      <w:r w:rsidR="00102936">
        <w:t>ь</w:t>
      </w:r>
      <w:r w:rsidR="00102936" w:rsidRPr="006F1FE4">
        <w:t xml:space="preserve"> сво</w:t>
      </w:r>
      <w:r w:rsidR="00102936">
        <w:t>их прав и</w:t>
      </w:r>
      <w:r w:rsidR="00102936" w:rsidRPr="006F1FE4">
        <w:t xml:space="preserve"> свобод в пользу государства, которое берёт на себя обязательства </w:t>
      </w:r>
      <w:r w:rsidR="00102936">
        <w:t xml:space="preserve">по </w:t>
      </w:r>
      <w:r w:rsidR="00102936" w:rsidRPr="006F1FE4">
        <w:t>обеспеч</w:t>
      </w:r>
      <w:r w:rsidR="00102936">
        <w:t>ению</w:t>
      </w:r>
      <w:r w:rsidR="00102936" w:rsidRPr="006F1FE4">
        <w:t xml:space="preserve"> безопасност</w:t>
      </w:r>
      <w:r w:rsidR="00102936">
        <w:t>и граждан</w:t>
      </w:r>
      <w:r w:rsidR="00102936" w:rsidRPr="006F1FE4">
        <w:t xml:space="preserve"> и </w:t>
      </w:r>
      <w:r w:rsidR="00102936">
        <w:t xml:space="preserve">поддержанию социальной </w:t>
      </w:r>
      <w:r w:rsidR="00102936" w:rsidRPr="006F1FE4">
        <w:t>справедливост</w:t>
      </w:r>
      <w:r w:rsidR="00102936">
        <w:t>и</w:t>
      </w:r>
      <w:r w:rsidR="00102936" w:rsidRPr="006F1FE4">
        <w:t>.</w:t>
      </w:r>
      <w:r w:rsidR="00102936">
        <w:t xml:space="preserve"> Представители данной теории, рассматривали её с разных позиций. Так Гоббс видел в договоре способ избежать анархии, Локк подчёркивал роль государства в обеспечении защиты частной собственности, а Руссо акцентировал внимание на равенстве граждан. Эта концепция стала основой современных представлений о демократическом правовом государстве.</w:t>
      </w:r>
    </w:p>
    <w:p w14:paraId="4CC8CD3D" w14:textId="77777777" w:rsidR="00446B50" w:rsidRDefault="00B17745" w:rsidP="00446B50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CA2A7A">
        <w:t>упоминание в ответе Гоббса, Локка, Руссо</w:t>
      </w:r>
      <w:r>
        <w:t>,</w:t>
      </w:r>
      <w:r w:rsidR="00CA2A7A">
        <w:t xml:space="preserve"> </w:t>
      </w:r>
      <w:r>
        <w:t xml:space="preserve">2) </w:t>
      </w:r>
      <w:r w:rsidR="00CA2A7A">
        <w:t>раскрытие причин отчуждения человеком своих прав и свобод в пользу государства.</w:t>
      </w:r>
    </w:p>
    <w:p w14:paraId="4E76683D" w14:textId="77777777" w:rsidR="006F1FE4" w:rsidRDefault="00775D79" w:rsidP="006F1FE4">
      <w:pPr>
        <w:ind w:left="0"/>
      </w:pPr>
      <w:r>
        <w:t>Компетенции (индикаторы) ПК-6 (ПК-6.3)</w:t>
      </w:r>
    </w:p>
    <w:p w14:paraId="2F89C626" w14:textId="77777777" w:rsidR="006F1FE4" w:rsidRDefault="006F1FE4" w:rsidP="00446B50">
      <w:pPr>
        <w:spacing w:line="259" w:lineRule="auto"/>
        <w:ind w:left="0"/>
      </w:pPr>
    </w:p>
    <w:p w14:paraId="53837F6A" w14:textId="77777777" w:rsidR="00EC5876" w:rsidRDefault="00B17745" w:rsidP="00B17745">
      <w:pPr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i/>
        </w:rPr>
        <w:lastRenderedPageBreak/>
        <w:t>9</w:t>
      </w:r>
      <w:r w:rsidRPr="00B17745">
        <w:rPr>
          <w:i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76BBD6A7" w14:textId="77777777" w:rsidR="00B17745" w:rsidRPr="00EC5876" w:rsidRDefault="00EC5876" w:rsidP="00B17745">
      <w:pPr>
        <w:ind w:left="0"/>
      </w:pPr>
      <w:r w:rsidRPr="00EC5876">
        <w:t>К</w:t>
      </w:r>
      <w:r w:rsidR="00B17745" w:rsidRPr="00EC5876">
        <w:t>акую роль играют социальные нормы в развитии права?</w:t>
      </w:r>
    </w:p>
    <w:p w14:paraId="1F26BA02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2BBAA396" w14:textId="77777777" w:rsidR="00CA2A7A" w:rsidRDefault="00B17745" w:rsidP="00B17745">
      <w:pPr>
        <w:ind w:left="0"/>
      </w:pPr>
      <w:r w:rsidRPr="00B17745">
        <w:t xml:space="preserve">Ожидаемый </w:t>
      </w:r>
      <w:r w:rsidR="000B4A59">
        <w:t>результат</w:t>
      </w:r>
      <w:r w:rsidRPr="00B17745">
        <w:t xml:space="preserve">: </w:t>
      </w:r>
      <w:r w:rsidR="00CA2A7A" w:rsidRPr="006F1FE4">
        <w:t>Социальные нормы</w:t>
      </w:r>
      <w:r w:rsidR="00CA2A7A">
        <w:t xml:space="preserve"> включают в себя</w:t>
      </w:r>
      <w:r w:rsidR="00CA2A7A" w:rsidRPr="006F1FE4">
        <w:t xml:space="preserve"> традиции, обычаи и моральные ценности</w:t>
      </w:r>
      <w:r w:rsidR="00CA2A7A">
        <w:t>,</w:t>
      </w:r>
      <w:r w:rsidR="00CA2A7A" w:rsidRPr="006F1FE4">
        <w:t xml:space="preserve"> </w:t>
      </w:r>
      <w:r w:rsidR="00CA2A7A">
        <w:t xml:space="preserve">принятые в </w:t>
      </w:r>
      <w:r w:rsidR="00CA2A7A" w:rsidRPr="006F1FE4">
        <w:t>обществ</w:t>
      </w:r>
      <w:r w:rsidR="00CA2A7A">
        <w:t>е</w:t>
      </w:r>
      <w:r w:rsidR="00CA2A7A" w:rsidRPr="006F1FE4">
        <w:t xml:space="preserve">, которые затем легализуются и закрепляются в виде законов. </w:t>
      </w:r>
      <w:r w:rsidR="00CA2A7A">
        <w:t xml:space="preserve">Социальные нормы помогают адаптировать право к меняющимся условиям жизни общества, делая его более гибким и эффективным. </w:t>
      </w:r>
      <w:r w:rsidR="00CA2A7A" w:rsidRPr="006F1FE4">
        <w:t xml:space="preserve">Например, многие современные права, такие как свобода слова или равноправие </w:t>
      </w:r>
      <w:r w:rsidR="00CA2A7A">
        <w:t xml:space="preserve">мужчин и </w:t>
      </w:r>
      <w:r w:rsidR="00CA2A7A" w:rsidRPr="006F1FE4">
        <w:t xml:space="preserve">женщин, начали своё существование </w:t>
      </w:r>
      <w:r w:rsidR="00CA2A7A">
        <w:t xml:space="preserve">именно </w:t>
      </w:r>
      <w:r w:rsidR="00CA2A7A" w:rsidRPr="006F1FE4">
        <w:t>как социальные нормы</w:t>
      </w:r>
      <w:r w:rsidR="00CA2A7A">
        <w:t>, но</w:t>
      </w:r>
      <w:r w:rsidR="00CA2A7A" w:rsidRPr="006F1FE4">
        <w:t xml:space="preserve"> постепенно были приняты государством и стали частью юридической системы.</w:t>
      </w:r>
      <w:r w:rsidR="00CA2A7A">
        <w:t xml:space="preserve"> Таким образом, социальные нормы служат источником и основой права и обеспечивают его легитимность.</w:t>
      </w:r>
    </w:p>
    <w:p w14:paraId="3222888F" w14:textId="77777777" w:rsidR="00B17745" w:rsidRDefault="00B17745" w:rsidP="00B17745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5865FA">
        <w:t>раскрытие понятия социа</w:t>
      </w:r>
      <w:r>
        <w:t>льной нормы как источника права, 2) четкость изложения информации.</w:t>
      </w:r>
    </w:p>
    <w:p w14:paraId="71DDB255" w14:textId="77777777" w:rsidR="006F1FE4" w:rsidRDefault="00775D79" w:rsidP="006F1FE4">
      <w:pPr>
        <w:ind w:left="0"/>
      </w:pPr>
      <w:r>
        <w:t>Компетенции (индикаторы) ПК-6 (ПК-6.3)</w:t>
      </w:r>
    </w:p>
    <w:p w14:paraId="610F65A8" w14:textId="77777777" w:rsidR="006F1FE4" w:rsidRDefault="006F1FE4" w:rsidP="00446B50">
      <w:pPr>
        <w:spacing w:line="259" w:lineRule="auto"/>
        <w:ind w:left="0"/>
      </w:pPr>
    </w:p>
    <w:p w14:paraId="26BBC4C3" w14:textId="77777777" w:rsidR="00EC5876" w:rsidRDefault="00B17745" w:rsidP="00B17745">
      <w:pPr>
        <w:ind w:left="0"/>
        <w:rPr>
          <w:rFonts w:eastAsia="Times New Roman" w:cs="Times New Roman"/>
          <w:i/>
          <w:iCs/>
          <w:kern w:val="2"/>
          <w:szCs w:val="28"/>
          <w:lang w:eastAsia="ru-RU"/>
        </w:rPr>
      </w:pPr>
      <w:r>
        <w:rPr>
          <w:i/>
        </w:rPr>
        <w:t>10</w:t>
      </w:r>
      <w:r w:rsidRPr="00B17745">
        <w:rPr>
          <w:i/>
        </w:rPr>
        <w:t xml:space="preserve">. </w:t>
      </w:r>
      <w:r w:rsidR="00EC5876" w:rsidRPr="00DB65D8">
        <w:rPr>
          <w:rFonts w:eastAsia="Times New Roman" w:cs="Times New Roman"/>
          <w:i/>
          <w:iCs/>
          <w:kern w:val="2"/>
          <w:szCs w:val="28"/>
          <w:lang w:eastAsia="ru-RU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0C782171" w14:textId="77777777" w:rsidR="00EC5876" w:rsidRPr="00EC5876" w:rsidRDefault="00EC5876" w:rsidP="00B17745">
      <w:pPr>
        <w:ind w:left="0"/>
      </w:pPr>
      <w:r w:rsidRPr="00EC5876">
        <w:t>К</w:t>
      </w:r>
      <w:r w:rsidR="00B17745" w:rsidRPr="00EC5876">
        <w:t>акую роль играют государство в современном правовом обществе?</w:t>
      </w:r>
    </w:p>
    <w:p w14:paraId="77A7B328" w14:textId="77777777" w:rsidR="00B17745" w:rsidRPr="00EC5876" w:rsidRDefault="00B17745" w:rsidP="00B17745">
      <w:pPr>
        <w:ind w:left="0"/>
      </w:pPr>
      <w:r w:rsidRPr="00EC5876">
        <w:t>Время выполнения – 10 мин.</w:t>
      </w:r>
    </w:p>
    <w:p w14:paraId="7790EDD4" w14:textId="77777777" w:rsidR="005865FA" w:rsidRDefault="00B17745" w:rsidP="005865FA">
      <w:pPr>
        <w:ind w:left="0"/>
      </w:pPr>
      <w:r>
        <w:t xml:space="preserve">Ожидаемый </w:t>
      </w:r>
      <w:r w:rsidR="000B4A59">
        <w:t>результат</w:t>
      </w:r>
      <w:r>
        <w:t xml:space="preserve">: </w:t>
      </w:r>
      <w:r w:rsidR="005865FA" w:rsidRPr="006F1FE4">
        <w:t>Государство является ключевым институтом в правовом обществе, обеспечивающим верховенство закона и защиту прав граждан</w:t>
      </w:r>
      <w:r w:rsidR="005865FA">
        <w:t>, обеспечивает социальную справедливость и стабильность</w:t>
      </w:r>
      <w:r w:rsidR="005865FA" w:rsidRPr="006F1FE4">
        <w:t xml:space="preserve">. Оно выступает гарантом соблюдения нормативных актов, принимает законы и организует их исполнение через судебную, законодательную и исполнительную власти. </w:t>
      </w:r>
      <w:r w:rsidR="005865FA" w:rsidRPr="008A4094">
        <w:t>Современное государство обязано учитывать интересы всех слоёв общества, поддерживать баланс между свободой личности и общими интересами. Таким образом, его функция заключается не только в управлении, но и в создании условий для развития гражданского общества.</w:t>
      </w:r>
    </w:p>
    <w:p w14:paraId="0E00D83A" w14:textId="77777777" w:rsidR="006F1FE4" w:rsidRDefault="00B17745" w:rsidP="006F1FE4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5865FA">
        <w:t>наличие в ответе таких ключевых слов, характеризующих роль государства в обществе «верховенство закона», «защита прав гражда</w:t>
      </w:r>
      <w:r>
        <w:t>н», «социальная справедливость», 2) четкость изложения информации.</w:t>
      </w:r>
    </w:p>
    <w:p w14:paraId="5173E670" w14:textId="77777777" w:rsidR="005865FA" w:rsidRDefault="00775D79" w:rsidP="005865FA">
      <w:pPr>
        <w:ind w:left="0"/>
      </w:pPr>
      <w:r>
        <w:t>Компетенции (индикаторы) ПК-6 (ПК-6.3)</w:t>
      </w:r>
    </w:p>
    <w:p w14:paraId="665C2775" w14:textId="77777777" w:rsidR="000B4A59" w:rsidRDefault="000B4A59" w:rsidP="008A4094">
      <w:pPr>
        <w:spacing w:line="259" w:lineRule="auto"/>
        <w:ind w:left="0"/>
      </w:pPr>
    </w:p>
    <w:sectPr w:rsidR="000B4A59" w:rsidSect="003A62FE"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5F2FD" w14:textId="77777777" w:rsidR="009863CF" w:rsidRDefault="009863CF" w:rsidP="000B4A59">
      <w:r>
        <w:separator/>
      </w:r>
    </w:p>
  </w:endnote>
  <w:endnote w:type="continuationSeparator" w:id="0">
    <w:p w14:paraId="1D4C26E9" w14:textId="77777777" w:rsidR="009863CF" w:rsidRDefault="009863CF" w:rsidP="000B4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8099327"/>
      <w:docPartObj>
        <w:docPartGallery w:val="Page Numbers (Bottom of Page)"/>
        <w:docPartUnique/>
      </w:docPartObj>
    </w:sdtPr>
    <w:sdtEndPr/>
    <w:sdtContent>
      <w:p w14:paraId="2E01C4A1" w14:textId="77777777" w:rsidR="000B4A59" w:rsidRDefault="000B4A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876">
          <w:rPr>
            <w:noProof/>
          </w:rPr>
          <w:t>15</w:t>
        </w:r>
        <w:r>
          <w:fldChar w:fldCharType="end"/>
        </w:r>
      </w:p>
    </w:sdtContent>
  </w:sdt>
  <w:p w14:paraId="14E11754" w14:textId="77777777" w:rsidR="000B4A59" w:rsidRDefault="000B4A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2367" w14:textId="77777777" w:rsidR="009863CF" w:rsidRDefault="009863CF" w:rsidP="000B4A59">
      <w:r>
        <w:separator/>
      </w:r>
    </w:p>
  </w:footnote>
  <w:footnote w:type="continuationSeparator" w:id="0">
    <w:p w14:paraId="4359078D" w14:textId="77777777" w:rsidR="009863CF" w:rsidRDefault="009863CF" w:rsidP="000B4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3C3D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C2803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06EA7"/>
    <w:multiLevelType w:val="multilevel"/>
    <w:tmpl w:val="78CE05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" w15:restartNumberingAfterBreak="0">
    <w:nsid w:val="12CD6D40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13206695"/>
    <w:multiLevelType w:val="hybridMultilevel"/>
    <w:tmpl w:val="4632385C"/>
    <w:lvl w:ilvl="0" w:tplc="AB6E4C9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0A4F5E"/>
    <w:multiLevelType w:val="hybridMultilevel"/>
    <w:tmpl w:val="95763878"/>
    <w:lvl w:ilvl="0" w:tplc="4B2A01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9051F"/>
    <w:multiLevelType w:val="multilevel"/>
    <w:tmpl w:val="AECC57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19742E85"/>
    <w:multiLevelType w:val="hybridMultilevel"/>
    <w:tmpl w:val="22580806"/>
    <w:lvl w:ilvl="0" w:tplc="F46A32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7B04F0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97F22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0" w15:restartNumberingAfterBreak="0">
    <w:nsid w:val="25237170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729FB"/>
    <w:multiLevelType w:val="multilevel"/>
    <w:tmpl w:val="78CE05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2" w15:restartNumberingAfterBreak="0">
    <w:nsid w:val="26374680"/>
    <w:multiLevelType w:val="hybridMultilevel"/>
    <w:tmpl w:val="AB2406F6"/>
    <w:lvl w:ilvl="0" w:tplc="97D08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A0C5A54"/>
    <w:multiLevelType w:val="hybridMultilevel"/>
    <w:tmpl w:val="6EDA2CAC"/>
    <w:lvl w:ilvl="0" w:tplc="F2B258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F87AF0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5" w15:restartNumberingAfterBreak="0">
    <w:nsid w:val="2DB35A3E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6" w15:restartNumberingAfterBreak="0">
    <w:nsid w:val="2F5E6EED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36DD1"/>
    <w:multiLevelType w:val="hybridMultilevel"/>
    <w:tmpl w:val="C0D42330"/>
    <w:lvl w:ilvl="0" w:tplc="6EDAF9A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D37A23"/>
    <w:multiLevelType w:val="hybridMultilevel"/>
    <w:tmpl w:val="AB2406F6"/>
    <w:lvl w:ilvl="0" w:tplc="97D08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9032CC9"/>
    <w:multiLevelType w:val="multilevel"/>
    <w:tmpl w:val="B1046662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0" w15:restartNumberingAfterBreak="0">
    <w:nsid w:val="49E77561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1" w15:restartNumberingAfterBreak="0">
    <w:nsid w:val="4F0B2458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C641A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3" w15:restartNumberingAfterBreak="0">
    <w:nsid w:val="5844001C"/>
    <w:multiLevelType w:val="multilevel"/>
    <w:tmpl w:val="A518F4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4" w15:restartNumberingAfterBreak="0">
    <w:nsid w:val="66C42851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420F"/>
    <w:multiLevelType w:val="hybridMultilevel"/>
    <w:tmpl w:val="F356AFB2"/>
    <w:lvl w:ilvl="0" w:tplc="97D08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8B5845"/>
    <w:multiLevelType w:val="multilevel"/>
    <w:tmpl w:val="D9147C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7" w15:restartNumberingAfterBreak="0">
    <w:nsid w:val="6BB84F8D"/>
    <w:multiLevelType w:val="hybridMultilevel"/>
    <w:tmpl w:val="578E69C2"/>
    <w:lvl w:ilvl="0" w:tplc="759EAA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BC0733F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9" w15:restartNumberingAfterBreak="0">
    <w:nsid w:val="6CEF664A"/>
    <w:multiLevelType w:val="multilevel"/>
    <w:tmpl w:val="1AD6CC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30" w15:restartNumberingAfterBreak="0">
    <w:nsid w:val="72E21322"/>
    <w:multiLevelType w:val="multilevel"/>
    <w:tmpl w:val="851C01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1" w15:restartNumberingAfterBreak="0">
    <w:nsid w:val="74093D30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2" w15:restartNumberingAfterBreak="0">
    <w:nsid w:val="753B1C01"/>
    <w:multiLevelType w:val="multilevel"/>
    <w:tmpl w:val="712C13C6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3" w15:restartNumberingAfterBreak="0">
    <w:nsid w:val="759B07F3"/>
    <w:multiLevelType w:val="multilevel"/>
    <w:tmpl w:val="B05C4E2E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4" w15:restartNumberingAfterBreak="0">
    <w:nsid w:val="75AF1576"/>
    <w:multiLevelType w:val="multilevel"/>
    <w:tmpl w:val="66ECFE84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5" w15:restartNumberingAfterBreak="0">
    <w:nsid w:val="7F913FE4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29"/>
  </w:num>
  <w:num w:numId="4">
    <w:abstractNumId w:val="4"/>
  </w:num>
  <w:num w:numId="5">
    <w:abstractNumId w:val="12"/>
  </w:num>
  <w:num w:numId="6">
    <w:abstractNumId w:val="25"/>
  </w:num>
  <w:num w:numId="7">
    <w:abstractNumId w:val="33"/>
  </w:num>
  <w:num w:numId="8">
    <w:abstractNumId w:val="17"/>
  </w:num>
  <w:num w:numId="9">
    <w:abstractNumId w:val="34"/>
  </w:num>
  <w:num w:numId="10">
    <w:abstractNumId w:val="19"/>
  </w:num>
  <w:num w:numId="11">
    <w:abstractNumId w:val="18"/>
  </w:num>
  <w:num w:numId="12">
    <w:abstractNumId w:val="5"/>
  </w:num>
  <w:num w:numId="13">
    <w:abstractNumId w:val="27"/>
  </w:num>
  <w:num w:numId="14">
    <w:abstractNumId w:val="7"/>
  </w:num>
  <w:num w:numId="15">
    <w:abstractNumId w:val="32"/>
  </w:num>
  <w:num w:numId="16">
    <w:abstractNumId w:val="26"/>
  </w:num>
  <w:num w:numId="17">
    <w:abstractNumId w:val="13"/>
  </w:num>
  <w:num w:numId="18">
    <w:abstractNumId w:val="6"/>
  </w:num>
  <w:num w:numId="19">
    <w:abstractNumId w:val="30"/>
  </w:num>
  <w:num w:numId="20">
    <w:abstractNumId w:val="2"/>
  </w:num>
  <w:num w:numId="21">
    <w:abstractNumId w:val="1"/>
  </w:num>
  <w:num w:numId="22">
    <w:abstractNumId w:val="3"/>
  </w:num>
  <w:num w:numId="23">
    <w:abstractNumId w:val="35"/>
  </w:num>
  <w:num w:numId="24">
    <w:abstractNumId w:val="20"/>
  </w:num>
  <w:num w:numId="25">
    <w:abstractNumId w:val="21"/>
  </w:num>
  <w:num w:numId="26">
    <w:abstractNumId w:val="31"/>
  </w:num>
  <w:num w:numId="27">
    <w:abstractNumId w:val="8"/>
  </w:num>
  <w:num w:numId="28">
    <w:abstractNumId w:val="9"/>
  </w:num>
  <w:num w:numId="29">
    <w:abstractNumId w:val="10"/>
  </w:num>
  <w:num w:numId="30">
    <w:abstractNumId w:val="14"/>
  </w:num>
  <w:num w:numId="31">
    <w:abstractNumId w:val="0"/>
  </w:num>
  <w:num w:numId="32">
    <w:abstractNumId w:val="15"/>
  </w:num>
  <w:num w:numId="33">
    <w:abstractNumId w:val="24"/>
  </w:num>
  <w:num w:numId="34">
    <w:abstractNumId w:val="28"/>
  </w:num>
  <w:num w:numId="35">
    <w:abstractNumId w:val="16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41"/>
    <w:rsid w:val="00005CCD"/>
    <w:rsid w:val="000110AB"/>
    <w:rsid w:val="00011F85"/>
    <w:rsid w:val="00024A3F"/>
    <w:rsid w:val="00035B45"/>
    <w:rsid w:val="000616B0"/>
    <w:rsid w:val="000641D2"/>
    <w:rsid w:val="00071E7A"/>
    <w:rsid w:val="00077A2E"/>
    <w:rsid w:val="00082EBD"/>
    <w:rsid w:val="000A76FD"/>
    <w:rsid w:val="000B03E5"/>
    <w:rsid w:val="000B4A59"/>
    <w:rsid w:val="000D7BBF"/>
    <w:rsid w:val="000E37A7"/>
    <w:rsid w:val="00102936"/>
    <w:rsid w:val="00134A20"/>
    <w:rsid w:val="00135C48"/>
    <w:rsid w:val="00140C32"/>
    <w:rsid w:val="00143849"/>
    <w:rsid w:val="00161219"/>
    <w:rsid w:val="00165F6B"/>
    <w:rsid w:val="00175155"/>
    <w:rsid w:val="00182DF4"/>
    <w:rsid w:val="0019072A"/>
    <w:rsid w:val="00191C47"/>
    <w:rsid w:val="001934DC"/>
    <w:rsid w:val="001C2727"/>
    <w:rsid w:val="001F10AE"/>
    <w:rsid w:val="002003F1"/>
    <w:rsid w:val="0020383D"/>
    <w:rsid w:val="00206B41"/>
    <w:rsid w:val="00212999"/>
    <w:rsid w:val="002279F3"/>
    <w:rsid w:val="00275FB1"/>
    <w:rsid w:val="0028504E"/>
    <w:rsid w:val="002A2A57"/>
    <w:rsid w:val="002B565D"/>
    <w:rsid w:val="002C0FC4"/>
    <w:rsid w:val="002D614E"/>
    <w:rsid w:val="002E1D9D"/>
    <w:rsid w:val="002E4D91"/>
    <w:rsid w:val="002F1048"/>
    <w:rsid w:val="00300810"/>
    <w:rsid w:val="0037495C"/>
    <w:rsid w:val="003810E1"/>
    <w:rsid w:val="00383108"/>
    <w:rsid w:val="003A425A"/>
    <w:rsid w:val="003A62FE"/>
    <w:rsid w:val="003A6F73"/>
    <w:rsid w:val="003B4DEF"/>
    <w:rsid w:val="003D046E"/>
    <w:rsid w:val="003D624D"/>
    <w:rsid w:val="003D6979"/>
    <w:rsid w:val="004132FC"/>
    <w:rsid w:val="00423796"/>
    <w:rsid w:val="00436F20"/>
    <w:rsid w:val="00440681"/>
    <w:rsid w:val="00446B50"/>
    <w:rsid w:val="00447FD1"/>
    <w:rsid w:val="00450B1F"/>
    <w:rsid w:val="004519B2"/>
    <w:rsid w:val="00475648"/>
    <w:rsid w:val="00480F0C"/>
    <w:rsid w:val="00486DCD"/>
    <w:rsid w:val="00491FD0"/>
    <w:rsid w:val="00492A64"/>
    <w:rsid w:val="00492D4E"/>
    <w:rsid w:val="004B28BC"/>
    <w:rsid w:val="004C0616"/>
    <w:rsid w:val="004C6519"/>
    <w:rsid w:val="004D43DC"/>
    <w:rsid w:val="004E0DEE"/>
    <w:rsid w:val="004E13A2"/>
    <w:rsid w:val="004E45FF"/>
    <w:rsid w:val="004F104C"/>
    <w:rsid w:val="00501200"/>
    <w:rsid w:val="005151A9"/>
    <w:rsid w:val="005274E2"/>
    <w:rsid w:val="00533CC6"/>
    <w:rsid w:val="005359CF"/>
    <w:rsid w:val="00536F66"/>
    <w:rsid w:val="005571FD"/>
    <w:rsid w:val="0055790E"/>
    <w:rsid w:val="00564EDA"/>
    <w:rsid w:val="00565F6E"/>
    <w:rsid w:val="005743A7"/>
    <w:rsid w:val="00576317"/>
    <w:rsid w:val="005813B0"/>
    <w:rsid w:val="0058429A"/>
    <w:rsid w:val="005865FA"/>
    <w:rsid w:val="005947AC"/>
    <w:rsid w:val="005A74B3"/>
    <w:rsid w:val="005B47B9"/>
    <w:rsid w:val="005C4CB3"/>
    <w:rsid w:val="005F077C"/>
    <w:rsid w:val="005F337D"/>
    <w:rsid w:val="006052A6"/>
    <w:rsid w:val="006302DF"/>
    <w:rsid w:val="00634C00"/>
    <w:rsid w:val="00640EEC"/>
    <w:rsid w:val="00652223"/>
    <w:rsid w:val="006739AA"/>
    <w:rsid w:val="00691FFD"/>
    <w:rsid w:val="006A25FC"/>
    <w:rsid w:val="006C2E3F"/>
    <w:rsid w:val="006C5071"/>
    <w:rsid w:val="006F1FE4"/>
    <w:rsid w:val="0070045B"/>
    <w:rsid w:val="00707D31"/>
    <w:rsid w:val="007334D2"/>
    <w:rsid w:val="007404DF"/>
    <w:rsid w:val="007424F0"/>
    <w:rsid w:val="00753504"/>
    <w:rsid w:val="007625CA"/>
    <w:rsid w:val="00774A8C"/>
    <w:rsid w:val="00775D79"/>
    <w:rsid w:val="0078797B"/>
    <w:rsid w:val="00797C78"/>
    <w:rsid w:val="007A05BE"/>
    <w:rsid w:val="007D0818"/>
    <w:rsid w:val="007D1515"/>
    <w:rsid w:val="007D3192"/>
    <w:rsid w:val="007F1F7E"/>
    <w:rsid w:val="008004F0"/>
    <w:rsid w:val="00825179"/>
    <w:rsid w:val="00841F08"/>
    <w:rsid w:val="00846DE3"/>
    <w:rsid w:val="00863B1F"/>
    <w:rsid w:val="0086662A"/>
    <w:rsid w:val="00866DD2"/>
    <w:rsid w:val="008763B4"/>
    <w:rsid w:val="008821BE"/>
    <w:rsid w:val="0089165E"/>
    <w:rsid w:val="008A35DE"/>
    <w:rsid w:val="008A4094"/>
    <w:rsid w:val="008B7907"/>
    <w:rsid w:val="008C15DD"/>
    <w:rsid w:val="008E01A5"/>
    <w:rsid w:val="008E0B27"/>
    <w:rsid w:val="008E2B97"/>
    <w:rsid w:val="008E5D06"/>
    <w:rsid w:val="008F7260"/>
    <w:rsid w:val="008F7D7B"/>
    <w:rsid w:val="009222B4"/>
    <w:rsid w:val="009271DE"/>
    <w:rsid w:val="009573F4"/>
    <w:rsid w:val="00964C7C"/>
    <w:rsid w:val="00967F9F"/>
    <w:rsid w:val="00976DA7"/>
    <w:rsid w:val="009863CF"/>
    <w:rsid w:val="009A4FC2"/>
    <w:rsid w:val="009B2EF3"/>
    <w:rsid w:val="009B384E"/>
    <w:rsid w:val="009C48CB"/>
    <w:rsid w:val="009C7CCD"/>
    <w:rsid w:val="009D212F"/>
    <w:rsid w:val="009E3F87"/>
    <w:rsid w:val="00A138CE"/>
    <w:rsid w:val="00A145F5"/>
    <w:rsid w:val="00A213BA"/>
    <w:rsid w:val="00A3398E"/>
    <w:rsid w:val="00A36E9D"/>
    <w:rsid w:val="00A43265"/>
    <w:rsid w:val="00A47410"/>
    <w:rsid w:val="00A57968"/>
    <w:rsid w:val="00A85EE4"/>
    <w:rsid w:val="00AA10C7"/>
    <w:rsid w:val="00AC7E30"/>
    <w:rsid w:val="00AD2368"/>
    <w:rsid w:val="00AD48CA"/>
    <w:rsid w:val="00AE6778"/>
    <w:rsid w:val="00B02B43"/>
    <w:rsid w:val="00B168EF"/>
    <w:rsid w:val="00B17745"/>
    <w:rsid w:val="00B23C88"/>
    <w:rsid w:val="00B72075"/>
    <w:rsid w:val="00B72A20"/>
    <w:rsid w:val="00B7653D"/>
    <w:rsid w:val="00BC5E34"/>
    <w:rsid w:val="00BD1185"/>
    <w:rsid w:val="00BE71AC"/>
    <w:rsid w:val="00C028B8"/>
    <w:rsid w:val="00C02B98"/>
    <w:rsid w:val="00C131BE"/>
    <w:rsid w:val="00C1324E"/>
    <w:rsid w:val="00C15D71"/>
    <w:rsid w:val="00C25D4F"/>
    <w:rsid w:val="00C273A3"/>
    <w:rsid w:val="00C45443"/>
    <w:rsid w:val="00C50834"/>
    <w:rsid w:val="00C55E3E"/>
    <w:rsid w:val="00C61906"/>
    <w:rsid w:val="00C708AB"/>
    <w:rsid w:val="00C72C80"/>
    <w:rsid w:val="00C76E22"/>
    <w:rsid w:val="00C9264E"/>
    <w:rsid w:val="00CA2A7A"/>
    <w:rsid w:val="00CA5E75"/>
    <w:rsid w:val="00CB1083"/>
    <w:rsid w:val="00CB28D6"/>
    <w:rsid w:val="00CB2AE1"/>
    <w:rsid w:val="00CB47F0"/>
    <w:rsid w:val="00CD5406"/>
    <w:rsid w:val="00CE0A59"/>
    <w:rsid w:val="00CE6DCB"/>
    <w:rsid w:val="00D04435"/>
    <w:rsid w:val="00D10EBF"/>
    <w:rsid w:val="00D179B8"/>
    <w:rsid w:val="00D43A11"/>
    <w:rsid w:val="00D45DF9"/>
    <w:rsid w:val="00D47D61"/>
    <w:rsid w:val="00D81BD9"/>
    <w:rsid w:val="00D90670"/>
    <w:rsid w:val="00D9120E"/>
    <w:rsid w:val="00DA7C69"/>
    <w:rsid w:val="00DC4FA3"/>
    <w:rsid w:val="00DE72BA"/>
    <w:rsid w:val="00E00518"/>
    <w:rsid w:val="00E00824"/>
    <w:rsid w:val="00E2647F"/>
    <w:rsid w:val="00E30A75"/>
    <w:rsid w:val="00E37942"/>
    <w:rsid w:val="00E84336"/>
    <w:rsid w:val="00E920EF"/>
    <w:rsid w:val="00E94131"/>
    <w:rsid w:val="00EA1613"/>
    <w:rsid w:val="00EC270A"/>
    <w:rsid w:val="00EC2B27"/>
    <w:rsid w:val="00EC5876"/>
    <w:rsid w:val="00EC6942"/>
    <w:rsid w:val="00EE72C3"/>
    <w:rsid w:val="00F01191"/>
    <w:rsid w:val="00F160FC"/>
    <w:rsid w:val="00F21871"/>
    <w:rsid w:val="00F44F19"/>
    <w:rsid w:val="00F55C66"/>
    <w:rsid w:val="00F71952"/>
    <w:rsid w:val="00F71D5B"/>
    <w:rsid w:val="00F86A48"/>
    <w:rsid w:val="00F95277"/>
    <w:rsid w:val="00FA04F5"/>
    <w:rsid w:val="00FB06D5"/>
    <w:rsid w:val="00FC1A1B"/>
    <w:rsid w:val="00FD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A712"/>
  <w15:chartTrackingRefBased/>
  <w15:docId w15:val="{FD3EAB98-5513-4590-951A-42CCA103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952"/>
    <w:pPr>
      <w:spacing w:after="0" w:line="240" w:lineRule="auto"/>
      <w:ind w:left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06B4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206B41"/>
    <w:pPr>
      <w:ind w:left="720"/>
      <w:contextualSpacing/>
    </w:pPr>
  </w:style>
  <w:style w:type="table" w:styleId="a4">
    <w:name w:val="Table Grid"/>
    <w:basedOn w:val="a1"/>
    <w:uiPriority w:val="39"/>
    <w:rsid w:val="00CE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4A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4A59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0B4A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4A5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5DE80-31A9-4431-99F6-73B6A731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3075</Words>
  <Characters>17534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Денискин</dc:creator>
  <cp:keywords/>
  <dc:description/>
  <cp:lastModifiedBy>User</cp:lastModifiedBy>
  <cp:revision>10</cp:revision>
  <dcterms:created xsi:type="dcterms:W3CDTF">2025-03-29T09:34:00Z</dcterms:created>
  <dcterms:modified xsi:type="dcterms:W3CDTF">2025-04-12T00:34:00Z</dcterms:modified>
</cp:coreProperties>
</file>