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05BF8D" w14:textId="608A08DD" w:rsidR="00BB705E" w:rsidRPr="00D66C08" w:rsidRDefault="00BB705E" w:rsidP="000A6E14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  <w:bookmarkStart w:id="0" w:name="_GoBack"/>
      <w:r w:rsidRPr="00D66C08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  <w:t xml:space="preserve">Комплект оценочных материалов по дисциплине </w:t>
      </w:r>
      <w:r w:rsidRPr="00D66C08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  <w:br/>
      </w:r>
      <w:r w:rsidR="00D736E5" w:rsidRPr="00D66C08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  <w:t>«</w:t>
      </w:r>
      <w:r w:rsidR="00B45B92" w:rsidRPr="00D66C08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  <w:t>Основы российской государственности</w:t>
      </w:r>
      <w:r w:rsidR="00D736E5" w:rsidRPr="00D66C08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  <w:t>»</w:t>
      </w:r>
    </w:p>
    <w:bookmarkEnd w:id="0"/>
    <w:p w14:paraId="369261F5" w14:textId="77777777" w:rsidR="00BB705E" w:rsidRPr="00D66C08" w:rsidRDefault="00BB705E" w:rsidP="00D66C08">
      <w:pPr>
        <w:widowControl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2F849C80" w14:textId="77777777" w:rsidR="00786D22" w:rsidRPr="00D66C08" w:rsidRDefault="00786D22" w:rsidP="00D66C08">
      <w:pPr>
        <w:spacing w:after="0" w:line="240" w:lineRule="auto"/>
        <w:jc w:val="both"/>
        <w:rPr>
          <w:rFonts w:ascii="Times New Roman" w:eastAsia="Aptos" w:hAnsi="Times New Roman" w:cs="Times New Roman"/>
          <w:b/>
          <w:color w:val="000000" w:themeColor="text1"/>
          <w:kern w:val="2"/>
          <w:sz w:val="28"/>
          <w:szCs w:val="28"/>
        </w:rPr>
      </w:pPr>
      <w:r w:rsidRPr="00D66C08">
        <w:rPr>
          <w:rFonts w:ascii="Times New Roman" w:eastAsia="Aptos" w:hAnsi="Times New Roman" w:cs="Times New Roman"/>
          <w:b/>
          <w:color w:val="000000" w:themeColor="text1"/>
          <w:kern w:val="2"/>
          <w:sz w:val="28"/>
          <w:szCs w:val="28"/>
        </w:rPr>
        <w:t>Задания закрытого типа</w:t>
      </w:r>
    </w:p>
    <w:p w14:paraId="249C1301" w14:textId="77777777" w:rsidR="0072436B" w:rsidRPr="00D66C08" w:rsidRDefault="0072436B" w:rsidP="00D66C08">
      <w:pPr>
        <w:widowControl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3335DC75" w14:textId="6CA8D90F" w:rsidR="00BB705E" w:rsidRPr="00D66C08" w:rsidRDefault="00FF5F6D" w:rsidP="00D66C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D66C08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  <w:t>Задания закрытого типа на выбор правильного ответа</w:t>
      </w:r>
    </w:p>
    <w:p w14:paraId="46D1DE06" w14:textId="77777777" w:rsidR="00081965" w:rsidRPr="00D66C08" w:rsidRDefault="00081965" w:rsidP="00D66C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29CD4844" w14:textId="77777777" w:rsidR="00130FD6" w:rsidRPr="00D66C08" w:rsidRDefault="00081965" w:rsidP="00D66C08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</w:pPr>
      <w:r w:rsidRPr="00D66C08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Выберите один правильный ответ</w:t>
      </w:r>
      <w:bookmarkStart w:id="1" w:name="_Hlk188713728"/>
      <w:r w:rsidR="00130FD6" w:rsidRPr="00D66C08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.</w:t>
      </w:r>
    </w:p>
    <w:p w14:paraId="4DFAC21A" w14:textId="3941BBC5" w:rsidR="00DC5104" w:rsidRPr="00D66C08" w:rsidRDefault="00DC5104" w:rsidP="00D66C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После Великой Отечественной войны ведущим конструктором ракетно-космических систем был…</w:t>
      </w:r>
    </w:p>
    <w:p w14:paraId="27F52D26" w14:textId="2E771697" w:rsidR="00DC5104" w:rsidRPr="00D66C08" w:rsidRDefault="00DC5104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А) К.Э. Циолковский</w:t>
      </w:r>
      <w:r w:rsidR="002748B3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3D1CC25" w14:textId="49A926CD" w:rsidR="00DC5104" w:rsidRPr="00D66C08" w:rsidRDefault="00DC5104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Б) Н.Е. Жуковский</w:t>
      </w:r>
      <w:r w:rsidR="002748B3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29169E8" w14:textId="534086EF" w:rsidR="00DC5104" w:rsidRPr="00D66C08" w:rsidRDefault="00DC5104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В) А.Д. Сахаров</w:t>
      </w:r>
      <w:r w:rsidR="002748B3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F98A12E" w14:textId="615A289F" w:rsidR="00DC5104" w:rsidRPr="00D66C08" w:rsidRDefault="00DC5104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Г) С.П. Королев</w:t>
      </w:r>
      <w:r w:rsidR="002748B3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D6C2884" w14:textId="478422A5" w:rsidR="00DC5104" w:rsidRPr="00D66C08" w:rsidRDefault="00DC5104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  <w:r w:rsidR="002748B3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95B42BF" w14:textId="2B77F2AF" w:rsidR="00DC5104" w:rsidRPr="00D66C08" w:rsidRDefault="00DC5104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353605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УК-5 (УК-5.1)</w:t>
      </w:r>
      <w:r w:rsidR="002748B3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F6B3EFC" w14:textId="77777777" w:rsidR="003C2729" w:rsidRPr="00D66C08" w:rsidRDefault="003C2729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E61BBB1" w14:textId="68C16836" w:rsidR="00353605" w:rsidRPr="00D66C08" w:rsidRDefault="004006FC" w:rsidP="00D66C08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</w:pPr>
      <w:r w:rsidRPr="00D66C08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 xml:space="preserve">Выберите </w:t>
      </w:r>
      <w:r w:rsidR="00353605" w:rsidRPr="00D66C08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один правильный ответ.</w:t>
      </w:r>
    </w:p>
    <w:p w14:paraId="6D4D4ADC" w14:textId="08D12B47" w:rsidR="005D417D" w:rsidRPr="00D66C08" w:rsidRDefault="00353605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С какой системой Россия связывает будущее мироустройство</w:t>
      </w:r>
      <w:r w:rsidR="005D417D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?</w:t>
      </w:r>
    </w:p>
    <w:p w14:paraId="493DBF73" w14:textId="61DA61F1" w:rsidR="005D417D" w:rsidRPr="00D66C08" w:rsidRDefault="005D417D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</w:t>
      </w:r>
      <w:r w:rsidR="00353605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Многополярный мир</w:t>
      </w:r>
      <w:r w:rsidR="002748B3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0E67D69" w14:textId="6A852371" w:rsidR="005D417D" w:rsidRPr="00D66C08" w:rsidRDefault="005D417D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</w:t>
      </w:r>
      <w:r w:rsidR="00353605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Двухполярный мир</w:t>
      </w:r>
      <w:r w:rsidR="002748B3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D82392E" w14:textId="618BC664" w:rsidR="00353605" w:rsidRPr="00D66C08" w:rsidRDefault="005D417D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 </w:t>
      </w:r>
      <w:r w:rsidR="00353605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Однополярный мир</w:t>
      </w:r>
      <w:r w:rsidR="002748B3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353605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4A54B20F" w14:textId="6398D1C1" w:rsidR="00353605" w:rsidRPr="00D66C08" w:rsidRDefault="005D417D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Г) </w:t>
      </w:r>
      <w:r w:rsidR="00353605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Плюралистической однополярности</w:t>
      </w:r>
      <w:r w:rsidR="002748B3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53605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B9E196F" w14:textId="265A6CD3" w:rsidR="005D417D" w:rsidRPr="00D66C08" w:rsidRDefault="005D417D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353605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2748B3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B427956" w14:textId="0FCBA437" w:rsidR="005D417D" w:rsidRPr="00D66C08" w:rsidRDefault="005D417D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353605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УК-5 (УК-5.1)</w:t>
      </w:r>
      <w:r w:rsidR="002748B3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613717F" w14:textId="77777777" w:rsidR="00353605" w:rsidRPr="00D66C08" w:rsidRDefault="00353605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A09043C" w14:textId="7C8807ED" w:rsidR="00353605" w:rsidRPr="00D66C08" w:rsidRDefault="00353605" w:rsidP="00D66C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</w:pPr>
      <w:r w:rsidRPr="00D66C08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3. Выберите все правильные варианты ответов.</w:t>
      </w:r>
    </w:p>
    <w:p w14:paraId="06F44439" w14:textId="77777777" w:rsidR="00353605" w:rsidRPr="00D66C08" w:rsidRDefault="00353605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Что означает слово «цивилизация» в переводе с латыни?</w:t>
      </w:r>
    </w:p>
    <w:p w14:paraId="63E9EAB0" w14:textId="6A0801F4" w:rsidR="00353605" w:rsidRPr="00D66C08" w:rsidRDefault="00353605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А) общий</w:t>
      </w:r>
      <w:r w:rsidR="006A21A3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FDD53AE" w14:textId="59E23525" w:rsidR="00353605" w:rsidRPr="00D66C08" w:rsidRDefault="00353605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Б) развитый</w:t>
      </w:r>
      <w:r w:rsidR="006A21A3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8E009B7" w14:textId="21E71858" w:rsidR="00353605" w:rsidRPr="00D66C08" w:rsidRDefault="00353605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В) государственный</w:t>
      </w:r>
      <w:r w:rsidR="006A21A3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5E15A3F" w14:textId="480E1345" w:rsidR="00353605" w:rsidRPr="00D66C08" w:rsidRDefault="00353605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Г) продвинутый</w:t>
      </w:r>
      <w:r w:rsidR="006A21A3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14FCF2C" w14:textId="75AE68B0" w:rsidR="00353605" w:rsidRPr="00D66C08" w:rsidRDefault="00353605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Д) гражданский</w:t>
      </w:r>
      <w:r w:rsidR="006A21A3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DCB8BDF" w14:textId="7467547E" w:rsidR="00353605" w:rsidRPr="00D66C08" w:rsidRDefault="00353605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Е) совместный</w:t>
      </w:r>
      <w:r w:rsidR="006A21A3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4C1CF64" w14:textId="6AAFCD5D" w:rsidR="00353605" w:rsidRPr="00D66C08" w:rsidRDefault="00353605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В, Г</w:t>
      </w:r>
      <w:r w:rsidR="006A21A3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A3E0B92" w14:textId="408C9F03" w:rsidR="00353605" w:rsidRPr="00D66C08" w:rsidRDefault="00353605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 (УК-5.1)</w:t>
      </w:r>
      <w:r w:rsidR="006A21A3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0727C43" w14:textId="77777777" w:rsidR="006A21A3" w:rsidRPr="00D66C08" w:rsidRDefault="006A21A3" w:rsidP="00D66C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2CA2A43C" w14:textId="435CF6BD" w:rsidR="00154077" w:rsidRPr="00D66C08" w:rsidRDefault="00154077" w:rsidP="00D66C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D66C08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  <w:t>Задания закрытого типа на установление соответствия</w:t>
      </w:r>
    </w:p>
    <w:p w14:paraId="19C1F206" w14:textId="77777777" w:rsidR="00045EB6" w:rsidRPr="00D66C08" w:rsidRDefault="00045EB6" w:rsidP="00D66C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</w:p>
    <w:bookmarkEnd w:id="1"/>
    <w:p w14:paraId="7DA7D8A2" w14:textId="467191EE" w:rsidR="003D31A3" w:rsidRPr="00D66C08" w:rsidRDefault="00130FD6" w:rsidP="00D66C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</w:pPr>
      <w:r w:rsidRPr="00D66C08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1.</w:t>
      </w:r>
      <w:bookmarkStart w:id="2" w:name="_Hlk190976794"/>
      <w:r w:rsidR="00045EB6" w:rsidRPr="00D66C08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Установите соответствие</w:t>
      </w:r>
      <w:r w:rsidRPr="00D66C0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между именами исторических деятелей и историческими событиями</w:t>
      </w:r>
      <w:r w:rsidR="00045EB6" w:rsidRPr="00D66C08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 w:rsidRPr="00D66C08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6060"/>
      </w:tblGrid>
      <w:tr w:rsidR="00D66C08" w:rsidRPr="00D66C08" w14:paraId="35ACE812" w14:textId="77777777" w:rsidTr="006C5A5A">
        <w:tc>
          <w:tcPr>
            <w:tcW w:w="4077" w:type="dxa"/>
          </w:tcPr>
          <w:bookmarkEnd w:id="2"/>
          <w:p w14:paraId="1230AD5D" w14:textId="4A86A838" w:rsidR="00130FD6" w:rsidRPr="00D66C08" w:rsidRDefault="00130FD6" w:rsidP="00D66C08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Исторические деятели</w:t>
            </w:r>
          </w:p>
        </w:tc>
        <w:tc>
          <w:tcPr>
            <w:tcW w:w="6060" w:type="dxa"/>
          </w:tcPr>
          <w:p w14:paraId="70778EC4" w14:textId="6D7C23AA" w:rsidR="00130FD6" w:rsidRPr="00D66C08" w:rsidRDefault="00130FD6" w:rsidP="00D66C08">
            <w:pPr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События</w:t>
            </w:r>
          </w:p>
        </w:tc>
      </w:tr>
      <w:tr w:rsidR="00D66C08" w:rsidRPr="00D66C08" w14:paraId="73999E25" w14:textId="77777777" w:rsidTr="006C5A5A">
        <w:tc>
          <w:tcPr>
            <w:tcW w:w="4077" w:type="dxa"/>
          </w:tcPr>
          <w:p w14:paraId="7DD9F946" w14:textId="3C28E346" w:rsidR="00786D22" w:rsidRPr="00D66C08" w:rsidRDefault="00786D22" w:rsidP="00D66C08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1) Ярослав Мудрый</w:t>
            </w:r>
          </w:p>
        </w:tc>
        <w:tc>
          <w:tcPr>
            <w:tcW w:w="6060" w:type="dxa"/>
          </w:tcPr>
          <w:p w14:paraId="2E3CF542" w14:textId="26742D62" w:rsidR="00786D22" w:rsidRPr="00D66C08" w:rsidRDefault="00130FD6" w:rsidP="00D66C08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А) Ливонская война</w:t>
            </w:r>
          </w:p>
        </w:tc>
      </w:tr>
      <w:tr w:rsidR="00D66C08" w:rsidRPr="00D66C08" w14:paraId="29916505" w14:textId="77777777" w:rsidTr="006C5A5A">
        <w:tc>
          <w:tcPr>
            <w:tcW w:w="4077" w:type="dxa"/>
          </w:tcPr>
          <w:p w14:paraId="6754E1FB" w14:textId="51FDD926" w:rsidR="00786D22" w:rsidRPr="00D66C08" w:rsidRDefault="00786D22" w:rsidP="00D66C08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2) Иван III</w:t>
            </w:r>
          </w:p>
        </w:tc>
        <w:tc>
          <w:tcPr>
            <w:tcW w:w="6060" w:type="dxa"/>
          </w:tcPr>
          <w:p w14:paraId="3E6E53CB" w14:textId="12806AC3" w:rsidR="00786D22" w:rsidRPr="00D66C08" w:rsidRDefault="00130FD6" w:rsidP="00D66C08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Б) Освоение Сибири</w:t>
            </w:r>
          </w:p>
        </w:tc>
      </w:tr>
      <w:tr w:rsidR="00D66C08" w:rsidRPr="00D66C08" w14:paraId="7D5FE60C" w14:textId="77777777" w:rsidTr="006C5A5A">
        <w:tc>
          <w:tcPr>
            <w:tcW w:w="4077" w:type="dxa"/>
          </w:tcPr>
          <w:p w14:paraId="49DD353A" w14:textId="1F3716AB" w:rsidR="00786D22" w:rsidRPr="00D66C08" w:rsidRDefault="00786D22" w:rsidP="00D66C08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3) Иван IV Грозный</w:t>
            </w:r>
          </w:p>
        </w:tc>
        <w:tc>
          <w:tcPr>
            <w:tcW w:w="6060" w:type="dxa"/>
          </w:tcPr>
          <w:p w14:paraId="464FC5B1" w14:textId="638C7A27" w:rsidR="00786D22" w:rsidRPr="00D66C08" w:rsidRDefault="00130FD6" w:rsidP="00D66C08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В) Завоевание выхода в Балтийское море</w:t>
            </w:r>
          </w:p>
        </w:tc>
      </w:tr>
      <w:tr w:rsidR="00D66C08" w:rsidRPr="00D66C08" w14:paraId="46047309" w14:textId="77777777" w:rsidTr="006C5A5A">
        <w:tc>
          <w:tcPr>
            <w:tcW w:w="4077" w:type="dxa"/>
          </w:tcPr>
          <w:p w14:paraId="630956E3" w14:textId="6EE91D3A" w:rsidR="00786D22" w:rsidRPr="00D66C08" w:rsidRDefault="00786D22" w:rsidP="00D66C08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4) Алексей Михайлович</w:t>
            </w:r>
          </w:p>
        </w:tc>
        <w:tc>
          <w:tcPr>
            <w:tcW w:w="6060" w:type="dxa"/>
          </w:tcPr>
          <w:p w14:paraId="78573E78" w14:textId="1F6D5233" w:rsidR="00786D22" w:rsidRPr="00D66C08" w:rsidRDefault="00130FD6" w:rsidP="00D66C08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Г) Русская Правда</w:t>
            </w:r>
          </w:p>
        </w:tc>
      </w:tr>
      <w:tr w:rsidR="00D66C08" w:rsidRPr="00D66C08" w14:paraId="4037D3CC" w14:textId="77777777" w:rsidTr="006C5A5A">
        <w:tc>
          <w:tcPr>
            <w:tcW w:w="4077" w:type="dxa"/>
          </w:tcPr>
          <w:p w14:paraId="1053AE00" w14:textId="59B77AA6" w:rsidR="00786D22" w:rsidRPr="00D66C08" w:rsidRDefault="00786D22" w:rsidP="00D66C08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5) Петр I</w:t>
            </w:r>
          </w:p>
        </w:tc>
        <w:tc>
          <w:tcPr>
            <w:tcW w:w="6060" w:type="dxa"/>
          </w:tcPr>
          <w:p w14:paraId="75470280" w14:textId="7BB7258F" w:rsidR="00786D22" w:rsidRPr="00D66C08" w:rsidRDefault="00130FD6" w:rsidP="00D66C08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Д) Стояние на Угре</w:t>
            </w:r>
          </w:p>
        </w:tc>
      </w:tr>
    </w:tbl>
    <w:p w14:paraId="030855AB" w14:textId="6148CF22" w:rsidR="003D31A3" w:rsidRPr="00D66C08" w:rsidRDefault="003D31A3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1-Г, 2-Д, 3-А, 4-Б, 5-В</w:t>
      </w:r>
      <w:r w:rsidR="00C86C56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4EA44C6" w14:textId="436E2A5C" w:rsidR="00775716" w:rsidRPr="00D66C08" w:rsidRDefault="003D31A3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8C3A8C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УК-5 (УК-5.2, УК-5.3)</w:t>
      </w:r>
      <w:r w:rsidR="00C86C56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FF19D55" w14:textId="77777777" w:rsidR="00130FD6" w:rsidRPr="00D66C08" w:rsidRDefault="00130FD6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97810B8" w14:textId="13286866" w:rsidR="00130FD6" w:rsidRPr="00D66C08" w:rsidRDefault="00657E84" w:rsidP="00D66C08">
      <w:pPr>
        <w:pStyle w:val="a6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</w:pPr>
      <w:r w:rsidRPr="00D66C08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Установите соответствие</w:t>
      </w:r>
      <w:r w:rsidRPr="00D66C0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между авторами и их произведениями</w:t>
      </w:r>
      <w:r w:rsidRPr="00D66C08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3"/>
        <w:gridCol w:w="4930"/>
      </w:tblGrid>
      <w:tr w:rsidR="00D66C08" w:rsidRPr="00D66C08" w14:paraId="5A82D76C" w14:textId="77777777" w:rsidTr="00130FD6">
        <w:tc>
          <w:tcPr>
            <w:tcW w:w="5068" w:type="dxa"/>
          </w:tcPr>
          <w:p w14:paraId="346D6F64" w14:textId="3FF72B38" w:rsidR="00657E84" w:rsidRPr="00D66C08" w:rsidRDefault="00657E84" w:rsidP="00D66C08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Авторы</w:t>
            </w:r>
          </w:p>
        </w:tc>
        <w:tc>
          <w:tcPr>
            <w:tcW w:w="5069" w:type="dxa"/>
          </w:tcPr>
          <w:p w14:paraId="65572066" w14:textId="0841E222" w:rsidR="00657E84" w:rsidRPr="00D66C08" w:rsidRDefault="00657E84" w:rsidP="00D66C08">
            <w:pPr>
              <w:pStyle w:val="a6"/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Произведения</w:t>
            </w:r>
          </w:p>
        </w:tc>
      </w:tr>
      <w:tr w:rsidR="00D66C08" w:rsidRPr="00D66C08" w14:paraId="63B5AE50" w14:textId="77777777" w:rsidTr="00130FD6">
        <w:tc>
          <w:tcPr>
            <w:tcW w:w="5068" w:type="dxa"/>
          </w:tcPr>
          <w:p w14:paraId="308CE894" w14:textId="0C2A2E19" w:rsidR="00130FD6" w:rsidRPr="00D66C08" w:rsidRDefault="00130FD6" w:rsidP="00D66C08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1) О. Шпенглер</w:t>
            </w:r>
          </w:p>
        </w:tc>
        <w:tc>
          <w:tcPr>
            <w:tcW w:w="5069" w:type="dxa"/>
          </w:tcPr>
          <w:p w14:paraId="28C3342F" w14:textId="49373D63" w:rsidR="00130FD6" w:rsidRPr="00D66C08" w:rsidRDefault="00130FD6" w:rsidP="00D66C08">
            <w:pPr>
              <w:pStyle w:val="a6"/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А) </w:t>
            </w:r>
            <w:r w:rsidR="00657E84"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Россия и Европа</w:t>
            </w:r>
            <w:r w:rsidR="00657E84"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</w:tr>
      <w:tr w:rsidR="00D66C08" w:rsidRPr="00D66C08" w14:paraId="4BBBC030" w14:textId="77777777" w:rsidTr="00130FD6">
        <w:tc>
          <w:tcPr>
            <w:tcW w:w="5068" w:type="dxa"/>
          </w:tcPr>
          <w:p w14:paraId="4BED1897" w14:textId="593CF5C1" w:rsidR="00130FD6" w:rsidRPr="00D66C08" w:rsidRDefault="00130FD6" w:rsidP="00D66C08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2) К. Леонтьев</w:t>
            </w:r>
          </w:p>
        </w:tc>
        <w:tc>
          <w:tcPr>
            <w:tcW w:w="5069" w:type="dxa"/>
          </w:tcPr>
          <w:p w14:paraId="61D5376A" w14:textId="673AE3AB" w:rsidR="00130FD6" w:rsidRPr="00D66C08" w:rsidRDefault="00130FD6" w:rsidP="00D66C08">
            <w:pPr>
              <w:pStyle w:val="a6"/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Б) </w:t>
            </w:r>
            <w:r w:rsidR="00657E84"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Закат Европы</w:t>
            </w:r>
            <w:r w:rsidR="00657E84"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</w:tr>
      <w:tr w:rsidR="00D66C08" w:rsidRPr="00D66C08" w14:paraId="479D5057" w14:textId="77777777" w:rsidTr="00130FD6">
        <w:tc>
          <w:tcPr>
            <w:tcW w:w="5068" w:type="dxa"/>
          </w:tcPr>
          <w:p w14:paraId="7CC8D3BD" w14:textId="12ACD6C4" w:rsidR="00130FD6" w:rsidRPr="00D66C08" w:rsidRDefault="00130FD6" w:rsidP="00D66C08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3) И. Данилевский</w:t>
            </w:r>
          </w:p>
        </w:tc>
        <w:tc>
          <w:tcPr>
            <w:tcW w:w="5069" w:type="dxa"/>
          </w:tcPr>
          <w:p w14:paraId="3F7005DA" w14:textId="0BB7D507" w:rsidR="00130FD6" w:rsidRPr="00D66C08" w:rsidRDefault="00130FD6" w:rsidP="00D66C08">
            <w:pPr>
              <w:pStyle w:val="a6"/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В) </w:t>
            </w:r>
            <w:r w:rsidR="00657E84"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Постижение истории</w:t>
            </w:r>
            <w:r w:rsidR="00657E84"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</w:tr>
      <w:tr w:rsidR="00D66C08" w:rsidRPr="00D66C08" w14:paraId="023A2272" w14:textId="77777777" w:rsidTr="00130FD6">
        <w:tc>
          <w:tcPr>
            <w:tcW w:w="5068" w:type="dxa"/>
          </w:tcPr>
          <w:p w14:paraId="791FF2C4" w14:textId="7AFC5DB0" w:rsidR="00130FD6" w:rsidRPr="00D66C08" w:rsidRDefault="00130FD6" w:rsidP="00D66C08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4) А. Тойнби </w:t>
            </w:r>
          </w:p>
        </w:tc>
        <w:tc>
          <w:tcPr>
            <w:tcW w:w="5069" w:type="dxa"/>
          </w:tcPr>
          <w:p w14:paraId="59B14F40" w14:textId="05540A0E" w:rsidR="00130FD6" w:rsidRPr="00D66C08" w:rsidRDefault="00130FD6" w:rsidP="00D66C08">
            <w:pPr>
              <w:pStyle w:val="a6"/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Г) </w:t>
            </w:r>
            <w:r w:rsidR="00657E84"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Византизм и славянство</w:t>
            </w:r>
            <w:r w:rsidR="00657E84"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</w:tr>
    </w:tbl>
    <w:p w14:paraId="0CBC37F3" w14:textId="2FF59E80" w:rsidR="00775716" w:rsidRPr="00D66C08" w:rsidRDefault="00775716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1-Б, 2-Г, 3-А, 4-В</w:t>
      </w:r>
      <w:r w:rsidR="00C86C56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BBB28F0" w14:textId="4C8A8497" w:rsidR="00775716" w:rsidRPr="00D66C08" w:rsidRDefault="00775716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104FEC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УК-5 (УК-5.2, УК-5.3)</w:t>
      </w:r>
      <w:r w:rsidR="00C86C56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12A511C" w14:textId="77777777" w:rsidR="00104FEC" w:rsidRPr="00D66C08" w:rsidRDefault="00104FEC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0231065" w14:textId="7E88B6CF" w:rsidR="00104FEC" w:rsidRPr="00D66C08" w:rsidRDefault="00104FEC" w:rsidP="00D66C08">
      <w:pPr>
        <w:pStyle w:val="a6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Установите </w:t>
      </w:r>
      <w:r w:rsidRPr="00D66C08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соответствие</w:t>
      </w:r>
      <w:r w:rsidRPr="00D66C0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между </w:t>
      </w:r>
      <w:r w:rsidR="00934E1F" w:rsidRPr="00D66C0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категориями и их элементами</w:t>
      </w:r>
      <w:r w:rsidRPr="00D66C08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D66C08" w:rsidRPr="00D66C08" w14:paraId="02D12677" w14:textId="77777777" w:rsidTr="00934E1F">
        <w:tc>
          <w:tcPr>
            <w:tcW w:w="4925" w:type="dxa"/>
          </w:tcPr>
          <w:p w14:paraId="1852EBCA" w14:textId="1187BB08" w:rsidR="00104FEC" w:rsidRPr="00D66C08" w:rsidRDefault="00934E1F" w:rsidP="00D66C08">
            <w:pPr>
              <w:pStyle w:val="a6"/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Категория</w:t>
            </w:r>
          </w:p>
        </w:tc>
        <w:tc>
          <w:tcPr>
            <w:tcW w:w="4928" w:type="dxa"/>
          </w:tcPr>
          <w:p w14:paraId="402C6951" w14:textId="03E2C2B9" w:rsidR="00104FEC" w:rsidRPr="00D66C08" w:rsidRDefault="005D7930" w:rsidP="00D66C08">
            <w:pPr>
              <w:pStyle w:val="a6"/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Варианты ответа</w:t>
            </w:r>
          </w:p>
        </w:tc>
      </w:tr>
      <w:tr w:rsidR="00D66C08" w:rsidRPr="00D66C08" w14:paraId="6DC5A949" w14:textId="77777777" w:rsidTr="00934E1F">
        <w:tc>
          <w:tcPr>
            <w:tcW w:w="4925" w:type="dxa"/>
          </w:tcPr>
          <w:p w14:paraId="2CBD5522" w14:textId="4819C65C" w:rsidR="00934E1F" w:rsidRPr="00D66C08" w:rsidRDefault="00934E1F" w:rsidP="00D66C08">
            <w:pPr>
              <w:pStyle w:val="a6"/>
              <w:numPr>
                <w:ilvl w:val="0"/>
                <w:numId w:val="13"/>
              </w:numPr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Религиозные догматы</w:t>
            </w:r>
            <w:r w:rsidR="005D7930"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  <w:r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7677D224" w14:textId="4B71DB6F" w:rsidR="00934E1F" w:rsidRPr="00D66C08" w:rsidRDefault="005D7930" w:rsidP="00D66C08">
            <w:pPr>
              <w:pStyle w:val="a6"/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А) В ряде стран служат источником конституционного права</w:t>
            </w:r>
          </w:p>
        </w:tc>
      </w:tr>
      <w:tr w:rsidR="00D66C08" w:rsidRPr="00D66C08" w14:paraId="2AC2218C" w14:textId="77777777" w:rsidTr="00934E1F">
        <w:tc>
          <w:tcPr>
            <w:tcW w:w="4925" w:type="dxa"/>
          </w:tcPr>
          <w:p w14:paraId="52FC3940" w14:textId="1108AE21" w:rsidR="00934E1F" w:rsidRPr="00D66C08" w:rsidRDefault="005D7930" w:rsidP="00D66C08">
            <w:pPr>
              <w:pStyle w:val="a6"/>
              <w:numPr>
                <w:ilvl w:val="0"/>
                <w:numId w:val="13"/>
              </w:numPr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Учредительные и иные декларации и внутригосударственные договоры:</w:t>
            </w:r>
          </w:p>
        </w:tc>
        <w:tc>
          <w:tcPr>
            <w:tcW w:w="4928" w:type="dxa"/>
          </w:tcPr>
          <w:p w14:paraId="312D1D19" w14:textId="37B2DD51" w:rsidR="00934E1F" w:rsidRPr="00D66C08" w:rsidRDefault="005D7930" w:rsidP="00D66C08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Б) Называются по-разному: декреты, указы, ордонансы и др.</w:t>
            </w:r>
          </w:p>
        </w:tc>
      </w:tr>
      <w:tr w:rsidR="00D66C08" w:rsidRPr="00D66C08" w14:paraId="4B7EB432" w14:textId="77777777" w:rsidTr="00934E1F">
        <w:tc>
          <w:tcPr>
            <w:tcW w:w="4925" w:type="dxa"/>
          </w:tcPr>
          <w:p w14:paraId="748DCD0D" w14:textId="150CD9AB" w:rsidR="00934E1F" w:rsidRPr="00D66C08" w:rsidRDefault="005D7930" w:rsidP="00D66C08">
            <w:pPr>
              <w:pStyle w:val="a6"/>
              <w:numPr>
                <w:ilvl w:val="0"/>
                <w:numId w:val="13"/>
              </w:numPr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Нормативные правовые акты главы государства:</w:t>
            </w:r>
          </w:p>
        </w:tc>
        <w:tc>
          <w:tcPr>
            <w:tcW w:w="4928" w:type="dxa"/>
          </w:tcPr>
          <w:p w14:paraId="7F0059B7" w14:textId="3F8866A7" w:rsidR="00934E1F" w:rsidRPr="00D66C08" w:rsidRDefault="005D7930" w:rsidP="00D66C08">
            <w:pPr>
              <w:pStyle w:val="a6"/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В) Содержат конституционно-правовые нормы</w:t>
            </w:r>
          </w:p>
        </w:tc>
      </w:tr>
      <w:tr w:rsidR="00D66C08" w:rsidRPr="00D66C08" w14:paraId="4AD2C169" w14:textId="77777777" w:rsidTr="00934E1F">
        <w:tc>
          <w:tcPr>
            <w:tcW w:w="4925" w:type="dxa"/>
          </w:tcPr>
          <w:p w14:paraId="56D3BF99" w14:textId="04B4E8FE" w:rsidR="00934E1F" w:rsidRPr="00D66C08" w:rsidRDefault="00934E1F" w:rsidP="00D66C08">
            <w:pPr>
              <w:pStyle w:val="a6"/>
              <w:numPr>
                <w:ilvl w:val="0"/>
                <w:numId w:val="13"/>
              </w:numPr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Конституционные законы</w:t>
            </w:r>
            <w:r w:rsidR="005D7930"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  <w:r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146A3DD5" w14:textId="7C2E9DCC" w:rsidR="00934E1F" w:rsidRPr="00D66C08" w:rsidRDefault="005D7930" w:rsidP="00D66C08">
            <w:pPr>
              <w:pStyle w:val="a6"/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66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Г) От имени народа и по его решению учреждают образование государства, провозглашают права человека и гражданина</w:t>
            </w:r>
          </w:p>
        </w:tc>
      </w:tr>
    </w:tbl>
    <w:p w14:paraId="1252B95B" w14:textId="2ED24A55" w:rsidR="00104FEC" w:rsidRPr="00D66C08" w:rsidRDefault="00104FEC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1-</w:t>
      </w:r>
      <w:r w:rsidR="005D7930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, 2-</w:t>
      </w:r>
      <w:r w:rsidR="005D7930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, 3-</w:t>
      </w:r>
      <w:r w:rsidR="005D7930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, 4-</w:t>
      </w:r>
      <w:r w:rsidR="005D7930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C86C56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95DC76E" w14:textId="15D9E3B6" w:rsidR="005D7930" w:rsidRPr="00D66C08" w:rsidRDefault="00104FEC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 (УК-5.2, УК-5.3)</w:t>
      </w:r>
      <w:r w:rsidR="00C86C56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4D325E7" w14:textId="22AD2448" w:rsidR="005D7930" w:rsidRPr="00D66C08" w:rsidRDefault="005D7930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C636E99" w14:textId="77777777" w:rsidR="00154077" w:rsidRPr="00D66C08" w:rsidRDefault="00154077" w:rsidP="00D66C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D66C08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  <w:t>Задания закрытого типа на установление правильной последовательности</w:t>
      </w:r>
    </w:p>
    <w:p w14:paraId="0352D773" w14:textId="77777777" w:rsidR="00045EB6" w:rsidRPr="00D66C08" w:rsidRDefault="00045EB6" w:rsidP="00D66C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7E36980D" w14:textId="3C1E9DC8" w:rsidR="00045EB6" w:rsidRPr="00D66C08" w:rsidRDefault="00657E84" w:rsidP="00D66C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</w:pPr>
      <w:r w:rsidRPr="00D66C08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 xml:space="preserve">1. </w:t>
      </w:r>
      <w:bookmarkStart w:id="3" w:name="_Hlk190977074"/>
      <w:r w:rsidR="00045EB6" w:rsidRPr="00D66C08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Установите правильную последовательность</w:t>
      </w:r>
      <w:r w:rsidRPr="00D66C08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 xml:space="preserve"> </w:t>
      </w:r>
      <w:r w:rsidRPr="00D66C0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«чтения» законопроекта</w:t>
      </w:r>
      <w:r w:rsidR="00045EB6" w:rsidRPr="00D66C08">
        <w:rPr>
          <w:rFonts w:ascii="Times New Roman" w:eastAsia="Aptos" w:hAnsi="Times New Roman" w:cs="Times New Roman"/>
          <w:bCs/>
          <w:i/>
          <w:iCs/>
          <w:color w:val="000000" w:themeColor="text1"/>
          <w:kern w:val="2"/>
          <w:sz w:val="28"/>
          <w:szCs w:val="28"/>
          <w14:ligatures w14:val="standardContextual"/>
        </w:rPr>
        <w:t>.</w:t>
      </w:r>
      <w:r w:rsidR="00045EB6" w:rsidRPr="00D66C08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 xml:space="preserve"> Запишите правильную последовательность букв слева направо</w:t>
      </w:r>
      <w:r w:rsidR="00C86C56" w:rsidRPr="00D66C08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.</w:t>
      </w:r>
    </w:p>
    <w:bookmarkEnd w:id="3"/>
    <w:p w14:paraId="503FF086" w14:textId="1B3D4CFD" w:rsidR="00694698" w:rsidRPr="00D66C08" w:rsidRDefault="00694698" w:rsidP="00D66C08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</w:t>
      </w:r>
      <w:r w:rsidR="00C86C56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принятие проекта в целом;</w:t>
      </w:r>
    </w:p>
    <w:p w14:paraId="3FFB1BBF" w14:textId="1297CDCA" w:rsidR="00694698" w:rsidRPr="00D66C08" w:rsidRDefault="00774449" w:rsidP="00D66C08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Б)</w:t>
      </w:r>
      <w:r w:rsidR="00694698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необх</w:t>
      </w:r>
      <w:r w:rsidR="00C86C56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одимость в предлагаемом проекте;</w:t>
      </w:r>
    </w:p>
    <w:p w14:paraId="65956658" w14:textId="14CFCDF6" w:rsidR="00694698" w:rsidRPr="00D66C08" w:rsidRDefault="00694698" w:rsidP="00D66C08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774449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детальное обсуждение содержания</w:t>
      </w:r>
      <w:r w:rsidR="00BA308E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F8424B2" w14:textId="04B38E3B" w:rsidR="00694698" w:rsidRPr="00D66C08" w:rsidRDefault="00694698" w:rsidP="00D66C08">
      <w:pPr>
        <w:tabs>
          <w:tab w:val="left" w:pos="21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Б, В, А</w:t>
      </w:r>
      <w:r w:rsidR="00C86C56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B809BA0" w14:textId="7FF9D704" w:rsidR="00694698" w:rsidRPr="00D66C08" w:rsidRDefault="00694698" w:rsidP="00D66C08">
      <w:pPr>
        <w:tabs>
          <w:tab w:val="left" w:pos="21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734E2E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УК-5 (УК-5.2)</w:t>
      </w:r>
      <w:r w:rsidR="00C86C56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E0B11A0" w14:textId="77777777" w:rsidR="00694698" w:rsidRPr="00D66C08" w:rsidRDefault="00694698" w:rsidP="00D66C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CFF3375" w14:textId="07D0C0B4" w:rsidR="00657E84" w:rsidRPr="00D66C08" w:rsidRDefault="00657E84" w:rsidP="00D66C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</w:pPr>
      <w:r w:rsidRPr="00D66C08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 xml:space="preserve">2. Установите хронологическую последовательность </w:t>
      </w:r>
      <w:r w:rsidRPr="00D66C0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событий, начиная с самого раннего</w:t>
      </w:r>
      <w:r w:rsidRPr="00D66C08">
        <w:rPr>
          <w:rFonts w:ascii="Times New Roman" w:eastAsia="Aptos" w:hAnsi="Times New Roman" w:cs="Times New Roman"/>
          <w:bCs/>
          <w:i/>
          <w:iCs/>
          <w:color w:val="000000" w:themeColor="text1"/>
          <w:kern w:val="2"/>
          <w:sz w:val="28"/>
          <w:szCs w:val="28"/>
          <w14:ligatures w14:val="standardContextual"/>
        </w:rPr>
        <w:t>.</w:t>
      </w:r>
      <w:r w:rsidRPr="00D66C08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 xml:space="preserve"> Запишите правильную последовательность букв слева направо</w:t>
      </w:r>
      <w:r w:rsidR="00861B19" w:rsidRPr="00D66C08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:</w:t>
      </w:r>
    </w:p>
    <w:p w14:paraId="1169B39B" w14:textId="031FB08F" w:rsidR="0005618D" w:rsidRPr="00D66C08" w:rsidRDefault="0005618D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А)</w:t>
      </w:r>
      <w:r w:rsidR="00B31590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провозглашение России империей;</w:t>
      </w:r>
    </w:p>
    <w:p w14:paraId="1F1BF28A" w14:textId="3DA4730E" w:rsidR="0005618D" w:rsidRPr="00D66C08" w:rsidRDefault="00B31590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Б) Соборное Уложение;</w:t>
      </w:r>
    </w:p>
    <w:p w14:paraId="0E345893" w14:textId="182BE67E" w:rsidR="0005618D" w:rsidRPr="00D66C08" w:rsidRDefault="0005618D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В) издание Русской Правды</w:t>
      </w:r>
      <w:r w:rsidR="00B31590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936BAF9" w14:textId="6FD85DCB" w:rsidR="0005618D" w:rsidRPr="00D66C08" w:rsidRDefault="0005618D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Д) созыв первого Земского собора</w:t>
      </w:r>
      <w:r w:rsidR="00B31590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3AFA572" w14:textId="7322C2F8" w:rsidR="0005618D" w:rsidRPr="00D66C08" w:rsidRDefault="0005618D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Е) Крещение Руси</w:t>
      </w:r>
      <w:r w:rsidR="00B31590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FA357E5" w14:textId="75ED8304" w:rsidR="0005618D" w:rsidRPr="00D66C08" w:rsidRDefault="0005618D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Ж) призвание варягов</w:t>
      </w:r>
      <w:r w:rsidR="00B31590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86FBB3D" w14:textId="26FFB580" w:rsidR="0005618D" w:rsidRPr="00D66C08" w:rsidRDefault="0005618D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Ж, Е, В, Д, Б, А</w:t>
      </w:r>
      <w:r w:rsidR="00B31590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16F0533" w14:textId="4EC2DBFE" w:rsidR="0005618D" w:rsidRPr="00D66C08" w:rsidRDefault="0005618D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734E2E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УК-5 (УК-5.2)</w:t>
      </w:r>
      <w:r w:rsidR="00B31590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5D3C351" w14:textId="77777777" w:rsidR="00840474" w:rsidRPr="00D66C08" w:rsidRDefault="00840474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7FE5358" w14:textId="492CB4C3" w:rsidR="00840474" w:rsidRPr="00D66C08" w:rsidRDefault="00840474" w:rsidP="00D66C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</w:pPr>
      <w:r w:rsidRPr="00D66C08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 xml:space="preserve">3. Установите </w:t>
      </w:r>
      <w:r w:rsidR="00734E2E" w:rsidRPr="00D66C08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правильн</w:t>
      </w:r>
      <w:r w:rsidRPr="00D66C08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 xml:space="preserve">ую последовательность </w:t>
      </w:r>
      <w:r w:rsidR="00BF57A1" w:rsidRPr="00D66C08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расположения в Основном Законе Глав Конституции Российской Федерации</w:t>
      </w:r>
      <w:r w:rsidRPr="00D66C08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.</w:t>
      </w:r>
      <w:r w:rsidR="00445A76" w:rsidRPr="00D66C08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 xml:space="preserve"> Запишите правильную последовательность букв слева направо:</w:t>
      </w:r>
    </w:p>
    <w:p w14:paraId="42D00DBE" w14:textId="4763C2AC" w:rsidR="00840474" w:rsidRPr="00D66C08" w:rsidRDefault="00840474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</w:t>
      </w:r>
      <w:r w:rsidR="00BF57A1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«Местное самоуправление»</w:t>
      </w:r>
      <w:r w:rsidR="00B1073E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2AC0365" w14:textId="1619E780" w:rsidR="00840474" w:rsidRPr="00D66C08" w:rsidRDefault="00840474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</w:t>
      </w:r>
      <w:r w:rsidR="00BF57A1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«Президент Российской Федерации»</w:t>
      </w:r>
      <w:r w:rsidR="00B1073E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C0B1D92" w14:textId="74C0C2C8" w:rsidR="00840474" w:rsidRPr="00D66C08" w:rsidRDefault="00840474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 </w:t>
      </w:r>
      <w:r w:rsidR="00BF57A1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«Основы конституционного строя»</w:t>
      </w:r>
      <w:r w:rsidR="00B1073E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17A48C0" w14:textId="01FB3461" w:rsidR="00840474" w:rsidRPr="00D66C08" w:rsidRDefault="00BF57A1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840474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«Правительство Российской Федерации»</w:t>
      </w:r>
      <w:r w:rsidR="00B1073E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B45B801" w14:textId="5D2CF0C4" w:rsidR="00840474" w:rsidRPr="00D66C08" w:rsidRDefault="00BF57A1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840474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«Федеративное устройство»</w:t>
      </w:r>
      <w:r w:rsidR="00B1073E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76BB42D" w14:textId="440F0F3E" w:rsidR="00840474" w:rsidRPr="00D66C08" w:rsidRDefault="00840474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BF57A1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В, Д, Б</w:t>
      </w: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BF57A1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, А</w:t>
      </w:r>
      <w:r w:rsidR="00B1073E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9EBEF72" w14:textId="7DF71138" w:rsidR="00840474" w:rsidRPr="00D66C08" w:rsidRDefault="00840474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BF57A1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УК-5 (УК-5.2)</w:t>
      </w:r>
      <w:r w:rsidR="00B1073E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BC5BC08" w14:textId="77777777" w:rsidR="00C96632" w:rsidRPr="00D66C08" w:rsidRDefault="00C96632" w:rsidP="00D66C08">
      <w:pPr>
        <w:spacing w:after="0" w:line="240" w:lineRule="auto"/>
        <w:jc w:val="both"/>
        <w:rPr>
          <w:rFonts w:ascii="Times New Roman" w:eastAsia="Aptos" w:hAnsi="Times New Roman" w:cs="Times New Roman"/>
          <w:b/>
          <w:color w:val="000000" w:themeColor="text1"/>
          <w:kern w:val="2"/>
          <w:sz w:val="28"/>
          <w:szCs w:val="28"/>
        </w:rPr>
      </w:pPr>
    </w:p>
    <w:p w14:paraId="3874EAEE" w14:textId="7E4297C7" w:rsidR="00657E84" w:rsidRPr="00D66C08" w:rsidRDefault="00657E84" w:rsidP="00D66C08">
      <w:pPr>
        <w:spacing w:after="0" w:line="240" w:lineRule="auto"/>
        <w:jc w:val="both"/>
        <w:rPr>
          <w:rFonts w:ascii="Times New Roman" w:eastAsia="Aptos" w:hAnsi="Times New Roman" w:cs="Times New Roman"/>
          <w:b/>
          <w:color w:val="000000" w:themeColor="text1"/>
          <w:kern w:val="2"/>
          <w:sz w:val="28"/>
          <w:szCs w:val="28"/>
        </w:rPr>
      </w:pPr>
      <w:r w:rsidRPr="00D66C08">
        <w:rPr>
          <w:rFonts w:ascii="Times New Roman" w:eastAsia="Aptos" w:hAnsi="Times New Roman" w:cs="Times New Roman"/>
          <w:b/>
          <w:color w:val="000000" w:themeColor="text1"/>
          <w:kern w:val="2"/>
          <w:sz w:val="28"/>
          <w:szCs w:val="28"/>
        </w:rPr>
        <w:t>Задания открытого типа</w:t>
      </w:r>
    </w:p>
    <w:p w14:paraId="2B13FA45" w14:textId="77777777" w:rsidR="00657E84" w:rsidRPr="00D66C08" w:rsidRDefault="00657E84" w:rsidP="00D66C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189E6D14" w14:textId="2CED6A4E" w:rsidR="00BB705E" w:rsidRPr="00D66C08" w:rsidRDefault="00BB705E" w:rsidP="00D66C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D66C08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  <w:t>Задания открытого типа на дополнение</w:t>
      </w:r>
    </w:p>
    <w:p w14:paraId="01177AD1" w14:textId="77777777" w:rsidR="00154077" w:rsidRPr="00D66C08" w:rsidRDefault="00154077" w:rsidP="00D66C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6624E99B" w14:textId="1D807B5A" w:rsidR="00657E84" w:rsidRPr="00D66C08" w:rsidRDefault="00657E84" w:rsidP="00D66C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</w:pPr>
      <w:r w:rsidRPr="00D66C08">
        <w:rPr>
          <w:rFonts w:ascii="Times New Roman" w:eastAsia="Aptos" w:hAnsi="Times New Roman" w:cs="Times New Roman"/>
          <w:bCs/>
          <w:iCs/>
          <w:color w:val="000000" w:themeColor="text1"/>
          <w:kern w:val="2"/>
          <w:sz w:val="28"/>
          <w:szCs w:val="28"/>
          <w14:ligatures w14:val="standardContextual"/>
        </w:rPr>
        <w:t>1</w:t>
      </w:r>
      <w:bookmarkStart w:id="4" w:name="_Hlk190977318"/>
      <w:r w:rsidRPr="00D66C08">
        <w:rPr>
          <w:rFonts w:ascii="Times New Roman" w:eastAsia="Aptos" w:hAnsi="Times New Roman" w:cs="Times New Roman"/>
          <w:bCs/>
          <w:iCs/>
          <w:color w:val="000000" w:themeColor="text1"/>
          <w:kern w:val="2"/>
          <w:sz w:val="28"/>
          <w:szCs w:val="28"/>
          <w14:ligatures w14:val="standardContextual"/>
        </w:rPr>
        <w:t>.</w:t>
      </w:r>
      <w:r w:rsidR="00154077" w:rsidRPr="00D66C08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Напишите пропущенное словосочетание</w:t>
      </w:r>
      <w:r w:rsidRPr="00D66C08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.</w:t>
      </w:r>
      <w:bookmarkEnd w:id="4"/>
    </w:p>
    <w:p w14:paraId="6414B9F5" w14:textId="17F1333F" w:rsidR="002929B7" w:rsidRPr="00D66C08" w:rsidRDefault="002929B7" w:rsidP="00D66C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Конституции РФ, высшей ценностью в Российской Федерации </w:t>
      </w:r>
      <w:r w:rsidR="005A4A70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является: _</w:t>
      </w: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</w:t>
      </w:r>
      <w:r w:rsidR="00657E84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4D242CE" w14:textId="33D64AB1" w:rsidR="002929B7" w:rsidRPr="00D66C08" w:rsidRDefault="002929B7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человек, его права и свободы</w:t>
      </w:r>
      <w:r w:rsidR="005A4A70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159BAC4" w14:textId="184A3444" w:rsidR="002929B7" w:rsidRPr="00D66C08" w:rsidRDefault="002929B7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BF57A1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УК-5 (УК-5.1, УК-5.3)</w:t>
      </w:r>
      <w:r w:rsidR="005A4A70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DC40BE8" w14:textId="700AA97B" w:rsidR="00440546" w:rsidRPr="00D66C08" w:rsidRDefault="00440546" w:rsidP="00D66C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05951F7D" w14:textId="6AFC7276" w:rsidR="00657E84" w:rsidRPr="00D66C08" w:rsidRDefault="005646F4" w:rsidP="00D66C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</w:pPr>
      <w:r w:rsidRPr="00D66C08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2.</w:t>
      </w:r>
      <w:r w:rsidR="00657E84" w:rsidRPr="00D66C08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 xml:space="preserve"> Напишите пропущенное словосочетание.</w:t>
      </w:r>
    </w:p>
    <w:p w14:paraId="1D390323" w14:textId="655C228E" w:rsidR="005646F4" w:rsidRPr="00D66C08" w:rsidRDefault="005646F4" w:rsidP="00D66C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D66C08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_____________________________________в историческом процессе. </w:t>
      </w:r>
    </w:p>
    <w:p w14:paraId="6356ADC0" w14:textId="2C1DA88A" w:rsidR="005646F4" w:rsidRPr="00D66C08" w:rsidRDefault="005646F4" w:rsidP="00D66C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D66C08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Правильный ответ: цивилизационного похода</w:t>
      </w:r>
      <w:r w:rsidR="005A4A70" w:rsidRPr="00D66C08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.</w:t>
      </w:r>
    </w:p>
    <w:p w14:paraId="3DD3B6A9" w14:textId="1862E1F1" w:rsidR="00A809B4" w:rsidRPr="00D66C08" w:rsidRDefault="005646F4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BB155A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УК-5 (УК-5.3)</w:t>
      </w:r>
      <w:r w:rsidR="005A4A70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482A8DA" w14:textId="77777777" w:rsidR="00A809B4" w:rsidRPr="00D66C08" w:rsidRDefault="00A809B4" w:rsidP="00D66C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15A5B4AC" w14:textId="439485EB" w:rsidR="00BB155A" w:rsidRPr="00D66C08" w:rsidRDefault="00BB155A" w:rsidP="00D66C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D66C08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3.</w:t>
      </w:r>
      <w:r w:rsidRPr="00D66C08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 xml:space="preserve"> Напишите пропущенное словосочетание.</w:t>
      </w:r>
    </w:p>
    <w:p w14:paraId="4C55D0DE" w14:textId="76C12CED" w:rsidR="00127D4D" w:rsidRPr="00D66C08" w:rsidRDefault="00BB155A" w:rsidP="00D66C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D66C08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lastRenderedPageBreak/>
        <w:t>Верховенство и полнота государственной власти внутри страны и ее независимость во внешней поли</w:t>
      </w:r>
      <w:r w:rsidR="00BA308E" w:rsidRPr="00D66C08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тике – это ____________________.</w:t>
      </w:r>
    </w:p>
    <w:p w14:paraId="63ED32ED" w14:textId="5D0419B8" w:rsidR="00BB155A" w:rsidRPr="00D66C08" w:rsidRDefault="00BB155A" w:rsidP="00D66C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D66C08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Правильный ответ: государственный суверенитет</w:t>
      </w:r>
      <w:r w:rsidR="000515B0" w:rsidRPr="00D66C08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.</w:t>
      </w:r>
    </w:p>
    <w:p w14:paraId="049CBCA4" w14:textId="1BA8B833" w:rsidR="00BB155A" w:rsidRPr="00D66C08" w:rsidRDefault="00BB155A" w:rsidP="00D66C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D66C08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УК-5 (УК-5.3)</w:t>
      </w:r>
      <w:r w:rsidR="000515B0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990F225" w14:textId="77777777" w:rsidR="00BB155A" w:rsidRPr="00D66C08" w:rsidRDefault="00BB155A" w:rsidP="00D66C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10CB67E1" w14:textId="61370DF2" w:rsidR="00BB705E" w:rsidRPr="00D66C08" w:rsidRDefault="00BB705E" w:rsidP="00D66C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D66C08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  <w:t>Задания открытого типа с кратким свободным ответом</w:t>
      </w:r>
    </w:p>
    <w:p w14:paraId="5F3687A8" w14:textId="77777777" w:rsidR="00440546" w:rsidRPr="00D66C08" w:rsidRDefault="00440546" w:rsidP="00D66C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color w:val="000000" w:themeColor="text1"/>
          <w:kern w:val="2"/>
          <w:sz w:val="28"/>
          <w:szCs w:val="28"/>
          <w14:ligatures w14:val="standardContextual"/>
        </w:rPr>
      </w:pPr>
    </w:p>
    <w:p w14:paraId="080BC1DE" w14:textId="63A3EF8F" w:rsidR="009C5EEB" w:rsidRPr="00D66C08" w:rsidRDefault="009C5EEB" w:rsidP="00D66C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D66C08">
        <w:rPr>
          <w:rFonts w:ascii="Times New Roman" w:eastAsia="Aptos" w:hAnsi="Times New Roman" w:cs="Times New Roman"/>
          <w:bCs/>
          <w:iCs/>
          <w:color w:val="000000" w:themeColor="text1"/>
          <w:kern w:val="2"/>
          <w:sz w:val="28"/>
          <w:szCs w:val="28"/>
          <w14:ligatures w14:val="standardContextual"/>
        </w:rPr>
        <w:t xml:space="preserve">1. </w:t>
      </w:r>
      <w:r w:rsidR="00440546" w:rsidRPr="00D66C08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Напишите пропущенное словосочетание.</w:t>
      </w:r>
    </w:p>
    <w:p w14:paraId="3E384CE1" w14:textId="2B8DF3E6" w:rsidR="00A31953" w:rsidRPr="00D66C08" w:rsidRDefault="00A31953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Россия </w:t>
      </w:r>
      <w:r w:rsidR="009C5EEB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445A76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государство-цивилизация, потому, что имеет </w:t>
      </w:r>
      <w:r w:rsidR="00312C95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гармоничное сосуществование </w:t>
      </w:r>
      <w:r w:rsidR="00445A76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_________</w:t>
      </w:r>
      <w:r w:rsidR="00312C95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="00445A76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_.</w:t>
      </w:r>
    </w:p>
    <w:p w14:paraId="10EA2065" w14:textId="218CEA6A" w:rsidR="00A31953" w:rsidRPr="00D66C08" w:rsidRDefault="00A31953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различных народов, этнических религиозных и языковых групп.</w:t>
      </w:r>
    </w:p>
    <w:p w14:paraId="00E96F34" w14:textId="5930BDFD" w:rsidR="00A31953" w:rsidRPr="00D66C08" w:rsidRDefault="00A31953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0473A0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УК-5 (УК-5.3)</w:t>
      </w:r>
      <w:r w:rsidR="004D64E9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95A18FC" w14:textId="77777777" w:rsidR="005646F4" w:rsidRPr="00D66C08" w:rsidRDefault="005646F4" w:rsidP="00D66C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14:paraId="4C8DB64D" w14:textId="60219009" w:rsidR="009C5EEB" w:rsidRPr="00D66C08" w:rsidRDefault="001531CC" w:rsidP="00D66C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2. </w:t>
      </w:r>
      <w:r w:rsidR="009C5EEB" w:rsidRPr="00D66C0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711A8E44" w14:textId="066E3256" w:rsidR="005646F4" w:rsidRPr="00D66C08" w:rsidRDefault="005646F4" w:rsidP="00D66C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14:paraId="6119A177" w14:textId="074D7FFD" w:rsidR="005646F4" w:rsidRPr="00D66C08" w:rsidRDefault="005646F4" w:rsidP="00D66C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государством-цивилизаци</w:t>
      </w:r>
      <w:r w:rsidR="004C3E42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ей / российским государством-</w:t>
      </w: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цивилизацией / цивилизацией</w:t>
      </w:r>
      <w:r w:rsidR="004D64E9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F544399" w14:textId="579F6221" w:rsidR="005646F4" w:rsidRPr="00D66C08" w:rsidRDefault="005646F4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</w:t>
      </w:r>
      <w:r w:rsidR="0038460F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торы): </w:t>
      </w:r>
      <w:r w:rsidR="000473A0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УК-5 (УК-5.3)</w:t>
      </w:r>
      <w:r w:rsidR="004D64E9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6F3BED0" w14:textId="77777777" w:rsidR="000473A0" w:rsidRPr="00D66C08" w:rsidRDefault="000473A0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CBFBC72" w14:textId="3161E092" w:rsidR="000473A0" w:rsidRPr="00D66C08" w:rsidRDefault="000473A0" w:rsidP="00D66C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3. Напишите пропущенное словосочетание.</w:t>
      </w:r>
    </w:p>
    <w:p w14:paraId="2EE65D59" w14:textId="03DAD05B" w:rsidR="000473A0" w:rsidRPr="00D66C08" w:rsidRDefault="000473A0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В начале ХХ</w:t>
      </w:r>
      <w:r w:rsidRPr="00D66C0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</w:t>
      </w: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века на глобальном уровне возникли объективные условия для формирования ________________мирового порядка. </w:t>
      </w:r>
    </w:p>
    <w:p w14:paraId="1ABB52A6" w14:textId="25115543" w:rsidR="000473A0" w:rsidRPr="00D66C08" w:rsidRDefault="000473A0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многополярного / многополюсного / полицентричного</w:t>
      </w:r>
      <w:r w:rsidR="004D64E9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F5E6460" w14:textId="58F07FA8" w:rsidR="000473A0" w:rsidRPr="00D66C08" w:rsidRDefault="000473A0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 (УК-5.3)</w:t>
      </w:r>
      <w:r w:rsidR="004D64E9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F241983" w14:textId="77777777" w:rsidR="00154077" w:rsidRPr="00D66C08" w:rsidRDefault="00154077" w:rsidP="00D66C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665CE922" w14:textId="77777777" w:rsidR="00BB705E" w:rsidRPr="00D66C08" w:rsidRDefault="00BB705E" w:rsidP="00D66C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D66C08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  <w:t>Задания открытого типа с развернутым ответом</w:t>
      </w:r>
    </w:p>
    <w:p w14:paraId="49FF2AE5" w14:textId="77777777" w:rsidR="00440546" w:rsidRPr="00D66C08" w:rsidRDefault="00440546" w:rsidP="00D66C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3235DCBF" w14:textId="07F93DCE" w:rsidR="009C5EEB" w:rsidRPr="00D66C08" w:rsidRDefault="009C5EEB" w:rsidP="00D66C08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  <w:r w:rsidR="00827FFD" w:rsidRPr="00D66C0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Какой главный посыл приведённых ниже тезисов?</w:t>
      </w:r>
    </w:p>
    <w:p w14:paraId="553AD7CF" w14:textId="598D5DFE" w:rsidR="001531CC" w:rsidRPr="00D66C08" w:rsidRDefault="00827FFD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В Российской Федерации 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основании его вероисповедания; в России отсутствует обязательная или официальная государственная религия; государственные служащие не должны использовать свои полномочия для распространения религиозных верований; образование независимо от религии и не обращает учащихся в какую-либо веру</w:t>
      </w:r>
      <w:r w:rsidR="004D64E9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142AD71" w14:textId="685811B0" w:rsidR="009C5EEB" w:rsidRPr="00D66C08" w:rsidRDefault="009C5EEB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5 мин.</w:t>
      </w:r>
    </w:p>
    <w:p w14:paraId="1423C247" w14:textId="3ABB3F6F" w:rsidR="00EE4082" w:rsidRPr="00D66C08" w:rsidRDefault="009C5EEB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_Hlk190979752"/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bookmarkEnd w:id="5"/>
    </w:p>
    <w:p w14:paraId="40B012B2" w14:textId="3BE32589" w:rsidR="001531CC" w:rsidRPr="00D66C08" w:rsidRDefault="004501D3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Российская Федерация – светское государство, а религия не оказывает влияния на политику и социальное положение человека,</w:t>
      </w: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531CC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признается факт, что </w:t>
      </w:r>
      <w:r w:rsidR="001531CC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никакая религия не может устанавливаться в качестве государственной или обязательной.</w:t>
      </w:r>
    </w:p>
    <w:p w14:paraId="7021AD60" w14:textId="2F36A87E" w:rsidR="009C5EEB" w:rsidRPr="00D66C08" w:rsidRDefault="009C5EEB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_Hlk190979772"/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Критерий оценивания: наличие в ответе</w:t>
      </w:r>
      <w:r w:rsidR="004501D3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тезиса о светском характере Российского государства</w:t>
      </w: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bookmarkEnd w:id="6"/>
    <w:p w14:paraId="3DCA07BD" w14:textId="5597FFD9" w:rsidR="001531CC" w:rsidRPr="00D66C08" w:rsidRDefault="001531CC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4501D3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УК-5 (УК-5.2, УК-5.3)</w:t>
      </w:r>
      <w:r w:rsidR="00EE4082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A97A5AB" w14:textId="77777777" w:rsidR="001531CC" w:rsidRPr="00D66C08" w:rsidRDefault="001531CC" w:rsidP="00D66C08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EE76DFE" w14:textId="1AEAF3D6" w:rsidR="009C5EEB" w:rsidRPr="00D66C08" w:rsidRDefault="009C5EEB" w:rsidP="00D66C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 w:themeColor="text1"/>
          <w:kern w:val="2"/>
          <w:sz w:val="28"/>
          <w:szCs w:val="28"/>
        </w:rPr>
      </w:pPr>
      <w:r w:rsidRPr="00D66C08">
        <w:rPr>
          <w:rFonts w:ascii="Times New Roman" w:eastAsia="Aptos" w:hAnsi="Times New Roman" w:cs="Times New Roman"/>
          <w:i/>
          <w:iCs/>
          <w:color w:val="000000" w:themeColor="text1"/>
          <w:kern w:val="2"/>
          <w:sz w:val="28"/>
          <w:szCs w:val="28"/>
        </w:rPr>
        <w:t xml:space="preserve">2. </w:t>
      </w:r>
      <w:r w:rsidRPr="00D66C0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25BAE590" w14:textId="3C83115D" w:rsidR="0073441E" w:rsidRPr="00D66C08" w:rsidRDefault="00476DD0" w:rsidP="00D66C08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Эта категория состоит из таких неотъемлемых элементов, как: с</w:t>
      </w:r>
      <w:r w:rsidR="0073441E" w:rsidRPr="00D66C0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огласие народа с властью, положительное отношение к действующей власти большей части населения</w:t>
      </w:r>
      <w:r w:rsidR="0073441E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 признание её правомерности мировым сообществом.</w:t>
      </w: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науке различают харизматический, традиционный и рационально-правовой варианты данного явления. </w:t>
      </w:r>
    </w:p>
    <w:p w14:paraId="0E0595CA" w14:textId="77777777" w:rsidR="0073441E" w:rsidRPr="00D66C08" w:rsidRDefault="0073441E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10 мин.</w:t>
      </w:r>
    </w:p>
    <w:p w14:paraId="67049718" w14:textId="59A198B9" w:rsidR="00EE4082" w:rsidRPr="00D66C08" w:rsidRDefault="0073441E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</w:p>
    <w:p w14:paraId="18CE568F" w14:textId="18E36774" w:rsidR="0073441E" w:rsidRPr="00D66C08" w:rsidRDefault="0073441E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Указанные критерии составляют основу легитимности власти. Любая власть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страны.</w:t>
      </w:r>
    </w:p>
    <w:p w14:paraId="2775992A" w14:textId="7269979F" w:rsidR="0073441E" w:rsidRPr="00D66C08" w:rsidRDefault="0073441E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Критерий оценивания: наличие в ответе словосочетания легитимность власти.</w:t>
      </w:r>
    </w:p>
    <w:p w14:paraId="6581A604" w14:textId="3930BB29" w:rsidR="0073441E" w:rsidRPr="00D66C08" w:rsidRDefault="0073441E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 (УК-5.2, УК-5.3)</w:t>
      </w:r>
      <w:r w:rsidR="00EE4082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B9A0B44" w14:textId="77777777" w:rsidR="000473A0" w:rsidRPr="00D66C08" w:rsidRDefault="000473A0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7654FF4" w14:textId="3D8A5854" w:rsidR="004501D3" w:rsidRPr="00D66C08" w:rsidRDefault="004501D3" w:rsidP="00D66C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 w:themeColor="text1"/>
          <w:kern w:val="2"/>
          <w:sz w:val="28"/>
          <w:szCs w:val="28"/>
        </w:rPr>
      </w:pPr>
      <w:r w:rsidRPr="00D66C08">
        <w:rPr>
          <w:rFonts w:ascii="Times New Roman" w:eastAsia="Aptos" w:hAnsi="Times New Roman" w:cs="Times New Roman"/>
          <w:i/>
          <w:iCs/>
          <w:color w:val="000000" w:themeColor="text1"/>
          <w:kern w:val="2"/>
          <w:sz w:val="28"/>
          <w:szCs w:val="28"/>
        </w:rPr>
        <w:t xml:space="preserve">3. </w:t>
      </w:r>
      <w:r w:rsidRPr="00D66C0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формулировки.</w:t>
      </w:r>
    </w:p>
    <w:p w14:paraId="24D83BCC" w14:textId="77777777" w:rsidR="0073441E" w:rsidRPr="00D66C08" w:rsidRDefault="0073441E" w:rsidP="00D66C08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Основными принципами организации внутригосударственных отношений между административно-территориальными субъектами Российской Федерации являются: государственная целостность; единство системы государственной власти; разграничение предметов ведения и полномочий между органами государственной власти Российской Федерации и её субъектов; равноправие и самоопределение народов.</w:t>
      </w:r>
    </w:p>
    <w:p w14:paraId="167ACB4B" w14:textId="77777777" w:rsidR="0073441E" w:rsidRPr="00D66C08" w:rsidRDefault="0073441E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15 мин.</w:t>
      </w:r>
    </w:p>
    <w:p w14:paraId="20DAFC4A" w14:textId="3F697C74" w:rsidR="00EE4082" w:rsidRPr="00D66C08" w:rsidRDefault="0073441E" w:rsidP="00D66C08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</w:p>
    <w:p w14:paraId="7FD5A8FA" w14:textId="78F66DB0" w:rsidR="0073441E" w:rsidRPr="00D66C08" w:rsidRDefault="0073441E" w:rsidP="00D66C08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Указанные элементы составляют основу российского федерализма – системы государственного устройства, при которой власть разделена между центральными федеральными правительственными аппаратами и региональными субъектами федерации). Всякий субъект имеет определённую автономию и самоуправление в политическом смысле.</w:t>
      </w:r>
    </w:p>
    <w:p w14:paraId="42C06985" w14:textId="27776C6F" w:rsidR="0073441E" w:rsidRPr="00D66C08" w:rsidRDefault="0073441E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Критерий оценивания: наличие в ответе словосочетания российский федерализм / российский вариант </w:t>
      </w:r>
      <w:r w:rsidR="00476DD0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(тип) </w:t>
      </w: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федерализма.</w:t>
      </w:r>
    </w:p>
    <w:p w14:paraId="6A9CDFF7" w14:textId="20854B4B" w:rsidR="0073441E" w:rsidRPr="00D66C08" w:rsidRDefault="0073441E" w:rsidP="00D66C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 (УК-5.2, УК-5.3)</w:t>
      </w:r>
      <w:r w:rsidR="00EE4082" w:rsidRPr="00D66C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4113E12" w14:textId="77777777" w:rsidR="006D4904" w:rsidRPr="00D66C08" w:rsidRDefault="00581887" w:rsidP="00D66C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sectPr w:rsidR="006D4904" w:rsidRPr="00D66C08" w:rsidSect="00775716">
      <w:type w:val="continuous"/>
      <w:pgSz w:w="11906" w:h="16838" w:code="9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DAF104" w14:textId="77777777" w:rsidR="00581887" w:rsidRDefault="00581887">
      <w:pPr>
        <w:spacing w:after="0" w:line="240" w:lineRule="auto"/>
      </w:pPr>
      <w:r>
        <w:separator/>
      </w:r>
    </w:p>
  </w:endnote>
  <w:endnote w:type="continuationSeparator" w:id="0">
    <w:p w14:paraId="6B7C1C92" w14:textId="77777777" w:rsidR="00581887" w:rsidRDefault="00581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CBB1A2" w14:textId="77777777" w:rsidR="00581887" w:rsidRDefault="00581887">
      <w:pPr>
        <w:spacing w:after="0" w:line="240" w:lineRule="auto"/>
      </w:pPr>
      <w:r>
        <w:separator/>
      </w:r>
    </w:p>
  </w:footnote>
  <w:footnote w:type="continuationSeparator" w:id="0">
    <w:p w14:paraId="6FB73FB7" w14:textId="77777777" w:rsidR="00581887" w:rsidRDefault="005818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526F2"/>
    <w:multiLevelType w:val="hybridMultilevel"/>
    <w:tmpl w:val="3B3A6CA4"/>
    <w:lvl w:ilvl="0" w:tplc="0926402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5"/>
  </w:num>
  <w:num w:numId="5">
    <w:abstractNumId w:val="10"/>
  </w:num>
  <w:num w:numId="6">
    <w:abstractNumId w:val="13"/>
  </w:num>
  <w:num w:numId="7">
    <w:abstractNumId w:val="2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3"/>
  </w:num>
  <w:num w:numId="13">
    <w:abstractNumId w:val="11"/>
  </w:num>
  <w:num w:numId="14">
    <w:abstractNumId w:val="6"/>
  </w:num>
  <w:num w:numId="15">
    <w:abstractNumId w:val="15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B7"/>
    <w:rsid w:val="0001232E"/>
    <w:rsid w:val="00045EB6"/>
    <w:rsid w:val="000473A0"/>
    <w:rsid w:val="000515B0"/>
    <w:rsid w:val="0005618D"/>
    <w:rsid w:val="00081965"/>
    <w:rsid w:val="000A3113"/>
    <w:rsid w:val="000A5B0A"/>
    <w:rsid w:val="000A6E14"/>
    <w:rsid w:val="000B0206"/>
    <w:rsid w:val="000B2058"/>
    <w:rsid w:val="000F7F95"/>
    <w:rsid w:val="00104FEC"/>
    <w:rsid w:val="00111633"/>
    <w:rsid w:val="00126AB0"/>
    <w:rsid w:val="00127D4D"/>
    <w:rsid w:val="00130FD6"/>
    <w:rsid w:val="001531CC"/>
    <w:rsid w:val="00154077"/>
    <w:rsid w:val="00172D34"/>
    <w:rsid w:val="001871F0"/>
    <w:rsid w:val="001877CB"/>
    <w:rsid w:val="001A0780"/>
    <w:rsid w:val="00241070"/>
    <w:rsid w:val="00242421"/>
    <w:rsid w:val="00264D74"/>
    <w:rsid w:val="002748B3"/>
    <w:rsid w:val="002767FE"/>
    <w:rsid w:val="002929B7"/>
    <w:rsid w:val="002B1DD5"/>
    <w:rsid w:val="002B24C3"/>
    <w:rsid w:val="002E3EDD"/>
    <w:rsid w:val="00302619"/>
    <w:rsid w:val="00312C95"/>
    <w:rsid w:val="00315255"/>
    <w:rsid w:val="00353605"/>
    <w:rsid w:val="0038460F"/>
    <w:rsid w:val="003B5A58"/>
    <w:rsid w:val="003C2729"/>
    <w:rsid w:val="003C7806"/>
    <w:rsid w:val="003D31A3"/>
    <w:rsid w:val="004006FC"/>
    <w:rsid w:val="004025D3"/>
    <w:rsid w:val="004104F6"/>
    <w:rsid w:val="004131E4"/>
    <w:rsid w:val="004265F7"/>
    <w:rsid w:val="00427820"/>
    <w:rsid w:val="00433431"/>
    <w:rsid w:val="00440546"/>
    <w:rsid w:val="00445A76"/>
    <w:rsid w:val="004501D3"/>
    <w:rsid w:val="00454D28"/>
    <w:rsid w:val="00464A61"/>
    <w:rsid w:val="00470C17"/>
    <w:rsid w:val="00476DD0"/>
    <w:rsid w:val="004773B3"/>
    <w:rsid w:val="004B59AD"/>
    <w:rsid w:val="004C3E42"/>
    <w:rsid w:val="004D5FAC"/>
    <w:rsid w:val="004D64E9"/>
    <w:rsid w:val="00500A1B"/>
    <w:rsid w:val="005424F9"/>
    <w:rsid w:val="00552DB7"/>
    <w:rsid w:val="00562CA4"/>
    <w:rsid w:val="005646F4"/>
    <w:rsid w:val="005808E8"/>
    <w:rsid w:val="00581887"/>
    <w:rsid w:val="005A4A70"/>
    <w:rsid w:val="005A52AE"/>
    <w:rsid w:val="005D1959"/>
    <w:rsid w:val="005D417D"/>
    <w:rsid w:val="005D7930"/>
    <w:rsid w:val="00641212"/>
    <w:rsid w:val="00654D7E"/>
    <w:rsid w:val="00657E84"/>
    <w:rsid w:val="00666B97"/>
    <w:rsid w:val="00694698"/>
    <w:rsid w:val="006A21A3"/>
    <w:rsid w:val="006B36C0"/>
    <w:rsid w:val="006B381B"/>
    <w:rsid w:val="006C5A5A"/>
    <w:rsid w:val="006D496D"/>
    <w:rsid w:val="006E77C6"/>
    <w:rsid w:val="006F5B44"/>
    <w:rsid w:val="0072436B"/>
    <w:rsid w:val="00725838"/>
    <w:rsid w:val="0073441E"/>
    <w:rsid w:val="00734E2E"/>
    <w:rsid w:val="00761141"/>
    <w:rsid w:val="00774449"/>
    <w:rsid w:val="007751E2"/>
    <w:rsid w:val="00775716"/>
    <w:rsid w:val="00786D22"/>
    <w:rsid w:val="00787353"/>
    <w:rsid w:val="007E314B"/>
    <w:rsid w:val="00827FFD"/>
    <w:rsid w:val="00840474"/>
    <w:rsid w:val="00840C6E"/>
    <w:rsid w:val="008472B3"/>
    <w:rsid w:val="00861B19"/>
    <w:rsid w:val="00876372"/>
    <w:rsid w:val="008A10ED"/>
    <w:rsid w:val="008A6F72"/>
    <w:rsid w:val="008C3A8C"/>
    <w:rsid w:val="008E3607"/>
    <w:rsid w:val="0091466B"/>
    <w:rsid w:val="00934E1F"/>
    <w:rsid w:val="00981316"/>
    <w:rsid w:val="00991953"/>
    <w:rsid w:val="009A6327"/>
    <w:rsid w:val="009C5EEB"/>
    <w:rsid w:val="009D0F24"/>
    <w:rsid w:val="009D0FFF"/>
    <w:rsid w:val="009F3CE5"/>
    <w:rsid w:val="009F79CF"/>
    <w:rsid w:val="00A31953"/>
    <w:rsid w:val="00A3248F"/>
    <w:rsid w:val="00A42338"/>
    <w:rsid w:val="00A428C4"/>
    <w:rsid w:val="00A716BA"/>
    <w:rsid w:val="00A74446"/>
    <w:rsid w:val="00A809B4"/>
    <w:rsid w:val="00AB2100"/>
    <w:rsid w:val="00AC7D3C"/>
    <w:rsid w:val="00AD01C9"/>
    <w:rsid w:val="00AD06EE"/>
    <w:rsid w:val="00AD0DEB"/>
    <w:rsid w:val="00AF3586"/>
    <w:rsid w:val="00B1073E"/>
    <w:rsid w:val="00B216B6"/>
    <w:rsid w:val="00B31590"/>
    <w:rsid w:val="00B45B92"/>
    <w:rsid w:val="00B830D7"/>
    <w:rsid w:val="00BA308E"/>
    <w:rsid w:val="00BB155A"/>
    <w:rsid w:val="00BB705E"/>
    <w:rsid w:val="00BB7750"/>
    <w:rsid w:val="00BC2A11"/>
    <w:rsid w:val="00BD376F"/>
    <w:rsid w:val="00BE49ED"/>
    <w:rsid w:val="00BF57A1"/>
    <w:rsid w:val="00C20B84"/>
    <w:rsid w:val="00C341F0"/>
    <w:rsid w:val="00C41E9A"/>
    <w:rsid w:val="00C62A47"/>
    <w:rsid w:val="00C86C56"/>
    <w:rsid w:val="00C96632"/>
    <w:rsid w:val="00CB3C11"/>
    <w:rsid w:val="00D13EF9"/>
    <w:rsid w:val="00D66563"/>
    <w:rsid w:val="00D66C08"/>
    <w:rsid w:val="00D736E5"/>
    <w:rsid w:val="00D84C09"/>
    <w:rsid w:val="00D94E7D"/>
    <w:rsid w:val="00DA6A5A"/>
    <w:rsid w:val="00DB6C4E"/>
    <w:rsid w:val="00DC5104"/>
    <w:rsid w:val="00DD31FB"/>
    <w:rsid w:val="00E2796A"/>
    <w:rsid w:val="00E466A5"/>
    <w:rsid w:val="00E773A3"/>
    <w:rsid w:val="00E81EDB"/>
    <w:rsid w:val="00E85BBB"/>
    <w:rsid w:val="00E97D4E"/>
    <w:rsid w:val="00ED5882"/>
    <w:rsid w:val="00EE4082"/>
    <w:rsid w:val="00EF6581"/>
    <w:rsid w:val="00F078D3"/>
    <w:rsid w:val="00F11930"/>
    <w:rsid w:val="00F138A7"/>
    <w:rsid w:val="00F475D9"/>
    <w:rsid w:val="00F563FD"/>
    <w:rsid w:val="00F61E8D"/>
    <w:rsid w:val="00F670C3"/>
    <w:rsid w:val="00F77BDF"/>
    <w:rsid w:val="00F90D4C"/>
    <w:rsid w:val="00F91021"/>
    <w:rsid w:val="00FA4AA8"/>
    <w:rsid w:val="00FD2E7D"/>
    <w:rsid w:val="00FE5BEE"/>
    <w:rsid w:val="00FE69D7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FCC"/>
  <w15:docId w15:val="{E444A771-87F1-41A4-82AD-53526C1C2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  <w:style w:type="paragraph" w:styleId="aa">
    <w:name w:val="header"/>
    <w:basedOn w:val="a"/>
    <w:link w:val="ab"/>
    <w:uiPriority w:val="99"/>
    <w:unhideWhenUsed/>
    <w:rsid w:val="00D13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13E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AB5D17-4A8F-47BB-AD0A-B25B5B234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1316</Words>
  <Characters>7505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Пользователь</cp:lastModifiedBy>
  <cp:revision>50</cp:revision>
  <cp:lastPrinted>2025-03-15T14:16:00Z</cp:lastPrinted>
  <dcterms:created xsi:type="dcterms:W3CDTF">2025-02-21T09:41:00Z</dcterms:created>
  <dcterms:modified xsi:type="dcterms:W3CDTF">2025-04-13T04:22:00Z</dcterms:modified>
</cp:coreProperties>
</file>