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18D912" w14:textId="27569AF4" w:rsidR="002878FB" w:rsidRPr="002878FB" w:rsidRDefault="002878FB" w:rsidP="002878FB">
      <w:pPr>
        <w:pageBreakBefore/>
        <w:ind w:firstLine="0"/>
        <w:jc w:val="center"/>
        <w:outlineLvl w:val="0"/>
        <w:rPr>
          <w:rFonts w:eastAsia="Aptos" w:cs="Times New Roman"/>
          <w:b/>
          <w:bCs/>
        </w:rPr>
      </w:pPr>
      <w:r w:rsidRPr="002878FB">
        <w:rPr>
          <w:rFonts w:eastAsia="Aptos" w:cs="Times New Roman"/>
          <w:b/>
          <w:bCs/>
        </w:rPr>
        <w:t>Комплект оцено</w:t>
      </w:r>
      <w:r w:rsidR="00DD75C8">
        <w:rPr>
          <w:rFonts w:eastAsia="Aptos" w:cs="Times New Roman"/>
          <w:b/>
          <w:bCs/>
        </w:rPr>
        <w:t>чных матер</w:t>
      </w:r>
      <w:r w:rsidR="00DE5C92">
        <w:rPr>
          <w:rFonts w:eastAsia="Aptos" w:cs="Times New Roman"/>
          <w:b/>
          <w:bCs/>
        </w:rPr>
        <w:t>иалов по дисциплине</w:t>
      </w:r>
      <w:r w:rsidR="00DE5C92">
        <w:rPr>
          <w:rFonts w:eastAsia="Aptos" w:cs="Times New Roman"/>
          <w:b/>
          <w:bCs/>
        </w:rPr>
        <w:br/>
        <w:t>«Основы профессиональной коммуникации</w:t>
      </w:r>
      <w:r w:rsidR="00DD75C8">
        <w:rPr>
          <w:rFonts w:eastAsia="Aptos" w:cs="Times New Roman"/>
          <w:b/>
          <w:bCs/>
        </w:rPr>
        <w:t xml:space="preserve"> (2-й</w:t>
      </w:r>
      <w:r w:rsidR="00DE5C92">
        <w:rPr>
          <w:rFonts w:eastAsia="Aptos" w:cs="Times New Roman"/>
          <w:b/>
          <w:bCs/>
        </w:rPr>
        <w:t xml:space="preserve"> иностранный</w:t>
      </w:r>
      <w:r w:rsidRPr="002878FB">
        <w:rPr>
          <w:rFonts w:eastAsia="Aptos" w:cs="Times New Roman"/>
          <w:b/>
          <w:bCs/>
        </w:rPr>
        <w:t>)»</w:t>
      </w:r>
    </w:p>
    <w:p w14:paraId="614C6DE4" w14:textId="77777777" w:rsidR="002878FB" w:rsidRPr="002878FB" w:rsidRDefault="002878FB" w:rsidP="002878FB">
      <w:pPr>
        <w:ind w:firstLine="0"/>
        <w:jc w:val="left"/>
        <w:rPr>
          <w:rFonts w:eastAsia="Aptos" w:cs="Times New Roman"/>
        </w:rPr>
      </w:pPr>
    </w:p>
    <w:p w14:paraId="4C20A276" w14:textId="77777777" w:rsidR="002878FB" w:rsidRPr="002878FB" w:rsidRDefault="002878FB" w:rsidP="002878FB">
      <w:pPr>
        <w:ind w:firstLine="0"/>
        <w:jc w:val="left"/>
        <w:rPr>
          <w:rFonts w:eastAsia="Aptos" w:cs="Times New Roman"/>
        </w:rPr>
      </w:pPr>
    </w:p>
    <w:p w14:paraId="3B336B8F" w14:textId="07684E11" w:rsidR="00874B3E" w:rsidRPr="00840510" w:rsidRDefault="00874B3E" w:rsidP="00840510">
      <w:pPr>
        <w:pStyle w:val="3"/>
      </w:pPr>
      <w:r w:rsidRPr="00840510">
        <w:t>Задания закрытого типа</w:t>
      </w:r>
    </w:p>
    <w:p w14:paraId="50E64351" w14:textId="1869B139" w:rsidR="00874B3E" w:rsidRDefault="00874B3E" w:rsidP="00840510">
      <w:pPr>
        <w:pStyle w:val="4"/>
      </w:pPr>
      <w:r w:rsidRPr="00840510">
        <w:t>Задания закрытого типа на выбор правильного ответа</w:t>
      </w:r>
    </w:p>
    <w:p w14:paraId="3465ED0B" w14:textId="17B569C7" w:rsidR="00DE5C92" w:rsidRPr="00DE5C92" w:rsidRDefault="0092015D" w:rsidP="00DE5C92">
      <w:r w:rsidRPr="00DE5C92">
        <w:t xml:space="preserve">1. </w:t>
      </w:r>
      <w:r w:rsidR="00DE5C92" w:rsidRPr="00DE5C92">
        <w:t xml:space="preserve">Выберите все правильные варианты ответов, в которых сказуемое стоит в </w:t>
      </w:r>
      <w:r w:rsidR="00DE5C92" w:rsidRPr="00DE5C92">
        <w:rPr>
          <w:lang w:val="de-DE"/>
        </w:rPr>
        <w:t>Plusquamperfekt</w:t>
      </w:r>
      <w:r w:rsidR="00DE5C92">
        <w:t>:</w:t>
      </w:r>
    </w:p>
    <w:p w14:paraId="454396AA" w14:textId="77777777" w:rsidR="00DE5C92" w:rsidRPr="00DE5C92" w:rsidRDefault="00DE5C92" w:rsidP="00DE5C92">
      <w:pPr>
        <w:rPr>
          <w:lang w:val="de-DE"/>
        </w:rPr>
      </w:pPr>
      <w:r w:rsidRPr="00DE5C92">
        <w:rPr>
          <w:lang w:val="de-DE"/>
        </w:rPr>
        <w:t>А) Die Stadt hatte sich schnell zu einem Industrie- und Kulturzentrum entwickelt.</w:t>
      </w:r>
    </w:p>
    <w:p w14:paraId="4CF7BF2A" w14:textId="77777777" w:rsidR="00DE5C92" w:rsidRPr="00DE5C92" w:rsidRDefault="00DE5C92" w:rsidP="00DE5C92">
      <w:pPr>
        <w:rPr>
          <w:lang w:val="de-DE"/>
        </w:rPr>
      </w:pPr>
      <w:r w:rsidRPr="00DE5C92">
        <w:rPr>
          <w:lang w:val="de-DE"/>
        </w:rPr>
        <w:t>Б) Der Student gab mir die Broschüre.</w:t>
      </w:r>
    </w:p>
    <w:p w14:paraId="576D8C11" w14:textId="77777777" w:rsidR="00DE5C92" w:rsidRPr="00DE5C92" w:rsidRDefault="00DE5C92" w:rsidP="00DE5C92">
      <w:pPr>
        <w:rPr>
          <w:lang w:val="de-DE"/>
        </w:rPr>
      </w:pPr>
      <w:r w:rsidRPr="00DE5C92">
        <w:rPr>
          <w:lang w:val="de-DE"/>
        </w:rPr>
        <w:t>В) Ich war mit altem Bus langsam gefahren.</w:t>
      </w:r>
    </w:p>
    <w:p w14:paraId="20A351E7" w14:textId="77777777" w:rsidR="00DE5C92" w:rsidRPr="00DE5C92" w:rsidRDefault="00DE5C92" w:rsidP="00DE5C92">
      <w:pPr>
        <w:rPr>
          <w:lang w:val="de-DE"/>
        </w:rPr>
      </w:pPr>
      <w:r w:rsidRPr="00DE5C92">
        <w:rPr>
          <w:lang w:val="de-DE"/>
        </w:rPr>
        <w:t>Г) Er ist heute spät nach Hause gekommen.</w:t>
      </w:r>
    </w:p>
    <w:p w14:paraId="5925A572" w14:textId="3489C9B5" w:rsidR="00DD75C8" w:rsidRPr="00DE5C92" w:rsidRDefault="00DE5C92" w:rsidP="00DE5C92">
      <w:r w:rsidRPr="00DE5C92">
        <w:t>Правильный ответ: А, В</w:t>
      </w:r>
    </w:p>
    <w:p w14:paraId="50888C85" w14:textId="7456D101" w:rsidR="004922F0" w:rsidRDefault="001862D8" w:rsidP="004922F0">
      <w:r>
        <w:t>Компетенции (индикаторы):</w:t>
      </w:r>
      <w:r w:rsidR="0038404E" w:rsidRPr="0038404E">
        <w:t xml:space="preserve"> УК-4 (УК-4.2)</w:t>
      </w:r>
    </w:p>
    <w:p w14:paraId="11761935" w14:textId="1D15980E" w:rsidR="0092015D" w:rsidRDefault="0092015D" w:rsidP="0092015D"/>
    <w:p w14:paraId="52122509" w14:textId="070FCE16" w:rsidR="00DE5C92" w:rsidRPr="00533D9F" w:rsidRDefault="00C70737" w:rsidP="00DE5C92">
      <w:pPr>
        <w:rPr>
          <w:lang w:val="de-DE"/>
        </w:rPr>
      </w:pPr>
      <w:r w:rsidRPr="00DE5C92">
        <w:t xml:space="preserve">2. </w:t>
      </w:r>
      <w:r w:rsidR="00DE5C92" w:rsidRPr="00DE5C92">
        <w:t xml:space="preserve">Выберите все правильные варианты ответов, в которых сказуемое стоит в </w:t>
      </w:r>
      <w:r w:rsidR="00DE5C92" w:rsidRPr="00533D9F">
        <w:rPr>
          <w:lang w:val="de-DE"/>
        </w:rPr>
        <w:t>Präteritum:</w:t>
      </w:r>
    </w:p>
    <w:p w14:paraId="1D23B3D9" w14:textId="77777777" w:rsidR="00DE5C92" w:rsidRPr="00DE5C92" w:rsidRDefault="00DE5C92" w:rsidP="00DE5C92">
      <w:pPr>
        <w:rPr>
          <w:lang w:val="de-DE"/>
        </w:rPr>
      </w:pPr>
      <w:r w:rsidRPr="00DE5C92">
        <w:rPr>
          <w:lang w:val="de-DE"/>
        </w:rPr>
        <w:t xml:space="preserve">А) Der Unterricht an der Universität </w:t>
      </w:r>
      <w:proofErr w:type="spellStart"/>
      <w:r w:rsidRPr="00DE5C92">
        <w:rPr>
          <w:lang w:val="de-DE"/>
        </w:rPr>
        <w:t>began</w:t>
      </w:r>
      <w:proofErr w:type="spellEnd"/>
      <w:r w:rsidRPr="00DE5C92">
        <w:rPr>
          <w:lang w:val="de-DE"/>
        </w:rPr>
        <w:t xml:space="preserve"> seit dem ersten September. </w:t>
      </w:r>
    </w:p>
    <w:p w14:paraId="7DB73CAF" w14:textId="34FD0D80" w:rsidR="00DE5C92" w:rsidRPr="00DE5C92" w:rsidRDefault="00DE5C92" w:rsidP="00DE5C92">
      <w:pPr>
        <w:rPr>
          <w:lang w:val="de-DE"/>
        </w:rPr>
      </w:pPr>
      <w:r w:rsidRPr="00DE5C92">
        <w:rPr>
          <w:lang w:val="de-DE"/>
        </w:rPr>
        <w:t>Б) Um halb drei war die Vorlesung in der Chemie zu Ende.</w:t>
      </w:r>
    </w:p>
    <w:p w14:paraId="799FEFE5" w14:textId="6AFBB161" w:rsidR="00DE5C92" w:rsidRPr="00DE5C92" w:rsidRDefault="00DE5C92" w:rsidP="00DE5C92">
      <w:pPr>
        <w:rPr>
          <w:lang w:val="de-DE"/>
        </w:rPr>
      </w:pPr>
      <w:r w:rsidRPr="00DE5C92">
        <w:rPr>
          <w:lang w:val="de-DE"/>
        </w:rPr>
        <w:t>В) Mein Vater wurde zum Ingenieur-Technologe in einem großen Betrieb.</w:t>
      </w:r>
    </w:p>
    <w:p w14:paraId="07C31ACF" w14:textId="77777777" w:rsidR="00DE5C92" w:rsidRPr="00DE5C92" w:rsidRDefault="00DE5C92" w:rsidP="00DE5C92">
      <w:pPr>
        <w:rPr>
          <w:lang w:val="de-DE"/>
        </w:rPr>
      </w:pPr>
      <w:r w:rsidRPr="00DE5C92">
        <w:rPr>
          <w:lang w:val="de-DE"/>
        </w:rPr>
        <w:t>Г) Er treibt Sport sehr gern.</w:t>
      </w:r>
    </w:p>
    <w:p w14:paraId="144B49CF" w14:textId="62E818FD" w:rsidR="00DD75C8" w:rsidRPr="00DE5C92" w:rsidRDefault="00DE5C92" w:rsidP="00DE5C92">
      <w:r w:rsidRPr="00DE5C92">
        <w:t>Правильный ответ: А, Б, В</w:t>
      </w:r>
    </w:p>
    <w:p w14:paraId="72EA2F1E" w14:textId="366FA8AE" w:rsidR="004922F0" w:rsidRPr="004922F0" w:rsidRDefault="004922F0" w:rsidP="004922F0">
      <w:r w:rsidRPr="004922F0">
        <w:t>Компетенции (индикатор</w:t>
      </w:r>
      <w:r w:rsidR="001862D8">
        <w:t>ы):</w:t>
      </w:r>
      <w:r w:rsidR="0038404E" w:rsidRPr="0038404E">
        <w:t xml:space="preserve"> ОПК-1 (ОПК-1.1, ОПК-1.2</w:t>
      </w:r>
      <w:r w:rsidR="0038404E">
        <w:t>)</w:t>
      </w:r>
    </w:p>
    <w:p w14:paraId="0E97C78E" w14:textId="77777777" w:rsidR="00852D20" w:rsidRDefault="00852D20" w:rsidP="00C70737"/>
    <w:p w14:paraId="01F5C821" w14:textId="7A68A319" w:rsidR="00DE5C92" w:rsidRPr="00DE5C92" w:rsidRDefault="00F71F6A" w:rsidP="00DE5C92">
      <w:r w:rsidRPr="00390F70">
        <w:t>3</w:t>
      </w:r>
      <w:r w:rsidR="00C70737" w:rsidRPr="00390F70">
        <w:t xml:space="preserve">. </w:t>
      </w:r>
      <w:r w:rsidR="00DE5C92">
        <w:t xml:space="preserve">Выберите все правильные варианты ответов, в которых сказуемое стоит в </w:t>
      </w:r>
      <w:r w:rsidR="00DE5C92" w:rsidRPr="00DE5C92">
        <w:rPr>
          <w:lang w:val="de-DE"/>
        </w:rPr>
        <w:t>Perfekt</w:t>
      </w:r>
      <w:r w:rsidR="00DE5C92">
        <w:t>:</w:t>
      </w:r>
    </w:p>
    <w:p w14:paraId="4D0B3A0F" w14:textId="77777777" w:rsidR="00DE5C92" w:rsidRPr="00DE5C92" w:rsidRDefault="00DE5C92" w:rsidP="00DE5C92">
      <w:pPr>
        <w:rPr>
          <w:lang w:val="de-DE"/>
        </w:rPr>
      </w:pPr>
      <w:r>
        <w:t>А</w:t>
      </w:r>
      <w:r w:rsidRPr="00DE5C92">
        <w:rPr>
          <w:lang w:val="de-DE"/>
        </w:rPr>
        <w:t>) Wem hat die Geschichte gefallen?</w:t>
      </w:r>
    </w:p>
    <w:p w14:paraId="42BF2166" w14:textId="77777777" w:rsidR="00DE5C92" w:rsidRPr="00DE5C92" w:rsidRDefault="00DE5C92" w:rsidP="00DE5C92">
      <w:pPr>
        <w:rPr>
          <w:lang w:val="de-DE"/>
        </w:rPr>
      </w:pPr>
      <w:r>
        <w:t>Б</w:t>
      </w:r>
      <w:r w:rsidRPr="00DE5C92">
        <w:rPr>
          <w:lang w:val="de-DE"/>
        </w:rPr>
        <w:t>) Wem hat heute das Essen geschmeckt?</w:t>
      </w:r>
    </w:p>
    <w:p w14:paraId="39712FA1" w14:textId="77777777" w:rsidR="00DE5C92" w:rsidRPr="00DE5C92" w:rsidRDefault="00DE5C92" w:rsidP="00DE5C92">
      <w:pPr>
        <w:rPr>
          <w:lang w:val="de-DE"/>
        </w:rPr>
      </w:pPr>
      <w:r>
        <w:t>В</w:t>
      </w:r>
      <w:r w:rsidRPr="00DE5C92">
        <w:rPr>
          <w:lang w:val="de-DE"/>
        </w:rPr>
        <w:t>) Was hat dieses Fleisch gekostet?</w:t>
      </w:r>
    </w:p>
    <w:p w14:paraId="463D0AB4" w14:textId="77777777" w:rsidR="00DE5C92" w:rsidRPr="00DE5C92" w:rsidRDefault="00DE5C92" w:rsidP="00DE5C92">
      <w:pPr>
        <w:rPr>
          <w:lang w:val="de-DE"/>
        </w:rPr>
      </w:pPr>
      <w:r>
        <w:t>Г</w:t>
      </w:r>
      <w:r w:rsidRPr="00DE5C92">
        <w:rPr>
          <w:lang w:val="de-DE"/>
        </w:rPr>
        <w:t>) Erzählen Sie den Text nach?</w:t>
      </w:r>
    </w:p>
    <w:p w14:paraId="75DEC2AC" w14:textId="2ED085B7" w:rsidR="00DD75C8" w:rsidRPr="00DD75C8" w:rsidRDefault="00DE5C92" w:rsidP="00DE5C92">
      <w:r>
        <w:t>Правильный ответ: А, Б, В</w:t>
      </w:r>
    </w:p>
    <w:p w14:paraId="1E89268E" w14:textId="769391A8" w:rsidR="004922F0" w:rsidRPr="004922F0" w:rsidRDefault="004922F0" w:rsidP="004922F0">
      <w:r w:rsidRPr="004922F0">
        <w:t>Компетенции (индикаторы</w:t>
      </w:r>
      <w:r w:rsidR="001862D8">
        <w:t>):</w:t>
      </w:r>
      <w:r w:rsidR="0038404E" w:rsidRPr="0038404E">
        <w:t xml:space="preserve"> УК-4 (УК-4.1)</w:t>
      </w:r>
    </w:p>
    <w:p w14:paraId="14B2F55C" w14:textId="327004FB" w:rsidR="00D05BBC" w:rsidRDefault="00D05BBC" w:rsidP="0092015D"/>
    <w:p w14:paraId="1F4A353A" w14:textId="0DFEEE50" w:rsidR="00DE5C92" w:rsidRDefault="001862D8" w:rsidP="00DE5C92">
      <w:r>
        <w:t>4</w:t>
      </w:r>
      <w:r w:rsidR="00640209" w:rsidRPr="00640209">
        <w:t xml:space="preserve">. </w:t>
      </w:r>
      <w:r w:rsidR="00DE5C92">
        <w:t>Какое предложение правильное. Выберите один правильный ответ:</w:t>
      </w:r>
    </w:p>
    <w:p w14:paraId="7CE8BAAC" w14:textId="77777777" w:rsidR="00DE5C92" w:rsidRPr="00DE5C92" w:rsidRDefault="00DE5C92" w:rsidP="00DE5C92">
      <w:pPr>
        <w:rPr>
          <w:lang w:val="de-DE"/>
        </w:rPr>
      </w:pPr>
      <w:r>
        <w:t>А</w:t>
      </w:r>
      <w:r w:rsidRPr="00DE5C92">
        <w:rPr>
          <w:lang w:val="de-DE"/>
        </w:rPr>
        <w:t>) Als er ein kleiner Junge war, wollte er diesen Beruf erlernen.</w:t>
      </w:r>
    </w:p>
    <w:p w14:paraId="074E5911" w14:textId="77777777" w:rsidR="00DE5C92" w:rsidRPr="00DE5C92" w:rsidRDefault="00DE5C92" w:rsidP="00DE5C92">
      <w:pPr>
        <w:rPr>
          <w:lang w:val="de-DE"/>
        </w:rPr>
      </w:pPr>
      <w:r>
        <w:t>Б</w:t>
      </w:r>
      <w:r w:rsidRPr="00DE5C92">
        <w:rPr>
          <w:lang w:val="de-DE"/>
        </w:rPr>
        <w:t>) Als er war kleiner Junge, wollte er diesen Beruf erlernen.</w:t>
      </w:r>
    </w:p>
    <w:p w14:paraId="63BB88F6" w14:textId="77777777" w:rsidR="00DE5C92" w:rsidRPr="00DE5C92" w:rsidRDefault="00DE5C92" w:rsidP="00DE5C92">
      <w:pPr>
        <w:rPr>
          <w:lang w:val="de-DE"/>
        </w:rPr>
      </w:pPr>
      <w:r>
        <w:t>В</w:t>
      </w:r>
      <w:r w:rsidRPr="00DE5C92">
        <w:rPr>
          <w:lang w:val="de-DE"/>
        </w:rPr>
        <w:t>) Als er ein kleiner Junge war, er wollte diesen Beruf erlernen.</w:t>
      </w:r>
    </w:p>
    <w:p w14:paraId="083ED1D3" w14:textId="2C823084" w:rsidR="00DD75C8" w:rsidRPr="00390F70" w:rsidRDefault="00DE5C92" w:rsidP="00DE5C92">
      <w:r>
        <w:t>Правильный ответ: А</w:t>
      </w:r>
    </w:p>
    <w:p w14:paraId="453A65DF" w14:textId="7EE12DB8" w:rsidR="00640209" w:rsidRDefault="00640209" w:rsidP="00640209">
      <w:r>
        <w:t>Компетенции (индикаторы):</w:t>
      </w:r>
      <w:r w:rsidR="0038404E" w:rsidRPr="0038404E">
        <w:t xml:space="preserve"> УК-4 (УК-4.3)</w:t>
      </w:r>
    </w:p>
    <w:p w14:paraId="3489D78A" w14:textId="4DF9FC6D" w:rsidR="00DD75C8" w:rsidRDefault="00DD75C8" w:rsidP="00640209"/>
    <w:p w14:paraId="3051F557" w14:textId="6EDC0D51" w:rsidR="00DE5C92" w:rsidRPr="00DE5C92" w:rsidRDefault="00DD75C8" w:rsidP="00DE5C92">
      <w:r w:rsidRPr="00DE5C92">
        <w:t>5.</w:t>
      </w:r>
      <w:r w:rsidR="00017CC5" w:rsidRPr="00DE5C92">
        <w:t xml:space="preserve"> </w:t>
      </w:r>
      <w:r w:rsidR="00DE5C92" w:rsidRPr="00DE5C92">
        <w:t>Какое предложение правильное.</w:t>
      </w:r>
      <w:r w:rsidR="00DE5C92">
        <w:t xml:space="preserve"> Выберите один правильный ответ:</w:t>
      </w:r>
    </w:p>
    <w:p w14:paraId="533DE472" w14:textId="77777777" w:rsidR="00DE5C92" w:rsidRPr="00DE5C92" w:rsidRDefault="00DE5C92" w:rsidP="00DE5C92">
      <w:pPr>
        <w:rPr>
          <w:lang w:val="de-DE"/>
        </w:rPr>
      </w:pPr>
      <w:r w:rsidRPr="00DE5C92">
        <w:rPr>
          <w:lang w:val="de-DE"/>
        </w:rPr>
        <w:lastRenderedPageBreak/>
        <w:t>А) Er sagt, dass diese Situation er ganz gut kennt.</w:t>
      </w:r>
    </w:p>
    <w:p w14:paraId="0871BB17" w14:textId="77777777" w:rsidR="00DE5C92" w:rsidRPr="00DE5C92" w:rsidRDefault="00DE5C92" w:rsidP="00DE5C92">
      <w:pPr>
        <w:rPr>
          <w:lang w:val="de-DE"/>
        </w:rPr>
      </w:pPr>
      <w:r w:rsidRPr="00DE5C92">
        <w:rPr>
          <w:lang w:val="de-DE"/>
        </w:rPr>
        <w:t>Б) Er sagt, dass er diese Situation ganz gut kennt.</w:t>
      </w:r>
    </w:p>
    <w:p w14:paraId="0E231463" w14:textId="77777777" w:rsidR="00DE5C92" w:rsidRPr="00DE5C92" w:rsidRDefault="00DE5C92" w:rsidP="00DE5C92">
      <w:pPr>
        <w:rPr>
          <w:lang w:val="de-DE"/>
        </w:rPr>
      </w:pPr>
      <w:r w:rsidRPr="00DE5C92">
        <w:rPr>
          <w:lang w:val="de-DE"/>
        </w:rPr>
        <w:t>В) Er sagt, dass er kennt Situation ganz gut.</w:t>
      </w:r>
    </w:p>
    <w:p w14:paraId="0A55C0AF" w14:textId="72D1C1D3" w:rsidR="00DD75C8" w:rsidRDefault="00DE5C92" w:rsidP="00DE5C92">
      <w:r w:rsidRPr="00DE5C92">
        <w:t>Правильный ответ: Б</w:t>
      </w:r>
    </w:p>
    <w:p w14:paraId="5EE33809" w14:textId="5600ACC9" w:rsidR="00852D20" w:rsidRDefault="00852D20" w:rsidP="00DD75C8">
      <w:r w:rsidRPr="00852D20">
        <w:t>Компетенции (индикаторы):</w:t>
      </w:r>
      <w:r w:rsidR="0038404E" w:rsidRPr="0038404E">
        <w:t xml:space="preserve"> УК-4 (УК-4.2)</w:t>
      </w:r>
    </w:p>
    <w:p w14:paraId="1C28DA26" w14:textId="0C6A6209" w:rsidR="00902D6C" w:rsidRDefault="00902D6C" w:rsidP="00FC5042"/>
    <w:p w14:paraId="679F0222" w14:textId="26DE188C" w:rsidR="00DE5C92" w:rsidRDefault="00852D20" w:rsidP="00DE5C92">
      <w:r w:rsidRPr="00852D20">
        <w:t xml:space="preserve">6. </w:t>
      </w:r>
      <w:r w:rsidR="00DE5C92">
        <w:t>Выберите один правильный ответ:</w:t>
      </w:r>
    </w:p>
    <w:p w14:paraId="5A21B76E" w14:textId="77777777" w:rsidR="00DE5C92" w:rsidRPr="001F6097" w:rsidRDefault="00DE5C92" w:rsidP="00DE5C92">
      <w:r w:rsidRPr="00DE5C92">
        <w:rPr>
          <w:lang w:val="de-DE"/>
        </w:rPr>
        <w:t>Man</w:t>
      </w:r>
      <w:r w:rsidRPr="001F6097">
        <w:t xml:space="preserve"> </w:t>
      </w:r>
      <w:r w:rsidRPr="00DE5C92">
        <w:rPr>
          <w:lang w:val="de-DE"/>
        </w:rPr>
        <w:t>muss</w:t>
      </w:r>
      <w:r w:rsidRPr="001F6097">
        <w:t xml:space="preserve"> </w:t>
      </w:r>
      <w:r w:rsidRPr="00DE5C92">
        <w:rPr>
          <w:lang w:val="de-DE"/>
        </w:rPr>
        <w:t>essen</w:t>
      </w:r>
      <w:r w:rsidRPr="001F6097">
        <w:t>,</w:t>
      </w:r>
    </w:p>
    <w:p w14:paraId="5A86D213" w14:textId="77777777" w:rsidR="00DE5C92" w:rsidRPr="00DE5C92" w:rsidRDefault="00DE5C92" w:rsidP="00DE5C92">
      <w:pPr>
        <w:rPr>
          <w:lang w:val="de-DE"/>
        </w:rPr>
      </w:pPr>
      <w:r>
        <w:t>А</w:t>
      </w:r>
      <w:r w:rsidRPr="00DE5C92">
        <w:rPr>
          <w:lang w:val="de-DE"/>
        </w:rPr>
        <w:t>) statt zu leben.</w:t>
      </w:r>
    </w:p>
    <w:p w14:paraId="0135F7F3" w14:textId="77777777" w:rsidR="00DE5C92" w:rsidRPr="00DE5C92" w:rsidRDefault="00DE5C92" w:rsidP="00DE5C92">
      <w:pPr>
        <w:rPr>
          <w:lang w:val="de-DE"/>
        </w:rPr>
      </w:pPr>
      <w:r>
        <w:t>Б</w:t>
      </w:r>
      <w:r w:rsidRPr="00DE5C92">
        <w:rPr>
          <w:lang w:val="de-DE"/>
        </w:rPr>
        <w:t>) um zu leben.</w:t>
      </w:r>
    </w:p>
    <w:p w14:paraId="0E75DEFA" w14:textId="77777777" w:rsidR="00DE5C92" w:rsidRPr="001F6097" w:rsidRDefault="00DE5C92" w:rsidP="00DE5C92">
      <w:r>
        <w:t>В</w:t>
      </w:r>
      <w:r w:rsidRPr="001F6097">
        <w:t xml:space="preserve">) </w:t>
      </w:r>
      <w:r w:rsidRPr="00DE5C92">
        <w:rPr>
          <w:lang w:val="de-DE"/>
        </w:rPr>
        <w:t>ohne</w:t>
      </w:r>
      <w:r w:rsidRPr="001F6097">
        <w:t xml:space="preserve"> </w:t>
      </w:r>
      <w:r w:rsidRPr="00DE5C92">
        <w:rPr>
          <w:lang w:val="de-DE"/>
        </w:rPr>
        <w:t>zu</w:t>
      </w:r>
      <w:r w:rsidRPr="001F6097">
        <w:t xml:space="preserve"> </w:t>
      </w:r>
      <w:r w:rsidRPr="00DE5C92">
        <w:rPr>
          <w:lang w:val="de-DE"/>
        </w:rPr>
        <w:t>leben</w:t>
      </w:r>
      <w:r w:rsidRPr="001F6097">
        <w:t>.</w:t>
      </w:r>
    </w:p>
    <w:p w14:paraId="683FAB2A" w14:textId="5AF7CB0D" w:rsidR="00DD75C8" w:rsidRDefault="00DE5C92" w:rsidP="00DE5C92">
      <w:r>
        <w:t>Правильный ответ: Б</w:t>
      </w:r>
    </w:p>
    <w:p w14:paraId="0316F242" w14:textId="329D57E5" w:rsidR="00852D20" w:rsidRDefault="00852D20" w:rsidP="00DD75C8">
      <w:r w:rsidRPr="00852D20">
        <w:t>Компетенции (индикаторы):</w:t>
      </w:r>
      <w:r w:rsidR="0038404E" w:rsidRPr="0038404E">
        <w:t xml:space="preserve"> ПК-2 (ПК-2.1</w:t>
      </w:r>
      <w:r w:rsidR="0038404E">
        <w:t>)</w:t>
      </w:r>
    </w:p>
    <w:p w14:paraId="1D06ED07" w14:textId="77777777" w:rsidR="00DD75C8" w:rsidRPr="00640209" w:rsidRDefault="00DD75C8" w:rsidP="00FC5042"/>
    <w:p w14:paraId="2CB15910" w14:textId="71B8601C" w:rsidR="00874B3E" w:rsidRDefault="00874B3E" w:rsidP="00840510">
      <w:pPr>
        <w:pStyle w:val="4"/>
      </w:pPr>
      <w:r>
        <w:t>Задания закрытого типа на установление соответствия</w:t>
      </w:r>
    </w:p>
    <w:p w14:paraId="22B7EC40" w14:textId="0A8B3D0E" w:rsidR="00902D6C" w:rsidRPr="0040023C" w:rsidRDefault="00721A69" w:rsidP="0040023C">
      <w:r>
        <w:t xml:space="preserve">1. </w:t>
      </w:r>
      <w:r w:rsidR="00DE5C92" w:rsidRPr="00DE5C92">
        <w:t>Установите правильно</w:t>
      </w:r>
      <w:r w:rsidR="00D0642C">
        <w:t>е соответствие. К каждому слову/</w:t>
      </w:r>
      <w:r w:rsidR="00DE5C92" w:rsidRPr="00DE5C92">
        <w:t>словосочетанию слева подберите наиболее близкое по значению справа.</w:t>
      </w:r>
    </w:p>
    <w:tbl>
      <w:tblPr>
        <w:tblStyle w:val="GridTableLight"/>
        <w:tblW w:w="0" w:type="auto"/>
        <w:tblLook w:val="04A0" w:firstRow="1" w:lastRow="0" w:firstColumn="1" w:lastColumn="0" w:noHBand="0" w:noVBand="1"/>
      </w:tblPr>
      <w:tblGrid>
        <w:gridCol w:w="562"/>
        <w:gridCol w:w="4251"/>
        <w:gridCol w:w="711"/>
        <w:gridCol w:w="4103"/>
      </w:tblGrid>
      <w:tr w:rsidR="00721A69" w:rsidRPr="00DE5C92" w14:paraId="5A653D5C" w14:textId="77777777" w:rsidTr="00721A69">
        <w:tc>
          <w:tcPr>
            <w:tcW w:w="562" w:type="dxa"/>
          </w:tcPr>
          <w:p w14:paraId="28EFD086" w14:textId="3429BA35" w:rsidR="00721A69" w:rsidRDefault="00721A69" w:rsidP="00721A69">
            <w:pPr>
              <w:ind w:firstLine="0"/>
            </w:pPr>
            <w:r>
              <w:t>1)</w:t>
            </w:r>
          </w:p>
        </w:tc>
        <w:tc>
          <w:tcPr>
            <w:tcW w:w="4251" w:type="dxa"/>
          </w:tcPr>
          <w:p w14:paraId="131F6D37" w14:textId="13343C01" w:rsidR="00721A69" w:rsidRDefault="00DE5C92" w:rsidP="004B00EA">
            <w:pPr>
              <w:ind w:firstLine="0"/>
            </w:pPr>
            <w:r>
              <w:t>telefonieren</w:t>
            </w:r>
          </w:p>
        </w:tc>
        <w:tc>
          <w:tcPr>
            <w:tcW w:w="711" w:type="dxa"/>
          </w:tcPr>
          <w:p w14:paraId="37AD83DD" w14:textId="588EF96C" w:rsidR="00721A69" w:rsidRDefault="00721A69" w:rsidP="00721A69">
            <w:pPr>
              <w:ind w:firstLine="0"/>
            </w:pPr>
            <w:r>
              <w:t>А)</w:t>
            </w:r>
          </w:p>
        </w:tc>
        <w:tc>
          <w:tcPr>
            <w:tcW w:w="4103" w:type="dxa"/>
          </w:tcPr>
          <w:p w14:paraId="16A8878F" w14:textId="76BB7D9A" w:rsidR="00721A69" w:rsidRPr="004B00EA" w:rsidRDefault="00DE5C92" w:rsidP="004B00EA">
            <w:pPr>
              <w:ind w:firstLine="0"/>
              <w:rPr>
                <w:lang w:val="de-DE"/>
              </w:rPr>
            </w:pPr>
            <w:r w:rsidRPr="00DE5C92">
              <w:rPr>
                <w:lang w:val="de-DE"/>
              </w:rPr>
              <w:t>gern haben</w:t>
            </w:r>
          </w:p>
        </w:tc>
      </w:tr>
      <w:tr w:rsidR="00721A69" w:rsidRPr="00DD75C8" w14:paraId="11499CAA" w14:textId="77777777" w:rsidTr="00721A69">
        <w:tc>
          <w:tcPr>
            <w:tcW w:w="562" w:type="dxa"/>
          </w:tcPr>
          <w:p w14:paraId="78EFC60A" w14:textId="0F318647" w:rsidR="00721A69" w:rsidRPr="004B00EA" w:rsidRDefault="00721A69" w:rsidP="00721A69">
            <w:pPr>
              <w:ind w:firstLine="0"/>
              <w:rPr>
                <w:lang w:val="de-DE"/>
              </w:rPr>
            </w:pPr>
            <w:r w:rsidRPr="004B00EA">
              <w:rPr>
                <w:lang w:val="de-DE"/>
              </w:rPr>
              <w:t>2)</w:t>
            </w:r>
          </w:p>
        </w:tc>
        <w:tc>
          <w:tcPr>
            <w:tcW w:w="4251" w:type="dxa"/>
          </w:tcPr>
          <w:p w14:paraId="218D62BF" w14:textId="72D7D5B0" w:rsidR="00721A69" w:rsidRPr="004B00EA" w:rsidRDefault="00DE5C92" w:rsidP="00721A69">
            <w:pPr>
              <w:ind w:firstLine="0"/>
              <w:rPr>
                <w:lang w:val="de-DE"/>
              </w:rPr>
            </w:pPr>
            <w:r>
              <w:rPr>
                <w:lang w:val="de-DE"/>
              </w:rPr>
              <w:t>nervig</w:t>
            </w:r>
          </w:p>
        </w:tc>
        <w:tc>
          <w:tcPr>
            <w:tcW w:w="711" w:type="dxa"/>
          </w:tcPr>
          <w:p w14:paraId="48120FA1" w14:textId="2333379E" w:rsidR="00721A69" w:rsidRPr="004B00EA" w:rsidRDefault="00721A69" w:rsidP="00721A69">
            <w:pPr>
              <w:ind w:firstLine="0"/>
              <w:rPr>
                <w:lang w:val="de-DE"/>
              </w:rPr>
            </w:pPr>
            <w:r>
              <w:t>Б</w:t>
            </w:r>
            <w:r w:rsidRPr="004B00EA">
              <w:rPr>
                <w:lang w:val="de-DE"/>
              </w:rPr>
              <w:t>)</w:t>
            </w:r>
          </w:p>
        </w:tc>
        <w:tc>
          <w:tcPr>
            <w:tcW w:w="4103" w:type="dxa"/>
          </w:tcPr>
          <w:p w14:paraId="77EE6FF2" w14:textId="6DC4D786" w:rsidR="00721A69" w:rsidRPr="004B00EA" w:rsidRDefault="0038404E" w:rsidP="004B00EA">
            <w:pPr>
              <w:ind w:firstLine="0"/>
              <w:rPr>
                <w:lang w:val="de-DE"/>
              </w:rPr>
            </w:pPr>
            <w:r w:rsidRPr="00DE5C92">
              <w:rPr>
                <w:lang w:val="de-DE"/>
              </w:rPr>
              <w:t>A</w:t>
            </w:r>
            <w:r w:rsidR="00DE5C92" w:rsidRPr="00DE5C92">
              <w:rPr>
                <w:lang w:val="de-DE"/>
              </w:rPr>
              <w:t>nrufen</w:t>
            </w:r>
          </w:p>
        </w:tc>
      </w:tr>
      <w:tr w:rsidR="00721A69" w:rsidRPr="00DE5C92" w14:paraId="320DF219" w14:textId="77777777" w:rsidTr="00721A69">
        <w:tc>
          <w:tcPr>
            <w:tcW w:w="562" w:type="dxa"/>
          </w:tcPr>
          <w:p w14:paraId="500BE213" w14:textId="5F690F77" w:rsidR="00721A69" w:rsidRPr="004B00EA" w:rsidRDefault="00721A69" w:rsidP="00721A69">
            <w:pPr>
              <w:ind w:firstLine="0"/>
              <w:rPr>
                <w:lang w:val="de-DE"/>
              </w:rPr>
            </w:pPr>
            <w:r w:rsidRPr="004B00EA">
              <w:rPr>
                <w:lang w:val="de-DE"/>
              </w:rPr>
              <w:t>3)</w:t>
            </w:r>
          </w:p>
        </w:tc>
        <w:tc>
          <w:tcPr>
            <w:tcW w:w="4251" w:type="dxa"/>
          </w:tcPr>
          <w:p w14:paraId="72ECD535" w14:textId="38C95BEF" w:rsidR="00721A69" w:rsidRPr="004B00EA" w:rsidRDefault="00DE5C92" w:rsidP="00721A69">
            <w:pPr>
              <w:ind w:firstLine="0"/>
              <w:rPr>
                <w:lang w:val="de-DE"/>
              </w:rPr>
            </w:pPr>
            <w:r w:rsidRPr="00DE5C92">
              <w:rPr>
                <w:lang w:val="de-DE"/>
              </w:rPr>
              <w:t>schief gehen</w:t>
            </w:r>
          </w:p>
        </w:tc>
        <w:tc>
          <w:tcPr>
            <w:tcW w:w="711" w:type="dxa"/>
          </w:tcPr>
          <w:p w14:paraId="02BC3816" w14:textId="5AEF0EEE" w:rsidR="00721A69" w:rsidRPr="004B00EA" w:rsidRDefault="00721A69" w:rsidP="00721A69">
            <w:pPr>
              <w:ind w:firstLine="0"/>
              <w:rPr>
                <w:lang w:val="de-DE"/>
              </w:rPr>
            </w:pPr>
            <w:r>
              <w:t>В</w:t>
            </w:r>
            <w:r w:rsidRPr="004B00EA">
              <w:rPr>
                <w:lang w:val="de-DE"/>
              </w:rPr>
              <w:t>)</w:t>
            </w:r>
          </w:p>
        </w:tc>
        <w:tc>
          <w:tcPr>
            <w:tcW w:w="4103" w:type="dxa"/>
          </w:tcPr>
          <w:p w14:paraId="09C051C7" w14:textId="46B415EA" w:rsidR="00721A69" w:rsidRPr="004B00EA" w:rsidRDefault="00DE5C92" w:rsidP="00721A69">
            <w:pPr>
              <w:ind w:firstLine="0"/>
              <w:rPr>
                <w:lang w:val="de-DE"/>
              </w:rPr>
            </w:pPr>
            <w:r w:rsidRPr="00DE5C92">
              <w:rPr>
                <w:lang w:val="de-DE"/>
              </w:rPr>
              <w:t>schnell fahren</w:t>
            </w:r>
          </w:p>
        </w:tc>
      </w:tr>
      <w:tr w:rsidR="00721A69" w:rsidRPr="00DE5C92" w14:paraId="193087AB" w14:textId="77777777" w:rsidTr="00721A69">
        <w:tc>
          <w:tcPr>
            <w:tcW w:w="562" w:type="dxa"/>
          </w:tcPr>
          <w:p w14:paraId="5C0D7965" w14:textId="0FDA12A4" w:rsidR="00721A69" w:rsidRPr="00D351A9" w:rsidRDefault="00D351A9" w:rsidP="00721A69">
            <w:pPr>
              <w:ind w:firstLine="0"/>
            </w:pPr>
            <w:r>
              <w:t>4)</w:t>
            </w:r>
          </w:p>
        </w:tc>
        <w:tc>
          <w:tcPr>
            <w:tcW w:w="4251" w:type="dxa"/>
          </w:tcPr>
          <w:p w14:paraId="0BF6FDDC" w14:textId="4D67E8EB" w:rsidR="00721A69" w:rsidRPr="00D351A9" w:rsidRDefault="00DE5C92" w:rsidP="00721A69">
            <w:pPr>
              <w:ind w:firstLine="0"/>
            </w:pPr>
            <w:r>
              <w:t>rasen</w:t>
            </w:r>
          </w:p>
        </w:tc>
        <w:tc>
          <w:tcPr>
            <w:tcW w:w="711" w:type="dxa"/>
          </w:tcPr>
          <w:p w14:paraId="1D759AC5" w14:textId="03F0D24E" w:rsidR="00721A69" w:rsidRPr="004B00EA" w:rsidRDefault="00721A69" w:rsidP="00721A69">
            <w:pPr>
              <w:ind w:firstLine="0"/>
              <w:rPr>
                <w:lang w:val="de-DE"/>
              </w:rPr>
            </w:pPr>
            <w:r>
              <w:t>Г</w:t>
            </w:r>
            <w:r w:rsidRPr="004B00EA">
              <w:rPr>
                <w:lang w:val="de-DE"/>
              </w:rPr>
              <w:t>)</w:t>
            </w:r>
          </w:p>
        </w:tc>
        <w:tc>
          <w:tcPr>
            <w:tcW w:w="4103" w:type="dxa"/>
          </w:tcPr>
          <w:p w14:paraId="43BF33BC" w14:textId="79B06F65" w:rsidR="00721A69" w:rsidRPr="004B00EA" w:rsidRDefault="00DE5C92" w:rsidP="00721A69">
            <w:pPr>
              <w:ind w:firstLine="0"/>
              <w:rPr>
                <w:lang w:val="de-DE"/>
              </w:rPr>
            </w:pPr>
            <w:r w:rsidRPr="00DE5C92">
              <w:rPr>
                <w:lang w:val="de-DE"/>
              </w:rPr>
              <w:t>anstrengend</w:t>
            </w:r>
          </w:p>
        </w:tc>
      </w:tr>
      <w:tr w:rsidR="00DE5C92" w:rsidRPr="00DE5C92" w14:paraId="03E99EEA" w14:textId="77777777" w:rsidTr="00721A69">
        <w:tc>
          <w:tcPr>
            <w:tcW w:w="562" w:type="dxa"/>
          </w:tcPr>
          <w:p w14:paraId="1E1D0295" w14:textId="039F0B3A" w:rsidR="00DE5C92" w:rsidRDefault="00DE5C92" w:rsidP="00721A69">
            <w:pPr>
              <w:ind w:firstLine="0"/>
            </w:pPr>
            <w:r>
              <w:t>5)</w:t>
            </w:r>
          </w:p>
        </w:tc>
        <w:tc>
          <w:tcPr>
            <w:tcW w:w="4251" w:type="dxa"/>
          </w:tcPr>
          <w:p w14:paraId="59F8CEA4" w14:textId="611DAD07" w:rsidR="00DE5C92" w:rsidRDefault="00DE5C92" w:rsidP="00721A69">
            <w:pPr>
              <w:ind w:firstLine="0"/>
            </w:pPr>
            <w:r w:rsidRPr="00DE5C92">
              <w:t>mögen</w:t>
            </w:r>
          </w:p>
        </w:tc>
        <w:tc>
          <w:tcPr>
            <w:tcW w:w="711" w:type="dxa"/>
          </w:tcPr>
          <w:p w14:paraId="391C527A" w14:textId="67431D70" w:rsidR="00DE5C92" w:rsidRDefault="00DE5C92" w:rsidP="00721A69">
            <w:pPr>
              <w:ind w:firstLine="0"/>
            </w:pPr>
            <w:r>
              <w:t>Д)</w:t>
            </w:r>
          </w:p>
        </w:tc>
        <w:tc>
          <w:tcPr>
            <w:tcW w:w="4103" w:type="dxa"/>
          </w:tcPr>
          <w:p w14:paraId="0E94F78D" w14:textId="502811A9" w:rsidR="00DE5C92" w:rsidRPr="004B00EA" w:rsidRDefault="0038404E" w:rsidP="00721A69">
            <w:pPr>
              <w:ind w:firstLine="0"/>
              <w:rPr>
                <w:lang w:val="de-DE"/>
              </w:rPr>
            </w:pPr>
            <w:r w:rsidRPr="00DE5C92">
              <w:rPr>
                <w:lang w:val="de-DE"/>
              </w:rPr>
              <w:t>M</w:t>
            </w:r>
            <w:r w:rsidR="00DE5C92" w:rsidRPr="00DE5C92">
              <w:rPr>
                <w:lang w:val="de-DE"/>
              </w:rPr>
              <w:t>isslingen</w:t>
            </w:r>
          </w:p>
        </w:tc>
      </w:tr>
    </w:tbl>
    <w:p w14:paraId="15700C88" w14:textId="54D0B3D3" w:rsidR="00721A69" w:rsidRPr="004B00EA" w:rsidRDefault="00721A69" w:rsidP="00721A69">
      <w:pPr>
        <w:rPr>
          <w:lang w:val="de-DE"/>
        </w:rPr>
      </w:pPr>
      <w:r>
        <w:t>Правильный</w:t>
      </w:r>
      <w:r w:rsidRPr="004B00EA">
        <w:rPr>
          <w:lang w:val="de-DE"/>
        </w:rPr>
        <w:t xml:space="preserve"> </w:t>
      </w:r>
      <w:r>
        <w:t>ответ</w:t>
      </w:r>
      <w:r w:rsidRPr="004B00EA">
        <w:rPr>
          <w:lang w:val="de-DE"/>
        </w:rPr>
        <w:t>:</w:t>
      </w:r>
    </w:p>
    <w:tbl>
      <w:tblPr>
        <w:tblStyle w:val="GridTableLight"/>
        <w:tblW w:w="0" w:type="auto"/>
        <w:tblLook w:val="04A0" w:firstRow="1" w:lastRow="0" w:firstColumn="1" w:lastColumn="0" w:noHBand="0" w:noVBand="1"/>
      </w:tblPr>
      <w:tblGrid>
        <w:gridCol w:w="1930"/>
        <w:gridCol w:w="1932"/>
        <w:gridCol w:w="1932"/>
        <w:gridCol w:w="1932"/>
        <w:gridCol w:w="1901"/>
      </w:tblGrid>
      <w:tr w:rsidR="00DE5C92" w:rsidRPr="004B00EA" w14:paraId="6AEB412A" w14:textId="56283B82" w:rsidTr="00DE5C92">
        <w:tc>
          <w:tcPr>
            <w:tcW w:w="1930" w:type="dxa"/>
          </w:tcPr>
          <w:p w14:paraId="506FD7B0" w14:textId="77CE7B6C" w:rsidR="00DE5C92" w:rsidRPr="004B00EA" w:rsidRDefault="00DE5C92" w:rsidP="00DB7C34">
            <w:pPr>
              <w:ind w:firstLine="0"/>
              <w:jc w:val="center"/>
              <w:rPr>
                <w:lang w:val="de-DE"/>
              </w:rPr>
            </w:pPr>
            <w:r w:rsidRPr="004B00EA">
              <w:rPr>
                <w:lang w:val="de-DE"/>
              </w:rPr>
              <w:t>1</w:t>
            </w:r>
          </w:p>
        </w:tc>
        <w:tc>
          <w:tcPr>
            <w:tcW w:w="1932" w:type="dxa"/>
          </w:tcPr>
          <w:p w14:paraId="6DB268A1" w14:textId="4761E807" w:rsidR="00DE5C92" w:rsidRPr="004B00EA" w:rsidRDefault="00DE5C92" w:rsidP="00DB7C34">
            <w:pPr>
              <w:ind w:firstLine="0"/>
              <w:jc w:val="center"/>
              <w:rPr>
                <w:lang w:val="de-DE"/>
              </w:rPr>
            </w:pPr>
            <w:r w:rsidRPr="004B00EA">
              <w:rPr>
                <w:lang w:val="de-DE"/>
              </w:rPr>
              <w:t>2</w:t>
            </w:r>
          </w:p>
        </w:tc>
        <w:tc>
          <w:tcPr>
            <w:tcW w:w="1932" w:type="dxa"/>
          </w:tcPr>
          <w:p w14:paraId="7064E5B1" w14:textId="120F2FE2" w:rsidR="00DE5C92" w:rsidRPr="004B00EA" w:rsidRDefault="00DE5C92" w:rsidP="00DB7C34">
            <w:pPr>
              <w:ind w:firstLine="0"/>
              <w:jc w:val="center"/>
              <w:rPr>
                <w:lang w:val="de-DE"/>
              </w:rPr>
            </w:pPr>
            <w:r w:rsidRPr="004B00EA">
              <w:rPr>
                <w:lang w:val="de-DE"/>
              </w:rPr>
              <w:t>3</w:t>
            </w:r>
          </w:p>
        </w:tc>
        <w:tc>
          <w:tcPr>
            <w:tcW w:w="1932" w:type="dxa"/>
          </w:tcPr>
          <w:p w14:paraId="69CCA538" w14:textId="6BACB4AF" w:rsidR="00DE5C92" w:rsidRPr="004B00EA" w:rsidRDefault="00DE5C92" w:rsidP="00DB7C34">
            <w:pPr>
              <w:ind w:firstLine="0"/>
              <w:jc w:val="center"/>
              <w:rPr>
                <w:lang w:val="de-DE"/>
              </w:rPr>
            </w:pPr>
            <w:r w:rsidRPr="004B00EA">
              <w:rPr>
                <w:lang w:val="de-DE"/>
              </w:rPr>
              <w:t>4</w:t>
            </w:r>
          </w:p>
        </w:tc>
        <w:tc>
          <w:tcPr>
            <w:tcW w:w="1901" w:type="dxa"/>
          </w:tcPr>
          <w:p w14:paraId="607FDE5D" w14:textId="37707AD1" w:rsidR="00DE5C92" w:rsidRPr="00DE5C92" w:rsidRDefault="00DE5C92" w:rsidP="00DB7C34">
            <w:pPr>
              <w:ind w:firstLine="0"/>
              <w:jc w:val="center"/>
            </w:pPr>
            <w:r>
              <w:t>5</w:t>
            </w:r>
          </w:p>
        </w:tc>
      </w:tr>
      <w:tr w:rsidR="00DE5C92" w:rsidRPr="004B00EA" w14:paraId="772C4135" w14:textId="24828475" w:rsidTr="00DE5C92">
        <w:tc>
          <w:tcPr>
            <w:tcW w:w="1930" w:type="dxa"/>
          </w:tcPr>
          <w:p w14:paraId="5E2FD0B5" w14:textId="1C4AF12A" w:rsidR="00DE5C92" w:rsidRPr="004B00EA" w:rsidRDefault="00430990" w:rsidP="00DB7C34">
            <w:pPr>
              <w:ind w:firstLine="0"/>
              <w:jc w:val="center"/>
            </w:pPr>
            <w:r>
              <w:t>Б</w:t>
            </w:r>
          </w:p>
        </w:tc>
        <w:tc>
          <w:tcPr>
            <w:tcW w:w="1932" w:type="dxa"/>
          </w:tcPr>
          <w:p w14:paraId="6B6691AF" w14:textId="289F2B18" w:rsidR="00DE5C92" w:rsidRPr="00430990" w:rsidRDefault="00430990" w:rsidP="00DB7C34">
            <w:pPr>
              <w:ind w:firstLine="0"/>
              <w:jc w:val="center"/>
            </w:pPr>
            <w:r>
              <w:t>Г</w:t>
            </w:r>
          </w:p>
        </w:tc>
        <w:tc>
          <w:tcPr>
            <w:tcW w:w="1932" w:type="dxa"/>
          </w:tcPr>
          <w:p w14:paraId="58EFCFEC" w14:textId="43C13AF5" w:rsidR="00DE5C92" w:rsidRPr="00430990" w:rsidRDefault="00430990" w:rsidP="00DB7C34">
            <w:pPr>
              <w:ind w:firstLine="0"/>
              <w:jc w:val="center"/>
            </w:pPr>
            <w:r>
              <w:t>Д</w:t>
            </w:r>
          </w:p>
        </w:tc>
        <w:tc>
          <w:tcPr>
            <w:tcW w:w="1932" w:type="dxa"/>
          </w:tcPr>
          <w:p w14:paraId="03087990" w14:textId="69CF00C9" w:rsidR="00DE5C92" w:rsidRPr="00430990" w:rsidRDefault="00430990" w:rsidP="00DB7C34">
            <w:pPr>
              <w:ind w:firstLine="0"/>
              <w:jc w:val="center"/>
            </w:pPr>
            <w:r>
              <w:t>В</w:t>
            </w:r>
          </w:p>
        </w:tc>
        <w:tc>
          <w:tcPr>
            <w:tcW w:w="1901" w:type="dxa"/>
          </w:tcPr>
          <w:p w14:paraId="3E203AD8" w14:textId="28C7E5EC" w:rsidR="00DE5C92" w:rsidRPr="00430990" w:rsidRDefault="00430990" w:rsidP="00DB7C34">
            <w:pPr>
              <w:ind w:firstLine="0"/>
              <w:jc w:val="center"/>
            </w:pPr>
            <w:r>
              <w:t>А</w:t>
            </w:r>
          </w:p>
        </w:tc>
      </w:tr>
    </w:tbl>
    <w:p w14:paraId="494BFD52" w14:textId="7A6BF3FA" w:rsidR="00721A69" w:rsidRPr="004B00EA" w:rsidRDefault="00721A69" w:rsidP="00721A69">
      <w:r>
        <w:t>Компетенции</w:t>
      </w:r>
      <w:r w:rsidRPr="004B00EA">
        <w:t xml:space="preserve"> (</w:t>
      </w:r>
      <w:r>
        <w:t>индикаторы</w:t>
      </w:r>
      <w:r w:rsidRPr="004B00EA">
        <w:t>):</w:t>
      </w:r>
      <w:r w:rsidR="0038404E" w:rsidRPr="0038404E">
        <w:t xml:space="preserve"> УК-4 (УК-4.1, УК-4,2)</w:t>
      </w:r>
    </w:p>
    <w:p w14:paraId="2E0996A2" w14:textId="59AC1EE8" w:rsidR="00B5777E" w:rsidRPr="004B00EA" w:rsidRDefault="00B5777E" w:rsidP="00721A69"/>
    <w:p w14:paraId="39A3CE92" w14:textId="33531F51" w:rsidR="00411406" w:rsidRDefault="00AD7916" w:rsidP="00411406">
      <w:r w:rsidRPr="00216709">
        <w:t xml:space="preserve">2. </w:t>
      </w:r>
      <w:r w:rsidR="00411406" w:rsidRPr="00411406">
        <w:t>Установите правильное соответствие между словами</w:t>
      </w:r>
      <w:r w:rsidR="00533D9F">
        <w:t xml:space="preserve"> </w:t>
      </w:r>
      <w:r w:rsidR="00533D9F" w:rsidRPr="00533D9F">
        <w:t>(</w:t>
      </w:r>
      <w:r w:rsidR="00533D9F">
        <w:t>словосочетаниями)</w:t>
      </w:r>
      <w:r w:rsidR="00411406" w:rsidRPr="00411406">
        <w:t xml:space="preserve"> с противоположным значением.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AD7916" w14:paraId="2A057E0B" w14:textId="77777777" w:rsidTr="004922F0">
        <w:tc>
          <w:tcPr>
            <w:tcW w:w="562" w:type="dxa"/>
          </w:tcPr>
          <w:p w14:paraId="48707374" w14:textId="77777777" w:rsidR="00AD7916" w:rsidRDefault="00AD7916" w:rsidP="004922F0">
            <w:pPr>
              <w:ind w:firstLine="0"/>
            </w:pPr>
            <w:r>
              <w:t>1)</w:t>
            </w:r>
          </w:p>
        </w:tc>
        <w:tc>
          <w:tcPr>
            <w:tcW w:w="4251" w:type="dxa"/>
          </w:tcPr>
          <w:p w14:paraId="1D0A0155" w14:textId="69E5BE69" w:rsidR="00AD7916" w:rsidRPr="00B96C5A" w:rsidRDefault="00411406" w:rsidP="00411406">
            <w:pPr>
              <w:ind w:firstLine="0"/>
              <w:rPr>
                <w:lang w:val="de-DE"/>
              </w:rPr>
            </w:pPr>
            <w:r w:rsidRPr="00411406">
              <w:rPr>
                <w:lang w:val="de-DE"/>
              </w:rPr>
              <w:t>Spaß machen</w:t>
            </w:r>
          </w:p>
        </w:tc>
        <w:tc>
          <w:tcPr>
            <w:tcW w:w="711" w:type="dxa"/>
          </w:tcPr>
          <w:p w14:paraId="23E1EBB4" w14:textId="77777777" w:rsidR="00AD7916" w:rsidRDefault="00AD7916" w:rsidP="004922F0">
            <w:pPr>
              <w:ind w:firstLine="0"/>
            </w:pPr>
            <w:r>
              <w:t>А)</w:t>
            </w:r>
          </w:p>
        </w:tc>
        <w:tc>
          <w:tcPr>
            <w:tcW w:w="4103" w:type="dxa"/>
          </w:tcPr>
          <w:p w14:paraId="2D1C195B" w14:textId="76CDB85F" w:rsidR="00AD7916" w:rsidRPr="00AD7916" w:rsidRDefault="0038404E" w:rsidP="00B96C5A">
            <w:pPr>
              <w:ind w:firstLine="0"/>
              <w:rPr>
                <w:lang w:val="en-US"/>
              </w:rPr>
            </w:pPr>
            <w:r w:rsidRPr="00411406">
              <w:rPr>
                <w:lang w:val="en-US"/>
              </w:rPr>
              <w:t>S</w:t>
            </w:r>
            <w:r w:rsidR="00411406" w:rsidRPr="00411406">
              <w:rPr>
                <w:lang w:val="en-US"/>
              </w:rPr>
              <w:t>chnell</w:t>
            </w:r>
          </w:p>
        </w:tc>
      </w:tr>
      <w:tr w:rsidR="00AD7916" w:rsidRPr="00DD75C8" w14:paraId="7A21ACB9" w14:textId="77777777" w:rsidTr="004922F0">
        <w:tc>
          <w:tcPr>
            <w:tcW w:w="562" w:type="dxa"/>
          </w:tcPr>
          <w:p w14:paraId="2FC13880" w14:textId="77777777" w:rsidR="00AD7916" w:rsidRDefault="00AD7916" w:rsidP="004922F0">
            <w:pPr>
              <w:ind w:firstLine="0"/>
            </w:pPr>
            <w:r>
              <w:t>2)</w:t>
            </w:r>
          </w:p>
        </w:tc>
        <w:tc>
          <w:tcPr>
            <w:tcW w:w="4251" w:type="dxa"/>
          </w:tcPr>
          <w:p w14:paraId="22A14B70" w14:textId="269E41D3" w:rsidR="00AD7916" w:rsidRPr="00B96C5A" w:rsidRDefault="00411406" w:rsidP="004922F0">
            <w:pPr>
              <w:ind w:firstLine="0"/>
              <w:rPr>
                <w:lang w:val="de-DE"/>
              </w:rPr>
            </w:pPr>
            <w:r w:rsidRPr="00411406">
              <w:rPr>
                <w:lang w:val="de-DE"/>
              </w:rPr>
              <w:t>anfangen</w:t>
            </w:r>
          </w:p>
        </w:tc>
        <w:tc>
          <w:tcPr>
            <w:tcW w:w="711" w:type="dxa"/>
          </w:tcPr>
          <w:p w14:paraId="20D7BF5D" w14:textId="77777777" w:rsidR="00AD7916" w:rsidRDefault="00AD7916" w:rsidP="004922F0">
            <w:pPr>
              <w:ind w:firstLine="0"/>
            </w:pPr>
            <w:r>
              <w:t>Б)</w:t>
            </w:r>
          </w:p>
        </w:tc>
        <w:tc>
          <w:tcPr>
            <w:tcW w:w="4103" w:type="dxa"/>
          </w:tcPr>
          <w:p w14:paraId="0FD504B1" w14:textId="25C830B8" w:rsidR="00AD7916" w:rsidRPr="000468FB" w:rsidRDefault="0038404E" w:rsidP="004922F0">
            <w:pPr>
              <w:ind w:firstLine="0"/>
              <w:rPr>
                <w:lang w:val="de-DE"/>
              </w:rPr>
            </w:pPr>
            <w:r w:rsidRPr="00411406">
              <w:rPr>
                <w:lang w:val="de-DE"/>
              </w:rPr>
              <w:t>B</w:t>
            </w:r>
            <w:r w:rsidR="00411406" w:rsidRPr="00411406">
              <w:rPr>
                <w:lang w:val="de-DE"/>
              </w:rPr>
              <w:t>eenden</w:t>
            </w:r>
          </w:p>
        </w:tc>
      </w:tr>
      <w:tr w:rsidR="00AD7916" w:rsidRPr="00DD75C8" w14:paraId="4718BB6F" w14:textId="77777777" w:rsidTr="004922F0">
        <w:tc>
          <w:tcPr>
            <w:tcW w:w="562" w:type="dxa"/>
          </w:tcPr>
          <w:p w14:paraId="78EC3EC6" w14:textId="77777777" w:rsidR="00AD7916" w:rsidRDefault="00AD7916" w:rsidP="004922F0">
            <w:pPr>
              <w:ind w:firstLine="0"/>
            </w:pPr>
            <w:r>
              <w:t>3)</w:t>
            </w:r>
          </w:p>
        </w:tc>
        <w:tc>
          <w:tcPr>
            <w:tcW w:w="4251" w:type="dxa"/>
          </w:tcPr>
          <w:p w14:paraId="1A311EA7" w14:textId="60673820" w:rsidR="00AD7916" w:rsidRPr="00B96C5A" w:rsidRDefault="00411406" w:rsidP="004922F0">
            <w:pPr>
              <w:ind w:firstLine="0"/>
              <w:rPr>
                <w:lang w:val="de-DE"/>
              </w:rPr>
            </w:pPr>
            <w:r w:rsidRPr="00411406">
              <w:rPr>
                <w:lang w:val="de-DE"/>
              </w:rPr>
              <w:t>langsam</w:t>
            </w:r>
          </w:p>
        </w:tc>
        <w:tc>
          <w:tcPr>
            <w:tcW w:w="711" w:type="dxa"/>
          </w:tcPr>
          <w:p w14:paraId="6971B5B9" w14:textId="77777777" w:rsidR="00AD7916" w:rsidRDefault="00AD7916" w:rsidP="004922F0">
            <w:pPr>
              <w:ind w:firstLine="0"/>
            </w:pPr>
            <w:r>
              <w:t>В)</w:t>
            </w:r>
          </w:p>
        </w:tc>
        <w:tc>
          <w:tcPr>
            <w:tcW w:w="4103" w:type="dxa"/>
          </w:tcPr>
          <w:p w14:paraId="4A5557DE" w14:textId="71338EFE" w:rsidR="00AD7916" w:rsidRPr="000468FB" w:rsidRDefault="00411406" w:rsidP="004922F0">
            <w:pPr>
              <w:ind w:firstLine="0"/>
              <w:rPr>
                <w:lang w:val="de-DE"/>
              </w:rPr>
            </w:pPr>
            <w:r w:rsidRPr="00411406">
              <w:rPr>
                <w:lang w:val="de-DE"/>
              </w:rPr>
              <w:t>sich verabschieden</w:t>
            </w:r>
          </w:p>
        </w:tc>
      </w:tr>
      <w:tr w:rsidR="00AD7916" w14:paraId="01D6050A" w14:textId="77777777" w:rsidTr="004922F0">
        <w:tc>
          <w:tcPr>
            <w:tcW w:w="562" w:type="dxa"/>
          </w:tcPr>
          <w:p w14:paraId="1ADB7EB9" w14:textId="77777777" w:rsidR="00AD7916" w:rsidRDefault="00AD7916" w:rsidP="004922F0">
            <w:pPr>
              <w:ind w:firstLine="0"/>
            </w:pPr>
            <w:r>
              <w:t>4)</w:t>
            </w:r>
          </w:p>
        </w:tc>
        <w:tc>
          <w:tcPr>
            <w:tcW w:w="4251" w:type="dxa"/>
          </w:tcPr>
          <w:p w14:paraId="71993A2C" w14:textId="30F3A243" w:rsidR="00AD7916" w:rsidRPr="00A51EA0" w:rsidRDefault="00411406" w:rsidP="004922F0">
            <w:pPr>
              <w:ind w:firstLine="0"/>
              <w:rPr>
                <w:lang w:val="de-DE"/>
              </w:rPr>
            </w:pPr>
            <w:r w:rsidRPr="00411406">
              <w:rPr>
                <w:lang w:val="de-DE"/>
              </w:rPr>
              <w:t>sich treffen</w:t>
            </w:r>
          </w:p>
        </w:tc>
        <w:tc>
          <w:tcPr>
            <w:tcW w:w="711" w:type="dxa"/>
          </w:tcPr>
          <w:p w14:paraId="1E59A851" w14:textId="77777777" w:rsidR="00AD7916" w:rsidRDefault="00AD7916" w:rsidP="004922F0">
            <w:pPr>
              <w:ind w:firstLine="0"/>
            </w:pPr>
            <w:r>
              <w:t>Г)</w:t>
            </w:r>
          </w:p>
        </w:tc>
        <w:tc>
          <w:tcPr>
            <w:tcW w:w="4103" w:type="dxa"/>
          </w:tcPr>
          <w:p w14:paraId="709AE87D" w14:textId="431B9D0B" w:rsidR="00AD7916" w:rsidRDefault="00411406" w:rsidP="004922F0">
            <w:pPr>
              <w:ind w:firstLine="0"/>
            </w:pPr>
            <w:r w:rsidRPr="00411406">
              <w:t>Probleme machen</w:t>
            </w:r>
          </w:p>
        </w:tc>
      </w:tr>
      <w:tr w:rsidR="00A51EA0" w:rsidRPr="00DD75C8" w14:paraId="2BFB8472" w14:textId="77777777" w:rsidTr="004922F0">
        <w:tc>
          <w:tcPr>
            <w:tcW w:w="562" w:type="dxa"/>
          </w:tcPr>
          <w:p w14:paraId="0544A587" w14:textId="3E5C5A68" w:rsidR="00A51EA0" w:rsidRDefault="00A51EA0" w:rsidP="004922F0">
            <w:pPr>
              <w:ind w:firstLine="0"/>
            </w:pPr>
            <w:r>
              <w:t>5)</w:t>
            </w:r>
          </w:p>
        </w:tc>
        <w:tc>
          <w:tcPr>
            <w:tcW w:w="4251" w:type="dxa"/>
          </w:tcPr>
          <w:p w14:paraId="358EE0B8" w14:textId="30FFE88D" w:rsidR="00A51EA0" w:rsidRPr="00A51EA0" w:rsidRDefault="00411406" w:rsidP="004922F0">
            <w:pPr>
              <w:ind w:firstLine="0"/>
              <w:rPr>
                <w:lang w:val="de-DE"/>
              </w:rPr>
            </w:pPr>
            <w:r w:rsidRPr="00411406">
              <w:rPr>
                <w:lang w:val="de-DE"/>
              </w:rPr>
              <w:t>selten</w:t>
            </w:r>
          </w:p>
        </w:tc>
        <w:tc>
          <w:tcPr>
            <w:tcW w:w="711" w:type="dxa"/>
          </w:tcPr>
          <w:p w14:paraId="454FC0EB" w14:textId="2C5AB7EA" w:rsidR="00A51EA0" w:rsidRDefault="00A51EA0" w:rsidP="004922F0">
            <w:pPr>
              <w:ind w:firstLine="0"/>
            </w:pPr>
            <w:r>
              <w:t>Д)</w:t>
            </w:r>
          </w:p>
        </w:tc>
        <w:tc>
          <w:tcPr>
            <w:tcW w:w="4103" w:type="dxa"/>
          </w:tcPr>
          <w:p w14:paraId="1FA8DB8D" w14:textId="232ADF08" w:rsidR="00A51EA0" w:rsidRPr="00F443F8" w:rsidRDefault="0038404E" w:rsidP="004922F0">
            <w:pPr>
              <w:ind w:firstLine="0"/>
              <w:rPr>
                <w:lang w:val="de-DE"/>
              </w:rPr>
            </w:pPr>
            <w:r w:rsidRPr="00411406">
              <w:rPr>
                <w:lang w:val="de-DE"/>
              </w:rPr>
              <w:t>O</w:t>
            </w:r>
            <w:r w:rsidR="00411406" w:rsidRPr="00411406">
              <w:rPr>
                <w:lang w:val="de-DE"/>
              </w:rPr>
              <w:t>ft</w:t>
            </w:r>
          </w:p>
        </w:tc>
      </w:tr>
    </w:tbl>
    <w:p w14:paraId="39EAE7CF" w14:textId="16E52571" w:rsidR="00AD7916" w:rsidRPr="00533D9F" w:rsidRDefault="00AD7916" w:rsidP="00AD7916">
      <w:r>
        <w:t>Правильный ответ:</w:t>
      </w:r>
    </w:p>
    <w:tbl>
      <w:tblPr>
        <w:tblStyle w:val="GridTableLight"/>
        <w:tblW w:w="0" w:type="auto"/>
        <w:tblLook w:val="04A0" w:firstRow="1" w:lastRow="0" w:firstColumn="1" w:lastColumn="0" w:noHBand="0" w:noVBand="1"/>
      </w:tblPr>
      <w:tblGrid>
        <w:gridCol w:w="1931"/>
        <w:gridCol w:w="1932"/>
        <w:gridCol w:w="1942"/>
        <w:gridCol w:w="1927"/>
        <w:gridCol w:w="1895"/>
      </w:tblGrid>
      <w:tr w:rsidR="00411406" w:rsidRPr="004B00EA" w14:paraId="1C6DD294" w14:textId="5381C07F" w:rsidTr="00411406">
        <w:tc>
          <w:tcPr>
            <w:tcW w:w="1931" w:type="dxa"/>
          </w:tcPr>
          <w:p w14:paraId="4415C371" w14:textId="77777777" w:rsidR="00411406" w:rsidRPr="004B00EA" w:rsidRDefault="00411406" w:rsidP="00864AAA">
            <w:pPr>
              <w:ind w:firstLine="0"/>
              <w:jc w:val="center"/>
              <w:rPr>
                <w:lang w:val="de-DE"/>
              </w:rPr>
            </w:pPr>
            <w:r w:rsidRPr="004B00EA">
              <w:rPr>
                <w:lang w:val="de-DE"/>
              </w:rPr>
              <w:t>1</w:t>
            </w:r>
          </w:p>
        </w:tc>
        <w:tc>
          <w:tcPr>
            <w:tcW w:w="1932" w:type="dxa"/>
          </w:tcPr>
          <w:p w14:paraId="11F7A896" w14:textId="77777777" w:rsidR="00411406" w:rsidRPr="004B00EA" w:rsidRDefault="00411406" w:rsidP="00864AAA">
            <w:pPr>
              <w:ind w:firstLine="0"/>
              <w:jc w:val="center"/>
              <w:rPr>
                <w:lang w:val="de-DE"/>
              </w:rPr>
            </w:pPr>
            <w:r w:rsidRPr="004B00EA">
              <w:rPr>
                <w:lang w:val="de-DE"/>
              </w:rPr>
              <w:t>2</w:t>
            </w:r>
          </w:p>
        </w:tc>
        <w:tc>
          <w:tcPr>
            <w:tcW w:w="1942" w:type="dxa"/>
          </w:tcPr>
          <w:p w14:paraId="650B307F" w14:textId="77777777" w:rsidR="00411406" w:rsidRPr="004B00EA" w:rsidRDefault="00411406" w:rsidP="00864AAA">
            <w:pPr>
              <w:ind w:firstLine="0"/>
              <w:jc w:val="center"/>
              <w:rPr>
                <w:lang w:val="de-DE"/>
              </w:rPr>
            </w:pPr>
            <w:r w:rsidRPr="004B00EA">
              <w:rPr>
                <w:lang w:val="de-DE"/>
              </w:rPr>
              <w:t>3</w:t>
            </w:r>
          </w:p>
        </w:tc>
        <w:tc>
          <w:tcPr>
            <w:tcW w:w="1927" w:type="dxa"/>
          </w:tcPr>
          <w:p w14:paraId="79506634" w14:textId="77777777" w:rsidR="00411406" w:rsidRPr="004B00EA" w:rsidRDefault="00411406" w:rsidP="00864AAA">
            <w:pPr>
              <w:ind w:firstLine="0"/>
              <w:jc w:val="center"/>
              <w:rPr>
                <w:lang w:val="de-DE"/>
              </w:rPr>
            </w:pPr>
            <w:r w:rsidRPr="004B00EA">
              <w:rPr>
                <w:lang w:val="de-DE"/>
              </w:rPr>
              <w:t>4</w:t>
            </w:r>
          </w:p>
        </w:tc>
        <w:tc>
          <w:tcPr>
            <w:tcW w:w="1895" w:type="dxa"/>
          </w:tcPr>
          <w:p w14:paraId="33C2A9FE" w14:textId="19986097" w:rsidR="00411406" w:rsidRPr="00411406" w:rsidRDefault="00411406" w:rsidP="00864AAA">
            <w:pPr>
              <w:ind w:firstLine="0"/>
              <w:jc w:val="center"/>
            </w:pPr>
            <w:r>
              <w:t>5</w:t>
            </w:r>
          </w:p>
        </w:tc>
      </w:tr>
      <w:tr w:rsidR="00411406" w:rsidRPr="004B00EA" w14:paraId="660AD35C" w14:textId="4E0057A7" w:rsidTr="00411406">
        <w:tc>
          <w:tcPr>
            <w:tcW w:w="1931" w:type="dxa"/>
          </w:tcPr>
          <w:p w14:paraId="3C342AA4" w14:textId="73996202" w:rsidR="00411406" w:rsidRPr="004B00EA" w:rsidRDefault="00411406" w:rsidP="00864AAA">
            <w:pPr>
              <w:ind w:firstLine="0"/>
              <w:jc w:val="center"/>
            </w:pPr>
            <w:r>
              <w:t>Г</w:t>
            </w:r>
          </w:p>
        </w:tc>
        <w:tc>
          <w:tcPr>
            <w:tcW w:w="1932" w:type="dxa"/>
          </w:tcPr>
          <w:p w14:paraId="3854BC3B" w14:textId="0D2F91D5" w:rsidR="00411406" w:rsidRPr="00411406" w:rsidRDefault="00411406" w:rsidP="00864AAA">
            <w:pPr>
              <w:ind w:firstLine="0"/>
              <w:jc w:val="center"/>
            </w:pPr>
            <w:r>
              <w:t>Б</w:t>
            </w:r>
          </w:p>
        </w:tc>
        <w:tc>
          <w:tcPr>
            <w:tcW w:w="1942" w:type="dxa"/>
          </w:tcPr>
          <w:p w14:paraId="25C5F76E" w14:textId="5C2FBA98" w:rsidR="00411406" w:rsidRPr="00411406" w:rsidRDefault="00411406" w:rsidP="00864AAA">
            <w:pPr>
              <w:ind w:firstLine="0"/>
              <w:jc w:val="center"/>
            </w:pPr>
            <w:r>
              <w:t>А</w:t>
            </w:r>
          </w:p>
        </w:tc>
        <w:tc>
          <w:tcPr>
            <w:tcW w:w="1927" w:type="dxa"/>
          </w:tcPr>
          <w:p w14:paraId="36B20231" w14:textId="42AD1B4C" w:rsidR="00411406" w:rsidRPr="00411406" w:rsidRDefault="00411406" w:rsidP="00864AAA">
            <w:pPr>
              <w:ind w:firstLine="0"/>
              <w:jc w:val="center"/>
            </w:pPr>
            <w:r>
              <w:t>В</w:t>
            </w:r>
          </w:p>
        </w:tc>
        <w:tc>
          <w:tcPr>
            <w:tcW w:w="1895" w:type="dxa"/>
          </w:tcPr>
          <w:p w14:paraId="7E2F8E76" w14:textId="371AF91E" w:rsidR="00411406" w:rsidRPr="00411406" w:rsidRDefault="00411406" w:rsidP="00864AAA">
            <w:pPr>
              <w:ind w:firstLine="0"/>
              <w:jc w:val="center"/>
            </w:pPr>
            <w:r>
              <w:t>Д</w:t>
            </w:r>
          </w:p>
        </w:tc>
      </w:tr>
    </w:tbl>
    <w:p w14:paraId="701270F9" w14:textId="4DA48EFA" w:rsidR="00AD7916" w:rsidRPr="00216709" w:rsidRDefault="00AD7916" w:rsidP="00AD7916">
      <w:r>
        <w:t>Компетенции (индикаторы):</w:t>
      </w:r>
      <w:r w:rsidR="0038404E" w:rsidRPr="0038404E">
        <w:t xml:space="preserve"> УК-4 (УК-4.1, УК-4,3)</w:t>
      </w:r>
    </w:p>
    <w:p w14:paraId="3B2A8B9D" w14:textId="4E5ACF0A" w:rsidR="00AD7916" w:rsidRDefault="00AD7916" w:rsidP="00721A69"/>
    <w:p w14:paraId="44358911" w14:textId="4CB76488" w:rsidR="00411406" w:rsidRPr="00F443AB" w:rsidRDefault="00AD7916" w:rsidP="003B4A13">
      <w:r>
        <w:t xml:space="preserve">3. </w:t>
      </w:r>
      <w:r w:rsidR="00411406" w:rsidRPr="00411406">
        <w:t>Установите правильное соответствие</w:t>
      </w:r>
      <w:r w:rsidR="001F6097">
        <w:t xml:space="preserve"> между словами и </w:t>
      </w:r>
      <w:r w:rsidR="00533D9F" w:rsidRPr="00053E0A">
        <w:t xml:space="preserve">их </w:t>
      </w:r>
      <w:r w:rsidR="00533D9F">
        <w:t>русскими эквивалентами</w:t>
      </w:r>
      <w:r w:rsidR="00411406" w:rsidRPr="00411406">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AD7916" w:rsidRPr="00DD75C8" w14:paraId="52DC633A" w14:textId="77777777" w:rsidTr="004922F0">
        <w:tc>
          <w:tcPr>
            <w:tcW w:w="562" w:type="dxa"/>
          </w:tcPr>
          <w:p w14:paraId="455657F7" w14:textId="77777777" w:rsidR="00AD7916" w:rsidRDefault="00AD7916" w:rsidP="004922F0">
            <w:pPr>
              <w:ind w:firstLine="0"/>
            </w:pPr>
            <w:r>
              <w:lastRenderedPageBreak/>
              <w:t>1)</w:t>
            </w:r>
          </w:p>
        </w:tc>
        <w:tc>
          <w:tcPr>
            <w:tcW w:w="4251" w:type="dxa"/>
          </w:tcPr>
          <w:p w14:paraId="1C797D4B" w14:textId="38B79695" w:rsidR="00AD7916" w:rsidRPr="001F6097" w:rsidRDefault="00411406" w:rsidP="00893A67">
            <w:pPr>
              <w:ind w:firstLine="0"/>
            </w:pPr>
            <w:r w:rsidRPr="00411406">
              <w:rPr>
                <w:lang w:val="de-DE"/>
              </w:rPr>
              <w:t>die</w:t>
            </w:r>
            <w:r w:rsidRPr="001F6097">
              <w:t xml:space="preserve"> </w:t>
            </w:r>
            <w:r w:rsidRPr="00411406">
              <w:rPr>
                <w:lang w:val="de-DE"/>
              </w:rPr>
              <w:t>Arbeit</w:t>
            </w:r>
          </w:p>
        </w:tc>
        <w:tc>
          <w:tcPr>
            <w:tcW w:w="711" w:type="dxa"/>
          </w:tcPr>
          <w:p w14:paraId="7BC8628F" w14:textId="77777777" w:rsidR="00AD7916" w:rsidRDefault="00AD7916" w:rsidP="004922F0">
            <w:pPr>
              <w:ind w:firstLine="0"/>
            </w:pPr>
            <w:r>
              <w:t>А)</w:t>
            </w:r>
          </w:p>
        </w:tc>
        <w:tc>
          <w:tcPr>
            <w:tcW w:w="4103" w:type="dxa"/>
          </w:tcPr>
          <w:p w14:paraId="517A109E" w14:textId="24DE6D3A" w:rsidR="00AD7916" w:rsidRPr="001F6097" w:rsidRDefault="003B4A13" w:rsidP="00893A67">
            <w:pPr>
              <w:ind w:firstLine="0"/>
            </w:pPr>
            <w:r w:rsidRPr="001F6097">
              <w:t>специалист</w:t>
            </w:r>
          </w:p>
        </w:tc>
      </w:tr>
      <w:tr w:rsidR="00AD7916" w:rsidRPr="00DE5C92" w14:paraId="5A0FBF66" w14:textId="77777777" w:rsidTr="004922F0">
        <w:tc>
          <w:tcPr>
            <w:tcW w:w="562" w:type="dxa"/>
          </w:tcPr>
          <w:p w14:paraId="6BD77C23" w14:textId="278073CB" w:rsidR="00AD7916" w:rsidRPr="00411406" w:rsidRDefault="00411406" w:rsidP="004922F0">
            <w:pPr>
              <w:ind w:firstLine="0"/>
            </w:pPr>
            <w:r>
              <w:t>2)</w:t>
            </w:r>
          </w:p>
        </w:tc>
        <w:tc>
          <w:tcPr>
            <w:tcW w:w="4251" w:type="dxa"/>
          </w:tcPr>
          <w:p w14:paraId="44C24346" w14:textId="01697DFB" w:rsidR="00AD7916" w:rsidRPr="001F6097" w:rsidRDefault="00411406" w:rsidP="004922F0">
            <w:pPr>
              <w:ind w:firstLine="0"/>
            </w:pPr>
            <w:r w:rsidRPr="00411406">
              <w:rPr>
                <w:lang w:val="de-DE"/>
              </w:rPr>
              <w:t>die</w:t>
            </w:r>
            <w:r w:rsidRPr="001F6097">
              <w:t xml:space="preserve"> </w:t>
            </w:r>
            <w:r w:rsidRPr="00411406">
              <w:rPr>
                <w:lang w:val="de-DE"/>
              </w:rPr>
              <w:t>Erfahrung</w:t>
            </w:r>
          </w:p>
        </w:tc>
        <w:tc>
          <w:tcPr>
            <w:tcW w:w="711" w:type="dxa"/>
          </w:tcPr>
          <w:p w14:paraId="6B9BB84F" w14:textId="77777777" w:rsidR="00AD7916" w:rsidRDefault="00AD7916" w:rsidP="004922F0">
            <w:pPr>
              <w:ind w:firstLine="0"/>
            </w:pPr>
            <w:r>
              <w:t>Б)</w:t>
            </w:r>
          </w:p>
        </w:tc>
        <w:tc>
          <w:tcPr>
            <w:tcW w:w="4103" w:type="dxa"/>
          </w:tcPr>
          <w:p w14:paraId="4FFA8D68" w14:textId="03E2339D" w:rsidR="00AD7916" w:rsidRPr="001F6097" w:rsidRDefault="003B4A13" w:rsidP="004922F0">
            <w:pPr>
              <w:ind w:firstLine="0"/>
            </w:pPr>
            <w:r w:rsidRPr="001F6097">
              <w:t>карьера</w:t>
            </w:r>
          </w:p>
        </w:tc>
      </w:tr>
      <w:tr w:rsidR="00AD7916" w:rsidRPr="00DE5C92" w14:paraId="323147C3" w14:textId="77777777" w:rsidTr="004922F0">
        <w:tc>
          <w:tcPr>
            <w:tcW w:w="562" w:type="dxa"/>
          </w:tcPr>
          <w:p w14:paraId="292E861F" w14:textId="6679B143" w:rsidR="00AD7916" w:rsidRPr="00411406" w:rsidRDefault="00411406" w:rsidP="004922F0">
            <w:pPr>
              <w:ind w:firstLine="0"/>
            </w:pPr>
            <w:r>
              <w:t>3)</w:t>
            </w:r>
          </w:p>
        </w:tc>
        <w:tc>
          <w:tcPr>
            <w:tcW w:w="4251" w:type="dxa"/>
          </w:tcPr>
          <w:p w14:paraId="78DC1379" w14:textId="50201CBD" w:rsidR="00AD7916" w:rsidRPr="001F6097" w:rsidRDefault="00411406" w:rsidP="004922F0">
            <w:pPr>
              <w:ind w:firstLine="0"/>
            </w:pPr>
            <w:r w:rsidRPr="00411406">
              <w:rPr>
                <w:lang w:val="de-DE"/>
              </w:rPr>
              <w:t>die</w:t>
            </w:r>
            <w:r w:rsidRPr="001F6097">
              <w:t xml:space="preserve"> </w:t>
            </w:r>
            <w:r w:rsidRPr="00411406">
              <w:rPr>
                <w:lang w:val="de-DE"/>
              </w:rPr>
              <w:t>Karriere</w:t>
            </w:r>
          </w:p>
        </w:tc>
        <w:tc>
          <w:tcPr>
            <w:tcW w:w="711" w:type="dxa"/>
          </w:tcPr>
          <w:p w14:paraId="2DE3FC59" w14:textId="77777777" w:rsidR="00AD7916" w:rsidRDefault="00AD7916" w:rsidP="004922F0">
            <w:pPr>
              <w:ind w:firstLine="0"/>
            </w:pPr>
            <w:r>
              <w:t>В)</w:t>
            </w:r>
          </w:p>
        </w:tc>
        <w:tc>
          <w:tcPr>
            <w:tcW w:w="4103" w:type="dxa"/>
          </w:tcPr>
          <w:p w14:paraId="1E54B1AF" w14:textId="08583009" w:rsidR="00AD7916" w:rsidRPr="001F6097" w:rsidRDefault="003B4A13" w:rsidP="004922F0">
            <w:pPr>
              <w:ind w:firstLine="0"/>
            </w:pPr>
            <w:r w:rsidRPr="001F6097">
              <w:t>выбор профессии</w:t>
            </w:r>
          </w:p>
        </w:tc>
      </w:tr>
      <w:tr w:rsidR="00AD7916" w:rsidRPr="00DE5C92" w14:paraId="7E82F2C9" w14:textId="77777777" w:rsidTr="004922F0">
        <w:tc>
          <w:tcPr>
            <w:tcW w:w="562" w:type="dxa"/>
          </w:tcPr>
          <w:p w14:paraId="279ADEBB" w14:textId="78872B3E" w:rsidR="00AD7916" w:rsidRPr="00411406" w:rsidRDefault="00411406" w:rsidP="004922F0">
            <w:pPr>
              <w:ind w:firstLine="0"/>
            </w:pPr>
            <w:r>
              <w:t>4)</w:t>
            </w:r>
          </w:p>
        </w:tc>
        <w:tc>
          <w:tcPr>
            <w:tcW w:w="4251" w:type="dxa"/>
          </w:tcPr>
          <w:p w14:paraId="7B5F6C12" w14:textId="0F0C49C4" w:rsidR="00AD7916" w:rsidRPr="001F6097" w:rsidRDefault="00411406" w:rsidP="004922F0">
            <w:pPr>
              <w:ind w:firstLine="0"/>
            </w:pPr>
            <w:r w:rsidRPr="00411406">
              <w:rPr>
                <w:lang w:val="de-DE"/>
              </w:rPr>
              <w:t>die</w:t>
            </w:r>
            <w:r w:rsidRPr="001F6097">
              <w:t xml:space="preserve"> </w:t>
            </w:r>
            <w:r w:rsidRPr="00411406">
              <w:rPr>
                <w:lang w:val="de-DE"/>
              </w:rPr>
              <w:t>Leistung</w:t>
            </w:r>
          </w:p>
        </w:tc>
        <w:tc>
          <w:tcPr>
            <w:tcW w:w="711" w:type="dxa"/>
          </w:tcPr>
          <w:p w14:paraId="16C1DAF7" w14:textId="77777777" w:rsidR="00AD7916" w:rsidRDefault="00AD7916" w:rsidP="004922F0">
            <w:pPr>
              <w:ind w:firstLine="0"/>
            </w:pPr>
            <w:r>
              <w:t>Г)</w:t>
            </w:r>
          </w:p>
        </w:tc>
        <w:tc>
          <w:tcPr>
            <w:tcW w:w="4103" w:type="dxa"/>
          </w:tcPr>
          <w:p w14:paraId="25F9E2EA" w14:textId="000FB47C" w:rsidR="00AD7916" w:rsidRPr="00533D9F" w:rsidRDefault="003B4A13" w:rsidP="004922F0">
            <w:pPr>
              <w:ind w:firstLine="0"/>
            </w:pPr>
            <w:r w:rsidRPr="00533D9F">
              <w:t>заявление на вакансию</w:t>
            </w:r>
          </w:p>
        </w:tc>
      </w:tr>
      <w:tr w:rsidR="00893A67" w:rsidRPr="00DE5C92" w14:paraId="17054CEA" w14:textId="77777777" w:rsidTr="004922F0">
        <w:tc>
          <w:tcPr>
            <w:tcW w:w="562" w:type="dxa"/>
          </w:tcPr>
          <w:p w14:paraId="72A50978" w14:textId="23554A23" w:rsidR="00893A67" w:rsidRPr="00411406" w:rsidRDefault="00411406" w:rsidP="004922F0">
            <w:pPr>
              <w:ind w:firstLine="0"/>
            </w:pPr>
            <w:r>
              <w:t>5)</w:t>
            </w:r>
          </w:p>
        </w:tc>
        <w:tc>
          <w:tcPr>
            <w:tcW w:w="4251" w:type="dxa"/>
          </w:tcPr>
          <w:p w14:paraId="406933FC" w14:textId="01FAD926" w:rsidR="00893A67" w:rsidRPr="00EB72F0" w:rsidRDefault="00411406" w:rsidP="004922F0">
            <w:pPr>
              <w:ind w:firstLine="0"/>
              <w:rPr>
                <w:lang w:val="de-DE"/>
              </w:rPr>
            </w:pPr>
            <w:r w:rsidRPr="00411406">
              <w:rPr>
                <w:lang w:val="de-DE"/>
              </w:rPr>
              <w:t>die Wahl</w:t>
            </w:r>
          </w:p>
        </w:tc>
        <w:tc>
          <w:tcPr>
            <w:tcW w:w="711" w:type="dxa"/>
          </w:tcPr>
          <w:p w14:paraId="1EFC19E6" w14:textId="46443B25" w:rsidR="00893A67" w:rsidRPr="00893A67" w:rsidRDefault="00893A67" w:rsidP="004922F0">
            <w:pPr>
              <w:ind w:firstLine="0"/>
            </w:pPr>
            <w:r>
              <w:t>Д)</w:t>
            </w:r>
          </w:p>
        </w:tc>
        <w:tc>
          <w:tcPr>
            <w:tcW w:w="4103" w:type="dxa"/>
          </w:tcPr>
          <w:p w14:paraId="487A4DBE" w14:textId="029F1BA0" w:rsidR="00893A67" w:rsidRPr="00533D9F" w:rsidRDefault="0038404E" w:rsidP="004922F0">
            <w:pPr>
              <w:ind w:firstLine="0"/>
            </w:pPr>
            <w:r w:rsidRPr="00533D9F">
              <w:t>В</w:t>
            </w:r>
            <w:r w:rsidR="003B4A13" w:rsidRPr="00533D9F">
              <w:t>ыбор</w:t>
            </w:r>
          </w:p>
        </w:tc>
      </w:tr>
      <w:tr w:rsidR="00893A67" w:rsidRPr="00DD75C8" w14:paraId="754A4C05" w14:textId="77777777" w:rsidTr="004922F0">
        <w:tc>
          <w:tcPr>
            <w:tcW w:w="562" w:type="dxa"/>
          </w:tcPr>
          <w:p w14:paraId="5B15ED0D" w14:textId="05E96BC3" w:rsidR="00893A67" w:rsidRPr="00411406" w:rsidRDefault="00411406" w:rsidP="004922F0">
            <w:pPr>
              <w:ind w:firstLine="0"/>
            </w:pPr>
            <w:r>
              <w:t>6)</w:t>
            </w:r>
          </w:p>
        </w:tc>
        <w:tc>
          <w:tcPr>
            <w:tcW w:w="4251" w:type="dxa"/>
          </w:tcPr>
          <w:p w14:paraId="7333FEF6" w14:textId="17576F4C" w:rsidR="00893A67" w:rsidRPr="00EB72F0" w:rsidRDefault="00411406" w:rsidP="004922F0">
            <w:pPr>
              <w:ind w:firstLine="0"/>
              <w:rPr>
                <w:lang w:val="de-DE"/>
              </w:rPr>
            </w:pPr>
            <w:r w:rsidRPr="00411406">
              <w:rPr>
                <w:lang w:val="de-DE"/>
              </w:rPr>
              <w:t>die Berufswahl</w:t>
            </w:r>
          </w:p>
        </w:tc>
        <w:tc>
          <w:tcPr>
            <w:tcW w:w="711" w:type="dxa"/>
          </w:tcPr>
          <w:p w14:paraId="2CC90B25" w14:textId="76938E21" w:rsidR="00893A67" w:rsidRPr="00893A67" w:rsidRDefault="00893A67" w:rsidP="004922F0">
            <w:pPr>
              <w:ind w:firstLine="0"/>
            </w:pPr>
            <w:r>
              <w:t>Е)</w:t>
            </w:r>
          </w:p>
        </w:tc>
        <w:tc>
          <w:tcPr>
            <w:tcW w:w="4103" w:type="dxa"/>
          </w:tcPr>
          <w:p w14:paraId="37BD53F2" w14:textId="0CBCB8DC" w:rsidR="00893A67" w:rsidRPr="00533D9F" w:rsidRDefault="003B4A13" w:rsidP="004922F0">
            <w:pPr>
              <w:ind w:firstLine="0"/>
            </w:pPr>
            <w:r w:rsidRPr="00533D9F">
              <w:t>успех, результат</w:t>
            </w:r>
          </w:p>
        </w:tc>
      </w:tr>
      <w:tr w:rsidR="00893A67" w:rsidRPr="00DE5C92" w14:paraId="25D2DCA3" w14:textId="77777777" w:rsidTr="004922F0">
        <w:tc>
          <w:tcPr>
            <w:tcW w:w="562" w:type="dxa"/>
          </w:tcPr>
          <w:p w14:paraId="580863EA" w14:textId="3555D9D3" w:rsidR="00893A67" w:rsidRPr="00411406" w:rsidRDefault="00411406" w:rsidP="004922F0">
            <w:pPr>
              <w:ind w:firstLine="0"/>
            </w:pPr>
            <w:r>
              <w:t>7)</w:t>
            </w:r>
          </w:p>
        </w:tc>
        <w:tc>
          <w:tcPr>
            <w:tcW w:w="4251" w:type="dxa"/>
          </w:tcPr>
          <w:p w14:paraId="54EDE1C5" w14:textId="4EB5E37F" w:rsidR="00893A67" w:rsidRPr="00EB72F0" w:rsidRDefault="003B4A13" w:rsidP="004922F0">
            <w:pPr>
              <w:ind w:firstLine="0"/>
              <w:rPr>
                <w:lang w:val="de-DE"/>
              </w:rPr>
            </w:pPr>
            <w:r w:rsidRPr="003B4A13">
              <w:rPr>
                <w:lang w:val="de-DE"/>
              </w:rPr>
              <w:t>die Bewerbung</w:t>
            </w:r>
          </w:p>
        </w:tc>
        <w:tc>
          <w:tcPr>
            <w:tcW w:w="711" w:type="dxa"/>
          </w:tcPr>
          <w:p w14:paraId="44FB33A2" w14:textId="6BAB36E4" w:rsidR="00893A67" w:rsidRPr="00893A67" w:rsidRDefault="00893A67" w:rsidP="004922F0">
            <w:pPr>
              <w:ind w:firstLine="0"/>
            </w:pPr>
            <w:r>
              <w:t>Ж)</w:t>
            </w:r>
          </w:p>
        </w:tc>
        <w:tc>
          <w:tcPr>
            <w:tcW w:w="4103" w:type="dxa"/>
          </w:tcPr>
          <w:p w14:paraId="73F8AB5C" w14:textId="4D65B449" w:rsidR="00893A67" w:rsidRPr="00533D9F" w:rsidRDefault="0038404E" w:rsidP="004922F0">
            <w:pPr>
              <w:ind w:firstLine="0"/>
            </w:pPr>
            <w:r w:rsidRPr="00533D9F">
              <w:t>О</w:t>
            </w:r>
            <w:r w:rsidR="003B4A13" w:rsidRPr="00533D9F">
              <w:t>пыт</w:t>
            </w:r>
          </w:p>
        </w:tc>
      </w:tr>
      <w:tr w:rsidR="00411406" w:rsidRPr="00DE5C92" w14:paraId="0BA1F4FE" w14:textId="77777777" w:rsidTr="004922F0">
        <w:tc>
          <w:tcPr>
            <w:tcW w:w="562" w:type="dxa"/>
          </w:tcPr>
          <w:p w14:paraId="62F43D01" w14:textId="1F7A6C55" w:rsidR="00411406" w:rsidRDefault="00411406" w:rsidP="004922F0">
            <w:pPr>
              <w:ind w:firstLine="0"/>
            </w:pPr>
            <w:r>
              <w:t>8)</w:t>
            </w:r>
          </w:p>
        </w:tc>
        <w:tc>
          <w:tcPr>
            <w:tcW w:w="4251" w:type="dxa"/>
          </w:tcPr>
          <w:p w14:paraId="4ED53351" w14:textId="0CC5327B" w:rsidR="00411406" w:rsidRPr="00EB72F0" w:rsidRDefault="003B4A13" w:rsidP="004922F0">
            <w:pPr>
              <w:ind w:firstLine="0"/>
              <w:rPr>
                <w:lang w:val="de-DE"/>
              </w:rPr>
            </w:pPr>
            <w:r w:rsidRPr="003B4A13">
              <w:rPr>
                <w:lang w:val="de-DE"/>
              </w:rPr>
              <w:t>der Fachmann</w:t>
            </w:r>
          </w:p>
        </w:tc>
        <w:tc>
          <w:tcPr>
            <w:tcW w:w="711" w:type="dxa"/>
          </w:tcPr>
          <w:p w14:paraId="641E901A" w14:textId="7FE5D1A4" w:rsidR="00411406" w:rsidRDefault="00411406" w:rsidP="004922F0">
            <w:pPr>
              <w:ind w:firstLine="0"/>
            </w:pPr>
            <w:r>
              <w:t>З)</w:t>
            </w:r>
          </w:p>
        </w:tc>
        <w:tc>
          <w:tcPr>
            <w:tcW w:w="4103" w:type="dxa"/>
          </w:tcPr>
          <w:p w14:paraId="038B21F2" w14:textId="39F4B565" w:rsidR="00411406" w:rsidRPr="003B4A13" w:rsidRDefault="003B4A13" w:rsidP="004922F0">
            <w:pPr>
              <w:ind w:firstLine="0"/>
            </w:pPr>
            <w:r>
              <w:t>работа</w:t>
            </w:r>
          </w:p>
        </w:tc>
      </w:tr>
    </w:tbl>
    <w:p w14:paraId="6FE4E0AD" w14:textId="77777777" w:rsidR="00AD7916" w:rsidRDefault="00AD7916" w:rsidP="00AD7916">
      <w:r>
        <w:t xml:space="preserve">Правильный ответ: </w:t>
      </w:r>
    </w:p>
    <w:tbl>
      <w:tblPr>
        <w:tblStyle w:val="GridTableLight"/>
        <w:tblW w:w="0" w:type="auto"/>
        <w:tblLook w:val="04A0" w:firstRow="1" w:lastRow="0" w:firstColumn="1" w:lastColumn="0" w:noHBand="0" w:noVBand="1"/>
      </w:tblPr>
      <w:tblGrid>
        <w:gridCol w:w="1268"/>
        <w:gridCol w:w="1195"/>
        <w:gridCol w:w="1194"/>
        <w:gridCol w:w="1194"/>
        <w:gridCol w:w="1194"/>
        <w:gridCol w:w="1194"/>
        <w:gridCol w:w="1194"/>
        <w:gridCol w:w="1194"/>
      </w:tblGrid>
      <w:tr w:rsidR="003B4A13" w14:paraId="713B41F2" w14:textId="1D496418" w:rsidTr="003B4A13">
        <w:tc>
          <w:tcPr>
            <w:tcW w:w="1268" w:type="dxa"/>
          </w:tcPr>
          <w:p w14:paraId="3A8C3AD8" w14:textId="77777777" w:rsidR="003B4A13" w:rsidRPr="00DB7C34" w:rsidRDefault="003B4A13" w:rsidP="004922F0">
            <w:pPr>
              <w:ind w:firstLine="0"/>
              <w:jc w:val="center"/>
              <w:rPr>
                <w:lang w:val="en-US"/>
              </w:rPr>
            </w:pPr>
            <w:r>
              <w:rPr>
                <w:lang w:val="en-US"/>
              </w:rPr>
              <w:t>1</w:t>
            </w:r>
          </w:p>
        </w:tc>
        <w:tc>
          <w:tcPr>
            <w:tcW w:w="1195" w:type="dxa"/>
          </w:tcPr>
          <w:p w14:paraId="12D60001" w14:textId="7D4F4DB6" w:rsidR="003B4A13" w:rsidRPr="003B4A13" w:rsidRDefault="003B4A13" w:rsidP="004922F0">
            <w:pPr>
              <w:ind w:firstLine="0"/>
              <w:jc w:val="center"/>
            </w:pPr>
            <w:r>
              <w:t>2</w:t>
            </w:r>
          </w:p>
        </w:tc>
        <w:tc>
          <w:tcPr>
            <w:tcW w:w="1194" w:type="dxa"/>
          </w:tcPr>
          <w:p w14:paraId="18CB0B24" w14:textId="3F5AB203" w:rsidR="003B4A13" w:rsidRPr="003B4A13" w:rsidRDefault="003B4A13" w:rsidP="004922F0">
            <w:pPr>
              <w:ind w:firstLine="0"/>
              <w:jc w:val="center"/>
            </w:pPr>
            <w:r>
              <w:t>3</w:t>
            </w:r>
          </w:p>
        </w:tc>
        <w:tc>
          <w:tcPr>
            <w:tcW w:w="1194" w:type="dxa"/>
          </w:tcPr>
          <w:p w14:paraId="22DADAF8" w14:textId="064E9463" w:rsidR="003B4A13" w:rsidRPr="003B4A13" w:rsidRDefault="003B4A13" w:rsidP="004922F0">
            <w:pPr>
              <w:ind w:firstLine="0"/>
              <w:jc w:val="center"/>
            </w:pPr>
            <w:r>
              <w:t>4</w:t>
            </w:r>
          </w:p>
        </w:tc>
        <w:tc>
          <w:tcPr>
            <w:tcW w:w="1194" w:type="dxa"/>
          </w:tcPr>
          <w:p w14:paraId="51836C6F" w14:textId="1ED6C616" w:rsidR="003B4A13" w:rsidRPr="003B4A13" w:rsidRDefault="003B4A13" w:rsidP="004922F0">
            <w:pPr>
              <w:ind w:firstLine="0"/>
              <w:jc w:val="center"/>
            </w:pPr>
            <w:r>
              <w:t>5</w:t>
            </w:r>
          </w:p>
        </w:tc>
        <w:tc>
          <w:tcPr>
            <w:tcW w:w="1194" w:type="dxa"/>
          </w:tcPr>
          <w:p w14:paraId="4DC0EE7D" w14:textId="4A1B13AE" w:rsidR="003B4A13" w:rsidRPr="003B4A13" w:rsidRDefault="003B4A13" w:rsidP="004922F0">
            <w:pPr>
              <w:ind w:firstLine="0"/>
              <w:jc w:val="center"/>
            </w:pPr>
            <w:r>
              <w:t>6</w:t>
            </w:r>
          </w:p>
        </w:tc>
        <w:tc>
          <w:tcPr>
            <w:tcW w:w="1194" w:type="dxa"/>
          </w:tcPr>
          <w:p w14:paraId="6979C859" w14:textId="007A372E" w:rsidR="003B4A13" w:rsidRPr="003B4A13" w:rsidRDefault="003B4A13" w:rsidP="004922F0">
            <w:pPr>
              <w:ind w:firstLine="0"/>
              <w:jc w:val="center"/>
            </w:pPr>
            <w:r>
              <w:t>7</w:t>
            </w:r>
          </w:p>
        </w:tc>
        <w:tc>
          <w:tcPr>
            <w:tcW w:w="1194" w:type="dxa"/>
          </w:tcPr>
          <w:p w14:paraId="2391BFF7" w14:textId="15557FDC" w:rsidR="003B4A13" w:rsidRPr="003B4A13" w:rsidRDefault="003B4A13" w:rsidP="004922F0">
            <w:pPr>
              <w:ind w:firstLine="0"/>
              <w:jc w:val="center"/>
            </w:pPr>
            <w:r>
              <w:t>8</w:t>
            </w:r>
          </w:p>
        </w:tc>
      </w:tr>
      <w:tr w:rsidR="003B4A13" w14:paraId="7DF2746A" w14:textId="297E3901" w:rsidTr="003B4A13">
        <w:tc>
          <w:tcPr>
            <w:tcW w:w="1268" w:type="dxa"/>
          </w:tcPr>
          <w:p w14:paraId="095DC279" w14:textId="71E9CB3E" w:rsidR="003B4A13" w:rsidRPr="00ED02A2" w:rsidRDefault="003B4A13" w:rsidP="004922F0">
            <w:pPr>
              <w:ind w:firstLine="0"/>
              <w:jc w:val="center"/>
            </w:pPr>
            <w:r>
              <w:t>З</w:t>
            </w:r>
          </w:p>
        </w:tc>
        <w:tc>
          <w:tcPr>
            <w:tcW w:w="1195" w:type="dxa"/>
          </w:tcPr>
          <w:p w14:paraId="2266B880" w14:textId="50425C93" w:rsidR="003B4A13" w:rsidRPr="00ED02A2" w:rsidRDefault="003B4A13" w:rsidP="004922F0">
            <w:pPr>
              <w:ind w:firstLine="0"/>
              <w:jc w:val="center"/>
            </w:pPr>
            <w:r>
              <w:t>Ж</w:t>
            </w:r>
          </w:p>
        </w:tc>
        <w:tc>
          <w:tcPr>
            <w:tcW w:w="1194" w:type="dxa"/>
          </w:tcPr>
          <w:p w14:paraId="3395F6D8" w14:textId="7F84B979" w:rsidR="003B4A13" w:rsidRPr="00ED02A2" w:rsidRDefault="003B4A13" w:rsidP="004922F0">
            <w:pPr>
              <w:ind w:firstLine="0"/>
              <w:jc w:val="center"/>
            </w:pPr>
            <w:r>
              <w:t>Б</w:t>
            </w:r>
          </w:p>
        </w:tc>
        <w:tc>
          <w:tcPr>
            <w:tcW w:w="1194" w:type="dxa"/>
          </w:tcPr>
          <w:p w14:paraId="7AAF9BE1" w14:textId="563495F7" w:rsidR="003B4A13" w:rsidRPr="00ED02A2" w:rsidRDefault="003B4A13" w:rsidP="004922F0">
            <w:pPr>
              <w:ind w:firstLine="0"/>
              <w:jc w:val="center"/>
            </w:pPr>
            <w:r>
              <w:t>Е</w:t>
            </w:r>
          </w:p>
        </w:tc>
        <w:tc>
          <w:tcPr>
            <w:tcW w:w="1194" w:type="dxa"/>
          </w:tcPr>
          <w:p w14:paraId="70BB0DD0" w14:textId="63A1BA79" w:rsidR="003B4A13" w:rsidRPr="00ED02A2" w:rsidRDefault="003B4A13" w:rsidP="004922F0">
            <w:pPr>
              <w:ind w:firstLine="0"/>
              <w:jc w:val="center"/>
            </w:pPr>
            <w:r>
              <w:t>Д</w:t>
            </w:r>
          </w:p>
        </w:tc>
        <w:tc>
          <w:tcPr>
            <w:tcW w:w="1194" w:type="dxa"/>
          </w:tcPr>
          <w:p w14:paraId="37569FF6" w14:textId="5F14FE73" w:rsidR="003B4A13" w:rsidRPr="00ED02A2" w:rsidRDefault="003B4A13" w:rsidP="004922F0">
            <w:pPr>
              <w:ind w:firstLine="0"/>
              <w:jc w:val="center"/>
            </w:pPr>
            <w:r>
              <w:t>В</w:t>
            </w:r>
          </w:p>
        </w:tc>
        <w:tc>
          <w:tcPr>
            <w:tcW w:w="1194" w:type="dxa"/>
          </w:tcPr>
          <w:p w14:paraId="490275E3" w14:textId="4B26E785" w:rsidR="003B4A13" w:rsidRPr="00ED02A2" w:rsidRDefault="003B4A13" w:rsidP="004922F0">
            <w:pPr>
              <w:ind w:firstLine="0"/>
              <w:jc w:val="center"/>
            </w:pPr>
            <w:r>
              <w:t>Г</w:t>
            </w:r>
          </w:p>
        </w:tc>
        <w:tc>
          <w:tcPr>
            <w:tcW w:w="1194" w:type="dxa"/>
          </w:tcPr>
          <w:p w14:paraId="6A5D9FC5" w14:textId="3E2624AC" w:rsidR="003B4A13" w:rsidRPr="00ED02A2" w:rsidRDefault="003B4A13" w:rsidP="004922F0">
            <w:pPr>
              <w:ind w:firstLine="0"/>
              <w:jc w:val="center"/>
            </w:pPr>
            <w:r>
              <w:t>А</w:t>
            </w:r>
          </w:p>
        </w:tc>
      </w:tr>
    </w:tbl>
    <w:p w14:paraId="59690390" w14:textId="75D04894" w:rsidR="00AD7916" w:rsidRPr="00EB72F0" w:rsidRDefault="00AD7916" w:rsidP="00AD7916">
      <w:r>
        <w:t>Компетенции (индикаторы):</w:t>
      </w:r>
      <w:r w:rsidR="0038404E" w:rsidRPr="0038404E">
        <w:t xml:space="preserve"> ОПК-1 (ОПК-1.1, ОПК-1.4)</w:t>
      </w:r>
    </w:p>
    <w:p w14:paraId="15F86660" w14:textId="39B9A70B" w:rsidR="00DB7C34" w:rsidRDefault="00DB7C34" w:rsidP="00721A69"/>
    <w:p w14:paraId="0BAA5CEF" w14:textId="51F20631" w:rsidR="00533D9F" w:rsidRPr="00853A3E" w:rsidRDefault="00CA2D59" w:rsidP="00853A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imes New Roman"/>
          <w:color w:val="000000"/>
          <w:kern w:val="0"/>
          <w:szCs w:val="28"/>
        </w:rPr>
      </w:pPr>
      <w:r w:rsidRPr="00853A3E">
        <w:rPr>
          <w:rFonts w:cs="Times New Roman"/>
          <w:szCs w:val="28"/>
        </w:rPr>
        <w:t xml:space="preserve">4. </w:t>
      </w:r>
      <w:r w:rsidR="003B4A13" w:rsidRPr="00853A3E">
        <w:rPr>
          <w:rFonts w:cs="Times New Roman"/>
          <w:szCs w:val="28"/>
        </w:rPr>
        <w:t>Установите правильное соответствие</w:t>
      </w:r>
      <w:r w:rsidR="001F6097" w:rsidRPr="00853A3E">
        <w:rPr>
          <w:rFonts w:cs="Times New Roman"/>
          <w:szCs w:val="28"/>
        </w:rPr>
        <w:t xml:space="preserve"> между </w:t>
      </w:r>
      <w:r w:rsidR="00853A3E" w:rsidRPr="00853A3E">
        <w:rPr>
          <w:rFonts w:cs="Times New Roman"/>
          <w:szCs w:val="28"/>
        </w:rPr>
        <w:t>словами из</w:t>
      </w:r>
      <w:r w:rsidR="003B4A13" w:rsidRPr="00853A3E">
        <w:rPr>
          <w:rFonts w:cs="Times New Roman"/>
          <w:szCs w:val="28"/>
        </w:rPr>
        <w:t xml:space="preserve"> левого </w:t>
      </w:r>
      <w:r w:rsidR="00853A3E" w:rsidRPr="00853A3E">
        <w:rPr>
          <w:rFonts w:cs="Times New Roman"/>
          <w:szCs w:val="28"/>
        </w:rPr>
        <w:t xml:space="preserve">и правого </w:t>
      </w:r>
      <w:r w:rsidR="003B4A13" w:rsidRPr="00853A3E">
        <w:rPr>
          <w:rFonts w:cs="Times New Roman"/>
          <w:szCs w:val="28"/>
        </w:rPr>
        <w:t>столбц</w:t>
      </w:r>
      <w:r w:rsidR="00853A3E" w:rsidRPr="00853A3E">
        <w:rPr>
          <w:rFonts w:cs="Times New Roman"/>
          <w:szCs w:val="28"/>
        </w:rPr>
        <w:t xml:space="preserve">ов, </w:t>
      </w:r>
      <w:r w:rsidR="00853A3E" w:rsidRPr="00853A3E">
        <w:rPr>
          <w:rFonts w:cs="Times New Roman"/>
          <w:color w:val="000000"/>
          <w:kern w:val="0"/>
          <w:szCs w:val="28"/>
        </w:rPr>
        <w:t>чтобы получились правильные и осмысленные словосочетания</w:t>
      </w:r>
      <w:r w:rsidR="003B4A13" w:rsidRPr="00853A3E">
        <w:rPr>
          <w:rFonts w:cs="Times New Roman"/>
          <w:szCs w:val="28"/>
        </w:rPr>
        <w:t>.</w:t>
      </w:r>
    </w:p>
    <w:tbl>
      <w:tblPr>
        <w:tblStyle w:val="GridTableLight"/>
        <w:tblW w:w="0" w:type="auto"/>
        <w:tblLook w:val="04A0" w:firstRow="1" w:lastRow="0" w:firstColumn="1" w:lastColumn="0" w:noHBand="0" w:noVBand="1"/>
      </w:tblPr>
      <w:tblGrid>
        <w:gridCol w:w="590"/>
        <w:gridCol w:w="4235"/>
        <w:gridCol w:w="710"/>
        <w:gridCol w:w="4092"/>
      </w:tblGrid>
      <w:tr w:rsidR="00CA2D59" w:rsidRPr="001862D8" w14:paraId="1DA822E0" w14:textId="77777777" w:rsidTr="00AD5A52">
        <w:tc>
          <w:tcPr>
            <w:tcW w:w="590" w:type="dxa"/>
          </w:tcPr>
          <w:p w14:paraId="4B8999E9" w14:textId="77777777" w:rsidR="00CA2D59" w:rsidRDefault="00CA2D59" w:rsidP="00864AAA">
            <w:pPr>
              <w:ind w:firstLine="0"/>
            </w:pPr>
            <w:r>
              <w:t>1)</w:t>
            </w:r>
          </w:p>
        </w:tc>
        <w:tc>
          <w:tcPr>
            <w:tcW w:w="4235" w:type="dxa"/>
          </w:tcPr>
          <w:p w14:paraId="78E25C7A" w14:textId="4D45036F" w:rsidR="00CA2D59" w:rsidRPr="00AD5A52" w:rsidRDefault="003B4A13" w:rsidP="00864AAA">
            <w:pPr>
              <w:ind w:firstLine="0"/>
              <w:rPr>
                <w:lang w:val="de-DE"/>
              </w:rPr>
            </w:pPr>
            <w:r w:rsidRPr="003B4A13">
              <w:rPr>
                <w:lang w:val="de-DE"/>
              </w:rPr>
              <w:t>das Leben</w:t>
            </w:r>
          </w:p>
        </w:tc>
        <w:tc>
          <w:tcPr>
            <w:tcW w:w="710" w:type="dxa"/>
          </w:tcPr>
          <w:p w14:paraId="1F02B68C" w14:textId="77777777" w:rsidR="00CA2D59" w:rsidRDefault="00CA2D59" w:rsidP="00864AAA">
            <w:pPr>
              <w:ind w:firstLine="0"/>
            </w:pPr>
            <w:r>
              <w:t>А)</w:t>
            </w:r>
          </w:p>
        </w:tc>
        <w:tc>
          <w:tcPr>
            <w:tcW w:w="4092" w:type="dxa"/>
          </w:tcPr>
          <w:p w14:paraId="4621E702" w14:textId="2395EA46" w:rsidR="00CA2D59" w:rsidRPr="00F443AB" w:rsidRDefault="0038404E" w:rsidP="00864AAA">
            <w:pPr>
              <w:ind w:firstLine="0"/>
              <w:rPr>
                <w:lang w:val="de-DE"/>
              </w:rPr>
            </w:pPr>
            <w:r w:rsidRPr="003B4A13">
              <w:rPr>
                <w:lang w:val="de-DE"/>
              </w:rPr>
              <w:t>E</w:t>
            </w:r>
            <w:r w:rsidR="003B4A13" w:rsidRPr="003B4A13">
              <w:rPr>
                <w:lang w:val="de-DE"/>
              </w:rPr>
              <w:t>rforschen</w:t>
            </w:r>
          </w:p>
        </w:tc>
      </w:tr>
      <w:tr w:rsidR="00CA2D59" w:rsidRPr="001862D8" w14:paraId="54AF13C8" w14:textId="77777777" w:rsidTr="00AD5A52">
        <w:tc>
          <w:tcPr>
            <w:tcW w:w="590" w:type="dxa"/>
          </w:tcPr>
          <w:p w14:paraId="564EBB79" w14:textId="77777777" w:rsidR="00CA2D59" w:rsidRDefault="00CA2D59" w:rsidP="00864AAA">
            <w:pPr>
              <w:ind w:firstLine="0"/>
            </w:pPr>
            <w:r>
              <w:t>2)</w:t>
            </w:r>
          </w:p>
        </w:tc>
        <w:tc>
          <w:tcPr>
            <w:tcW w:w="4235" w:type="dxa"/>
          </w:tcPr>
          <w:p w14:paraId="257AF177" w14:textId="3B257F2B" w:rsidR="00CA2D59" w:rsidRDefault="003B4A13" w:rsidP="00864AAA">
            <w:pPr>
              <w:ind w:firstLine="0"/>
            </w:pPr>
            <w:r w:rsidRPr="003B4A13">
              <w:t>moderne</w:t>
            </w:r>
          </w:p>
        </w:tc>
        <w:tc>
          <w:tcPr>
            <w:tcW w:w="710" w:type="dxa"/>
          </w:tcPr>
          <w:p w14:paraId="788E3A45" w14:textId="77777777" w:rsidR="00CA2D59" w:rsidRDefault="00CA2D59" w:rsidP="00864AAA">
            <w:pPr>
              <w:ind w:firstLine="0"/>
            </w:pPr>
            <w:r>
              <w:t>Б)</w:t>
            </w:r>
          </w:p>
        </w:tc>
        <w:tc>
          <w:tcPr>
            <w:tcW w:w="4092" w:type="dxa"/>
          </w:tcPr>
          <w:p w14:paraId="035E5352" w14:textId="6AE506ED" w:rsidR="00CA2D59" w:rsidRPr="00F443AB" w:rsidRDefault="0038404E" w:rsidP="00864AAA">
            <w:pPr>
              <w:ind w:firstLine="0"/>
              <w:rPr>
                <w:lang w:val="de-DE"/>
              </w:rPr>
            </w:pPr>
            <w:r w:rsidRPr="003B4A13">
              <w:rPr>
                <w:lang w:val="de-DE"/>
              </w:rPr>
              <w:t>L</w:t>
            </w:r>
            <w:r w:rsidR="003B4A13" w:rsidRPr="003B4A13">
              <w:rPr>
                <w:lang w:val="de-DE"/>
              </w:rPr>
              <w:t>ösen</w:t>
            </w:r>
          </w:p>
        </w:tc>
      </w:tr>
      <w:tr w:rsidR="00CA2D59" w:rsidRPr="001862D8" w14:paraId="1478F88B" w14:textId="77777777" w:rsidTr="00AD5A52">
        <w:tc>
          <w:tcPr>
            <w:tcW w:w="590" w:type="dxa"/>
          </w:tcPr>
          <w:p w14:paraId="5B96B2D3" w14:textId="77777777" w:rsidR="00CA2D59" w:rsidRDefault="00CA2D59" w:rsidP="00864AAA">
            <w:pPr>
              <w:ind w:firstLine="0"/>
            </w:pPr>
            <w:r>
              <w:t>3)</w:t>
            </w:r>
          </w:p>
        </w:tc>
        <w:tc>
          <w:tcPr>
            <w:tcW w:w="4235" w:type="dxa"/>
          </w:tcPr>
          <w:p w14:paraId="3F573A52" w14:textId="2883A059" w:rsidR="00CA2D59" w:rsidRPr="00F443AB" w:rsidRDefault="003B4A13" w:rsidP="00864AAA">
            <w:pPr>
              <w:ind w:firstLine="0"/>
              <w:rPr>
                <w:lang w:val="de-DE"/>
              </w:rPr>
            </w:pPr>
            <w:r w:rsidRPr="003B4A13">
              <w:rPr>
                <w:lang w:val="de-DE"/>
              </w:rPr>
              <w:t>die Umwelt</w:t>
            </w:r>
          </w:p>
        </w:tc>
        <w:tc>
          <w:tcPr>
            <w:tcW w:w="710" w:type="dxa"/>
          </w:tcPr>
          <w:p w14:paraId="10652453" w14:textId="77777777" w:rsidR="00CA2D59" w:rsidRDefault="00CA2D59" w:rsidP="00864AAA">
            <w:pPr>
              <w:ind w:firstLine="0"/>
            </w:pPr>
            <w:r>
              <w:t>В)</w:t>
            </w:r>
          </w:p>
        </w:tc>
        <w:tc>
          <w:tcPr>
            <w:tcW w:w="4092" w:type="dxa"/>
          </w:tcPr>
          <w:p w14:paraId="132F310A" w14:textId="03791165" w:rsidR="00CA2D59" w:rsidRPr="00EB72F0" w:rsidRDefault="0038404E" w:rsidP="00864AAA">
            <w:pPr>
              <w:ind w:firstLine="0"/>
              <w:rPr>
                <w:lang w:val="de-DE"/>
              </w:rPr>
            </w:pPr>
            <w:r w:rsidRPr="003B4A13">
              <w:rPr>
                <w:lang w:val="de-DE"/>
              </w:rPr>
              <w:t>V</w:t>
            </w:r>
            <w:r w:rsidR="003B4A13" w:rsidRPr="003B4A13">
              <w:rPr>
                <w:lang w:val="de-DE"/>
              </w:rPr>
              <w:t>erlängern</w:t>
            </w:r>
          </w:p>
        </w:tc>
      </w:tr>
      <w:tr w:rsidR="00CA2D59" w:rsidRPr="001862D8" w14:paraId="4C253960" w14:textId="77777777" w:rsidTr="00AD5A52">
        <w:tc>
          <w:tcPr>
            <w:tcW w:w="590" w:type="dxa"/>
          </w:tcPr>
          <w:p w14:paraId="7FE3B0E7" w14:textId="77777777" w:rsidR="00CA2D59" w:rsidRDefault="00CA2D59" w:rsidP="00864AAA">
            <w:pPr>
              <w:ind w:firstLine="0"/>
            </w:pPr>
            <w:r>
              <w:t>4)</w:t>
            </w:r>
          </w:p>
        </w:tc>
        <w:tc>
          <w:tcPr>
            <w:tcW w:w="4235" w:type="dxa"/>
          </w:tcPr>
          <w:p w14:paraId="5D0687E6" w14:textId="6B287045" w:rsidR="00CA2D59" w:rsidRPr="00EB72F0" w:rsidRDefault="003B4A13" w:rsidP="00864AAA">
            <w:pPr>
              <w:ind w:firstLine="0"/>
              <w:rPr>
                <w:lang w:val="de-DE"/>
              </w:rPr>
            </w:pPr>
            <w:r w:rsidRPr="003B4A13">
              <w:rPr>
                <w:lang w:val="de-DE"/>
              </w:rPr>
              <w:t>Anfang</w:t>
            </w:r>
          </w:p>
        </w:tc>
        <w:tc>
          <w:tcPr>
            <w:tcW w:w="710" w:type="dxa"/>
          </w:tcPr>
          <w:p w14:paraId="5E9877AB" w14:textId="77777777" w:rsidR="00CA2D59" w:rsidRDefault="00CA2D59" w:rsidP="00864AAA">
            <w:pPr>
              <w:ind w:firstLine="0"/>
            </w:pPr>
            <w:r>
              <w:t>Г)</w:t>
            </w:r>
          </w:p>
        </w:tc>
        <w:tc>
          <w:tcPr>
            <w:tcW w:w="4092" w:type="dxa"/>
          </w:tcPr>
          <w:p w14:paraId="1A33B14B" w14:textId="6406DDA9" w:rsidR="00CA2D59" w:rsidRPr="00F443AB" w:rsidRDefault="003B4A13" w:rsidP="00864AAA">
            <w:pPr>
              <w:ind w:firstLine="0"/>
              <w:rPr>
                <w:lang w:val="de-DE"/>
              </w:rPr>
            </w:pPr>
            <w:r w:rsidRPr="003B4A13">
              <w:rPr>
                <w:lang w:val="de-DE"/>
              </w:rPr>
              <w:t>Waffen</w:t>
            </w:r>
          </w:p>
        </w:tc>
      </w:tr>
      <w:tr w:rsidR="00AD5A52" w:rsidRPr="001862D8" w14:paraId="1FB18127" w14:textId="77777777" w:rsidTr="00AD5A52">
        <w:tc>
          <w:tcPr>
            <w:tcW w:w="590" w:type="dxa"/>
          </w:tcPr>
          <w:p w14:paraId="19C1068A" w14:textId="3BD75C19" w:rsidR="00AD5A52" w:rsidRDefault="003B4A13" w:rsidP="00864AAA">
            <w:pPr>
              <w:ind w:firstLine="0"/>
            </w:pPr>
            <w:r>
              <w:t>5)</w:t>
            </w:r>
          </w:p>
        </w:tc>
        <w:tc>
          <w:tcPr>
            <w:tcW w:w="4235" w:type="dxa"/>
          </w:tcPr>
          <w:p w14:paraId="1D249262" w14:textId="2F9EBBDF" w:rsidR="00AD5A52" w:rsidRPr="00AD5A52" w:rsidRDefault="003B4A13" w:rsidP="00864AAA">
            <w:pPr>
              <w:ind w:firstLine="0"/>
              <w:rPr>
                <w:lang w:val="de-DE"/>
              </w:rPr>
            </w:pPr>
            <w:r w:rsidRPr="003B4A13">
              <w:rPr>
                <w:lang w:val="de-DE"/>
              </w:rPr>
              <w:t>Probleme</w:t>
            </w:r>
          </w:p>
        </w:tc>
        <w:tc>
          <w:tcPr>
            <w:tcW w:w="710" w:type="dxa"/>
          </w:tcPr>
          <w:p w14:paraId="1F108090" w14:textId="2D6E3EAF" w:rsidR="00AD5A52" w:rsidRDefault="00AD5A52" w:rsidP="00864AAA">
            <w:pPr>
              <w:ind w:firstLine="0"/>
            </w:pPr>
            <w:r>
              <w:t>Д)</w:t>
            </w:r>
          </w:p>
        </w:tc>
        <w:tc>
          <w:tcPr>
            <w:tcW w:w="4092" w:type="dxa"/>
          </w:tcPr>
          <w:p w14:paraId="5720C850" w14:textId="6250DBC3" w:rsidR="00AD5A52" w:rsidRPr="00AD5A52" w:rsidRDefault="0038404E" w:rsidP="00864AAA">
            <w:pPr>
              <w:ind w:firstLine="0"/>
              <w:rPr>
                <w:lang w:val="de-DE"/>
              </w:rPr>
            </w:pPr>
            <w:r w:rsidRPr="003B4A13">
              <w:rPr>
                <w:lang w:val="de-DE"/>
              </w:rPr>
              <w:t>N</w:t>
            </w:r>
            <w:r w:rsidR="003B4A13" w:rsidRPr="003B4A13">
              <w:rPr>
                <w:lang w:val="de-DE"/>
              </w:rPr>
              <w:t>ehmen</w:t>
            </w:r>
          </w:p>
        </w:tc>
      </w:tr>
    </w:tbl>
    <w:p w14:paraId="4B16FB61" w14:textId="17725FE4" w:rsidR="00CA2D59" w:rsidRDefault="00CA2D59" w:rsidP="00CA2D59">
      <w:r>
        <w:t xml:space="preserve">Правильный ответ: </w:t>
      </w:r>
    </w:p>
    <w:tbl>
      <w:tblPr>
        <w:tblStyle w:val="GridTableLight"/>
        <w:tblW w:w="0" w:type="auto"/>
        <w:tblLook w:val="04A0" w:firstRow="1" w:lastRow="0" w:firstColumn="1" w:lastColumn="0" w:noHBand="0" w:noVBand="1"/>
      </w:tblPr>
      <w:tblGrid>
        <w:gridCol w:w="1984"/>
        <w:gridCol w:w="1989"/>
        <w:gridCol w:w="1976"/>
        <w:gridCol w:w="1985"/>
        <w:gridCol w:w="1693"/>
      </w:tblGrid>
      <w:tr w:rsidR="003B4A13" w:rsidRPr="00AD5A52" w14:paraId="2CDFBA02" w14:textId="22A88AAA" w:rsidTr="003B4A13">
        <w:tc>
          <w:tcPr>
            <w:tcW w:w="1984" w:type="dxa"/>
          </w:tcPr>
          <w:p w14:paraId="409CB0ED" w14:textId="77777777" w:rsidR="003B4A13" w:rsidRPr="00AD5A52" w:rsidRDefault="003B4A13" w:rsidP="00AD5A52">
            <w:pPr>
              <w:rPr>
                <w:lang w:val="en-US"/>
              </w:rPr>
            </w:pPr>
            <w:r w:rsidRPr="00AD5A52">
              <w:rPr>
                <w:lang w:val="en-US"/>
              </w:rPr>
              <w:t>1</w:t>
            </w:r>
          </w:p>
        </w:tc>
        <w:tc>
          <w:tcPr>
            <w:tcW w:w="1989" w:type="dxa"/>
          </w:tcPr>
          <w:p w14:paraId="563C5128" w14:textId="77777777" w:rsidR="003B4A13" w:rsidRPr="00AD5A52" w:rsidRDefault="003B4A13" w:rsidP="00AD5A52">
            <w:pPr>
              <w:rPr>
                <w:lang w:val="en-US"/>
              </w:rPr>
            </w:pPr>
            <w:r w:rsidRPr="00AD5A52">
              <w:rPr>
                <w:lang w:val="en-US"/>
              </w:rPr>
              <w:t>2</w:t>
            </w:r>
          </w:p>
        </w:tc>
        <w:tc>
          <w:tcPr>
            <w:tcW w:w="1976" w:type="dxa"/>
          </w:tcPr>
          <w:p w14:paraId="63025C4C" w14:textId="77777777" w:rsidR="003B4A13" w:rsidRPr="00AD5A52" w:rsidRDefault="003B4A13" w:rsidP="00AD5A52">
            <w:pPr>
              <w:rPr>
                <w:lang w:val="en-US"/>
              </w:rPr>
            </w:pPr>
            <w:r w:rsidRPr="00AD5A52">
              <w:rPr>
                <w:lang w:val="en-US"/>
              </w:rPr>
              <w:t>3</w:t>
            </w:r>
          </w:p>
        </w:tc>
        <w:tc>
          <w:tcPr>
            <w:tcW w:w="1985" w:type="dxa"/>
          </w:tcPr>
          <w:p w14:paraId="6C9BB79C" w14:textId="77777777" w:rsidR="003B4A13" w:rsidRPr="00AD5A52" w:rsidRDefault="003B4A13" w:rsidP="00AD5A52">
            <w:pPr>
              <w:rPr>
                <w:lang w:val="en-US"/>
              </w:rPr>
            </w:pPr>
            <w:r w:rsidRPr="00AD5A52">
              <w:rPr>
                <w:lang w:val="en-US"/>
              </w:rPr>
              <w:t>4</w:t>
            </w:r>
          </w:p>
        </w:tc>
        <w:tc>
          <w:tcPr>
            <w:tcW w:w="1693" w:type="dxa"/>
          </w:tcPr>
          <w:p w14:paraId="36DC6F27" w14:textId="35DF2AC8" w:rsidR="003B4A13" w:rsidRPr="003B4A13" w:rsidRDefault="003B4A13" w:rsidP="00AD5A52">
            <w:r>
              <w:t>5</w:t>
            </w:r>
          </w:p>
        </w:tc>
      </w:tr>
      <w:tr w:rsidR="003B4A13" w:rsidRPr="00AD5A52" w14:paraId="5265B909" w14:textId="41A10B60" w:rsidTr="003B4A13">
        <w:tc>
          <w:tcPr>
            <w:tcW w:w="1984" w:type="dxa"/>
          </w:tcPr>
          <w:p w14:paraId="1DEFAC94" w14:textId="77777777" w:rsidR="003B4A13" w:rsidRPr="00AD5A52" w:rsidRDefault="003B4A13" w:rsidP="00AD5A52">
            <w:r w:rsidRPr="00AD5A52">
              <w:t>В</w:t>
            </w:r>
          </w:p>
        </w:tc>
        <w:tc>
          <w:tcPr>
            <w:tcW w:w="1989" w:type="dxa"/>
          </w:tcPr>
          <w:p w14:paraId="0EBC790B" w14:textId="6301B174" w:rsidR="003B4A13" w:rsidRPr="00AD5A52" w:rsidRDefault="00554CAD" w:rsidP="00AD5A52">
            <w:r>
              <w:t>Г</w:t>
            </w:r>
          </w:p>
        </w:tc>
        <w:tc>
          <w:tcPr>
            <w:tcW w:w="1976" w:type="dxa"/>
          </w:tcPr>
          <w:p w14:paraId="6F7C5536" w14:textId="3464EAAB" w:rsidR="003B4A13" w:rsidRPr="00AD5A52" w:rsidRDefault="00554CAD" w:rsidP="00AD5A52">
            <w:pPr>
              <w:rPr>
                <w:lang w:val="de-DE"/>
              </w:rPr>
            </w:pPr>
            <w:r>
              <w:t>А</w:t>
            </w:r>
          </w:p>
        </w:tc>
        <w:tc>
          <w:tcPr>
            <w:tcW w:w="1985" w:type="dxa"/>
          </w:tcPr>
          <w:p w14:paraId="0FDDFDFE" w14:textId="77777777" w:rsidR="003B4A13" w:rsidRPr="00AD5A52" w:rsidRDefault="003B4A13" w:rsidP="00AD5A52">
            <w:r w:rsidRPr="00AD5A52">
              <w:t>Д</w:t>
            </w:r>
          </w:p>
        </w:tc>
        <w:tc>
          <w:tcPr>
            <w:tcW w:w="1693" w:type="dxa"/>
          </w:tcPr>
          <w:p w14:paraId="5A3E4468" w14:textId="19907754" w:rsidR="003B4A13" w:rsidRPr="00AD5A52" w:rsidRDefault="00554CAD" w:rsidP="00AD5A52">
            <w:r>
              <w:t>Б</w:t>
            </w:r>
          </w:p>
        </w:tc>
      </w:tr>
    </w:tbl>
    <w:p w14:paraId="72C9B055" w14:textId="13DC003E" w:rsidR="00CA2D59" w:rsidRPr="00EB72F0" w:rsidRDefault="00CA2D59" w:rsidP="00CA2D59">
      <w:r>
        <w:t>Компетенции (индикаторы):</w:t>
      </w:r>
      <w:r w:rsidR="0038404E" w:rsidRPr="0038404E">
        <w:t xml:space="preserve"> УК-4 (УК-4.1, УК-4,2)</w:t>
      </w:r>
    </w:p>
    <w:p w14:paraId="0265D381" w14:textId="10427244" w:rsidR="00CA2D59" w:rsidRDefault="00CA2D59" w:rsidP="00721A69"/>
    <w:p w14:paraId="7AFAC91C" w14:textId="01205F3B" w:rsidR="00554CAD" w:rsidRPr="00533D9F" w:rsidRDefault="002B6140" w:rsidP="00554CAD">
      <w:r w:rsidRPr="00533D9F">
        <w:t xml:space="preserve">5. </w:t>
      </w:r>
      <w:r w:rsidR="00554CAD" w:rsidRPr="00533D9F">
        <w:t>Установите правильное соответствие</w:t>
      </w:r>
      <w:r w:rsidR="001F6097" w:rsidRPr="00533D9F">
        <w:t xml:space="preserve"> между глаголами и предлогами</w:t>
      </w:r>
      <w:r w:rsidR="00853A3E">
        <w:t>, которыми они управляют</w:t>
      </w:r>
      <w:r w:rsidR="00554CAD" w:rsidRPr="00533D9F">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90"/>
        <w:gridCol w:w="4235"/>
        <w:gridCol w:w="710"/>
        <w:gridCol w:w="4092"/>
      </w:tblGrid>
      <w:tr w:rsidR="001F6097" w:rsidRPr="00533D9F" w14:paraId="0AC79EC7" w14:textId="77777777" w:rsidTr="00864AAA">
        <w:tc>
          <w:tcPr>
            <w:tcW w:w="590" w:type="dxa"/>
          </w:tcPr>
          <w:p w14:paraId="37116A3F" w14:textId="77777777" w:rsidR="001F6097" w:rsidRPr="00533D9F" w:rsidRDefault="001F6097" w:rsidP="00864AAA">
            <w:pPr>
              <w:ind w:firstLine="0"/>
            </w:pPr>
          </w:p>
        </w:tc>
        <w:tc>
          <w:tcPr>
            <w:tcW w:w="4235" w:type="dxa"/>
          </w:tcPr>
          <w:p w14:paraId="3225D3EC" w14:textId="2574D6D0" w:rsidR="001F6097" w:rsidRPr="00533D9F" w:rsidRDefault="001F6097" w:rsidP="001F6097">
            <w:pPr>
              <w:ind w:firstLine="0"/>
              <w:jc w:val="center"/>
            </w:pPr>
            <w:r w:rsidRPr="00533D9F">
              <w:t>Глаголы</w:t>
            </w:r>
          </w:p>
        </w:tc>
        <w:tc>
          <w:tcPr>
            <w:tcW w:w="710" w:type="dxa"/>
          </w:tcPr>
          <w:p w14:paraId="703FC0D3" w14:textId="77777777" w:rsidR="001F6097" w:rsidRPr="00533D9F" w:rsidRDefault="001F6097" w:rsidP="00864AAA">
            <w:pPr>
              <w:ind w:firstLine="0"/>
            </w:pPr>
          </w:p>
        </w:tc>
        <w:tc>
          <w:tcPr>
            <w:tcW w:w="4092" w:type="dxa"/>
          </w:tcPr>
          <w:p w14:paraId="58D5526A" w14:textId="78617110" w:rsidR="001F6097" w:rsidRPr="00533D9F" w:rsidRDefault="001F6097" w:rsidP="001F6097">
            <w:pPr>
              <w:ind w:firstLine="0"/>
              <w:jc w:val="center"/>
            </w:pPr>
            <w:r w:rsidRPr="00533D9F">
              <w:t>Предлоги</w:t>
            </w:r>
          </w:p>
        </w:tc>
      </w:tr>
      <w:tr w:rsidR="002B6140" w:rsidRPr="00533D9F" w14:paraId="1526745E" w14:textId="77777777" w:rsidTr="00864AAA">
        <w:tc>
          <w:tcPr>
            <w:tcW w:w="590" w:type="dxa"/>
          </w:tcPr>
          <w:p w14:paraId="31978A87" w14:textId="77777777" w:rsidR="002B6140" w:rsidRPr="00533D9F" w:rsidRDefault="002B6140" w:rsidP="00864AAA">
            <w:pPr>
              <w:ind w:firstLine="0"/>
            </w:pPr>
            <w:r w:rsidRPr="00533D9F">
              <w:t>1)</w:t>
            </w:r>
          </w:p>
        </w:tc>
        <w:tc>
          <w:tcPr>
            <w:tcW w:w="4235" w:type="dxa"/>
          </w:tcPr>
          <w:p w14:paraId="1DAA34A4" w14:textId="58161F05" w:rsidR="002B6140" w:rsidRPr="00533D9F" w:rsidRDefault="00554CAD" w:rsidP="00864AAA">
            <w:pPr>
              <w:ind w:firstLine="0"/>
              <w:rPr>
                <w:lang w:val="de-DE"/>
              </w:rPr>
            </w:pPr>
            <w:r w:rsidRPr="00533D9F">
              <w:rPr>
                <w:lang w:val="de-DE"/>
              </w:rPr>
              <w:t>warten</w:t>
            </w:r>
          </w:p>
        </w:tc>
        <w:tc>
          <w:tcPr>
            <w:tcW w:w="710" w:type="dxa"/>
          </w:tcPr>
          <w:p w14:paraId="25B228A8" w14:textId="77777777" w:rsidR="002B6140" w:rsidRPr="00533D9F" w:rsidRDefault="002B6140" w:rsidP="00864AAA">
            <w:pPr>
              <w:ind w:firstLine="0"/>
            </w:pPr>
            <w:r w:rsidRPr="00533D9F">
              <w:t>А)</w:t>
            </w:r>
          </w:p>
        </w:tc>
        <w:tc>
          <w:tcPr>
            <w:tcW w:w="4092" w:type="dxa"/>
          </w:tcPr>
          <w:p w14:paraId="3ECE8DE6" w14:textId="627EE0C1" w:rsidR="002B6140" w:rsidRPr="00533D9F" w:rsidRDefault="00554CAD" w:rsidP="00864AAA">
            <w:pPr>
              <w:ind w:firstLine="0"/>
              <w:rPr>
                <w:lang w:val="de-DE"/>
              </w:rPr>
            </w:pPr>
            <w:r w:rsidRPr="00533D9F">
              <w:rPr>
                <w:lang w:val="de-DE"/>
              </w:rPr>
              <w:t>Akk.</w:t>
            </w:r>
          </w:p>
        </w:tc>
      </w:tr>
      <w:tr w:rsidR="002B6140" w:rsidRPr="00533D9F" w14:paraId="3E2AB3C7" w14:textId="77777777" w:rsidTr="00864AAA">
        <w:tc>
          <w:tcPr>
            <w:tcW w:w="590" w:type="dxa"/>
          </w:tcPr>
          <w:p w14:paraId="7F4AFC62" w14:textId="77777777" w:rsidR="002B6140" w:rsidRPr="00533D9F" w:rsidRDefault="002B6140" w:rsidP="00864AAA">
            <w:pPr>
              <w:ind w:firstLine="0"/>
            </w:pPr>
            <w:r w:rsidRPr="00533D9F">
              <w:t>2)</w:t>
            </w:r>
          </w:p>
        </w:tc>
        <w:tc>
          <w:tcPr>
            <w:tcW w:w="4235" w:type="dxa"/>
          </w:tcPr>
          <w:p w14:paraId="7AC12B51" w14:textId="5CC537B6" w:rsidR="002B6140" w:rsidRPr="00533D9F" w:rsidRDefault="00554CAD" w:rsidP="00864AAA">
            <w:pPr>
              <w:ind w:firstLine="0"/>
            </w:pPr>
            <w:r w:rsidRPr="00533D9F">
              <w:t>es handelt sich</w:t>
            </w:r>
          </w:p>
        </w:tc>
        <w:tc>
          <w:tcPr>
            <w:tcW w:w="710" w:type="dxa"/>
          </w:tcPr>
          <w:p w14:paraId="5FA7BC08" w14:textId="77777777" w:rsidR="002B6140" w:rsidRPr="00533D9F" w:rsidRDefault="002B6140" w:rsidP="00864AAA">
            <w:pPr>
              <w:ind w:firstLine="0"/>
            </w:pPr>
            <w:r w:rsidRPr="00533D9F">
              <w:t>Б)</w:t>
            </w:r>
          </w:p>
        </w:tc>
        <w:tc>
          <w:tcPr>
            <w:tcW w:w="4092" w:type="dxa"/>
          </w:tcPr>
          <w:p w14:paraId="40E5779E" w14:textId="79626457" w:rsidR="002B6140" w:rsidRPr="00533D9F" w:rsidRDefault="00554CAD" w:rsidP="00864AAA">
            <w:pPr>
              <w:ind w:firstLine="0"/>
              <w:rPr>
                <w:lang w:val="de-DE"/>
              </w:rPr>
            </w:pPr>
            <w:r w:rsidRPr="00533D9F">
              <w:rPr>
                <w:lang w:val="de-DE"/>
              </w:rPr>
              <w:t>in Akk.</w:t>
            </w:r>
          </w:p>
        </w:tc>
      </w:tr>
      <w:tr w:rsidR="002B6140" w:rsidRPr="00533D9F" w14:paraId="3EF422AF" w14:textId="77777777" w:rsidTr="00864AAA">
        <w:tc>
          <w:tcPr>
            <w:tcW w:w="590" w:type="dxa"/>
          </w:tcPr>
          <w:p w14:paraId="073FA8CC" w14:textId="77777777" w:rsidR="002B6140" w:rsidRPr="00533D9F" w:rsidRDefault="002B6140" w:rsidP="00864AAA">
            <w:pPr>
              <w:ind w:firstLine="0"/>
            </w:pPr>
            <w:r w:rsidRPr="00533D9F">
              <w:t>3)</w:t>
            </w:r>
          </w:p>
        </w:tc>
        <w:tc>
          <w:tcPr>
            <w:tcW w:w="4235" w:type="dxa"/>
          </w:tcPr>
          <w:p w14:paraId="303B42DF" w14:textId="572B3823" w:rsidR="002B6140" w:rsidRPr="00533D9F" w:rsidRDefault="00554CAD" w:rsidP="00864AAA">
            <w:pPr>
              <w:ind w:firstLine="0"/>
              <w:rPr>
                <w:lang w:val="de-DE"/>
              </w:rPr>
            </w:pPr>
            <w:r w:rsidRPr="00533D9F">
              <w:rPr>
                <w:lang w:val="de-DE"/>
              </w:rPr>
              <w:t>es gibt</w:t>
            </w:r>
          </w:p>
        </w:tc>
        <w:tc>
          <w:tcPr>
            <w:tcW w:w="710" w:type="dxa"/>
          </w:tcPr>
          <w:p w14:paraId="6C8137A8" w14:textId="77777777" w:rsidR="002B6140" w:rsidRPr="00533D9F" w:rsidRDefault="002B6140" w:rsidP="00864AAA">
            <w:pPr>
              <w:ind w:firstLine="0"/>
            </w:pPr>
            <w:r w:rsidRPr="00533D9F">
              <w:t>В)</w:t>
            </w:r>
          </w:p>
        </w:tc>
        <w:tc>
          <w:tcPr>
            <w:tcW w:w="4092" w:type="dxa"/>
          </w:tcPr>
          <w:p w14:paraId="34410F49" w14:textId="0B4D382E" w:rsidR="002B6140" w:rsidRPr="00533D9F" w:rsidRDefault="00554CAD" w:rsidP="00864AAA">
            <w:pPr>
              <w:ind w:firstLine="0"/>
              <w:rPr>
                <w:lang w:val="de-DE"/>
              </w:rPr>
            </w:pPr>
            <w:r w:rsidRPr="00533D9F">
              <w:rPr>
                <w:lang w:val="de-DE"/>
              </w:rPr>
              <w:t>auf (Akk.)</w:t>
            </w:r>
          </w:p>
        </w:tc>
      </w:tr>
      <w:tr w:rsidR="002B6140" w:rsidRPr="00533D9F" w14:paraId="64DB487B" w14:textId="77777777" w:rsidTr="00864AAA">
        <w:tc>
          <w:tcPr>
            <w:tcW w:w="590" w:type="dxa"/>
          </w:tcPr>
          <w:p w14:paraId="36E37222" w14:textId="77777777" w:rsidR="002B6140" w:rsidRPr="00533D9F" w:rsidRDefault="002B6140" w:rsidP="00864AAA">
            <w:pPr>
              <w:ind w:firstLine="0"/>
            </w:pPr>
            <w:r w:rsidRPr="00533D9F">
              <w:t>4)</w:t>
            </w:r>
          </w:p>
        </w:tc>
        <w:tc>
          <w:tcPr>
            <w:tcW w:w="4235" w:type="dxa"/>
          </w:tcPr>
          <w:p w14:paraId="4E9E6508" w14:textId="129FDE91" w:rsidR="002B6140" w:rsidRPr="00533D9F" w:rsidRDefault="00554CAD" w:rsidP="00864AAA">
            <w:pPr>
              <w:ind w:firstLine="0"/>
              <w:rPr>
                <w:lang w:val="de-DE"/>
              </w:rPr>
            </w:pPr>
            <w:r w:rsidRPr="00533D9F">
              <w:rPr>
                <w:lang w:val="de-DE"/>
              </w:rPr>
              <w:t>übersetzen</w:t>
            </w:r>
          </w:p>
        </w:tc>
        <w:tc>
          <w:tcPr>
            <w:tcW w:w="710" w:type="dxa"/>
          </w:tcPr>
          <w:p w14:paraId="2D96C637" w14:textId="77777777" w:rsidR="002B6140" w:rsidRPr="00533D9F" w:rsidRDefault="002B6140" w:rsidP="00864AAA">
            <w:pPr>
              <w:ind w:firstLine="0"/>
            </w:pPr>
            <w:r w:rsidRPr="00533D9F">
              <w:t>Г)</w:t>
            </w:r>
          </w:p>
        </w:tc>
        <w:tc>
          <w:tcPr>
            <w:tcW w:w="4092" w:type="dxa"/>
          </w:tcPr>
          <w:p w14:paraId="0C3EEB73" w14:textId="22D2A5E4" w:rsidR="002B6140" w:rsidRPr="00533D9F" w:rsidRDefault="00554CAD" w:rsidP="00864AAA">
            <w:pPr>
              <w:ind w:firstLine="0"/>
              <w:rPr>
                <w:lang w:val="de-DE"/>
              </w:rPr>
            </w:pPr>
            <w:r w:rsidRPr="00533D9F">
              <w:rPr>
                <w:lang w:val="de-DE"/>
              </w:rPr>
              <w:t>um (Akk.)</w:t>
            </w:r>
          </w:p>
        </w:tc>
      </w:tr>
    </w:tbl>
    <w:p w14:paraId="0D2A16E5" w14:textId="1C1EC852" w:rsidR="002B6140" w:rsidRPr="00533D9F" w:rsidRDefault="002B6140" w:rsidP="002B6140">
      <w:r w:rsidRPr="00533D9F">
        <w:t>Правильный ответ:</w:t>
      </w:r>
    </w:p>
    <w:tbl>
      <w:tblPr>
        <w:tblStyle w:val="GridTableLight"/>
        <w:tblW w:w="0" w:type="auto"/>
        <w:tblLook w:val="04A0" w:firstRow="1" w:lastRow="0" w:firstColumn="1" w:lastColumn="0" w:noHBand="0" w:noVBand="1"/>
      </w:tblPr>
      <w:tblGrid>
        <w:gridCol w:w="2406"/>
        <w:gridCol w:w="2407"/>
        <w:gridCol w:w="2407"/>
        <w:gridCol w:w="2407"/>
      </w:tblGrid>
      <w:tr w:rsidR="002B6140" w:rsidRPr="00533D9F" w14:paraId="4DA3F8E6" w14:textId="77777777" w:rsidTr="00864AAA">
        <w:tc>
          <w:tcPr>
            <w:tcW w:w="2406" w:type="dxa"/>
          </w:tcPr>
          <w:p w14:paraId="22BCFDE0" w14:textId="77777777" w:rsidR="002B6140" w:rsidRPr="00533D9F" w:rsidRDefault="002B6140" w:rsidP="00864AAA">
            <w:pPr>
              <w:rPr>
                <w:lang w:val="en-US"/>
              </w:rPr>
            </w:pPr>
            <w:r w:rsidRPr="00533D9F">
              <w:rPr>
                <w:lang w:val="en-US"/>
              </w:rPr>
              <w:t>1</w:t>
            </w:r>
          </w:p>
        </w:tc>
        <w:tc>
          <w:tcPr>
            <w:tcW w:w="2407" w:type="dxa"/>
          </w:tcPr>
          <w:p w14:paraId="47643F92" w14:textId="77777777" w:rsidR="002B6140" w:rsidRPr="00533D9F" w:rsidRDefault="002B6140" w:rsidP="00864AAA">
            <w:pPr>
              <w:rPr>
                <w:lang w:val="en-US"/>
              </w:rPr>
            </w:pPr>
            <w:r w:rsidRPr="00533D9F">
              <w:rPr>
                <w:lang w:val="en-US"/>
              </w:rPr>
              <w:t>2</w:t>
            </w:r>
          </w:p>
        </w:tc>
        <w:tc>
          <w:tcPr>
            <w:tcW w:w="2407" w:type="dxa"/>
          </w:tcPr>
          <w:p w14:paraId="6BE7A747" w14:textId="77777777" w:rsidR="002B6140" w:rsidRPr="00533D9F" w:rsidRDefault="002B6140" w:rsidP="00864AAA">
            <w:pPr>
              <w:rPr>
                <w:lang w:val="en-US"/>
              </w:rPr>
            </w:pPr>
            <w:r w:rsidRPr="00533D9F">
              <w:rPr>
                <w:lang w:val="en-US"/>
              </w:rPr>
              <w:t>3</w:t>
            </w:r>
          </w:p>
        </w:tc>
        <w:tc>
          <w:tcPr>
            <w:tcW w:w="2407" w:type="dxa"/>
          </w:tcPr>
          <w:p w14:paraId="31095238" w14:textId="77777777" w:rsidR="002B6140" w:rsidRPr="00533D9F" w:rsidRDefault="002B6140" w:rsidP="00864AAA">
            <w:pPr>
              <w:rPr>
                <w:lang w:val="en-US"/>
              </w:rPr>
            </w:pPr>
            <w:r w:rsidRPr="00533D9F">
              <w:rPr>
                <w:lang w:val="en-US"/>
              </w:rPr>
              <w:t>4</w:t>
            </w:r>
          </w:p>
        </w:tc>
      </w:tr>
      <w:tr w:rsidR="002B6140" w:rsidRPr="00AD5A52" w14:paraId="01AEBB9B" w14:textId="77777777" w:rsidTr="00864AAA">
        <w:tc>
          <w:tcPr>
            <w:tcW w:w="2406" w:type="dxa"/>
          </w:tcPr>
          <w:p w14:paraId="26905F21" w14:textId="2AB73441" w:rsidR="002B6140" w:rsidRPr="00533D9F" w:rsidRDefault="00554CAD" w:rsidP="00864AAA">
            <w:r w:rsidRPr="00533D9F">
              <w:t>В</w:t>
            </w:r>
          </w:p>
        </w:tc>
        <w:tc>
          <w:tcPr>
            <w:tcW w:w="2407" w:type="dxa"/>
          </w:tcPr>
          <w:p w14:paraId="0B9E4B16" w14:textId="1AAC9519" w:rsidR="002B6140" w:rsidRPr="00533D9F" w:rsidRDefault="00554CAD" w:rsidP="00864AAA">
            <w:r w:rsidRPr="00533D9F">
              <w:t>Г</w:t>
            </w:r>
          </w:p>
        </w:tc>
        <w:tc>
          <w:tcPr>
            <w:tcW w:w="2407" w:type="dxa"/>
          </w:tcPr>
          <w:p w14:paraId="52B33327" w14:textId="5886A6CF" w:rsidR="002B6140" w:rsidRPr="00533D9F" w:rsidRDefault="00554CAD" w:rsidP="00864AAA">
            <w:r w:rsidRPr="00533D9F">
              <w:t>А</w:t>
            </w:r>
          </w:p>
        </w:tc>
        <w:tc>
          <w:tcPr>
            <w:tcW w:w="2407" w:type="dxa"/>
          </w:tcPr>
          <w:p w14:paraId="3FBE46CB" w14:textId="7C758146" w:rsidR="002B6140" w:rsidRPr="00AD5A52" w:rsidRDefault="00554CAD" w:rsidP="00864AAA">
            <w:r w:rsidRPr="00533D9F">
              <w:t>Б</w:t>
            </w:r>
          </w:p>
        </w:tc>
      </w:tr>
    </w:tbl>
    <w:p w14:paraId="331415EE" w14:textId="0FB08DEB" w:rsidR="002B6140" w:rsidRDefault="00EE6F21" w:rsidP="00721A69">
      <w:r w:rsidRPr="00EE6F21">
        <w:t>Компетенции (индикаторы): ПК-2 (ПК-2.1, ПК-2.</w:t>
      </w:r>
      <w:r>
        <w:t>8</w:t>
      </w:r>
      <w:r w:rsidRPr="00EE6F21">
        <w:t>)</w:t>
      </w:r>
    </w:p>
    <w:p w14:paraId="3EC2882E" w14:textId="77777777" w:rsidR="00EE6F21" w:rsidRDefault="00EE6F21" w:rsidP="00721A69"/>
    <w:p w14:paraId="34A481B9" w14:textId="38069882" w:rsidR="00554CAD" w:rsidRDefault="006D5B9A" w:rsidP="00554CAD">
      <w:r w:rsidRPr="006D5B9A">
        <w:t xml:space="preserve">6. </w:t>
      </w:r>
      <w:r w:rsidR="00554CAD" w:rsidRPr="00554CAD">
        <w:t>Установите соответствие между датами и их написанием.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90"/>
        <w:gridCol w:w="4235"/>
        <w:gridCol w:w="710"/>
        <w:gridCol w:w="4092"/>
      </w:tblGrid>
      <w:tr w:rsidR="00F942C9" w:rsidRPr="00F443AB" w14:paraId="0297E120" w14:textId="77777777" w:rsidTr="00864AAA">
        <w:tc>
          <w:tcPr>
            <w:tcW w:w="590" w:type="dxa"/>
          </w:tcPr>
          <w:p w14:paraId="77159D75" w14:textId="77777777" w:rsidR="00F942C9" w:rsidRDefault="00F942C9" w:rsidP="00864AAA">
            <w:pPr>
              <w:ind w:firstLine="0"/>
            </w:pPr>
          </w:p>
        </w:tc>
        <w:tc>
          <w:tcPr>
            <w:tcW w:w="4235" w:type="dxa"/>
          </w:tcPr>
          <w:p w14:paraId="13468413" w14:textId="01CC8BF8" w:rsidR="00F942C9" w:rsidRPr="00F942C9" w:rsidRDefault="00F942C9" w:rsidP="00F942C9">
            <w:pPr>
              <w:ind w:firstLine="0"/>
              <w:jc w:val="center"/>
            </w:pPr>
            <w:r>
              <w:t>Даты</w:t>
            </w:r>
          </w:p>
        </w:tc>
        <w:tc>
          <w:tcPr>
            <w:tcW w:w="710" w:type="dxa"/>
          </w:tcPr>
          <w:p w14:paraId="1345760B" w14:textId="77777777" w:rsidR="00F942C9" w:rsidRDefault="00F942C9" w:rsidP="00864AAA">
            <w:pPr>
              <w:ind w:firstLine="0"/>
            </w:pPr>
          </w:p>
        </w:tc>
        <w:tc>
          <w:tcPr>
            <w:tcW w:w="4092" w:type="dxa"/>
          </w:tcPr>
          <w:p w14:paraId="6ACE2CC1" w14:textId="7AAE2795" w:rsidR="00F942C9" w:rsidRPr="00F942C9" w:rsidRDefault="00F942C9" w:rsidP="00F942C9">
            <w:pPr>
              <w:ind w:firstLine="0"/>
              <w:jc w:val="center"/>
            </w:pPr>
            <w:r>
              <w:t>Даты прописью</w:t>
            </w:r>
          </w:p>
        </w:tc>
      </w:tr>
      <w:tr w:rsidR="006D5B9A" w:rsidRPr="00F443AB" w14:paraId="397E2054" w14:textId="77777777" w:rsidTr="00864AAA">
        <w:tc>
          <w:tcPr>
            <w:tcW w:w="590" w:type="dxa"/>
          </w:tcPr>
          <w:p w14:paraId="13C5BD9A" w14:textId="77777777" w:rsidR="006D5B9A" w:rsidRDefault="006D5B9A" w:rsidP="00864AAA">
            <w:pPr>
              <w:ind w:firstLine="0"/>
            </w:pPr>
            <w:r>
              <w:t>1)</w:t>
            </w:r>
          </w:p>
        </w:tc>
        <w:tc>
          <w:tcPr>
            <w:tcW w:w="4235" w:type="dxa"/>
          </w:tcPr>
          <w:p w14:paraId="24076B7A" w14:textId="36A25EB8" w:rsidR="006D5B9A" w:rsidRPr="00AD5A52" w:rsidRDefault="00554CAD" w:rsidP="00864AAA">
            <w:pPr>
              <w:ind w:firstLine="0"/>
              <w:rPr>
                <w:lang w:val="de-DE"/>
              </w:rPr>
            </w:pPr>
            <w:r w:rsidRPr="00554CAD">
              <w:rPr>
                <w:lang w:val="de-DE"/>
              </w:rPr>
              <w:t>am 9. Mai 1945</w:t>
            </w:r>
          </w:p>
        </w:tc>
        <w:tc>
          <w:tcPr>
            <w:tcW w:w="710" w:type="dxa"/>
          </w:tcPr>
          <w:p w14:paraId="4BB2F971" w14:textId="77777777" w:rsidR="006D5B9A" w:rsidRDefault="006D5B9A" w:rsidP="00864AAA">
            <w:pPr>
              <w:ind w:firstLine="0"/>
            </w:pPr>
            <w:r>
              <w:t>А)</w:t>
            </w:r>
          </w:p>
        </w:tc>
        <w:tc>
          <w:tcPr>
            <w:tcW w:w="4092" w:type="dxa"/>
          </w:tcPr>
          <w:p w14:paraId="2C1840E3" w14:textId="3E925A46" w:rsidR="006D5B9A" w:rsidRPr="00F443AB" w:rsidRDefault="00554CAD" w:rsidP="00864AAA">
            <w:pPr>
              <w:ind w:firstLine="0"/>
              <w:rPr>
                <w:lang w:val="de-DE"/>
              </w:rPr>
            </w:pPr>
            <w:r w:rsidRPr="00554CAD">
              <w:rPr>
                <w:lang w:val="de-DE"/>
              </w:rPr>
              <w:t xml:space="preserve">Am einundzwanzigsten August </w:t>
            </w:r>
            <w:r w:rsidRPr="00554CAD">
              <w:rPr>
                <w:lang w:val="de-DE"/>
              </w:rPr>
              <w:lastRenderedPageBreak/>
              <w:t>achtzehnhundertsiebenunddreißig</w:t>
            </w:r>
          </w:p>
        </w:tc>
      </w:tr>
      <w:tr w:rsidR="006D5B9A" w:rsidRPr="00F443AB" w14:paraId="3F2C59D7" w14:textId="77777777" w:rsidTr="00864AAA">
        <w:tc>
          <w:tcPr>
            <w:tcW w:w="590" w:type="dxa"/>
          </w:tcPr>
          <w:p w14:paraId="36AB0484" w14:textId="77777777" w:rsidR="006D5B9A" w:rsidRDefault="006D5B9A" w:rsidP="00864AAA">
            <w:pPr>
              <w:ind w:firstLine="0"/>
            </w:pPr>
            <w:r>
              <w:lastRenderedPageBreak/>
              <w:t>2)</w:t>
            </w:r>
          </w:p>
        </w:tc>
        <w:tc>
          <w:tcPr>
            <w:tcW w:w="4235" w:type="dxa"/>
          </w:tcPr>
          <w:p w14:paraId="59D9192A" w14:textId="263CF5A6" w:rsidR="006D5B9A" w:rsidRDefault="00554CAD" w:rsidP="00864AAA">
            <w:pPr>
              <w:ind w:firstLine="0"/>
            </w:pPr>
            <w:proofErr w:type="spellStart"/>
            <w:r w:rsidRPr="00554CAD">
              <w:t>am</w:t>
            </w:r>
            <w:proofErr w:type="spellEnd"/>
            <w:r w:rsidRPr="00554CAD">
              <w:t xml:space="preserve"> 21. </w:t>
            </w:r>
            <w:proofErr w:type="spellStart"/>
            <w:r w:rsidRPr="00554CAD">
              <w:t>August</w:t>
            </w:r>
            <w:proofErr w:type="spellEnd"/>
            <w:r w:rsidRPr="00554CAD">
              <w:t xml:space="preserve"> 1873</w:t>
            </w:r>
          </w:p>
        </w:tc>
        <w:tc>
          <w:tcPr>
            <w:tcW w:w="710" w:type="dxa"/>
          </w:tcPr>
          <w:p w14:paraId="78A73898" w14:textId="77777777" w:rsidR="006D5B9A" w:rsidRDefault="006D5B9A" w:rsidP="00864AAA">
            <w:pPr>
              <w:ind w:firstLine="0"/>
            </w:pPr>
            <w:r>
              <w:t>Б)</w:t>
            </w:r>
          </w:p>
        </w:tc>
        <w:tc>
          <w:tcPr>
            <w:tcW w:w="4092" w:type="dxa"/>
          </w:tcPr>
          <w:p w14:paraId="42332557" w14:textId="359AE66C" w:rsidR="006D5B9A" w:rsidRPr="00F443AB" w:rsidRDefault="00554CAD" w:rsidP="00864AAA">
            <w:pPr>
              <w:ind w:firstLine="0"/>
              <w:rPr>
                <w:lang w:val="de-DE"/>
              </w:rPr>
            </w:pPr>
            <w:r w:rsidRPr="00554CAD">
              <w:rPr>
                <w:lang w:val="de-DE"/>
              </w:rPr>
              <w:t>Am neunten Mai neunzehnhundertfünfundvierzig</w:t>
            </w:r>
          </w:p>
        </w:tc>
      </w:tr>
      <w:tr w:rsidR="006D5B9A" w:rsidRPr="00EB72F0" w14:paraId="1BA8ABCF" w14:textId="77777777" w:rsidTr="00864AAA">
        <w:tc>
          <w:tcPr>
            <w:tcW w:w="590" w:type="dxa"/>
          </w:tcPr>
          <w:p w14:paraId="237F61C7" w14:textId="77777777" w:rsidR="006D5B9A" w:rsidRDefault="006D5B9A" w:rsidP="00864AAA">
            <w:pPr>
              <w:ind w:firstLine="0"/>
            </w:pPr>
            <w:r>
              <w:t>3)</w:t>
            </w:r>
          </w:p>
        </w:tc>
        <w:tc>
          <w:tcPr>
            <w:tcW w:w="4235" w:type="dxa"/>
          </w:tcPr>
          <w:p w14:paraId="68D6CC82" w14:textId="0B9C06DF" w:rsidR="006D5B9A" w:rsidRPr="00F443AB" w:rsidRDefault="001F6097" w:rsidP="00864AAA">
            <w:pPr>
              <w:ind w:firstLine="0"/>
              <w:rPr>
                <w:lang w:val="de-DE"/>
              </w:rPr>
            </w:pPr>
            <w:r>
              <w:rPr>
                <w:lang w:val="de-DE"/>
              </w:rPr>
              <w:t>am 9. Mai 1954</w:t>
            </w:r>
          </w:p>
        </w:tc>
        <w:tc>
          <w:tcPr>
            <w:tcW w:w="710" w:type="dxa"/>
          </w:tcPr>
          <w:p w14:paraId="1370806E" w14:textId="77777777" w:rsidR="006D5B9A" w:rsidRDefault="006D5B9A" w:rsidP="00864AAA">
            <w:pPr>
              <w:ind w:firstLine="0"/>
            </w:pPr>
            <w:r>
              <w:t>В)</w:t>
            </w:r>
          </w:p>
        </w:tc>
        <w:tc>
          <w:tcPr>
            <w:tcW w:w="4092" w:type="dxa"/>
          </w:tcPr>
          <w:p w14:paraId="1B7F5942" w14:textId="77777777" w:rsidR="00554CAD" w:rsidRPr="00554CAD" w:rsidRDefault="00554CAD" w:rsidP="00554CAD">
            <w:pPr>
              <w:ind w:firstLine="0"/>
              <w:rPr>
                <w:lang w:val="de-DE"/>
              </w:rPr>
            </w:pPr>
            <w:r w:rsidRPr="00554CAD">
              <w:rPr>
                <w:lang w:val="de-DE"/>
              </w:rPr>
              <w:t>Am einundzwanzigsten August</w:t>
            </w:r>
          </w:p>
          <w:p w14:paraId="5DFBB056" w14:textId="6DE73793" w:rsidR="006D5B9A" w:rsidRPr="00EB72F0" w:rsidRDefault="00554CAD" w:rsidP="00554CAD">
            <w:pPr>
              <w:ind w:firstLine="0"/>
              <w:rPr>
                <w:lang w:val="de-DE"/>
              </w:rPr>
            </w:pPr>
            <w:r w:rsidRPr="00554CAD">
              <w:rPr>
                <w:lang w:val="de-DE"/>
              </w:rPr>
              <w:t>achtzehnhundertdreiundsiebzig</w:t>
            </w:r>
          </w:p>
        </w:tc>
      </w:tr>
      <w:tr w:rsidR="006D5B9A" w:rsidRPr="00F443AB" w14:paraId="021B2C0A" w14:textId="77777777" w:rsidTr="00864AAA">
        <w:tc>
          <w:tcPr>
            <w:tcW w:w="590" w:type="dxa"/>
          </w:tcPr>
          <w:p w14:paraId="30D3F280" w14:textId="77777777" w:rsidR="006D5B9A" w:rsidRDefault="006D5B9A" w:rsidP="00864AAA">
            <w:pPr>
              <w:ind w:firstLine="0"/>
            </w:pPr>
            <w:r>
              <w:t>4)</w:t>
            </w:r>
          </w:p>
        </w:tc>
        <w:tc>
          <w:tcPr>
            <w:tcW w:w="4235" w:type="dxa"/>
          </w:tcPr>
          <w:p w14:paraId="4E0AEB38" w14:textId="138109BE" w:rsidR="006D5B9A" w:rsidRPr="00EB72F0" w:rsidRDefault="00554CAD" w:rsidP="00864AAA">
            <w:pPr>
              <w:ind w:firstLine="0"/>
              <w:rPr>
                <w:lang w:val="de-DE"/>
              </w:rPr>
            </w:pPr>
            <w:r w:rsidRPr="00554CAD">
              <w:rPr>
                <w:lang w:val="de-DE"/>
              </w:rPr>
              <w:t>am 21. August 1837</w:t>
            </w:r>
          </w:p>
        </w:tc>
        <w:tc>
          <w:tcPr>
            <w:tcW w:w="710" w:type="dxa"/>
          </w:tcPr>
          <w:p w14:paraId="13EEB191" w14:textId="77777777" w:rsidR="006D5B9A" w:rsidRDefault="006D5B9A" w:rsidP="00864AAA">
            <w:pPr>
              <w:ind w:firstLine="0"/>
            </w:pPr>
            <w:r>
              <w:t>Г)</w:t>
            </w:r>
          </w:p>
        </w:tc>
        <w:tc>
          <w:tcPr>
            <w:tcW w:w="4092" w:type="dxa"/>
          </w:tcPr>
          <w:p w14:paraId="471EC292" w14:textId="52BF333E" w:rsidR="006D5B9A" w:rsidRPr="00F443AB" w:rsidRDefault="00554CAD" w:rsidP="00864AAA">
            <w:pPr>
              <w:ind w:firstLine="0"/>
              <w:rPr>
                <w:lang w:val="de-DE"/>
              </w:rPr>
            </w:pPr>
            <w:r w:rsidRPr="00554CAD">
              <w:rPr>
                <w:lang w:val="de-DE"/>
              </w:rPr>
              <w:t>Am neunten Mai neunzehnhundertvierundfünfzig</w:t>
            </w:r>
          </w:p>
        </w:tc>
      </w:tr>
    </w:tbl>
    <w:p w14:paraId="794A9E3D" w14:textId="40567B6B" w:rsidR="006D5B9A" w:rsidRDefault="006D5B9A" w:rsidP="006D5B9A">
      <w:r>
        <w:t>Правильный ответ:</w:t>
      </w:r>
    </w:p>
    <w:tbl>
      <w:tblPr>
        <w:tblStyle w:val="GridTableLight"/>
        <w:tblW w:w="0" w:type="auto"/>
        <w:tblLook w:val="04A0" w:firstRow="1" w:lastRow="0" w:firstColumn="1" w:lastColumn="0" w:noHBand="0" w:noVBand="1"/>
      </w:tblPr>
      <w:tblGrid>
        <w:gridCol w:w="2406"/>
        <w:gridCol w:w="2407"/>
        <w:gridCol w:w="2407"/>
        <w:gridCol w:w="2407"/>
      </w:tblGrid>
      <w:tr w:rsidR="006D5B9A" w:rsidRPr="00AD5A52" w14:paraId="760D03A4" w14:textId="77777777" w:rsidTr="00864AAA">
        <w:tc>
          <w:tcPr>
            <w:tcW w:w="2406" w:type="dxa"/>
          </w:tcPr>
          <w:p w14:paraId="3EA58438" w14:textId="77777777" w:rsidR="006D5B9A" w:rsidRPr="00AD5A52" w:rsidRDefault="006D5B9A" w:rsidP="00864AAA">
            <w:pPr>
              <w:rPr>
                <w:lang w:val="en-US"/>
              </w:rPr>
            </w:pPr>
            <w:r w:rsidRPr="00AD5A52">
              <w:rPr>
                <w:lang w:val="en-US"/>
              </w:rPr>
              <w:t>1</w:t>
            </w:r>
          </w:p>
        </w:tc>
        <w:tc>
          <w:tcPr>
            <w:tcW w:w="2407" w:type="dxa"/>
          </w:tcPr>
          <w:p w14:paraId="6ECE2E22" w14:textId="77777777" w:rsidR="006D5B9A" w:rsidRPr="00AD5A52" w:rsidRDefault="006D5B9A" w:rsidP="00864AAA">
            <w:pPr>
              <w:rPr>
                <w:lang w:val="en-US"/>
              </w:rPr>
            </w:pPr>
            <w:r w:rsidRPr="00AD5A52">
              <w:rPr>
                <w:lang w:val="en-US"/>
              </w:rPr>
              <w:t>2</w:t>
            </w:r>
          </w:p>
        </w:tc>
        <w:tc>
          <w:tcPr>
            <w:tcW w:w="2407" w:type="dxa"/>
          </w:tcPr>
          <w:p w14:paraId="76CCCDBA" w14:textId="77777777" w:rsidR="006D5B9A" w:rsidRPr="00AD5A52" w:rsidRDefault="006D5B9A" w:rsidP="00864AAA">
            <w:pPr>
              <w:rPr>
                <w:lang w:val="en-US"/>
              </w:rPr>
            </w:pPr>
            <w:r w:rsidRPr="00AD5A52">
              <w:rPr>
                <w:lang w:val="en-US"/>
              </w:rPr>
              <w:t>3</w:t>
            </w:r>
          </w:p>
        </w:tc>
        <w:tc>
          <w:tcPr>
            <w:tcW w:w="2407" w:type="dxa"/>
          </w:tcPr>
          <w:p w14:paraId="29FD50AF" w14:textId="77777777" w:rsidR="006D5B9A" w:rsidRPr="00AD5A52" w:rsidRDefault="006D5B9A" w:rsidP="00864AAA">
            <w:pPr>
              <w:rPr>
                <w:lang w:val="en-US"/>
              </w:rPr>
            </w:pPr>
            <w:r w:rsidRPr="00AD5A52">
              <w:rPr>
                <w:lang w:val="en-US"/>
              </w:rPr>
              <w:t>4</w:t>
            </w:r>
          </w:p>
        </w:tc>
      </w:tr>
      <w:tr w:rsidR="006D5B9A" w:rsidRPr="00AD5A52" w14:paraId="5513D01A" w14:textId="77777777" w:rsidTr="00864AAA">
        <w:tc>
          <w:tcPr>
            <w:tcW w:w="2406" w:type="dxa"/>
          </w:tcPr>
          <w:p w14:paraId="6C51A203" w14:textId="37FA734B" w:rsidR="006D5B9A" w:rsidRPr="00AD5A52" w:rsidRDefault="00554CAD" w:rsidP="00864AAA">
            <w:r>
              <w:t>Б</w:t>
            </w:r>
          </w:p>
        </w:tc>
        <w:tc>
          <w:tcPr>
            <w:tcW w:w="2407" w:type="dxa"/>
          </w:tcPr>
          <w:p w14:paraId="12C13B9D" w14:textId="6425B872" w:rsidR="006D5B9A" w:rsidRPr="00AD5A52" w:rsidRDefault="00554CAD" w:rsidP="00864AAA">
            <w:r>
              <w:t>В</w:t>
            </w:r>
          </w:p>
        </w:tc>
        <w:tc>
          <w:tcPr>
            <w:tcW w:w="2407" w:type="dxa"/>
          </w:tcPr>
          <w:p w14:paraId="1A18A684" w14:textId="7B1E0468" w:rsidR="006D5B9A" w:rsidRPr="00554CAD" w:rsidRDefault="00554CAD" w:rsidP="00864AAA">
            <w:r>
              <w:t>Г</w:t>
            </w:r>
          </w:p>
        </w:tc>
        <w:tc>
          <w:tcPr>
            <w:tcW w:w="2407" w:type="dxa"/>
          </w:tcPr>
          <w:p w14:paraId="3EB8DD6F" w14:textId="18ACB5CA" w:rsidR="006D5B9A" w:rsidRPr="00AD5A52" w:rsidRDefault="00554CAD" w:rsidP="00864AAA">
            <w:r>
              <w:t>А</w:t>
            </w:r>
          </w:p>
        </w:tc>
      </w:tr>
    </w:tbl>
    <w:p w14:paraId="60EF91CE" w14:textId="295A03E1" w:rsidR="006D5B9A" w:rsidRDefault="007E46C0" w:rsidP="00721A69">
      <w:r w:rsidRPr="007E46C0">
        <w:t>Компетенции (и</w:t>
      </w:r>
      <w:r>
        <w:t>ндикаторы): ПК-2 (ПК-2.1, ПК-2.5</w:t>
      </w:r>
      <w:r w:rsidRPr="007E46C0">
        <w:t>)</w:t>
      </w:r>
    </w:p>
    <w:p w14:paraId="10C0BAD5" w14:textId="77777777" w:rsidR="007E46C0" w:rsidRDefault="007E46C0" w:rsidP="00721A69"/>
    <w:p w14:paraId="2AB27E1A" w14:textId="096BE8E2" w:rsidR="00874B3E" w:rsidRDefault="00874B3E" w:rsidP="00840510">
      <w:pPr>
        <w:pStyle w:val="4"/>
      </w:pPr>
      <w:r>
        <w:t>Задания закрытого типа на установление правильной последовательности</w:t>
      </w:r>
    </w:p>
    <w:p w14:paraId="56D8C935" w14:textId="58F9C069" w:rsidR="00B36A7D" w:rsidRDefault="00BB2661" w:rsidP="00BB2661">
      <w:r w:rsidRPr="006D5B9A">
        <w:t>1.</w:t>
      </w:r>
      <w:r w:rsidR="00554CAD">
        <w:t xml:space="preserve"> </w:t>
      </w:r>
      <w:r w:rsidR="00554CAD" w:rsidRPr="00554CAD">
        <w:t>Расположите действия в правильном порядке</w:t>
      </w:r>
      <w:r w:rsidR="00017CC5">
        <w:t>:</w:t>
      </w:r>
    </w:p>
    <w:p w14:paraId="49D40263" w14:textId="77777777" w:rsidR="00554CAD" w:rsidRPr="00554CAD" w:rsidRDefault="00554CAD" w:rsidP="00554CAD">
      <w:pPr>
        <w:rPr>
          <w:lang w:val="de-DE"/>
        </w:rPr>
      </w:pPr>
      <w:r>
        <w:t>А</w:t>
      </w:r>
      <w:r w:rsidRPr="00554CAD">
        <w:rPr>
          <w:lang w:val="de-DE"/>
        </w:rPr>
        <w:t>) Sich genauer über die Stelle oder die Firma informieren;</w:t>
      </w:r>
    </w:p>
    <w:p w14:paraId="656C6EE6" w14:textId="77777777" w:rsidR="00554CAD" w:rsidRPr="00554CAD" w:rsidRDefault="00554CAD" w:rsidP="00554CAD">
      <w:pPr>
        <w:rPr>
          <w:lang w:val="de-DE"/>
        </w:rPr>
      </w:pPr>
      <w:r>
        <w:t>Б</w:t>
      </w:r>
      <w:r w:rsidRPr="00554CAD">
        <w:rPr>
          <w:lang w:val="de-DE"/>
        </w:rPr>
        <w:t>) Den Arbeitsvertrag unterschreiben;</w:t>
      </w:r>
    </w:p>
    <w:p w14:paraId="0BE74CB8" w14:textId="77777777" w:rsidR="00554CAD" w:rsidRPr="00554CAD" w:rsidRDefault="00554CAD" w:rsidP="00554CAD">
      <w:pPr>
        <w:rPr>
          <w:lang w:val="de-DE"/>
        </w:rPr>
      </w:pPr>
      <w:r>
        <w:t>В</w:t>
      </w:r>
      <w:r w:rsidRPr="00554CAD">
        <w:rPr>
          <w:lang w:val="de-DE"/>
        </w:rPr>
        <w:t>) Ein interessantes Stellenangebot sehen;</w:t>
      </w:r>
    </w:p>
    <w:p w14:paraId="4376D62E" w14:textId="77777777" w:rsidR="00554CAD" w:rsidRPr="00554CAD" w:rsidRDefault="00554CAD" w:rsidP="00554CAD">
      <w:pPr>
        <w:rPr>
          <w:lang w:val="de-DE"/>
        </w:rPr>
      </w:pPr>
      <w:r>
        <w:t>Г</w:t>
      </w:r>
      <w:r w:rsidRPr="00554CAD">
        <w:rPr>
          <w:lang w:val="de-DE"/>
        </w:rPr>
        <w:t>) Zum Vorstellungsgespräch eingeladen werden;</w:t>
      </w:r>
    </w:p>
    <w:p w14:paraId="005752FE" w14:textId="41038A69" w:rsidR="00554CAD" w:rsidRPr="006D5B9A" w:rsidRDefault="00554CAD" w:rsidP="00554CAD">
      <w:r>
        <w:t>Д) Eine Bewerbung schreiben</w:t>
      </w:r>
    </w:p>
    <w:p w14:paraId="0404DA71" w14:textId="614A3B70" w:rsidR="00BB2661" w:rsidRPr="00C66F5A" w:rsidRDefault="00BB2661" w:rsidP="00BB2661">
      <w:r>
        <w:t>Правильный</w:t>
      </w:r>
      <w:r w:rsidRPr="00C66F5A">
        <w:t xml:space="preserve"> </w:t>
      </w:r>
      <w:r>
        <w:t>ответ</w:t>
      </w:r>
      <w:r w:rsidRPr="00C66F5A">
        <w:t xml:space="preserve">: </w:t>
      </w:r>
      <w:r w:rsidR="00554CAD">
        <w:t>В</w:t>
      </w:r>
      <w:r w:rsidR="00565BB1">
        <w:t>, А, Д</w:t>
      </w:r>
      <w:r w:rsidR="00C66F5A">
        <w:t>, Г</w:t>
      </w:r>
      <w:r w:rsidR="00565BB1">
        <w:t>, Б</w:t>
      </w:r>
    </w:p>
    <w:p w14:paraId="493CE529" w14:textId="6816A5AE" w:rsidR="00BB2661" w:rsidRDefault="00BB2661" w:rsidP="00BB2661">
      <w:r>
        <w:t>Компетенции (индикаторы):</w:t>
      </w:r>
      <w:r w:rsidR="00235019" w:rsidRPr="00235019">
        <w:t xml:space="preserve"> ОПК-1 (ОПК-1.1, ОПК-1.4)</w:t>
      </w:r>
    </w:p>
    <w:p w14:paraId="0BD1ECB0" w14:textId="77777777" w:rsidR="00BB2661" w:rsidRPr="00BB2661" w:rsidRDefault="00BB2661" w:rsidP="00BB2661"/>
    <w:p w14:paraId="1DC6BADE" w14:textId="7F5BF3F7" w:rsidR="00B36A7D" w:rsidRPr="00742C2D" w:rsidRDefault="00640F75" w:rsidP="00640F75">
      <w:r w:rsidRPr="00742C2D">
        <w:t>2.</w:t>
      </w:r>
      <w:r w:rsidR="00565BB1">
        <w:t xml:space="preserve"> </w:t>
      </w:r>
      <w:r w:rsidR="00565BB1" w:rsidRPr="00565BB1">
        <w:t>Расположите части утвердительного предложения в правильном порядке</w:t>
      </w:r>
      <w:r w:rsidR="00017CC5">
        <w:t>:</w:t>
      </w:r>
    </w:p>
    <w:p w14:paraId="22C82334" w14:textId="77777777" w:rsidR="00565BB1" w:rsidRPr="00565BB1" w:rsidRDefault="00565BB1" w:rsidP="00565BB1">
      <w:pPr>
        <w:rPr>
          <w:lang w:val="de-DE"/>
        </w:rPr>
      </w:pPr>
      <w:r>
        <w:t>А</w:t>
      </w:r>
      <w:r w:rsidRPr="00565BB1">
        <w:rPr>
          <w:lang w:val="de-DE"/>
        </w:rPr>
        <w:t xml:space="preserve">) wird </w:t>
      </w:r>
    </w:p>
    <w:p w14:paraId="72FB40D4" w14:textId="77777777" w:rsidR="00565BB1" w:rsidRPr="00565BB1" w:rsidRDefault="00565BB1" w:rsidP="00565BB1">
      <w:pPr>
        <w:rPr>
          <w:lang w:val="de-DE"/>
        </w:rPr>
      </w:pPr>
      <w:r>
        <w:t>Б</w:t>
      </w:r>
      <w:r w:rsidRPr="00565BB1">
        <w:rPr>
          <w:lang w:val="de-DE"/>
        </w:rPr>
        <w:t xml:space="preserve">) die Maschine </w:t>
      </w:r>
    </w:p>
    <w:p w14:paraId="2BF2F509" w14:textId="77777777" w:rsidR="00565BB1" w:rsidRPr="00565BB1" w:rsidRDefault="00565BB1" w:rsidP="00565BB1">
      <w:pPr>
        <w:rPr>
          <w:lang w:val="de-DE"/>
        </w:rPr>
      </w:pPr>
      <w:r>
        <w:t>В</w:t>
      </w:r>
      <w:r w:rsidRPr="00565BB1">
        <w:rPr>
          <w:lang w:val="de-DE"/>
        </w:rPr>
        <w:t>) Die Arbeit</w:t>
      </w:r>
    </w:p>
    <w:p w14:paraId="22AF2307" w14:textId="77777777" w:rsidR="00565BB1" w:rsidRDefault="00565BB1" w:rsidP="00565BB1">
      <w:r>
        <w:t>Г) erleichtert</w:t>
      </w:r>
    </w:p>
    <w:p w14:paraId="6E9E7094" w14:textId="33DF8555" w:rsidR="00565BB1" w:rsidRDefault="00565BB1" w:rsidP="00565BB1">
      <w:r>
        <w:t>Д) durch</w:t>
      </w:r>
    </w:p>
    <w:p w14:paraId="0147433F" w14:textId="041FE967" w:rsidR="00640F75" w:rsidRDefault="00565BB1" w:rsidP="00640F75">
      <w:r>
        <w:t>Правильный ответ: В, А, Д, Б, Г</w:t>
      </w:r>
    </w:p>
    <w:p w14:paraId="25EB773E" w14:textId="54BCFF94" w:rsidR="00640F75" w:rsidRPr="00302E9F" w:rsidRDefault="00640F75" w:rsidP="00302E9F">
      <w:r>
        <w:t>Компетенции (индикаторы):</w:t>
      </w:r>
      <w:r w:rsidR="00302E9F" w:rsidRPr="00302E9F">
        <w:t xml:space="preserve"> </w:t>
      </w:r>
      <w:r w:rsidR="00302E9F">
        <w:t>ПК-2 (ПК-2.1, ПК-2.2)</w:t>
      </w:r>
    </w:p>
    <w:p w14:paraId="0D7AA7AE" w14:textId="510676FE" w:rsidR="00AD7916" w:rsidRDefault="00AD7916" w:rsidP="00AD7916"/>
    <w:p w14:paraId="6B6CDB9E" w14:textId="312B6E66" w:rsidR="00216709" w:rsidRDefault="004A6607" w:rsidP="00CA2D59">
      <w:r w:rsidRPr="00742C2D">
        <w:t>3</w:t>
      </w:r>
      <w:r w:rsidR="00640F75" w:rsidRPr="00742C2D">
        <w:t>.</w:t>
      </w:r>
      <w:r w:rsidR="00565BB1">
        <w:t xml:space="preserve"> </w:t>
      </w:r>
      <w:r w:rsidR="00565BB1" w:rsidRPr="00565BB1">
        <w:t>Расставьте предложения в таком порядке, чтобы получился связный текст</w:t>
      </w:r>
      <w:r w:rsidR="00017CC5">
        <w:t>:</w:t>
      </w:r>
    </w:p>
    <w:p w14:paraId="24AB3E59" w14:textId="77777777" w:rsidR="00565BB1" w:rsidRPr="00565BB1" w:rsidRDefault="00565BB1" w:rsidP="00565BB1">
      <w:pPr>
        <w:rPr>
          <w:lang w:val="de-DE"/>
        </w:rPr>
      </w:pPr>
      <w:r>
        <w:t>А</w:t>
      </w:r>
      <w:r w:rsidRPr="00565BB1">
        <w:rPr>
          <w:lang w:val="de-DE"/>
        </w:rPr>
        <w:t>) Bei falscher Wahl tauchen viele Probleme auf, welche das Leben erschweren oder sogar ruinieren können.</w:t>
      </w:r>
    </w:p>
    <w:p w14:paraId="58839B0C" w14:textId="77777777" w:rsidR="00565BB1" w:rsidRPr="00565BB1" w:rsidRDefault="00565BB1" w:rsidP="00565BB1">
      <w:pPr>
        <w:rPr>
          <w:lang w:val="de-DE"/>
        </w:rPr>
      </w:pPr>
      <w:r>
        <w:t>Б</w:t>
      </w:r>
      <w:r w:rsidRPr="00565BB1">
        <w:rPr>
          <w:lang w:val="de-DE"/>
        </w:rPr>
        <w:t>) Die erste selbstständige Entscheidung im Leben jedes Jugendlichen ist die Berufswahl.</w:t>
      </w:r>
    </w:p>
    <w:p w14:paraId="4BDFF679" w14:textId="77777777" w:rsidR="00565BB1" w:rsidRPr="00565BB1" w:rsidRDefault="00565BB1" w:rsidP="00565BB1">
      <w:pPr>
        <w:rPr>
          <w:lang w:val="de-DE"/>
        </w:rPr>
      </w:pPr>
      <w:r>
        <w:t>В</w:t>
      </w:r>
      <w:r w:rsidRPr="00565BB1">
        <w:rPr>
          <w:lang w:val="de-DE"/>
        </w:rPr>
        <w:t>) Dieser wichtige Schritt darf nicht falsch gemacht werden.</w:t>
      </w:r>
    </w:p>
    <w:p w14:paraId="69FF5500" w14:textId="77777777" w:rsidR="00565BB1" w:rsidRPr="00565BB1" w:rsidRDefault="00565BB1" w:rsidP="00565BB1">
      <w:pPr>
        <w:rPr>
          <w:lang w:val="de-DE"/>
        </w:rPr>
      </w:pPr>
      <w:r>
        <w:t>Г</w:t>
      </w:r>
      <w:r w:rsidRPr="00565BB1">
        <w:rPr>
          <w:lang w:val="de-DE"/>
        </w:rPr>
        <w:t>) Sie bestimmt das künftige Leben.</w:t>
      </w:r>
    </w:p>
    <w:p w14:paraId="21CD03B8" w14:textId="036CC110" w:rsidR="00565BB1" w:rsidRDefault="00565BB1" w:rsidP="00565BB1">
      <w:r>
        <w:t>Правильный ответ: Б, Г, В, А</w:t>
      </w:r>
    </w:p>
    <w:p w14:paraId="39101DC6" w14:textId="0E78A786" w:rsidR="00640F75" w:rsidRPr="00310333" w:rsidRDefault="00310333" w:rsidP="00310333">
      <w:r>
        <w:t>Компетенции (индикаторы):</w:t>
      </w:r>
      <w:r w:rsidR="00235019" w:rsidRPr="00235019">
        <w:t xml:space="preserve"> </w:t>
      </w:r>
      <w:r w:rsidR="00235019">
        <w:t>ОПК-1 (</w:t>
      </w:r>
      <w:r w:rsidR="00235019" w:rsidRPr="00235019">
        <w:t>ОПК-1.3, ОПК-1.4)</w:t>
      </w:r>
    </w:p>
    <w:p w14:paraId="04054A14" w14:textId="0068EA62" w:rsidR="00640F75" w:rsidRDefault="00640F75" w:rsidP="00AD7916"/>
    <w:p w14:paraId="293B174E" w14:textId="6054194A" w:rsidR="00E504F3" w:rsidRDefault="00E504F3" w:rsidP="00E504F3">
      <w:r>
        <w:t>4.</w:t>
      </w:r>
      <w:r w:rsidR="00565BB1">
        <w:t xml:space="preserve"> </w:t>
      </w:r>
      <w:r w:rsidR="00565BB1" w:rsidRPr="00565BB1">
        <w:t>Расставьте реплики диалога в правильном порядке</w:t>
      </w:r>
      <w:r w:rsidR="00017CC5">
        <w:t>:</w:t>
      </w:r>
    </w:p>
    <w:p w14:paraId="278F84D7" w14:textId="51B1CEA5" w:rsidR="00565BB1" w:rsidRPr="00565BB1" w:rsidRDefault="00565BB1" w:rsidP="00565BB1">
      <w:pPr>
        <w:rPr>
          <w:lang w:val="de-DE"/>
        </w:rPr>
      </w:pPr>
      <w:r>
        <w:t>А</w:t>
      </w:r>
      <w:r w:rsidRPr="00565BB1">
        <w:rPr>
          <w:lang w:val="de-DE"/>
        </w:rPr>
        <w:t xml:space="preserve">) </w:t>
      </w:r>
      <w:r w:rsidR="00853A3E">
        <w:rPr>
          <w:lang w:val="de-DE"/>
        </w:rPr>
        <w:t>–</w:t>
      </w:r>
      <w:r w:rsidRPr="00565BB1">
        <w:rPr>
          <w:lang w:val="de-DE"/>
        </w:rPr>
        <w:t xml:space="preserve"> Guten Tag. Bitten Sie Kollegen Sidorow ans Telefon.</w:t>
      </w:r>
    </w:p>
    <w:p w14:paraId="47E7FD41" w14:textId="51828BAD" w:rsidR="00565BB1" w:rsidRPr="00565BB1" w:rsidRDefault="00565BB1" w:rsidP="00565BB1">
      <w:pPr>
        <w:rPr>
          <w:lang w:val="de-DE"/>
        </w:rPr>
      </w:pPr>
      <w:r>
        <w:t>Б</w:t>
      </w:r>
      <w:r w:rsidRPr="00565BB1">
        <w:rPr>
          <w:lang w:val="de-DE"/>
        </w:rPr>
        <w:t xml:space="preserve">) </w:t>
      </w:r>
      <w:r w:rsidR="00853A3E">
        <w:rPr>
          <w:lang w:val="de-DE"/>
        </w:rPr>
        <w:t>–</w:t>
      </w:r>
      <w:r w:rsidRPr="00565BB1">
        <w:rPr>
          <w:lang w:val="de-DE"/>
        </w:rPr>
        <w:t xml:space="preserve"> Schon gut. Soll ich ihm etwas ausrichten?</w:t>
      </w:r>
    </w:p>
    <w:p w14:paraId="29EB7597" w14:textId="472D8232" w:rsidR="00565BB1" w:rsidRPr="00565BB1" w:rsidRDefault="00565BB1" w:rsidP="00565BB1">
      <w:pPr>
        <w:rPr>
          <w:lang w:val="de-DE"/>
        </w:rPr>
      </w:pPr>
      <w:r>
        <w:t>В</w:t>
      </w:r>
      <w:r w:rsidRPr="00565BB1">
        <w:rPr>
          <w:lang w:val="de-DE"/>
        </w:rPr>
        <w:t xml:space="preserve">) </w:t>
      </w:r>
      <w:r w:rsidR="00853A3E">
        <w:rPr>
          <w:lang w:val="de-DE"/>
        </w:rPr>
        <w:t>–</w:t>
      </w:r>
      <w:r w:rsidRPr="00565BB1">
        <w:rPr>
          <w:lang w:val="de-DE"/>
        </w:rPr>
        <w:t xml:space="preserve"> Auf Wiederhören.</w:t>
      </w:r>
    </w:p>
    <w:p w14:paraId="490AE691" w14:textId="21B65813" w:rsidR="00565BB1" w:rsidRPr="00565BB1" w:rsidRDefault="00565BB1" w:rsidP="00565BB1">
      <w:pPr>
        <w:rPr>
          <w:lang w:val="de-DE"/>
        </w:rPr>
      </w:pPr>
      <w:r>
        <w:t>Г</w:t>
      </w:r>
      <w:r w:rsidRPr="00565BB1">
        <w:rPr>
          <w:lang w:val="de-DE"/>
        </w:rPr>
        <w:t xml:space="preserve">) </w:t>
      </w:r>
      <w:r w:rsidR="00853A3E">
        <w:rPr>
          <w:lang w:val="de-DE"/>
        </w:rPr>
        <w:t>–</w:t>
      </w:r>
      <w:r w:rsidRPr="00565BB1">
        <w:rPr>
          <w:lang w:val="de-DE"/>
        </w:rPr>
        <w:t xml:space="preserve"> Verzeihung.</w:t>
      </w:r>
    </w:p>
    <w:p w14:paraId="423C11CE" w14:textId="0C49BE55" w:rsidR="00565BB1" w:rsidRPr="00565BB1" w:rsidRDefault="00565BB1" w:rsidP="00565BB1">
      <w:pPr>
        <w:rPr>
          <w:lang w:val="de-DE"/>
        </w:rPr>
      </w:pPr>
      <w:r>
        <w:t>Д</w:t>
      </w:r>
      <w:r w:rsidRPr="00565BB1">
        <w:rPr>
          <w:lang w:val="de-DE"/>
        </w:rPr>
        <w:t xml:space="preserve">) </w:t>
      </w:r>
      <w:r w:rsidR="00853A3E">
        <w:rPr>
          <w:lang w:val="de-DE"/>
        </w:rPr>
        <w:t>–</w:t>
      </w:r>
      <w:r w:rsidRPr="00565BB1">
        <w:rPr>
          <w:lang w:val="de-DE"/>
        </w:rPr>
        <w:t xml:space="preserve"> Hallo, H</w:t>
      </w:r>
      <w:r>
        <w:t>е</w:t>
      </w:r>
      <w:proofErr w:type="spellStart"/>
      <w:r w:rsidRPr="00565BB1">
        <w:rPr>
          <w:lang w:val="de-DE"/>
        </w:rPr>
        <w:t>rr</w:t>
      </w:r>
      <w:proofErr w:type="spellEnd"/>
      <w:r w:rsidRPr="00565BB1">
        <w:rPr>
          <w:lang w:val="de-DE"/>
        </w:rPr>
        <w:t xml:space="preserve"> Iwanow.</w:t>
      </w:r>
    </w:p>
    <w:p w14:paraId="1583F078" w14:textId="5588704C" w:rsidR="00565BB1" w:rsidRPr="00565BB1" w:rsidRDefault="00565BB1" w:rsidP="00565BB1">
      <w:pPr>
        <w:rPr>
          <w:lang w:val="de-DE"/>
        </w:rPr>
      </w:pPr>
      <w:r>
        <w:t>Е</w:t>
      </w:r>
      <w:r w:rsidRPr="00565BB1">
        <w:rPr>
          <w:lang w:val="de-DE"/>
        </w:rPr>
        <w:t xml:space="preserve">) </w:t>
      </w:r>
      <w:r w:rsidR="00853A3E">
        <w:rPr>
          <w:lang w:val="de-DE"/>
        </w:rPr>
        <w:t>–</w:t>
      </w:r>
      <w:r w:rsidRPr="00565BB1">
        <w:rPr>
          <w:lang w:val="de-DE"/>
        </w:rPr>
        <w:t xml:space="preserve"> Auf Wiederhören.</w:t>
      </w:r>
    </w:p>
    <w:p w14:paraId="01ACDCE7" w14:textId="779D2C1E" w:rsidR="00565BB1" w:rsidRPr="00565BB1" w:rsidRDefault="00565BB1" w:rsidP="00565BB1">
      <w:pPr>
        <w:rPr>
          <w:lang w:val="de-DE"/>
        </w:rPr>
      </w:pPr>
      <w:r>
        <w:t>Ж</w:t>
      </w:r>
      <w:r w:rsidRPr="00565BB1">
        <w:rPr>
          <w:lang w:val="de-DE"/>
        </w:rPr>
        <w:t xml:space="preserve">) </w:t>
      </w:r>
      <w:r w:rsidR="00853A3E">
        <w:rPr>
          <w:lang w:val="de-DE"/>
        </w:rPr>
        <w:t>–</w:t>
      </w:r>
      <w:r w:rsidRPr="00565BB1">
        <w:rPr>
          <w:lang w:val="de-DE"/>
        </w:rPr>
        <w:t xml:space="preserve"> Er ist gerade hinausgegangen.</w:t>
      </w:r>
    </w:p>
    <w:p w14:paraId="5FA32AF6" w14:textId="792D2C99" w:rsidR="00565BB1" w:rsidRPr="00565BB1" w:rsidRDefault="00565BB1" w:rsidP="00565BB1">
      <w:pPr>
        <w:rPr>
          <w:lang w:val="de-DE"/>
        </w:rPr>
      </w:pPr>
      <w:r>
        <w:t>З</w:t>
      </w:r>
      <w:r w:rsidRPr="00565BB1">
        <w:rPr>
          <w:lang w:val="de-DE"/>
        </w:rPr>
        <w:t xml:space="preserve">) </w:t>
      </w:r>
      <w:r w:rsidR="00853A3E">
        <w:rPr>
          <w:lang w:val="de-DE"/>
        </w:rPr>
        <w:t>–</w:t>
      </w:r>
      <w:r w:rsidRPr="00565BB1">
        <w:rPr>
          <w:lang w:val="de-DE"/>
        </w:rPr>
        <w:t xml:space="preserve"> Danke, ich rufe in einer Stunde noch einmal an.</w:t>
      </w:r>
    </w:p>
    <w:p w14:paraId="75CDD029" w14:textId="4CB02A6C" w:rsidR="00565BB1" w:rsidRDefault="00565BB1" w:rsidP="00565BB1">
      <w:r>
        <w:t>Правильный ответ: Д, А, Ж, Г, Б, З, В, Е</w:t>
      </w:r>
    </w:p>
    <w:p w14:paraId="53F455DE" w14:textId="03900250" w:rsidR="00E504F3" w:rsidRDefault="00E504F3" w:rsidP="00E504F3">
      <w:r>
        <w:t>Компетенции (индикаторы):</w:t>
      </w:r>
      <w:r w:rsidR="00235019" w:rsidRPr="00235019">
        <w:t xml:space="preserve"> УК-4 (УК-4.1, УК-4,2)</w:t>
      </w:r>
    </w:p>
    <w:p w14:paraId="56A09F0E" w14:textId="16BE89B2" w:rsidR="00E504F3" w:rsidRDefault="00E504F3" w:rsidP="00AD7916"/>
    <w:p w14:paraId="190984DB" w14:textId="27AD9438" w:rsidR="00E504F3" w:rsidRDefault="00E504F3" w:rsidP="00E504F3">
      <w:r>
        <w:t>5.</w:t>
      </w:r>
      <w:r w:rsidR="00565BB1">
        <w:t xml:space="preserve"> </w:t>
      </w:r>
      <w:r w:rsidR="00565BB1" w:rsidRPr="00565BB1">
        <w:t>Установите правильную последовательность событий</w:t>
      </w:r>
      <w:r w:rsidR="00017CC5">
        <w:t>:</w:t>
      </w:r>
    </w:p>
    <w:p w14:paraId="3A6364D3" w14:textId="77777777" w:rsidR="008433F5" w:rsidRPr="008433F5" w:rsidRDefault="008433F5" w:rsidP="008433F5">
      <w:pPr>
        <w:rPr>
          <w:lang w:val="de-DE"/>
        </w:rPr>
      </w:pPr>
      <w:r>
        <w:t>А</w:t>
      </w:r>
      <w:r w:rsidRPr="008433F5">
        <w:rPr>
          <w:lang w:val="de-DE"/>
        </w:rPr>
        <w:t>) Im 16. Jahrhundert in der Regierungszeit von Iwan Grosny wurde Moskau zur Hauptstadt des Landes.</w:t>
      </w:r>
    </w:p>
    <w:p w14:paraId="121FB39E" w14:textId="77777777" w:rsidR="008433F5" w:rsidRPr="008433F5" w:rsidRDefault="008433F5" w:rsidP="008433F5">
      <w:pPr>
        <w:rPr>
          <w:lang w:val="de-DE"/>
        </w:rPr>
      </w:pPr>
      <w:r>
        <w:t>Б</w:t>
      </w:r>
      <w:r w:rsidRPr="008433F5">
        <w:rPr>
          <w:lang w:val="de-DE"/>
        </w:rPr>
        <w:t>) Im 13. Jahrhundert war Moskau das Zentrum des Kampfes der russischen Länder für die Befreiung vom tatarischen Joch.</w:t>
      </w:r>
    </w:p>
    <w:p w14:paraId="653A7A61" w14:textId="77777777" w:rsidR="008433F5" w:rsidRPr="008433F5" w:rsidRDefault="008433F5" w:rsidP="008433F5">
      <w:pPr>
        <w:rPr>
          <w:lang w:val="de-DE"/>
        </w:rPr>
      </w:pPr>
      <w:r>
        <w:t>В</w:t>
      </w:r>
      <w:r w:rsidRPr="008433F5">
        <w:rPr>
          <w:lang w:val="de-DE"/>
        </w:rPr>
        <w:t>) Moskau ist die Hauptstadt von Russland, sein politisches, ökonomisches und kulturelles Zentrum. Es wurde vor 800 Jahren von dem Fürsten Jurii Dolgurukii gegründet.</w:t>
      </w:r>
    </w:p>
    <w:p w14:paraId="0F75CE1B" w14:textId="77777777" w:rsidR="008433F5" w:rsidRPr="008433F5" w:rsidRDefault="008433F5" w:rsidP="008433F5">
      <w:pPr>
        <w:rPr>
          <w:lang w:val="de-DE"/>
        </w:rPr>
      </w:pPr>
      <w:r>
        <w:t>Г</w:t>
      </w:r>
      <w:r w:rsidRPr="008433F5">
        <w:rPr>
          <w:lang w:val="de-DE"/>
        </w:rPr>
        <w:t>) 1147 war die erste schriftliche Erwähnung der Stadt. Anfangs war Moskau ein kleines Dorf.</w:t>
      </w:r>
    </w:p>
    <w:p w14:paraId="50C938B8" w14:textId="3DB9A50F" w:rsidR="008433F5" w:rsidRDefault="008433F5" w:rsidP="008433F5">
      <w:r>
        <w:t>Правильный ответ: В, Г, Б, А</w:t>
      </w:r>
    </w:p>
    <w:p w14:paraId="26B53A6C" w14:textId="20AD808C" w:rsidR="00E504F3" w:rsidRDefault="00E504F3" w:rsidP="00E504F3">
      <w:r>
        <w:t>Компетенции (индикаторы):</w:t>
      </w:r>
      <w:r w:rsidR="00235019" w:rsidRPr="00235019">
        <w:t xml:space="preserve"> УК-4 (УК-4.1, УК-4,2)</w:t>
      </w:r>
    </w:p>
    <w:p w14:paraId="77C1C7B9" w14:textId="77777777" w:rsidR="00E504F3" w:rsidRPr="00AD7916" w:rsidRDefault="00E504F3" w:rsidP="00AD7916"/>
    <w:p w14:paraId="36990DE8" w14:textId="77777777" w:rsidR="00874B3E" w:rsidRDefault="00874B3E" w:rsidP="00840510">
      <w:pPr>
        <w:pStyle w:val="3"/>
      </w:pPr>
      <w:r>
        <w:t>Задания открытого типа</w:t>
      </w:r>
    </w:p>
    <w:p w14:paraId="28B74DD5" w14:textId="6ED68E1B" w:rsidR="00874B3E" w:rsidRDefault="00874B3E" w:rsidP="00840510">
      <w:pPr>
        <w:pStyle w:val="4"/>
      </w:pPr>
      <w:r w:rsidRPr="00433296">
        <w:t>Задания открытого типа на дополнение</w:t>
      </w:r>
    </w:p>
    <w:p w14:paraId="386F019D" w14:textId="65B1A326" w:rsidR="00261C7F" w:rsidRPr="008433F5" w:rsidRDefault="00D874BB" w:rsidP="00261C7F">
      <w:pPr>
        <w:rPr>
          <w:lang w:val="de-DE"/>
        </w:rPr>
      </w:pPr>
      <w:bookmarkStart w:id="0" w:name="_Hlk189828122"/>
      <w:r w:rsidRPr="008433F5">
        <w:rPr>
          <w:lang w:val="de-DE"/>
        </w:rPr>
        <w:t xml:space="preserve">1. </w:t>
      </w:r>
      <w:r w:rsidR="00261C7F">
        <w:t>Прочитайте</w:t>
      </w:r>
      <w:r w:rsidR="00261C7F" w:rsidRPr="008433F5">
        <w:rPr>
          <w:lang w:val="de-DE"/>
        </w:rPr>
        <w:t xml:space="preserve"> </w:t>
      </w:r>
      <w:r w:rsidR="00261C7F">
        <w:t>и</w:t>
      </w:r>
      <w:r w:rsidR="00261C7F" w:rsidRPr="008433F5">
        <w:rPr>
          <w:lang w:val="de-DE"/>
        </w:rPr>
        <w:t xml:space="preserve"> </w:t>
      </w:r>
      <w:r w:rsidR="00261C7F">
        <w:t>до</w:t>
      </w:r>
      <w:r w:rsidR="008433F5">
        <w:t>полните</w:t>
      </w:r>
      <w:r w:rsidR="008433F5" w:rsidRPr="008433F5">
        <w:rPr>
          <w:lang w:val="de-DE"/>
        </w:rPr>
        <w:t xml:space="preserve"> </w:t>
      </w:r>
      <w:r w:rsidR="008433F5">
        <w:t>предложение</w:t>
      </w:r>
      <w:r w:rsidR="008433F5" w:rsidRPr="008433F5">
        <w:rPr>
          <w:lang w:val="de-DE"/>
        </w:rPr>
        <w:t>.</w:t>
      </w:r>
    </w:p>
    <w:p w14:paraId="57D39C88" w14:textId="29122667" w:rsidR="008433F5" w:rsidRPr="008433F5" w:rsidRDefault="008433F5" w:rsidP="008433F5">
      <w:pPr>
        <w:jc w:val="left"/>
        <w:rPr>
          <w:lang w:val="de-DE"/>
        </w:rPr>
      </w:pPr>
      <w:r w:rsidRPr="008433F5">
        <w:rPr>
          <w:lang w:val="de-DE"/>
        </w:rPr>
        <w:t>Wer ________ lernt, muss sich mit den Re</w:t>
      </w:r>
      <w:r>
        <w:rPr>
          <w:lang w:val="de-DE"/>
        </w:rPr>
        <w:t>geln und Gesetzen der ____</w:t>
      </w:r>
      <w:r w:rsidR="00853A3E" w:rsidRPr="006077FB">
        <w:t xml:space="preserve"> </w:t>
      </w:r>
      <w:r w:rsidRPr="008433F5">
        <w:rPr>
          <w:lang w:val="de-DE"/>
        </w:rPr>
        <w:t>Sprache beschäftigen.</w:t>
      </w:r>
    </w:p>
    <w:p w14:paraId="0E0A0C74" w14:textId="6C28E2AC" w:rsidR="008433F5" w:rsidRPr="001F6097" w:rsidRDefault="008433F5" w:rsidP="008433F5">
      <w:r w:rsidRPr="001F6097">
        <w:t xml:space="preserve">Правильный ответ: </w:t>
      </w:r>
      <w:r w:rsidRPr="008433F5">
        <w:rPr>
          <w:lang w:val="de-DE"/>
        </w:rPr>
        <w:t>Deutsch</w:t>
      </w:r>
      <w:r w:rsidRPr="001F6097">
        <w:t xml:space="preserve">, </w:t>
      </w:r>
      <w:r w:rsidRPr="008433F5">
        <w:rPr>
          <w:lang w:val="de-DE"/>
        </w:rPr>
        <w:t>deutschen</w:t>
      </w:r>
    </w:p>
    <w:p w14:paraId="243E0F9C" w14:textId="4E857F16" w:rsidR="00D874BB" w:rsidRPr="001F6097" w:rsidRDefault="00261C7F" w:rsidP="00D874BB">
      <w:r w:rsidRPr="00261C7F">
        <w:t>Компетенции</w:t>
      </w:r>
      <w:r w:rsidRPr="001F6097">
        <w:t xml:space="preserve"> (</w:t>
      </w:r>
      <w:r w:rsidRPr="00261C7F">
        <w:t>индикаторы</w:t>
      </w:r>
      <w:r w:rsidRPr="001F6097">
        <w:t>):</w:t>
      </w:r>
      <w:r w:rsidR="00235019" w:rsidRPr="00235019">
        <w:t xml:space="preserve"> УК-4 (УК-4.1)</w:t>
      </w:r>
    </w:p>
    <w:bookmarkEnd w:id="0"/>
    <w:p w14:paraId="4EE4192A" w14:textId="77777777" w:rsidR="00191CE5" w:rsidRPr="001F6097" w:rsidRDefault="00191CE5" w:rsidP="00D874BB"/>
    <w:p w14:paraId="457271CD" w14:textId="0611421E" w:rsidR="00261C7F" w:rsidRDefault="00D169A3" w:rsidP="00261C7F">
      <w:r w:rsidRPr="002878FB">
        <w:t>2.</w:t>
      </w:r>
      <w:r w:rsidR="00261C7F" w:rsidRPr="00261C7F">
        <w:t xml:space="preserve"> </w:t>
      </w:r>
      <w:r w:rsidR="00261C7F">
        <w:t xml:space="preserve">Прочитайте и дополните </w:t>
      </w:r>
      <w:proofErr w:type="gramStart"/>
      <w:r w:rsidR="00261C7F">
        <w:t>предложение</w:t>
      </w:r>
      <w:proofErr w:type="gramEnd"/>
      <w:r w:rsidR="00261C7F">
        <w:t xml:space="preserve"> одним словом.</w:t>
      </w:r>
    </w:p>
    <w:p w14:paraId="464A86DC" w14:textId="77777777" w:rsidR="008433F5" w:rsidRPr="008433F5" w:rsidRDefault="008433F5" w:rsidP="008433F5">
      <w:pPr>
        <w:rPr>
          <w:lang w:val="de-DE"/>
        </w:rPr>
      </w:pPr>
      <w:r w:rsidRPr="008433F5">
        <w:rPr>
          <w:lang w:val="de-DE"/>
        </w:rPr>
        <w:t>Wir unterhalten ____________ gern mit den Geschäftspartnern.</w:t>
      </w:r>
    </w:p>
    <w:p w14:paraId="5A5AC5EB" w14:textId="34247E0A" w:rsidR="008433F5" w:rsidRPr="001F6097" w:rsidRDefault="008433F5" w:rsidP="008433F5">
      <w:r w:rsidRPr="001F6097">
        <w:t xml:space="preserve">Правильный ответ: </w:t>
      </w:r>
      <w:r w:rsidRPr="008433F5">
        <w:rPr>
          <w:lang w:val="de-DE"/>
        </w:rPr>
        <w:t>uns</w:t>
      </w:r>
    </w:p>
    <w:p w14:paraId="2F8BC465" w14:textId="0ADA5CFC" w:rsidR="00D169A3" w:rsidRPr="002878FB" w:rsidRDefault="00D169A3" w:rsidP="00191CE5">
      <w:r w:rsidRPr="002878FB">
        <w:t>Компетенции (индикаторы):</w:t>
      </w:r>
      <w:r w:rsidR="00235019" w:rsidRPr="00235019">
        <w:t xml:space="preserve"> УК-4 (УК-4.3)</w:t>
      </w:r>
    </w:p>
    <w:p w14:paraId="2A409D24" w14:textId="77777777" w:rsidR="00191CE5" w:rsidRDefault="00191CE5" w:rsidP="00D169A3"/>
    <w:p w14:paraId="1E36BA68" w14:textId="53F9DF8F" w:rsidR="00261C7F" w:rsidRPr="00261C7F" w:rsidRDefault="001F6097" w:rsidP="00261C7F">
      <w:r>
        <w:t>3</w:t>
      </w:r>
      <w:r w:rsidR="00D169A3" w:rsidRPr="00261C7F">
        <w:t xml:space="preserve">. </w:t>
      </w:r>
      <w:r w:rsidR="00261C7F" w:rsidRPr="00261C7F">
        <w:t xml:space="preserve">Прочитайте и дополните </w:t>
      </w:r>
      <w:proofErr w:type="gramStart"/>
      <w:r w:rsidR="00261C7F" w:rsidRPr="00261C7F">
        <w:t>предложение</w:t>
      </w:r>
      <w:proofErr w:type="gramEnd"/>
      <w:r w:rsidR="00261C7F" w:rsidRPr="00261C7F">
        <w:t xml:space="preserve"> одним словом.</w:t>
      </w:r>
    </w:p>
    <w:p w14:paraId="30E0CE49" w14:textId="77777777" w:rsidR="00D0642C" w:rsidRPr="00D0642C" w:rsidRDefault="00D0642C" w:rsidP="00D0642C">
      <w:pPr>
        <w:rPr>
          <w:lang w:val="de-DE"/>
        </w:rPr>
      </w:pPr>
      <w:r w:rsidRPr="00D0642C">
        <w:rPr>
          <w:lang w:val="de-DE"/>
        </w:rPr>
        <w:t>Im Winter 1730 geht zu Fu</w:t>
      </w:r>
      <w:r>
        <w:t>β</w:t>
      </w:r>
      <w:r w:rsidRPr="00D0642C">
        <w:rPr>
          <w:lang w:val="de-DE"/>
        </w:rPr>
        <w:t xml:space="preserve"> nach Moskau, um dort _____ lernen.</w:t>
      </w:r>
    </w:p>
    <w:p w14:paraId="4940096F" w14:textId="3B568A1B" w:rsidR="00D0642C" w:rsidRDefault="00D0642C" w:rsidP="00D0642C">
      <w:r>
        <w:t>Правильный ответ: zu</w:t>
      </w:r>
    </w:p>
    <w:p w14:paraId="791B8C69" w14:textId="1A4D1596" w:rsidR="00D169A3" w:rsidRDefault="00D169A3" w:rsidP="00191CE5">
      <w:r>
        <w:lastRenderedPageBreak/>
        <w:t>Компетенции (индикаторы):</w:t>
      </w:r>
      <w:r w:rsidR="00235019" w:rsidRPr="00235019">
        <w:t xml:space="preserve"> УК-4 (УК-4.3)</w:t>
      </w:r>
    </w:p>
    <w:p w14:paraId="0358DBD5" w14:textId="77777777" w:rsidR="001F6097" w:rsidRDefault="001F6097" w:rsidP="00261C7F"/>
    <w:p w14:paraId="717721D3" w14:textId="5893262E" w:rsidR="00261C7F" w:rsidRPr="00261C7F" w:rsidRDefault="001F6097" w:rsidP="00261C7F">
      <w:r>
        <w:t>4</w:t>
      </w:r>
      <w:r w:rsidR="003761C0" w:rsidRPr="00261C7F">
        <w:t xml:space="preserve">. </w:t>
      </w:r>
      <w:r w:rsidR="00261C7F" w:rsidRPr="00261C7F">
        <w:t xml:space="preserve">Прочитайте и дополните </w:t>
      </w:r>
      <w:proofErr w:type="gramStart"/>
      <w:r w:rsidR="00261C7F" w:rsidRPr="00261C7F">
        <w:t>предложение</w:t>
      </w:r>
      <w:proofErr w:type="gramEnd"/>
      <w:r w:rsidR="00261C7F" w:rsidRPr="00261C7F">
        <w:t xml:space="preserve"> одним словом.</w:t>
      </w:r>
    </w:p>
    <w:p w14:paraId="0A849EFC" w14:textId="77777777" w:rsidR="00D0642C" w:rsidRPr="00D0642C" w:rsidRDefault="00D0642C" w:rsidP="00D0642C">
      <w:pPr>
        <w:rPr>
          <w:lang w:val="de-DE"/>
        </w:rPr>
      </w:pPr>
      <w:r w:rsidRPr="00D0642C">
        <w:rPr>
          <w:lang w:val="de-DE"/>
        </w:rPr>
        <w:t xml:space="preserve">________ ich Zeit hatte, ging ich immer ins Konzert. </w:t>
      </w:r>
    </w:p>
    <w:p w14:paraId="3830A37A" w14:textId="1CD3D8C1" w:rsidR="00D0642C" w:rsidRDefault="00D0642C" w:rsidP="00D0642C">
      <w:r>
        <w:t>Правильный ответ: Wenn</w:t>
      </w:r>
    </w:p>
    <w:p w14:paraId="22F2A088" w14:textId="04EA7712" w:rsidR="003761C0" w:rsidRDefault="003761C0" w:rsidP="003761C0">
      <w:r w:rsidRPr="003D6307">
        <w:t>Компетенции</w:t>
      </w:r>
      <w:r w:rsidRPr="00261C7F">
        <w:t xml:space="preserve"> (</w:t>
      </w:r>
      <w:r w:rsidRPr="003D6307">
        <w:t>индикаторы</w:t>
      </w:r>
      <w:r w:rsidRPr="00261C7F">
        <w:t>):</w:t>
      </w:r>
      <w:r w:rsidR="00235019" w:rsidRPr="00235019">
        <w:t xml:space="preserve"> УК-4 (УК-4.1)</w:t>
      </w:r>
    </w:p>
    <w:p w14:paraId="5F0E0FD2" w14:textId="77777777" w:rsidR="003E629D" w:rsidRDefault="003E629D" w:rsidP="003761C0"/>
    <w:p w14:paraId="71C92BCF" w14:textId="65A18B7A" w:rsidR="003E629D" w:rsidRDefault="001F6097" w:rsidP="003761C0">
      <w:r>
        <w:t>5</w:t>
      </w:r>
      <w:r w:rsidR="003E629D" w:rsidRPr="003E629D">
        <w:t xml:space="preserve">. Прочитайте и дополните </w:t>
      </w:r>
      <w:proofErr w:type="gramStart"/>
      <w:r w:rsidR="003E629D" w:rsidRPr="003E629D">
        <w:t>предложение</w:t>
      </w:r>
      <w:proofErr w:type="gramEnd"/>
      <w:r w:rsidR="003E629D" w:rsidRPr="003E629D">
        <w:t xml:space="preserve"> одним словом.</w:t>
      </w:r>
    </w:p>
    <w:p w14:paraId="1832AB75" w14:textId="77777777" w:rsidR="00D0642C" w:rsidRPr="00D0642C" w:rsidRDefault="00D0642C" w:rsidP="00D0642C">
      <w:pPr>
        <w:rPr>
          <w:lang w:val="de-DE"/>
        </w:rPr>
      </w:pPr>
      <w:r w:rsidRPr="00D0642C">
        <w:rPr>
          <w:lang w:val="de-DE"/>
        </w:rPr>
        <w:t>Die Dresdener Gemäldegalerie ist eine der bekannten ____________ der Welt.</w:t>
      </w:r>
    </w:p>
    <w:p w14:paraId="4DDA0C64" w14:textId="6AE86BC3" w:rsidR="00D0642C" w:rsidRPr="001F6097" w:rsidRDefault="00D0642C" w:rsidP="00D0642C">
      <w:r w:rsidRPr="001F6097">
        <w:t xml:space="preserve">Правильный ответ: </w:t>
      </w:r>
      <w:r w:rsidRPr="00D0642C">
        <w:rPr>
          <w:lang w:val="de-DE"/>
        </w:rPr>
        <w:t>Galerien</w:t>
      </w:r>
    </w:p>
    <w:p w14:paraId="078208F4" w14:textId="18DFB5FF" w:rsidR="003E629D" w:rsidRPr="0047268F" w:rsidRDefault="003E629D" w:rsidP="003E629D">
      <w:r w:rsidRPr="0047268F">
        <w:t>Компетенции (индикаторы):</w:t>
      </w:r>
      <w:r w:rsidR="00235019" w:rsidRPr="00235019">
        <w:t xml:space="preserve"> УК-4 (УК-4.2)</w:t>
      </w:r>
    </w:p>
    <w:p w14:paraId="5338AF6B" w14:textId="77777777" w:rsidR="00D169A3" w:rsidRPr="0047268F" w:rsidRDefault="00D169A3" w:rsidP="00D874BB"/>
    <w:p w14:paraId="1B31A1F9" w14:textId="151E537F" w:rsidR="00874B3E" w:rsidRDefault="00874B3E" w:rsidP="00840510">
      <w:pPr>
        <w:pStyle w:val="4"/>
      </w:pPr>
      <w:r>
        <w:t>Задания открытого типа с кратким свободным ответом</w:t>
      </w:r>
    </w:p>
    <w:p w14:paraId="5DD6B4F5" w14:textId="71CC42BB" w:rsidR="00017CC5" w:rsidRDefault="0012395E" w:rsidP="003E629D">
      <w:r w:rsidRPr="003E629D">
        <w:t xml:space="preserve">1. </w:t>
      </w:r>
      <w:r w:rsidR="003E629D">
        <w:t>Прочитайте текс</w:t>
      </w:r>
      <w:r w:rsidR="00017CC5">
        <w:t>т и ответьте</w:t>
      </w:r>
      <w:r w:rsidR="00F942C9">
        <w:t xml:space="preserve"> на вопрос:</w:t>
      </w:r>
    </w:p>
    <w:p w14:paraId="346381E1" w14:textId="24D7A3CA" w:rsidR="00D0642C" w:rsidRPr="00D0642C" w:rsidRDefault="00D0642C" w:rsidP="00D0642C">
      <w:pPr>
        <w:rPr>
          <w:lang w:val="de-DE"/>
        </w:rPr>
      </w:pPr>
      <w:r>
        <w:rPr>
          <w:lang w:val="de-DE"/>
        </w:rPr>
        <w:t>Welcher Fluss</w:t>
      </w:r>
      <w:r w:rsidRPr="00D0642C">
        <w:rPr>
          <w:lang w:val="de-DE"/>
        </w:rPr>
        <w:t xml:space="preserve"> bildet die Grenze zwischen Russland und China?</w:t>
      </w:r>
    </w:p>
    <w:p w14:paraId="687A6A61" w14:textId="79A69078" w:rsidR="00D0642C" w:rsidRPr="00D0642C" w:rsidRDefault="00D0642C" w:rsidP="00D0642C">
      <w:pPr>
        <w:rPr>
          <w:lang w:val="de-DE"/>
        </w:rPr>
      </w:pPr>
      <w:r>
        <w:rPr>
          <w:lang w:val="de-DE"/>
        </w:rPr>
        <w:t>Unser Land hat die größten Flü</w:t>
      </w:r>
      <w:r w:rsidRPr="00D0642C">
        <w:rPr>
          <w:lang w:val="de-DE"/>
        </w:rPr>
        <w:t>sse Europas und Asiens: die Wolga, der Ob, die Lena, der Jenissej. Der Amur bildet die Grenze zwischen Russland und China. Russland ist auch reich an Seen. Der größte Gebirgssee Asiens ist der Baikalsee. Der Baikal liegt in Ostisibirien inmitten waldreicher Gebirge. In ihn mundet über 330Flusse und nur ein Fluss, die Angara, fließt ab. Der größte Teil des Territoriums trägt den Charakter einer Ebene. Die größten Ebenen Russlands sind die Osteuropaische Ebene und das Westsibirische Tiefland.</w:t>
      </w:r>
    </w:p>
    <w:p w14:paraId="1572E007" w14:textId="069D7934" w:rsidR="00D0642C" w:rsidRDefault="00D0642C" w:rsidP="00D0642C">
      <w:pPr>
        <w:rPr>
          <w:lang w:val="de-DE"/>
        </w:rPr>
      </w:pPr>
      <w:r w:rsidRPr="00D0642C">
        <w:rPr>
          <w:lang w:val="de-DE"/>
        </w:rPr>
        <w:t>Правильный ответ: Der Amur bildet die Grenze zwischen Russland und China.</w:t>
      </w:r>
    </w:p>
    <w:p w14:paraId="3F2DCED1" w14:textId="5E34730B" w:rsidR="003E629D" w:rsidRPr="00390F70" w:rsidRDefault="003E629D" w:rsidP="003E629D">
      <w:r w:rsidRPr="00390F70">
        <w:t>Компетенции (индикаторы):</w:t>
      </w:r>
      <w:r w:rsidR="00876AE6" w:rsidRPr="00876AE6">
        <w:t xml:space="preserve"> </w:t>
      </w:r>
      <w:r w:rsidR="00876AE6">
        <w:t>ПК-2 (</w:t>
      </w:r>
      <w:r w:rsidR="00876AE6" w:rsidRPr="00876AE6">
        <w:t>ПК-2.3, ПК-2.4, ПК-2.5, ПК-2.6, ПК-2.7</w:t>
      </w:r>
      <w:r w:rsidR="00876AE6">
        <w:t>)</w:t>
      </w:r>
    </w:p>
    <w:p w14:paraId="0AAA7917" w14:textId="77777777" w:rsidR="003E629D" w:rsidRPr="00390F70" w:rsidRDefault="003E629D" w:rsidP="006047A2"/>
    <w:p w14:paraId="0391CDE9" w14:textId="7FB351DF" w:rsidR="00D0642C" w:rsidRDefault="0012395E" w:rsidP="00D0642C">
      <w:r w:rsidRPr="003E629D">
        <w:t xml:space="preserve">2. </w:t>
      </w:r>
      <w:r w:rsidR="00D0642C">
        <w:t>Прочитайте текст и выпишите предложение с прилагательным стоящим в превосходной степени.</w:t>
      </w:r>
    </w:p>
    <w:p w14:paraId="0B951A0C" w14:textId="710CDB2F" w:rsidR="00D0642C" w:rsidRPr="00D0642C" w:rsidRDefault="00D0642C" w:rsidP="00D0642C">
      <w:pPr>
        <w:rPr>
          <w:lang w:val="de-DE"/>
        </w:rPr>
      </w:pPr>
      <w:r w:rsidRPr="00D0642C">
        <w:rPr>
          <w:lang w:val="de-DE"/>
        </w:rPr>
        <w:t xml:space="preserve">Heutzutage leben in Deutschland 88 Millionen Menschen. Die Bevölkerungsdichte beträgt ungefähr 219 Menschen pro km2. Am dichtesten besiedelt ist das Ruhrgebiet, der Raum Frankfurt, Berlin und in dem Gebiet Mannheim. Die Bevölkerung wachst dank den vielen deutschstämmigen Menschen aus Russland, Polen und Rumänien. Im Land leben und arbeiten über 7 Millionen ausländische Mitbürger. </w:t>
      </w:r>
      <w:r>
        <w:rPr>
          <w:lang w:val="de-DE"/>
        </w:rPr>
        <w:t>Deutschland ist arm an Bodenschä</w:t>
      </w:r>
      <w:r w:rsidRPr="00D0642C">
        <w:rPr>
          <w:lang w:val="de-DE"/>
        </w:rPr>
        <w:t xml:space="preserve">tzen. </w:t>
      </w:r>
    </w:p>
    <w:p w14:paraId="5A6B063E" w14:textId="27D0B8F4" w:rsidR="003E629D" w:rsidRPr="00D0642C" w:rsidRDefault="00D0642C" w:rsidP="00D0642C">
      <w:pPr>
        <w:rPr>
          <w:lang w:val="de-DE"/>
        </w:rPr>
      </w:pPr>
      <w:r>
        <w:t>Правильный</w:t>
      </w:r>
      <w:r w:rsidRPr="00D0642C">
        <w:rPr>
          <w:lang w:val="de-DE"/>
        </w:rPr>
        <w:t xml:space="preserve"> </w:t>
      </w:r>
      <w:r>
        <w:t>ответ</w:t>
      </w:r>
      <w:r w:rsidRPr="00D0642C">
        <w:rPr>
          <w:lang w:val="de-DE"/>
        </w:rPr>
        <w:t>: Am dichtesten besiedelt ist das Ruhrgebiet, der Raum Frankfurt, Berlin und in dem Gebiet Mannheim.</w:t>
      </w:r>
    </w:p>
    <w:p w14:paraId="7FE2AF88" w14:textId="770FBC62" w:rsidR="003E629D" w:rsidRPr="00017CC5" w:rsidRDefault="003E629D" w:rsidP="003E629D">
      <w:r w:rsidRPr="00017CC5">
        <w:t>Компетенции (индикаторы):</w:t>
      </w:r>
      <w:r w:rsidR="003079AF" w:rsidRPr="003079AF">
        <w:t xml:space="preserve"> УК-4 (УК-4.2, УК-4,3)</w:t>
      </w:r>
    </w:p>
    <w:p w14:paraId="4B72529E" w14:textId="77777777" w:rsidR="003E629D" w:rsidRPr="00017CC5" w:rsidRDefault="003E629D" w:rsidP="006047A2"/>
    <w:p w14:paraId="40E1BDA8" w14:textId="6D190551" w:rsidR="00D0642C" w:rsidRDefault="006E14EC" w:rsidP="00D0642C">
      <w:r w:rsidRPr="003E629D">
        <w:t>3</w:t>
      </w:r>
      <w:r w:rsidR="003E629D">
        <w:t>.</w:t>
      </w:r>
      <w:r w:rsidR="003E629D" w:rsidRPr="003E629D">
        <w:t xml:space="preserve"> </w:t>
      </w:r>
      <w:r w:rsidR="00D0642C">
        <w:t>Назовите группу ук</w:t>
      </w:r>
      <w:r w:rsidR="00F942C9">
        <w:t xml:space="preserve">азанных </w:t>
      </w:r>
      <w:proofErr w:type="gramStart"/>
      <w:r w:rsidR="00F942C9">
        <w:t>предметов</w:t>
      </w:r>
      <w:proofErr w:type="gramEnd"/>
      <w:r w:rsidR="00F942C9">
        <w:t xml:space="preserve"> одним словом.</w:t>
      </w:r>
    </w:p>
    <w:p w14:paraId="2F35BAA9" w14:textId="77777777" w:rsidR="00D0642C" w:rsidRPr="00D0642C" w:rsidRDefault="00D0642C" w:rsidP="00D0642C">
      <w:pPr>
        <w:rPr>
          <w:lang w:val="de-DE"/>
        </w:rPr>
      </w:pPr>
      <w:r w:rsidRPr="00D0642C">
        <w:rPr>
          <w:lang w:val="de-DE"/>
        </w:rPr>
        <w:t>der Lehrer, der Arbeiter, der Ingenieur</w:t>
      </w:r>
    </w:p>
    <w:p w14:paraId="67340F32" w14:textId="3B46BD10" w:rsidR="003E629D" w:rsidRPr="003E629D" w:rsidRDefault="00D0642C" w:rsidP="00D0642C">
      <w:r>
        <w:t>Правильный ответ: Berufe.</w:t>
      </w:r>
    </w:p>
    <w:p w14:paraId="7572326C" w14:textId="393E0E7A" w:rsidR="0050337A" w:rsidRPr="00390F70" w:rsidRDefault="0050337A" w:rsidP="0050337A">
      <w:r>
        <w:t>Компетенции</w:t>
      </w:r>
      <w:r w:rsidRPr="00390F70">
        <w:t xml:space="preserve"> (</w:t>
      </w:r>
      <w:r>
        <w:t>индикаторы</w:t>
      </w:r>
      <w:r w:rsidRPr="00390F70">
        <w:t>):</w:t>
      </w:r>
      <w:r w:rsidR="00876AE6" w:rsidRPr="00876AE6">
        <w:t xml:space="preserve"> </w:t>
      </w:r>
      <w:r w:rsidR="003079AF" w:rsidRPr="003079AF">
        <w:t>УК-4 (УК-4.1, УК-4,2)</w:t>
      </w:r>
    </w:p>
    <w:p w14:paraId="7C7ECFC5" w14:textId="68A23505" w:rsidR="00A2767D" w:rsidRPr="00390F70" w:rsidRDefault="00A2767D" w:rsidP="001862D8"/>
    <w:p w14:paraId="5204A74A" w14:textId="64C9B1E2" w:rsidR="00017CC5" w:rsidRPr="00BF6ED3" w:rsidRDefault="001862D8" w:rsidP="006068EC">
      <w:r w:rsidRPr="00BF6ED3">
        <w:t>4</w:t>
      </w:r>
      <w:r w:rsidR="00A2767D" w:rsidRPr="00BF6ED3">
        <w:t>.</w:t>
      </w:r>
      <w:r w:rsidR="006068EC" w:rsidRPr="00BF6ED3">
        <w:t xml:space="preserve"> Прочитайте текст</w:t>
      </w:r>
      <w:r w:rsidR="00017CC5" w:rsidRPr="00BF6ED3">
        <w:t xml:space="preserve"> и ответьте</w:t>
      </w:r>
      <w:r w:rsidR="00F942C9">
        <w:t xml:space="preserve"> на вопрос:</w:t>
      </w:r>
    </w:p>
    <w:p w14:paraId="18353D92" w14:textId="75DE56F7" w:rsidR="00BF6ED3" w:rsidRDefault="006068EC" w:rsidP="00BF6ED3">
      <w:pPr>
        <w:rPr>
          <w:lang w:val="de-DE"/>
        </w:rPr>
      </w:pPr>
      <w:r w:rsidRPr="00BF6ED3">
        <w:rPr>
          <w:lang w:val="de-DE"/>
        </w:rPr>
        <w:t>Welche</w:t>
      </w:r>
      <w:r w:rsidR="00BF6ED3" w:rsidRPr="00BF6ED3">
        <w:rPr>
          <w:lang w:val="de-DE"/>
        </w:rPr>
        <w:t>n Vorteil hat eine Kurzbewerbung</w:t>
      </w:r>
      <w:r w:rsidRPr="00BF6ED3">
        <w:rPr>
          <w:lang w:val="de-DE"/>
        </w:rPr>
        <w:t>?</w:t>
      </w:r>
    </w:p>
    <w:p w14:paraId="01334383" w14:textId="16F6E17D" w:rsidR="00BD1F16" w:rsidRDefault="00BD1F16" w:rsidP="00BF6ED3">
      <w:pPr>
        <w:rPr>
          <w:lang w:val="de-DE"/>
        </w:rPr>
      </w:pPr>
      <w:r w:rsidRPr="00BD1F16">
        <w:rPr>
          <w:lang w:val="de-DE"/>
        </w:rPr>
        <w:t>Es gibt zwei Bewerbungsformen: Kurzbewerbung und vollständige Bewerbung. Eine Kurzbewerbung besteht aus dem Anschreiben und tabelarischen Lebenslauf, aus zwei bis drei Seiten. Verzichtet wird dabei auf alle Anlagen, wie Zeugnisse, Abschluss- oder Qualifikationsnachweise. Oft auch auf das Bewerbungsphoto. Zudem braucht die Kurzbewerbung keine Bewerbungsmappe aus Pappe oder Plastik. Der Vorteil dieser Bewerbungsform liegt in ihrer Funktion: sie ist kurz, günstig, effizient; sie verschafft dem Leser einen schnellen Überblick und lässt sich mehrfach ausdrucken und verwenden.</w:t>
      </w:r>
    </w:p>
    <w:p w14:paraId="6087A622" w14:textId="23D6849D" w:rsidR="00CE3BDB" w:rsidRPr="00CE3BDB" w:rsidRDefault="00CE3BDB" w:rsidP="00CE3BDB">
      <w:pPr>
        <w:rPr>
          <w:lang w:val="de-DE"/>
        </w:rPr>
      </w:pPr>
      <w:r w:rsidRPr="00CE3BDB">
        <w:rPr>
          <w:lang w:val="de-DE"/>
        </w:rPr>
        <w:t xml:space="preserve">Правильный ответ: </w:t>
      </w:r>
      <w:r w:rsidR="00BF6ED3" w:rsidRPr="00BF6ED3">
        <w:rPr>
          <w:lang w:val="de-DE"/>
        </w:rPr>
        <w:t>D</w:t>
      </w:r>
      <w:r w:rsidR="00BF6ED3">
        <w:rPr>
          <w:lang w:val="de-DE"/>
        </w:rPr>
        <w:t xml:space="preserve">er Vorteil einer </w:t>
      </w:r>
      <w:r w:rsidR="00BF6ED3" w:rsidRPr="00BF6ED3">
        <w:rPr>
          <w:lang w:val="de-DE"/>
        </w:rPr>
        <w:t>Kurzbewerbung liegt in ihrer Funktion: sie ist kurz, günstig, effizient; sie verschafft dem Leser einen schnellen Überblick und lässt sich mehrfach ausdrucken und verwenden.</w:t>
      </w:r>
    </w:p>
    <w:p w14:paraId="3113F582" w14:textId="22C64EEA" w:rsidR="00A2767D" w:rsidRPr="00390F70" w:rsidRDefault="00A2767D" w:rsidP="0050337A">
      <w:r w:rsidRPr="003D6307">
        <w:t>Компетенции</w:t>
      </w:r>
      <w:r w:rsidRPr="00390F70">
        <w:t xml:space="preserve"> (</w:t>
      </w:r>
      <w:r w:rsidRPr="003D6307">
        <w:t>индикаторы</w:t>
      </w:r>
      <w:r w:rsidRPr="00390F70">
        <w:t>):</w:t>
      </w:r>
      <w:r w:rsidR="00E270FD" w:rsidRPr="00E270FD">
        <w:t xml:space="preserve"> </w:t>
      </w:r>
      <w:r w:rsidR="00E270FD">
        <w:t>ОПК-1 (</w:t>
      </w:r>
      <w:r w:rsidR="00E270FD" w:rsidRPr="00E270FD">
        <w:t>ОПК-1.2, ОПК-1.3, ОПК-1.4)</w:t>
      </w:r>
    </w:p>
    <w:p w14:paraId="257A67BA" w14:textId="17BDDE43" w:rsidR="00A2767D" w:rsidRPr="00390F70" w:rsidRDefault="00A2767D" w:rsidP="0050337A"/>
    <w:p w14:paraId="72FD46DB" w14:textId="654C4EA6" w:rsidR="00BF6ED3" w:rsidRDefault="00864AAA" w:rsidP="00BF6ED3">
      <w:r w:rsidRPr="00864AAA">
        <w:t xml:space="preserve">5. </w:t>
      </w:r>
      <w:r w:rsidR="00BF6ED3">
        <w:t>Прочитайте текст и ответьте на вопрос:</w:t>
      </w:r>
    </w:p>
    <w:p w14:paraId="3B721444" w14:textId="449DD6FB" w:rsidR="00BF6ED3" w:rsidRPr="00BF6ED3" w:rsidRDefault="00BF6ED3" w:rsidP="00BF6ED3">
      <w:pPr>
        <w:rPr>
          <w:lang w:val="de-DE"/>
        </w:rPr>
      </w:pPr>
      <w:r w:rsidRPr="00BF6ED3">
        <w:rPr>
          <w:lang w:val="de-DE"/>
        </w:rPr>
        <w:t>Welche Farbe hat die russische Flagge?</w:t>
      </w:r>
    </w:p>
    <w:p w14:paraId="79943C9C" w14:textId="77777777" w:rsidR="00BF6ED3" w:rsidRPr="00BF6ED3" w:rsidRDefault="00BF6ED3" w:rsidP="00BF6ED3">
      <w:pPr>
        <w:rPr>
          <w:lang w:val="de-DE"/>
        </w:rPr>
      </w:pPr>
      <w:r w:rsidRPr="00BF6ED3">
        <w:rPr>
          <w:lang w:val="de-DE"/>
        </w:rPr>
        <w:t>Die Fahne Russlands besteht aus drei gleichgroßen Streifen in Weiß-Blau-Rot. Die Farbe Weiß bedeutet dabei Glaube und Edelmut, Blau steht für Hoffnung und Ehrlichkeit und Rot für Liebe, Mut und Tapferkeit. Die Farben Weiß-Blau-Rot werden auch als „panslawische Farben“ bezeichnet.</w:t>
      </w:r>
    </w:p>
    <w:p w14:paraId="661B6A0A" w14:textId="0513367F" w:rsidR="00864AAA" w:rsidRPr="00BF6ED3" w:rsidRDefault="00BF6ED3" w:rsidP="00BF6ED3">
      <w:r>
        <w:t xml:space="preserve">Правильный ответ: </w:t>
      </w:r>
      <w:proofErr w:type="spellStart"/>
      <w:r>
        <w:t>Weiß-Blau-Rot</w:t>
      </w:r>
      <w:proofErr w:type="spellEnd"/>
      <w:r>
        <w:t>.</w:t>
      </w:r>
    </w:p>
    <w:p w14:paraId="6A045D12" w14:textId="7F434D65" w:rsidR="00864AAA" w:rsidRPr="00390F70" w:rsidRDefault="00864AAA" w:rsidP="00864AAA">
      <w:r w:rsidRPr="00390F70">
        <w:t>Компетенции (индикаторы):</w:t>
      </w:r>
      <w:r w:rsidR="00943914" w:rsidRPr="00943914">
        <w:t xml:space="preserve"> </w:t>
      </w:r>
      <w:r w:rsidR="00943914">
        <w:t>ПК-2 (ПК</w:t>
      </w:r>
      <w:r w:rsidR="00943914" w:rsidRPr="00943914">
        <w:t>-2.2, ПК-2.3, ПК-2.4</w:t>
      </w:r>
      <w:r w:rsidR="00943914">
        <w:t>)</w:t>
      </w:r>
    </w:p>
    <w:p w14:paraId="3C2439FF" w14:textId="4FDB0D12" w:rsidR="00864AAA" w:rsidRPr="00390F70" w:rsidRDefault="00864AAA" w:rsidP="0050337A"/>
    <w:p w14:paraId="1E38565D" w14:textId="56446889" w:rsidR="00BF6ED3" w:rsidRPr="00BF6ED3" w:rsidRDefault="00864AAA" w:rsidP="00BF6ED3">
      <w:r>
        <w:t xml:space="preserve">6. </w:t>
      </w:r>
      <w:r w:rsidR="00BF6ED3">
        <w:t>Прочитайте текст и выпишите сравнительную степень прилагательного:</w:t>
      </w:r>
    </w:p>
    <w:p w14:paraId="7255F03E" w14:textId="77777777" w:rsidR="00BF6ED3" w:rsidRPr="00BF6ED3" w:rsidRDefault="00BF6ED3" w:rsidP="00BF6ED3">
      <w:pPr>
        <w:rPr>
          <w:lang w:val="de-DE"/>
        </w:rPr>
      </w:pPr>
      <w:r w:rsidRPr="00BF6ED3">
        <w:rPr>
          <w:lang w:val="de-DE"/>
        </w:rPr>
        <w:t>Jeden Tag habe ich einige Stunden frei. Ich liebe sehr diese Stunden. Man kann sich nach dem schweren Arbeitstag entlassen. Lesen, Fernsehen, Computer, Musik, Sport sind meine Lieblingsbeschäftigungen am Abend. Ab und zu treffe ich meine Freunde. Wir gehen gern durch die Stadt spazieren. Desto mehr freue ich mich über die Freizeit am Wochenende. Der Sonntag ist ein herrlicher Tag. Ich schlafe länger als gewöhnlich. Den Sonntag widme ich meinem Hobby. Die Menschen haben verschiedene Interessen und verschiedene Hobbys.</w:t>
      </w:r>
    </w:p>
    <w:p w14:paraId="59B08943" w14:textId="65EE7F25" w:rsidR="00864AAA" w:rsidRPr="00BF6ED3" w:rsidRDefault="00BF6ED3" w:rsidP="00BF6ED3">
      <w:r>
        <w:t>Правильный ответ: länger</w:t>
      </w:r>
    </w:p>
    <w:p w14:paraId="21915DBB" w14:textId="4D725946" w:rsidR="00864AAA" w:rsidRPr="00390F70" w:rsidRDefault="00864AAA" w:rsidP="00864AAA">
      <w:r w:rsidRPr="00390F70">
        <w:t>Компетенции (индикаторы):</w:t>
      </w:r>
      <w:r w:rsidR="00943914" w:rsidRPr="00943914">
        <w:t xml:space="preserve"> ПК-2 (ПК-2.1, ПК-2.2, ПК-2.3, ПК-2.4</w:t>
      </w:r>
      <w:r w:rsidR="00943914">
        <w:t>)</w:t>
      </w:r>
    </w:p>
    <w:p w14:paraId="3964C638" w14:textId="2D7E9A78" w:rsidR="00864AAA" w:rsidRDefault="00864AAA" w:rsidP="0050337A"/>
    <w:p w14:paraId="3E7F584D" w14:textId="2DE18DF6" w:rsidR="001F6097" w:rsidRDefault="001F6097" w:rsidP="001F6097">
      <w:r>
        <w:t xml:space="preserve">7. Прочитайте и дополните </w:t>
      </w:r>
      <w:proofErr w:type="gramStart"/>
      <w:r>
        <w:t>предложение</w:t>
      </w:r>
      <w:proofErr w:type="gramEnd"/>
      <w:r>
        <w:t xml:space="preserve"> одним словом.</w:t>
      </w:r>
    </w:p>
    <w:p w14:paraId="366B4BB4" w14:textId="77777777" w:rsidR="001F6097" w:rsidRPr="001F6097" w:rsidRDefault="001F6097" w:rsidP="001F6097">
      <w:pPr>
        <w:rPr>
          <w:lang w:val="de-DE"/>
        </w:rPr>
      </w:pPr>
      <w:r w:rsidRPr="001F6097">
        <w:rPr>
          <w:lang w:val="de-DE"/>
        </w:rPr>
        <w:t>Die Bundesrepublik Deutschland besteht aus _______ Bundesländern.</w:t>
      </w:r>
    </w:p>
    <w:p w14:paraId="4D44080A" w14:textId="0BDDEE82" w:rsidR="001F6097" w:rsidRDefault="001F6097" w:rsidP="001F6097">
      <w:r>
        <w:t>Правильный ответ: 16</w:t>
      </w:r>
      <w:r w:rsidR="00853A3E">
        <w:t xml:space="preserve"> </w:t>
      </w:r>
      <w:r>
        <w:t>/</w:t>
      </w:r>
      <w:r w:rsidR="00853A3E">
        <w:t xml:space="preserve"> </w:t>
      </w:r>
      <w:proofErr w:type="spellStart"/>
      <w:r>
        <w:t>sechzehn</w:t>
      </w:r>
      <w:proofErr w:type="spellEnd"/>
    </w:p>
    <w:p w14:paraId="6CF8C974" w14:textId="039F3F90" w:rsidR="001F6097" w:rsidRDefault="001F6097" w:rsidP="001F6097">
      <w:r>
        <w:t>Компетенции (индикаторы):</w:t>
      </w:r>
      <w:r w:rsidR="00943914" w:rsidRPr="00943914">
        <w:t xml:space="preserve"> ОПК-1 (ОПК-1.1, ОПК-1.2</w:t>
      </w:r>
      <w:r w:rsidR="00943914">
        <w:t>)</w:t>
      </w:r>
    </w:p>
    <w:p w14:paraId="44071B39" w14:textId="77777777" w:rsidR="00F942C9" w:rsidRPr="00390F70" w:rsidRDefault="00F942C9" w:rsidP="001F6097"/>
    <w:p w14:paraId="0FD241CD" w14:textId="5A1F8CC5" w:rsidR="00A62DE5" w:rsidRDefault="00874B3E" w:rsidP="00840510">
      <w:pPr>
        <w:pStyle w:val="4"/>
      </w:pPr>
      <w:r>
        <w:t>Задания открытого типа с развернутым ответом</w:t>
      </w:r>
    </w:p>
    <w:p w14:paraId="69BF1966" w14:textId="061060E3" w:rsidR="00BF6ED3" w:rsidRDefault="00F51BB9" w:rsidP="00BF6ED3">
      <w:r w:rsidRPr="00017CC5">
        <w:lastRenderedPageBreak/>
        <w:t xml:space="preserve">1. </w:t>
      </w:r>
      <w:r w:rsidR="00BF6ED3">
        <w:t>Прочитайте текст, найдите предложение в тексте, в котором говорится о том, кем и на сколько выбирается бундестаг и каковы его важные задачи.</w:t>
      </w:r>
    </w:p>
    <w:p w14:paraId="633E5005" w14:textId="77777777" w:rsidR="00BF6ED3" w:rsidRPr="00BF6ED3" w:rsidRDefault="00BF6ED3" w:rsidP="00BF6ED3">
      <w:pPr>
        <w:rPr>
          <w:lang w:val="de-DE"/>
        </w:rPr>
      </w:pPr>
      <w:r w:rsidRPr="00BF6ED3">
        <w:rPr>
          <w:lang w:val="de-DE"/>
        </w:rPr>
        <w:t>Nach Artikel 20 des Grundgesetzes ist die Bundesrepublik Deutschland „ein demokratischer und sozialer Bundesstaat". Deutschland ist eine Demokratie, ein Rechtsstaat, ein Sozialstaat und ein Bundesstaat. Staatsoberhaupt der Bundesrepublik ist der Bundespräsident. Er wird von der Bundesversammlung gewählt. Er schlägt dem Bundestag einen Kandidaten für das Amt des Bundeskanzlers vor und ernennt und entlässt auf Vorschlag des Kanzlers die Minister. Der Deutsche Bundestag wird vom Volk auf 4 Jahre gewählt. Seine wichtigsten Aufgaben sind: die Gesetzgebung, die Wahl des Bundeskanzlers und die Kontrolle der Regierung. Die Bundesregierung (das Kabinett) besteht aus dem Bundeskanzler und den Bundesministern. Der Kanzler wird vom Bundestag gewählt.</w:t>
      </w:r>
    </w:p>
    <w:p w14:paraId="6890B438" w14:textId="77777777" w:rsidR="00BF6ED3" w:rsidRPr="00BF6ED3" w:rsidRDefault="00BF6ED3" w:rsidP="00BF6ED3">
      <w:pPr>
        <w:rPr>
          <w:lang w:val="de-DE"/>
        </w:rPr>
      </w:pPr>
      <w:r>
        <w:t>Время</w:t>
      </w:r>
      <w:r w:rsidRPr="00BF6ED3">
        <w:rPr>
          <w:lang w:val="de-DE"/>
        </w:rPr>
        <w:t xml:space="preserve"> </w:t>
      </w:r>
      <w:r>
        <w:t>выполнения</w:t>
      </w:r>
      <w:r w:rsidRPr="00BF6ED3">
        <w:rPr>
          <w:lang w:val="de-DE"/>
        </w:rPr>
        <w:t xml:space="preserve"> – 10 </w:t>
      </w:r>
      <w:r>
        <w:t>мин</w:t>
      </w:r>
      <w:r w:rsidRPr="00BF6ED3">
        <w:rPr>
          <w:lang w:val="de-DE"/>
        </w:rPr>
        <w:t>.</w:t>
      </w:r>
    </w:p>
    <w:p w14:paraId="125EB179" w14:textId="77777777" w:rsidR="00BF6ED3" w:rsidRPr="00BF6ED3" w:rsidRDefault="00BF6ED3" w:rsidP="00BF6ED3">
      <w:pPr>
        <w:rPr>
          <w:lang w:val="de-DE"/>
        </w:rPr>
      </w:pPr>
      <w:r>
        <w:t>Ожидаемый</w:t>
      </w:r>
      <w:r w:rsidRPr="00BF6ED3">
        <w:rPr>
          <w:lang w:val="de-DE"/>
        </w:rPr>
        <w:t xml:space="preserve"> </w:t>
      </w:r>
      <w:r>
        <w:t>результат</w:t>
      </w:r>
      <w:r w:rsidRPr="00BF6ED3">
        <w:rPr>
          <w:lang w:val="de-DE"/>
        </w:rPr>
        <w:t>: Der Deutsche Bundestag wird vom Volk auf 4 Jahre gewählt. Seine wichtigsten Aufgaben sind: die Gesetzgebung, die Wahl des Bundeskanzlers und die Kontrolle der Regierung.</w:t>
      </w:r>
    </w:p>
    <w:p w14:paraId="2BA40EE1" w14:textId="4D12FE29" w:rsidR="00864AAA" w:rsidRPr="00BF6ED3" w:rsidRDefault="00BF6ED3" w:rsidP="00BF6ED3">
      <w:pPr>
        <w:rPr>
          <w:lang w:val="de-DE"/>
        </w:rPr>
      </w:pPr>
      <w:r>
        <w:t>Критерии</w:t>
      </w:r>
      <w:r w:rsidRPr="00BF6ED3">
        <w:rPr>
          <w:lang w:val="de-DE"/>
        </w:rPr>
        <w:t xml:space="preserve"> </w:t>
      </w:r>
      <w:r>
        <w:t>оценивания</w:t>
      </w:r>
      <w:r w:rsidRPr="00BF6ED3">
        <w:rPr>
          <w:lang w:val="de-DE"/>
        </w:rPr>
        <w:t xml:space="preserve">: </w:t>
      </w:r>
      <w:r>
        <w:t>ответ</w:t>
      </w:r>
      <w:r w:rsidRPr="00BF6ED3">
        <w:rPr>
          <w:lang w:val="de-DE"/>
        </w:rPr>
        <w:t xml:space="preserve"> </w:t>
      </w:r>
      <w:r>
        <w:t>должен</w:t>
      </w:r>
      <w:r w:rsidRPr="00BF6ED3">
        <w:rPr>
          <w:lang w:val="de-DE"/>
        </w:rPr>
        <w:t xml:space="preserve"> </w:t>
      </w:r>
      <w:r>
        <w:t>содержать</w:t>
      </w:r>
      <w:r w:rsidRPr="00BF6ED3">
        <w:rPr>
          <w:lang w:val="de-DE"/>
        </w:rPr>
        <w:t xml:space="preserve"> </w:t>
      </w:r>
      <w:r>
        <w:t>такие</w:t>
      </w:r>
      <w:r w:rsidRPr="00BF6ED3">
        <w:rPr>
          <w:lang w:val="de-DE"/>
        </w:rPr>
        <w:t xml:space="preserve"> </w:t>
      </w:r>
      <w:r>
        <w:t>ключевые</w:t>
      </w:r>
      <w:r w:rsidRPr="00BF6ED3">
        <w:rPr>
          <w:lang w:val="de-DE"/>
        </w:rPr>
        <w:t xml:space="preserve"> </w:t>
      </w:r>
      <w:r>
        <w:t>элементы</w:t>
      </w:r>
      <w:r w:rsidRPr="00BF6ED3">
        <w:rPr>
          <w:lang w:val="de-DE"/>
        </w:rPr>
        <w:t xml:space="preserve"> </w:t>
      </w:r>
      <w:r>
        <w:t>как</w:t>
      </w:r>
      <w:r w:rsidRPr="00BF6ED3">
        <w:rPr>
          <w:lang w:val="de-DE"/>
        </w:rPr>
        <w:t xml:space="preserve"> „der Deutsche Bundestag“, „wird gewählt“, „vom Volk“, „auf 4 Jahre“, wichtigste Aufgaben“, „ die Gesetzgebung“, „die Wahl des Bundeskanzlers</w:t>
      </w:r>
      <w:r>
        <w:rPr>
          <w:lang w:val="de-DE"/>
        </w:rPr>
        <w:t>“, „die Kontrolle der Regierung</w:t>
      </w:r>
      <w:r w:rsidRPr="00BF6ED3">
        <w:rPr>
          <w:lang w:val="de-DE"/>
        </w:rPr>
        <w:t>“.</w:t>
      </w:r>
    </w:p>
    <w:p w14:paraId="268B1ED7" w14:textId="7BDE6926" w:rsidR="00F51BB9" w:rsidRDefault="00864AAA" w:rsidP="001522BA">
      <w:r>
        <w:t>К</w:t>
      </w:r>
      <w:r w:rsidR="001522BA">
        <w:t>омпетенции (индикаторы):</w:t>
      </w:r>
      <w:r w:rsidR="00943914" w:rsidRPr="00943914">
        <w:t xml:space="preserve"> ОПК-1 (ОПК-1.1, ОПК-1.2, ОПК-1.3, ОПК-1.4)</w:t>
      </w:r>
    </w:p>
    <w:p w14:paraId="1D042887" w14:textId="77777777" w:rsidR="001522BA" w:rsidRDefault="001522BA" w:rsidP="001522BA"/>
    <w:p w14:paraId="19EA25FC" w14:textId="77777777" w:rsidR="00BF6ED3" w:rsidRPr="00BF6ED3" w:rsidRDefault="001522BA" w:rsidP="00BF6ED3">
      <w:pPr>
        <w:rPr>
          <w:lang w:val="de-DE"/>
        </w:rPr>
      </w:pPr>
      <w:r>
        <w:t xml:space="preserve">2. </w:t>
      </w:r>
      <w:r w:rsidR="00BF6ED3">
        <w:t>Прочитайте текст, найдите предложение в тексте, в котором говорится о том, какая форма правления в Австрии. Переведите</w:t>
      </w:r>
      <w:r w:rsidR="00BF6ED3" w:rsidRPr="00BF6ED3">
        <w:rPr>
          <w:lang w:val="de-DE"/>
        </w:rPr>
        <w:t xml:space="preserve"> </w:t>
      </w:r>
      <w:r w:rsidR="00BF6ED3">
        <w:t>предложение</w:t>
      </w:r>
      <w:r w:rsidR="00BF6ED3" w:rsidRPr="00BF6ED3">
        <w:rPr>
          <w:lang w:val="de-DE"/>
        </w:rPr>
        <w:t xml:space="preserve"> </w:t>
      </w:r>
      <w:r w:rsidR="00BF6ED3">
        <w:t>на</w:t>
      </w:r>
      <w:r w:rsidR="00BF6ED3" w:rsidRPr="00BF6ED3">
        <w:rPr>
          <w:lang w:val="de-DE"/>
        </w:rPr>
        <w:t xml:space="preserve"> </w:t>
      </w:r>
      <w:r w:rsidR="00BF6ED3">
        <w:t>русский</w:t>
      </w:r>
      <w:r w:rsidR="00BF6ED3" w:rsidRPr="00BF6ED3">
        <w:rPr>
          <w:lang w:val="de-DE"/>
        </w:rPr>
        <w:t xml:space="preserve"> </w:t>
      </w:r>
      <w:r w:rsidR="00BF6ED3">
        <w:t>язык</w:t>
      </w:r>
      <w:r w:rsidR="00BF6ED3" w:rsidRPr="00BF6ED3">
        <w:rPr>
          <w:lang w:val="de-DE"/>
        </w:rPr>
        <w:t>.</w:t>
      </w:r>
    </w:p>
    <w:p w14:paraId="46BFF56F" w14:textId="77777777" w:rsidR="00BF6ED3" w:rsidRPr="00BF6ED3" w:rsidRDefault="00BF6ED3" w:rsidP="00BF6ED3">
      <w:pPr>
        <w:rPr>
          <w:lang w:val="de-DE"/>
        </w:rPr>
      </w:pPr>
      <w:r w:rsidRPr="00BF6ED3">
        <w:rPr>
          <w:lang w:val="de-DE"/>
        </w:rPr>
        <w:t>Im Süden grenzt die Bundesrepublik Deutschland an die Republik Österreich. Die Fläche Österreichs beträgt etwa 84 000 km2. In Österreich leben 7,5 Millionen Einwohner. Österreich hat eine parlamentarische Demokratie als Regierungsform.</w:t>
      </w:r>
    </w:p>
    <w:p w14:paraId="4D3788B4" w14:textId="77777777" w:rsidR="00BF6ED3" w:rsidRPr="00BF6ED3" w:rsidRDefault="00BF6ED3" w:rsidP="00BF6ED3">
      <w:pPr>
        <w:rPr>
          <w:lang w:val="de-DE"/>
        </w:rPr>
      </w:pPr>
      <w:r w:rsidRPr="00BF6ED3">
        <w:rPr>
          <w:lang w:val="de-DE"/>
        </w:rPr>
        <w:t>Es ist, wie die Bundesrepublik Deutschland, ein föderativer Bundesstaat und besteht aus neun Bundesländern. Die Staatsgewalt wird nach dem demokratischen Prinzip in folgende Funktionen aufgeteilt: die Legislative, die Exekutive und die Jurisdiktion. Das Parlament besteht aus zwei Kammern: dem Nationalrat und dem Bundesrat (Länderkammer). Das österreichische Staatsoberhaupt ist der Bundespräsident. Der Regierungschef ist der Bundeskanzler.</w:t>
      </w:r>
    </w:p>
    <w:p w14:paraId="66843203" w14:textId="77777777" w:rsidR="00BF6ED3" w:rsidRPr="00BF6ED3" w:rsidRDefault="00BF6ED3" w:rsidP="00BF6ED3">
      <w:pPr>
        <w:rPr>
          <w:lang w:val="de-DE"/>
        </w:rPr>
      </w:pPr>
      <w:r>
        <w:t>Время</w:t>
      </w:r>
      <w:r w:rsidRPr="00BF6ED3">
        <w:rPr>
          <w:lang w:val="de-DE"/>
        </w:rPr>
        <w:t xml:space="preserve"> </w:t>
      </w:r>
      <w:r>
        <w:t>выполнения</w:t>
      </w:r>
      <w:r w:rsidRPr="00BF6ED3">
        <w:rPr>
          <w:lang w:val="de-DE"/>
        </w:rPr>
        <w:t xml:space="preserve"> – 10 </w:t>
      </w:r>
      <w:r>
        <w:t>мин</w:t>
      </w:r>
      <w:r w:rsidRPr="00BF6ED3">
        <w:rPr>
          <w:lang w:val="de-DE"/>
        </w:rPr>
        <w:t>.</w:t>
      </w:r>
    </w:p>
    <w:p w14:paraId="787F8802" w14:textId="77777777" w:rsidR="00BF6ED3" w:rsidRDefault="00BF6ED3" w:rsidP="00BF6ED3">
      <w:r>
        <w:t>Ожидаемый</w:t>
      </w:r>
      <w:r w:rsidRPr="00BF6ED3">
        <w:rPr>
          <w:lang w:val="de-DE"/>
        </w:rPr>
        <w:t xml:space="preserve"> </w:t>
      </w:r>
      <w:r>
        <w:t>результат</w:t>
      </w:r>
      <w:r w:rsidRPr="00BF6ED3">
        <w:rPr>
          <w:lang w:val="de-DE"/>
        </w:rPr>
        <w:t xml:space="preserve">: Österreich hat eine parlamentarische Demokratie als Regierungsform. </w:t>
      </w:r>
      <w:r>
        <w:t>Форма правления в Австрии — парламентская демократия.</w:t>
      </w:r>
    </w:p>
    <w:p w14:paraId="6289E1CB" w14:textId="254E78FF" w:rsidR="001522BA" w:rsidRPr="00BF6ED3" w:rsidRDefault="00BF6ED3" w:rsidP="00BF6ED3">
      <w:r>
        <w:t>Критерии оценивания: ответ должен содержать такие ключевые элементы как „</w:t>
      </w:r>
      <w:proofErr w:type="spellStart"/>
      <w:r>
        <w:t>parlamentarische</w:t>
      </w:r>
      <w:proofErr w:type="spellEnd"/>
      <w:r>
        <w:t xml:space="preserve"> </w:t>
      </w:r>
      <w:proofErr w:type="spellStart"/>
      <w:r>
        <w:t>Demokratie</w:t>
      </w:r>
      <w:proofErr w:type="spellEnd"/>
      <w:r>
        <w:t>“, „</w:t>
      </w:r>
      <w:proofErr w:type="spellStart"/>
      <w:r>
        <w:t>Regierungsform</w:t>
      </w:r>
      <w:proofErr w:type="spellEnd"/>
      <w:r>
        <w:t>“. Перевод предложения должен содержать следующие ключевые лексические элементы: «форма правления», «парламентская демократия».</w:t>
      </w:r>
      <w:r w:rsidR="00F942C9" w:rsidRPr="00F942C9">
        <w:t xml:space="preserve"> </w:t>
      </w:r>
      <w:r w:rsidR="00F942C9">
        <w:t>Формулировка может</w:t>
      </w:r>
      <w:r w:rsidR="00F942C9" w:rsidRPr="00F942C9">
        <w:t xml:space="preserve"> отличаться от ожи</w:t>
      </w:r>
      <w:r w:rsidR="00F942C9">
        <w:t>даемого результата, но не должна искажать смысл предложения</w:t>
      </w:r>
      <w:r w:rsidR="00F942C9" w:rsidRPr="00F942C9">
        <w:t>.</w:t>
      </w:r>
    </w:p>
    <w:p w14:paraId="278F1619" w14:textId="650EA60F" w:rsidR="00CF300E" w:rsidRDefault="001522BA" w:rsidP="001522BA">
      <w:r>
        <w:t>Компетенции (индикаторы):</w:t>
      </w:r>
      <w:r w:rsidR="00943914" w:rsidRPr="00943914">
        <w:t xml:space="preserve"> </w:t>
      </w:r>
      <w:r w:rsidR="003079AF" w:rsidRPr="003079AF">
        <w:t>УК-4 (УК-4.1, УК-4.2, УК-4,3)</w:t>
      </w:r>
    </w:p>
    <w:p w14:paraId="04D2F7F6" w14:textId="6B8696A6" w:rsidR="00F51BB9" w:rsidRDefault="00F51BB9" w:rsidP="00F51BB9"/>
    <w:p w14:paraId="65B4330F" w14:textId="4CE09378" w:rsidR="00BF6ED3" w:rsidRDefault="00607C37" w:rsidP="00BF6ED3">
      <w:r w:rsidRPr="00607C37">
        <w:t xml:space="preserve">3. </w:t>
      </w:r>
      <w:r w:rsidR="00BF6ED3">
        <w:t>Прочитайте текст, найдите предложение в тексте, в котором говорится о том, какие самые важ</w:t>
      </w:r>
      <w:r w:rsidR="00F942C9">
        <w:t>ные отрасли промышленности ФРГ.</w:t>
      </w:r>
    </w:p>
    <w:p w14:paraId="4D17A622" w14:textId="3DE34DDA" w:rsidR="00BF6ED3" w:rsidRPr="00BF6ED3" w:rsidRDefault="00BF6ED3" w:rsidP="00BF6ED3">
      <w:pPr>
        <w:rPr>
          <w:lang w:val="de-DE"/>
        </w:rPr>
      </w:pPr>
      <w:r w:rsidRPr="00BF6ED3">
        <w:rPr>
          <w:lang w:val="de-DE"/>
        </w:rPr>
        <w:t>Deutschland ist ein Industrieland. Die wichtigsten Industriegebiete sind: das Ruhrgebiet, das Gebiet um Frankfurt, der Raum Mannheim/ Ludwigshafen, Stuttga</w:t>
      </w:r>
      <w:r>
        <w:rPr>
          <w:lang w:val="de-DE"/>
        </w:rPr>
        <w:t xml:space="preserve">rt und das Neckartal, der Raum </w:t>
      </w:r>
      <w:r w:rsidRPr="00BF6ED3">
        <w:rPr>
          <w:lang w:val="de-DE"/>
        </w:rPr>
        <w:t>Hannover / Braunschweig, das Gebiet um Leipzig, der Raum Halle, die Gegend um Cottbus. Die wichtigsten Industriezweige der BRD sind: Metallurgie, Maschinenbau, Schiffbau, optische und chemische Industrie. Gegenüber den modernen Industrien, wie dem Maschinenbau oder der Elektronik, verlieren andere Industriebereiche an Bedeutung, so z.B. Kohle, Stahl und Schiffbau. Damit kommt es in den traditionellen Industriegebieten wie dem Ruhrgebiet und den Werftstädten zu einem Strukturwandel.</w:t>
      </w:r>
    </w:p>
    <w:p w14:paraId="1F4D3E78" w14:textId="77777777" w:rsidR="00BF6ED3" w:rsidRPr="00BF6ED3" w:rsidRDefault="00BF6ED3" w:rsidP="00BF6ED3">
      <w:pPr>
        <w:rPr>
          <w:lang w:val="de-DE"/>
        </w:rPr>
      </w:pPr>
      <w:r>
        <w:t>Время</w:t>
      </w:r>
      <w:r w:rsidRPr="00BF6ED3">
        <w:rPr>
          <w:lang w:val="de-DE"/>
        </w:rPr>
        <w:t xml:space="preserve"> </w:t>
      </w:r>
      <w:r>
        <w:t>выполнения</w:t>
      </w:r>
      <w:r w:rsidRPr="00BF6ED3">
        <w:rPr>
          <w:lang w:val="de-DE"/>
        </w:rPr>
        <w:t xml:space="preserve"> – 10 </w:t>
      </w:r>
      <w:r>
        <w:t>мин</w:t>
      </w:r>
      <w:r w:rsidRPr="00BF6ED3">
        <w:rPr>
          <w:lang w:val="de-DE"/>
        </w:rPr>
        <w:t>.</w:t>
      </w:r>
    </w:p>
    <w:p w14:paraId="71624C72" w14:textId="77777777" w:rsidR="00BF6ED3" w:rsidRPr="00BF6ED3" w:rsidRDefault="00BF6ED3" w:rsidP="00BF6ED3">
      <w:pPr>
        <w:rPr>
          <w:lang w:val="de-DE"/>
        </w:rPr>
      </w:pPr>
      <w:r>
        <w:t>Ожидаемый</w:t>
      </w:r>
      <w:r w:rsidRPr="00BF6ED3">
        <w:rPr>
          <w:lang w:val="de-DE"/>
        </w:rPr>
        <w:t xml:space="preserve"> </w:t>
      </w:r>
      <w:r>
        <w:t>результат</w:t>
      </w:r>
      <w:r w:rsidRPr="00BF6ED3">
        <w:rPr>
          <w:lang w:val="de-DE"/>
        </w:rPr>
        <w:t>: Die wichtigsten Industriezweige der BRD sind: Metallurgie, Maschinenbau, Schiffbau, optische und chemische Industrie.</w:t>
      </w:r>
    </w:p>
    <w:p w14:paraId="4F98ED79" w14:textId="5FD6925F" w:rsidR="001522BA" w:rsidRPr="00BF6ED3" w:rsidRDefault="00BF6ED3" w:rsidP="00BF6ED3">
      <w:pPr>
        <w:rPr>
          <w:lang w:val="de-DE"/>
        </w:rPr>
      </w:pPr>
      <w:r>
        <w:t>Критерии</w:t>
      </w:r>
      <w:r w:rsidRPr="00BF6ED3">
        <w:rPr>
          <w:lang w:val="de-DE"/>
        </w:rPr>
        <w:t xml:space="preserve"> </w:t>
      </w:r>
      <w:r>
        <w:t>оценивания</w:t>
      </w:r>
      <w:r w:rsidRPr="00BF6ED3">
        <w:rPr>
          <w:lang w:val="de-DE"/>
        </w:rPr>
        <w:t xml:space="preserve">: </w:t>
      </w:r>
      <w:r>
        <w:t>ответ</w:t>
      </w:r>
      <w:r w:rsidRPr="00BF6ED3">
        <w:rPr>
          <w:lang w:val="de-DE"/>
        </w:rPr>
        <w:t xml:space="preserve"> </w:t>
      </w:r>
      <w:r>
        <w:t>должен</w:t>
      </w:r>
      <w:r w:rsidRPr="00BF6ED3">
        <w:rPr>
          <w:lang w:val="de-DE"/>
        </w:rPr>
        <w:t xml:space="preserve"> </w:t>
      </w:r>
      <w:r>
        <w:t>содержать</w:t>
      </w:r>
      <w:r w:rsidRPr="00BF6ED3">
        <w:rPr>
          <w:lang w:val="de-DE"/>
        </w:rPr>
        <w:t xml:space="preserve"> </w:t>
      </w:r>
      <w:r>
        <w:t>такие</w:t>
      </w:r>
      <w:r w:rsidRPr="00BF6ED3">
        <w:rPr>
          <w:lang w:val="de-DE"/>
        </w:rPr>
        <w:t xml:space="preserve"> </w:t>
      </w:r>
      <w:r>
        <w:t>ключевые</w:t>
      </w:r>
      <w:r w:rsidRPr="00BF6ED3">
        <w:rPr>
          <w:lang w:val="de-DE"/>
        </w:rPr>
        <w:t xml:space="preserve"> </w:t>
      </w:r>
      <w:r>
        <w:t>элементы</w:t>
      </w:r>
      <w:r w:rsidRPr="00BF6ED3">
        <w:rPr>
          <w:lang w:val="de-DE"/>
        </w:rPr>
        <w:t xml:space="preserve"> </w:t>
      </w:r>
      <w:r>
        <w:t>как</w:t>
      </w:r>
      <w:r w:rsidRPr="00BF6ED3">
        <w:rPr>
          <w:lang w:val="de-DE"/>
        </w:rPr>
        <w:t xml:space="preserve"> „Die wichtigsten Industriezweige“, „ Metallurgie“, „ Maschinenbau“, „Schiffbau“, „optisch“, „chemisch“, „Industrie“.</w:t>
      </w:r>
    </w:p>
    <w:p w14:paraId="5813B6E9" w14:textId="2377A828" w:rsidR="00607C37" w:rsidRDefault="001522BA" w:rsidP="001522BA">
      <w:r>
        <w:t>Компетенции (индикаторы):</w:t>
      </w:r>
      <w:r w:rsidR="00943914" w:rsidRPr="00943914">
        <w:t xml:space="preserve"> ПК-2 (ПК-2.1, ПК-2.2, ПК-2.3, ПК-2.4, ПК-2.5, ПК-2.6, ПК-2.7, ПК-2.8)</w:t>
      </w:r>
    </w:p>
    <w:p w14:paraId="285F8E46" w14:textId="177C49CE" w:rsidR="009037DD" w:rsidRDefault="009037DD" w:rsidP="00607C37"/>
    <w:p w14:paraId="6B584286" w14:textId="77777777" w:rsidR="004601AA" w:rsidRPr="004601AA" w:rsidRDefault="009037DD" w:rsidP="004601AA">
      <w:pPr>
        <w:rPr>
          <w:lang w:val="de-DE"/>
        </w:rPr>
      </w:pPr>
      <w:r>
        <w:t>4.</w:t>
      </w:r>
      <w:r w:rsidRPr="00510584">
        <w:t xml:space="preserve"> </w:t>
      </w:r>
      <w:r w:rsidR="004601AA">
        <w:t xml:space="preserve">Прочитайте текст, найдите предложение в тексте, в котором говорится о том, почему Конрад </w:t>
      </w:r>
      <w:proofErr w:type="spellStart"/>
      <w:r w:rsidR="004601AA">
        <w:t>Дуден</w:t>
      </w:r>
      <w:proofErr w:type="spellEnd"/>
      <w:r w:rsidR="004601AA">
        <w:t xml:space="preserve"> хотел навести порядок в немецком языке. Переведите</w:t>
      </w:r>
      <w:r w:rsidR="004601AA" w:rsidRPr="004601AA">
        <w:rPr>
          <w:lang w:val="de-DE"/>
        </w:rPr>
        <w:t xml:space="preserve"> </w:t>
      </w:r>
      <w:r w:rsidR="004601AA">
        <w:t>предложение</w:t>
      </w:r>
      <w:r w:rsidR="004601AA" w:rsidRPr="004601AA">
        <w:rPr>
          <w:lang w:val="de-DE"/>
        </w:rPr>
        <w:t xml:space="preserve"> </w:t>
      </w:r>
      <w:r w:rsidR="004601AA">
        <w:t>на</w:t>
      </w:r>
      <w:r w:rsidR="004601AA" w:rsidRPr="004601AA">
        <w:rPr>
          <w:lang w:val="de-DE"/>
        </w:rPr>
        <w:t xml:space="preserve"> </w:t>
      </w:r>
      <w:r w:rsidR="004601AA">
        <w:t>русский</w:t>
      </w:r>
      <w:r w:rsidR="004601AA" w:rsidRPr="004601AA">
        <w:rPr>
          <w:lang w:val="de-DE"/>
        </w:rPr>
        <w:t xml:space="preserve"> </w:t>
      </w:r>
      <w:r w:rsidR="004601AA">
        <w:t>язык</w:t>
      </w:r>
      <w:r w:rsidR="004601AA" w:rsidRPr="004601AA">
        <w:rPr>
          <w:lang w:val="de-DE"/>
        </w:rPr>
        <w:t>.</w:t>
      </w:r>
    </w:p>
    <w:p w14:paraId="33FCECDE" w14:textId="0FE64B85" w:rsidR="004601AA" w:rsidRPr="004601AA" w:rsidRDefault="004601AA" w:rsidP="004601AA">
      <w:pPr>
        <w:rPr>
          <w:lang w:val="de-DE"/>
        </w:rPr>
      </w:pPr>
      <w:r w:rsidRPr="004601AA">
        <w:rPr>
          <w:lang w:val="de-DE"/>
        </w:rPr>
        <w:t>„Deutsche Sprache – schwere Sprache“, m</w:t>
      </w:r>
      <w:r>
        <w:rPr>
          <w:lang w:val="de-DE"/>
        </w:rPr>
        <w:t xml:space="preserve">einen nicht nur deutschlernende </w:t>
      </w:r>
      <w:r w:rsidRPr="004601AA">
        <w:rPr>
          <w:lang w:val="de-DE"/>
        </w:rPr>
        <w:t>Ausländer. Sie denken wohl vor allem an die Grammatik und die Orthographie. Kopfzerbrechen bereiten zum Beispiel die Artikel, die Getrennt- oder Zusammenschreibung, die Flexionsendungen und was es da noch alles an Schwierigkeiten gibt. Auskunft darüber und über alle anderen Fragen zur deutschen Grammatik und Orthographie gibt der Duden, das Nachschlagewerk für die deutsche Sprache. Es war vor mehr als hundertdrei</w:t>
      </w:r>
      <w:r>
        <w:t>β</w:t>
      </w:r>
      <w:proofErr w:type="spellStart"/>
      <w:r w:rsidRPr="004601AA">
        <w:rPr>
          <w:lang w:val="de-DE"/>
        </w:rPr>
        <w:t>ig</w:t>
      </w:r>
      <w:proofErr w:type="spellEnd"/>
      <w:r w:rsidRPr="004601AA">
        <w:rPr>
          <w:lang w:val="de-DE"/>
        </w:rPr>
        <w:t xml:space="preserve"> Jahren, als Konrad Duden, Direktor eines Thüringer Gymnasiums, Ordnung in die deutsche Rechtschreibung bringen wollte. Das war nötig, denn es gab in Deutschland keine einheitlichen Regeln und Gesetze für die Sprache. </w:t>
      </w:r>
    </w:p>
    <w:p w14:paraId="0917C091" w14:textId="77777777" w:rsidR="004601AA" w:rsidRPr="004601AA" w:rsidRDefault="004601AA" w:rsidP="004601AA">
      <w:pPr>
        <w:rPr>
          <w:lang w:val="de-DE"/>
        </w:rPr>
      </w:pPr>
      <w:r>
        <w:t>Время</w:t>
      </w:r>
      <w:r w:rsidRPr="004601AA">
        <w:rPr>
          <w:lang w:val="de-DE"/>
        </w:rPr>
        <w:t xml:space="preserve"> </w:t>
      </w:r>
      <w:r>
        <w:t>выполнения</w:t>
      </w:r>
      <w:r w:rsidRPr="004601AA">
        <w:rPr>
          <w:lang w:val="de-DE"/>
        </w:rPr>
        <w:t xml:space="preserve"> – 10 </w:t>
      </w:r>
      <w:r>
        <w:t>мин</w:t>
      </w:r>
      <w:r w:rsidRPr="004601AA">
        <w:rPr>
          <w:lang w:val="de-DE"/>
        </w:rPr>
        <w:t>.</w:t>
      </w:r>
    </w:p>
    <w:p w14:paraId="6F432BD4" w14:textId="77777777" w:rsidR="004601AA" w:rsidRDefault="004601AA" w:rsidP="004601AA">
      <w:r>
        <w:t>Ожидаемый</w:t>
      </w:r>
      <w:r w:rsidRPr="004601AA">
        <w:rPr>
          <w:lang w:val="de-DE"/>
        </w:rPr>
        <w:t xml:space="preserve"> </w:t>
      </w:r>
      <w:r>
        <w:t>результат</w:t>
      </w:r>
      <w:r w:rsidRPr="004601AA">
        <w:rPr>
          <w:lang w:val="de-DE"/>
        </w:rPr>
        <w:t xml:space="preserve">: Das war nötig, denn es gab in Deutschland keine einheitlichen Regeln und Gesetze für die Sprache. </w:t>
      </w:r>
      <w:r>
        <w:t>Это было необходимо, потому что в Германии не было единых правил и законов для языка.</w:t>
      </w:r>
    </w:p>
    <w:p w14:paraId="66C2F868" w14:textId="7AECC4AD" w:rsidR="00163186" w:rsidRDefault="004601AA" w:rsidP="004601AA">
      <w:r>
        <w:t xml:space="preserve">Критерии оценивания: </w:t>
      </w:r>
      <w:r w:rsidR="00853A3E">
        <w:t>О</w:t>
      </w:r>
      <w:r>
        <w:t>твет должен содержать такие ключевые элементы как „nötig“, „es gab“, „</w:t>
      </w:r>
      <w:r>
        <w:rPr>
          <w:lang w:val="de-DE"/>
        </w:rPr>
        <w:t>k</w:t>
      </w:r>
      <w:r>
        <w:t>eine einheitlichen Regeln“, „Gesetze“. Перевод предложения должен содержать следующие ключевые лексические элементы: «необходимо», «не было единых правил», «законов».</w:t>
      </w:r>
      <w:r w:rsidR="00F942C9" w:rsidRPr="00F942C9">
        <w:t xml:space="preserve"> Формулировка может отличаться от ожидаемого результата, но не должна искажать смысл предложения.</w:t>
      </w:r>
    </w:p>
    <w:p w14:paraId="151DE899" w14:textId="47B9DC1D" w:rsidR="002010EE" w:rsidRDefault="00163186" w:rsidP="00163186">
      <w:r>
        <w:lastRenderedPageBreak/>
        <w:t>Компетенции (индикаторы):</w:t>
      </w:r>
      <w:r w:rsidR="00943914" w:rsidRPr="00943914">
        <w:t xml:space="preserve"> ОПК-1 (ОПК-1.1, ОПК-1.2, ОПК-1.3, ОПК-1.4)</w:t>
      </w:r>
    </w:p>
    <w:p w14:paraId="05C04BCC" w14:textId="5BC0FA2A" w:rsidR="00163186" w:rsidRDefault="00163186" w:rsidP="00163186"/>
    <w:p w14:paraId="7FEDFFF7" w14:textId="77777777" w:rsidR="004601AA" w:rsidRPr="001F6097" w:rsidRDefault="00163186" w:rsidP="004601AA">
      <w:pPr>
        <w:rPr>
          <w:lang w:val="de-DE"/>
        </w:rPr>
      </w:pPr>
      <w:r>
        <w:t xml:space="preserve">5. </w:t>
      </w:r>
      <w:r w:rsidR="004601AA">
        <w:t>Прочитайте текст, найдите предложение в тексте, в котором говорится о том, в каких странах немецкий является единственным официальным языком, а в каких немецкий является одним из государственных языков. Переведите</w:t>
      </w:r>
      <w:r w:rsidR="004601AA" w:rsidRPr="001F6097">
        <w:rPr>
          <w:lang w:val="de-DE"/>
        </w:rPr>
        <w:t xml:space="preserve"> </w:t>
      </w:r>
      <w:r w:rsidR="004601AA">
        <w:t>предложение</w:t>
      </w:r>
      <w:r w:rsidR="004601AA" w:rsidRPr="001F6097">
        <w:rPr>
          <w:lang w:val="de-DE"/>
        </w:rPr>
        <w:t xml:space="preserve"> </w:t>
      </w:r>
      <w:r w:rsidR="004601AA">
        <w:t>на</w:t>
      </w:r>
      <w:r w:rsidR="004601AA" w:rsidRPr="001F6097">
        <w:rPr>
          <w:lang w:val="de-DE"/>
        </w:rPr>
        <w:t xml:space="preserve"> </w:t>
      </w:r>
      <w:r w:rsidR="004601AA">
        <w:t>русский</w:t>
      </w:r>
      <w:r w:rsidR="004601AA" w:rsidRPr="001F6097">
        <w:rPr>
          <w:lang w:val="de-DE"/>
        </w:rPr>
        <w:t xml:space="preserve"> </w:t>
      </w:r>
      <w:r w:rsidR="004601AA">
        <w:t>язык</w:t>
      </w:r>
      <w:r w:rsidR="004601AA" w:rsidRPr="001F6097">
        <w:rPr>
          <w:lang w:val="de-DE"/>
        </w:rPr>
        <w:t>.</w:t>
      </w:r>
    </w:p>
    <w:p w14:paraId="6881ADE6" w14:textId="77777777" w:rsidR="004601AA" w:rsidRPr="004601AA" w:rsidRDefault="004601AA" w:rsidP="004601AA">
      <w:pPr>
        <w:rPr>
          <w:lang w:val="de-DE"/>
        </w:rPr>
      </w:pPr>
      <w:r w:rsidRPr="004601AA">
        <w:rPr>
          <w:lang w:val="de-DE"/>
        </w:rPr>
        <w:t>Deutsch ist die besonders verbreitete Sprache in Europa. Über 100 Millionen Europäer sprechen Deutsch. Deutsch ist die einzige offizielle Staatssprache in Deutschland, Lichtenstein und Österreich; Deutsch ist auch eine der Staatssprachen in der Schweiz, in Belgien und Luxemburg. Darüber hinaus gibt es sehr viele andere Länder auf unserer Erde, in welchen Deutsch mehr oder weniger verbreitet ist. Deutsch klingt nicht überall gleich, weil es wesentliche Dialektunterschiede gibt. Die lokalen Dialekte in verschiedenen Regionen können sich sehr stark voneinander unterscheiden. Aber es gibt auch das sogenannte Hochdeutsch, das alle verstehen. Hochdeutsch lernt man in den Schulen und Universitäten, verwendet in Massenmedien und im geschäftlichen Verkehr.</w:t>
      </w:r>
    </w:p>
    <w:p w14:paraId="51F94478" w14:textId="77777777" w:rsidR="004601AA" w:rsidRPr="004601AA" w:rsidRDefault="004601AA" w:rsidP="004601AA">
      <w:pPr>
        <w:rPr>
          <w:lang w:val="de-DE"/>
        </w:rPr>
      </w:pPr>
      <w:r>
        <w:t>Время</w:t>
      </w:r>
      <w:r w:rsidRPr="004601AA">
        <w:rPr>
          <w:lang w:val="de-DE"/>
        </w:rPr>
        <w:t xml:space="preserve"> </w:t>
      </w:r>
      <w:r>
        <w:t>выполнения</w:t>
      </w:r>
      <w:r w:rsidRPr="004601AA">
        <w:rPr>
          <w:lang w:val="de-DE"/>
        </w:rPr>
        <w:t xml:space="preserve"> – 10 </w:t>
      </w:r>
      <w:r>
        <w:t>мин</w:t>
      </w:r>
      <w:r w:rsidRPr="004601AA">
        <w:rPr>
          <w:lang w:val="de-DE"/>
        </w:rPr>
        <w:t>.</w:t>
      </w:r>
    </w:p>
    <w:p w14:paraId="62C4895B" w14:textId="77777777" w:rsidR="004601AA" w:rsidRDefault="004601AA" w:rsidP="004601AA">
      <w:r>
        <w:t>Ожидаемый</w:t>
      </w:r>
      <w:r w:rsidRPr="004601AA">
        <w:rPr>
          <w:lang w:val="de-DE"/>
        </w:rPr>
        <w:t xml:space="preserve"> </w:t>
      </w:r>
      <w:r>
        <w:t>результат</w:t>
      </w:r>
      <w:r w:rsidRPr="004601AA">
        <w:rPr>
          <w:lang w:val="de-DE"/>
        </w:rPr>
        <w:t xml:space="preserve">: Deutsch ist die einzige offizielle Staatssprache in Deutschland, Lichtenstein und Österreich; Deutsch ist auch eine der Staatssprachen in der Schweiz, in Belgien und Luxemburg.  </w:t>
      </w:r>
      <w:r>
        <w:t>Немецкий - единственный официальный государственный язык в Германии, Лихтенштейн и Австрии; Немецкий также является одним из государственных языков в Швейцарии, Бельгии и Люксембурге.</w:t>
      </w:r>
    </w:p>
    <w:p w14:paraId="588A5D94" w14:textId="64F81642" w:rsidR="004601AA" w:rsidRDefault="004601AA" w:rsidP="004601AA">
      <w:r>
        <w:t>Критерии</w:t>
      </w:r>
      <w:r w:rsidRPr="004601AA">
        <w:rPr>
          <w:lang w:val="de-DE"/>
        </w:rPr>
        <w:t xml:space="preserve"> </w:t>
      </w:r>
      <w:r>
        <w:t>оценивания</w:t>
      </w:r>
      <w:r w:rsidRPr="004601AA">
        <w:rPr>
          <w:lang w:val="de-DE"/>
        </w:rPr>
        <w:t xml:space="preserve">: </w:t>
      </w:r>
      <w:r>
        <w:t>ответ</w:t>
      </w:r>
      <w:r w:rsidRPr="004601AA">
        <w:rPr>
          <w:lang w:val="de-DE"/>
        </w:rPr>
        <w:t xml:space="preserve"> </w:t>
      </w:r>
      <w:r>
        <w:t>должен</w:t>
      </w:r>
      <w:r w:rsidRPr="004601AA">
        <w:rPr>
          <w:lang w:val="de-DE"/>
        </w:rPr>
        <w:t xml:space="preserve"> </w:t>
      </w:r>
      <w:r>
        <w:t>содержать</w:t>
      </w:r>
      <w:r w:rsidRPr="004601AA">
        <w:rPr>
          <w:lang w:val="de-DE"/>
        </w:rPr>
        <w:t xml:space="preserve"> </w:t>
      </w:r>
      <w:r>
        <w:t>такие</w:t>
      </w:r>
      <w:r w:rsidRPr="004601AA">
        <w:rPr>
          <w:lang w:val="de-DE"/>
        </w:rPr>
        <w:t xml:space="preserve"> </w:t>
      </w:r>
      <w:r>
        <w:t>ключевые</w:t>
      </w:r>
      <w:r w:rsidRPr="004601AA">
        <w:rPr>
          <w:lang w:val="de-DE"/>
        </w:rPr>
        <w:t xml:space="preserve"> </w:t>
      </w:r>
      <w:r>
        <w:t>элементы</w:t>
      </w:r>
      <w:r w:rsidRPr="004601AA">
        <w:rPr>
          <w:lang w:val="de-DE"/>
        </w:rPr>
        <w:t xml:space="preserve"> </w:t>
      </w:r>
      <w:r>
        <w:t>как</w:t>
      </w:r>
      <w:r w:rsidRPr="004601AA">
        <w:rPr>
          <w:lang w:val="de-DE"/>
        </w:rPr>
        <w:t xml:space="preserve"> „Deutsch“ „ die einzige offizielle Staatssprache“, „ Deutschland “, „ Lichtenstein“; „Österreich“, „eine der Staatssprachen“, „in der Schweiz“, „in Belgien“, „Luxemburg“. </w:t>
      </w:r>
      <w:r>
        <w:t>Перевод предложения должен содержать следующие ключевые лексические элементы: «немецкий», «единственный официальный государственный язык», «Германия», «Лихтенштейн», «Австрия», «один из государственных языков», «Швейцария», «Бельгия», «Люксембург».</w:t>
      </w:r>
      <w:r w:rsidR="00F942C9">
        <w:t xml:space="preserve"> </w:t>
      </w:r>
      <w:r w:rsidR="00F942C9" w:rsidRPr="00F942C9">
        <w:t>Формулировка может отличаться от ожидаемого результата, но не должна искажать смысл предложения.</w:t>
      </w:r>
    </w:p>
    <w:p w14:paraId="5EA0D259" w14:textId="6F874A3D" w:rsidR="00163186" w:rsidRDefault="00163186" w:rsidP="00163186">
      <w:r>
        <w:t>Компетенции (индикаторы):</w:t>
      </w:r>
      <w:r w:rsidR="00943914" w:rsidRPr="00943914">
        <w:t xml:space="preserve"> ОПК-1 (ОПК-1.1, ОПК-1.2, ОПК-1.3, ОПК-1.4)</w:t>
      </w:r>
    </w:p>
    <w:p w14:paraId="5AB290B9" w14:textId="77777777" w:rsidR="00163186" w:rsidRDefault="00163186" w:rsidP="00163186"/>
    <w:p w14:paraId="0F66F4BB" w14:textId="499C720A" w:rsidR="00163186" w:rsidRDefault="00163186" w:rsidP="00163186">
      <w:r>
        <w:t>6. П</w:t>
      </w:r>
      <w:r w:rsidR="00017CC5">
        <w:t>ереведите текст на русский язык:</w:t>
      </w:r>
    </w:p>
    <w:p w14:paraId="7B3D08A0" w14:textId="77777777" w:rsidR="004601AA" w:rsidRPr="004601AA" w:rsidRDefault="004601AA" w:rsidP="004601AA">
      <w:pPr>
        <w:rPr>
          <w:lang w:val="de-DE"/>
        </w:rPr>
      </w:pPr>
      <w:r w:rsidRPr="004601AA">
        <w:rPr>
          <w:lang w:val="de-DE"/>
        </w:rPr>
        <w:t xml:space="preserve">Am Donnerstag hat Russlands Präsident Wladimir Putin eine Rede an die Föderationsversammlung, das Parlament des Landes, gehalten. Der Staatschef besprach die Pläne für die unmittelbare Zukunft, auch strategische Aufgaben. Am Anfang der Rede betonte Putin, dass Russland die Aggression des globalen Terrorismus abwehren und die Einheit des Landes bewahren konnte. Dies zeige, dass die Bevölkerung des Landes in der Lage sei, alle Herausforderungen anzunehmen. In dem Zusammenhang erinnerte Putin auch daran, dass die absolute Mehrheit der </w:t>
      </w:r>
      <w:r w:rsidRPr="004601AA">
        <w:rPr>
          <w:lang w:val="de-DE"/>
        </w:rPr>
        <w:lastRenderedPageBreak/>
        <w:t>Russen den Beginn der militärischen Sonderoperation unterstützt habe. Putin dankte allen, die für die Interessen ihrer Heimat kämpfen, und legte eine Schweigeminute zu Ehren der verstorbenen Soldaten und Zivilisten ein.</w:t>
      </w:r>
    </w:p>
    <w:p w14:paraId="6F80D06B" w14:textId="77777777" w:rsidR="004601AA" w:rsidRPr="004601AA" w:rsidRDefault="004601AA" w:rsidP="004601AA">
      <w:r w:rsidRPr="004601AA">
        <w:t>Время выполнения – 30 мин.</w:t>
      </w:r>
    </w:p>
    <w:p w14:paraId="3BC88119" w14:textId="77777777" w:rsidR="004601AA" w:rsidRPr="004601AA" w:rsidRDefault="004601AA" w:rsidP="004601AA">
      <w:r w:rsidRPr="004601AA">
        <w:t>Ожидаемый результат:</w:t>
      </w:r>
    </w:p>
    <w:p w14:paraId="160D6909" w14:textId="77777777" w:rsidR="004601AA" w:rsidRPr="004601AA" w:rsidRDefault="004601AA" w:rsidP="004601AA">
      <w:r w:rsidRPr="004601AA">
        <w:t>В четверг президент России Владимир Путин выступил с обращением к Федеральному собранию, парламенту страны. Глава государства обсудил планы на ближайшее будущее, также стратегические задачи. В начале выступления, Путин подчеркнул, что Россия смогла отразить агрессию глобального терроризма и сохранить единство страны. Это говорит о том, что население страны способно справиться со всеми вызовами. В связи с этим Путин также напомнил о том, что абсолютное большинство россиян поддержали начало военной спецоперации. Путин поблагодарил всех, кто борется за интересы своей Родины, и почтил минутой молчания погибших солдатах и мирных жителей.</w:t>
      </w:r>
    </w:p>
    <w:p w14:paraId="40F155E7" w14:textId="2320CD7F" w:rsidR="004601AA" w:rsidRPr="001F6097" w:rsidRDefault="004601AA" w:rsidP="004601AA">
      <w:r w:rsidRPr="004601AA">
        <w:t xml:space="preserve">Критерии оценивания: Более 50% перевода отвечает содержанию оригинала при наличии незначительных стилистических неточностей. </w:t>
      </w:r>
      <w:r w:rsidRPr="001F6097">
        <w:t>До 70% предложений переведены без лексических и грамматических ошибок.</w:t>
      </w:r>
      <w:r w:rsidR="00F942C9">
        <w:t xml:space="preserve"> </w:t>
      </w:r>
      <w:r w:rsidR="00F942C9" w:rsidRPr="00F942C9">
        <w:t>Формулировки могут отличаться от ожидаемого результата, но не должны искажать смысл текста.</w:t>
      </w:r>
    </w:p>
    <w:p w14:paraId="154A0FFA" w14:textId="2F53E45E" w:rsidR="00163186" w:rsidRDefault="00163186" w:rsidP="00163186">
      <w:r>
        <w:t>Компетенции (индикаторы):</w:t>
      </w:r>
      <w:r w:rsidR="00943914" w:rsidRPr="00943914">
        <w:t xml:space="preserve"> ПК-2 (ПК-2.1, ПК-2.2, ПК-2.3, ПК-2.4, ПК-2.5, ПК-2.6, ПК-2.7, ПК-2.8)</w:t>
      </w:r>
      <w:bookmarkStart w:id="1" w:name="_GoBack"/>
      <w:bookmarkEnd w:id="1"/>
    </w:p>
    <w:sectPr w:rsidR="00163186"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5B7D51" w14:textId="77777777" w:rsidR="00DE62A3" w:rsidRDefault="00DE62A3" w:rsidP="006943A0">
      <w:r>
        <w:separator/>
      </w:r>
    </w:p>
  </w:endnote>
  <w:endnote w:type="continuationSeparator" w:id="0">
    <w:p w14:paraId="67302C5D" w14:textId="77777777" w:rsidR="00DE62A3" w:rsidRDefault="00DE62A3"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3A755346" w:rsidR="00BF6ED3" w:rsidRPr="006943A0" w:rsidRDefault="00BF6ED3">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2175A8">
          <w:rPr>
            <w:noProof/>
            <w:sz w:val="24"/>
          </w:rPr>
          <w:t>11</w:t>
        </w:r>
        <w:r w:rsidRPr="006943A0">
          <w:rPr>
            <w:sz w:val="24"/>
          </w:rPr>
          <w:fldChar w:fldCharType="end"/>
        </w:r>
      </w:p>
    </w:sdtContent>
  </w:sdt>
  <w:p w14:paraId="0681F877" w14:textId="77777777" w:rsidR="00BF6ED3" w:rsidRPr="006943A0" w:rsidRDefault="00BF6ED3">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792F9C" w14:textId="77777777" w:rsidR="00DE62A3" w:rsidRDefault="00DE62A3" w:rsidP="006943A0">
      <w:r>
        <w:separator/>
      </w:r>
    </w:p>
  </w:footnote>
  <w:footnote w:type="continuationSeparator" w:id="0">
    <w:p w14:paraId="7F14A861" w14:textId="77777777" w:rsidR="00DE62A3" w:rsidRDefault="00DE62A3"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17CC5"/>
    <w:rsid w:val="00030055"/>
    <w:rsid w:val="000372AE"/>
    <w:rsid w:val="000468FB"/>
    <w:rsid w:val="0006311A"/>
    <w:rsid w:val="00080007"/>
    <w:rsid w:val="00080CA9"/>
    <w:rsid w:val="00095C56"/>
    <w:rsid w:val="000A7ADF"/>
    <w:rsid w:val="000D01B5"/>
    <w:rsid w:val="0012153F"/>
    <w:rsid w:val="0012395E"/>
    <w:rsid w:val="00151D64"/>
    <w:rsid w:val="001522BA"/>
    <w:rsid w:val="00163186"/>
    <w:rsid w:val="00170490"/>
    <w:rsid w:val="00172F27"/>
    <w:rsid w:val="001824D3"/>
    <w:rsid w:val="001862D8"/>
    <w:rsid w:val="00191CE5"/>
    <w:rsid w:val="00191CF7"/>
    <w:rsid w:val="001C3A9C"/>
    <w:rsid w:val="001E1D1C"/>
    <w:rsid w:val="001F6097"/>
    <w:rsid w:val="001F7FE8"/>
    <w:rsid w:val="002010EE"/>
    <w:rsid w:val="002103A3"/>
    <w:rsid w:val="00216709"/>
    <w:rsid w:val="002175A8"/>
    <w:rsid w:val="00227B4D"/>
    <w:rsid w:val="00235019"/>
    <w:rsid w:val="0023607F"/>
    <w:rsid w:val="00261C7F"/>
    <w:rsid w:val="00271063"/>
    <w:rsid w:val="002878FB"/>
    <w:rsid w:val="002A0645"/>
    <w:rsid w:val="002A35C6"/>
    <w:rsid w:val="002B3406"/>
    <w:rsid w:val="002B54D0"/>
    <w:rsid w:val="002B6140"/>
    <w:rsid w:val="002C4C2C"/>
    <w:rsid w:val="002D532D"/>
    <w:rsid w:val="002F20EB"/>
    <w:rsid w:val="002F47FF"/>
    <w:rsid w:val="003003F6"/>
    <w:rsid w:val="00302E9F"/>
    <w:rsid w:val="003079AF"/>
    <w:rsid w:val="00310333"/>
    <w:rsid w:val="00347C37"/>
    <w:rsid w:val="003761C0"/>
    <w:rsid w:val="0038404E"/>
    <w:rsid w:val="00390F70"/>
    <w:rsid w:val="003B3021"/>
    <w:rsid w:val="003B4A13"/>
    <w:rsid w:val="003D6307"/>
    <w:rsid w:val="003E629D"/>
    <w:rsid w:val="003F224F"/>
    <w:rsid w:val="0040023C"/>
    <w:rsid w:val="00401DED"/>
    <w:rsid w:val="004041B0"/>
    <w:rsid w:val="00411406"/>
    <w:rsid w:val="00421385"/>
    <w:rsid w:val="00430990"/>
    <w:rsid w:val="00432D00"/>
    <w:rsid w:val="00433296"/>
    <w:rsid w:val="004601AA"/>
    <w:rsid w:val="00461D7F"/>
    <w:rsid w:val="0046213D"/>
    <w:rsid w:val="00470BF5"/>
    <w:rsid w:val="0047268F"/>
    <w:rsid w:val="004922F0"/>
    <w:rsid w:val="00495EDC"/>
    <w:rsid w:val="004A6607"/>
    <w:rsid w:val="004B00EA"/>
    <w:rsid w:val="0050337A"/>
    <w:rsid w:val="00510584"/>
    <w:rsid w:val="0052738E"/>
    <w:rsid w:val="00531429"/>
    <w:rsid w:val="00533D9F"/>
    <w:rsid w:val="00533E89"/>
    <w:rsid w:val="00542091"/>
    <w:rsid w:val="00550EF7"/>
    <w:rsid w:val="00554CAD"/>
    <w:rsid w:val="005606F2"/>
    <w:rsid w:val="00565BB1"/>
    <w:rsid w:val="005D53BF"/>
    <w:rsid w:val="005D731E"/>
    <w:rsid w:val="005E321A"/>
    <w:rsid w:val="005E7F90"/>
    <w:rsid w:val="006047A2"/>
    <w:rsid w:val="006068EC"/>
    <w:rsid w:val="006077E3"/>
    <w:rsid w:val="006077FB"/>
    <w:rsid w:val="00607C37"/>
    <w:rsid w:val="00617CF3"/>
    <w:rsid w:val="006224C5"/>
    <w:rsid w:val="00640209"/>
    <w:rsid w:val="00640F75"/>
    <w:rsid w:val="00651072"/>
    <w:rsid w:val="0066178B"/>
    <w:rsid w:val="00666BE1"/>
    <w:rsid w:val="006943A0"/>
    <w:rsid w:val="006D5B9A"/>
    <w:rsid w:val="006E14EC"/>
    <w:rsid w:val="006E26E2"/>
    <w:rsid w:val="00721A69"/>
    <w:rsid w:val="00736951"/>
    <w:rsid w:val="00742C2D"/>
    <w:rsid w:val="00744510"/>
    <w:rsid w:val="00776854"/>
    <w:rsid w:val="00776893"/>
    <w:rsid w:val="00786CC8"/>
    <w:rsid w:val="007D2771"/>
    <w:rsid w:val="007E4345"/>
    <w:rsid w:val="007E46C0"/>
    <w:rsid w:val="008127A7"/>
    <w:rsid w:val="008159DB"/>
    <w:rsid w:val="00840510"/>
    <w:rsid w:val="008433F5"/>
    <w:rsid w:val="00851238"/>
    <w:rsid w:val="00852D20"/>
    <w:rsid w:val="00853A3E"/>
    <w:rsid w:val="00864AAA"/>
    <w:rsid w:val="00874B3E"/>
    <w:rsid w:val="00876AE6"/>
    <w:rsid w:val="00893A67"/>
    <w:rsid w:val="008A5DAE"/>
    <w:rsid w:val="008C1727"/>
    <w:rsid w:val="008C74E9"/>
    <w:rsid w:val="008D77C8"/>
    <w:rsid w:val="008E2DDD"/>
    <w:rsid w:val="008F6AE3"/>
    <w:rsid w:val="00902D6C"/>
    <w:rsid w:val="009037DD"/>
    <w:rsid w:val="0091443C"/>
    <w:rsid w:val="0092015D"/>
    <w:rsid w:val="00943914"/>
    <w:rsid w:val="0095688A"/>
    <w:rsid w:val="009A1CFE"/>
    <w:rsid w:val="009B6C90"/>
    <w:rsid w:val="009F744D"/>
    <w:rsid w:val="00A00792"/>
    <w:rsid w:val="00A07227"/>
    <w:rsid w:val="00A2767D"/>
    <w:rsid w:val="00A51EA0"/>
    <w:rsid w:val="00A528C0"/>
    <w:rsid w:val="00A62DE5"/>
    <w:rsid w:val="00A93D69"/>
    <w:rsid w:val="00A97013"/>
    <w:rsid w:val="00AA6323"/>
    <w:rsid w:val="00AB3D94"/>
    <w:rsid w:val="00AD2DFE"/>
    <w:rsid w:val="00AD4B9F"/>
    <w:rsid w:val="00AD5A52"/>
    <w:rsid w:val="00AD7916"/>
    <w:rsid w:val="00AE12A7"/>
    <w:rsid w:val="00AF2AD9"/>
    <w:rsid w:val="00B0477A"/>
    <w:rsid w:val="00B30A5F"/>
    <w:rsid w:val="00B36A7D"/>
    <w:rsid w:val="00B5777E"/>
    <w:rsid w:val="00B60BB6"/>
    <w:rsid w:val="00B61201"/>
    <w:rsid w:val="00B65645"/>
    <w:rsid w:val="00B7649F"/>
    <w:rsid w:val="00B96C5A"/>
    <w:rsid w:val="00BB2661"/>
    <w:rsid w:val="00BB4E23"/>
    <w:rsid w:val="00BD0D49"/>
    <w:rsid w:val="00BD1F16"/>
    <w:rsid w:val="00BD5CF0"/>
    <w:rsid w:val="00BF6ED3"/>
    <w:rsid w:val="00C426D2"/>
    <w:rsid w:val="00C446EB"/>
    <w:rsid w:val="00C53C22"/>
    <w:rsid w:val="00C66F5A"/>
    <w:rsid w:val="00C70737"/>
    <w:rsid w:val="00C74995"/>
    <w:rsid w:val="00C87CED"/>
    <w:rsid w:val="00C94F1A"/>
    <w:rsid w:val="00CA04BE"/>
    <w:rsid w:val="00CA2D59"/>
    <w:rsid w:val="00CA3C44"/>
    <w:rsid w:val="00CD0FD9"/>
    <w:rsid w:val="00CE3BDB"/>
    <w:rsid w:val="00CF300E"/>
    <w:rsid w:val="00D03E18"/>
    <w:rsid w:val="00D05BBC"/>
    <w:rsid w:val="00D0642C"/>
    <w:rsid w:val="00D169A3"/>
    <w:rsid w:val="00D25B0D"/>
    <w:rsid w:val="00D351A9"/>
    <w:rsid w:val="00D504D3"/>
    <w:rsid w:val="00D726DB"/>
    <w:rsid w:val="00D874BB"/>
    <w:rsid w:val="00DB65DC"/>
    <w:rsid w:val="00DB7C34"/>
    <w:rsid w:val="00DC473A"/>
    <w:rsid w:val="00DD75C8"/>
    <w:rsid w:val="00DE1E8E"/>
    <w:rsid w:val="00DE5C92"/>
    <w:rsid w:val="00DE62A3"/>
    <w:rsid w:val="00E20755"/>
    <w:rsid w:val="00E270FD"/>
    <w:rsid w:val="00E37DC0"/>
    <w:rsid w:val="00E504F3"/>
    <w:rsid w:val="00E65761"/>
    <w:rsid w:val="00E82DAF"/>
    <w:rsid w:val="00EB72F0"/>
    <w:rsid w:val="00ED02A2"/>
    <w:rsid w:val="00EE5F03"/>
    <w:rsid w:val="00EE6F21"/>
    <w:rsid w:val="00F11FDA"/>
    <w:rsid w:val="00F12E82"/>
    <w:rsid w:val="00F200C4"/>
    <w:rsid w:val="00F27B2F"/>
    <w:rsid w:val="00F3589D"/>
    <w:rsid w:val="00F36D48"/>
    <w:rsid w:val="00F41C91"/>
    <w:rsid w:val="00F443AB"/>
    <w:rsid w:val="00F443F8"/>
    <w:rsid w:val="00F514C0"/>
    <w:rsid w:val="00F51BB9"/>
    <w:rsid w:val="00F56671"/>
    <w:rsid w:val="00F60621"/>
    <w:rsid w:val="00F71F6A"/>
    <w:rsid w:val="00F77720"/>
    <w:rsid w:val="00F942C9"/>
    <w:rsid w:val="00FA5BC1"/>
    <w:rsid w:val="00FC0E32"/>
    <w:rsid w:val="00FC4F32"/>
    <w:rsid w:val="00FC5042"/>
    <w:rsid w:val="00FC67F0"/>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14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14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26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F17A0-CBF8-42F5-8A74-C41CCEA02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11</Pages>
  <Words>3170</Words>
  <Characters>18070</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Пользователь</cp:lastModifiedBy>
  <cp:revision>103</cp:revision>
  <dcterms:created xsi:type="dcterms:W3CDTF">2024-11-25T08:12:00Z</dcterms:created>
  <dcterms:modified xsi:type="dcterms:W3CDTF">2025-03-19T06:36:00Z</dcterms:modified>
</cp:coreProperties>
</file>