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39328AEE" w:rsidR="008D1A4A" w:rsidRPr="00450540" w:rsidRDefault="008D1A4A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4216D0">
        <w:rPr>
          <w:rStyle w:val="fontstyle01"/>
        </w:rPr>
        <w:t>УК-2 (УК-2.1), (УК-2.2)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Амонашвили</w:t>
      </w:r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7A88E970" w14:textId="1DBD3816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D0BA5">
        <w:rPr>
          <w:rStyle w:val="fontstyle01"/>
        </w:rPr>
        <w:t>УК-3 (УК-3.1), (УК-3</w:t>
      </w:r>
      <w:r w:rsidR="004216D0">
        <w:rPr>
          <w:rStyle w:val="fontstyle01"/>
        </w:rPr>
        <w:t>.2)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6188D00B" w14:textId="2A093417" w:rsidR="006D7CF6" w:rsidRPr="00450540" w:rsidRDefault="006D7CF6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4216D0">
        <w:rPr>
          <w:rStyle w:val="fontstyle01"/>
        </w:rPr>
        <w:t>УК-2 (УК-2.1), (УК-2.2)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5ED16A8F" w14:textId="01AC4FEF" w:rsidR="007A5DFC" w:rsidRPr="00450540" w:rsidRDefault="006D7CF6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D0BA5">
        <w:rPr>
          <w:rStyle w:val="fontstyle01"/>
        </w:rPr>
        <w:t>УК-3 (УК-3.1), (УК-3.2)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3"/>
        <w:gridCol w:w="512"/>
        <w:gridCol w:w="5976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Цель – 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выявить первоначальную сформированность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4ED2423B" w14:textId="67D5CEEA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4216D0">
        <w:rPr>
          <w:rStyle w:val="fontstyle01"/>
        </w:rPr>
        <w:t>УК-2 (УК-2.1), (УК-2.2)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18FA72F9" w14:textId="3C4E1A61" w:rsidR="00573090" w:rsidRPr="00450540" w:rsidRDefault="00573090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AD0BA5" w:rsidRPr="00AD0BA5">
        <w:rPr>
          <w:rStyle w:val="fontstyle01"/>
        </w:rPr>
        <w:t>УК-3 (УК-3.1), (УК-3.2)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203830B9" w14:textId="556C54C6" w:rsidR="000575E9" w:rsidRPr="00450540" w:rsidRDefault="000575E9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4216D0">
        <w:rPr>
          <w:rStyle w:val="fontstyle01"/>
        </w:rPr>
        <w:t>УК-2 (УК-2.1), (УК-2.2)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0"/>
        <w:gridCol w:w="512"/>
        <w:gridCol w:w="5979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1691B19D" w14:textId="127506A5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454E4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0BA5" w:rsidRPr="00AD0BA5">
        <w:rPr>
          <w:rStyle w:val="fontstyle01"/>
        </w:rPr>
        <w:t>УК-3 (УК-3.1), (УК-3.2)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091A8E94" w14:textId="15844E49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16D0">
        <w:rPr>
          <w:rStyle w:val="fontstyle01"/>
        </w:rPr>
        <w:t>УК-2 (УК-2.1), (УК-2.2)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Б, А, В</w:t>
      </w:r>
    </w:p>
    <w:p w14:paraId="0F5E6145" w14:textId="4A342D6C" w:rsidR="00E845C8" w:rsidRPr="00450540" w:rsidRDefault="00E845C8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A073F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6147E999" w14:textId="41A269F8" w:rsidR="00EE1460" w:rsidRPr="00450540" w:rsidRDefault="00EE1460" w:rsidP="00EE1460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D60B646" w14:textId="66D905A9" w:rsidR="0060707B" w:rsidRPr="00450540" w:rsidRDefault="0060707B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5F3572C9" w14:textId="2E45D393" w:rsidR="006D6BE9" w:rsidRPr="00450540" w:rsidRDefault="006D6BE9" w:rsidP="006D6BE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0109F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0E7DF739" w14:textId="26DD3868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6D3CA7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1D2CA393" w14:textId="418BC2B1" w:rsidR="00CB7767" w:rsidRPr="00450540" w:rsidRDefault="00CB7767" w:rsidP="00CB776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454CB98F" w14:textId="3DF25358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4D9DEFFF" w14:textId="7BB80A86" w:rsidR="00090FB6" w:rsidRPr="00450540" w:rsidRDefault="00090FB6" w:rsidP="00090FB6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C6B0D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6B751B92" w14:textId="12F9501D" w:rsidR="0082025A" w:rsidRPr="00450540" w:rsidRDefault="0082025A" w:rsidP="00E43DD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6D8996C0" w14:textId="1690162F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4561D081" w14:textId="4FBF5B22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6FFC5435" w14:textId="66E39BD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178864D1" w14:textId="01C20A36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23FA0595" w14:textId="7F5C3F22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7ECBCBEC" w14:textId="3AE1EE73" w:rsidR="00A144AB" w:rsidRPr="00450540" w:rsidRDefault="00A144AB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Лаббок.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Александр Поуп.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 воспитание, и образование нераздельны. Нельзя воспитывать, не передавая знания, всякое же знание действует воспитательно»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Джозеф Аддисон.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Уильям Блэйк.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33858AEA" w14:textId="1A19A5F4" w:rsidR="00DB659A" w:rsidRPr="00450540" w:rsidRDefault="00DB659A" w:rsidP="00DB659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692D4E10" w14:textId="05784F6D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015D7F" w14:textId="1D4B5CD2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EF3F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0EC5" w:rsidRPr="00740EC5">
        <w:rPr>
          <w:rStyle w:val="fontstyle01"/>
        </w:rPr>
        <w:t>УК-3 (УК-3.1), (УК-3.2)</w:t>
      </w:r>
      <w:bookmarkStart w:id="0" w:name="_GoBack"/>
      <w:bookmarkEnd w:id="0"/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30BC5926" w14:textId="7677A658" w:rsidR="000F3CA3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CC6C82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3F7A">
        <w:rPr>
          <w:rStyle w:val="fontstyle01"/>
        </w:rPr>
        <w:t>УК-2 (УК-2.1), (УК-2.2)</w:t>
      </w:r>
    </w:p>
    <w:sectPr w:rsidR="000F3CA3" w:rsidRPr="00450540" w:rsidSect="00720BB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91CDE3" w14:textId="77777777" w:rsidR="001565F3" w:rsidRDefault="001565F3" w:rsidP="000F3CA3">
      <w:pPr>
        <w:spacing w:after="0" w:line="240" w:lineRule="auto"/>
      </w:pPr>
      <w:r>
        <w:separator/>
      </w:r>
    </w:p>
  </w:endnote>
  <w:endnote w:type="continuationSeparator" w:id="0">
    <w:p w14:paraId="3886EA42" w14:textId="77777777" w:rsidR="001565F3" w:rsidRDefault="001565F3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77777777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0EC5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6C9A6" w14:textId="77777777" w:rsidR="001565F3" w:rsidRDefault="001565F3" w:rsidP="000F3CA3">
      <w:pPr>
        <w:spacing w:after="0" w:line="240" w:lineRule="auto"/>
      </w:pPr>
      <w:r>
        <w:separator/>
      </w:r>
    </w:p>
  </w:footnote>
  <w:footnote w:type="continuationSeparator" w:id="0">
    <w:p w14:paraId="5C5A44F9" w14:textId="77777777" w:rsidR="001565F3" w:rsidRDefault="001565F3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31"/>
    <w:rsid w:val="000109F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565F3"/>
    <w:rsid w:val="001A6304"/>
    <w:rsid w:val="001E59F3"/>
    <w:rsid w:val="001E6545"/>
    <w:rsid w:val="001F1D8C"/>
    <w:rsid w:val="00204829"/>
    <w:rsid w:val="0027079C"/>
    <w:rsid w:val="00275F06"/>
    <w:rsid w:val="002C05AB"/>
    <w:rsid w:val="002F1701"/>
    <w:rsid w:val="0032180C"/>
    <w:rsid w:val="00344B63"/>
    <w:rsid w:val="00347EB7"/>
    <w:rsid w:val="003C2241"/>
    <w:rsid w:val="003F37B1"/>
    <w:rsid w:val="00411672"/>
    <w:rsid w:val="004216D0"/>
    <w:rsid w:val="00450540"/>
    <w:rsid w:val="00454E45"/>
    <w:rsid w:val="00471D3B"/>
    <w:rsid w:val="00472D5D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40EC5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AD0BA5"/>
    <w:rsid w:val="00B01934"/>
    <w:rsid w:val="00B111C8"/>
    <w:rsid w:val="00B20A45"/>
    <w:rsid w:val="00B52C7A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EF3F7A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  <w:style w:type="character" w:customStyle="1" w:styleId="fontstyle01">
    <w:name w:val="fontstyle01"/>
    <w:basedOn w:val="a1"/>
    <w:rsid w:val="004216D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  <w:style w:type="character" w:customStyle="1" w:styleId="fontstyle01">
    <w:name w:val="fontstyle01"/>
    <w:basedOn w:val="a1"/>
    <w:rsid w:val="004216D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10</Pages>
  <Words>2782</Words>
  <Characters>15862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148</cp:revision>
  <cp:lastPrinted>2025-03-18T17:53:00Z</cp:lastPrinted>
  <dcterms:created xsi:type="dcterms:W3CDTF">2025-01-20T10:19:00Z</dcterms:created>
  <dcterms:modified xsi:type="dcterms:W3CDTF">2025-04-01T10:36:00Z</dcterms:modified>
</cp:coreProperties>
</file>