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05BF8D" w14:textId="287E28BC" w:rsidR="00BB705E" w:rsidRPr="00BB705E" w:rsidRDefault="00BB705E" w:rsidP="00045EB6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6622DB">
        <w:rPr>
          <w:rFonts w:ascii="Times New Roman" w:hAnsi="Times New Roman" w:cs="Times New Roman"/>
          <w:b/>
          <w:bCs/>
          <w:spacing w:val="1"/>
          <w:sz w:val="28"/>
        </w:rPr>
        <w:t>И</w:t>
      </w:r>
      <w:r w:rsidR="006622DB" w:rsidRPr="00AA717F">
        <w:rPr>
          <w:rFonts w:ascii="Times New Roman" w:hAnsi="Times New Roman" w:cs="Times New Roman"/>
          <w:b/>
          <w:bCs/>
          <w:spacing w:val="1"/>
          <w:sz w:val="28"/>
        </w:rPr>
        <w:t>збирательная кампания и средства политической мобилизации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369261F5" w14:textId="77777777" w:rsidR="00BB705E" w:rsidRPr="00BB705E" w:rsidRDefault="00BB705E" w:rsidP="00045EB6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249C1301" w14:textId="5E187DB7" w:rsidR="0072436B" w:rsidRDefault="0063334A" w:rsidP="004050F4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14:paraId="6C9BAD85" w14:textId="77777777" w:rsidR="0063334A" w:rsidRPr="00081965" w:rsidRDefault="0063334A" w:rsidP="00045EB6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:highlight w:val="yellow"/>
          <w14:ligatures w14:val="standardContextual"/>
        </w:rPr>
      </w:pPr>
    </w:p>
    <w:p w14:paraId="1D0C1008" w14:textId="77777777" w:rsidR="00196801" w:rsidRDefault="0019680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72CFD4E0" w14:textId="77777777" w:rsidR="00196801" w:rsidRDefault="0019680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46B5D31F" w14:textId="487128CD" w:rsidR="004050F4" w:rsidRPr="008D5C72" w:rsidRDefault="00196801" w:rsidP="00B82D54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B82D54">
        <w:rPr>
          <w:rFonts w:ascii="Times New Roman" w:hAnsi="Times New Roman" w:cs="Times New Roman"/>
          <w:sz w:val="28"/>
          <w:szCs w:val="28"/>
        </w:rPr>
        <w:t xml:space="preserve">1. </w:t>
      </w:r>
      <w:r w:rsidR="004050F4" w:rsidRPr="008D5C72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ответ.</w:t>
      </w:r>
    </w:p>
    <w:p w14:paraId="03D4BDEA" w14:textId="77777777" w:rsidR="00196801" w:rsidRPr="00B82D54" w:rsidRDefault="00196801" w:rsidP="00B82D54">
      <w:pPr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B82D54">
        <w:rPr>
          <w:rFonts w:ascii="Times New Roman" w:hAnsi="Times New Roman" w:cs="Times New Roman"/>
          <w:sz w:val="28"/>
          <w:szCs w:val="28"/>
        </w:rPr>
        <w:t>Что является основной целью политической кампании?</w:t>
      </w:r>
    </w:p>
    <w:p w14:paraId="138673C8" w14:textId="0ED18C0E" w:rsidR="00196801" w:rsidRPr="00B82D54" w:rsidRDefault="00DD50F2" w:rsidP="00B82D54">
      <w:pPr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96801" w:rsidRPr="00B82D54">
        <w:rPr>
          <w:rFonts w:ascii="Times New Roman" w:hAnsi="Times New Roman" w:cs="Times New Roman"/>
          <w:sz w:val="28"/>
          <w:szCs w:val="28"/>
        </w:rPr>
        <w:t>) Увеличение бюджета государства</w:t>
      </w:r>
      <w:r w:rsidR="001519BA">
        <w:rPr>
          <w:rFonts w:ascii="Times New Roman" w:hAnsi="Times New Roman" w:cs="Times New Roman"/>
          <w:sz w:val="28"/>
          <w:szCs w:val="28"/>
        </w:rPr>
        <w:t>;</w:t>
      </w:r>
    </w:p>
    <w:p w14:paraId="281474DB" w14:textId="17F69C34" w:rsidR="00196801" w:rsidRPr="00B82D54" w:rsidRDefault="00DD50F2" w:rsidP="00B82D54">
      <w:pPr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96801" w:rsidRPr="00B82D54">
        <w:rPr>
          <w:rFonts w:ascii="Times New Roman" w:hAnsi="Times New Roman" w:cs="Times New Roman"/>
          <w:sz w:val="28"/>
          <w:szCs w:val="28"/>
        </w:rPr>
        <w:t>) Продвижение политического лидера или партии</w:t>
      </w:r>
      <w:r w:rsidR="001519BA">
        <w:rPr>
          <w:rFonts w:ascii="Times New Roman" w:hAnsi="Times New Roman" w:cs="Times New Roman"/>
          <w:sz w:val="28"/>
          <w:szCs w:val="28"/>
        </w:rPr>
        <w:t>;</w:t>
      </w:r>
    </w:p>
    <w:p w14:paraId="33D3CE0D" w14:textId="6AD32352" w:rsidR="00196801" w:rsidRPr="00B82D54" w:rsidRDefault="00DD50F2" w:rsidP="00B82D54">
      <w:pPr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96801" w:rsidRPr="00B82D54">
        <w:rPr>
          <w:rFonts w:ascii="Times New Roman" w:hAnsi="Times New Roman" w:cs="Times New Roman"/>
          <w:sz w:val="28"/>
          <w:szCs w:val="28"/>
        </w:rPr>
        <w:t>) Решение экономических проблем</w:t>
      </w:r>
      <w:r w:rsidR="001519BA">
        <w:rPr>
          <w:rFonts w:ascii="Times New Roman" w:hAnsi="Times New Roman" w:cs="Times New Roman"/>
          <w:sz w:val="28"/>
          <w:szCs w:val="28"/>
        </w:rPr>
        <w:t>;</w:t>
      </w:r>
    </w:p>
    <w:p w14:paraId="5F94900E" w14:textId="7BA9F520" w:rsidR="00196801" w:rsidRPr="00B82D54" w:rsidRDefault="00DD50F2" w:rsidP="00B82D54">
      <w:pPr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96801" w:rsidRPr="00B82D54">
        <w:rPr>
          <w:rFonts w:ascii="Times New Roman" w:hAnsi="Times New Roman" w:cs="Times New Roman"/>
          <w:sz w:val="28"/>
          <w:szCs w:val="28"/>
        </w:rPr>
        <w:t>) Проведение культурных мероприятий</w:t>
      </w:r>
      <w:r w:rsidR="001519BA">
        <w:rPr>
          <w:rFonts w:ascii="Times New Roman" w:hAnsi="Times New Roman" w:cs="Times New Roman"/>
          <w:sz w:val="28"/>
          <w:szCs w:val="28"/>
        </w:rPr>
        <w:t>.</w:t>
      </w:r>
    </w:p>
    <w:p w14:paraId="61673FED" w14:textId="77777777" w:rsidR="00196801" w:rsidRPr="00B82D54" w:rsidRDefault="00196801" w:rsidP="00B82D54">
      <w:pPr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B82D54">
        <w:rPr>
          <w:rFonts w:ascii="Times New Roman" w:hAnsi="Times New Roman" w:cs="Times New Roman"/>
          <w:sz w:val="28"/>
          <w:szCs w:val="28"/>
        </w:rPr>
        <w:t>Правильный ответ: Б.</w:t>
      </w:r>
    </w:p>
    <w:p w14:paraId="510C54F1" w14:textId="4A299F54" w:rsidR="00196801" w:rsidRPr="00B82D54" w:rsidRDefault="00196801" w:rsidP="00B82D54">
      <w:pPr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B82D5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F34C5" w:rsidRPr="00B82D54">
        <w:rPr>
          <w:rFonts w:ascii="Times New Roman" w:hAnsi="Times New Roman" w:cs="Times New Roman"/>
          <w:sz w:val="28"/>
          <w:szCs w:val="28"/>
        </w:rPr>
        <w:t>ПК-3 (ПК 3.1.), ПК-5 (ПК. 5.4.)</w:t>
      </w:r>
      <w:r w:rsidR="001519BA">
        <w:rPr>
          <w:rFonts w:ascii="Times New Roman" w:hAnsi="Times New Roman" w:cs="Times New Roman"/>
          <w:sz w:val="28"/>
          <w:szCs w:val="28"/>
        </w:rPr>
        <w:t>.</w:t>
      </w:r>
    </w:p>
    <w:p w14:paraId="1DC8561D" w14:textId="77777777" w:rsidR="000F1528" w:rsidRPr="00B82D54" w:rsidRDefault="000F1528" w:rsidP="00B82D54">
      <w:pPr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63EDFC85" w14:textId="3BFD6910" w:rsidR="004050F4" w:rsidRPr="00B82D54" w:rsidRDefault="00196801" w:rsidP="00B82D54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82D54">
        <w:rPr>
          <w:rFonts w:ascii="Times New Roman" w:hAnsi="Times New Roman" w:cs="Times New Roman"/>
          <w:sz w:val="28"/>
          <w:szCs w:val="28"/>
        </w:rPr>
        <w:t xml:space="preserve">2. </w:t>
      </w:r>
      <w:r w:rsidR="004050F4" w:rsidRPr="008D5C72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ответ.</w:t>
      </w:r>
    </w:p>
    <w:p w14:paraId="2AE52A1F" w14:textId="77777777" w:rsidR="00196801" w:rsidRPr="00B82D54" w:rsidRDefault="00196801" w:rsidP="00B82D54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82D54">
        <w:rPr>
          <w:rFonts w:ascii="Times New Roman" w:hAnsi="Times New Roman" w:cs="Times New Roman"/>
          <w:sz w:val="28"/>
          <w:szCs w:val="28"/>
        </w:rPr>
        <w:t>Какой из перечисленных методов относится к политическому PR?</w:t>
      </w:r>
    </w:p>
    <w:p w14:paraId="348DA66D" w14:textId="438268A8" w:rsidR="00196801" w:rsidRPr="00B82D54" w:rsidRDefault="008D5C72" w:rsidP="00B82D54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96801" w:rsidRPr="00B82D54">
        <w:rPr>
          <w:rFonts w:ascii="Times New Roman" w:hAnsi="Times New Roman" w:cs="Times New Roman"/>
          <w:sz w:val="28"/>
          <w:szCs w:val="28"/>
        </w:rPr>
        <w:t>) Проведение выборов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9368228" w14:textId="7CF5D469" w:rsidR="00196801" w:rsidRPr="00B82D54" w:rsidRDefault="008D5C72" w:rsidP="00B82D54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96801" w:rsidRPr="00B82D54">
        <w:rPr>
          <w:rFonts w:ascii="Times New Roman" w:hAnsi="Times New Roman" w:cs="Times New Roman"/>
          <w:sz w:val="28"/>
          <w:szCs w:val="28"/>
        </w:rPr>
        <w:t>) Организация забастовок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B2C1B35" w14:textId="7DE2C91C" w:rsidR="00196801" w:rsidRPr="00B82D54" w:rsidRDefault="008D5C72" w:rsidP="00B82D54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96801" w:rsidRPr="00B82D54">
        <w:rPr>
          <w:rFonts w:ascii="Times New Roman" w:hAnsi="Times New Roman" w:cs="Times New Roman"/>
          <w:sz w:val="28"/>
          <w:szCs w:val="28"/>
        </w:rPr>
        <w:t>) Создание имиджа кандидата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61CC8EC" w14:textId="6E44930B" w:rsidR="00196801" w:rsidRPr="00B82D54" w:rsidRDefault="008D5C72" w:rsidP="00B82D54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96801" w:rsidRPr="00B82D54">
        <w:rPr>
          <w:rFonts w:ascii="Times New Roman" w:hAnsi="Times New Roman" w:cs="Times New Roman"/>
          <w:sz w:val="28"/>
          <w:szCs w:val="28"/>
        </w:rPr>
        <w:t>) Разработка законопроектов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954EB8F" w14:textId="77777777" w:rsidR="00196801" w:rsidRPr="00B82D54" w:rsidRDefault="00196801" w:rsidP="00B82D54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82D54">
        <w:rPr>
          <w:rFonts w:ascii="Times New Roman" w:hAnsi="Times New Roman" w:cs="Times New Roman"/>
          <w:sz w:val="28"/>
          <w:szCs w:val="28"/>
        </w:rPr>
        <w:t>Правильный ответ: В.</w:t>
      </w:r>
    </w:p>
    <w:p w14:paraId="49DDC762" w14:textId="6D115555" w:rsidR="00196801" w:rsidRPr="00B82D54" w:rsidRDefault="00196801" w:rsidP="00B82D54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82D5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F34C5" w:rsidRPr="00B82D54">
        <w:rPr>
          <w:rFonts w:ascii="Times New Roman" w:hAnsi="Times New Roman" w:cs="Times New Roman"/>
          <w:sz w:val="28"/>
          <w:szCs w:val="28"/>
        </w:rPr>
        <w:t>ПК-3 (ПК 3.1.), ПК-5 (ПК 5.3., ПК. 5.4.)</w:t>
      </w:r>
      <w:r w:rsidR="008D5C72">
        <w:rPr>
          <w:rFonts w:ascii="Times New Roman" w:hAnsi="Times New Roman" w:cs="Times New Roman"/>
          <w:sz w:val="28"/>
          <w:szCs w:val="28"/>
        </w:rPr>
        <w:t>.</w:t>
      </w:r>
    </w:p>
    <w:p w14:paraId="59866987" w14:textId="77777777" w:rsidR="00196801" w:rsidRPr="00B82D54" w:rsidRDefault="00196801" w:rsidP="00B82D54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p w14:paraId="4C5DD4A6" w14:textId="46B3CB8E" w:rsidR="004050F4" w:rsidRPr="00B82D54" w:rsidRDefault="00196801" w:rsidP="00B82D54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82D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4050F4" w:rsidRPr="008D5C72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ответ.</w:t>
      </w:r>
    </w:p>
    <w:p w14:paraId="148B5589" w14:textId="0CBF7E7C" w:rsidR="00196801" w:rsidRPr="00B82D54" w:rsidRDefault="00196801" w:rsidP="00B82D54">
      <w:pPr>
        <w:tabs>
          <w:tab w:val="left" w:pos="993"/>
        </w:tabs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D5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инструмент используется для анализа общественного мнения?</w:t>
      </w:r>
      <w:r w:rsidRPr="00B82D5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D5C72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Референдум;</w:t>
      </w:r>
      <w:r w:rsidR="008D5C7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Социологический опрос;</w:t>
      </w:r>
      <w:r w:rsidR="008D5C7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Политическая дискуссия;</w:t>
      </w:r>
      <w:r w:rsidR="008D5C7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</w:t>
      </w:r>
      <w:r w:rsidRPr="00B82D54">
        <w:rPr>
          <w:rFonts w:ascii="Times New Roman" w:eastAsia="Times New Roman" w:hAnsi="Times New Roman" w:cs="Times New Roman"/>
          <w:sz w:val="28"/>
          <w:szCs w:val="28"/>
          <w:lang w:eastAsia="ru-RU"/>
        </w:rPr>
        <w:t>) Парламентские дебаты</w:t>
      </w:r>
      <w:r w:rsidR="008D5C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5D150D" w14:textId="77777777" w:rsidR="00196801" w:rsidRPr="00B82D54" w:rsidRDefault="00196801" w:rsidP="00B82D54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D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Б.</w:t>
      </w:r>
    </w:p>
    <w:p w14:paraId="4DFD7AF9" w14:textId="3DC6A410" w:rsidR="00196801" w:rsidRPr="00B82D54" w:rsidRDefault="00196801" w:rsidP="00B82D54">
      <w:pPr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B82D54">
        <w:rPr>
          <w:rFonts w:ascii="Times New Roman" w:hAnsi="Times New Roman" w:cs="Times New Roman"/>
          <w:sz w:val="28"/>
          <w:szCs w:val="28"/>
        </w:rPr>
        <w:t>Компетенции (индикаторы): ПК-3 (ПК 3.</w:t>
      </w:r>
      <w:r w:rsidR="00AC5165" w:rsidRPr="00B82D54">
        <w:rPr>
          <w:rFonts w:ascii="Times New Roman" w:hAnsi="Times New Roman" w:cs="Times New Roman"/>
          <w:sz w:val="28"/>
          <w:szCs w:val="28"/>
        </w:rPr>
        <w:t>1</w:t>
      </w:r>
      <w:r w:rsidRPr="00B82D54">
        <w:rPr>
          <w:rFonts w:ascii="Times New Roman" w:hAnsi="Times New Roman" w:cs="Times New Roman"/>
          <w:sz w:val="28"/>
          <w:szCs w:val="28"/>
        </w:rPr>
        <w:t>.)</w:t>
      </w:r>
      <w:r w:rsidR="008D5C72">
        <w:rPr>
          <w:rFonts w:ascii="Times New Roman" w:hAnsi="Times New Roman" w:cs="Times New Roman"/>
          <w:sz w:val="28"/>
          <w:szCs w:val="28"/>
        </w:rPr>
        <w:t>.</w:t>
      </w:r>
    </w:p>
    <w:p w14:paraId="106387D7" w14:textId="77777777" w:rsidR="00196801" w:rsidRPr="00B82D54" w:rsidRDefault="00196801" w:rsidP="00B82D54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A2A9B1" w14:textId="7AB7481C" w:rsidR="004050F4" w:rsidRPr="008D5C72" w:rsidRDefault="004050F4" w:rsidP="00B82D54">
      <w:pPr>
        <w:pStyle w:val="a6"/>
        <w:numPr>
          <w:ilvl w:val="0"/>
          <w:numId w:val="11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8D5C72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ответ.</w:t>
      </w:r>
    </w:p>
    <w:p w14:paraId="555EED5D" w14:textId="77777777" w:rsidR="00196801" w:rsidRPr="00B82D54" w:rsidRDefault="00196801" w:rsidP="00B82D54">
      <w:pPr>
        <w:pStyle w:val="a6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B82D54">
        <w:rPr>
          <w:rFonts w:ascii="Times New Roman" w:eastAsia="Times New Roman" w:hAnsi="Times New Roman" w:cs="Times New Roman"/>
          <w:iCs/>
          <w:sz w:val="28"/>
          <w:szCs w:val="28"/>
        </w:rPr>
        <w:t xml:space="preserve">Что из перечисленного относится к этапу </w:t>
      </w:r>
      <w:proofErr w:type="spellStart"/>
      <w:r w:rsidRPr="00B82D54">
        <w:rPr>
          <w:rFonts w:ascii="Times New Roman" w:eastAsia="Times New Roman" w:hAnsi="Times New Roman" w:cs="Times New Roman"/>
          <w:iCs/>
          <w:sz w:val="28"/>
          <w:szCs w:val="28"/>
        </w:rPr>
        <w:t>предкампании</w:t>
      </w:r>
      <w:proofErr w:type="spellEnd"/>
      <w:r w:rsidRPr="00B82D54">
        <w:rPr>
          <w:rFonts w:ascii="Times New Roman" w:eastAsia="Times New Roman" w:hAnsi="Times New Roman" w:cs="Times New Roman"/>
          <w:iCs/>
          <w:sz w:val="28"/>
          <w:szCs w:val="28"/>
        </w:rPr>
        <w:t>?</w:t>
      </w:r>
    </w:p>
    <w:p w14:paraId="35C4F3B5" w14:textId="4A0912E4" w:rsidR="00196801" w:rsidRPr="00B82D54" w:rsidRDefault="008D5C72" w:rsidP="00B82D54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196801" w:rsidRPr="00B82D54">
        <w:rPr>
          <w:rFonts w:ascii="Times New Roman" w:eastAsia="Times New Roman" w:hAnsi="Times New Roman" w:cs="Times New Roman"/>
          <w:sz w:val="28"/>
          <w:szCs w:val="28"/>
        </w:rPr>
        <w:t>) определение целей и “избирательных мишеней”;</w:t>
      </w:r>
    </w:p>
    <w:p w14:paraId="5FC6484F" w14:textId="471B9165" w:rsidR="00196801" w:rsidRPr="00B82D54" w:rsidRDefault="008D5C72" w:rsidP="00B82D54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196801" w:rsidRPr="00B82D54">
        <w:rPr>
          <w:rFonts w:ascii="Times New Roman" w:eastAsia="Times New Roman" w:hAnsi="Times New Roman" w:cs="Times New Roman"/>
          <w:sz w:val="28"/>
          <w:szCs w:val="28"/>
        </w:rPr>
        <w:t>) кампания “от двери к двери”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4D0EB92" w14:textId="66A669E3" w:rsidR="00196801" w:rsidRPr="00B82D54" w:rsidRDefault="008D5C72" w:rsidP="00B82D54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196801" w:rsidRPr="00B82D54">
        <w:rPr>
          <w:rFonts w:ascii="Times New Roman" w:eastAsia="Times New Roman" w:hAnsi="Times New Roman" w:cs="Times New Roman"/>
          <w:sz w:val="28"/>
          <w:szCs w:val="28"/>
        </w:rPr>
        <w:t>) наблюдение за ходом голосования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DEA16F4" w14:textId="4D5B268D" w:rsidR="00196801" w:rsidRPr="00B82D54" w:rsidRDefault="008D5C72" w:rsidP="00B82D54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196801" w:rsidRPr="00B82D54">
        <w:rPr>
          <w:rFonts w:ascii="Times New Roman" w:eastAsia="Times New Roman" w:hAnsi="Times New Roman" w:cs="Times New Roman"/>
          <w:sz w:val="28"/>
          <w:szCs w:val="28"/>
        </w:rPr>
        <w:t>) подготовка и инструктаж наблюдателей, направляемых на избирательные участки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87F8374" w14:textId="77777777" w:rsidR="00196801" w:rsidRPr="00B82D54" w:rsidRDefault="00196801" w:rsidP="00B82D54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D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А.</w:t>
      </w:r>
    </w:p>
    <w:p w14:paraId="5EE2D9DF" w14:textId="43B60283" w:rsidR="00196801" w:rsidRPr="00B82D54" w:rsidRDefault="00196801" w:rsidP="00B82D54">
      <w:pPr>
        <w:tabs>
          <w:tab w:val="left" w:pos="840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82D5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569C7" w:rsidRPr="00B82D54">
        <w:rPr>
          <w:rFonts w:ascii="Times New Roman" w:hAnsi="Times New Roman" w:cs="Times New Roman"/>
          <w:sz w:val="28"/>
          <w:szCs w:val="28"/>
        </w:rPr>
        <w:t>ПК-3 (ПК 3.3.), ПК-5 (ПК 5.3.)</w:t>
      </w:r>
      <w:r w:rsidR="008D5C72">
        <w:rPr>
          <w:rFonts w:ascii="Times New Roman" w:hAnsi="Times New Roman" w:cs="Times New Roman"/>
          <w:sz w:val="28"/>
          <w:szCs w:val="28"/>
        </w:rPr>
        <w:t>.</w:t>
      </w:r>
    </w:p>
    <w:p w14:paraId="3D4290E4" w14:textId="77777777" w:rsidR="00196801" w:rsidRDefault="00196801" w:rsidP="00196801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:highlight w:val="yellow"/>
          <w14:ligatures w14:val="standardContextual"/>
        </w:rPr>
      </w:pPr>
    </w:p>
    <w:p w14:paraId="6A75E7B8" w14:textId="77777777" w:rsidR="00B82D54" w:rsidRDefault="00B82D54" w:rsidP="00196801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:highlight w:val="yellow"/>
          <w14:ligatures w14:val="standardContextual"/>
        </w:rPr>
      </w:pPr>
    </w:p>
    <w:p w14:paraId="3DBD4528" w14:textId="77777777" w:rsidR="00196801" w:rsidRDefault="0019680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bookmarkStart w:id="0" w:name="_Hlk188713728"/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2112F091" w14:textId="77777777" w:rsidR="00196801" w:rsidRDefault="00196801" w:rsidP="00196801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4BC915FF" w14:textId="019D826F" w:rsidR="00196801" w:rsidRPr="001519BA" w:rsidRDefault="00196801" w:rsidP="00196801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bookmarkStart w:id="1" w:name="_Hlk188989496"/>
      <w:bookmarkEnd w:id="0"/>
      <w:r w:rsidRPr="00B82D5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1.</w:t>
      </w:r>
      <w:r w:rsidRPr="00B82D54">
        <w:t xml:space="preserve"> </w:t>
      </w:r>
      <w:r w:rsidRPr="001519BA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Соотнесите соответствующие этапы избирательной кампании и их содержание.</w:t>
      </w:r>
      <w:r w:rsidR="00B82D54" w:rsidRPr="001519BA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5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557"/>
      </w:tblGrid>
      <w:tr w:rsidR="00196801" w:rsidRPr="00606FA6" w14:paraId="61B861A0" w14:textId="77777777" w:rsidTr="005507AC">
        <w:tc>
          <w:tcPr>
            <w:tcW w:w="3936" w:type="dxa"/>
            <w:hideMark/>
          </w:tcPr>
          <w:p w14:paraId="7C5DB18C" w14:textId="77777777" w:rsidR="00196801" w:rsidRPr="00606FA6" w:rsidRDefault="00196801" w:rsidP="00B82D54">
            <w:pPr>
              <w:pStyle w:val="futurismarkdown-paragraph"/>
              <w:numPr>
                <w:ilvl w:val="0"/>
                <w:numId w:val="21"/>
              </w:numPr>
              <w:tabs>
                <w:tab w:val="left" w:pos="993"/>
              </w:tabs>
              <w:spacing w:before="0" w:beforeAutospacing="0" w:after="0" w:afterAutospacing="0"/>
              <w:ind w:right="34" w:hanging="11"/>
              <w:jc w:val="both"/>
              <w:rPr>
                <w:sz w:val="28"/>
                <w:szCs w:val="28"/>
              </w:rPr>
            </w:pPr>
            <w:r w:rsidRPr="00606FA6">
              <w:rPr>
                <w:rStyle w:val="a7"/>
                <w:b w:val="0"/>
                <w:sz w:val="28"/>
                <w:szCs w:val="28"/>
              </w:rPr>
              <w:t>Назначение выборов</w:t>
            </w:r>
          </w:p>
        </w:tc>
        <w:tc>
          <w:tcPr>
            <w:tcW w:w="5557" w:type="dxa"/>
            <w:hideMark/>
          </w:tcPr>
          <w:p w14:paraId="317146DD" w14:textId="77777777" w:rsidR="00196801" w:rsidRPr="00606FA6" w:rsidRDefault="00196801" w:rsidP="00B82D54">
            <w:pPr>
              <w:pStyle w:val="futurismarkdown-paragraph"/>
              <w:numPr>
                <w:ilvl w:val="0"/>
                <w:numId w:val="4"/>
              </w:numPr>
              <w:tabs>
                <w:tab w:val="left" w:pos="359"/>
                <w:tab w:val="left" w:pos="993"/>
              </w:tabs>
              <w:spacing w:before="0" w:beforeAutospacing="0" w:after="0" w:afterAutospacing="0"/>
              <w:ind w:left="0" w:hanging="11"/>
              <w:jc w:val="both"/>
              <w:rPr>
                <w:sz w:val="28"/>
                <w:szCs w:val="28"/>
              </w:rPr>
            </w:pPr>
            <w:r w:rsidRPr="00606FA6">
              <w:rPr>
                <w:sz w:val="28"/>
                <w:szCs w:val="28"/>
              </w:rPr>
              <w:t>Кульминационный этап избирательной кампании, прямое волеизъявление граждан.</w:t>
            </w:r>
          </w:p>
        </w:tc>
      </w:tr>
      <w:tr w:rsidR="00196801" w:rsidRPr="00606FA6" w14:paraId="350D6E23" w14:textId="77777777" w:rsidTr="005507AC">
        <w:tc>
          <w:tcPr>
            <w:tcW w:w="3936" w:type="dxa"/>
            <w:hideMark/>
          </w:tcPr>
          <w:p w14:paraId="7986330E" w14:textId="77777777" w:rsidR="00196801" w:rsidRPr="00606FA6" w:rsidRDefault="00196801" w:rsidP="00B82D54">
            <w:pPr>
              <w:pStyle w:val="futurismarkdown-paragraph"/>
              <w:numPr>
                <w:ilvl w:val="0"/>
                <w:numId w:val="21"/>
              </w:numPr>
              <w:tabs>
                <w:tab w:val="left" w:pos="993"/>
              </w:tabs>
              <w:spacing w:before="0" w:beforeAutospacing="0" w:after="0" w:afterAutospacing="0"/>
              <w:ind w:right="34" w:hanging="11"/>
              <w:jc w:val="both"/>
              <w:rPr>
                <w:sz w:val="28"/>
                <w:szCs w:val="28"/>
              </w:rPr>
            </w:pPr>
            <w:r w:rsidRPr="00606FA6">
              <w:rPr>
                <w:rStyle w:val="a7"/>
                <w:b w:val="0"/>
                <w:sz w:val="28"/>
                <w:szCs w:val="28"/>
              </w:rPr>
              <w:t>Выдвижение кандидатов</w:t>
            </w:r>
          </w:p>
        </w:tc>
        <w:tc>
          <w:tcPr>
            <w:tcW w:w="5557" w:type="dxa"/>
            <w:hideMark/>
          </w:tcPr>
          <w:p w14:paraId="2C618A90" w14:textId="478E0809" w:rsidR="00196801" w:rsidRPr="00606FA6" w:rsidRDefault="00196801" w:rsidP="00B82D54">
            <w:pPr>
              <w:pStyle w:val="futurismarkdown-paragraph"/>
              <w:numPr>
                <w:ilvl w:val="0"/>
                <w:numId w:val="4"/>
              </w:numPr>
              <w:tabs>
                <w:tab w:val="left" w:pos="359"/>
                <w:tab w:val="left" w:pos="993"/>
              </w:tabs>
              <w:spacing w:before="0" w:beforeAutospacing="0" w:after="0" w:afterAutospacing="0"/>
              <w:ind w:left="-24" w:hanging="11"/>
              <w:jc w:val="both"/>
              <w:rPr>
                <w:sz w:val="28"/>
                <w:szCs w:val="28"/>
              </w:rPr>
            </w:pPr>
            <w:r w:rsidRPr="00606FA6">
              <w:rPr>
                <w:sz w:val="28"/>
                <w:szCs w:val="28"/>
              </w:rPr>
              <w:t>Формирование круга лиц, из числа которых будут избраны депутаты (советники, губернаторы, судьи, президенты)</w:t>
            </w:r>
            <w:r w:rsidR="004465A3">
              <w:rPr>
                <w:sz w:val="28"/>
                <w:szCs w:val="28"/>
              </w:rPr>
              <w:t>;</w:t>
            </w:r>
          </w:p>
        </w:tc>
      </w:tr>
      <w:tr w:rsidR="00196801" w:rsidRPr="00606FA6" w14:paraId="42DE484E" w14:textId="77777777" w:rsidTr="005507AC">
        <w:tc>
          <w:tcPr>
            <w:tcW w:w="3936" w:type="dxa"/>
            <w:hideMark/>
          </w:tcPr>
          <w:p w14:paraId="5F46F48D" w14:textId="77777777" w:rsidR="00196801" w:rsidRPr="00606FA6" w:rsidRDefault="00196801" w:rsidP="00B82D54">
            <w:pPr>
              <w:pStyle w:val="futurismarkdown-paragraph"/>
              <w:numPr>
                <w:ilvl w:val="0"/>
                <w:numId w:val="21"/>
              </w:numPr>
              <w:tabs>
                <w:tab w:val="left" w:pos="993"/>
              </w:tabs>
              <w:spacing w:before="0" w:beforeAutospacing="0" w:after="0" w:afterAutospacing="0"/>
              <w:ind w:right="34" w:hanging="11"/>
              <w:jc w:val="both"/>
              <w:rPr>
                <w:sz w:val="28"/>
                <w:szCs w:val="28"/>
              </w:rPr>
            </w:pPr>
            <w:r w:rsidRPr="00606FA6">
              <w:rPr>
                <w:rStyle w:val="a7"/>
                <w:b w:val="0"/>
                <w:sz w:val="28"/>
                <w:szCs w:val="28"/>
              </w:rPr>
              <w:t>Предвыборная борьба</w:t>
            </w:r>
          </w:p>
        </w:tc>
        <w:tc>
          <w:tcPr>
            <w:tcW w:w="5557" w:type="dxa"/>
            <w:hideMark/>
          </w:tcPr>
          <w:p w14:paraId="4020BC22" w14:textId="2E7FA2EC" w:rsidR="00196801" w:rsidRPr="00606FA6" w:rsidRDefault="00196801" w:rsidP="00B82D54">
            <w:pPr>
              <w:pStyle w:val="futurismarkdown-paragraph"/>
              <w:numPr>
                <w:ilvl w:val="0"/>
                <w:numId w:val="4"/>
              </w:numPr>
              <w:tabs>
                <w:tab w:val="left" w:pos="359"/>
                <w:tab w:val="left" w:pos="993"/>
              </w:tabs>
              <w:spacing w:before="0" w:beforeAutospacing="0" w:after="0" w:afterAutospacing="0"/>
              <w:ind w:left="-24" w:hanging="11"/>
              <w:jc w:val="both"/>
              <w:rPr>
                <w:sz w:val="28"/>
                <w:szCs w:val="28"/>
              </w:rPr>
            </w:pPr>
            <w:r w:rsidRPr="00606FA6">
              <w:rPr>
                <w:sz w:val="28"/>
                <w:szCs w:val="28"/>
              </w:rPr>
              <w:t>Установление даты голосования, закреплённого в конституции страны или определяемого специальным законодательным актом</w:t>
            </w:r>
            <w:r w:rsidR="004465A3">
              <w:rPr>
                <w:sz w:val="28"/>
                <w:szCs w:val="28"/>
              </w:rPr>
              <w:t>;</w:t>
            </w:r>
          </w:p>
        </w:tc>
      </w:tr>
      <w:tr w:rsidR="00196801" w:rsidRPr="00606FA6" w14:paraId="10BC05EF" w14:textId="77777777" w:rsidTr="005507AC">
        <w:tc>
          <w:tcPr>
            <w:tcW w:w="3936" w:type="dxa"/>
            <w:hideMark/>
          </w:tcPr>
          <w:p w14:paraId="6488BE03" w14:textId="77777777" w:rsidR="00196801" w:rsidRPr="00606FA6" w:rsidRDefault="00196801" w:rsidP="00B82D54">
            <w:pPr>
              <w:pStyle w:val="futurismarkdown-paragraph"/>
              <w:numPr>
                <w:ilvl w:val="0"/>
                <w:numId w:val="21"/>
              </w:numPr>
              <w:tabs>
                <w:tab w:val="left" w:pos="993"/>
              </w:tabs>
              <w:spacing w:before="0" w:beforeAutospacing="0" w:after="0" w:afterAutospacing="0"/>
              <w:ind w:right="34" w:hanging="11"/>
              <w:jc w:val="both"/>
              <w:rPr>
                <w:sz w:val="28"/>
                <w:szCs w:val="28"/>
              </w:rPr>
            </w:pPr>
            <w:r w:rsidRPr="00606FA6">
              <w:rPr>
                <w:rStyle w:val="a7"/>
                <w:b w:val="0"/>
                <w:sz w:val="28"/>
                <w:szCs w:val="28"/>
              </w:rPr>
              <w:t>Голосование</w:t>
            </w:r>
          </w:p>
        </w:tc>
        <w:tc>
          <w:tcPr>
            <w:tcW w:w="5557" w:type="dxa"/>
            <w:hideMark/>
          </w:tcPr>
          <w:p w14:paraId="6CEE6595" w14:textId="53FBE634" w:rsidR="00196801" w:rsidRPr="00606FA6" w:rsidRDefault="00196801" w:rsidP="00B82D54">
            <w:pPr>
              <w:pStyle w:val="futurismarkdown-paragraph"/>
              <w:numPr>
                <w:ilvl w:val="0"/>
                <w:numId w:val="4"/>
              </w:numPr>
              <w:tabs>
                <w:tab w:val="left" w:pos="359"/>
                <w:tab w:val="left" w:pos="993"/>
              </w:tabs>
              <w:spacing w:before="0" w:beforeAutospacing="0" w:after="0" w:afterAutospacing="0"/>
              <w:ind w:left="-24" w:hanging="11"/>
              <w:jc w:val="both"/>
              <w:rPr>
                <w:sz w:val="28"/>
                <w:szCs w:val="28"/>
              </w:rPr>
            </w:pPr>
            <w:r w:rsidRPr="00606FA6">
              <w:rPr>
                <w:sz w:val="28"/>
                <w:szCs w:val="28"/>
                <w:shd w:val="clear" w:color="auto" w:fill="FFFFFF"/>
              </w:rPr>
              <w:t>Завершающий этап избирательной кампании, на котором результаты определяются избирательными комиссиями</w:t>
            </w:r>
            <w:r w:rsidR="004465A3">
              <w:rPr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196801" w:rsidRPr="00606FA6" w14:paraId="756CE73F" w14:textId="77777777" w:rsidTr="005507AC">
        <w:tc>
          <w:tcPr>
            <w:tcW w:w="3936" w:type="dxa"/>
          </w:tcPr>
          <w:p w14:paraId="183C5E98" w14:textId="77777777" w:rsidR="00196801" w:rsidRPr="00606FA6" w:rsidRDefault="00196801" w:rsidP="00B82D54">
            <w:pPr>
              <w:numPr>
                <w:ilvl w:val="0"/>
                <w:numId w:val="21"/>
              </w:numPr>
              <w:tabs>
                <w:tab w:val="left" w:pos="993"/>
              </w:tabs>
              <w:ind w:right="34" w:hanging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6FA6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Определение результатов выборов</w:t>
            </w:r>
          </w:p>
          <w:p w14:paraId="5F05AC9B" w14:textId="77777777" w:rsidR="00196801" w:rsidRPr="00606FA6" w:rsidRDefault="00196801" w:rsidP="00B82D54">
            <w:pPr>
              <w:pStyle w:val="futurismarkdown-paragraph"/>
              <w:tabs>
                <w:tab w:val="left" w:pos="993"/>
              </w:tabs>
              <w:spacing w:before="0" w:beforeAutospacing="0" w:after="0" w:afterAutospacing="0"/>
              <w:ind w:left="29" w:right="34" w:hanging="11"/>
              <w:jc w:val="both"/>
              <w:rPr>
                <w:sz w:val="28"/>
                <w:szCs w:val="28"/>
              </w:rPr>
            </w:pPr>
          </w:p>
        </w:tc>
        <w:tc>
          <w:tcPr>
            <w:tcW w:w="5557" w:type="dxa"/>
            <w:hideMark/>
          </w:tcPr>
          <w:p w14:paraId="77BBA9C5" w14:textId="748C6E35" w:rsidR="00196801" w:rsidRPr="00606FA6" w:rsidRDefault="00196801" w:rsidP="005507AC">
            <w:pPr>
              <w:pStyle w:val="futurismarkdown-paragraph"/>
              <w:numPr>
                <w:ilvl w:val="0"/>
                <w:numId w:val="4"/>
              </w:numPr>
              <w:tabs>
                <w:tab w:val="left" w:pos="110"/>
                <w:tab w:val="left" w:pos="348"/>
                <w:tab w:val="left" w:pos="993"/>
              </w:tabs>
              <w:spacing w:before="0" w:beforeAutospacing="0" w:after="0" w:afterAutospacing="0"/>
              <w:ind w:left="-32" w:hanging="11"/>
              <w:jc w:val="both"/>
              <w:rPr>
                <w:sz w:val="28"/>
                <w:szCs w:val="28"/>
              </w:rPr>
            </w:pPr>
            <w:r w:rsidRPr="00606FA6">
              <w:rPr>
                <w:sz w:val="28"/>
                <w:szCs w:val="28"/>
              </w:rPr>
              <w:t>Совокупность действий, предпринимаемых кандидатами (политическими партиями) для достижения победы на выборах и других своих предвыборных целей (привлечение внимания, укрепление известности, повышение престижа)</w:t>
            </w:r>
            <w:r w:rsidR="004465A3">
              <w:rPr>
                <w:sz w:val="28"/>
                <w:szCs w:val="28"/>
              </w:rPr>
              <w:t>.</w:t>
            </w:r>
          </w:p>
        </w:tc>
      </w:tr>
    </w:tbl>
    <w:p w14:paraId="6DF03F50" w14:textId="3E217959" w:rsidR="00196801" w:rsidRDefault="00196801" w:rsidP="00B82D54">
      <w:pPr>
        <w:tabs>
          <w:tab w:val="left" w:pos="993"/>
        </w:tabs>
        <w:spacing w:after="0" w:line="240" w:lineRule="auto"/>
        <w:ind w:left="709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</w:t>
      </w:r>
      <w:r w:rsidR="004465A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В, 2</w:t>
      </w:r>
      <w:r w:rsidR="004465A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Б, 3</w:t>
      </w:r>
      <w:r w:rsidR="004465A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Д, 4</w:t>
      </w:r>
      <w:r w:rsidR="004465A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А, 5</w:t>
      </w:r>
      <w:r w:rsidR="004465A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Г</w:t>
      </w:r>
      <w:r w:rsidR="004465A3">
        <w:rPr>
          <w:rFonts w:ascii="Times New Roman" w:hAnsi="Times New Roman" w:cs="Times New Roman"/>
          <w:sz w:val="28"/>
          <w:szCs w:val="28"/>
        </w:rPr>
        <w:t>.</w:t>
      </w:r>
    </w:p>
    <w:p w14:paraId="34B9E1C4" w14:textId="2750CC31" w:rsidR="00196801" w:rsidRDefault="00196801" w:rsidP="00B82D54">
      <w:pPr>
        <w:tabs>
          <w:tab w:val="left" w:pos="993"/>
        </w:tabs>
        <w:spacing w:after="0" w:line="240" w:lineRule="auto"/>
        <w:ind w:left="709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25BC">
        <w:rPr>
          <w:rFonts w:ascii="Times New Roman" w:hAnsi="Times New Roman" w:cs="Times New Roman"/>
          <w:sz w:val="28"/>
          <w:szCs w:val="28"/>
        </w:rPr>
        <w:t>ПК-3 (ПК 3.2.), ПК-5 (ПК 5.2.)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16DFDD" w14:textId="77777777" w:rsidR="00196801" w:rsidRDefault="00196801" w:rsidP="00B82D54">
      <w:pPr>
        <w:tabs>
          <w:tab w:val="left" w:pos="993"/>
        </w:tabs>
        <w:spacing w:after="0" w:line="240" w:lineRule="auto"/>
        <w:ind w:left="709" w:hanging="11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bookmarkEnd w:id="1"/>
    <w:p w14:paraId="3A96FBF3" w14:textId="4F25E729" w:rsidR="00196801" w:rsidRPr="00B82D54" w:rsidRDefault="00196801" w:rsidP="00196801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82D5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2. </w:t>
      </w:r>
      <w:r w:rsidRPr="004465A3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соответствие между терминами и их смысловым содержанием.</w:t>
      </w:r>
      <w:r w:rsidR="00B82D54" w:rsidRPr="004465A3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5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2"/>
        <w:gridCol w:w="5551"/>
      </w:tblGrid>
      <w:tr w:rsidR="00196801" w:rsidRPr="00196801" w14:paraId="0EF89575" w14:textId="77777777" w:rsidTr="005507AC">
        <w:tc>
          <w:tcPr>
            <w:tcW w:w="3681" w:type="dxa"/>
            <w:hideMark/>
          </w:tcPr>
          <w:p w14:paraId="4D4C6AE0" w14:textId="77777777" w:rsidR="00196801" w:rsidRDefault="00196801" w:rsidP="005507AC">
            <w:pPr>
              <w:pStyle w:val="a6"/>
              <w:numPr>
                <w:ilvl w:val="0"/>
                <w:numId w:val="22"/>
              </w:numPr>
              <w:tabs>
                <w:tab w:val="left" w:pos="1039"/>
              </w:tabs>
              <w:ind w:hanging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Мажоритарная система</w:t>
            </w:r>
          </w:p>
        </w:tc>
        <w:tc>
          <w:tcPr>
            <w:tcW w:w="5812" w:type="dxa"/>
            <w:hideMark/>
          </w:tcPr>
          <w:p w14:paraId="07ACE5CD" w14:textId="1A34AB78" w:rsidR="00196801" w:rsidRDefault="00196801" w:rsidP="005507AC">
            <w:pPr>
              <w:pStyle w:val="a6"/>
              <w:numPr>
                <w:ilvl w:val="0"/>
                <w:numId w:val="23"/>
              </w:numPr>
              <w:tabs>
                <w:tab w:val="left" w:pos="265"/>
                <w:tab w:val="left" w:pos="416"/>
                <w:tab w:val="left" w:pos="1029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Комбинация двух типов избирательных систем в выборах</w:t>
            </w:r>
            <w:r w:rsidR="004465A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196801" w:rsidRPr="00196801" w14:paraId="521FD025" w14:textId="77777777" w:rsidTr="005507AC">
        <w:tc>
          <w:tcPr>
            <w:tcW w:w="3681" w:type="dxa"/>
            <w:hideMark/>
          </w:tcPr>
          <w:p w14:paraId="718A74E1" w14:textId="77777777" w:rsidR="00196801" w:rsidRDefault="00196801" w:rsidP="005507AC">
            <w:pPr>
              <w:pStyle w:val="a6"/>
              <w:numPr>
                <w:ilvl w:val="0"/>
                <w:numId w:val="22"/>
              </w:numPr>
              <w:tabs>
                <w:tab w:val="left" w:pos="1039"/>
              </w:tabs>
              <w:ind w:hanging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Пропорциональная система</w:t>
            </w:r>
          </w:p>
        </w:tc>
        <w:tc>
          <w:tcPr>
            <w:tcW w:w="5812" w:type="dxa"/>
            <w:hideMark/>
          </w:tcPr>
          <w:p w14:paraId="67B2D199" w14:textId="63877A16" w:rsidR="00196801" w:rsidRDefault="00196801" w:rsidP="005507AC">
            <w:pPr>
              <w:pStyle w:val="a6"/>
              <w:numPr>
                <w:ilvl w:val="0"/>
                <w:numId w:val="23"/>
              </w:numPr>
              <w:tabs>
                <w:tab w:val="left" w:pos="265"/>
                <w:tab w:val="left" w:pos="416"/>
                <w:tab w:val="left" w:pos="1029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Форма прямой демократии, позволяя гражданам выражать свое мнение напрямую, без участия посредников</w:t>
            </w:r>
            <w:r w:rsidR="004465A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</w:p>
        </w:tc>
      </w:tr>
      <w:tr w:rsidR="00196801" w:rsidRPr="00196801" w14:paraId="3F100CBC" w14:textId="77777777" w:rsidTr="005507AC">
        <w:tc>
          <w:tcPr>
            <w:tcW w:w="3681" w:type="dxa"/>
            <w:hideMark/>
          </w:tcPr>
          <w:p w14:paraId="2980F50F" w14:textId="77777777" w:rsidR="00196801" w:rsidRDefault="00196801" w:rsidP="005507AC">
            <w:pPr>
              <w:pStyle w:val="a6"/>
              <w:numPr>
                <w:ilvl w:val="0"/>
                <w:numId w:val="22"/>
              </w:numPr>
              <w:tabs>
                <w:tab w:val="left" w:pos="1039"/>
              </w:tabs>
              <w:ind w:hanging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 система</w:t>
            </w:r>
          </w:p>
        </w:tc>
        <w:tc>
          <w:tcPr>
            <w:tcW w:w="5812" w:type="dxa"/>
            <w:hideMark/>
          </w:tcPr>
          <w:p w14:paraId="5345FD37" w14:textId="1655ED9E" w:rsidR="00196801" w:rsidRDefault="00196801" w:rsidP="005507AC">
            <w:pPr>
              <w:pStyle w:val="a6"/>
              <w:numPr>
                <w:ilvl w:val="0"/>
                <w:numId w:val="23"/>
              </w:numPr>
              <w:tabs>
                <w:tab w:val="left" w:pos="265"/>
                <w:tab w:val="left" w:pos="416"/>
                <w:tab w:val="left" w:pos="1029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 голосования, при котором избиратели выбирают партии, а не кандидатов</w:t>
            </w:r>
            <w:r w:rsidR="004465A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196801" w:rsidRPr="00196801" w14:paraId="239D1FF2" w14:textId="77777777" w:rsidTr="005507AC">
        <w:tc>
          <w:tcPr>
            <w:tcW w:w="3681" w:type="dxa"/>
            <w:hideMark/>
          </w:tcPr>
          <w:p w14:paraId="65C55565" w14:textId="77777777" w:rsidR="00196801" w:rsidRDefault="00196801" w:rsidP="005507AC">
            <w:pPr>
              <w:pStyle w:val="a6"/>
              <w:numPr>
                <w:ilvl w:val="0"/>
                <w:numId w:val="22"/>
              </w:numPr>
              <w:tabs>
                <w:tab w:val="left" w:pos="1039"/>
              </w:tabs>
              <w:ind w:hanging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Открытые списки</w:t>
            </w:r>
          </w:p>
        </w:tc>
        <w:tc>
          <w:tcPr>
            <w:tcW w:w="5812" w:type="dxa"/>
            <w:hideMark/>
          </w:tcPr>
          <w:p w14:paraId="5E6A005F" w14:textId="75D8DF1B" w:rsidR="00196801" w:rsidRDefault="00196801" w:rsidP="005507AC">
            <w:pPr>
              <w:pStyle w:val="a6"/>
              <w:numPr>
                <w:ilvl w:val="0"/>
                <w:numId w:val="23"/>
              </w:numPr>
              <w:tabs>
                <w:tab w:val="left" w:pos="265"/>
                <w:tab w:val="left" w:pos="416"/>
                <w:tab w:val="left" w:pos="1029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Система, при которой кандидаты избираются по большинству голосов, отданных за них на выборах</w:t>
            </w:r>
            <w:r w:rsidR="004465A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196801" w:rsidRPr="00196801" w14:paraId="0C0B1551" w14:textId="77777777" w:rsidTr="005507AC">
        <w:tc>
          <w:tcPr>
            <w:tcW w:w="3681" w:type="dxa"/>
            <w:hideMark/>
          </w:tcPr>
          <w:p w14:paraId="5DDF3BD0" w14:textId="77777777" w:rsidR="00196801" w:rsidRDefault="00196801" w:rsidP="005507AC">
            <w:pPr>
              <w:pStyle w:val="a6"/>
              <w:numPr>
                <w:ilvl w:val="0"/>
                <w:numId w:val="22"/>
              </w:numPr>
              <w:tabs>
                <w:tab w:val="left" w:pos="1039"/>
              </w:tabs>
              <w:ind w:hanging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Референдум</w:t>
            </w:r>
          </w:p>
        </w:tc>
        <w:tc>
          <w:tcPr>
            <w:tcW w:w="5812" w:type="dxa"/>
            <w:hideMark/>
          </w:tcPr>
          <w:p w14:paraId="58067D8B" w14:textId="3B762E63" w:rsidR="00196801" w:rsidRDefault="00196801" w:rsidP="005507AC">
            <w:pPr>
              <w:pStyle w:val="a6"/>
              <w:numPr>
                <w:ilvl w:val="0"/>
                <w:numId w:val="23"/>
              </w:numPr>
              <w:tabs>
                <w:tab w:val="left" w:pos="265"/>
                <w:tab w:val="left" w:pos="416"/>
                <w:tab w:val="left" w:pos="1029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Система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при которой получение мандата зависит не только от воли партии,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поставившей кандидата на определённое место, но и от предпочтения избирателя</w:t>
            </w:r>
            <w:r w:rsidR="004465A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14:paraId="203D7368" w14:textId="6E81ECE9" w:rsidR="00196801" w:rsidRDefault="00196801" w:rsidP="005507A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1</w:t>
      </w:r>
      <w:r w:rsidR="004465A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Г, 2</w:t>
      </w:r>
      <w:r w:rsidR="004465A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В, 3</w:t>
      </w:r>
      <w:r w:rsidR="004465A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А, 4</w:t>
      </w:r>
      <w:r w:rsidR="004465A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Д, 5</w:t>
      </w:r>
      <w:r w:rsidR="004465A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Б</w:t>
      </w:r>
      <w:r w:rsidR="004465A3">
        <w:rPr>
          <w:rFonts w:ascii="Times New Roman" w:hAnsi="Times New Roman" w:cs="Times New Roman"/>
          <w:sz w:val="28"/>
          <w:szCs w:val="28"/>
        </w:rPr>
        <w:t>.</w:t>
      </w:r>
    </w:p>
    <w:p w14:paraId="70813259" w14:textId="7C30802E" w:rsidR="00196801" w:rsidRDefault="00196801" w:rsidP="005507AC">
      <w:pPr>
        <w:tabs>
          <w:tab w:val="left" w:pos="84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23924">
        <w:rPr>
          <w:rFonts w:ascii="Times New Roman" w:hAnsi="Times New Roman" w:cs="Times New Roman"/>
          <w:sz w:val="28"/>
          <w:szCs w:val="28"/>
        </w:rPr>
        <w:t>ПК-5 (ПК 5.2.)</w:t>
      </w:r>
      <w:r w:rsidR="004465A3">
        <w:rPr>
          <w:rFonts w:ascii="Times New Roman" w:hAnsi="Times New Roman" w:cs="Times New Roman"/>
          <w:sz w:val="28"/>
          <w:szCs w:val="28"/>
        </w:rPr>
        <w:t>.</w:t>
      </w:r>
    </w:p>
    <w:p w14:paraId="27756ACF" w14:textId="77777777" w:rsidR="00196801" w:rsidRPr="00BD6895" w:rsidRDefault="00196801" w:rsidP="00196801">
      <w:p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E8F3F05" w14:textId="56311EC7" w:rsidR="00196801" w:rsidRPr="00BD6895" w:rsidRDefault="00196801" w:rsidP="001968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D6895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Pr="00BD689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Установите соответствие между понятием и его определением</w:t>
      </w:r>
      <w:r w:rsidR="00B35555" w:rsidRPr="00BD689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="00B35555" w:rsidRPr="00BD6895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5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4"/>
        <w:gridCol w:w="6129"/>
      </w:tblGrid>
      <w:tr w:rsidR="00196801" w:rsidRPr="00196801" w14:paraId="4CB1B4BD" w14:textId="77777777" w:rsidTr="009E5323">
        <w:tc>
          <w:tcPr>
            <w:tcW w:w="3256" w:type="dxa"/>
            <w:hideMark/>
          </w:tcPr>
          <w:p w14:paraId="38718905" w14:textId="77777777" w:rsidR="00196801" w:rsidRDefault="00196801" w:rsidP="007E61F4">
            <w:pPr>
              <w:numPr>
                <w:ilvl w:val="1"/>
                <w:numId w:val="24"/>
              </w:numPr>
              <w:tabs>
                <w:tab w:val="clear" w:pos="1440"/>
                <w:tab w:val="left" w:pos="1277"/>
                <w:tab w:val="num" w:pos="1701"/>
              </w:tabs>
              <w:ind w:left="709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Политическая технология</w:t>
            </w:r>
          </w:p>
        </w:tc>
        <w:tc>
          <w:tcPr>
            <w:tcW w:w="6237" w:type="dxa"/>
            <w:hideMark/>
          </w:tcPr>
          <w:p w14:paraId="76A2555C" w14:textId="04B6B136" w:rsidR="00196801" w:rsidRDefault="00196801" w:rsidP="00B35555">
            <w:pPr>
              <w:pStyle w:val="a6"/>
              <w:numPr>
                <w:ilvl w:val="0"/>
                <w:numId w:val="25"/>
              </w:numPr>
              <w:tabs>
                <w:tab w:val="left" w:pos="367"/>
              </w:tabs>
              <w:ind w:left="37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Использование рыночных инструментов в политике</w:t>
            </w:r>
            <w:r w:rsidR="00BD68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196801" w:rsidRPr="00196801" w14:paraId="5E9DAFE1" w14:textId="77777777" w:rsidTr="009E5323">
        <w:tc>
          <w:tcPr>
            <w:tcW w:w="3256" w:type="dxa"/>
            <w:hideMark/>
          </w:tcPr>
          <w:p w14:paraId="586F9C7D" w14:textId="77777777" w:rsidR="00196801" w:rsidRDefault="00196801" w:rsidP="007E61F4">
            <w:pPr>
              <w:numPr>
                <w:ilvl w:val="1"/>
                <w:numId w:val="24"/>
              </w:numPr>
              <w:tabs>
                <w:tab w:val="clear" w:pos="1440"/>
                <w:tab w:val="left" w:pos="1277"/>
                <w:tab w:val="num" w:pos="1701"/>
              </w:tabs>
              <w:ind w:left="709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Политический маркетинг</w:t>
            </w:r>
          </w:p>
        </w:tc>
        <w:tc>
          <w:tcPr>
            <w:tcW w:w="6237" w:type="dxa"/>
            <w:hideMark/>
          </w:tcPr>
          <w:p w14:paraId="4CD33B7B" w14:textId="454B0075" w:rsidR="00196801" w:rsidRDefault="00196801" w:rsidP="00B35555">
            <w:pPr>
              <w:pStyle w:val="a6"/>
              <w:numPr>
                <w:ilvl w:val="0"/>
                <w:numId w:val="25"/>
              </w:numPr>
              <w:tabs>
                <w:tab w:val="left" w:pos="367"/>
              </w:tabs>
              <w:ind w:left="37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восприятия политического лидера или партии</w:t>
            </w:r>
            <w:r w:rsidR="00BD68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196801" w:rsidRPr="00196801" w14:paraId="21AC8C8A" w14:textId="77777777" w:rsidTr="009E5323">
        <w:trPr>
          <w:trHeight w:val="70"/>
        </w:trPr>
        <w:tc>
          <w:tcPr>
            <w:tcW w:w="3256" w:type="dxa"/>
            <w:hideMark/>
          </w:tcPr>
          <w:p w14:paraId="62712E8A" w14:textId="77777777" w:rsidR="00196801" w:rsidRDefault="00196801" w:rsidP="007E61F4">
            <w:pPr>
              <w:numPr>
                <w:ilvl w:val="1"/>
                <w:numId w:val="24"/>
              </w:numPr>
              <w:tabs>
                <w:tab w:val="clear" w:pos="1440"/>
                <w:tab w:val="left" w:pos="1277"/>
                <w:tab w:val="num" w:pos="1701"/>
              </w:tabs>
              <w:ind w:left="709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Политическая коммуникация</w:t>
            </w:r>
          </w:p>
        </w:tc>
        <w:tc>
          <w:tcPr>
            <w:tcW w:w="6237" w:type="dxa"/>
            <w:hideMark/>
          </w:tcPr>
          <w:p w14:paraId="2B13623D" w14:textId="384525F1" w:rsidR="00196801" w:rsidRDefault="00196801" w:rsidP="00B35555">
            <w:pPr>
              <w:pStyle w:val="a6"/>
              <w:numPr>
                <w:ilvl w:val="0"/>
                <w:numId w:val="25"/>
              </w:numPr>
              <w:tabs>
                <w:tab w:val="left" w:pos="367"/>
              </w:tabs>
              <w:ind w:left="37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Набор методов для достижения политических целей</w:t>
            </w:r>
            <w:r w:rsidR="00BD68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196801" w:rsidRPr="00196801" w14:paraId="24B04494" w14:textId="77777777" w:rsidTr="009E5323">
        <w:tc>
          <w:tcPr>
            <w:tcW w:w="3256" w:type="dxa"/>
            <w:hideMark/>
          </w:tcPr>
          <w:p w14:paraId="73983D75" w14:textId="77777777" w:rsidR="00196801" w:rsidRDefault="00196801" w:rsidP="007E61F4">
            <w:pPr>
              <w:numPr>
                <w:ilvl w:val="1"/>
                <w:numId w:val="24"/>
              </w:numPr>
              <w:tabs>
                <w:tab w:val="clear" w:pos="1440"/>
                <w:tab w:val="left" w:pos="1277"/>
                <w:tab w:val="num" w:pos="1701"/>
              </w:tabs>
              <w:ind w:left="709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Политический имидж</w:t>
            </w:r>
          </w:p>
        </w:tc>
        <w:tc>
          <w:tcPr>
            <w:tcW w:w="6237" w:type="dxa"/>
            <w:hideMark/>
          </w:tcPr>
          <w:p w14:paraId="327A9B9B" w14:textId="2C36DBBB" w:rsidR="00196801" w:rsidRDefault="00196801" w:rsidP="00B35555">
            <w:pPr>
              <w:pStyle w:val="a6"/>
              <w:numPr>
                <w:ilvl w:val="0"/>
                <w:numId w:val="25"/>
              </w:numPr>
              <w:tabs>
                <w:tab w:val="left" w:pos="367"/>
              </w:tabs>
              <w:ind w:left="37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Процесс взаимодействия между субъектами политики</w:t>
            </w:r>
            <w:r w:rsidR="00BD68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14:paraId="1943AF3F" w14:textId="1924CC31" w:rsidR="00196801" w:rsidRDefault="00196801" w:rsidP="00B3555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BD689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В, 2</w:t>
      </w:r>
      <w:r w:rsidR="00BD689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А, 3</w:t>
      </w:r>
      <w:r w:rsidR="00BD689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Г, 4</w:t>
      </w:r>
      <w:r w:rsidR="00BD689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Б.</w:t>
      </w:r>
    </w:p>
    <w:p w14:paraId="54A6B051" w14:textId="115B3794" w:rsidR="00196801" w:rsidRDefault="00196801" w:rsidP="00B35555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8271B" w:rsidRPr="0018271B">
        <w:rPr>
          <w:rFonts w:ascii="Times New Roman" w:hAnsi="Times New Roman" w:cs="Times New Roman"/>
          <w:sz w:val="28"/>
          <w:szCs w:val="28"/>
        </w:rPr>
        <w:t>ПК-3 (ПК 3.2.), ПК-5 (ПК. 5.4.)</w:t>
      </w:r>
    </w:p>
    <w:p w14:paraId="19C7089E" w14:textId="77777777" w:rsidR="00196801" w:rsidRDefault="00196801" w:rsidP="001968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A24C2D" w14:textId="2CB84AC6" w:rsidR="00196801" w:rsidRPr="007E61F4" w:rsidRDefault="00196801" w:rsidP="007E61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3B17B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Установите соответствие между методом политического влияния и его примером</w:t>
      </w:r>
      <w:r w:rsidR="007E61F4" w:rsidRPr="003B17B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="007E61F4" w:rsidRPr="003B17B7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6"/>
        <w:gridCol w:w="6537"/>
      </w:tblGrid>
      <w:tr w:rsidR="00196801" w:rsidRPr="00196801" w14:paraId="12C8F1D0" w14:textId="77777777" w:rsidTr="009E5323">
        <w:tc>
          <w:tcPr>
            <w:tcW w:w="3316" w:type="dxa"/>
          </w:tcPr>
          <w:p w14:paraId="334757F0" w14:textId="35F955B2" w:rsidR="00196801" w:rsidRDefault="00196801" w:rsidP="007E61F4">
            <w:pPr>
              <w:pStyle w:val="a6"/>
              <w:numPr>
                <w:ilvl w:val="0"/>
                <w:numId w:val="30"/>
              </w:numPr>
              <w:tabs>
                <w:tab w:val="left" w:pos="1014"/>
              </w:tabs>
              <w:ind w:left="709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1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Пропаганда</w:t>
            </w:r>
          </w:p>
        </w:tc>
        <w:tc>
          <w:tcPr>
            <w:tcW w:w="6537" w:type="dxa"/>
            <w:hideMark/>
          </w:tcPr>
          <w:p w14:paraId="530570E5" w14:textId="0767B8F1" w:rsidR="00196801" w:rsidRDefault="00196801" w:rsidP="007E61F4">
            <w:pPr>
              <w:pStyle w:val="a6"/>
              <w:numPr>
                <w:ilvl w:val="0"/>
                <w:numId w:val="31"/>
              </w:numPr>
              <w:ind w:left="37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Влияние на законодателей через группы интересов</w:t>
            </w:r>
            <w:r w:rsidR="003B17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196801" w:rsidRPr="00196801" w14:paraId="4A6F1867" w14:textId="77777777" w:rsidTr="009E5323">
        <w:tc>
          <w:tcPr>
            <w:tcW w:w="3316" w:type="dxa"/>
          </w:tcPr>
          <w:p w14:paraId="65D32CEA" w14:textId="39594C3B" w:rsidR="00196801" w:rsidRDefault="00196801" w:rsidP="007E61F4">
            <w:pPr>
              <w:pStyle w:val="a6"/>
              <w:numPr>
                <w:ilvl w:val="0"/>
                <w:numId w:val="30"/>
              </w:numPr>
              <w:tabs>
                <w:tab w:val="left" w:pos="1014"/>
              </w:tabs>
              <w:ind w:left="709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1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Лоббизм</w:t>
            </w:r>
          </w:p>
        </w:tc>
        <w:tc>
          <w:tcPr>
            <w:tcW w:w="6537" w:type="dxa"/>
            <w:hideMark/>
          </w:tcPr>
          <w:p w14:paraId="716F0065" w14:textId="1448A4F1" w:rsidR="00196801" w:rsidRDefault="00196801" w:rsidP="007E61F4">
            <w:pPr>
              <w:pStyle w:val="a6"/>
              <w:numPr>
                <w:ilvl w:val="0"/>
                <w:numId w:val="31"/>
              </w:numPr>
              <w:ind w:left="37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Использование СМИ для формирования общественного мнения</w:t>
            </w:r>
            <w:r w:rsidR="003B17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196801" w:rsidRPr="00196801" w14:paraId="46907733" w14:textId="77777777" w:rsidTr="009E5323">
        <w:tc>
          <w:tcPr>
            <w:tcW w:w="3316" w:type="dxa"/>
          </w:tcPr>
          <w:p w14:paraId="0735FADB" w14:textId="46E47BB3" w:rsidR="00196801" w:rsidRDefault="00196801" w:rsidP="007E61F4">
            <w:pPr>
              <w:pStyle w:val="a6"/>
              <w:numPr>
                <w:ilvl w:val="0"/>
                <w:numId w:val="30"/>
              </w:numPr>
              <w:tabs>
                <w:tab w:val="left" w:pos="1014"/>
              </w:tabs>
              <w:ind w:left="709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1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Манипуляция</w:t>
            </w:r>
          </w:p>
        </w:tc>
        <w:tc>
          <w:tcPr>
            <w:tcW w:w="6537" w:type="dxa"/>
            <w:hideMark/>
          </w:tcPr>
          <w:p w14:paraId="3CE55F94" w14:textId="2601AE11" w:rsidR="00196801" w:rsidRDefault="00196801" w:rsidP="007E61F4">
            <w:pPr>
              <w:pStyle w:val="a6"/>
              <w:numPr>
                <w:ilvl w:val="0"/>
                <w:numId w:val="31"/>
              </w:numPr>
              <w:ind w:left="37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Скрытое воздействие на сознание людей</w:t>
            </w:r>
            <w:r w:rsidR="003B17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14:paraId="2F39AF7A" w14:textId="647700E0" w:rsidR="00196801" w:rsidRDefault="00196801" w:rsidP="007E61F4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1</w:t>
      </w:r>
      <w:r w:rsidR="003B17B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Б, 2</w:t>
      </w:r>
      <w:r w:rsidR="003B17B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А, 3</w:t>
      </w:r>
      <w:r w:rsidR="003B17B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B17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0DADE4" w14:textId="5E966EBA" w:rsidR="00196801" w:rsidRDefault="00196801" w:rsidP="007E61F4">
      <w:pPr>
        <w:spacing w:after="0" w:line="240" w:lineRule="auto"/>
        <w:ind w:left="709" w:hanging="1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A2650" w:rsidRPr="00FA2650">
        <w:rPr>
          <w:rFonts w:ascii="Times New Roman" w:hAnsi="Times New Roman" w:cs="Times New Roman"/>
          <w:sz w:val="28"/>
          <w:szCs w:val="28"/>
        </w:rPr>
        <w:t>ПК-5 (ПК. 5.4.)</w:t>
      </w:r>
      <w:r w:rsidR="003B17B7">
        <w:rPr>
          <w:rFonts w:ascii="Times New Roman" w:hAnsi="Times New Roman" w:cs="Times New Roman"/>
          <w:sz w:val="28"/>
          <w:szCs w:val="28"/>
        </w:rPr>
        <w:t>.</w:t>
      </w:r>
    </w:p>
    <w:p w14:paraId="6FB11191" w14:textId="77777777" w:rsidR="0063334A" w:rsidRDefault="0063334A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583FEFAB" w14:textId="77777777" w:rsidR="00196801" w:rsidRDefault="0019680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14:paraId="27DA69BC" w14:textId="77777777" w:rsidR="00196801" w:rsidRDefault="0019680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2CB3A45" w14:textId="59D65314" w:rsidR="00196801" w:rsidRPr="003B17B7" w:rsidRDefault="00196801" w:rsidP="00595C6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595C6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1. </w:t>
      </w:r>
      <w:r w:rsidRPr="003B17B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Последовательно перечислите этапы проведения электорального исследования</w:t>
      </w:r>
      <w:r w:rsidR="00595C6B" w:rsidRPr="003B17B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 Запишите правильную последовательность букв слева направо.</w:t>
      </w:r>
    </w:p>
    <w:p w14:paraId="198736C5" w14:textId="40466A2A" w:rsidR="00196801" w:rsidRPr="00595C6B" w:rsidRDefault="00196801" w:rsidP="00595C6B">
      <w:pPr>
        <w:pStyle w:val="a6"/>
        <w:numPr>
          <w:ilvl w:val="0"/>
          <w:numId w:val="33"/>
        </w:numPr>
        <w:spacing w:after="0" w:line="240" w:lineRule="auto"/>
        <w:ind w:left="709" w:firstLine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95C6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Публикация исследования</w:t>
      </w:r>
      <w:r w:rsidR="003B17B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14:paraId="734CE4E7" w14:textId="6253B396" w:rsidR="00196801" w:rsidRPr="00595C6B" w:rsidRDefault="00196801" w:rsidP="00595C6B">
      <w:pPr>
        <w:pStyle w:val="a6"/>
        <w:numPr>
          <w:ilvl w:val="0"/>
          <w:numId w:val="33"/>
        </w:numPr>
        <w:tabs>
          <w:tab w:val="left" w:pos="851"/>
          <w:tab w:val="left" w:pos="993"/>
        </w:tabs>
        <w:spacing w:after="0" w:line="240" w:lineRule="auto"/>
        <w:ind w:left="709" w:firstLine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95C6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Формулирование исследовательского вопроса</w:t>
      </w:r>
      <w:r w:rsidR="003B17B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14:paraId="67F65ABE" w14:textId="5AA7C883" w:rsidR="00196801" w:rsidRPr="00595C6B" w:rsidRDefault="00196801" w:rsidP="00595C6B">
      <w:pPr>
        <w:pStyle w:val="a6"/>
        <w:numPr>
          <w:ilvl w:val="0"/>
          <w:numId w:val="33"/>
        </w:numPr>
        <w:tabs>
          <w:tab w:val="left" w:pos="851"/>
          <w:tab w:val="left" w:pos="993"/>
        </w:tabs>
        <w:spacing w:after="0" w:line="240" w:lineRule="auto"/>
        <w:ind w:left="709" w:firstLine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95C6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Анализ полученных данных</w:t>
      </w:r>
      <w:r w:rsidR="003B17B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14:paraId="7104095B" w14:textId="5B73855F" w:rsidR="00196801" w:rsidRPr="00595C6B" w:rsidRDefault="00196801" w:rsidP="00595C6B">
      <w:pPr>
        <w:pStyle w:val="a6"/>
        <w:numPr>
          <w:ilvl w:val="0"/>
          <w:numId w:val="33"/>
        </w:numPr>
        <w:tabs>
          <w:tab w:val="left" w:pos="851"/>
          <w:tab w:val="left" w:pos="993"/>
        </w:tabs>
        <w:spacing w:after="0" w:line="240" w:lineRule="auto"/>
        <w:ind w:left="709" w:firstLine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95C6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Интерпретация результатов</w:t>
      </w:r>
      <w:r w:rsidR="003B17B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14:paraId="42E7DC33" w14:textId="1429E157" w:rsidR="00196801" w:rsidRPr="00595C6B" w:rsidRDefault="00196801" w:rsidP="00595C6B">
      <w:pPr>
        <w:pStyle w:val="a6"/>
        <w:numPr>
          <w:ilvl w:val="0"/>
          <w:numId w:val="33"/>
        </w:numPr>
        <w:tabs>
          <w:tab w:val="left" w:pos="851"/>
          <w:tab w:val="left" w:pos="993"/>
        </w:tabs>
        <w:spacing w:after="0" w:line="240" w:lineRule="auto"/>
        <w:ind w:left="709" w:firstLine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95C6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Сбор данных</w:t>
      </w:r>
      <w:r w:rsidR="003B17B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53F758FB" w14:textId="53A8A41D" w:rsidR="00196801" w:rsidRPr="00595C6B" w:rsidRDefault="00196801" w:rsidP="00595C6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95C6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 w:rsidR="003B17B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</w:t>
      </w:r>
      <w:r w:rsidRPr="00595C6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, </w:t>
      </w:r>
      <w:r w:rsidR="003B17B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Д</w:t>
      </w:r>
      <w:r w:rsidRPr="00595C6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, </w:t>
      </w:r>
      <w:r w:rsidR="003B17B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</w:t>
      </w:r>
      <w:r w:rsidRPr="00595C6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, </w:t>
      </w:r>
      <w:r w:rsidR="003B17B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Г, А</w:t>
      </w:r>
      <w:r w:rsidRPr="00595C6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531D87D3" w14:textId="6EF9BD8F" w:rsidR="00196801" w:rsidRPr="00595C6B" w:rsidRDefault="00196801" w:rsidP="00595C6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95C6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</w:t>
      </w:r>
      <w:r w:rsidR="00FF107C" w:rsidRPr="00595C6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енции (индикаторы): ПК-3 (ПК 3.1</w:t>
      </w:r>
      <w:r w:rsidRPr="00595C6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.)</w:t>
      </w:r>
      <w:r w:rsidR="003B17B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26DA0C07" w14:textId="77777777" w:rsidR="0063334A" w:rsidRDefault="0063334A" w:rsidP="0063334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</w:p>
    <w:p w14:paraId="2EF0800C" w14:textId="6E219F0E" w:rsidR="00196801" w:rsidRPr="00CE1E00" w:rsidRDefault="0019680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7544C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lastRenderedPageBreak/>
        <w:t xml:space="preserve">2. </w:t>
      </w:r>
      <w:r w:rsidRPr="00CE1E0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Перечислите последовательно этапы разработки политической стратегии</w:t>
      </w:r>
      <w:r w:rsidR="007544C0" w:rsidRPr="00CE1E0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 Запишите правильную последовательность букв слева направо.</w:t>
      </w:r>
    </w:p>
    <w:p w14:paraId="5B6D1065" w14:textId="37D4EABB" w:rsidR="00196801" w:rsidRPr="007544C0" w:rsidRDefault="00196801" w:rsidP="007544C0">
      <w:pPr>
        <w:pStyle w:val="a6"/>
        <w:numPr>
          <w:ilvl w:val="3"/>
          <w:numId w:val="35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7544C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Разработка стратегии</w:t>
      </w:r>
      <w:r w:rsidR="00CE1E0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14:paraId="021AC9D6" w14:textId="0DED0209" w:rsidR="00196801" w:rsidRPr="007544C0" w:rsidRDefault="00196801" w:rsidP="007544C0">
      <w:pPr>
        <w:pStyle w:val="a6"/>
        <w:numPr>
          <w:ilvl w:val="3"/>
          <w:numId w:val="35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7544C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Оценка эффективности</w:t>
      </w:r>
      <w:r w:rsidR="00CE1E0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14:paraId="58BDD3BC" w14:textId="2247D4D0" w:rsidR="00196801" w:rsidRPr="007544C0" w:rsidRDefault="00196801" w:rsidP="007544C0">
      <w:pPr>
        <w:pStyle w:val="a6"/>
        <w:numPr>
          <w:ilvl w:val="3"/>
          <w:numId w:val="35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7544C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Анализ политической среды</w:t>
      </w:r>
      <w:r w:rsidR="00CE1E0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14:paraId="0570A799" w14:textId="667D7B59" w:rsidR="00196801" w:rsidRPr="007544C0" w:rsidRDefault="00196801" w:rsidP="007544C0">
      <w:pPr>
        <w:pStyle w:val="a6"/>
        <w:numPr>
          <w:ilvl w:val="3"/>
          <w:numId w:val="35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7544C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Формулирование целей</w:t>
      </w:r>
      <w:r w:rsidR="00CE1E0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14:paraId="4DDA49F6" w14:textId="3CB4A1CA" w:rsidR="00196801" w:rsidRPr="007544C0" w:rsidRDefault="00196801" w:rsidP="007544C0">
      <w:pPr>
        <w:pStyle w:val="a6"/>
        <w:numPr>
          <w:ilvl w:val="3"/>
          <w:numId w:val="35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7544C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Реализация стратегии</w:t>
      </w:r>
      <w:r w:rsidR="00CE1E0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4A5430BE" w14:textId="52BB1D4C" w:rsidR="00196801" w:rsidRPr="007544C0" w:rsidRDefault="00CE1E00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В</w:t>
      </w:r>
      <w:r w:rsidR="00196801" w:rsidRPr="007544C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</w:t>
      </w:r>
      <w:r w:rsidR="00196801" w:rsidRPr="007544C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, </w:t>
      </w:r>
      <w:proofErr w:type="gramStart"/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</w:t>
      </w:r>
      <w:proofErr w:type="gramEnd"/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 Д</w:t>
      </w:r>
      <w:r w:rsidR="00196801" w:rsidRPr="007544C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</w:t>
      </w:r>
      <w:r w:rsidR="00196801" w:rsidRPr="007544C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1ADEC2B7" w14:textId="68384491" w:rsidR="00196801" w:rsidRPr="007544C0" w:rsidRDefault="001A0469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7544C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ПК-5</w:t>
      </w:r>
      <w:r w:rsidR="00196801" w:rsidRPr="007544C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(ПК </w:t>
      </w:r>
      <w:r w:rsidRPr="007544C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5</w:t>
      </w:r>
      <w:r w:rsidR="00196801" w:rsidRPr="007544C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  <w:r w:rsidRPr="007544C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</w:t>
      </w:r>
      <w:r w:rsidR="00196801" w:rsidRPr="007544C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CE1E0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EE0AA37" w14:textId="77777777" w:rsidR="00196801" w:rsidRDefault="0019680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3BEEE19D" w14:textId="37E9C25C" w:rsidR="00196801" w:rsidRPr="007544C0" w:rsidRDefault="00196801" w:rsidP="001968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4C0">
        <w:rPr>
          <w:rFonts w:ascii="Times New Roman" w:hAnsi="Times New Roman" w:cs="Times New Roman"/>
          <w:sz w:val="28"/>
          <w:szCs w:val="28"/>
        </w:rPr>
        <w:t xml:space="preserve">3. </w:t>
      </w:r>
      <w:r w:rsidRPr="0063482E">
        <w:rPr>
          <w:rFonts w:ascii="Times New Roman" w:hAnsi="Times New Roman" w:cs="Times New Roman"/>
          <w:i/>
          <w:sz w:val="28"/>
          <w:szCs w:val="28"/>
        </w:rPr>
        <w:t>Выстройте последовательную логико-хронологическую цепочку в алгоритме проведения избирательной кампании</w:t>
      </w:r>
      <w:r w:rsidR="007544C0" w:rsidRPr="0063482E">
        <w:rPr>
          <w:rFonts w:ascii="Times New Roman" w:hAnsi="Times New Roman" w:cs="Times New Roman"/>
          <w:i/>
          <w:sz w:val="28"/>
          <w:szCs w:val="28"/>
        </w:rPr>
        <w:t>.</w:t>
      </w:r>
      <w:r w:rsidR="007544C0" w:rsidRPr="0063482E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направо.</w:t>
      </w:r>
    </w:p>
    <w:p w14:paraId="56521196" w14:textId="1B8711B3" w:rsidR="00196801" w:rsidRPr="00D14160" w:rsidRDefault="00196801" w:rsidP="007544C0">
      <w:pPr>
        <w:numPr>
          <w:ilvl w:val="0"/>
          <w:numId w:val="36"/>
        </w:numPr>
        <w:tabs>
          <w:tab w:val="left" w:pos="993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D14160">
        <w:rPr>
          <w:rStyle w:val="a7"/>
          <w:rFonts w:ascii="Times New Roman" w:hAnsi="Times New Roman" w:cs="Times New Roman"/>
          <w:b w:val="0"/>
          <w:sz w:val="28"/>
          <w:szCs w:val="28"/>
        </w:rPr>
        <w:t>Предвыборная борьба</w:t>
      </w:r>
      <w:r w:rsidR="00962BD8">
        <w:rPr>
          <w:rFonts w:ascii="Times New Roman" w:hAnsi="Times New Roman" w:cs="Times New Roman"/>
          <w:sz w:val="28"/>
          <w:szCs w:val="28"/>
        </w:rPr>
        <w:t>;</w:t>
      </w:r>
    </w:p>
    <w:p w14:paraId="25798142" w14:textId="6D975931" w:rsidR="00196801" w:rsidRPr="0063482E" w:rsidRDefault="00196801" w:rsidP="007544C0">
      <w:pPr>
        <w:numPr>
          <w:ilvl w:val="0"/>
          <w:numId w:val="36"/>
        </w:numPr>
        <w:tabs>
          <w:tab w:val="left" w:pos="993"/>
        </w:tabs>
        <w:spacing w:after="0" w:line="240" w:lineRule="auto"/>
        <w:ind w:hanging="11"/>
        <w:jc w:val="both"/>
        <w:rPr>
          <w:rStyle w:val="a7"/>
          <w:rFonts w:ascii="Times New Roman" w:hAnsi="Times New Roman" w:cs="Times New Roman"/>
          <w:b w:val="0"/>
          <w:bCs w:val="0"/>
          <w:sz w:val="28"/>
          <w:szCs w:val="28"/>
        </w:rPr>
      </w:pPr>
      <w:r w:rsidRPr="0063482E">
        <w:rPr>
          <w:rStyle w:val="a7"/>
          <w:rFonts w:ascii="Times New Roman" w:hAnsi="Times New Roman" w:cs="Times New Roman"/>
          <w:b w:val="0"/>
          <w:sz w:val="28"/>
          <w:szCs w:val="28"/>
        </w:rPr>
        <w:t>Голосование</w:t>
      </w:r>
      <w:r w:rsidR="00962BD8">
        <w:rPr>
          <w:rFonts w:ascii="Times New Roman" w:hAnsi="Times New Roman" w:cs="Times New Roman"/>
          <w:sz w:val="28"/>
          <w:szCs w:val="28"/>
        </w:rPr>
        <w:t>;</w:t>
      </w:r>
    </w:p>
    <w:p w14:paraId="41608BAE" w14:textId="26FA83B4" w:rsidR="00196801" w:rsidRPr="0063482E" w:rsidRDefault="00196801" w:rsidP="007544C0">
      <w:pPr>
        <w:numPr>
          <w:ilvl w:val="0"/>
          <w:numId w:val="36"/>
        </w:numPr>
        <w:tabs>
          <w:tab w:val="left" w:pos="993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63482E">
        <w:rPr>
          <w:rStyle w:val="a7"/>
          <w:rFonts w:ascii="Times New Roman" w:hAnsi="Times New Roman" w:cs="Times New Roman"/>
          <w:b w:val="0"/>
          <w:sz w:val="28"/>
          <w:szCs w:val="28"/>
        </w:rPr>
        <w:t>Назначение выборов</w:t>
      </w:r>
      <w:r w:rsidR="00962BD8">
        <w:rPr>
          <w:rStyle w:val="a7"/>
          <w:rFonts w:ascii="Times New Roman" w:hAnsi="Times New Roman" w:cs="Times New Roman"/>
          <w:b w:val="0"/>
          <w:sz w:val="28"/>
          <w:szCs w:val="28"/>
        </w:rPr>
        <w:t>;</w:t>
      </w:r>
      <w:r w:rsidRPr="0063482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DB6FB9" w14:textId="5CC4ABF6" w:rsidR="00196801" w:rsidRPr="00D14160" w:rsidRDefault="00196801" w:rsidP="007544C0">
      <w:pPr>
        <w:numPr>
          <w:ilvl w:val="0"/>
          <w:numId w:val="36"/>
        </w:numPr>
        <w:tabs>
          <w:tab w:val="left" w:pos="993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63482E">
        <w:rPr>
          <w:rStyle w:val="a7"/>
          <w:rFonts w:ascii="Times New Roman" w:hAnsi="Times New Roman" w:cs="Times New Roman"/>
          <w:b w:val="0"/>
          <w:sz w:val="28"/>
          <w:szCs w:val="28"/>
        </w:rPr>
        <w:t>Выдвижение</w:t>
      </w:r>
      <w:r w:rsidRPr="00D14160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кандидатов</w:t>
      </w:r>
      <w:r w:rsidR="00962BD8">
        <w:rPr>
          <w:rStyle w:val="a7"/>
          <w:rFonts w:ascii="Times New Roman" w:hAnsi="Times New Roman" w:cs="Times New Roman"/>
          <w:b w:val="0"/>
          <w:sz w:val="28"/>
          <w:szCs w:val="28"/>
        </w:rPr>
        <w:t>;</w:t>
      </w:r>
      <w:r w:rsidRPr="00D1416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59DA10" w14:textId="77777777" w:rsidR="00196801" w:rsidRPr="00D14160" w:rsidRDefault="00196801" w:rsidP="007544C0">
      <w:pPr>
        <w:numPr>
          <w:ilvl w:val="0"/>
          <w:numId w:val="36"/>
        </w:numPr>
        <w:tabs>
          <w:tab w:val="left" w:pos="993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D14160">
        <w:rPr>
          <w:rStyle w:val="a7"/>
          <w:rFonts w:ascii="Times New Roman" w:hAnsi="Times New Roman" w:cs="Times New Roman"/>
          <w:b w:val="0"/>
          <w:sz w:val="28"/>
          <w:szCs w:val="28"/>
        </w:rPr>
        <w:t>Определение результатов выборов.</w:t>
      </w:r>
    </w:p>
    <w:p w14:paraId="620F40B9" w14:textId="13475EB3" w:rsidR="00196801" w:rsidRPr="00D14160" w:rsidRDefault="0063482E" w:rsidP="007544C0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  <w:r w:rsidR="00196801" w:rsidRPr="00D1416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196801" w:rsidRPr="00D1416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196801" w:rsidRPr="00D1416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Б</w:t>
      </w:r>
      <w:r w:rsidR="00196801" w:rsidRPr="00D1416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196801" w:rsidRPr="00D14160">
        <w:rPr>
          <w:rFonts w:ascii="Times New Roman" w:hAnsi="Times New Roman" w:cs="Times New Roman"/>
          <w:sz w:val="28"/>
          <w:szCs w:val="28"/>
        </w:rPr>
        <w:t>.</w:t>
      </w:r>
    </w:p>
    <w:p w14:paraId="7E32D9C9" w14:textId="1C9DCCE7" w:rsidR="00196801" w:rsidRDefault="00196801" w:rsidP="007544C0">
      <w:pPr>
        <w:tabs>
          <w:tab w:val="left" w:pos="84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</w:t>
      </w:r>
      <w:r w:rsidR="007A22EB">
        <w:rPr>
          <w:rFonts w:ascii="Times New Roman" w:hAnsi="Times New Roman" w:cs="Times New Roman"/>
          <w:sz w:val="28"/>
          <w:szCs w:val="28"/>
        </w:rPr>
        <w:t>етенции (индикаторы): ПК-5 (ПК 5.3</w:t>
      </w:r>
      <w:r>
        <w:rPr>
          <w:rFonts w:ascii="Times New Roman" w:hAnsi="Times New Roman" w:cs="Times New Roman"/>
          <w:sz w:val="28"/>
          <w:szCs w:val="28"/>
        </w:rPr>
        <w:t>)</w:t>
      </w:r>
      <w:r w:rsidR="00083A2C">
        <w:rPr>
          <w:rFonts w:ascii="Times New Roman" w:hAnsi="Times New Roman" w:cs="Times New Roman"/>
          <w:sz w:val="28"/>
          <w:szCs w:val="28"/>
        </w:rPr>
        <w:t>.</w:t>
      </w:r>
    </w:p>
    <w:p w14:paraId="79D6B250" w14:textId="77777777" w:rsidR="000F1528" w:rsidRDefault="000F1528" w:rsidP="000F152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</w:p>
    <w:p w14:paraId="68415774" w14:textId="2B5C6D36" w:rsidR="00196801" w:rsidRPr="007544C0" w:rsidRDefault="00196801" w:rsidP="007544C0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4C0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4753F0">
        <w:rPr>
          <w:rFonts w:ascii="Times New Roman" w:eastAsia="Times New Roman" w:hAnsi="Times New Roman" w:cs="Times New Roman"/>
          <w:i/>
          <w:sz w:val="28"/>
          <w:szCs w:val="28"/>
        </w:rPr>
        <w:t>Укажите правильную последовательность фаз деловой беседы</w:t>
      </w:r>
      <w:r w:rsidR="007544C0" w:rsidRPr="004753F0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7544C0" w:rsidRPr="004753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направо.</w:t>
      </w:r>
    </w:p>
    <w:p w14:paraId="2DC4ED29" w14:textId="77777777" w:rsidR="00196801" w:rsidRPr="007544C0" w:rsidRDefault="00196801" w:rsidP="007544C0">
      <w:pPr>
        <w:pStyle w:val="a6"/>
        <w:numPr>
          <w:ilvl w:val="2"/>
          <w:numId w:val="38"/>
        </w:numPr>
        <w:tabs>
          <w:tab w:val="left" w:pos="851"/>
          <w:tab w:val="left" w:pos="993"/>
          <w:tab w:val="left" w:pos="1134"/>
        </w:tabs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44C0">
        <w:rPr>
          <w:rFonts w:ascii="Times New Roman" w:eastAsia="Times New Roman" w:hAnsi="Times New Roman" w:cs="Times New Roman"/>
          <w:sz w:val="28"/>
          <w:szCs w:val="28"/>
        </w:rPr>
        <w:t>передача информации;</w:t>
      </w:r>
    </w:p>
    <w:p w14:paraId="76CB0692" w14:textId="77777777" w:rsidR="00196801" w:rsidRPr="007544C0" w:rsidRDefault="00196801" w:rsidP="007544C0">
      <w:pPr>
        <w:pStyle w:val="a6"/>
        <w:numPr>
          <w:ilvl w:val="2"/>
          <w:numId w:val="38"/>
        </w:numPr>
        <w:tabs>
          <w:tab w:val="left" w:pos="851"/>
          <w:tab w:val="left" w:pos="993"/>
          <w:tab w:val="left" w:pos="1134"/>
        </w:tabs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44C0">
        <w:rPr>
          <w:rFonts w:ascii="Times New Roman" w:eastAsia="Times New Roman" w:hAnsi="Times New Roman" w:cs="Times New Roman"/>
          <w:sz w:val="28"/>
          <w:szCs w:val="28"/>
        </w:rPr>
        <w:t>аргументирование;</w:t>
      </w:r>
    </w:p>
    <w:p w14:paraId="65C81695" w14:textId="77777777" w:rsidR="00196801" w:rsidRPr="007544C0" w:rsidRDefault="00196801" w:rsidP="007544C0">
      <w:pPr>
        <w:pStyle w:val="a6"/>
        <w:numPr>
          <w:ilvl w:val="2"/>
          <w:numId w:val="38"/>
        </w:numPr>
        <w:tabs>
          <w:tab w:val="left" w:pos="851"/>
          <w:tab w:val="left" w:pos="993"/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7544C0">
        <w:rPr>
          <w:rFonts w:ascii="Times New Roman" w:eastAsia="Times New Roman" w:hAnsi="Times New Roman" w:cs="Times New Roman"/>
          <w:sz w:val="28"/>
          <w:szCs w:val="28"/>
        </w:rPr>
        <w:t>начало беседы;</w:t>
      </w:r>
    </w:p>
    <w:p w14:paraId="48174299" w14:textId="77777777" w:rsidR="00196801" w:rsidRPr="007544C0" w:rsidRDefault="00196801" w:rsidP="007544C0">
      <w:pPr>
        <w:pStyle w:val="a6"/>
        <w:numPr>
          <w:ilvl w:val="2"/>
          <w:numId w:val="38"/>
        </w:numPr>
        <w:tabs>
          <w:tab w:val="left" w:pos="851"/>
          <w:tab w:val="left" w:pos="993"/>
          <w:tab w:val="left" w:pos="1134"/>
        </w:tabs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44C0">
        <w:rPr>
          <w:rFonts w:ascii="Times New Roman" w:eastAsia="Times New Roman" w:hAnsi="Times New Roman" w:cs="Times New Roman"/>
          <w:sz w:val="28"/>
          <w:szCs w:val="28"/>
        </w:rPr>
        <w:t>опровержение доводов собеседника;</w:t>
      </w:r>
    </w:p>
    <w:p w14:paraId="3F62B3B6" w14:textId="77777777" w:rsidR="00196801" w:rsidRPr="007544C0" w:rsidRDefault="00196801" w:rsidP="007544C0">
      <w:pPr>
        <w:pStyle w:val="a6"/>
        <w:numPr>
          <w:ilvl w:val="2"/>
          <w:numId w:val="38"/>
        </w:numPr>
        <w:tabs>
          <w:tab w:val="left" w:pos="851"/>
          <w:tab w:val="left" w:pos="993"/>
          <w:tab w:val="left" w:pos="1134"/>
        </w:tabs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44C0">
        <w:rPr>
          <w:rFonts w:ascii="Times New Roman" w:eastAsia="Times New Roman" w:hAnsi="Times New Roman" w:cs="Times New Roman"/>
          <w:sz w:val="28"/>
          <w:szCs w:val="28"/>
        </w:rPr>
        <w:t>принятие решений.</w:t>
      </w:r>
    </w:p>
    <w:p w14:paraId="48951593" w14:textId="5CC5939F" w:rsidR="00196801" w:rsidRPr="007544C0" w:rsidRDefault="00083A2C" w:rsidP="007544C0">
      <w:pPr>
        <w:tabs>
          <w:tab w:val="left" w:pos="851"/>
          <w:tab w:val="left" w:pos="993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В,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, Б, Г, Д</w:t>
      </w:r>
      <w:r w:rsidR="00196801" w:rsidRPr="007544C0">
        <w:rPr>
          <w:rFonts w:ascii="Times New Roman" w:hAnsi="Times New Roman" w:cs="Times New Roman"/>
          <w:sz w:val="28"/>
          <w:szCs w:val="28"/>
        </w:rPr>
        <w:t>.</w:t>
      </w:r>
    </w:p>
    <w:p w14:paraId="1A6974AF" w14:textId="2CBE9D7C" w:rsidR="00196801" w:rsidRPr="007544C0" w:rsidRDefault="003C7BE9" w:rsidP="007544C0">
      <w:pPr>
        <w:tabs>
          <w:tab w:val="left" w:pos="851"/>
          <w:tab w:val="left" w:pos="993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544C0">
        <w:rPr>
          <w:rFonts w:ascii="Times New Roman" w:hAnsi="Times New Roman" w:cs="Times New Roman"/>
          <w:sz w:val="28"/>
          <w:szCs w:val="28"/>
        </w:rPr>
        <w:t>Компетенции (индикаторы): ПК-5</w:t>
      </w:r>
      <w:r w:rsidR="00196801" w:rsidRPr="007544C0">
        <w:rPr>
          <w:rFonts w:ascii="Times New Roman" w:hAnsi="Times New Roman" w:cs="Times New Roman"/>
          <w:sz w:val="28"/>
          <w:szCs w:val="28"/>
        </w:rPr>
        <w:t xml:space="preserve"> (ПК </w:t>
      </w:r>
      <w:r w:rsidRPr="007544C0">
        <w:rPr>
          <w:rFonts w:ascii="Times New Roman" w:hAnsi="Times New Roman" w:cs="Times New Roman"/>
          <w:sz w:val="28"/>
          <w:szCs w:val="28"/>
        </w:rPr>
        <w:t>5</w:t>
      </w:r>
      <w:r w:rsidR="00196801" w:rsidRPr="007544C0">
        <w:rPr>
          <w:rFonts w:ascii="Times New Roman" w:hAnsi="Times New Roman" w:cs="Times New Roman"/>
          <w:sz w:val="28"/>
          <w:szCs w:val="28"/>
        </w:rPr>
        <w:t>.</w:t>
      </w:r>
      <w:r w:rsidRPr="007544C0">
        <w:rPr>
          <w:rFonts w:ascii="Times New Roman" w:hAnsi="Times New Roman" w:cs="Times New Roman"/>
          <w:sz w:val="28"/>
          <w:szCs w:val="28"/>
        </w:rPr>
        <w:t>2</w:t>
      </w:r>
      <w:r w:rsidR="00196801" w:rsidRPr="007544C0">
        <w:rPr>
          <w:rFonts w:ascii="Times New Roman" w:hAnsi="Times New Roman" w:cs="Times New Roman"/>
          <w:sz w:val="28"/>
          <w:szCs w:val="28"/>
        </w:rPr>
        <w:t>.)</w:t>
      </w:r>
      <w:r w:rsidR="00962BD8">
        <w:rPr>
          <w:rFonts w:ascii="Times New Roman" w:hAnsi="Times New Roman" w:cs="Times New Roman"/>
          <w:sz w:val="28"/>
          <w:szCs w:val="28"/>
        </w:rPr>
        <w:t>.</w:t>
      </w:r>
    </w:p>
    <w:p w14:paraId="5FE9DB9B" w14:textId="77777777" w:rsidR="0063334A" w:rsidRDefault="0063334A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5AAE0D9A" w14:textId="319FF0E9" w:rsidR="00196801" w:rsidRDefault="0063334A" w:rsidP="006D5EF3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</w:t>
      </w:r>
    </w:p>
    <w:p w14:paraId="299AB5A8" w14:textId="77777777" w:rsidR="0063334A" w:rsidRDefault="0063334A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24CB757" w14:textId="77777777" w:rsidR="00196801" w:rsidRDefault="0019680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3422821D" w14:textId="77777777" w:rsidR="00196801" w:rsidRDefault="0019680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F15BB41" w14:textId="1FBD7153" w:rsidR="006D5EF3" w:rsidRPr="00047193" w:rsidRDefault="00196801" w:rsidP="006D5EF3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6D5EF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1. </w:t>
      </w:r>
      <w:r w:rsidR="006D5EF3" w:rsidRPr="00047193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14:paraId="067D4459" w14:textId="77777777" w:rsidR="00196801" w:rsidRPr="006D5EF3" w:rsidRDefault="00196801" w:rsidP="006D5EF3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6D5EF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Одновременное проведение избирательных кампаний на двух и более уровнях – так называемые ____________ кампании.</w:t>
      </w:r>
    </w:p>
    <w:p w14:paraId="0EB3BB6A" w14:textId="77777777" w:rsidR="00196801" w:rsidRPr="006D5EF3" w:rsidRDefault="00196801" w:rsidP="006D5EF3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6D5EF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 параллельные.</w:t>
      </w:r>
    </w:p>
    <w:p w14:paraId="20298403" w14:textId="0B1721F9" w:rsidR="00196801" w:rsidRPr="006D5EF3" w:rsidRDefault="00196801" w:rsidP="006D5EF3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6D5EF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Компетенции (индикаторы): ПК-</w:t>
      </w:r>
      <w:r w:rsidR="00180D9C" w:rsidRPr="006D5EF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5</w:t>
      </w:r>
      <w:r w:rsidRPr="006D5EF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(ПК </w:t>
      </w:r>
      <w:r w:rsidR="00180D9C" w:rsidRPr="006D5EF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5</w:t>
      </w:r>
      <w:r w:rsidRPr="006D5EF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  <w:r w:rsidR="00180D9C" w:rsidRPr="006D5EF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4</w:t>
      </w:r>
      <w:r w:rsidRPr="006D5EF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.)</w:t>
      </w:r>
      <w:r w:rsidR="00B06AA5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73BA2AE6" w14:textId="77777777" w:rsidR="00196801" w:rsidRPr="006D5EF3" w:rsidRDefault="00196801" w:rsidP="006D5EF3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bookmarkStart w:id="2" w:name="_GoBack"/>
      <w:bookmarkEnd w:id="2"/>
    </w:p>
    <w:p w14:paraId="3DA12B0D" w14:textId="6AFD790C" w:rsidR="006D5EF3" w:rsidRPr="00047193" w:rsidRDefault="00196801" w:rsidP="006D5EF3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6D5EF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2. </w:t>
      </w:r>
      <w:r w:rsidR="006D5EF3" w:rsidRPr="00047193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14:paraId="480CA228" w14:textId="77777777" w:rsidR="00196801" w:rsidRPr="006D5EF3" w:rsidRDefault="00196801" w:rsidP="006D5EF3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6D5EF3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Эффективность избирательной кампании зависит от четкой направленности на выбранные ____________ электоральные группы.</w:t>
      </w:r>
    </w:p>
    <w:p w14:paraId="27B5A1E3" w14:textId="7EE691DA" w:rsidR="00196801" w:rsidRPr="006D5EF3" w:rsidRDefault="00196801" w:rsidP="006D5EF3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6D5EF3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lastRenderedPageBreak/>
        <w:t>Правильный ответ: целевые</w:t>
      </w:r>
      <w:r w:rsidR="00BD0429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.</w:t>
      </w:r>
    </w:p>
    <w:p w14:paraId="7E1054A2" w14:textId="1499EB81" w:rsidR="00196801" w:rsidRPr="006D5EF3" w:rsidRDefault="00196801" w:rsidP="006D5EF3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6D5EF3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180D9C" w:rsidRPr="006D5EF3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ПК-3 (ПК 3.2., ПК 3.3.), ПК-5 (ПК. 5.5.)</w:t>
      </w:r>
      <w:r w:rsidR="00BD0429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.</w:t>
      </w:r>
    </w:p>
    <w:p w14:paraId="278251B0" w14:textId="77777777" w:rsidR="000F1528" w:rsidRPr="006D5EF3" w:rsidRDefault="000F1528" w:rsidP="006D5EF3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2BFFD539" w14:textId="10A3C21A" w:rsidR="006D5EF3" w:rsidRPr="00001930" w:rsidRDefault="00196801" w:rsidP="006D5EF3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6D5E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r w:rsidR="006D5EF3" w:rsidRPr="00001930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14:paraId="32CC02EC" w14:textId="77777777" w:rsidR="00196801" w:rsidRPr="006D5EF3" w:rsidRDefault="00196801" w:rsidP="006D5EF3">
      <w:pPr>
        <w:tabs>
          <w:tab w:val="left" w:pos="84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D5E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Одним из</w:t>
      </w:r>
      <w:r w:rsidRPr="006D5EF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требований, которые</w:t>
      </w:r>
      <w:r w:rsidRPr="006D5E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предъявляет практика к главному электоральному менеджеру является то, что он уметь сказать _____персоналу, добровольцам и самому кандидату.</w:t>
      </w:r>
    </w:p>
    <w:p w14:paraId="5798F1F2" w14:textId="5301D384" w:rsidR="00196801" w:rsidRPr="006D5EF3" w:rsidRDefault="00196801" w:rsidP="006D5EF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5E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BD042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нет.</w:t>
      </w:r>
    </w:p>
    <w:p w14:paraId="2186C56E" w14:textId="5C013850" w:rsidR="00196801" w:rsidRPr="006D5EF3" w:rsidRDefault="00196801" w:rsidP="006D5EF3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5EF3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ПК-3 (ПК 3.</w:t>
      </w:r>
      <w:r w:rsidR="00954A0B" w:rsidRPr="006D5EF3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6D5EF3">
        <w:rPr>
          <w:rFonts w:ascii="Times New Roman" w:hAnsi="Times New Roman" w:cs="Times New Roman"/>
          <w:color w:val="000000" w:themeColor="text1"/>
          <w:sz w:val="28"/>
          <w:szCs w:val="28"/>
        </w:rPr>
        <w:t>.)</w:t>
      </w:r>
    </w:p>
    <w:p w14:paraId="4A50D1BF" w14:textId="77777777" w:rsidR="00196801" w:rsidRPr="006D5EF3" w:rsidRDefault="00196801" w:rsidP="006D5EF3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42C2EF23" w14:textId="4B5CDFF1" w:rsidR="006D5EF3" w:rsidRPr="006D5EF3" w:rsidRDefault="00196801" w:rsidP="006D5EF3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6D5EF3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4. </w:t>
      </w:r>
      <w:r w:rsidR="006D5EF3" w:rsidRPr="00001930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14:paraId="198B5C7D" w14:textId="435113C7" w:rsidR="00196801" w:rsidRPr="006D5EF3" w:rsidRDefault="00196801" w:rsidP="006D5EF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5EF3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Абсентеизм</w:t>
      </w:r>
      <w:r w:rsidR="00101C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D5EF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 это уклонение избирателей от _________, </w:t>
      </w:r>
    </w:p>
    <w:p w14:paraId="1267E18F" w14:textId="6B11D6D1" w:rsidR="00196801" w:rsidRPr="006D5EF3" w:rsidRDefault="00196801" w:rsidP="006D5EF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5E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Pr="006D5EF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участия в </w:t>
      </w:r>
      <w:hyperlink r:id="rId7" w:tooltip="Голосование" w:history="1">
        <w:r w:rsidRPr="00407D66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голосовании</w:t>
        </w:r>
      </w:hyperlink>
      <w:r w:rsidRPr="00407D66">
        <w:rPr>
          <w:rFonts w:ascii="Times New Roman" w:hAnsi="Times New Roman" w:cs="Times New Roman"/>
          <w:color w:val="000000" w:themeColor="text1"/>
          <w:sz w:val="28"/>
          <w:szCs w:val="28"/>
        </w:rPr>
        <w:t>/ участия</w:t>
      </w:r>
      <w:r w:rsidRPr="00407D6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в </w:t>
      </w:r>
      <w:hyperlink r:id="rId8" w:tooltip="Выборы" w:history="1">
        <w:r w:rsidRPr="00407D66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выборах</w:t>
        </w:r>
      </w:hyperlink>
      <w:r w:rsidRPr="006D5E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выборов / голосования</w:t>
      </w:r>
      <w:r w:rsidR="00F25F1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644DCA1" w14:textId="4507EC4E" w:rsidR="00196801" w:rsidRPr="006D5EF3" w:rsidRDefault="00196801" w:rsidP="006D5EF3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5E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0194A" w:rsidRPr="006D5EF3">
        <w:rPr>
          <w:rFonts w:ascii="Times New Roman" w:hAnsi="Times New Roman" w:cs="Times New Roman"/>
          <w:color w:val="000000" w:themeColor="text1"/>
          <w:sz w:val="28"/>
          <w:szCs w:val="28"/>
        </w:rPr>
        <w:t>ПК-3 (ПК 3.2., ПК 3.3.)</w:t>
      </w:r>
    </w:p>
    <w:p w14:paraId="0AD0D060" w14:textId="77777777" w:rsidR="00196801" w:rsidRPr="006D5EF3" w:rsidRDefault="00196801" w:rsidP="006D5EF3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07D6BC15" w14:textId="77777777" w:rsidR="00196801" w:rsidRDefault="00196801" w:rsidP="00101C03">
      <w:pPr>
        <w:spacing w:after="0" w:line="240" w:lineRule="auto"/>
        <w:ind w:firstLine="709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14:paraId="53FA36DD" w14:textId="77777777" w:rsidR="00196801" w:rsidRDefault="0019680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7813C0B" w14:textId="77777777" w:rsidR="002965E6" w:rsidRPr="00001930" w:rsidRDefault="00196801" w:rsidP="002965E6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2965E6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1. </w:t>
      </w:r>
      <w:r w:rsidR="002965E6" w:rsidRPr="00001930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14:paraId="4DF44D2F" w14:textId="77777777" w:rsidR="00196801" w:rsidRPr="002965E6" w:rsidRDefault="00196801" w:rsidP="002965E6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2965E6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Процесс формирования общественного мнения с использованием СМИ называется __________.</w:t>
      </w:r>
    </w:p>
    <w:p w14:paraId="3041D932" w14:textId="3AF2CEC5" w:rsidR="00196801" w:rsidRPr="002965E6" w:rsidRDefault="00196801" w:rsidP="002965E6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2965E6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 пропаганда</w:t>
      </w:r>
      <w:r w:rsidR="008D0A85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693613D3" w14:textId="3D8989B7" w:rsidR="00196801" w:rsidRPr="002965E6" w:rsidRDefault="00196801" w:rsidP="002965E6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2965E6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972E94" w:rsidRPr="002965E6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ПК-5 (ПК 5.1., ПК. 5.5.)</w:t>
      </w:r>
      <w:r w:rsidR="008D0A85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5AA37C7D" w14:textId="77777777" w:rsidR="00196801" w:rsidRPr="002965E6" w:rsidRDefault="00196801" w:rsidP="002965E6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4180D0E3" w14:textId="77777777" w:rsidR="002965E6" w:rsidRPr="00001930" w:rsidRDefault="00196801" w:rsidP="002965E6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2965E6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2.</w:t>
      </w:r>
      <w:r w:rsidRPr="002965E6">
        <w:rPr>
          <w:rFonts w:ascii="Times New Roman" w:hAnsi="Times New Roman" w:cs="Times New Roman"/>
          <w:sz w:val="28"/>
          <w:szCs w:val="28"/>
        </w:rPr>
        <w:t xml:space="preserve"> </w:t>
      </w:r>
      <w:r w:rsidR="002965E6" w:rsidRPr="00001930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14:paraId="4CEBA465" w14:textId="77777777" w:rsidR="00196801" w:rsidRPr="002965E6" w:rsidRDefault="00196801" w:rsidP="002965E6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2965E6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Количественный метод сбора эмпирических данных о предпочтениях избирателей методом личного стандартизированного или интервью называется __________.</w:t>
      </w:r>
    </w:p>
    <w:p w14:paraId="070EA07E" w14:textId="33912AB4" w:rsidR="00196801" w:rsidRPr="002965E6" w:rsidRDefault="00196801" w:rsidP="002965E6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2965E6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 социологический опрос / социологическое исследование</w:t>
      </w:r>
      <w:r w:rsidR="008D0A85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572FC788" w14:textId="2402E546" w:rsidR="00196801" w:rsidRPr="002965E6" w:rsidRDefault="00196801" w:rsidP="002965E6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2965E6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972E94" w:rsidRPr="002965E6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ПК-3 (ПК 3.1.), ПК-5 (ПК 5.1.)</w:t>
      </w:r>
      <w:r w:rsidR="008D0A85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5F068A5D" w14:textId="77777777" w:rsidR="00196801" w:rsidRPr="002965E6" w:rsidRDefault="00196801" w:rsidP="002965E6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13C6823A" w14:textId="77777777" w:rsidR="002965E6" w:rsidRPr="002965E6" w:rsidRDefault="00196801" w:rsidP="002965E6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296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2965E6" w:rsidRPr="00001930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14:paraId="18F70973" w14:textId="77777777" w:rsidR="00196801" w:rsidRPr="002965E6" w:rsidRDefault="00196801" w:rsidP="002965E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E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Совокупность методов и приемов для достижения политических целей называется __________.</w:t>
      </w:r>
    </w:p>
    <w:p w14:paraId="58323753" w14:textId="7C6E5CEE" w:rsidR="00196801" w:rsidRPr="002965E6" w:rsidRDefault="00196801" w:rsidP="002965E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E6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296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политическая технология</w:t>
      </w:r>
      <w:r w:rsidR="008D0A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814DFC" w14:textId="2AFDD407" w:rsidR="00196801" w:rsidRPr="002965E6" w:rsidRDefault="00196801" w:rsidP="002965E6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E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72E94" w:rsidRPr="002965E6">
        <w:rPr>
          <w:rFonts w:ascii="Times New Roman" w:hAnsi="Times New Roman" w:cs="Times New Roman"/>
          <w:sz w:val="28"/>
          <w:szCs w:val="28"/>
        </w:rPr>
        <w:t>ПК-5 (ПК 5.1., ПК. 5.5.)</w:t>
      </w:r>
      <w:r w:rsidR="008D0A85">
        <w:rPr>
          <w:rFonts w:ascii="Times New Roman" w:hAnsi="Times New Roman" w:cs="Times New Roman"/>
          <w:sz w:val="28"/>
          <w:szCs w:val="28"/>
        </w:rPr>
        <w:t>.</w:t>
      </w:r>
    </w:p>
    <w:p w14:paraId="4D1C556E" w14:textId="77777777" w:rsidR="000F1528" w:rsidRPr="002965E6" w:rsidRDefault="000F1528" w:rsidP="002965E6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27A23EB4" w14:textId="77777777" w:rsidR="002965E6" w:rsidRPr="00001930" w:rsidRDefault="00196801" w:rsidP="002965E6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296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2965E6" w:rsidRPr="00001930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14:paraId="6CC6E12E" w14:textId="77777777" w:rsidR="00196801" w:rsidRPr="002965E6" w:rsidRDefault="00196801" w:rsidP="002965E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взаимодействия между субъектами политики называется __________.</w:t>
      </w:r>
    </w:p>
    <w:p w14:paraId="24B99CE5" w14:textId="5BFF0E9B" w:rsidR="00196801" w:rsidRPr="002965E6" w:rsidRDefault="00196801" w:rsidP="002965E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E6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296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политическая коммуникация</w:t>
      </w:r>
      <w:r w:rsidR="008D0A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C4C857" w14:textId="5CA8D823" w:rsidR="00196801" w:rsidRPr="002965E6" w:rsidRDefault="00196801" w:rsidP="002965E6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E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72E94" w:rsidRPr="002965E6">
        <w:rPr>
          <w:rFonts w:ascii="Times New Roman" w:hAnsi="Times New Roman" w:cs="Times New Roman"/>
          <w:sz w:val="28"/>
          <w:szCs w:val="28"/>
        </w:rPr>
        <w:t>ПК-5 (ПК 5.1., ПК. 5.5.)</w:t>
      </w:r>
      <w:r w:rsidR="008D0A85">
        <w:rPr>
          <w:rFonts w:ascii="Times New Roman" w:hAnsi="Times New Roman" w:cs="Times New Roman"/>
          <w:sz w:val="28"/>
          <w:szCs w:val="28"/>
        </w:rPr>
        <w:t>.</w:t>
      </w:r>
    </w:p>
    <w:p w14:paraId="3B46B8ED" w14:textId="77777777" w:rsidR="00196801" w:rsidRPr="002965E6" w:rsidRDefault="00196801" w:rsidP="002965E6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233137BD" w14:textId="77777777" w:rsidR="00196801" w:rsidRDefault="0019680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323406C2" w14:textId="77777777" w:rsidR="00196801" w:rsidRDefault="0019680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59B0A9F3" w14:textId="77777777" w:rsidR="000F1528" w:rsidRPr="007E5BF8" w:rsidRDefault="000F1528" w:rsidP="007E5BF8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E5BF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1.</w:t>
      </w:r>
      <w:r w:rsidRPr="007E5BF8">
        <w:rPr>
          <w:rFonts w:ascii="Times New Roman" w:hAnsi="Times New Roman" w:cs="Times New Roman"/>
          <w:sz w:val="28"/>
        </w:rPr>
        <w:t xml:space="preserve"> </w:t>
      </w:r>
      <w:r w:rsidRPr="00001930">
        <w:rPr>
          <w:rFonts w:ascii="Times New Roman" w:hAnsi="Times New Roman" w:cs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Pr="007E5BF8">
        <w:rPr>
          <w:rFonts w:ascii="Times New Roman" w:hAnsi="Times New Roman" w:cs="Times New Roman"/>
        </w:rPr>
        <w:t xml:space="preserve"> </w:t>
      </w:r>
    </w:p>
    <w:p w14:paraId="6974B015" w14:textId="77777777" w:rsidR="000F1528" w:rsidRPr="007E5BF8" w:rsidRDefault="000F1528" w:rsidP="007E5BF8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7E5BF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Что такое политический маркетинг?</w:t>
      </w:r>
    </w:p>
    <w:p w14:paraId="3C94098B" w14:textId="77777777" w:rsidR="000F1528" w:rsidRPr="007E5BF8" w:rsidRDefault="000F1528" w:rsidP="007E5BF8">
      <w:pPr>
        <w:tabs>
          <w:tab w:val="left" w:pos="993"/>
          <w:tab w:val="left" w:pos="1134"/>
          <w:tab w:val="left" w:pos="376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BF8">
        <w:rPr>
          <w:rFonts w:ascii="Times New Roman" w:hAnsi="Times New Roman" w:cs="Times New Roman"/>
          <w:sz w:val="28"/>
          <w:szCs w:val="28"/>
        </w:rPr>
        <w:t>Время выполнения – 5 мин.</w:t>
      </w:r>
      <w:r w:rsidRPr="007E5BF8">
        <w:rPr>
          <w:rFonts w:ascii="Times New Roman" w:hAnsi="Times New Roman" w:cs="Times New Roman"/>
          <w:sz w:val="28"/>
          <w:szCs w:val="28"/>
        </w:rPr>
        <w:tab/>
      </w:r>
    </w:p>
    <w:p w14:paraId="163EF343" w14:textId="77777777" w:rsidR="000F1528" w:rsidRPr="007E5BF8" w:rsidRDefault="000F1528" w:rsidP="007E5BF8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7E5BF8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7E5BF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</w:p>
    <w:p w14:paraId="08071C0C" w14:textId="3D977E56" w:rsidR="000F1528" w:rsidRPr="007E5BF8" w:rsidRDefault="000F1528" w:rsidP="007E5BF8">
      <w:pPr>
        <w:pStyle w:val="a6"/>
        <w:numPr>
          <w:ilvl w:val="0"/>
          <w:numId w:val="39"/>
        </w:numPr>
        <w:tabs>
          <w:tab w:val="left" w:pos="993"/>
          <w:tab w:val="left" w:pos="1134"/>
        </w:tabs>
        <w:spacing w:after="0" w:line="240" w:lineRule="auto"/>
        <w:ind w:left="709" w:firstLine="0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7E5BF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использование маркетинговых инструментов для продвижения политических идей, лидеров или партий.</w:t>
      </w:r>
    </w:p>
    <w:p w14:paraId="0818DC15" w14:textId="16B13E15" w:rsidR="000F1528" w:rsidRPr="007E5BF8" w:rsidRDefault="000F1528" w:rsidP="007E5BF8">
      <w:pPr>
        <w:pStyle w:val="a6"/>
        <w:numPr>
          <w:ilvl w:val="0"/>
          <w:numId w:val="39"/>
        </w:numPr>
        <w:tabs>
          <w:tab w:val="left" w:pos="993"/>
          <w:tab w:val="left" w:pos="1134"/>
        </w:tabs>
        <w:spacing w:after="0" w:line="240" w:lineRule="auto"/>
        <w:ind w:left="709" w:firstLine="0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7E5BF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применение маркетинговых принципов и технологий в политической сфере для достижения политических целей</w:t>
      </w:r>
      <w:r w:rsidR="008D0A85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.</w:t>
      </w:r>
    </w:p>
    <w:p w14:paraId="3CBFBA8A" w14:textId="77777777" w:rsidR="000F1528" w:rsidRPr="007E5BF8" w:rsidRDefault="000F1528" w:rsidP="007E5BF8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7E5BF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Критерии оценивания: содержательное соответствие одному из приведенному определений.</w:t>
      </w:r>
    </w:p>
    <w:p w14:paraId="226420B8" w14:textId="5C465EB8" w:rsidR="000F1528" w:rsidRPr="007E5BF8" w:rsidRDefault="000F1528" w:rsidP="007E5BF8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7E5BF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Компетенции (индикаторы): ПК-5 (ПК 5.1.)</w:t>
      </w:r>
      <w:r w:rsidR="008D0A85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.</w:t>
      </w:r>
    </w:p>
    <w:p w14:paraId="7647EB7D" w14:textId="77777777" w:rsidR="000F1528" w:rsidRPr="007E5BF8" w:rsidRDefault="000F1528" w:rsidP="007E5BF8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4022008A" w14:textId="77777777" w:rsidR="000F1528" w:rsidRPr="00001930" w:rsidRDefault="000F1528" w:rsidP="007E5BF8">
      <w:pPr>
        <w:shd w:val="clear" w:color="auto" w:fill="FFFFFF" w:themeFill="background1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 w:rsidRPr="007E5BF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2.</w:t>
      </w:r>
      <w:r w:rsidRPr="007E5BF8">
        <w:rPr>
          <w:rFonts w:ascii="Times New Roman" w:hAnsi="Times New Roman" w:cs="Times New Roman"/>
        </w:rPr>
        <w:t xml:space="preserve"> </w:t>
      </w:r>
      <w:bookmarkStart w:id="3" w:name="_Hlk190981762"/>
      <w:r w:rsidRPr="00001930">
        <w:rPr>
          <w:rFonts w:ascii="Times New Roman" w:hAnsi="Times New Roman" w:cs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bookmarkEnd w:id="3"/>
    <w:p w14:paraId="737B77C9" w14:textId="77777777" w:rsidR="000F1528" w:rsidRPr="007E5BF8" w:rsidRDefault="000F1528" w:rsidP="007E5BF8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BF8">
        <w:rPr>
          <w:rFonts w:ascii="Times New Roman" w:hAnsi="Times New Roman" w:cs="Times New Roman"/>
          <w:sz w:val="28"/>
          <w:szCs w:val="28"/>
        </w:rPr>
        <w:t>Какая избирательная система на сегодняшний момент действует на выборах в Государственную Думу РФ?</w:t>
      </w:r>
    </w:p>
    <w:p w14:paraId="62AF4910" w14:textId="77777777" w:rsidR="000F1528" w:rsidRPr="007E5BF8" w:rsidRDefault="000F1528" w:rsidP="007E5BF8">
      <w:pPr>
        <w:tabs>
          <w:tab w:val="left" w:pos="993"/>
          <w:tab w:val="left" w:pos="1134"/>
          <w:tab w:val="left" w:pos="376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BF8">
        <w:rPr>
          <w:rFonts w:ascii="Times New Roman" w:hAnsi="Times New Roman" w:cs="Times New Roman"/>
          <w:sz w:val="28"/>
          <w:szCs w:val="28"/>
        </w:rPr>
        <w:t>Время выполнения – 5 мин.</w:t>
      </w:r>
      <w:r w:rsidRPr="007E5BF8">
        <w:rPr>
          <w:rFonts w:ascii="Times New Roman" w:hAnsi="Times New Roman" w:cs="Times New Roman"/>
          <w:sz w:val="28"/>
          <w:szCs w:val="28"/>
        </w:rPr>
        <w:tab/>
      </w:r>
    </w:p>
    <w:p w14:paraId="7D9F1D53" w14:textId="77777777" w:rsidR="00A70F69" w:rsidRPr="007E5BF8" w:rsidRDefault="000F1528" w:rsidP="007E5BF8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BF8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7992CC24" w14:textId="5C34F7B4" w:rsidR="000F1528" w:rsidRPr="007E5BF8" w:rsidRDefault="000F1528" w:rsidP="007E5BF8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E5BF8">
        <w:rPr>
          <w:rFonts w:ascii="Times New Roman" w:hAnsi="Times New Roman" w:cs="Times New Roman"/>
          <w:sz w:val="28"/>
          <w:szCs w:val="28"/>
        </w:rPr>
        <w:t xml:space="preserve">На выборах Государственную Думу РФ действует </w:t>
      </w:r>
      <w:r w:rsidRPr="007E5B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смешанная избирательная система – половина депутатов избирается по мажоритарной, а половина по пропорциональной системе </w:t>
      </w:r>
    </w:p>
    <w:p w14:paraId="0FAE7F69" w14:textId="77777777" w:rsidR="000F1528" w:rsidRPr="007E5BF8" w:rsidRDefault="000F1528" w:rsidP="007E5BF8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BF8">
        <w:rPr>
          <w:rFonts w:ascii="Times New Roman" w:eastAsia="Aptos" w:hAnsi="Times New Roman" w:cs="Times New Roman"/>
          <w:kern w:val="2"/>
          <w:sz w:val="28"/>
          <w:szCs w:val="28"/>
        </w:rPr>
        <w:t xml:space="preserve">Критерий оценивания: </w:t>
      </w:r>
      <w:r w:rsidRPr="007E5BF8">
        <w:rPr>
          <w:rFonts w:ascii="Times New Roman" w:hAnsi="Times New Roman" w:cs="Times New Roman"/>
          <w:sz w:val="28"/>
          <w:szCs w:val="28"/>
        </w:rPr>
        <w:t>ответ должен содержательно соответствовать ожидаемому результату, наличие в ответе «смешанная избирательная система».</w:t>
      </w:r>
    </w:p>
    <w:p w14:paraId="13279EE2" w14:textId="0F37D3AB" w:rsidR="000F1528" w:rsidRPr="007E5BF8" w:rsidRDefault="000F1528" w:rsidP="007E5BF8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7E5BF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Компетенции (индикаторы): ПК-3 (ПК 3.2.), ПК-5 (ПК 5.5.)</w:t>
      </w:r>
      <w:r w:rsidR="008D0A85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.</w:t>
      </w:r>
    </w:p>
    <w:p w14:paraId="720700B7" w14:textId="77777777" w:rsidR="000F1528" w:rsidRPr="007E5BF8" w:rsidRDefault="000F1528" w:rsidP="007E5BF8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11B36AAA" w14:textId="77777777" w:rsidR="000F1528" w:rsidRPr="0011682C" w:rsidRDefault="000F1528" w:rsidP="007E5BF8">
      <w:pPr>
        <w:shd w:val="clear" w:color="auto" w:fill="FFFFFF" w:themeFill="background1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 w:rsidRPr="007E5BF8">
        <w:rPr>
          <w:rFonts w:ascii="Times New Roman" w:hAnsi="Times New Roman" w:cs="Times New Roman"/>
          <w:sz w:val="28"/>
          <w:szCs w:val="28"/>
        </w:rPr>
        <w:t xml:space="preserve">3. </w:t>
      </w:r>
      <w:r w:rsidRPr="0011682C">
        <w:rPr>
          <w:rFonts w:ascii="Times New Roman" w:hAnsi="Times New Roman" w:cs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2B0FAABD" w14:textId="77777777" w:rsidR="000F1528" w:rsidRPr="007E5BF8" w:rsidRDefault="000F1528" w:rsidP="007E5BF8">
      <w:pPr>
        <w:pStyle w:val="a9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E5BF8">
        <w:rPr>
          <w:sz w:val="28"/>
          <w:szCs w:val="28"/>
        </w:rPr>
        <w:t>Избирательные кампании различаются трем главным параметрам, назовите их и поясните их суть.</w:t>
      </w:r>
    </w:p>
    <w:p w14:paraId="1315EA3B" w14:textId="77777777" w:rsidR="000F1528" w:rsidRPr="007E5BF8" w:rsidRDefault="000F1528" w:rsidP="007E5BF8">
      <w:pPr>
        <w:tabs>
          <w:tab w:val="left" w:pos="993"/>
          <w:tab w:val="left" w:pos="1134"/>
          <w:tab w:val="left" w:pos="376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BF8">
        <w:rPr>
          <w:rFonts w:ascii="Times New Roman" w:hAnsi="Times New Roman" w:cs="Times New Roman"/>
          <w:sz w:val="28"/>
          <w:szCs w:val="28"/>
        </w:rPr>
        <w:t>Время выполнения – 5 мин.</w:t>
      </w:r>
      <w:r w:rsidRPr="007E5BF8">
        <w:rPr>
          <w:rFonts w:ascii="Times New Roman" w:hAnsi="Times New Roman" w:cs="Times New Roman"/>
          <w:sz w:val="28"/>
          <w:szCs w:val="28"/>
        </w:rPr>
        <w:tab/>
      </w:r>
    </w:p>
    <w:p w14:paraId="1714D312" w14:textId="77777777" w:rsidR="003F2D53" w:rsidRDefault="000F1528" w:rsidP="007E5BF8">
      <w:pPr>
        <w:pStyle w:val="a9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E5BF8">
        <w:rPr>
          <w:sz w:val="28"/>
          <w:szCs w:val="28"/>
        </w:rPr>
        <w:t xml:space="preserve">Ожидаемый результат: </w:t>
      </w:r>
    </w:p>
    <w:p w14:paraId="4AC79D8B" w14:textId="4956840D" w:rsidR="000F1528" w:rsidRPr="007E5BF8" w:rsidRDefault="000F1528" w:rsidP="007E5BF8">
      <w:pPr>
        <w:pStyle w:val="a9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E5BF8">
        <w:rPr>
          <w:rFonts w:eastAsiaTheme="minorHAnsi"/>
          <w:sz w:val="28"/>
          <w:szCs w:val="28"/>
          <w:lang w:eastAsia="en-US"/>
        </w:rPr>
        <w:t xml:space="preserve">Уровень кампании определяется административной территорией, на которой проводятся выборы. В этом плане можно говорить о кампаниях федерального уровня (выборы президента и голосование по партийным спискам в Государственную Думу), уровня региона (выборы губернаторов), района, города, округа и т.д. Масштаб кампании характеризуется количеством избирателей, принимающих участие в голосовании. Хотя масштаб и уровень обычно связаны между собой (чем выше уровень, тем больше масштаб), иногда здесь случаются довольно значительные несовпадения. Например, по масштабу выборы депутата Московской городской Думы близки к выборам глав </w:t>
      </w:r>
      <w:r w:rsidRPr="007E5BF8">
        <w:rPr>
          <w:rFonts w:eastAsiaTheme="minorHAnsi"/>
          <w:sz w:val="28"/>
          <w:szCs w:val="28"/>
          <w:lang w:eastAsia="en-US"/>
        </w:rPr>
        <w:lastRenderedPageBreak/>
        <w:t>некоторых субъектов федерации. Тип кампании определяется порядком установления результатов выборов.</w:t>
      </w:r>
    </w:p>
    <w:p w14:paraId="66F3BB9B" w14:textId="77777777" w:rsidR="000F1528" w:rsidRPr="007E5BF8" w:rsidRDefault="000F1528" w:rsidP="007E5BF8">
      <w:pPr>
        <w:pStyle w:val="a9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E5BF8">
        <w:rPr>
          <w:rFonts w:eastAsia="Aptos"/>
          <w:kern w:val="2"/>
          <w:sz w:val="28"/>
          <w:szCs w:val="28"/>
        </w:rPr>
        <w:t xml:space="preserve">Критерий оценивания: </w:t>
      </w:r>
      <w:r w:rsidRPr="007E5BF8">
        <w:rPr>
          <w:sz w:val="28"/>
          <w:szCs w:val="28"/>
        </w:rPr>
        <w:t>ответ должен содержательно соответствовать ожидаемому результату, наличие в ответе параметров «уровень», «тип», «масштаб».</w:t>
      </w:r>
    </w:p>
    <w:p w14:paraId="2F71088B" w14:textId="51C54C4A" w:rsidR="000F1528" w:rsidRPr="007E5BF8" w:rsidRDefault="000F1528" w:rsidP="007E5BF8">
      <w:pPr>
        <w:pStyle w:val="a9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E5BF8">
        <w:rPr>
          <w:sz w:val="28"/>
          <w:szCs w:val="28"/>
        </w:rPr>
        <w:t>Компетенции (индикаторы): ПК-3 (ПК 3.1.)</w:t>
      </w:r>
      <w:r w:rsidR="008D0A85">
        <w:rPr>
          <w:sz w:val="28"/>
          <w:szCs w:val="28"/>
        </w:rPr>
        <w:t>.</w:t>
      </w:r>
    </w:p>
    <w:p w14:paraId="1E61912B" w14:textId="77777777" w:rsidR="000F1528" w:rsidRPr="007E5BF8" w:rsidRDefault="000F1528" w:rsidP="007E5BF8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0ADBD7" w14:textId="77777777" w:rsidR="000F1528" w:rsidRPr="0011682C" w:rsidRDefault="000F1528" w:rsidP="007E5BF8">
      <w:pPr>
        <w:shd w:val="clear" w:color="auto" w:fill="FFFFFF" w:themeFill="background1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 w:rsidRPr="007E5BF8">
        <w:rPr>
          <w:rFonts w:ascii="Times New Roman" w:hAnsi="Times New Roman" w:cs="Times New Roman"/>
          <w:sz w:val="28"/>
          <w:szCs w:val="28"/>
        </w:rPr>
        <w:t xml:space="preserve">4. </w:t>
      </w:r>
      <w:r w:rsidRPr="0011682C">
        <w:rPr>
          <w:rFonts w:ascii="Times New Roman" w:hAnsi="Times New Roman" w:cs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5BA089F1" w14:textId="77777777" w:rsidR="000F1528" w:rsidRPr="007E5BF8" w:rsidRDefault="000F1528" w:rsidP="007E5BF8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BF8">
        <w:rPr>
          <w:rFonts w:ascii="Times New Roman" w:hAnsi="Times New Roman" w:cs="Times New Roman"/>
          <w:sz w:val="28"/>
          <w:szCs w:val="28"/>
        </w:rPr>
        <w:t>Дайте определение избирательной кампании.</w:t>
      </w:r>
    </w:p>
    <w:p w14:paraId="38D8BD4A" w14:textId="77777777" w:rsidR="000F1528" w:rsidRPr="007E5BF8" w:rsidRDefault="000F1528" w:rsidP="007E5BF8">
      <w:pPr>
        <w:tabs>
          <w:tab w:val="left" w:pos="993"/>
          <w:tab w:val="left" w:pos="1134"/>
          <w:tab w:val="left" w:pos="376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BF8">
        <w:rPr>
          <w:rFonts w:ascii="Times New Roman" w:hAnsi="Times New Roman" w:cs="Times New Roman"/>
          <w:sz w:val="28"/>
          <w:szCs w:val="28"/>
        </w:rPr>
        <w:t>Время выполнения – 5 мин.</w:t>
      </w:r>
      <w:r w:rsidRPr="007E5BF8">
        <w:rPr>
          <w:rFonts w:ascii="Times New Roman" w:hAnsi="Times New Roman" w:cs="Times New Roman"/>
          <w:sz w:val="28"/>
          <w:szCs w:val="28"/>
        </w:rPr>
        <w:tab/>
      </w:r>
    </w:p>
    <w:p w14:paraId="641A7C6C" w14:textId="77777777" w:rsidR="003F2D53" w:rsidRDefault="000F1528" w:rsidP="007E5BF8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BF8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DE29872" w14:textId="7B80DDF4" w:rsidR="000F1528" w:rsidRPr="007E5BF8" w:rsidRDefault="003F2D53" w:rsidP="007E5BF8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0F1528" w:rsidRPr="007E5BF8">
        <w:rPr>
          <w:rFonts w:ascii="Times New Roman" w:hAnsi="Times New Roman" w:cs="Times New Roman"/>
          <w:sz w:val="28"/>
          <w:szCs w:val="28"/>
        </w:rPr>
        <w:t xml:space="preserve">збирательная кампания – это скоординированные, целенаправленные, осуществляемые в течение определенного законодательством времени публичные усилия с целью мобилизации поддержки кандидата избирателями и обеспечения его победы в день выборов (либо для других поставленных изначально целей). </w:t>
      </w:r>
    </w:p>
    <w:p w14:paraId="28FF4214" w14:textId="77777777" w:rsidR="000F1528" w:rsidRPr="007E5BF8" w:rsidRDefault="000F1528" w:rsidP="007E5BF8">
      <w:pPr>
        <w:pStyle w:val="a9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E5BF8">
        <w:rPr>
          <w:rFonts w:eastAsia="Aptos"/>
          <w:kern w:val="2"/>
          <w:sz w:val="28"/>
          <w:szCs w:val="28"/>
        </w:rPr>
        <w:t xml:space="preserve">Критерий оценивания: </w:t>
      </w:r>
      <w:r w:rsidRPr="007E5BF8">
        <w:rPr>
          <w:sz w:val="28"/>
          <w:szCs w:val="28"/>
        </w:rPr>
        <w:t>ответ должен содержательно соответствовать ожидаемому результату.</w:t>
      </w:r>
    </w:p>
    <w:p w14:paraId="6E4E950A" w14:textId="6084A11F" w:rsidR="007E5BF8" w:rsidRPr="00F63872" w:rsidRDefault="000F1528" w:rsidP="00F63872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7E5BF8">
        <w:rPr>
          <w:rFonts w:ascii="Times New Roman" w:hAnsi="Times New Roman" w:cs="Times New Roman"/>
          <w:sz w:val="28"/>
          <w:szCs w:val="28"/>
        </w:rPr>
        <w:t>Компетенции (индикаторы): ПК-3 (ПК 3.1</w:t>
      </w:r>
      <w:r w:rsidRPr="007E5BF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.)</w:t>
      </w:r>
      <w:r w:rsidR="008D0A85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.</w:t>
      </w:r>
    </w:p>
    <w:sectPr w:rsidR="007E5BF8" w:rsidRPr="00F63872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194B82" w14:textId="77777777" w:rsidR="004907CF" w:rsidRDefault="004907CF">
      <w:pPr>
        <w:spacing w:after="0" w:line="240" w:lineRule="auto"/>
      </w:pPr>
      <w:r>
        <w:separator/>
      </w:r>
    </w:p>
  </w:endnote>
  <w:endnote w:type="continuationSeparator" w:id="0">
    <w:p w14:paraId="146CF666" w14:textId="77777777" w:rsidR="004907CF" w:rsidRDefault="00490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8376D1" w14:textId="5E2DB9E0" w:rsidR="006943A0" w:rsidRPr="006943A0" w:rsidRDefault="004907CF" w:rsidP="00DC32E6">
    <w:pPr>
      <w:pStyle w:val="1"/>
      <w:rPr>
        <w:sz w:val="24"/>
      </w:rPr>
    </w:pPr>
  </w:p>
  <w:p w14:paraId="47720B30" w14:textId="77777777" w:rsidR="006943A0" w:rsidRPr="006943A0" w:rsidRDefault="004907CF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A6C2BD" w14:textId="77777777" w:rsidR="004907CF" w:rsidRDefault="004907CF">
      <w:pPr>
        <w:spacing w:after="0" w:line="240" w:lineRule="auto"/>
      </w:pPr>
      <w:r>
        <w:separator/>
      </w:r>
    </w:p>
  </w:footnote>
  <w:footnote w:type="continuationSeparator" w:id="0">
    <w:p w14:paraId="349FC458" w14:textId="77777777" w:rsidR="004907CF" w:rsidRDefault="004907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C2CF3"/>
    <w:multiLevelType w:val="hybridMultilevel"/>
    <w:tmpl w:val="25DE0376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7346DAB"/>
    <w:multiLevelType w:val="hybridMultilevel"/>
    <w:tmpl w:val="FA680704"/>
    <w:lvl w:ilvl="0" w:tplc="972AB622">
      <w:start w:val="1"/>
      <w:numFmt w:val="russianUpp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5071D"/>
    <w:multiLevelType w:val="hybridMultilevel"/>
    <w:tmpl w:val="07FE0706"/>
    <w:lvl w:ilvl="0" w:tplc="E32A603E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2A3D35"/>
    <w:multiLevelType w:val="hybridMultilevel"/>
    <w:tmpl w:val="CE9E04E0"/>
    <w:lvl w:ilvl="0" w:tplc="E32A603E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CCC70AA"/>
    <w:multiLevelType w:val="hybridMultilevel"/>
    <w:tmpl w:val="E4A897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E32A603E">
      <w:start w:val="1"/>
      <w:numFmt w:val="russianUpper"/>
      <w:lvlText w:val="%3)"/>
      <w:lvlJc w:val="left"/>
      <w:pPr>
        <w:ind w:left="357" w:firstLine="363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B1228"/>
    <w:multiLevelType w:val="multilevel"/>
    <w:tmpl w:val="63BA2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AC2EA2"/>
    <w:multiLevelType w:val="hybridMultilevel"/>
    <w:tmpl w:val="81540C6C"/>
    <w:lvl w:ilvl="0" w:tplc="4DA8AA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44F0943"/>
    <w:multiLevelType w:val="hybridMultilevel"/>
    <w:tmpl w:val="036821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42FE5F4A">
      <w:start w:val="1"/>
      <w:numFmt w:val="decimal"/>
      <w:lvlText w:val="%3."/>
      <w:lvlJc w:val="right"/>
      <w:pPr>
        <w:ind w:left="357" w:firstLine="363"/>
      </w:pPr>
      <w:rPr>
        <w:rFonts w:ascii="Times New Roman" w:eastAsiaTheme="minorHAnsi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F11D52"/>
    <w:multiLevelType w:val="hybridMultilevel"/>
    <w:tmpl w:val="0FB6111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2413C6"/>
    <w:multiLevelType w:val="hybridMultilevel"/>
    <w:tmpl w:val="D48ED560"/>
    <w:lvl w:ilvl="0" w:tplc="6744F1D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8B7FAE"/>
    <w:multiLevelType w:val="hybridMultilevel"/>
    <w:tmpl w:val="3A1A4634"/>
    <w:lvl w:ilvl="0" w:tplc="3CE0B8CE">
      <w:start w:val="4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8ED2AF0"/>
    <w:multiLevelType w:val="hybridMultilevel"/>
    <w:tmpl w:val="C794F5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005694"/>
    <w:multiLevelType w:val="multilevel"/>
    <w:tmpl w:val="8CB6A9F0"/>
    <w:lvl w:ilvl="0">
      <w:start w:val="1"/>
      <w:numFmt w:val="russianUpp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27D0027"/>
    <w:multiLevelType w:val="hybridMultilevel"/>
    <w:tmpl w:val="A8AE877A"/>
    <w:lvl w:ilvl="0" w:tplc="D5EEC34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333333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162F76"/>
    <w:multiLevelType w:val="hybridMultilevel"/>
    <w:tmpl w:val="2228BA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1743A2"/>
    <w:multiLevelType w:val="hybridMultilevel"/>
    <w:tmpl w:val="A042B2E4"/>
    <w:lvl w:ilvl="0" w:tplc="E32A603E">
      <w:start w:val="1"/>
      <w:numFmt w:val="russianUpp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A1728A"/>
    <w:multiLevelType w:val="hybridMultilevel"/>
    <w:tmpl w:val="ED42B6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552F68"/>
    <w:multiLevelType w:val="hybridMultilevel"/>
    <w:tmpl w:val="C9D0ACB6"/>
    <w:lvl w:ilvl="0" w:tplc="E32A603E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AA586A"/>
    <w:multiLevelType w:val="multilevel"/>
    <w:tmpl w:val="43C68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6CE5528"/>
    <w:multiLevelType w:val="hybridMultilevel"/>
    <w:tmpl w:val="21E6C7C0"/>
    <w:lvl w:ilvl="0" w:tplc="F182C2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9E72E65"/>
    <w:multiLevelType w:val="hybridMultilevel"/>
    <w:tmpl w:val="3DC8B29E"/>
    <w:lvl w:ilvl="0" w:tplc="E32A603E">
      <w:start w:val="1"/>
      <w:numFmt w:val="russianUpper"/>
      <w:lvlText w:val="%1)"/>
      <w:lvlJc w:val="left"/>
      <w:pPr>
        <w:ind w:left="35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09" w:hanging="360"/>
      </w:p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21" w15:restartNumberingAfterBreak="0">
    <w:nsid w:val="5B27354B"/>
    <w:multiLevelType w:val="hybridMultilevel"/>
    <w:tmpl w:val="9ED4CD9C"/>
    <w:lvl w:ilvl="0" w:tplc="E32A603E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27566FE"/>
    <w:multiLevelType w:val="hybridMultilevel"/>
    <w:tmpl w:val="EEB89272"/>
    <w:lvl w:ilvl="0" w:tplc="E32A603E">
      <w:start w:val="1"/>
      <w:numFmt w:val="russianUpper"/>
      <w:lvlText w:val="%1)"/>
      <w:lvlJc w:val="left"/>
      <w:pPr>
        <w:ind w:left="11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23" w15:restartNumberingAfterBreak="0">
    <w:nsid w:val="63EC2F10"/>
    <w:multiLevelType w:val="hybridMultilevel"/>
    <w:tmpl w:val="57E8C5C6"/>
    <w:lvl w:ilvl="0" w:tplc="972AB622">
      <w:start w:val="1"/>
      <w:numFmt w:val="russianUpper"/>
      <w:lvlText w:val="%1."/>
      <w:lvlJc w:val="left"/>
      <w:pPr>
        <w:ind w:left="11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24" w15:restartNumberingAfterBreak="0">
    <w:nsid w:val="6EC971DB"/>
    <w:multiLevelType w:val="hybridMultilevel"/>
    <w:tmpl w:val="57386F12"/>
    <w:lvl w:ilvl="0" w:tplc="E32A603E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E32A603E">
      <w:start w:val="1"/>
      <w:numFmt w:val="russianUpper"/>
      <w:lvlText w:val="%4)"/>
      <w:lvlJc w:val="left"/>
      <w:pPr>
        <w:ind w:left="3589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20E4655"/>
    <w:multiLevelType w:val="hybridMultilevel"/>
    <w:tmpl w:val="F8627E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AA3C6E"/>
    <w:multiLevelType w:val="hybridMultilevel"/>
    <w:tmpl w:val="A9828AFC"/>
    <w:lvl w:ilvl="0" w:tplc="E32A603E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BB3EFE"/>
    <w:multiLevelType w:val="multilevel"/>
    <w:tmpl w:val="917A8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2EF0D40"/>
    <w:multiLevelType w:val="hybridMultilevel"/>
    <w:tmpl w:val="E822009E"/>
    <w:lvl w:ilvl="0" w:tplc="972AB622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627E93"/>
    <w:multiLevelType w:val="hybridMultilevel"/>
    <w:tmpl w:val="2D6263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D1178D"/>
    <w:multiLevelType w:val="hybridMultilevel"/>
    <w:tmpl w:val="5498DF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</w:num>
  <w:num w:numId="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</w:num>
  <w:num w:numId="8">
    <w:abstractNumId w:val="28"/>
  </w:num>
  <w:num w:numId="9">
    <w:abstractNumId w:val="27"/>
    <w:lvlOverride w:ilvl="1">
      <w:startOverride w:val="1"/>
    </w:lvlOverride>
  </w:num>
  <w:num w:numId="10">
    <w:abstractNumId w:val="23"/>
  </w:num>
  <w:num w:numId="11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"/>
  </w:num>
  <w:num w:numId="20">
    <w:abstractNumId w:val="15"/>
  </w:num>
  <w:num w:numId="21">
    <w:abstractNumId w:val="14"/>
  </w:num>
  <w:num w:numId="22">
    <w:abstractNumId w:val="25"/>
  </w:num>
  <w:num w:numId="23">
    <w:abstractNumId w:val="2"/>
  </w:num>
  <w:num w:numId="24">
    <w:abstractNumId w:val="5"/>
  </w:num>
  <w:num w:numId="25">
    <w:abstractNumId w:val="17"/>
  </w:num>
  <w:num w:numId="26">
    <w:abstractNumId w:val="16"/>
  </w:num>
  <w:num w:numId="27">
    <w:abstractNumId w:val="8"/>
  </w:num>
  <w:num w:numId="28">
    <w:abstractNumId w:val="30"/>
  </w:num>
  <w:num w:numId="29">
    <w:abstractNumId w:val="11"/>
  </w:num>
  <w:num w:numId="30">
    <w:abstractNumId w:val="0"/>
  </w:num>
  <w:num w:numId="31">
    <w:abstractNumId w:val="22"/>
  </w:num>
  <w:num w:numId="32">
    <w:abstractNumId w:val="21"/>
  </w:num>
  <w:num w:numId="33">
    <w:abstractNumId w:val="20"/>
  </w:num>
  <w:num w:numId="34">
    <w:abstractNumId w:val="3"/>
  </w:num>
  <w:num w:numId="35">
    <w:abstractNumId w:val="24"/>
  </w:num>
  <w:num w:numId="36">
    <w:abstractNumId w:val="12"/>
  </w:num>
  <w:num w:numId="37">
    <w:abstractNumId w:val="7"/>
  </w:num>
  <w:num w:numId="38">
    <w:abstractNumId w:val="4"/>
  </w:num>
  <w:num w:numId="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B7"/>
    <w:rsid w:val="00001930"/>
    <w:rsid w:val="00011FA7"/>
    <w:rsid w:val="0003069C"/>
    <w:rsid w:val="00045EB6"/>
    <w:rsid w:val="00047193"/>
    <w:rsid w:val="00081965"/>
    <w:rsid w:val="00083A2C"/>
    <w:rsid w:val="00090A95"/>
    <w:rsid w:val="000A3113"/>
    <w:rsid w:val="000A7FC6"/>
    <w:rsid w:val="000D1FE0"/>
    <w:rsid w:val="000E29D5"/>
    <w:rsid w:val="000F1528"/>
    <w:rsid w:val="000F335D"/>
    <w:rsid w:val="000F7F95"/>
    <w:rsid w:val="00101C03"/>
    <w:rsid w:val="00111633"/>
    <w:rsid w:val="0011682C"/>
    <w:rsid w:val="001519BA"/>
    <w:rsid w:val="00154077"/>
    <w:rsid w:val="001569C7"/>
    <w:rsid w:val="00180D9C"/>
    <w:rsid w:val="0018271B"/>
    <w:rsid w:val="001871F0"/>
    <w:rsid w:val="00196801"/>
    <w:rsid w:val="001A0469"/>
    <w:rsid w:val="001B3F5D"/>
    <w:rsid w:val="001B52CD"/>
    <w:rsid w:val="00217EE7"/>
    <w:rsid w:val="00241070"/>
    <w:rsid w:val="002649A9"/>
    <w:rsid w:val="00272E5E"/>
    <w:rsid w:val="002750D4"/>
    <w:rsid w:val="002844EA"/>
    <w:rsid w:val="00292C42"/>
    <w:rsid w:val="002965E6"/>
    <w:rsid w:val="002B1DD5"/>
    <w:rsid w:val="002B24C3"/>
    <w:rsid w:val="002C379B"/>
    <w:rsid w:val="002D6387"/>
    <w:rsid w:val="002E3EDD"/>
    <w:rsid w:val="0031231A"/>
    <w:rsid w:val="0031484C"/>
    <w:rsid w:val="0033361B"/>
    <w:rsid w:val="0039304A"/>
    <w:rsid w:val="003B17B7"/>
    <w:rsid w:val="003B5A58"/>
    <w:rsid w:val="003B5EF9"/>
    <w:rsid w:val="003C7BE9"/>
    <w:rsid w:val="003D7F39"/>
    <w:rsid w:val="003E4178"/>
    <w:rsid w:val="003F2D53"/>
    <w:rsid w:val="003F7C91"/>
    <w:rsid w:val="004025D3"/>
    <w:rsid w:val="004050F4"/>
    <w:rsid w:val="00405EA2"/>
    <w:rsid w:val="00407D66"/>
    <w:rsid w:val="004131E4"/>
    <w:rsid w:val="00416251"/>
    <w:rsid w:val="0042303F"/>
    <w:rsid w:val="00427820"/>
    <w:rsid w:val="00440546"/>
    <w:rsid w:val="004465A3"/>
    <w:rsid w:val="00455B05"/>
    <w:rsid w:val="004575A6"/>
    <w:rsid w:val="00457E32"/>
    <w:rsid w:val="004664DD"/>
    <w:rsid w:val="004753F0"/>
    <w:rsid w:val="004769D2"/>
    <w:rsid w:val="004773B3"/>
    <w:rsid w:val="00482F6C"/>
    <w:rsid w:val="00485A03"/>
    <w:rsid w:val="004907CF"/>
    <w:rsid w:val="004A5E11"/>
    <w:rsid w:val="004A6BB7"/>
    <w:rsid w:val="004A6C70"/>
    <w:rsid w:val="004B4DAB"/>
    <w:rsid w:val="004B59AD"/>
    <w:rsid w:val="004D0C00"/>
    <w:rsid w:val="004E25C7"/>
    <w:rsid w:val="004E6039"/>
    <w:rsid w:val="004E7805"/>
    <w:rsid w:val="00521E03"/>
    <w:rsid w:val="00524F39"/>
    <w:rsid w:val="00547111"/>
    <w:rsid w:val="005507AC"/>
    <w:rsid w:val="00552DB7"/>
    <w:rsid w:val="0057019E"/>
    <w:rsid w:val="005808E8"/>
    <w:rsid w:val="00592A05"/>
    <w:rsid w:val="005954AE"/>
    <w:rsid w:val="005954E6"/>
    <w:rsid w:val="00595C6B"/>
    <w:rsid w:val="005965A2"/>
    <w:rsid w:val="005D1959"/>
    <w:rsid w:val="005F0CF5"/>
    <w:rsid w:val="00606FA6"/>
    <w:rsid w:val="0063334A"/>
    <w:rsid w:val="0063482E"/>
    <w:rsid w:val="006349D7"/>
    <w:rsid w:val="0065579A"/>
    <w:rsid w:val="006622DB"/>
    <w:rsid w:val="0067639D"/>
    <w:rsid w:val="00696CBA"/>
    <w:rsid w:val="006B7A77"/>
    <w:rsid w:val="006D3E6A"/>
    <w:rsid w:val="006D496D"/>
    <w:rsid w:val="006D5EF3"/>
    <w:rsid w:val="006E77C6"/>
    <w:rsid w:val="006F3013"/>
    <w:rsid w:val="006F5B44"/>
    <w:rsid w:val="00706301"/>
    <w:rsid w:val="00713F8D"/>
    <w:rsid w:val="0072436B"/>
    <w:rsid w:val="00744B76"/>
    <w:rsid w:val="007544C0"/>
    <w:rsid w:val="00761141"/>
    <w:rsid w:val="00761D2D"/>
    <w:rsid w:val="0076621C"/>
    <w:rsid w:val="00766500"/>
    <w:rsid w:val="00787353"/>
    <w:rsid w:val="007A22EB"/>
    <w:rsid w:val="007E0236"/>
    <w:rsid w:val="007E0BDE"/>
    <w:rsid w:val="007E5BF8"/>
    <w:rsid w:val="007E61F4"/>
    <w:rsid w:val="00800F03"/>
    <w:rsid w:val="008100C8"/>
    <w:rsid w:val="0081082D"/>
    <w:rsid w:val="00810917"/>
    <w:rsid w:val="008207A4"/>
    <w:rsid w:val="00834925"/>
    <w:rsid w:val="00840F13"/>
    <w:rsid w:val="00845543"/>
    <w:rsid w:val="00850743"/>
    <w:rsid w:val="00863E87"/>
    <w:rsid w:val="00864A80"/>
    <w:rsid w:val="00876372"/>
    <w:rsid w:val="00892C50"/>
    <w:rsid w:val="008A10ED"/>
    <w:rsid w:val="008A55CF"/>
    <w:rsid w:val="008A6F72"/>
    <w:rsid w:val="008C2B77"/>
    <w:rsid w:val="008D0A85"/>
    <w:rsid w:val="008D5C72"/>
    <w:rsid w:val="008E7E13"/>
    <w:rsid w:val="008F24DA"/>
    <w:rsid w:val="008F5246"/>
    <w:rsid w:val="0091466B"/>
    <w:rsid w:val="00923924"/>
    <w:rsid w:val="00954A0B"/>
    <w:rsid w:val="00962BD8"/>
    <w:rsid w:val="00972E94"/>
    <w:rsid w:val="0098004C"/>
    <w:rsid w:val="009875E4"/>
    <w:rsid w:val="009D0F24"/>
    <w:rsid w:val="009D0FFF"/>
    <w:rsid w:val="009E5323"/>
    <w:rsid w:val="00A139A2"/>
    <w:rsid w:val="00A15F72"/>
    <w:rsid w:val="00A32D07"/>
    <w:rsid w:val="00A423EB"/>
    <w:rsid w:val="00A51AF6"/>
    <w:rsid w:val="00A70F69"/>
    <w:rsid w:val="00A74446"/>
    <w:rsid w:val="00A824F3"/>
    <w:rsid w:val="00A97293"/>
    <w:rsid w:val="00AB2100"/>
    <w:rsid w:val="00AB3F51"/>
    <w:rsid w:val="00AC5165"/>
    <w:rsid w:val="00AC7D3C"/>
    <w:rsid w:val="00AD3004"/>
    <w:rsid w:val="00AF3586"/>
    <w:rsid w:val="00AF7F26"/>
    <w:rsid w:val="00B06AA5"/>
    <w:rsid w:val="00B0753C"/>
    <w:rsid w:val="00B216B6"/>
    <w:rsid w:val="00B35555"/>
    <w:rsid w:val="00B750F2"/>
    <w:rsid w:val="00B82D54"/>
    <w:rsid w:val="00BB705E"/>
    <w:rsid w:val="00BB7750"/>
    <w:rsid w:val="00BC2A11"/>
    <w:rsid w:val="00BD0429"/>
    <w:rsid w:val="00BD376F"/>
    <w:rsid w:val="00BD6895"/>
    <w:rsid w:val="00BD6BA0"/>
    <w:rsid w:val="00C27F09"/>
    <w:rsid w:val="00C41E9A"/>
    <w:rsid w:val="00C5566A"/>
    <w:rsid w:val="00CB3C11"/>
    <w:rsid w:val="00CE1E00"/>
    <w:rsid w:val="00CF34C5"/>
    <w:rsid w:val="00CF5D78"/>
    <w:rsid w:val="00D0194A"/>
    <w:rsid w:val="00D14160"/>
    <w:rsid w:val="00D41126"/>
    <w:rsid w:val="00D66563"/>
    <w:rsid w:val="00D736E5"/>
    <w:rsid w:val="00DA6A5A"/>
    <w:rsid w:val="00DA73D7"/>
    <w:rsid w:val="00DB67DF"/>
    <w:rsid w:val="00DC3125"/>
    <w:rsid w:val="00DC32E6"/>
    <w:rsid w:val="00DD31FB"/>
    <w:rsid w:val="00DD50F2"/>
    <w:rsid w:val="00DE483D"/>
    <w:rsid w:val="00DF4EB4"/>
    <w:rsid w:val="00E1393C"/>
    <w:rsid w:val="00E419F8"/>
    <w:rsid w:val="00E41DF8"/>
    <w:rsid w:val="00E4203E"/>
    <w:rsid w:val="00E466A5"/>
    <w:rsid w:val="00E63FDB"/>
    <w:rsid w:val="00E773A3"/>
    <w:rsid w:val="00E85BBB"/>
    <w:rsid w:val="00EC76BA"/>
    <w:rsid w:val="00EE5309"/>
    <w:rsid w:val="00EE75AD"/>
    <w:rsid w:val="00EF6581"/>
    <w:rsid w:val="00F025BC"/>
    <w:rsid w:val="00F25F1A"/>
    <w:rsid w:val="00F57416"/>
    <w:rsid w:val="00F61E8D"/>
    <w:rsid w:val="00F63872"/>
    <w:rsid w:val="00F670C3"/>
    <w:rsid w:val="00F71042"/>
    <w:rsid w:val="00F74CD2"/>
    <w:rsid w:val="00F77BDF"/>
    <w:rsid w:val="00F90D4C"/>
    <w:rsid w:val="00F9519B"/>
    <w:rsid w:val="00FA2650"/>
    <w:rsid w:val="00FA4AA8"/>
    <w:rsid w:val="00FD02D3"/>
    <w:rsid w:val="00FF107C"/>
    <w:rsid w:val="00FF218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C1FCC"/>
  <w15:docId w15:val="{744A3E8E-0E3A-4FD5-991E-BDF128ED8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3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customStyle="1" w:styleId="futurismarkdown-paragraph">
    <w:name w:val="futurismarkdown-paragraph"/>
    <w:basedOn w:val="a"/>
    <w:uiPriority w:val="99"/>
    <w:rsid w:val="00C27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27F09"/>
    <w:rPr>
      <w:b/>
      <w:bCs/>
    </w:rPr>
  </w:style>
  <w:style w:type="character" w:styleId="a8">
    <w:name w:val="Hyperlink"/>
    <w:basedOn w:val="a0"/>
    <w:uiPriority w:val="99"/>
    <w:semiHidden/>
    <w:unhideWhenUsed/>
    <w:rsid w:val="00196801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196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7E5BF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7E5BF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7E5BF8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7E5B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DC32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C32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8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2%D1%8B%D0%B1%D0%BE%D1%80%D1%8B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3%D0%BE%D0%BB%D0%BE%D1%81%D0%BE%D0%B2%D0%B0%D0%BD%D0%B8%D0%B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7</Pages>
  <Words>1634</Words>
  <Characters>9318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Alexander</cp:lastModifiedBy>
  <cp:revision>39</cp:revision>
  <cp:lastPrinted>2025-03-22T08:24:00Z</cp:lastPrinted>
  <dcterms:created xsi:type="dcterms:W3CDTF">2025-02-18T14:07:00Z</dcterms:created>
  <dcterms:modified xsi:type="dcterms:W3CDTF">2025-04-04T12:07:00Z</dcterms:modified>
</cp:coreProperties>
</file>