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49AFB037" w:rsidR="00BB705E" w:rsidRPr="00517270" w:rsidRDefault="00BB705E" w:rsidP="00597E92">
      <w:pPr>
        <w:pageBreakBefore/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</w:r>
      <w:r w:rsidR="00D736E5"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r w:rsidR="007D36A3"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Политическое лидерство</w:t>
      </w:r>
      <w:r w:rsidR="00D736E5"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14:paraId="543E19FF" w14:textId="77777777" w:rsidR="00F335F4" w:rsidRPr="00517270" w:rsidRDefault="00F335F4" w:rsidP="00597E92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9261F5" w14:textId="53E2E081" w:rsidR="00BB705E" w:rsidRPr="00517270" w:rsidRDefault="00741760" w:rsidP="00517270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41CBA615" w14:textId="77777777" w:rsidR="00741760" w:rsidRPr="00517270" w:rsidRDefault="00741760" w:rsidP="00517270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335DC75" w14:textId="6CA8D90F" w:rsidR="00BB705E" w:rsidRPr="00517270" w:rsidRDefault="00FF5F6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7E1AEC35" w14:textId="77777777" w:rsidR="001D55BF" w:rsidRPr="00517270" w:rsidRDefault="001D55BF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819F830" w14:textId="14686173" w:rsidR="00517270" w:rsidRPr="00517270" w:rsidRDefault="0072436B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1. </w:t>
      </w:r>
      <w:bookmarkStart w:id="0" w:name="_Hlk188710141"/>
      <w:r w:rsidR="00517270" w:rsidRPr="007B08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103F59" w:rsidRPr="007B08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72DF757C" w14:textId="77777777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Какой из перечисленных типов лидерства наиболее характерен для харизматического лидера?</w:t>
      </w:r>
    </w:p>
    <w:p w14:paraId="01AAFEE0" w14:textId="49AFF50D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Бюрократический</w:t>
      </w:r>
      <w:r w:rsidR="00103F5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18008F59" w14:textId="08C8DED8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Рационально-легальный</w:t>
      </w:r>
      <w:r w:rsidR="00103F5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6888171C" w14:textId="1D19BDB7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Традиционный</w:t>
      </w:r>
      <w:r w:rsidR="00103F5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6DE323B7" w14:textId="30DBB219" w:rsidR="00A74446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Эмоционально-интуитивный</w:t>
      </w:r>
      <w:r w:rsidR="00103F5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05305A27" w14:textId="3A797850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Г.</w:t>
      </w:r>
    </w:p>
    <w:p w14:paraId="3DDE2029" w14:textId="087F27E8" w:rsidR="00A74446" w:rsidRPr="00517270" w:rsidRDefault="00A74446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УК-3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103F5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1A43D1E" w14:textId="2CBD7542" w:rsidR="002410ED" w:rsidRPr="00517270" w:rsidRDefault="002410E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88A812B" w14:textId="4D98C0E4" w:rsidR="00517270" w:rsidRPr="007B0851" w:rsidRDefault="002410E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2.</w:t>
      </w:r>
      <w:r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517270" w:rsidRPr="007B08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7B0851" w:rsidRPr="007B08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15314AF0" w14:textId="77777777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Какой стиль лидерства предполагает широкое участие подчинённых в процессе принятия решений?</w:t>
      </w:r>
    </w:p>
    <w:p w14:paraId="1F148E3D" w14:textId="1404D566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Авторитарный</w:t>
      </w:r>
      <w:r w:rsidR="002B6C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72A184B6" w14:textId="3EFAE810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Демократический</w:t>
      </w:r>
      <w:r w:rsidR="002B6C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396D300E" w14:textId="34A4BE3D" w:rsidR="000767BD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Либеральный</w:t>
      </w:r>
      <w:r w:rsidR="002B6C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5521C730" w14:textId="31559622" w:rsidR="002D6324" w:rsidRPr="00517270" w:rsidRDefault="000767B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Харизматический</w:t>
      </w:r>
      <w:r w:rsidR="002B6C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85E9056" w14:textId="73922A70" w:rsidR="002D6324" w:rsidRPr="00517270" w:rsidRDefault="002D6324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</w:t>
      </w:r>
      <w:r w:rsidR="000767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равильный ответ: Б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DF3FF74" w14:textId="512D62FF" w:rsidR="002410ED" w:rsidRPr="00517270" w:rsidRDefault="00F43A27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ПК-5</w:t>
      </w:r>
      <w:r w:rsidR="002410ED"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(ПК-5</w:t>
      </w:r>
      <w:r w:rsidR="002410E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.1, </w:t>
      </w:r>
      <w:r w:rsidR="0002347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</w:t>
      </w:r>
      <w:r w:rsidR="002410E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2410E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.2)</w:t>
      </w:r>
      <w:r w:rsidR="002B6C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bookmarkEnd w:id="0"/>
    <w:p w14:paraId="03998ADB" w14:textId="77777777" w:rsidR="001871F0" w:rsidRPr="00517270" w:rsidRDefault="001871F0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C65A7F7" w14:textId="2BD9B236" w:rsidR="00517270" w:rsidRPr="009E555A" w:rsidRDefault="002410E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78735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CB3C11" w:rsidRPr="0051727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88713728"/>
      <w:r w:rsidR="00517270" w:rsidRPr="009E555A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9E555A" w:rsidRPr="009E555A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39273D67" w14:textId="77777777" w:rsidR="00F8085D" w:rsidRPr="00517270" w:rsidRDefault="00F8085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Какая из теорий лидерства утверждает, что лидерские качества являются врождёнными?</w:t>
      </w:r>
    </w:p>
    <w:p w14:paraId="316B6512" w14:textId="45A1DD7E" w:rsidR="00F8085D" w:rsidRPr="00517270" w:rsidRDefault="00F8085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Ситуационная</w:t>
      </w:r>
      <w:r w:rsidR="009E555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0011366A" w14:textId="7E19269D" w:rsidR="00F8085D" w:rsidRPr="00517270" w:rsidRDefault="00F8085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Теория черт</w:t>
      </w:r>
      <w:r w:rsidR="009E555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2F612FF0" w14:textId="68F82C06" w:rsidR="00F8085D" w:rsidRPr="00517270" w:rsidRDefault="00F8085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Теория обмена</w:t>
      </w:r>
      <w:r w:rsidR="009E555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68A755DC" w14:textId="7BE53318" w:rsidR="00F8085D" w:rsidRPr="00517270" w:rsidRDefault="00F8085D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Г) </w:t>
      </w:r>
      <w:proofErr w:type="spellStart"/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Интеракционистская</w:t>
      </w:r>
      <w:proofErr w:type="spellEnd"/>
      <w:r w:rsidR="009E555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6D479D10" w14:textId="221684D5" w:rsidR="007950DB" w:rsidRPr="00517270" w:rsidRDefault="009E555A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Б.</w:t>
      </w:r>
    </w:p>
    <w:p w14:paraId="5227627F" w14:textId="7D1F1D39" w:rsidR="00F90D4C" w:rsidRPr="00517270" w:rsidRDefault="00F90D4C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111633"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1A2A3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(П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1A2A3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, </w:t>
      </w:r>
      <w:r w:rsidR="001A2A3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1A2A3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</w:t>
      </w:r>
      <w:r w:rsidR="0011163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9E555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729FCAA" w14:textId="1854AFDE" w:rsidR="001B62B9" w:rsidRPr="00517270" w:rsidRDefault="001B62B9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7B9362E" w14:textId="4FADAA50" w:rsidR="00B85817" w:rsidRPr="005C2C86" w:rsidRDefault="001B62B9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4.</w:t>
      </w:r>
      <w:r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B85817" w:rsidRPr="005C2C8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5C2C86" w:rsidRPr="005C2C8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41F36AA2" w14:textId="77777777" w:rsidR="00301FBE" w:rsidRPr="00517270" w:rsidRDefault="00301FBE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Какой политический лидер наиболее соответствует понятию "рационально-легальный" по классификации М. Вебера?</w:t>
      </w:r>
    </w:p>
    <w:p w14:paraId="324EAD42" w14:textId="61139400" w:rsidR="00301FBE" w:rsidRPr="00517270" w:rsidRDefault="00301FBE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Монарх</w:t>
      </w:r>
      <w:r w:rsidR="005C2C8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0F597FBE" w14:textId="793F12C6" w:rsidR="00301FBE" w:rsidRPr="00517270" w:rsidRDefault="00301FBE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Харизматический диктатор</w:t>
      </w:r>
      <w:r w:rsidR="005C2C8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7786496D" w14:textId="54115F1C" w:rsidR="00301FBE" w:rsidRPr="00517270" w:rsidRDefault="00301FBE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Дем</w:t>
      </w:r>
      <w:r w:rsidR="00412BB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ократически избранный президент</w:t>
      </w:r>
      <w:r w:rsidR="005C2C8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33C9EEB4" w14:textId="77777777" w:rsidR="005C2C86" w:rsidRDefault="00301FBE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Религиозный пророк</w:t>
      </w:r>
      <w:r w:rsidR="005C2C8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12D153B" w14:textId="166174C9" w:rsidR="001B62B9" w:rsidRPr="00517270" w:rsidRDefault="001B62B9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4A218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В.</w:t>
      </w:r>
    </w:p>
    <w:p w14:paraId="79945E7C" w14:textId="7A96E298" w:rsidR="001B62B9" w:rsidRPr="00517270" w:rsidRDefault="009B1F92" w:rsidP="00F867C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К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омпетенции (индикаторы): У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</w:t>
      </w:r>
      <w:r w:rsidR="001B62B9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5C2C86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6835AB3" w14:textId="77777777" w:rsidR="00154077" w:rsidRPr="00517270" w:rsidRDefault="00154077" w:rsidP="00B85817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CA2A43C" w14:textId="7777777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517270" w:rsidRDefault="00045EB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00FFF4C" w14:textId="0B1634D9" w:rsidR="00BE2366" w:rsidRPr="00517270" w:rsidRDefault="00C41E9A" w:rsidP="00BE236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bookmarkStart w:id="2" w:name="_Hlk188989496"/>
      <w:bookmarkEnd w:id="1"/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045EB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045EB6"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BE2366" w:rsidRPr="000415C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536C78" w:rsidRPr="000415C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между видами лидерства и их содержанием</w:t>
      </w:r>
      <w:r w:rsidR="00BE2366" w:rsidRPr="000415C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71362F" w:rsidRPr="00517270" w14:paraId="02D1ECF7" w14:textId="4C2A2515" w:rsidTr="00034175">
        <w:trPr>
          <w:trHeight w:val="593"/>
        </w:trPr>
        <w:tc>
          <w:tcPr>
            <w:tcW w:w="4219" w:type="dxa"/>
          </w:tcPr>
          <w:p w14:paraId="3EB0AF4D" w14:textId="725E4DA4" w:rsidR="0071362F" w:rsidRPr="00BE2366" w:rsidRDefault="0071362F" w:rsidP="00BE2366">
            <w:pPr>
              <w:pStyle w:val="a6"/>
              <w:numPr>
                <w:ilvl w:val="0"/>
                <w:numId w:val="1"/>
              </w:numPr>
              <w:tabs>
                <w:tab w:val="left" w:pos="1089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Традиционное лидерство</w:t>
            </w:r>
          </w:p>
          <w:p w14:paraId="4833B5CA" w14:textId="5B3DFC0B" w:rsidR="0071362F" w:rsidRPr="00BE2366" w:rsidRDefault="0071362F" w:rsidP="00BE2366">
            <w:pPr>
              <w:pStyle w:val="a6"/>
              <w:numPr>
                <w:ilvl w:val="0"/>
                <w:numId w:val="1"/>
              </w:numPr>
              <w:tabs>
                <w:tab w:val="left" w:pos="1089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Рационально-легальное лидерство</w:t>
            </w:r>
          </w:p>
        </w:tc>
        <w:tc>
          <w:tcPr>
            <w:tcW w:w="5528" w:type="dxa"/>
            <w:vMerge w:val="restart"/>
          </w:tcPr>
          <w:p w14:paraId="74B843F7" w14:textId="3B79C0BF" w:rsidR="0071362F" w:rsidRPr="00517270" w:rsidRDefault="0071362F" w:rsidP="00AF466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 Лидер, обладающий харизмой и личной привлекательностью</w:t>
            </w:r>
            <w:r w:rsidR="00356C2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5C145769" w14:textId="0253C0BC" w:rsidR="0071362F" w:rsidRPr="00517270" w:rsidRDefault="0071362F" w:rsidP="00AF466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 Лидер, чья власть основана на традициях и обычаях</w:t>
            </w:r>
            <w:r w:rsidR="00356C2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36A3A94" w14:textId="00636552" w:rsidR="0071362F" w:rsidRPr="00517270" w:rsidRDefault="0071362F" w:rsidP="00AF466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 Лидер, который действует на основе законов и правил</w:t>
            </w:r>
            <w:r w:rsidR="00356C2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07DD8527" w14:textId="5E65314C" w:rsidR="0071362F" w:rsidRPr="00517270" w:rsidRDefault="0071362F" w:rsidP="00AF466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 Лидер, принимающий решения единолично и подавляющий инакомыслие</w:t>
            </w:r>
            <w:r w:rsidR="00356C2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71362F" w:rsidRPr="00517270" w14:paraId="071B7E31" w14:textId="5849D992" w:rsidTr="00034175">
        <w:trPr>
          <w:trHeight w:val="904"/>
        </w:trPr>
        <w:tc>
          <w:tcPr>
            <w:tcW w:w="4219" w:type="dxa"/>
          </w:tcPr>
          <w:p w14:paraId="1FB2C3CC" w14:textId="671C55D0" w:rsidR="0071362F" w:rsidRPr="00BE2366" w:rsidRDefault="0071362F" w:rsidP="00BE2366">
            <w:pPr>
              <w:pStyle w:val="a6"/>
              <w:numPr>
                <w:ilvl w:val="0"/>
                <w:numId w:val="1"/>
              </w:numPr>
              <w:tabs>
                <w:tab w:val="left" w:pos="1089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Харизматическое лидерство</w:t>
            </w:r>
          </w:p>
          <w:p w14:paraId="2171000C" w14:textId="4EBD513F" w:rsidR="0071362F" w:rsidRPr="00BE2366" w:rsidRDefault="0071362F" w:rsidP="00BE2366">
            <w:pPr>
              <w:pStyle w:val="a6"/>
              <w:numPr>
                <w:ilvl w:val="0"/>
                <w:numId w:val="1"/>
              </w:numPr>
              <w:tabs>
                <w:tab w:val="left" w:pos="1089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Авторитарное лидерство</w:t>
            </w:r>
          </w:p>
        </w:tc>
        <w:tc>
          <w:tcPr>
            <w:tcW w:w="5528" w:type="dxa"/>
            <w:vMerge/>
          </w:tcPr>
          <w:p w14:paraId="242C9CEB" w14:textId="49D46876" w:rsidR="0071362F" w:rsidRPr="00517270" w:rsidRDefault="0071362F" w:rsidP="00517270">
            <w:pPr>
              <w:ind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6D2E729E" w14:textId="1A30334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</w:t>
      </w:r>
      <w:r w:rsidR="00020B0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4105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2009D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4105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Б, 2</w:t>
      </w:r>
      <w:r w:rsidR="002009D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4105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В, 3</w:t>
      </w:r>
      <w:r w:rsidR="002009D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4105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А, 4</w:t>
      </w:r>
      <w:r w:rsidR="002009D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4105B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</w:t>
      </w:r>
      <w:r w:rsidR="00020B0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06FB0E58" w14:textId="6D4198FD" w:rsidR="00AC7D3C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F43A2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4056F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(ОП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2)</w:t>
      </w:r>
      <w:r w:rsidR="002009D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AC67CB4" w14:textId="7777777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bookmarkEnd w:id="2"/>
    <w:p w14:paraId="441803A3" w14:textId="54F3FAE0" w:rsidR="00BE2366" w:rsidRPr="00517270" w:rsidRDefault="00C41E9A" w:rsidP="00BE236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42782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BE2366" w:rsidRPr="008E0DBF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B367F6" w:rsidRPr="008E0DBF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между лидерскими качествами и их содержанием</w:t>
      </w:r>
      <w:r w:rsidR="00BE2366" w:rsidRPr="008E0DBF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4"/>
      </w:tblGrid>
      <w:tr w:rsidR="00427820" w:rsidRPr="00517270" w14:paraId="4E09F7C4" w14:textId="77777777" w:rsidTr="00E466A5">
        <w:tc>
          <w:tcPr>
            <w:tcW w:w="4219" w:type="dxa"/>
          </w:tcPr>
          <w:p w14:paraId="4638856A" w14:textId="32333647" w:rsidR="00427820" w:rsidRPr="00BE2366" w:rsidRDefault="006224B9" w:rsidP="00BE2366">
            <w:pPr>
              <w:pStyle w:val="a6"/>
              <w:numPr>
                <w:ilvl w:val="0"/>
                <w:numId w:val="3"/>
              </w:numPr>
              <w:tabs>
                <w:tab w:val="left" w:pos="1152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Интеллектуальные способности</w:t>
            </w:r>
          </w:p>
        </w:tc>
        <w:tc>
          <w:tcPr>
            <w:tcW w:w="5634" w:type="dxa"/>
          </w:tcPr>
          <w:p w14:paraId="0163002A" w14:textId="1AC83C3C" w:rsidR="00427820" w:rsidRPr="00517270" w:rsidRDefault="00427820" w:rsidP="008E0D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="00AB2100"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3C8F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Умение убеждать и вдохновлять последователей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427820" w:rsidRPr="00517270" w14:paraId="3F54BEB4" w14:textId="77777777" w:rsidTr="00E466A5">
        <w:tc>
          <w:tcPr>
            <w:tcW w:w="4219" w:type="dxa"/>
          </w:tcPr>
          <w:p w14:paraId="6F72EFFF" w14:textId="118BD808" w:rsidR="00427820" w:rsidRPr="00BE2366" w:rsidRDefault="006224B9" w:rsidP="00BE2366">
            <w:pPr>
              <w:pStyle w:val="a6"/>
              <w:numPr>
                <w:ilvl w:val="0"/>
                <w:numId w:val="3"/>
              </w:numPr>
              <w:tabs>
                <w:tab w:val="left" w:pos="1152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Харизма</w:t>
            </w:r>
          </w:p>
        </w:tc>
        <w:tc>
          <w:tcPr>
            <w:tcW w:w="5634" w:type="dxa"/>
          </w:tcPr>
          <w:p w14:paraId="276DEE1E" w14:textId="295C48F4" w:rsidR="00427820" w:rsidRPr="00517270" w:rsidRDefault="00427820" w:rsidP="001604A5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BB7750"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3C8F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Способность анализировать ситуацию и принимать решения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427820" w:rsidRPr="00517270" w14:paraId="5454E1E6" w14:textId="77777777" w:rsidTr="00E466A5">
        <w:tc>
          <w:tcPr>
            <w:tcW w:w="4219" w:type="dxa"/>
          </w:tcPr>
          <w:p w14:paraId="3124D602" w14:textId="36A150F2" w:rsidR="00427820" w:rsidRPr="00BE2366" w:rsidRDefault="006224B9" w:rsidP="00BE2366">
            <w:pPr>
              <w:pStyle w:val="a6"/>
              <w:numPr>
                <w:ilvl w:val="0"/>
                <w:numId w:val="3"/>
              </w:numPr>
              <w:tabs>
                <w:tab w:val="left" w:pos="1152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Коммуникативные навыки</w:t>
            </w:r>
          </w:p>
        </w:tc>
        <w:tc>
          <w:tcPr>
            <w:tcW w:w="5634" w:type="dxa"/>
          </w:tcPr>
          <w:p w14:paraId="6D32E3AA" w14:textId="15A85CC6" w:rsidR="00427820" w:rsidRPr="00517270" w:rsidRDefault="00427820" w:rsidP="008E0D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AB2100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CE3C8F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Эмоциональная привлекательность лидера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427820" w:rsidRPr="00517270" w14:paraId="4079FB6E" w14:textId="77777777" w:rsidTr="00E466A5">
        <w:tc>
          <w:tcPr>
            <w:tcW w:w="4219" w:type="dxa"/>
          </w:tcPr>
          <w:p w14:paraId="576B192F" w14:textId="686064FB" w:rsidR="00427820" w:rsidRPr="00BE2366" w:rsidRDefault="006224B9" w:rsidP="00BE2366">
            <w:pPr>
              <w:pStyle w:val="a6"/>
              <w:numPr>
                <w:ilvl w:val="0"/>
                <w:numId w:val="3"/>
              </w:numPr>
              <w:tabs>
                <w:tab w:val="left" w:pos="1152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Организационные способности</w:t>
            </w:r>
          </w:p>
        </w:tc>
        <w:tc>
          <w:tcPr>
            <w:tcW w:w="5634" w:type="dxa"/>
          </w:tcPr>
          <w:p w14:paraId="42B1F7BE" w14:textId="435828CC" w:rsidR="00427820" w:rsidRPr="00517270" w:rsidRDefault="00427820" w:rsidP="008E0DBF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BB7750"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3C8F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Умение эффективно управлять структурой и коллективом</w:t>
            </w:r>
            <w:r w:rsidR="002E3EDD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14:paraId="715FCF88" w14:textId="7310463C" w:rsidR="000C0CEF" w:rsidRPr="00517270" w:rsidRDefault="00427820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</w:t>
      </w:r>
      <w:r w:rsidR="000C0CE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: </w:t>
      </w:r>
      <w:r w:rsidR="00BA3AA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0F4C3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BA3AA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Б, 2</w:t>
      </w:r>
      <w:r w:rsidR="000F4C3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BA3AA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В, 3</w:t>
      </w:r>
      <w:r w:rsidR="000F4C3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BA3AA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А, 4</w:t>
      </w:r>
      <w:r w:rsidR="000F4C3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BA3AA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Г.</w:t>
      </w:r>
    </w:p>
    <w:p w14:paraId="431ED74A" w14:textId="5EEF92EF" w:rsidR="00427820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0A6E8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</w:t>
      </w:r>
      <w:r w:rsidR="0042782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42782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42782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0F4C3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5905970" w14:textId="250FAEDC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6E25092" w14:textId="257CABB4" w:rsidR="00BE2366" w:rsidRPr="00517270" w:rsidRDefault="00323F14" w:rsidP="00BE236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EF758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BE2366" w:rsidRPr="009B504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9B5040" w:rsidRPr="009B504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между методологическими подходами и их содержанием</w:t>
      </w:r>
      <w:r w:rsidR="00BE2366" w:rsidRPr="009B5040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4"/>
      </w:tblGrid>
      <w:tr w:rsidR="00EF758D" w:rsidRPr="00517270" w14:paraId="5A30C7C2" w14:textId="77777777" w:rsidTr="0059349D">
        <w:tc>
          <w:tcPr>
            <w:tcW w:w="4219" w:type="dxa"/>
          </w:tcPr>
          <w:p w14:paraId="547D9392" w14:textId="632DDB7B" w:rsidR="00EF758D" w:rsidRPr="00BE2366" w:rsidRDefault="0084540E" w:rsidP="00BE2366">
            <w:pPr>
              <w:pStyle w:val="a6"/>
              <w:numPr>
                <w:ilvl w:val="0"/>
                <w:numId w:val="4"/>
              </w:numPr>
              <w:tabs>
                <w:tab w:val="left" w:pos="1002"/>
                <w:tab w:val="left" w:pos="1215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Теория черт</w:t>
            </w:r>
          </w:p>
        </w:tc>
        <w:tc>
          <w:tcPr>
            <w:tcW w:w="5634" w:type="dxa"/>
          </w:tcPr>
          <w:p w14:paraId="709333A2" w14:textId="6EEF5A0C" w:rsidR="00EF758D" w:rsidRPr="00517270" w:rsidRDefault="00EF758D" w:rsidP="001604A5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40E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Лидер формируется в процессе взаимодействия с обществом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10E24ABC" w14:textId="77777777" w:rsidTr="0059349D">
        <w:tc>
          <w:tcPr>
            <w:tcW w:w="4219" w:type="dxa"/>
          </w:tcPr>
          <w:p w14:paraId="1C6C4BB3" w14:textId="37E6B33C" w:rsidR="00EF758D" w:rsidRPr="00BE2366" w:rsidRDefault="0084540E" w:rsidP="00BE2366">
            <w:pPr>
              <w:pStyle w:val="a6"/>
              <w:numPr>
                <w:ilvl w:val="0"/>
                <w:numId w:val="4"/>
              </w:numPr>
              <w:tabs>
                <w:tab w:val="left" w:pos="1002"/>
                <w:tab w:val="left" w:pos="1215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Ситуационная теория</w:t>
            </w:r>
          </w:p>
        </w:tc>
        <w:tc>
          <w:tcPr>
            <w:tcW w:w="5634" w:type="dxa"/>
          </w:tcPr>
          <w:p w14:paraId="01A0CCED" w14:textId="7726877C" w:rsidR="00EF758D" w:rsidRPr="00517270" w:rsidRDefault="00EF758D" w:rsidP="001604A5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84540E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Лидерство зависит от контекста и окружающих условий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3E98F9BB" w14:textId="77777777" w:rsidTr="0059349D">
        <w:tc>
          <w:tcPr>
            <w:tcW w:w="4219" w:type="dxa"/>
          </w:tcPr>
          <w:p w14:paraId="5459CF56" w14:textId="02AB8478" w:rsidR="00EF758D" w:rsidRPr="00BE2366" w:rsidRDefault="0084540E" w:rsidP="00BE2366">
            <w:pPr>
              <w:pStyle w:val="a6"/>
              <w:numPr>
                <w:ilvl w:val="0"/>
                <w:numId w:val="4"/>
              </w:numPr>
              <w:tabs>
                <w:tab w:val="left" w:pos="1002"/>
                <w:tab w:val="left" w:pos="1215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Теория социального обучения</w:t>
            </w:r>
          </w:p>
        </w:tc>
        <w:tc>
          <w:tcPr>
            <w:tcW w:w="5634" w:type="dxa"/>
          </w:tcPr>
          <w:p w14:paraId="1473EEB3" w14:textId="45CF5ADA" w:rsidR="00EF758D" w:rsidRPr="00517270" w:rsidRDefault="00EF758D" w:rsidP="001604A5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84540E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Лидер обладает врождёнными характеристиками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44BA5A9E" w14:textId="77777777" w:rsidTr="0059349D">
        <w:tc>
          <w:tcPr>
            <w:tcW w:w="4219" w:type="dxa"/>
          </w:tcPr>
          <w:p w14:paraId="0DB15753" w14:textId="1913F701" w:rsidR="00EF758D" w:rsidRPr="00BE2366" w:rsidRDefault="0084540E" w:rsidP="00BE2366">
            <w:pPr>
              <w:pStyle w:val="a6"/>
              <w:numPr>
                <w:ilvl w:val="0"/>
                <w:numId w:val="4"/>
              </w:numPr>
              <w:tabs>
                <w:tab w:val="left" w:pos="1002"/>
                <w:tab w:val="left" w:pos="1215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Харизматическая теория</w:t>
            </w:r>
          </w:p>
        </w:tc>
        <w:tc>
          <w:tcPr>
            <w:tcW w:w="5634" w:type="dxa"/>
          </w:tcPr>
          <w:p w14:paraId="676FBD34" w14:textId="1493B1F3" w:rsidR="00EF758D" w:rsidRPr="00517270" w:rsidRDefault="00EF758D" w:rsidP="001604A5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84540E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Лидерство основано на уникальной личности лидера</w:t>
            </w:r>
            <w:r w:rsidR="001604A5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14:paraId="3C333A5D" w14:textId="42A3294C" w:rsidR="00EF758D" w:rsidRPr="00517270" w:rsidRDefault="00EF758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ED508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ED508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В, 2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ED508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Б, 3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ED508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А, 4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ED508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bookmarkStart w:id="3" w:name="_GoBack"/>
      <w:bookmarkEnd w:id="3"/>
    </w:p>
    <w:p w14:paraId="1452C8E5" w14:textId="0D87E0B2" w:rsidR="00EF758D" w:rsidRPr="00517270" w:rsidRDefault="009B1F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Компетенции (индикаторы): П</w:t>
      </w:r>
      <w:r w:rsidR="00EF758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D105A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0A6E8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(ПК-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5.4</w:t>
      </w:r>
      <w:r w:rsidR="00EF758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2E724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65B3F76D" w14:textId="11CD91A0" w:rsidR="00EF758D" w:rsidRPr="00517270" w:rsidRDefault="00EF758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08A8C38" w14:textId="6320EBF0" w:rsidR="00BE2366" w:rsidRPr="00517270" w:rsidRDefault="00323F14" w:rsidP="00BE236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</w:t>
      </w:r>
      <w:r w:rsidR="00EF758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 </w:t>
      </w:r>
      <w:r w:rsidR="00BE2366" w:rsidRPr="00AE294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AE2944" w:rsidRPr="00AE294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между лидерскими функциями и их содержанием</w:t>
      </w:r>
      <w:r w:rsidR="00BE2366" w:rsidRPr="00AE294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EF758D" w:rsidRPr="00517270" w14:paraId="151A2D1B" w14:textId="77777777" w:rsidTr="006A5006">
        <w:tc>
          <w:tcPr>
            <w:tcW w:w="4219" w:type="dxa"/>
          </w:tcPr>
          <w:p w14:paraId="3972E4FE" w14:textId="60E4661B" w:rsidR="00EF758D" w:rsidRPr="00BE2366" w:rsidRDefault="00074A95" w:rsidP="00375287">
            <w:pPr>
              <w:pStyle w:val="a6"/>
              <w:numPr>
                <w:ilvl w:val="0"/>
                <w:numId w:val="5"/>
              </w:numPr>
              <w:tabs>
                <w:tab w:val="left" w:pos="1027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Интеграционная</w:t>
            </w:r>
          </w:p>
        </w:tc>
        <w:tc>
          <w:tcPr>
            <w:tcW w:w="5528" w:type="dxa"/>
          </w:tcPr>
          <w:p w14:paraId="07C7BFEA" w14:textId="79477D8B" w:rsidR="00EF758D" w:rsidRPr="00517270" w:rsidRDefault="00EF758D" w:rsidP="00AE2944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А)</w:t>
            </w:r>
            <w:r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A95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Разработка политического курса и принятие решений</w:t>
            </w:r>
            <w:r w:rsidR="0018471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0118603C" w14:textId="77777777" w:rsidTr="006A5006">
        <w:tc>
          <w:tcPr>
            <w:tcW w:w="4219" w:type="dxa"/>
          </w:tcPr>
          <w:p w14:paraId="28412805" w14:textId="626A8B02" w:rsidR="00EF758D" w:rsidRPr="00BE2366" w:rsidRDefault="00074A95" w:rsidP="00375287">
            <w:pPr>
              <w:pStyle w:val="a6"/>
              <w:numPr>
                <w:ilvl w:val="0"/>
                <w:numId w:val="5"/>
              </w:numPr>
              <w:tabs>
                <w:tab w:val="left" w:pos="1027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5528" w:type="dxa"/>
          </w:tcPr>
          <w:p w14:paraId="66A91F08" w14:textId="47565978" w:rsidR="00EF758D" w:rsidRPr="00517270" w:rsidRDefault="00EF758D" w:rsidP="00AE2944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A95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Представление интересов различных социальных групп</w:t>
            </w:r>
            <w:r w:rsidR="0018471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5DF5FA70" w14:textId="77777777" w:rsidTr="006A5006">
        <w:tc>
          <w:tcPr>
            <w:tcW w:w="4219" w:type="dxa"/>
          </w:tcPr>
          <w:p w14:paraId="1F30879C" w14:textId="5C6A0995" w:rsidR="00EF758D" w:rsidRPr="00BE2366" w:rsidRDefault="00074A95" w:rsidP="00375287">
            <w:pPr>
              <w:pStyle w:val="a6"/>
              <w:numPr>
                <w:ilvl w:val="0"/>
                <w:numId w:val="5"/>
              </w:numPr>
              <w:tabs>
                <w:tab w:val="left" w:pos="1027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Ориентационная</w:t>
            </w:r>
          </w:p>
        </w:tc>
        <w:tc>
          <w:tcPr>
            <w:tcW w:w="5528" w:type="dxa"/>
          </w:tcPr>
          <w:p w14:paraId="23CF2CCA" w14:textId="5C1E7E40" w:rsidR="00EF758D" w:rsidRPr="00517270" w:rsidRDefault="00EF758D" w:rsidP="00AE2944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В) </w:t>
            </w:r>
            <w:r w:rsidR="00074A95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Обеспечение связи между обществом и властью</w:t>
            </w:r>
            <w:r w:rsidR="0018471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EF758D" w:rsidRPr="00517270" w14:paraId="2A51AAF1" w14:textId="77777777" w:rsidTr="006A5006">
        <w:tc>
          <w:tcPr>
            <w:tcW w:w="4219" w:type="dxa"/>
          </w:tcPr>
          <w:p w14:paraId="409593F6" w14:textId="478700FF" w:rsidR="00EF758D" w:rsidRPr="00BE2366" w:rsidRDefault="00074A95" w:rsidP="00375287">
            <w:pPr>
              <w:pStyle w:val="a6"/>
              <w:numPr>
                <w:ilvl w:val="0"/>
                <w:numId w:val="5"/>
              </w:numPr>
              <w:tabs>
                <w:tab w:val="left" w:pos="1027"/>
              </w:tabs>
              <w:ind w:left="709" w:firstLine="0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BE2366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Программная</w:t>
            </w:r>
          </w:p>
        </w:tc>
        <w:tc>
          <w:tcPr>
            <w:tcW w:w="5528" w:type="dxa"/>
          </w:tcPr>
          <w:p w14:paraId="455A0A80" w14:textId="0C0DBF5B" w:rsidR="00EF758D" w:rsidRPr="00517270" w:rsidRDefault="00EF758D" w:rsidP="00AE2944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Pr="005172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A95"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Определение целей и ценностей общественного развития</w:t>
            </w:r>
            <w:r w:rsidRPr="0051727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14:paraId="634F89B8" w14:textId="7F42EE9B" w:rsidR="00504ED6" w:rsidRPr="00517270" w:rsidRDefault="00EF758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504ED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04ED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Б, 2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04ED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В, 3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04ED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Г, 4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04ED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6D1D550" w14:textId="22213145" w:rsidR="00EF758D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EF758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(У</w:t>
      </w:r>
      <w:r w:rsidR="000A6E8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0A6E8A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.1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18471E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65867F1" w14:textId="77777777" w:rsidR="00EF758D" w:rsidRPr="00517270" w:rsidRDefault="00EF758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2C636E99" w14:textId="7777777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517270" w:rsidRDefault="00045EB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53B97B3" w14:textId="3343DDF3" w:rsidR="002E27E8" w:rsidRPr="00517270" w:rsidRDefault="00C41E9A" w:rsidP="002E27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. </w:t>
      </w:r>
      <w:r w:rsidR="002E27E8" w:rsidRPr="008A1E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8A1E51" w:rsidRPr="008A1E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институционализации лидерства</w:t>
      </w:r>
      <w:r w:rsidR="002E27E8" w:rsidRPr="008A1E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Запишите правильную послед</w:t>
      </w:r>
      <w:r w:rsidR="008A1E51" w:rsidRPr="008A1E51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овательность букв слева направо.</w:t>
      </w:r>
    </w:p>
    <w:p w14:paraId="3E1B465D" w14:textId="310329B2" w:rsidR="00570068" w:rsidRPr="00517270" w:rsidRDefault="00570068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Закрепление лидерства через признание со стороны общества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37672DCF" w14:textId="5620A63B" w:rsidR="00570068" w:rsidRPr="00517270" w:rsidRDefault="00570068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Проявление лидерских качеств в кризисных ситуациях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0C5537BE" w14:textId="09F0FFB7" w:rsidR="00570068" w:rsidRPr="00517270" w:rsidRDefault="00570068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Осознание лидером своей роли и принятие на себя ответственности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3C4829D3" w14:textId="6942BA93" w:rsidR="00570068" w:rsidRPr="00517270" w:rsidRDefault="00570068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Формирование окружения и политической поддержки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46ABD1A0" w14:textId="42D3EC93" w:rsidR="00570068" w:rsidRPr="00517270" w:rsidRDefault="00570068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Д) Институционализация лидерства через законы и традиции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66D92E2" w14:textId="59716EF6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57006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Б, В, Г, </w:t>
      </w:r>
      <w:proofErr w:type="gramStart"/>
      <w:r w:rsidR="0057006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proofErr w:type="gramEnd"/>
      <w:r w:rsidR="00570068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Д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0D00774" w14:textId="65420590" w:rsidR="00154077" w:rsidRPr="00517270" w:rsidRDefault="009B1F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D105A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(ПК-5</w:t>
      </w:r>
      <w:r w:rsidR="002B5EC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.3, ПК-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8A1E5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E609008" w14:textId="7777777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E07A937" w14:textId="24C7A8E9" w:rsidR="002E27E8" w:rsidRPr="00441CBD" w:rsidRDefault="00C41E9A" w:rsidP="002E27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6F5B4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2E27E8" w:rsidRPr="00441CB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441CBD" w:rsidRPr="00441CB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разработки стратегических решений</w:t>
      </w:r>
      <w:r w:rsidR="002E27E8" w:rsidRPr="00441CB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5692DF51" w14:textId="366069B7" w:rsidR="00411CF9" w:rsidRPr="00517270" w:rsidRDefault="00411CF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Разработка альтернативных решений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5B8E0E5A" w14:textId="005F6457" w:rsidR="00411CF9" w:rsidRPr="00517270" w:rsidRDefault="00411CF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Анализ ситуации и сбор информации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73C96A0F" w14:textId="189A2E58" w:rsidR="00411CF9" w:rsidRPr="00517270" w:rsidRDefault="00411CF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Принятие окончательного решения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10F6B9B6" w14:textId="7136EB9D" w:rsidR="00411CF9" w:rsidRPr="00517270" w:rsidRDefault="00411CF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Оценка последствий и корректировка стратегии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19CB9DB6" w14:textId="6CB2BF35" w:rsidR="00411CF9" w:rsidRPr="00517270" w:rsidRDefault="00411CF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Д) Внедрение решения в политическую практику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2D33B3A" w14:textId="0C208269" w:rsidR="00F77BDF" w:rsidRPr="00517270" w:rsidRDefault="00F77BDF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r w:rsidR="00411CF9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Б, </w:t>
      </w:r>
      <w:proofErr w:type="gramStart"/>
      <w:r w:rsidR="00411CF9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proofErr w:type="gramEnd"/>
      <w:r w:rsidR="00411CF9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В, Д, Г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2015B44" w14:textId="26114649" w:rsidR="004B59AD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0D03A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341817A" w14:textId="77777777" w:rsidR="00597E92" w:rsidRDefault="00597E92" w:rsidP="002E27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46166BF" w14:textId="02D74A6E" w:rsidR="002E27E8" w:rsidRPr="007C3588" w:rsidRDefault="00FE1B92" w:rsidP="002E27E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="002E27E8" w:rsidRPr="007C358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7C3588" w:rsidRPr="007C358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эволюции лидерства</w:t>
      </w:r>
      <w:r w:rsidR="002E27E8" w:rsidRPr="007C3588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0EB90E5B" w14:textId="28B0E0F1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Появление новых форм лидерства, основанных на цифровых технологиях</w:t>
      </w:r>
      <w:r w:rsidR="000D1A7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6C6862CB" w14:textId="01AD3141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Б) Усиление институциональных механизмов ограничения власти лидера</w:t>
      </w:r>
      <w:r w:rsidR="000D1A7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7BA2E640" w14:textId="700B8B78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Формирование представительной демократии и выборных должностей</w:t>
      </w:r>
      <w:r w:rsidR="000D1A7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10E14FFC" w14:textId="6128DBCD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Переход от харизматического к рационально-легальному лидерству</w:t>
      </w:r>
      <w:r w:rsidR="000D1A7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0494F296" w14:textId="7BB9514C" w:rsidR="00FE1B92" w:rsidRPr="00517270" w:rsidRDefault="000D1A73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Г, В, Б, А.</w:t>
      </w:r>
    </w:p>
    <w:p w14:paraId="17DD4D64" w14:textId="510F3F24" w:rsidR="00FE1B92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(У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3.1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0D1A73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6FBC4D1" w14:textId="44CFE244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0F8B39B5" w14:textId="2D133BB4" w:rsidR="00597E92" w:rsidRPr="00956065" w:rsidRDefault="00FE1B92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4.</w:t>
      </w:r>
      <w:r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597E92" w:rsidRPr="0095606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956065" w:rsidRPr="0095606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развития лидерского кризиса</w:t>
      </w:r>
      <w:r w:rsidR="00597E92" w:rsidRPr="0095606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1417162C" w14:textId="5F525EBB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А) Потеря доверия со стороны ключевых элит и общества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54BA652F" w14:textId="0BDD4851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Б) Обострение критики и рост недовольства политикой лидера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0DC895B1" w14:textId="21C8858C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В) Принятие неэффективных решений или игнорирование проблем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14:paraId="737818F8" w14:textId="3D6BCC0B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Г) Политический кризис, смена лидера или реформа системы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04B3B354" w14:textId="6F332588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В, Б, </w:t>
      </w:r>
      <w:proofErr w:type="gramStart"/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А</w:t>
      </w:r>
      <w:proofErr w:type="gramEnd"/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, Г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CF357E2" w14:textId="176DFB80" w:rsidR="00FE1B92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.1, ОПК-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FE1B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.3)</w:t>
      </w:r>
      <w:r w:rsidR="0095606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5EC0F1A" w14:textId="77777777" w:rsidR="00FE1B92" w:rsidRPr="00517270" w:rsidRDefault="00FE1B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3A016461" w14:textId="6274B6C7" w:rsidR="00741760" w:rsidRPr="00517270" w:rsidRDefault="00741760" w:rsidP="00597E92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14:paraId="3294CC75" w14:textId="77777777" w:rsidR="00741760" w:rsidRPr="00517270" w:rsidRDefault="00741760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89E6D14" w14:textId="77777777" w:rsidR="00BB705E" w:rsidRPr="00517270" w:rsidRDefault="00BB705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01177AD1" w14:textId="7777777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7AAEA5" w14:textId="1906A807" w:rsidR="00597E92" w:rsidRPr="00983B7D" w:rsidRDefault="00C41E9A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0919F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597E92" w:rsidRPr="00983B7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="00983B7D" w:rsidRPr="00983B7D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757ED50B" w14:textId="77777777" w:rsidR="00E51D02" w:rsidRPr="00517270" w:rsidRDefault="00E51D0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Лидерство, основанное на выдающихся личных качествах, влиянии на массы и вере последователей в исключительность лидера, называется ______________.</w:t>
      </w:r>
    </w:p>
    <w:p w14:paraId="4FBB14A6" w14:textId="2875720E" w:rsidR="00154077" w:rsidRPr="00517270" w:rsidRDefault="00E51D0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харизматическое лидерство</w:t>
      </w:r>
      <w:r w:rsidR="00D91E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CCA1F16" w14:textId="786765CA" w:rsidR="00154077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9B1F92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0325F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.2)</w:t>
      </w:r>
      <w:r w:rsidR="00D91E77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3DC40BE8" w14:textId="7777777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BE0D079" w14:textId="56BC953A" w:rsidR="00597E92" w:rsidRPr="00B815D5" w:rsidRDefault="00C41E9A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1F48B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597E92" w:rsidRPr="00B815D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="00983B7D" w:rsidRPr="00B815D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13EF461B" w14:textId="0F3323F7" w:rsidR="001F48B5" w:rsidRPr="00517270" w:rsidRDefault="001F48B5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Одним из ключевых факторов политического лидерства является ______________, который позволяет лидеру эффективно взаимодействовать с обществом, убеждать и привлекать сторонников.</w:t>
      </w:r>
    </w:p>
    <w:p w14:paraId="0E3B46A0" w14:textId="0A4604B1" w:rsidR="001F48B5" w:rsidRPr="00517270" w:rsidRDefault="001F48B5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коммуникативные способности</w:t>
      </w:r>
      <w:r w:rsidR="00382C5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835B391" w14:textId="68CB1C57" w:rsidR="00440546" w:rsidRPr="00517270" w:rsidRDefault="009B1F92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</w:t>
      </w:r>
      <w:r w:rsidR="0044054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D105A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44054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06328B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</w:t>
      </w:r>
      <w:r w:rsidR="0044054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5.1</w:t>
      </w:r>
      <w:r w:rsidR="00440546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382C5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8CEE4E6" w14:textId="587ACC3C" w:rsidR="00BC2A11" w:rsidRPr="00517270" w:rsidRDefault="00BC2A1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703FAF20" w14:textId="5AC9A335" w:rsidR="00597E92" w:rsidRPr="00C552D2" w:rsidRDefault="001B5631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="00597E92" w:rsidRPr="00C552D2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="00F93201" w:rsidRPr="00C552D2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46BDE722" w14:textId="77777777" w:rsidR="001F48B5" w:rsidRPr="00517270" w:rsidRDefault="001F48B5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В концепции Макса Вебера различают три типа легитимного лидерства: традиционное, ______________ и харизматическое.</w:t>
      </w:r>
    </w:p>
    <w:p w14:paraId="79F9FAAD" w14:textId="2A79DFCA" w:rsidR="001B5631" w:rsidRPr="00517270" w:rsidRDefault="001F48B5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рационально-легальное</w:t>
      </w:r>
      <w:r w:rsidR="004A3A70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00DEE987" w14:textId="6D873FC4" w:rsidR="001F48B5" w:rsidRPr="00517270" w:rsidRDefault="001F48B5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ПК-</w:t>
      </w:r>
      <w:r w:rsidR="00D105AD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(ПК-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6C01B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D977524" w14:textId="77777777" w:rsidR="00334B63" w:rsidRPr="00517270" w:rsidRDefault="00334B63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76111BB" w14:textId="45D1C0B4" w:rsidR="00597E92" w:rsidRPr="00517270" w:rsidRDefault="004A3A70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4. </w:t>
      </w:r>
      <w:r w:rsidR="00DF79A8" w:rsidRPr="000F16D5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1BBE6291" w14:textId="77777777" w:rsidR="009545E0" w:rsidRPr="00517270" w:rsidRDefault="009545E0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Процесс передачи власти от одного политического лидера к другому в демократических системах осуществляется через механизм ______________.</w:t>
      </w:r>
    </w:p>
    <w:p w14:paraId="3F08B7BF" w14:textId="0D5567C1" w:rsidR="009545E0" w:rsidRPr="00517270" w:rsidRDefault="009545E0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выборы</w:t>
      </w:r>
      <w:r w:rsidR="000F16D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7B6653F" w14:textId="27A55309" w:rsidR="001F48B5" w:rsidRPr="00517270" w:rsidRDefault="00D105A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1F48B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F48B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УК</w:t>
      </w:r>
      <w:r w:rsidR="001F48B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</w:t>
      </w:r>
      <w:r w:rsidR="005A612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1F48B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0F16D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02FF0CB" w14:textId="77777777" w:rsidR="001B5631" w:rsidRPr="00517270" w:rsidRDefault="001B563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0CB67E1" w14:textId="77777777" w:rsidR="00BB705E" w:rsidRPr="00517270" w:rsidRDefault="00BB705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4B2FED7" w14:textId="1CE8FF56" w:rsidR="00597E92" w:rsidRPr="001D2C09" w:rsidRDefault="00597E92" w:rsidP="00597E92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</w:t>
      </w:r>
      <w:r w:rsidR="00FC67AD"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опущенное словосочетание</w:t>
      </w:r>
      <w:r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4063E9D3" w14:textId="31E73AA6" w:rsidR="008E7F41" w:rsidRPr="00597E92" w:rsidRDefault="008E7F41" w:rsidP="009639D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97E92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Процесс, в ходе которого политический лидер устанавливает и поддерживает контакт с обществом, доносит свою позицию и формирует общественное мнение, называется ______________.</w:t>
      </w:r>
    </w:p>
    <w:p w14:paraId="69C22506" w14:textId="3B29CC7B" w:rsidR="00154077" w:rsidRPr="00517270" w:rsidRDefault="008E7F4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политическая коммуникация</w:t>
      </w:r>
      <w:r w:rsidR="007E7AF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67731184" w14:textId="354E6893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Компетенции </w:t>
      </w:r>
      <w:r w:rsidR="00FB066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(индикаторы): У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="00FB066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FD2EC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58133CDB" w14:textId="77777777" w:rsidR="00154077" w:rsidRPr="00517270" w:rsidRDefault="00154077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4D08717" w14:textId="269386FF" w:rsidR="00597E92" w:rsidRPr="00517270" w:rsidRDefault="00C41E9A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2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8E7F41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597E92"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5BACC153" w14:textId="77777777" w:rsidR="008E7F41" w:rsidRPr="00517270" w:rsidRDefault="008E7F4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Согласно теории черт, одним из главных качеств успешного политического лидера является ______________, который позволяет ему принимать решения в сложных ситуациях и убеждать окружающих.</w:t>
      </w:r>
    </w:p>
    <w:p w14:paraId="09EF4165" w14:textId="04A8DA7C" w:rsidR="008E7F41" w:rsidRPr="00517270" w:rsidRDefault="008E7F4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харизма</w:t>
      </w:r>
      <w:r w:rsidR="00FD2EC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7A233C6F" w14:textId="5F5489BF" w:rsidR="00154077" w:rsidRPr="00517270" w:rsidRDefault="00FB0663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У</w:t>
      </w:r>
      <w:r w:rsidR="00154077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К-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</w:t>
      </w:r>
      <w:r w:rsidR="00FD2EC1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23F7EEF" w14:textId="77777777" w:rsidR="006B3161" w:rsidRPr="00517270" w:rsidRDefault="006B316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628245A" w14:textId="35C3DB4D" w:rsidR="00597E92" w:rsidRPr="00517270" w:rsidRDefault="009108E1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3.</w:t>
      </w:r>
      <w:r w:rsidR="00402634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597E92"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5895EDA5" w14:textId="3C51B191" w:rsidR="00402634" w:rsidRPr="00517270" w:rsidRDefault="00402634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Политический лидер, который стремится учитывать мнение большинства, делегирует полномочия и активно взаимодействует с подчиненными, использует ______________ стиль лидерства.</w:t>
      </w:r>
    </w:p>
    <w:p w14:paraId="61DB27D5" w14:textId="3AAA9F04" w:rsidR="00402634" w:rsidRPr="00517270" w:rsidRDefault="00402634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Правильный ответ: демократический</w:t>
      </w:r>
      <w:r w:rsidR="001D2C0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2C63543" w14:textId="2EF5F6E0" w:rsidR="00D75621" w:rsidRPr="00517270" w:rsidRDefault="00D7562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 ПК-</w:t>
      </w:r>
      <w:r w:rsidR="00FB066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(ПК</w:t>
      </w:r>
      <w:r w:rsidR="00CC7ABF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-5.2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)</w:t>
      </w:r>
      <w:r w:rsidR="001D2C09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43BE5D2B" w14:textId="35848092" w:rsidR="009108E1" w:rsidRPr="00517270" w:rsidRDefault="009108E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3776A2" w14:textId="3D0B7FF8" w:rsidR="00597E92" w:rsidRPr="00517270" w:rsidRDefault="006048C6" w:rsidP="00597E9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4</w:t>
      </w:r>
      <w:r w:rsidR="00B02719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  <w:r w:rsidR="00D87449" w:rsidRPr="00517270">
        <w:rPr>
          <w:rFonts w:ascii="Times New Roman" w:hAnsi="Times New Roman" w:cs="Times New Roman"/>
          <w:sz w:val="28"/>
          <w:szCs w:val="28"/>
        </w:rPr>
        <w:t xml:space="preserve"> </w:t>
      </w:r>
      <w:r w:rsidR="00597E92" w:rsidRPr="001D2C0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слово.</w:t>
      </w:r>
    </w:p>
    <w:p w14:paraId="1F21A25F" w14:textId="64B94EBA" w:rsidR="00D87449" w:rsidRPr="00517270" w:rsidRDefault="00D8744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Процесс ослабления власти политического лидера, связанный с утратой его авторитета и влияния, называется ______________.</w:t>
      </w:r>
    </w:p>
    <w:p w14:paraId="15E0AF67" w14:textId="261C294E" w:rsidR="00D87449" w:rsidRPr="00517270" w:rsidRDefault="00D8744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Правильный ответ: </w:t>
      </w:r>
      <w:proofErr w:type="spellStart"/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делегитимация</w:t>
      </w:r>
      <w:proofErr w:type="spellEnd"/>
      <w:r w:rsidR="00655455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17752B94" w14:textId="430B3914" w:rsidR="006B3161" w:rsidRPr="00517270" w:rsidRDefault="005163E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Компетенции (индикаторы):</w:t>
      </w:r>
      <w:r w:rsidR="00FB066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ПК-</w:t>
      </w:r>
      <w:r w:rsidR="00FB0663" w:rsidRPr="00517270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5</w:t>
      </w:r>
      <w:r w:rsidR="00EC1E05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.</w:t>
      </w:r>
    </w:p>
    <w:p w14:paraId="2590BCC4" w14:textId="77777777" w:rsidR="006B3161" w:rsidRPr="00517270" w:rsidRDefault="006B316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665CE922" w14:textId="77777777" w:rsidR="00BB705E" w:rsidRPr="00517270" w:rsidRDefault="00BB705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2BD1FD1" w14:textId="77777777" w:rsidR="00050BA4" w:rsidRDefault="00154077" w:rsidP="00050BA4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517270">
        <w:rPr>
          <w:rFonts w:eastAsia="Aptos"/>
          <w:kern w:val="2"/>
          <w:sz w:val="28"/>
          <w:szCs w:val="28"/>
          <w14:ligatures w14:val="standardContextual"/>
        </w:rPr>
        <w:t>1.</w:t>
      </w:r>
      <w:r w:rsidR="00BC2A11" w:rsidRPr="00517270">
        <w:rPr>
          <w:sz w:val="28"/>
          <w:szCs w:val="28"/>
        </w:rPr>
        <w:t xml:space="preserve"> </w:t>
      </w:r>
      <w:r w:rsidR="00050BA4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7D65E675" w14:textId="42046DA8" w:rsidR="00052501" w:rsidRPr="00517270" w:rsidRDefault="00052501" w:rsidP="00050BA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Какие основные функции выполняет политический лидер в государстве?</w:t>
      </w:r>
    </w:p>
    <w:p w14:paraId="0CAC90BD" w14:textId="77777777" w:rsidR="0090173B" w:rsidRPr="00517270" w:rsidRDefault="0090173B" w:rsidP="00517270">
      <w:pPr>
        <w:pStyle w:val="a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17270">
        <w:rPr>
          <w:bCs/>
          <w:sz w:val="28"/>
          <w:szCs w:val="28"/>
        </w:rPr>
        <w:t>Время выполнения: 15 мин.</w:t>
      </w:r>
    </w:p>
    <w:p w14:paraId="53394DE5" w14:textId="77777777" w:rsidR="0090173B" w:rsidRPr="00517270" w:rsidRDefault="0090173B" w:rsidP="0051727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7270">
        <w:rPr>
          <w:sz w:val="28"/>
          <w:szCs w:val="28"/>
        </w:rPr>
        <w:t>Ожидаемый результат:</w:t>
      </w:r>
    </w:p>
    <w:p w14:paraId="0E629CE4" w14:textId="4E8CDAA3" w:rsidR="00052501" w:rsidRPr="00517270" w:rsidRDefault="0005250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Представление интересов общества и управление процессами принятия решений.</w:t>
      </w:r>
    </w:p>
    <w:p w14:paraId="78299863" w14:textId="30F56CC2" w:rsidR="00052501" w:rsidRPr="00517270" w:rsidRDefault="0005250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Обеспечение политической стабильности, согласования интересов различных социальных групп.</w:t>
      </w:r>
    </w:p>
    <w:p w14:paraId="6EC80BB1" w14:textId="7A7C1978" w:rsidR="00052501" w:rsidRPr="00517270" w:rsidRDefault="0005250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Определение стратегического курса развития государства и формирование политики.</w:t>
      </w:r>
    </w:p>
    <w:p w14:paraId="5D1D7E7D" w14:textId="79E6F0FE" w:rsidR="00440546" w:rsidRPr="00517270" w:rsidRDefault="0005250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Символическое олицетворение власти и государства.</w:t>
      </w:r>
    </w:p>
    <w:p w14:paraId="061C83CF" w14:textId="61F1F50A" w:rsidR="0090173B" w:rsidRPr="00517270" w:rsidRDefault="0090173B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Критерий оценивания: наличие в ответе перечисления не менее трех основных функций политического лидера в государстве. </w:t>
      </w:r>
    </w:p>
    <w:p w14:paraId="4F8A5F72" w14:textId="73B60EA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9B1F9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</w:t>
      </w:r>
      <w:r w:rsidR="002D7E8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CC7ABF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  <w:r w:rsidR="00CC7ABF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4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2D7E8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ПК-</w:t>
      </w:r>
      <w:r w:rsidR="00CC7ABF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5.5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="000F2E9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646D6F0D" w14:textId="77777777" w:rsidR="00440546" w:rsidRPr="00517270" w:rsidRDefault="00440546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13311BDC" w14:textId="77777777" w:rsidR="00A0134C" w:rsidRDefault="00154077" w:rsidP="00A0134C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517270">
        <w:rPr>
          <w:rFonts w:eastAsia="Aptos"/>
          <w:kern w:val="2"/>
          <w:sz w:val="28"/>
          <w:szCs w:val="28"/>
          <w14:ligatures w14:val="standardContextual"/>
        </w:rPr>
        <w:t>2.</w:t>
      </w:r>
      <w:r w:rsidR="00DB139C" w:rsidRPr="00517270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="00A0134C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457C54A2" w14:textId="216063DB" w:rsidR="00D420FE" w:rsidRPr="00517270" w:rsidRDefault="00D420FE" w:rsidP="00A0134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 харизматическое лидерство влияет на политическую систему?</w:t>
      </w:r>
    </w:p>
    <w:p w14:paraId="2F37E25B" w14:textId="77777777" w:rsidR="007341B9" w:rsidRPr="00517270" w:rsidRDefault="007341B9" w:rsidP="00517270">
      <w:pPr>
        <w:pStyle w:val="a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17270">
        <w:rPr>
          <w:bCs/>
          <w:sz w:val="28"/>
          <w:szCs w:val="28"/>
        </w:rPr>
        <w:t>Время выполнения: 15 мин.</w:t>
      </w:r>
    </w:p>
    <w:p w14:paraId="0DF388AA" w14:textId="77777777" w:rsidR="007341B9" w:rsidRPr="00517270" w:rsidRDefault="007341B9" w:rsidP="0051727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7270">
        <w:rPr>
          <w:sz w:val="28"/>
          <w:szCs w:val="28"/>
        </w:rPr>
        <w:t>Ожидаемый результат:</w:t>
      </w:r>
    </w:p>
    <w:p w14:paraId="2039B8AF" w14:textId="781DEDC7" w:rsidR="00D420FE" w:rsidRPr="00517270" w:rsidRDefault="00D420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Харизматический лидер может ускорять политические реформы, мобилизуя общество на изменения.</w:t>
      </w:r>
    </w:p>
    <w:p w14:paraId="616EC20D" w14:textId="5DA4C628" w:rsidR="00D420FE" w:rsidRPr="00517270" w:rsidRDefault="00D420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Власть лидера строится на личной преданности граждан, что может ослаблять институты демократии.</w:t>
      </w:r>
    </w:p>
    <w:p w14:paraId="71175A91" w14:textId="28CD9375" w:rsidR="00D420FE" w:rsidRPr="00517270" w:rsidRDefault="00D420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Часто приводит к персонализации власти и ослаблению системы сдержек и противовесов.</w:t>
      </w:r>
    </w:p>
    <w:p w14:paraId="3D91F591" w14:textId="3ECFC67B" w:rsidR="00D420FE" w:rsidRPr="00517270" w:rsidRDefault="00D420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Может вызывать как массовую поддержку, так и сильное сопротивление со стороны элит и оппозиции.</w:t>
      </w:r>
    </w:p>
    <w:p w14:paraId="5BD53E3B" w14:textId="314E50B2" w:rsidR="007341B9" w:rsidRPr="00517270" w:rsidRDefault="007341B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Критерий оценивания: наличие в ответе перечисления не менее трех факторов, раскрывающих влияние харизматического лидерства на политическую систему. </w:t>
      </w:r>
    </w:p>
    <w:p w14:paraId="261C5DD4" w14:textId="20B9A2BD" w:rsidR="00F55701" w:rsidRPr="00517270" w:rsidRDefault="00D66563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(индикаторы): У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</w:t>
      </w:r>
      <w:r w:rsidR="00246C9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(У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246C9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.1, </w:t>
      </w:r>
      <w:r w:rsidR="00246C9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F413E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</w:t>
      </w:r>
      <w:r w:rsidR="00246C92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.2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</w:t>
      </w:r>
      <w:r w:rsidR="00742E2E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61D0939" w14:textId="77777777" w:rsidR="00F55701" w:rsidRPr="00517270" w:rsidRDefault="00F5570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5386EF9" w14:textId="77777777" w:rsidR="008F5581" w:rsidRDefault="00F55701" w:rsidP="008F5581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517270">
        <w:rPr>
          <w:rFonts w:eastAsia="Aptos"/>
          <w:kern w:val="2"/>
          <w:sz w:val="28"/>
          <w:szCs w:val="28"/>
          <w14:ligatures w14:val="standardContextual"/>
        </w:rPr>
        <w:t>3.</w:t>
      </w:r>
      <w:r w:rsidR="00DC3CBD" w:rsidRPr="00517270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="008F5581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1EFE587E" w14:textId="6676F588" w:rsidR="00DC3CBD" w:rsidRPr="00517270" w:rsidRDefault="00DC3CBD" w:rsidP="008F558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Какие методы используют политические лидеры для повышения своей легитимности?</w:t>
      </w:r>
    </w:p>
    <w:p w14:paraId="6FB88A98" w14:textId="77777777" w:rsidR="007341B9" w:rsidRPr="00517270" w:rsidRDefault="007341B9" w:rsidP="00517270">
      <w:pPr>
        <w:pStyle w:val="a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17270">
        <w:rPr>
          <w:bCs/>
          <w:sz w:val="28"/>
          <w:szCs w:val="28"/>
        </w:rPr>
        <w:t>Время выполнения: 15 мин.</w:t>
      </w:r>
    </w:p>
    <w:p w14:paraId="15A9DFFC" w14:textId="77777777" w:rsidR="007341B9" w:rsidRPr="00517270" w:rsidRDefault="007341B9" w:rsidP="0051727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7270">
        <w:rPr>
          <w:sz w:val="28"/>
          <w:szCs w:val="28"/>
        </w:rPr>
        <w:t>Ожидаемый результат:</w:t>
      </w:r>
    </w:p>
    <w:p w14:paraId="7D16821C" w14:textId="2AA0A3CC" w:rsidR="00DC3CBD" w:rsidRPr="00517270" w:rsidRDefault="00DC3CB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Апелляция к традициям и истории страны.</w:t>
      </w:r>
    </w:p>
    <w:p w14:paraId="638A56A5" w14:textId="6E253452" w:rsidR="00DC3CBD" w:rsidRPr="00517270" w:rsidRDefault="00DC3CB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Проведение реформ, соответствующих ожиданиям граждан.</w:t>
      </w:r>
    </w:p>
    <w:p w14:paraId="13FDCE7B" w14:textId="4B81664A" w:rsidR="00F55701" w:rsidRPr="00517270" w:rsidRDefault="00DC3CBD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Использование массовых коммуникаций для формирования позитивного образа.</w:t>
      </w:r>
      <w:r w:rsidR="00A82E87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Обеспечение стабильности и безопасности в обществе.</w:t>
      </w:r>
    </w:p>
    <w:p w14:paraId="46805051" w14:textId="3ECC0082" w:rsidR="007341B9" w:rsidRPr="00517270" w:rsidRDefault="007341B9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Критерий оценивания: наличие в ответе перечисления не менее трех методов, которые используют политические лидеры для повышения своей легитимности. </w:t>
      </w:r>
    </w:p>
    <w:p w14:paraId="4402E2FA" w14:textId="7377A716" w:rsidR="00F55701" w:rsidRPr="00517270" w:rsidRDefault="00670ACB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Компетенции (индикаторы):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К-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</w:t>
      </w:r>
      <w:r w:rsidR="007C303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9A7B433" w14:textId="77777777" w:rsidR="00670ACB" w:rsidRPr="00517270" w:rsidRDefault="00670ACB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C4EE001" w14:textId="77777777" w:rsidR="00B337C0" w:rsidRDefault="00F55701" w:rsidP="00B337C0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517270">
        <w:rPr>
          <w:rFonts w:eastAsia="Aptos"/>
          <w:kern w:val="2"/>
          <w:sz w:val="28"/>
          <w:szCs w:val="28"/>
          <w14:ligatures w14:val="standardContextual"/>
        </w:rPr>
        <w:t>4.</w:t>
      </w:r>
      <w:r w:rsidRPr="00517270">
        <w:rPr>
          <w:sz w:val="28"/>
          <w:szCs w:val="28"/>
        </w:rPr>
        <w:t xml:space="preserve"> </w:t>
      </w:r>
      <w:r w:rsidR="00B337C0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0FB28FBE" w14:textId="0077BEC1" w:rsidR="00FD2F84" w:rsidRPr="00517270" w:rsidRDefault="00FD2F84" w:rsidP="00B337C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Какие риски связаны с популистским стилем политического лидерства?</w:t>
      </w:r>
    </w:p>
    <w:p w14:paraId="3DCEA051" w14:textId="77777777" w:rsidR="006D2441" w:rsidRPr="00517270" w:rsidRDefault="006D2441" w:rsidP="00517270">
      <w:pPr>
        <w:pStyle w:val="a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17270">
        <w:rPr>
          <w:bCs/>
          <w:sz w:val="28"/>
          <w:szCs w:val="28"/>
        </w:rPr>
        <w:t>Время выполнения: 15 мин.</w:t>
      </w:r>
    </w:p>
    <w:p w14:paraId="3AE90FC7" w14:textId="77777777" w:rsidR="006D2441" w:rsidRPr="00517270" w:rsidRDefault="006D2441" w:rsidP="00517270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7270">
        <w:rPr>
          <w:sz w:val="28"/>
          <w:szCs w:val="28"/>
        </w:rPr>
        <w:t>Ожидаемый результат:</w:t>
      </w:r>
    </w:p>
    <w:p w14:paraId="3C98C84E" w14:textId="4A62727A" w:rsidR="00FD2F84" w:rsidRPr="00517270" w:rsidRDefault="00FD2F84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Упрощение сложных политических вопросов до лозунгов и поверхностных решений.</w:t>
      </w:r>
    </w:p>
    <w:p w14:paraId="2DC38948" w14:textId="35A491AA" w:rsidR="00FD2F84" w:rsidRPr="00517270" w:rsidRDefault="00FD2F84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Формирование завышенных ожиданий у общества, что может привести к разочарованию.</w:t>
      </w:r>
      <w:r w:rsidR="00A82E87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Возможное подрывание демократических институтов ради краткосрочной популярности.</w:t>
      </w:r>
    </w:p>
    <w:p w14:paraId="18FB896F" w14:textId="3D4D4B6F" w:rsidR="006D2441" w:rsidRPr="00517270" w:rsidRDefault="006D2441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Критерий оценивания: наличие в ответе перечисления не менее трех </w:t>
      </w:r>
      <w:proofErr w:type="gramStart"/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рисков</w:t>
      </w:r>
      <w:proofErr w:type="gramEnd"/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связанных с популистским стилем политического лидерства. </w:t>
      </w:r>
    </w:p>
    <w:p w14:paraId="66600A14" w14:textId="5ECC1AE5" w:rsidR="00670ACB" w:rsidRPr="00517270" w:rsidRDefault="00670ACB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</w:t>
      </w:r>
      <w:r w:rsidR="00FB0663" w:rsidRPr="0051727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</w:t>
      </w:r>
      <w:r w:rsidR="0013098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307823F" w14:textId="25047222" w:rsidR="00DF4DFE" w:rsidRPr="00517270" w:rsidRDefault="00DF4D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69B4F87" w14:textId="5963752B" w:rsidR="00DF4DFE" w:rsidRPr="00517270" w:rsidRDefault="00DF4DFE" w:rsidP="0051727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sectPr w:rsidR="00DF4DFE" w:rsidRPr="0051727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44275" w14:textId="77777777" w:rsidR="00716B11" w:rsidRDefault="00716B11">
      <w:pPr>
        <w:spacing w:after="0" w:line="240" w:lineRule="auto"/>
      </w:pPr>
      <w:r>
        <w:separator/>
      </w:r>
    </w:p>
  </w:endnote>
  <w:endnote w:type="continuationSeparator" w:id="0">
    <w:p w14:paraId="50B88DB6" w14:textId="77777777" w:rsidR="00716B11" w:rsidRDefault="00716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376D1" w14:textId="3FF1DF0E" w:rsidR="006943A0" w:rsidRPr="006943A0" w:rsidRDefault="00716B11" w:rsidP="00860D74">
    <w:pPr>
      <w:pStyle w:val="1"/>
      <w:ind w:firstLine="0"/>
      <w:rPr>
        <w:sz w:val="24"/>
      </w:rPr>
    </w:pPr>
  </w:p>
  <w:p w14:paraId="47720B30" w14:textId="77777777" w:rsidR="006943A0" w:rsidRPr="006943A0" w:rsidRDefault="00716B11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421A4" w14:textId="77777777" w:rsidR="00716B11" w:rsidRDefault="00716B11">
      <w:pPr>
        <w:spacing w:after="0" w:line="240" w:lineRule="auto"/>
      </w:pPr>
      <w:r>
        <w:separator/>
      </w:r>
    </w:p>
  </w:footnote>
  <w:footnote w:type="continuationSeparator" w:id="0">
    <w:p w14:paraId="1DA9CB79" w14:textId="77777777" w:rsidR="00716B11" w:rsidRDefault="00716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72D3E"/>
    <w:multiLevelType w:val="hybridMultilevel"/>
    <w:tmpl w:val="BA6C44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6D568CD"/>
    <w:multiLevelType w:val="hybridMultilevel"/>
    <w:tmpl w:val="005C261E"/>
    <w:lvl w:ilvl="0" w:tplc="B0CC1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3A493E"/>
    <w:multiLevelType w:val="hybridMultilevel"/>
    <w:tmpl w:val="4802D3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A68574D"/>
    <w:multiLevelType w:val="hybridMultilevel"/>
    <w:tmpl w:val="38848B90"/>
    <w:lvl w:ilvl="0" w:tplc="1DCED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6938AA"/>
    <w:multiLevelType w:val="hybridMultilevel"/>
    <w:tmpl w:val="35485BF2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2454CD7"/>
    <w:multiLevelType w:val="hybridMultilevel"/>
    <w:tmpl w:val="551207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74A3"/>
    <w:rsid w:val="00014024"/>
    <w:rsid w:val="00020B05"/>
    <w:rsid w:val="0002347A"/>
    <w:rsid w:val="000325FF"/>
    <w:rsid w:val="00034175"/>
    <w:rsid w:val="000415CD"/>
    <w:rsid w:val="0004398F"/>
    <w:rsid w:val="00045EB6"/>
    <w:rsid w:val="00050BA4"/>
    <w:rsid w:val="0005151B"/>
    <w:rsid w:val="00052501"/>
    <w:rsid w:val="0006328B"/>
    <w:rsid w:val="00074A95"/>
    <w:rsid w:val="000767BD"/>
    <w:rsid w:val="00081965"/>
    <w:rsid w:val="000917C0"/>
    <w:rsid w:val="000919F0"/>
    <w:rsid w:val="000A3113"/>
    <w:rsid w:val="000A6E8A"/>
    <w:rsid w:val="000B2B99"/>
    <w:rsid w:val="000C0CEF"/>
    <w:rsid w:val="000D03AA"/>
    <w:rsid w:val="000D1A73"/>
    <w:rsid w:val="000D3230"/>
    <w:rsid w:val="000F16D5"/>
    <w:rsid w:val="000F2E9A"/>
    <w:rsid w:val="000F4C33"/>
    <w:rsid w:val="000F7F95"/>
    <w:rsid w:val="001025BF"/>
    <w:rsid w:val="00103F59"/>
    <w:rsid w:val="00111633"/>
    <w:rsid w:val="00127FC1"/>
    <w:rsid w:val="0013098D"/>
    <w:rsid w:val="00154077"/>
    <w:rsid w:val="001604A5"/>
    <w:rsid w:val="0018471E"/>
    <w:rsid w:val="001871F0"/>
    <w:rsid w:val="00195CD1"/>
    <w:rsid w:val="001A27D7"/>
    <w:rsid w:val="001A2A37"/>
    <w:rsid w:val="001B5631"/>
    <w:rsid w:val="001B62B9"/>
    <w:rsid w:val="001D2C09"/>
    <w:rsid w:val="001D55BF"/>
    <w:rsid w:val="001E77DB"/>
    <w:rsid w:val="001F48B5"/>
    <w:rsid w:val="002009DA"/>
    <w:rsid w:val="00216903"/>
    <w:rsid w:val="00241070"/>
    <w:rsid w:val="002410ED"/>
    <w:rsid w:val="00246C92"/>
    <w:rsid w:val="00247B73"/>
    <w:rsid w:val="00263384"/>
    <w:rsid w:val="002B1DD5"/>
    <w:rsid w:val="002B24C3"/>
    <w:rsid w:val="002B5ECF"/>
    <w:rsid w:val="002B6C77"/>
    <w:rsid w:val="002D6324"/>
    <w:rsid w:val="002D7E83"/>
    <w:rsid w:val="002E27E8"/>
    <w:rsid w:val="002E3EDD"/>
    <w:rsid w:val="002E7241"/>
    <w:rsid w:val="00301FBE"/>
    <w:rsid w:val="00305275"/>
    <w:rsid w:val="00311433"/>
    <w:rsid w:val="00323F14"/>
    <w:rsid w:val="00334B63"/>
    <w:rsid w:val="00356C20"/>
    <w:rsid w:val="00373B70"/>
    <w:rsid w:val="00375287"/>
    <w:rsid w:val="00382C5F"/>
    <w:rsid w:val="003B5A58"/>
    <w:rsid w:val="003D2E9F"/>
    <w:rsid w:val="004025D3"/>
    <w:rsid w:val="00402634"/>
    <w:rsid w:val="004056F3"/>
    <w:rsid w:val="004105BD"/>
    <w:rsid w:val="00411CF9"/>
    <w:rsid w:val="00412BB0"/>
    <w:rsid w:val="004131E4"/>
    <w:rsid w:val="00427820"/>
    <w:rsid w:val="00440546"/>
    <w:rsid w:val="00441CBD"/>
    <w:rsid w:val="004773B3"/>
    <w:rsid w:val="004A218A"/>
    <w:rsid w:val="004A3A70"/>
    <w:rsid w:val="004B59AD"/>
    <w:rsid w:val="004D2BAC"/>
    <w:rsid w:val="004E4953"/>
    <w:rsid w:val="004F0B0C"/>
    <w:rsid w:val="00504ED6"/>
    <w:rsid w:val="005163EE"/>
    <w:rsid w:val="00517270"/>
    <w:rsid w:val="00536C78"/>
    <w:rsid w:val="00552DB7"/>
    <w:rsid w:val="00570068"/>
    <w:rsid w:val="005808E8"/>
    <w:rsid w:val="005867A3"/>
    <w:rsid w:val="0059309A"/>
    <w:rsid w:val="00597E92"/>
    <w:rsid w:val="005A6124"/>
    <w:rsid w:val="005C2C86"/>
    <w:rsid w:val="005D1959"/>
    <w:rsid w:val="005E38FE"/>
    <w:rsid w:val="005E5F8C"/>
    <w:rsid w:val="005F4679"/>
    <w:rsid w:val="006048C6"/>
    <w:rsid w:val="006224B9"/>
    <w:rsid w:val="00655455"/>
    <w:rsid w:val="00666AA6"/>
    <w:rsid w:val="006678CF"/>
    <w:rsid w:val="00670104"/>
    <w:rsid w:val="00670ACB"/>
    <w:rsid w:val="006A5006"/>
    <w:rsid w:val="006B3161"/>
    <w:rsid w:val="006C01B1"/>
    <w:rsid w:val="006D2441"/>
    <w:rsid w:val="006D496D"/>
    <w:rsid w:val="006E77C6"/>
    <w:rsid w:val="006F5B44"/>
    <w:rsid w:val="00700556"/>
    <w:rsid w:val="00705E10"/>
    <w:rsid w:val="0071362F"/>
    <w:rsid w:val="00716B11"/>
    <w:rsid w:val="0072436B"/>
    <w:rsid w:val="007341B9"/>
    <w:rsid w:val="00741760"/>
    <w:rsid w:val="00742E2E"/>
    <w:rsid w:val="00761141"/>
    <w:rsid w:val="00787353"/>
    <w:rsid w:val="007950DB"/>
    <w:rsid w:val="007B0851"/>
    <w:rsid w:val="007C0602"/>
    <w:rsid w:val="007C303D"/>
    <w:rsid w:val="007C3588"/>
    <w:rsid w:val="007D36A3"/>
    <w:rsid w:val="007E7AF5"/>
    <w:rsid w:val="00842DA5"/>
    <w:rsid w:val="0084540E"/>
    <w:rsid w:val="00860D74"/>
    <w:rsid w:val="00876372"/>
    <w:rsid w:val="00884695"/>
    <w:rsid w:val="008A10ED"/>
    <w:rsid w:val="008A1E51"/>
    <w:rsid w:val="008A6F72"/>
    <w:rsid w:val="008C00B1"/>
    <w:rsid w:val="008E0DBF"/>
    <w:rsid w:val="008E1D94"/>
    <w:rsid w:val="008E5AE4"/>
    <w:rsid w:val="008E7F41"/>
    <w:rsid w:val="008F5581"/>
    <w:rsid w:val="008F6DEC"/>
    <w:rsid w:val="0090173B"/>
    <w:rsid w:val="009108E1"/>
    <w:rsid w:val="0091466B"/>
    <w:rsid w:val="009217D7"/>
    <w:rsid w:val="009545E0"/>
    <w:rsid w:val="00956065"/>
    <w:rsid w:val="009639D9"/>
    <w:rsid w:val="00983B7D"/>
    <w:rsid w:val="0099068A"/>
    <w:rsid w:val="00994D70"/>
    <w:rsid w:val="009B1F92"/>
    <w:rsid w:val="009B5040"/>
    <w:rsid w:val="009C356A"/>
    <w:rsid w:val="009D0F24"/>
    <w:rsid w:val="009D0FFF"/>
    <w:rsid w:val="009E555A"/>
    <w:rsid w:val="00A0134C"/>
    <w:rsid w:val="00A12181"/>
    <w:rsid w:val="00A25016"/>
    <w:rsid w:val="00A333A8"/>
    <w:rsid w:val="00A74446"/>
    <w:rsid w:val="00A82E87"/>
    <w:rsid w:val="00A934EB"/>
    <w:rsid w:val="00AA2EBA"/>
    <w:rsid w:val="00AB2100"/>
    <w:rsid w:val="00AC7D3C"/>
    <w:rsid w:val="00AE2944"/>
    <w:rsid w:val="00AF3586"/>
    <w:rsid w:val="00AF466F"/>
    <w:rsid w:val="00B02719"/>
    <w:rsid w:val="00B14561"/>
    <w:rsid w:val="00B216B6"/>
    <w:rsid w:val="00B337C0"/>
    <w:rsid w:val="00B367F6"/>
    <w:rsid w:val="00B42E68"/>
    <w:rsid w:val="00B43224"/>
    <w:rsid w:val="00B815D5"/>
    <w:rsid w:val="00B85817"/>
    <w:rsid w:val="00BA3AA8"/>
    <w:rsid w:val="00BB705E"/>
    <w:rsid w:val="00BB7750"/>
    <w:rsid w:val="00BC2A11"/>
    <w:rsid w:val="00BD376F"/>
    <w:rsid w:val="00BE2366"/>
    <w:rsid w:val="00C205C4"/>
    <w:rsid w:val="00C41E9A"/>
    <w:rsid w:val="00C420E5"/>
    <w:rsid w:val="00C552D2"/>
    <w:rsid w:val="00CB3C11"/>
    <w:rsid w:val="00CB7231"/>
    <w:rsid w:val="00CC7ABF"/>
    <w:rsid w:val="00CD3D45"/>
    <w:rsid w:val="00CE3C8F"/>
    <w:rsid w:val="00D06978"/>
    <w:rsid w:val="00D105AD"/>
    <w:rsid w:val="00D11A64"/>
    <w:rsid w:val="00D420FE"/>
    <w:rsid w:val="00D45470"/>
    <w:rsid w:val="00D66563"/>
    <w:rsid w:val="00D736E5"/>
    <w:rsid w:val="00D7451E"/>
    <w:rsid w:val="00D75621"/>
    <w:rsid w:val="00D87449"/>
    <w:rsid w:val="00D91E77"/>
    <w:rsid w:val="00D9731B"/>
    <w:rsid w:val="00DA6A5A"/>
    <w:rsid w:val="00DB139C"/>
    <w:rsid w:val="00DC3CBD"/>
    <w:rsid w:val="00DD31FB"/>
    <w:rsid w:val="00DD3DC8"/>
    <w:rsid w:val="00DF4DFE"/>
    <w:rsid w:val="00DF79A8"/>
    <w:rsid w:val="00E129E8"/>
    <w:rsid w:val="00E14E62"/>
    <w:rsid w:val="00E36B2E"/>
    <w:rsid w:val="00E466A5"/>
    <w:rsid w:val="00E51D02"/>
    <w:rsid w:val="00E60508"/>
    <w:rsid w:val="00E773A3"/>
    <w:rsid w:val="00E85BBB"/>
    <w:rsid w:val="00EA59C4"/>
    <w:rsid w:val="00EC1E05"/>
    <w:rsid w:val="00ED5080"/>
    <w:rsid w:val="00EF6581"/>
    <w:rsid w:val="00EF758D"/>
    <w:rsid w:val="00F16D32"/>
    <w:rsid w:val="00F2526B"/>
    <w:rsid w:val="00F335F4"/>
    <w:rsid w:val="00F413E2"/>
    <w:rsid w:val="00F43A27"/>
    <w:rsid w:val="00F55701"/>
    <w:rsid w:val="00F61E8D"/>
    <w:rsid w:val="00F650BE"/>
    <w:rsid w:val="00F670C3"/>
    <w:rsid w:val="00F77BDF"/>
    <w:rsid w:val="00F8085D"/>
    <w:rsid w:val="00F867CB"/>
    <w:rsid w:val="00F90D4C"/>
    <w:rsid w:val="00F92F81"/>
    <w:rsid w:val="00F93201"/>
    <w:rsid w:val="00F961BE"/>
    <w:rsid w:val="00FA4AA8"/>
    <w:rsid w:val="00FB0663"/>
    <w:rsid w:val="00FC67AD"/>
    <w:rsid w:val="00FD2EC1"/>
    <w:rsid w:val="00FD2F84"/>
    <w:rsid w:val="00FE1B92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FCC"/>
  <w15:docId w15:val="{D6C97A26-35FD-4720-8DF7-D307AFFA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0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17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51727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51727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17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0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60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7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Alexander</cp:lastModifiedBy>
  <cp:revision>197</cp:revision>
  <cp:lastPrinted>2025-03-20T14:58:00Z</cp:lastPrinted>
  <dcterms:created xsi:type="dcterms:W3CDTF">2025-01-23T09:49:00Z</dcterms:created>
  <dcterms:modified xsi:type="dcterms:W3CDTF">2025-04-04T11:52:00Z</dcterms:modified>
</cp:coreProperties>
</file>