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2DB98" w14:textId="216F1093" w:rsidR="00627C1B" w:rsidRPr="00566FD1" w:rsidRDefault="00A20AAF" w:rsidP="00A20AAF">
      <w:pPr>
        <w:ind w:right="1000"/>
        <w:jc w:val="center"/>
        <w:rPr>
          <w:b/>
          <w:sz w:val="28"/>
          <w:szCs w:val="28"/>
        </w:rPr>
      </w:pPr>
      <w:r w:rsidRPr="00A20AAF">
        <w:rPr>
          <w:spacing w:val="-2"/>
          <w:sz w:val="28"/>
        </w:rPr>
        <w:t xml:space="preserve"> </w:t>
      </w:r>
      <w:r w:rsidR="008D5985" w:rsidRPr="00566FD1">
        <w:rPr>
          <w:b/>
          <w:sz w:val="28"/>
          <w:szCs w:val="28"/>
        </w:rPr>
        <w:t>Комплект</w:t>
      </w:r>
      <w:r w:rsidR="008D5985" w:rsidRPr="00566FD1">
        <w:rPr>
          <w:b/>
          <w:spacing w:val="-18"/>
          <w:sz w:val="28"/>
          <w:szCs w:val="28"/>
        </w:rPr>
        <w:t xml:space="preserve"> </w:t>
      </w:r>
      <w:r w:rsidR="008D5985" w:rsidRPr="00566FD1">
        <w:rPr>
          <w:b/>
          <w:sz w:val="28"/>
          <w:szCs w:val="28"/>
        </w:rPr>
        <w:t>оценочных</w:t>
      </w:r>
      <w:r w:rsidR="008D5985" w:rsidRPr="00566FD1">
        <w:rPr>
          <w:b/>
          <w:spacing w:val="-15"/>
          <w:sz w:val="28"/>
          <w:szCs w:val="28"/>
        </w:rPr>
        <w:t xml:space="preserve"> </w:t>
      </w:r>
      <w:r w:rsidR="008D5985" w:rsidRPr="00566FD1">
        <w:rPr>
          <w:b/>
          <w:sz w:val="28"/>
          <w:szCs w:val="28"/>
        </w:rPr>
        <w:t>материалов</w:t>
      </w:r>
      <w:r w:rsidR="008D5985" w:rsidRPr="00566FD1">
        <w:rPr>
          <w:b/>
          <w:spacing w:val="-17"/>
          <w:sz w:val="28"/>
          <w:szCs w:val="28"/>
        </w:rPr>
        <w:t xml:space="preserve"> </w:t>
      </w:r>
      <w:r w:rsidR="008D5985" w:rsidRPr="00566FD1">
        <w:rPr>
          <w:b/>
          <w:sz w:val="28"/>
          <w:szCs w:val="28"/>
        </w:rPr>
        <w:t>по</w:t>
      </w:r>
      <w:r w:rsidR="008D5985" w:rsidRPr="00566FD1">
        <w:rPr>
          <w:b/>
          <w:spacing w:val="-18"/>
          <w:sz w:val="28"/>
          <w:szCs w:val="28"/>
        </w:rPr>
        <w:t xml:space="preserve"> </w:t>
      </w:r>
      <w:r w:rsidR="008D5985" w:rsidRPr="00566FD1">
        <w:rPr>
          <w:b/>
          <w:sz w:val="28"/>
          <w:szCs w:val="28"/>
        </w:rPr>
        <w:t>дисциплине</w:t>
      </w:r>
      <w:r w:rsidR="008D5985" w:rsidRPr="00566FD1">
        <w:rPr>
          <w:b/>
          <w:spacing w:val="-15"/>
          <w:sz w:val="28"/>
          <w:szCs w:val="28"/>
        </w:rPr>
        <w:t xml:space="preserve"> </w:t>
      </w:r>
    </w:p>
    <w:p w14:paraId="5CFF238B" w14:textId="6BD9DCF4" w:rsidR="00627C1B" w:rsidRPr="00566FD1" w:rsidRDefault="008D5985" w:rsidP="008863D1">
      <w:pPr>
        <w:tabs>
          <w:tab w:val="left" w:pos="8397"/>
        </w:tabs>
        <w:ind w:right="1"/>
        <w:jc w:val="center"/>
        <w:rPr>
          <w:b/>
          <w:sz w:val="28"/>
          <w:szCs w:val="28"/>
        </w:rPr>
      </w:pPr>
      <w:r w:rsidRPr="00566FD1">
        <w:rPr>
          <w:b/>
          <w:spacing w:val="-10"/>
          <w:sz w:val="28"/>
          <w:szCs w:val="28"/>
        </w:rPr>
        <w:t>«</w:t>
      </w:r>
      <w:r w:rsidR="00566FD1" w:rsidRPr="00566FD1">
        <w:rPr>
          <w:b/>
          <w:spacing w:val="-10"/>
          <w:sz w:val="28"/>
          <w:szCs w:val="28"/>
        </w:rPr>
        <w:t>Методология юридической науки</w:t>
      </w:r>
      <w:r w:rsidRPr="00566FD1">
        <w:rPr>
          <w:b/>
          <w:spacing w:val="-10"/>
          <w:sz w:val="28"/>
          <w:szCs w:val="28"/>
        </w:rPr>
        <w:t>»</w:t>
      </w:r>
    </w:p>
    <w:p w14:paraId="76EE47E8" w14:textId="77777777" w:rsidR="00627C1B" w:rsidRPr="00566FD1" w:rsidRDefault="00627C1B" w:rsidP="008863D1">
      <w:pPr>
        <w:pStyle w:val="a3"/>
        <w:rPr>
          <w:b/>
        </w:rPr>
      </w:pPr>
    </w:p>
    <w:p w14:paraId="2752F9CF" w14:textId="77777777" w:rsidR="00627C1B" w:rsidRPr="00566FD1" w:rsidRDefault="008D5985" w:rsidP="00566FD1">
      <w:pPr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8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закрытого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pacing w:val="-4"/>
          <w:sz w:val="28"/>
          <w:szCs w:val="28"/>
        </w:rPr>
        <w:t>типа</w:t>
      </w:r>
    </w:p>
    <w:p w14:paraId="354641AF" w14:textId="50BC9A84" w:rsidR="00627C1B" w:rsidRPr="00566FD1" w:rsidRDefault="00627C1B" w:rsidP="00117535">
      <w:pPr>
        <w:pStyle w:val="a3"/>
        <w:rPr>
          <w:b/>
        </w:rPr>
      </w:pPr>
    </w:p>
    <w:p w14:paraId="59337C11" w14:textId="77777777" w:rsidR="00934BA2" w:rsidRPr="00566FD1" w:rsidRDefault="008D5985" w:rsidP="00566FD1">
      <w:pPr>
        <w:tabs>
          <w:tab w:val="left" w:pos="426"/>
        </w:tabs>
        <w:ind w:firstLine="567"/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4B7F3592" w14:textId="2E9449AC" w:rsidR="00934BA2" w:rsidRPr="00566FD1" w:rsidRDefault="00566FD1" w:rsidP="0011753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1. </w:t>
      </w:r>
      <w:r w:rsidR="00934BA2" w:rsidRPr="00566FD1">
        <w:rPr>
          <w:bCs/>
          <w:i/>
          <w:iCs/>
          <w:sz w:val="28"/>
          <w:szCs w:val="28"/>
        </w:rPr>
        <w:t>Выберите один правильный ответ</w:t>
      </w:r>
    </w:p>
    <w:p w14:paraId="59220727" w14:textId="630DB5CF" w:rsidR="00934BA2" w:rsidRPr="00566FD1" w:rsidRDefault="00AC6D19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Как делятся </w:t>
      </w:r>
      <w:r w:rsidR="00E85633" w:rsidRPr="00566FD1">
        <w:rPr>
          <w:bCs/>
          <w:sz w:val="28"/>
          <w:szCs w:val="28"/>
        </w:rPr>
        <w:t xml:space="preserve">научные </w:t>
      </w:r>
      <w:r w:rsidRPr="00566FD1">
        <w:rPr>
          <w:bCs/>
          <w:sz w:val="28"/>
          <w:szCs w:val="28"/>
        </w:rPr>
        <w:t>исследования по функциональному предназначению и целям?</w:t>
      </w:r>
    </w:p>
    <w:p w14:paraId="0CB40672" w14:textId="69873A99" w:rsidR="00EA5582" w:rsidRPr="00566FD1" w:rsidRDefault="00EA5582" w:rsidP="00117535">
      <w:pPr>
        <w:pStyle w:val="a4"/>
        <w:numPr>
          <w:ilvl w:val="0"/>
          <w:numId w:val="8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фундаментальные и прикладные</w:t>
      </w:r>
    </w:p>
    <w:p w14:paraId="1AE8ACB6" w14:textId="03DFE1AB" w:rsidR="00EA5582" w:rsidRPr="00566FD1" w:rsidRDefault="00EA5582" w:rsidP="00117535">
      <w:pPr>
        <w:pStyle w:val="a4"/>
        <w:numPr>
          <w:ilvl w:val="0"/>
          <w:numId w:val="8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точные и приближенные</w:t>
      </w:r>
    </w:p>
    <w:p w14:paraId="0A8CBC5C" w14:textId="59F07EA4" w:rsidR="00EA5582" w:rsidRPr="00566FD1" w:rsidRDefault="00EA5582" w:rsidP="00117535">
      <w:pPr>
        <w:pStyle w:val="a4"/>
        <w:numPr>
          <w:ilvl w:val="0"/>
          <w:numId w:val="8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достоверные и вероятностные</w:t>
      </w:r>
    </w:p>
    <w:p w14:paraId="3639886A" w14:textId="7A375103" w:rsidR="00AC6D19" w:rsidRPr="00566FD1" w:rsidRDefault="00EA5582" w:rsidP="00117535">
      <w:pPr>
        <w:pStyle w:val="a4"/>
        <w:numPr>
          <w:ilvl w:val="0"/>
          <w:numId w:val="8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естественнонаучные и технические</w:t>
      </w:r>
    </w:p>
    <w:p w14:paraId="37EEC249" w14:textId="6DF2207D" w:rsidR="00EA5582" w:rsidRPr="00566FD1" w:rsidRDefault="00EA5582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566FD1">
        <w:rPr>
          <w:bCs/>
          <w:sz w:val="28"/>
          <w:szCs w:val="28"/>
        </w:rPr>
        <w:t>А</w:t>
      </w:r>
    </w:p>
    <w:p w14:paraId="6924BDD5" w14:textId="49978BD2" w:rsidR="00EA5582" w:rsidRPr="00566FD1" w:rsidRDefault="00EA5582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693A14C0" w14:textId="77777777" w:rsidR="00423AC0" w:rsidRPr="00566FD1" w:rsidRDefault="00423AC0" w:rsidP="00117535">
      <w:pPr>
        <w:tabs>
          <w:tab w:val="left" w:pos="426"/>
        </w:tabs>
        <w:jc w:val="both"/>
        <w:rPr>
          <w:bCs/>
          <w:sz w:val="28"/>
          <w:szCs w:val="28"/>
        </w:rPr>
      </w:pPr>
    </w:p>
    <w:p w14:paraId="1D9D178C" w14:textId="77777777" w:rsidR="00566FD1" w:rsidRDefault="00AC7E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2. </w:t>
      </w:r>
      <w:r w:rsidR="00566FD1" w:rsidRPr="00566FD1">
        <w:rPr>
          <w:bCs/>
          <w:i/>
          <w:iCs/>
          <w:sz w:val="28"/>
          <w:szCs w:val="28"/>
        </w:rPr>
        <w:t>Выберите один правильный ответ</w:t>
      </w:r>
      <w:r w:rsidR="00566FD1" w:rsidRPr="00566FD1">
        <w:rPr>
          <w:bCs/>
          <w:sz w:val="28"/>
          <w:szCs w:val="28"/>
        </w:rPr>
        <w:t xml:space="preserve"> </w:t>
      </w:r>
    </w:p>
    <w:p w14:paraId="568A025E" w14:textId="6A2EB9DC" w:rsidR="00BC6513" w:rsidRPr="00566FD1" w:rsidRDefault="00BC65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Какие из перечисленных методов относятся к специальным правовым методам? </w:t>
      </w:r>
    </w:p>
    <w:p w14:paraId="7D415CAD" w14:textId="6668293C" w:rsidR="00BC6513" w:rsidRPr="00566FD1" w:rsidRDefault="00BC6513" w:rsidP="00117535">
      <w:pPr>
        <w:pStyle w:val="a4"/>
        <w:numPr>
          <w:ilvl w:val="0"/>
          <w:numId w:val="9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формально-юридический метод</w:t>
      </w:r>
    </w:p>
    <w:p w14:paraId="7854F2A3" w14:textId="4502DD74" w:rsidR="00BC6513" w:rsidRPr="00566FD1" w:rsidRDefault="00BC6513" w:rsidP="00117535">
      <w:pPr>
        <w:pStyle w:val="a4"/>
        <w:numPr>
          <w:ilvl w:val="0"/>
          <w:numId w:val="9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исторический метод</w:t>
      </w:r>
    </w:p>
    <w:p w14:paraId="5DF469B9" w14:textId="19F6923F" w:rsidR="00BC6513" w:rsidRPr="00566FD1" w:rsidRDefault="00BC6513" w:rsidP="00117535">
      <w:pPr>
        <w:pStyle w:val="a4"/>
        <w:numPr>
          <w:ilvl w:val="0"/>
          <w:numId w:val="9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логический метод</w:t>
      </w:r>
    </w:p>
    <w:p w14:paraId="29CB1250" w14:textId="23552BF8" w:rsidR="00AC7E13" w:rsidRPr="00566FD1" w:rsidRDefault="00BC6513" w:rsidP="00117535">
      <w:pPr>
        <w:pStyle w:val="a4"/>
        <w:numPr>
          <w:ilvl w:val="0"/>
          <w:numId w:val="9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метод наблюдения</w:t>
      </w:r>
    </w:p>
    <w:p w14:paraId="5249C219" w14:textId="5C367A7D" w:rsidR="00BC6513" w:rsidRPr="00566FD1" w:rsidRDefault="00BC65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566FD1">
        <w:rPr>
          <w:bCs/>
          <w:sz w:val="28"/>
          <w:szCs w:val="28"/>
        </w:rPr>
        <w:t>А</w:t>
      </w:r>
    </w:p>
    <w:p w14:paraId="72A81D2F" w14:textId="77777777" w:rsidR="00BC6513" w:rsidRPr="00566FD1" w:rsidRDefault="00BC65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147BAF89" w14:textId="77777777" w:rsidR="00423AC0" w:rsidRPr="00566FD1" w:rsidRDefault="00423AC0" w:rsidP="00117535">
      <w:pPr>
        <w:tabs>
          <w:tab w:val="left" w:pos="426"/>
        </w:tabs>
        <w:jc w:val="both"/>
        <w:rPr>
          <w:bCs/>
          <w:sz w:val="28"/>
          <w:szCs w:val="28"/>
        </w:rPr>
      </w:pPr>
    </w:p>
    <w:p w14:paraId="3F1E43E3" w14:textId="77777777" w:rsidR="00566FD1" w:rsidRDefault="00BC65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3. </w:t>
      </w:r>
      <w:r w:rsidR="00566FD1" w:rsidRPr="00566FD1">
        <w:rPr>
          <w:bCs/>
          <w:i/>
          <w:iCs/>
          <w:sz w:val="28"/>
          <w:szCs w:val="28"/>
        </w:rPr>
        <w:t>Выберите один правильный ответ</w:t>
      </w:r>
      <w:r w:rsidR="00566FD1" w:rsidRPr="00566FD1">
        <w:rPr>
          <w:bCs/>
          <w:sz w:val="28"/>
          <w:szCs w:val="28"/>
        </w:rPr>
        <w:t xml:space="preserve"> </w:t>
      </w:r>
    </w:p>
    <w:p w14:paraId="44566A36" w14:textId="0DB6F694" w:rsidR="00BC6513" w:rsidRPr="00566FD1" w:rsidRDefault="00EA3F79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Что является особенностью научного текста?</w:t>
      </w:r>
    </w:p>
    <w:p w14:paraId="1D320B13" w14:textId="15847B99" w:rsidR="00BC6513" w:rsidRPr="00566FD1" w:rsidRDefault="00E85633" w:rsidP="00117535">
      <w:pPr>
        <w:pStyle w:val="a4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и</w:t>
      </w:r>
      <w:r w:rsidR="00EA3F79" w:rsidRPr="00566FD1">
        <w:rPr>
          <w:bCs/>
          <w:sz w:val="28"/>
          <w:szCs w:val="28"/>
        </w:rPr>
        <w:t>спользование простых предложений</w:t>
      </w:r>
    </w:p>
    <w:p w14:paraId="260993CA" w14:textId="16866065" w:rsidR="00BC6513" w:rsidRPr="00566FD1" w:rsidRDefault="00E85633" w:rsidP="00117535">
      <w:pPr>
        <w:pStyle w:val="a4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и</w:t>
      </w:r>
      <w:r w:rsidR="00EA3F79" w:rsidRPr="00566FD1">
        <w:rPr>
          <w:bCs/>
          <w:sz w:val="28"/>
          <w:szCs w:val="28"/>
        </w:rPr>
        <w:t>спользование научной терминологии</w:t>
      </w:r>
    </w:p>
    <w:p w14:paraId="2E6D924F" w14:textId="3C2CC4EE" w:rsidR="00BC6513" w:rsidRPr="00566FD1" w:rsidRDefault="00E85633" w:rsidP="00117535">
      <w:pPr>
        <w:pStyle w:val="a4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и</w:t>
      </w:r>
      <w:r w:rsidR="00EA3F79" w:rsidRPr="00566FD1">
        <w:rPr>
          <w:bCs/>
          <w:sz w:val="28"/>
          <w:szCs w:val="28"/>
        </w:rPr>
        <w:t>зложение текста от первого лица</w:t>
      </w:r>
    </w:p>
    <w:p w14:paraId="411CAFCC" w14:textId="1C8BA7D1" w:rsidR="00BC6513" w:rsidRPr="00566FD1" w:rsidRDefault="00E85633" w:rsidP="00117535">
      <w:pPr>
        <w:pStyle w:val="a4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и</w:t>
      </w:r>
      <w:r w:rsidR="00EA3F79" w:rsidRPr="00566FD1">
        <w:rPr>
          <w:bCs/>
          <w:sz w:val="28"/>
          <w:szCs w:val="28"/>
        </w:rPr>
        <w:t>спользование знаков препинания</w:t>
      </w:r>
    </w:p>
    <w:p w14:paraId="759DA3EC" w14:textId="53949FC6" w:rsidR="00BC6513" w:rsidRPr="00566FD1" w:rsidRDefault="00BC6513" w:rsidP="00117535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566FD1">
        <w:rPr>
          <w:bCs/>
          <w:sz w:val="28"/>
          <w:szCs w:val="28"/>
        </w:rPr>
        <w:t>Б</w:t>
      </w:r>
    </w:p>
    <w:p w14:paraId="3BA688CD" w14:textId="77777777" w:rsidR="00BC6513" w:rsidRPr="00566FD1" w:rsidRDefault="00BC6513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5D847E2D" w14:textId="77777777" w:rsidR="00423AC0" w:rsidRPr="00566FD1" w:rsidRDefault="00423AC0" w:rsidP="00117535">
      <w:pPr>
        <w:rPr>
          <w:b/>
          <w:sz w:val="28"/>
          <w:szCs w:val="28"/>
        </w:rPr>
      </w:pPr>
    </w:p>
    <w:p w14:paraId="635294FD" w14:textId="6809DD87" w:rsidR="00627C1B" w:rsidRPr="00566FD1" w:rsidRDefault="008D5985" w:rsidP="00566FD1">
      <w:pPr>
        <w:jc w:val="center"/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9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закрытого</w:t>
      </w:r>
      <w:r w:rsidRPr="00566FD1">
        <w:rPr>
          <w:b/>
          <w:spacing w:val="-8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типа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на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установление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соответствия</w:t>
      </w:r>
    </w:p>
    <w:p w14:paraId="1A3C6433" w14:textId="77777777" w:rsidR="00423AC0" w:rsidRPr="00566FD1" w:rsidRDefault="00423AC0" w:rsidP="00117535">
      <w:pPr>
        <w:rPr>
          <w:bCs/>
          <w:i/>
          <w:iCs/>
          <w:sz w:val="28"/>
          <w:szCs w:val="28"/>
        </w:rPr>
      </w:pPr>
    </w:p>
    <w:p w14:paraId="1CF13B2E" w14:textId="315B9BDB" w:rsidR="000D1E0E" w:rsidRPr="00566FD1" w:rsidRDefault="00F9522C" w:rsidP="00117535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1. </w:t>
      </w:r>
      <w:r w:rsidR="000D1E0E" w:rsidRPr="00566FD1">
        <w:rPr>
          <w:bCs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1357A3E" w14:textId="77777777" w:rsidR="00423AC0" w:rsidRPr="00566FD1" w:rsidRDefault="00423AC0" w:rsidP="00117535">
      <w:pPr>
        <w:rPr>
          <w:bCs/>
          <w:sz w:val="28"/>
          <w:szCs w:val="28"/>
        </w:rPr>
      </w:pPr>
    </w:p>
    <w:tbl>
      <w:tblPr>
        <w:tblStyle w:val="a5"/>
        <w:tblW w:w="935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819"/>
      </w:tblGrid>
      <w:tr w:rsidR="00EA1C63" w:rsidRPr="00566FD1" w14:paraId="6CEAE66F" w14:textId="77777777" w:rsidTr="003F39CA">
        <w:tc>
          <w:tcPr>
            <w:tcW w:w="4537" w:type="dxa"/>
          </w:tcPr>
          <w:p w14:paraId="4DB3A5AB" w14:textId="7E190C72" w:rsidR="000D1E0E" w:rsidRPr="00566FD1" w:rsidRDefault="00067DEE" w:rsidP="00F9522C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>Этапы научной работы</w:t>
            </w:r>
          </w:p>
        </w:tc>
        <w:tc>
          <w:tcPr>
            <w:tcW w:w="4819" w:type="dxa"/>
          </w:tcPr>
          <w:p w14:paraId="7FE7711A" w14:textId="502FD412" w:rsidR="000D1E0E" w:rsidRPr="00566FD1" w:rsidRDefault="00067DEE" w:rsidP="00F9522C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>Содержание этапа</w:t>
            </w:r>
          </w:p>
        </w:tc>
      </w:tr>
      <w:tr w:rsidR="00EA1C63" w:rsidRPr="00566FD1" w14:paraId="319377AA" w14:textId="77777777" w:rsidTr="003F39CA">
        <w:tc>
          <w:tcPr>
            <w:tcW w:w="4537" w:type="dxa"/>
            <w:vAlign w:val="center"/>
          </w:tcPr>
          <w:p w14:paraId="0A97110F" w14:textId="3C29E717" w:rsidR="00067DEE" w:rsidRPr="00105029" w:rsidRDefault="00067DEE" w:rsidP="00105029">
            <w:pPr>
              <w:pStyle w:val="a4"/>
              <w:numPr>
                <w:ilvl w:val="0"/>
                <w:numId w:val="14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Выбор темы исследования</w:t>
            </w:r>
          </w:p>
        </w:tc>
        <w:tc>
          <w:tcPr>
            <w:tcW w:w="4819" w:type="dxa"/>
            <w:vAlign w:val="center"/>
          </w:tcPr>
          <w:p w14:paraId="6076331B" w14:textId="46862F1B" w:rsidR="00067DEE" w:rsidRPr="00105029" w:rsidRDefault="00067DEE" w:rsidP="00105029">
            <w:pPr>
              <w:pStyle w:val="a4"/>
              <w:numPr>
                <w:ilvl w:val="0"/>
                <w:numId w:val="15"/>
              </w:numPr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Формулировка целей и задач работы</w:t>
            </w:r>
          </w:p>
        </w:tc>
      </w:tr>
      <w:tr w:rsidR="00EA1C63" w:rsidRPr="00566FD1" w14:paraId="349418A7" w14:textId="77777777" w:rsidTr="003F39CA">
        <w:tc>
          <w:tcPr>
            <w:tcW w:w="4537" w:type="dxa"/>
          </w:tcPr>
          <w:p w14:paraId="01627AF8" w14:textId="02EEB4C4" w:rsidR="008863D1" w:rsidRPr="00105029" w:rsidRDefault="00067DEE" w:rsidP="00105029">
            <w:pPr>
              <w:pStyle w:val="a4"/>
              <w:numPr>
                <w:ilvl w:val="0"/>
                <w:numId w:val="14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Постановка проблемы</w:t>
            </w:r>
          </w:p>
        </w:tc>
        <w:tc>
          <w:tcPr>
            <w:tcW w:w="4819" w:type="dxa"/>
          </w:tcPr>
          <w:p w14:paraId="3A143723" w14:textId="5DF9E7DC" w:rsidR="008863D1" w:rsidRPr="00105029" w:rsidRDefault="00EA1C63" w:rsidP="00105029">
            <w:pPr>
              <w:pStyle w:val="a4"/>
              <w:numPr>
                <w:ilvl w:val="0"/>
                <w:numId w:val="15"/>
              </w:numPr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Анализ существующих источников</w:t>
            </w:r>
          </w:p>
        </w:tc>
      </w:tr>
      <w:tr w:rsidR="00EA1C63" w:rsidRPr="00566FD1" w14:paraId="1ABD2470" w14:textId="77777777" w:rsidTr="003F39CA">
        <w:tc>
          <w:tcPr>
            <w:tcW w:w="4537" w:type="dxa"/>
          </w:tcPr>
          <w:p w14:paraId="308282EE" w14:textId="29EA09A7" w:rsidR="008863D1" w:rsidRPr="00105029" w:rsidRDefault="00EA1C63" w:rsidP="00105029">
            <w:pPr>
              <w:pStyle w:val="a4"/>
              <w:numPr>
                <w:ilvl w:val="0"/>
                <w:numId w:val="14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lastRenderedPageBreak/>
              <w:t>Обзор литературы</w:t>
            </w:r>
          </w:p>
        </w:tc>
        <w:tc>
          <w:tcPr>
            <w:tcW w:w="4819" w:type="dxa"/>
          </w:tcPr>
          <w:p w14:paraId="19E5AA26" w14:textId="6E84731C" w:rsidR="008863D1" w:rsidRPr="00105029" w:rsidRDefault="00EA1C63" w:rsidP="00105029">
            <w:pPr>
              <w:pStyle w:val="a4"/>
              <w:numPr>
                <w:ilvl w:val="0"/>
                <w:numId w:val="15"/>
              </w:numPr>
              <w:rPr>
                <w:bCs/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Определение актуальности темы</w:t>
            </w:r>
          </w:p>
        </w:tc>
      </w:tr>
      <w:tr w:rsidR="00EA1C63" w:rsidRPr="00566FD1" w14:paraId="0C148002" w14:textId="77777777" w:rsidTr="003F39CA">
        <w:tc>
          <w:tcPr>
            <w:tcW w:w="4537" w:type="dxa"/>
          </w:tcPr>
          <w:p w14:paraId="6CA89A9C" w14:textId="57C195E8" w:rsidR="00EA1C63" w:rsidRPr="00105029" w:rsidRDefault="00EA1C63" w:rsidP="00105029">
            <w:pPr>
              <w:pStyle w:val="a4"/>
              <w:numPr>
                <w:ilvl w:val="0"/>
                <w:numId w:val="14"/>
              </w:numPr>
              <w:tabs>
                <w:tab w:val="left" w:pos="7089"/>
              </w:tabs>
              <w:jc w:val="both"/>
              <w:rPr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Формулирование гипотезы</w:t>
            </w:r>
          </w:p>
        </w:tc>
        <w:tc>
          <w:tcPr>
            <w:tcW w:w="4819" w:type="dxa"/>
          </w:tcPr>
          <w:p w14:paraId="1B4047F0" w14:textId="7CA17894" w:rsidR="00EA1C63" w:rsidRPr="00105029" w:rsidRDefault="00EA1C63" w:rsidP="00105029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>Предположение, требующее проверки</w:t>
            </w:r>
          </w:p>
        </w:tc>
      </w:tr>
    </w:tbl>
    <w:p w14:paraId="6538451E" w14:textId="5096273C" w:rsidR="000D1E0E" w:rsidRPr="00566FD1" w:rsidRDefault="00936671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Правильный ответ</w:t>
      </w:r>
      <w:r w:rsidR="00F9522C">
        <w:rPr>
          <w:bCs/>
          <w:sz w:val="28"/>
          <w:szCs w:val="28"/>
        </w:rPr>
        <w:t>: 1-В, 2-А, 3-Б, 4-Г</w:t>
      </w:r>
    </w:p>
    <w:p w14:paraId="2EFBA61F" w14:textId="77777777" w:rsidR="0019117C" w:rsidRPr="00566FD1" w:rsidRDefault="0019117C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056BBB24" w14:textId="0BA0A737" w:rsidR="00936671" w:rsidRPr="00566FD1" w:rsidRDefault="00936671" w:rsidP="00117535">
      <w:pPr>
        <w:rPr>
          <w:bCs/>
          <w:sz w:val="28"/>
          <w:szCs w:val="28"/>
        </w:rPr>
      </w:pPr>
    </w:p>
    <w:p w14:paraId="617E16BA" w14:textId="35386052" w:rsidR="0019117C" w:rsidRPr="00566FD1" w:rsidRDefault="0019117C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2. </w:t>
      </w:r>
      <w:r w:rsidR="00023B77" w:rsidRPr="00566FD1">
        <w:rPr>
          <w:bCs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B874910" w14:textId="77777777" w:rsidR="0047047D" w:rsidRPr="00566FD1" w:rsidRDefault="0047047D" w:rsidP="00117535">
      <w:pPr>
        <w:jc w:val="both"/>
        <w:rPr>
          <w:bCs/>
          <w:sz w:val="28"/>
          <w:szCs w:val="28"/>
        </w:rPr>
      </w:pPr>
    </w:p>
    <w:tbl>
      <w:tblPr>
        <w:tblStyle w:val="a5"/>
        <w:tblW w:w="97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3515"/>
        <w:gridCol w:w="710"/>
        <w:gridCol w:w="4110"/>
        <w:gridCol w:w="710"/>
      </w:tblGrid>
      <w:tr w:rsidR="0019117C" w:rsidRPr="00566FD1" w14:paraId="5AD337C5" w14:textId="77777777" w:rsidTr="003F39CA">
        <w:trPr>
          <w:gridBefore w:val="1"/>
          <w:wBefore w:w="710" w:type="dxa"/>
        </w:trPr>
        <w:tc>
          <w:tcPr>
            <w:tcW w:w="4225" w:type="dxa"/>
            <w:gridSpan w:val="2"/>
          </w:tcPr>
          <w:p w14:paraId="0100E7BD" w14:textId="0E730CB8" w:rsidR="0019117C" w:rsidRPr="00566FD1" w:rsidRDefault="00EE67C3" w:rsidP="00117535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 xml:space="preserve">Вид научной работы </w:t>
            </w:r>
          </w:p>
        </w:tc>
        <w:tc>
          <w:tcPr>
            <w:tcW w:w="4820" w:type="dxa"/>
            <w:gridSpan w:val="2"/>
          </w:tcPr>
          <w:p w14:paraId="1AC6E1DA" w14:textId="7B43AEAC" w:rsidR="0019117C" w:rsidRPr="00566FD1" w:rsidRDefault="00EE67C3" w:rsidP="00117535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>Характеристика</w:t>
            </w:r>
          </w:p>
        </w:tc>
      </w:tr>
      <w:tr w:rsidR="0019117C" w:rsidRPr="00566FD1" w14:paraId="5CB29026" w14:textId="77777777" w:rsidTr="003F39CA">
        <w:trPr>
          <w:gridAfter w:val="1"/>
          <w:wAfter w:w="710" w:type="dxa"/>
        </w:trPr>
        <w:tc>
          <w:tcPr>
            <w:tcW w:w="4225" w:type="dxa"/>
            <w:gridSpan w:val="2"/>
          </w:tcPr>
          <w:p w14:paraId="740F6228" w14:textId="665413F4" w:rsidR="0019117C" w:rsidRPr="00105029" w:rsidRDefault="00C47173" w:rsidP="00105029">
            <w:pPr>
              <w:pStyle w:val="a4"/>
              <w:numPr>
                <w:ilvl w:val="0"/>
                <w:numId w:val="16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К</w:t>
            </w:r>
            <w:r w:rsidR="00EE67C3" w:rsidRPr="00105029">
              <w:rPr>
                <w:bCs/>
                <w:sz w:val="28"/>
                <w:szCs w:val="28"/>
              </w:rPr>
              <w:t>урсовая работа</w:t>
            </w:r>
          </w:p>
        </w:tc>
        <w:tc>
          <w:tcPr>
            <w:tcW w:w="4820" w:type="dxa"/>
            <w:gridSpan w:val="2"/>
          </w:tcPr>
          <w:p w14:paraId="0D359C1C" w14:textId="4362083F" w:rsidR="0019117C" w:rsidRPr="00105029" w:rsidRDefault="00B132DC" w:rsidP="00105029">
            <w:pPr>
              <w:pStyle w:val="a4"/>
              <w:numPr>
                <w:ilvl w:val="0"/>
                <w:numId w:val="17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Краткое изложение результатов исследования</w:t>
            </w:r>
            <w:r w:rsidR="00E85633" w:rsidRPr="00105029">
              <w:rPr>
                <w:bCs/>
                <w:sz w:val="28"/>
                <w:szCs w:val="28"/>
              </w:rPr>
              <w:t>, которое публикуется в научных журналах</w:t>
            </w:r>
          </w:p>
        </w:tc>
      </w:tr>
      <w:tr w:rsidR="0019117C" w:rsidRPr="00566FD1" w14:paraId="394F7FCA" w14:textId="77777777" w:rsidTr="003F39CA">
        <w:trPr>
          <w:gridAfter w:val="1"/>
          <w:wAfter w:w="710" w:type="dxa"/>
        </w:trPr>
        <w:tc>
          <w:tcPr>
            <w:tcW w:w="4225" w:type="dxa"/>
            <w:gridSpan w:val="2"/>
          </w:tcPr>
          <w:p w14:paraId="4950E190" w14:textId="6B13CD47" w:rsidR="0019117C" w:rsidRPr="00105029" w:rsidRDefault="00C47173" w:rsidP="00105029">
            <w:pPr>
              <w:pStyle w:val="a4"/>
              <w:numPr>
                <w:ilvl w:val="0"/>
                <w:numId w:val="16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М</w:t>
            </w:r>
            <w:r w:rsidR="00EE67C3" w:rsidRPr="00105029">
              <w:rPr>
                <w:bCs/>
                <w:sz w:val="28"/>
                <w:szCs w:val="28"/>
              </w:rPr>
              <w:t>агистерская работа</w:t>
            </w:r>
          </w:p>
        </w:tc>
        <w:tc>
          <w:tcPr>
            <w:tcW w:w="4820" w:type="dxa"/>
            <w:gridSpan w:val="2"/>
          </w:tcPr>
          <w:p w14:paraId="3EEA3066" w14:textId="55FC156B" w:rsidR="0019117C" w:rsidRPr="00105029" w:rsidRDefault="00296CDB" w:rsidP="00105029">
            <w:pPr>
              <w:pStyle w:val="a4"/>
              <w:numPr>
                <w:ilvl w:val="0"/>
                <w:numId w:val="17"/>
              </w:numPr>
              <w:rPr>
                <w:bCs/>
                <w:sz w:val="28"/>
                <w:szCs w:val="28"/>
              </w:rPr>
            </w:pPr>
            <w:r w:rsidRPr="00105029">
              <w:rPr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105029">
              <w:rPr>
                <w:sz w:val="28"/>
                <w:szCs w:val="28"/>
              </w:rPr>
              <w:t>аучно-исследовательская работа студента по актуальной теме в рамках конкретной учебной дисциплины</w:t>
            </w:r>
          </w:p>
        </w:tc>
      </w:tr>
      <w:tr w:rsidR="0019117C" w:rsidRPr="00566FD1" w14:paraId="25391E5F" w14:textId="77777777" w:rsidTr="003F39CA">
        <w:trPr>
          <w:gridAfter w:val="1"/>
          <w:wAfter w:w="710" w:type="dxa"/>
        </w:trPr>
        <w:tc>
          <w:tcPr>
            <w:tcW w:w="4225" w:type="dxa"/>
            <w:gridSpan w:val="2"/>
          </w:tcPr>
          <w:p w14:paraId="39E62DD8" w14:textId="68B6E61E" w:rsidR="0019117C" w:rsidRPr="00105029" w:rsidRDefault="00C47173" w:rsidP="00105029">
            <w:pPr>
              <w:pStyle w:val="a4"/>
              <w:numPr>
                <w:ilvl w:val="0"/>
                <w:numId w:val="16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Н</w:t>
            </w:r>
            <w:r w:rsidR="00EE67C3" w:rsidRPr="00105029">
              <w:rPr>
                <w:bCs/>
                <w:sz w:val="28"/>
                <w:szCs w:val="28"/>
              </w:rPr>
              <w:t>аучная статья</w:t>
            </w:r>
          </w:p>
        </w:tc>
        <w:tc>
          <w:tcPr>
            <w:tcW w:w="4820" w:type="dxa"/>
            <w:gridSpan w:val="2"/>
          </w:tcPr>
          <w:p w14:paraId="4E79798E" w14:textId="52916E50" w:rsidR="0019117C" w:rsidRPr="00105029" w:rsidRDefault="00B132DC" w:rsidP="00105029">
            <w:pPr>
              <w:pStyle w:val="a4"/>
              <w:numPr>
                <w:ilvl w:val="0"/>
                <w:numId w:val="17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Обзор источников по заданной теме</w:t>
            </w:r>
          </w:p>
        </w:tc>
      </w:tr>
      <w:tr w:rsidR="00EE67C3" w:rsidRPr="00566FD1" w14:paraId="2D6DC01C" w14:textId="77777777" w:rsidTr="003F39CA">
        <w:trPr>
          <w:gridAfter w:val="1"/>
          <w:wAfter w:w="710" w:type="dxa"/>
        </w:trPr>
        <w:tc>
          <w:tcPr>
            <w:tcW w:w="4225" w:type="dxa"/>
            <w:gridSpan w:val="2"/>
          </w:tcPr>
          <w:p w14:paraId="45116AA3" w14:textId="7ABB6D8C" w:rsidR="00EE67C3" w:rsidRPr="00105029" w:rsidRDefault="00C47173" w:rsidP="00105029">
            <w:pPr>
              <w:pStyle w:val="a4"/>
              <w:numPr>
                <w:ilvl w:val="0"/>
                <w:numId w:val="16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Р</w:t>
            </w:r>
            <w:r w:rsidR="00EE67C3" w:rsidRPr="00105029">
              <w:rPr>
                <w:bCs/>
                <w:sz w:val="28"/>
                <w:szCs w:val="28"/>
              </w:rPr>
              <w:t>еферат</w:t>
            </w:r>
          </w:p>
        </w:tc>
        <w:tc>
          <w:tcPr>
            <w:tcW w:w="4820" w:type="dxa"/>
            <w:gridSpan w:val="2"/>
          </w:tcPr>
          <w:p w14:paraId="4834D21F" w14:textId="0BA4CBDC" w:rsidR="00EE67C3" w:rsidRPr="00105029" w:rsidRDefault="00B132DC" w:rsidP="00105029">
            <w:pPr>
              <w:pStyle w:val="a4"/>
              <w:numPr>
                <w:ilvl w:val="0"/>
                <w:numId w:val="17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Итоговая работа, подтверждающая квалификацию</w:t>
            </w:r>
          </w:p>
        </w:tc>
      </w:tr>
    </w:tbl>
    <w:p w14:paraId="7E804623" w14:textId="5FCA5DAA" w:rsidR="00F91D88" w:rsidRPr="00566FD1" w:rsidRDefault="00F91D88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Правильный ответ</w:t>
      </w:r>
      <w:r w:rsidR="00023B77">
        <w:rPr>
          <w:bCs/>
          <w:sz w:val="28"/>
          <w:szCs w:val="28"/>
        </w:rPr>
        <w:t>: 1-Б, 2-Г, 3-А, 4-В</w:t>
      </w:r>
    </w:p>
    <w:p w14:paraId="16734DA2" w14:textId="77777777" w:rsidR="00F91D88" w:rsidRPr="00566FD1" w:rsidRDefault="00F91D88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2BA02314" w14:textId="77777777" w:rsidR="000D1E0E" w:rsidRPr="00566FD1" w:rsidRDefault="000D1E0E" w:rsidP="00117535">
      <w:pPr>
        <w:rPr>
          <w:b/>
          <w:sz w:val="28"/>
          <w:szCs w:val="28"/>
        </w:rPr>
      </w:pPr>
    </w:p>
    <w:p w14:paraId="2AC7CF60" w14:textId="289FB3F2" w:rsidR="00F91D88" w:rsidRPr="00566FD1" w:rsidRDefault="00F91D88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3. </w:t>
      </w:r>
      <w:r w:rsidR="00023B77" w:rsidRPr="00566FD1">
        <w:rPr>
          <w:bCs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196257C" w14:textId="62F367A2" w:rsidR="00F357BD" w:rsidRPr="00566FD1" w:rsidRDefault="00F357BD" w:rsidP="00117535">
      <w:pPr>
        <w:jc w:val="both"/>
        <w:rPr>
          <w:bCs/>
          <w:sz w:val="28"/>
          <w:szCs w:val="28"/>
        </w:rPr>
      </w:pPr>
    </w:p>
    <w:tbl>
      <w:tblPr>
        <w:tblStyle w:val="a5"/>
        <w:tblW w:w="893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102"/>
      </w:tblGrid>
      <w:tr w:rsidR="00F357BD" w:rsidRPr="00566FD1" w14:paraId="0770FE9E" w14:textId="77777777" w:rsidTr="003F39CA">
        <w:tc>
          <w:tcPr>
            <w:tcW w:w="3828" w:type="dxa"/>
          </w:tcPr>
          <w:p w14:paraId="4828CFC7" w14:textId="4F7ED343" w:rsidR="00F357BD" w:rsidRPr="00566FD1" w:rsidRDefault="00C54683" w:rsidP="00117535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>Вид источника</w:t>
            </w:r>
          </w:p>
        </w:tc>
        <w:tc>
          <w:tcPr>
            <w:tcW w:w="5102" w:type="dxa"/>
          </w:tcPr>
          <w:p w14:paraId="60B7D4F1" w14:textId="530645DA" w:rsidR="00F357BD" w:rsidRPr="00566FD1" w:rsidRDefault="00C54683" w:rsidP="00117535">
            <w:pPr>
              <w:jc w:val="center"/>
              <w:rPr>
                <w:bCs/>
                <w:sz w:val="28"/>
                <w:szCs w:val="28"/>
              </w:rPr>
            </w:pPr>
            <w:r w:rsidRPr="00566FD1">
              <w:rPr>
                <w:bCs/>
                <w:sz w:val="28"/>
                <w:szCs w:val="28"/>
              </w:rPr>
              <w:t>Правило оформления</w:t>
            </w:r>
          </w:p>
        </w:tc>
      </w:tr>
      <w:tr w:rsidR="00F357BD" w:rsidRPr="00566FD1" w14:paraId="3105BD46" w14:textId="77777777" w:rsidTr="003F39CA">
        <w:tc>
          <w:tcPr>
            <w:tcW w:w="3828" w:type="dxa"/>
          </w:tcPr>
          <w:p w14:paraId="14E49771" w14:textId="40E89858" w:rsidR="00F357BD" w:rsidRPr="00105029" w:rsidRDefault="00C54683" w:rsidP="00105029">
            <w:pPr>
              <w:pStyle w:val="a4"/>
              <w:numPr>
                <w:ilvl w:val="0"/>
                <w:numId w:val="18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 xml:space="preserve">Монография </w:t>
            </w:r>
          </w:p>
        </w:tc>
        <w:tc>
          <w:tcPr>
            <w:tcW w:w="5102" w:type="dxa"/>
          </w:tcPr>
          <w:p w14:paraId="20928BB1" w14:textId="59BC944F" w:rsidR="00F357BD" w:rsidRPr="00105029" w:rsidRDefault="00DC2957" w:rsidP="00105029">
            <w:pPr>
              <w:pStyle w:val="a4"/>
              <w:numPr>
                <w:ilvl w:val="0"/>
                <w:numId w:val="19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Иванов И.И. Название статьи // Название журнала. – 2023. – № 5. – С. 10–15.</w:t>
            </w:r>
          </w:p>
        </w:tc>
      </w:tr>
      <w:tr w:rsidR="00F357BD" w:rsidRPr="00566FD1" w14:paraId="298D1BA8" w14:textId="77777777" w:rsidTr="003F39CA">
        <w:tc>
          <w:tcPr>
            <w:tcW w:w="3828" w:type="dxa"/>
          </w:tcPr>
          <w:p w14:paraId="443AF435" w14:textId="7234090F" w:rsidR="00F357BD" w:rsidRPr="00105029" w:rsidRDefault="00C54683" w:rsidP="00105029">
            <w:pPr>
              <w:pStyle w:val="a4"/>
              <w:numPr>
                <w:ilvl w:val="0"/>
                <w:numId w:val="18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Статья в журнале</w:t>
            </w:r>
          </w:p>
        </w:tc>
        <w:tc>
          <w:tcPr>
            <w:tcW w:w="5102" w:type="dxa"/>
          </w:tcPr>
          <w:p w14:paraId="24B75D90" w14:textId="6AEEDC8B" w:rsidR="00F357BD" w:rsidRPr="00105029" w:rsidRDefault="00DC2957" w:rsidP="00105029">
            <w:pPr>
              <w:pStyle w:val="a4"/>
              <w:numPr>
                <w:ilvl w:val="0"/>
                <w:numId w:val="19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Иванов И.И. Название книги. – Москва: Проспект, 2023. – 300 с.</w:t>
            </w:r>
          </w:p>
        </w:tc>
      </w:tr>
      <w:tr w:rsidR="00F357BD" w:rsidRPr="00566FD1" w14:paraId="07C3CCF3" w14:textId="77777777" w:rsidTr="003F39CA">
        <w:tc>
          <w:tcPr>
            <w:tcW w:w="3828" w:type="dxa"/>
          </w:tcPr>
          <w:p w14:paraId="256AB44E" w14:textId="7EC4CDF4" w:rsidR="00F357BD" w:rsidRPr="00105029" w:rsidRDefault="00C54683" w:rsidP="00105029">
            <w:pPr>
              <w:pStyle w:val="a4"/>
              <w:numPr>
                <w:ilvl w:val="0"/>
                <w:numId w:val="18"/>
              </w:numPr>
              <w:tabs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Нормативный акт</w:t>
            </w:r>
          </w:p>
        </w:tc>
        <w:tc>
          <w:tcPr>
            <w:tcW w:w="5102" w:type="dxa"/>
          </w:tcPr>
          <w:p w14:paraId="0993D7A0" w14:textId="7DCAF5EE" w:rsidR="00F357BD" w:rsidRPr="00105029" w:rsidRDefault="00DC2957" w:rsidP="00105029">
            <w:pPr>
              <w:pStyle w:val="a4"/>
              <w:numPr>
                <w:ilvl w:val="0"/>
                <w:numId w:val="19"/>
              </w:numPr>
              <w:rPr>
                <w:bCs/>
                <w:sz w:val="28"/>
                <w:szCs w:val="28"/>
              </w:rPr>
            </w:pPr>
            <w:r w:rsidRPr="00105029">
              <w:rPr>
                <w:bCs/>
                <w:sz w:val="28"/>
                <w:szCs w:val="28"/>
              </w:rPr>
              <w:t>Иванов И.И. Название статьи [Электронный ресурс]. – URL: </w:t>
            </w:r>
            <w:hyperlink r:id="rId6" w:tgtFrame="_blank" w:history="1">
              <w:r w:rsidRPr="00105029">
                <w:rPr>
                  <w:rStyle w:val="a7"/>
                  <w:bCs/>
                  <w:sz w:val="28"/>
                  <w:szCs w:val="28"/>
                </w:rPr>
                <w:t>https://example.com</w:t>
              </w:r>
            </w:hyperlink>
            <w:r w:rsidRPr="00105029">
              <w:rPr>
                <w:bCs/>
                <w:sz w:val="28"/>
                <w:szCs w:val="28"/>
              </w:rPr>
              <w:t> (дата обращения: 01.01.2023).</w:t>
            </w:r>
          </w:p>
        </w:tc>
      </w:tr>
      <w:tr w:rsidR="00C54683" w:rsidRPr="00566FD1" w14:paraId="5904FB5F" w14:textId="77777777" w:rsidTr="003F39CA">
        <w:tc>
          <w:tcPr>
            <w:tcW w:w="3828" w:type="dxa"/>
          </w:tcPr>
          <w:p w14:paraId="335FB115" w14:textId="31486F59" w:rsidR="00C54683" w:rsidRPr="00105029" w:rsidRDefault="00105029" w:rsidP="00105029">
            <w:pPr>
              <w:pStyle w:val="a4"/>
              <w:numPr>
                <w:ilvl w:val="0"/>
                <w:numId w:val="18"/>
              </w:numPr>
              <w:tabs>
                <w:tab w:val="left" w:pos="70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C54683" w:rsidRPr="00105029">
              <w:rPr>
                <w:sz w:val="28"/>
                <w:szCs w:val="28"/>
              </w:rPr>
              <w:t>лектронный ресурс</w:t>
            </w:r>
          </w:p>
        </w:tc>
        <w:tc>
          <w:tcPr>
            <w:tcW w:w="5102" w:type="dxa"/>
          </w:tcPr>
          <w:p w14:paraId="791941FA" w14:textId="1D8F399D" w:rsidR="00C54683" w:rsidRPr="00105029" w:rsidRDefault="00DC2957" w:rsidP="00105029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105029">
              <w:rPr>
                <w:sz w:val="28"/>
                <w:szCs w:val="28"/>
              </w:rPr>
              <w:t xml:space="preserve">Федеральный закон от 01.01.2023 № 1-ФЗ «О примерном законе» // </w:t>
            </w:r>
            <w:r w:rsidRPr="00105029">
              <w:rPr>
                <w:sz w:val="28"/>
                <w:szCs w:val="28"/>
              </w:rPr>
              <w:lastRenderedPageBreak/>
              <w:t>Собрание законодательства РФ. – 2023. – № 1. – Ст. 1.</w:t>
            </w:r>
          </w:p>
        </w:tc>
      </w:tr>
    </w:tbl>
    <w:p w14:paraId="7D9A461D" w14:textId="066E7901" w:rsidR="00F357BD" w:rsidRPr="00566FD1" w:rsidRDefault="00F357BD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lastRenderedPageBreak/>
        <w:t>Правильный ответ</w:t>
      </w:r>
      <w:r w:rsidR="00FC41AC">
        <w:rPr>
          <w:bCs/>
          <w:sz w:val="28"/>
          <w:szCs w:val="28"/>
        </w:rPr>
        <w:t>: 1-Б, 2-А, 3-Г, 4-В</w:t>
      </w:r>
    </w:p>
    <w:p w14:paraId="417C9748" w14:textId="77777777" w:rsidR="00F357BD" w:rsidRPr="00566FD1" w:rsidRDefault="00F357B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0082F8E7" w14:textId="77777777" w:rsidR="00F91D88" w:rsidRPr="00566FD1" w:rsidRDefault="00F91D88" w:rsidP="00117535">
      <w:pPr>
        <w:rPr>
          <w:b/>
          <w:sz w:val="28"/>
          <w:szCs w:val="28"/>
        </w:rPr>
      </w:pPr>
    </w:p>
    <w:p w14:paraId="722A9383" w14:textId="77777777" w:rsidR="00627C1B" w:rsidRPr="00566FD1" w:rsidRDefault="008D5985" w:rsidP="00117535">
      <w:pPr>
        <w:rPr>
          <w:b/>
          <w:spacing w:val="-2"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9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закрытого</w:t>
      </w:r>
      <w:r w:rsidRPr="00566FD1">
        <w:rPr>
          <w:b/>
          <w:spacing w:val="-8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типа</w:t>
      </w:r>
      <w:r w:rsidRPr="00566FD1">
        <w:rPr>
          <w:b/>
          <w:spacing w:val="-6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на</w:t>
      </w:r>
      <w:r w:rsidRPr="00566FD1">
        <w:rPr>
          <w:b/>
          <w:spacing w:val="-6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установление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 xml:space="preserve">правильной </w:t>
      </w:r>
      <w:r w:rsidRPr="00566FD1">
        <w:rPr>
          <w:b/>
          <w:spacing w:val="-2"/>
          <w:sz w:val="28"/>
          <w:szCs w:val="28"/>
        </w:rPr>
        <w:t>последовательности</w:t>
      </w:r>
    </w:p>
    <w:p w14:paraId="79DD6237" w14:textId="77777777" w:rsidR="00FC41AC" w:rsidRDefault="00FC41AC" w:rsidP="00117535">
      <w:pPr>
        <w:rPr>
          <w:bCs/>
          <w:i/>
          <w:iCs/>
          <w:spacing w:val="-2"/>
          <w:sz w:val="28"/>
          <w:szCs w:val="28"/>
        </w:rPr>
      </w:pPr>
    </w:p>
    <w:p w14:paraId="5B7D1386" w14:textId="3D0DE31F" w:rsidR="00423AC0" w:rsidRPr="00566FD1" w:rsidRDefault="00423AC0" w:rsidP="00117535">
      <w:pPr>
        <w:rPr>
          <w:bCs/>
          <w:i/>
          <w:iCs/>
          <w:spacing w:val="-2"/>
          <w:sz w:val="28"/>
          <w:szCs w:val="28"/>
        </w:rPr>
      </w:pPr>
      <w:r w:rsidRPr="00566FD1">
        <w:rPr>
          <w:bCs/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29D8161" w14:textId="77777777" w:rsidR="00423AC0" w:rsidRPr="00566FD1" w:rsidRDefault="00423AC0" w:rsidP="00C47173">
      <w:pPr>
        <w:tabs>
          <w:tab w:val="left" w:pos="426"/>
        </w:tabs>
        <w:rPr>
          <w:b/>
          <w:spacing w:val="-2"/>
          <w:sz w:val="28"/>
          <w:szCs w:val="28"/>
        </w:rPr>
      </w:pPr>
    </w:p>
    <w:p w14:paraId="1DCA227C" w14:textId="77777777" w:rsidR="0047047D" w:rsidRPr="00566FD1" w:rsidRDefault="0047047D" w:rsidP="00C47173">
      <w:pPr>
        <w:tabs>
          <w:tab w:val="left" w:pos="426"/>
        </w:tabs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1. Расположите в правильном порядке этапы работы с литературой:</w:t>
      </w:r>
    </w:p>
    <w:p w14:paraId="1D14C24E" w14:textId="7BFE8468" w:rsidR="00370A38" w:rsidRPr="00566FD1" w:rsidRDefault="00C47173" w:rsidP="00C47173">
      <w:pPr>
        <w:pStyle w:val="a4"/>
        <w:numPr>
          <w:ilvl w:val="0"/>
          <w:numId w:val="11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в</w:t>
      </w:r>
      <w:r w:rsidR="00370A38" w:rsidRPr="00566FD1">
        <w:rPr>
          <w:bCs/>
          <w:spacing w:val="-2"/>
          <w:sz w:val="28"/>
          <w:szCs w:val="28"/>
        </w:rPr>
        <w:t>ыделение нужных сведений</w:t>
      </w:r>
    </w:p>
    <w:p w14:paraId="406EF7AA" w14:textId="713017F7" w:rsidR="00370A38" w:rsidRPr="00566FD1" w:rsidRDefault="00C47173" w:rsidP="00C47173">
      <w:pPr>
        <w:pStyle w:val="a4"/>
        <w:numPr>
          <w:ilvl w:val="0"/>
          <w:numId w:val="11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н</w:t>
      </w:r>
      <w:r w:rsidR="00370A38" w:rsidRPr="00566FD1">
        <w:rPr>
          <w:bCs/>
          <w:spacing w:val="-2"/>
          <w:sz w:val="28"/>
          <w:szCs w:val="28"/>
        </w:rPr>
        <w:t>епосредственная работа с источником</w:t>
      </w:r>
    </w:p>
    <w:p w14:paraId="7C1FF99D" w14:textId="6D29BB01" w:rsidR="00370A38" w:rsidRPr="00566FD1" w:rsidRDefault="00C47173" w:rsidP="00C47173">
      <w:pPr>
        <w:pStyle w:val="a4"/>
        <w:numPr>
          <w:ilvl w:val="0"/>
          <w:numId w:val="11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о</w:t>
      </w:r>
      <w:r w:rsidR="00370A38" w:rsidRPr="00566FD1">
        <w:rPr>
          <w:bCs/>
          <w:spacing w:val="-2"/>
          <w:sz w:val="28"/>
          <w:szCs w:val="28"/>
        </w:rPr>
        <w:t>беспечение хранения информации</w:t>
      </w:r>
    </w:p>
    <w:p w14:paraId="71B7F976" w14:textId="6CBF0914" w:rsidR="00370A38" w:rsidRPr="00566FD1" w:rsidRDefault="00C47173" w:rsidP="00C47173">
      <w:pPr>
        <w:pStyle w:val="a4"/>
        <w:numPr>
          <w:ilvl w:val="0"/>
          <w:numId w:val="11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п</w:t>
      </w:r>
      <w:r w:rsidR="00370A38" w:rsidRPr="00566FD1">
        <w:rPr>
          <w:bCs/>
          <w:spacing w:val="-2"/>
          <w:sz w:val="28"/>
          <w:szCs w:val="28"/>
        </w:rPr>
        <w:t xml:space="preserve">оиск в потоке информации необходимых источников </w:t>
      </w:r>
    </w:p>
    <w:p w14:paraId="15FDAC40" w14:textId="4365CB89" w:rsidR="00370A38" w:rsidRPr="00566FD1" w:rsidRDefault="00370A38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FC41AC" w:rsidRPr="00566FD1">
        <w:rPr>
          <w:bCs/>
          <w:sz w:val="28"/>
          <w:szCs w:val="28"/>
        </w:rPr>
        <w:t>Г, Б, А, В</w:t>
      </w:r>
    </w:p>
    <w:p w14:paraId="3FC5E1ED" w14:textId="77777777" w:rsidR="00370A38" w:rsidRPr="00566FD1" w:rsidRDefault="00370A38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21DC846B" w14:textId="77777777" w:rsidR="00423AC0" w:rsidRPr="00566FD1" w:rsidRDefault="00423AC0" w:rsidP="00C47173">
      <w:pPr>
        <w:tabs>
          <w:tab w:val="left" w:pos="426"/>
        </w:tabs>
        <w:rPr>
          <w:bCs/>
          <w:spacing w:val="-2"/>
          <w:sz w:val="28"/>
          <w:szCs w:val="28"/>
        </w:rPr>
      </w:pPr>
    </w:p>
    <w:p w14:paraId="4C61F1E7" w14:textId="40C02136" w:rsidR="00370A38" w:rsidRPr="00566FD1" w:rsidRDefault="00370A38" w:rsidP="00C47173">
      <w:pPr>
        <w:tabs>
          <w:tab w:val="left" w:pos="426"/>
        </w:tabs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 xml:space="preserve">2. </w:t>
      </w:r>
      <w:r w:rsidR="00356160" w:rsidRPr="00566FD1">
        <w:rPr>
          <w:bCs/>
          <w:spacing w:val="-2"/>
          <w:sz w:val="28"/>
          <w:szCs w:val="28"/>
        </w:rPr>
        <w:t>Расположите в правильном порядке процесс выполнения магистерской диссертации:</w:t>
      </w:r>
    </w:p>
    <w:p w14:paraId="59864965" w14:textId="77CC2F2F" w:rsidR="00356160" w:rsidRPr="00566FD1" w:rsidRDefault="00356160" w:rsidP="00C47173">
      <w:pPr>
        <w:pStyle w:val="a4"/>
        <w:numPr>
          <w:ilvl w:val="0"/>
          <w:numId w:val="12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изучение литературы по проблеме, определение целей, задач и методов исследования</w:t>
      </w:r>
    </w:p>
    <w:p w14:paraId="1015396E" w14:textId="6F3B2611" w:rsidR="00356160" w:rsidRPr="00566FD1" w:rsidRDefault="00356160" w:rsidP="00C47173">
      <w:pPr>
        <w:pStyle w:val="a4"/>
        <w:numPr>
          <w:ilvl w:val="0"/>
          <w:numId w:val="12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выбор темы, назначение научного руководителя</w:t>
      </w:r>
    </w:p>
    <w:p w14:paraId="3D16299B" w14:textId="4B304E17" w:rsidR="00356160" w:rsidRPr="00566FD1" w:rsidRDefault="00356160" w:rsidP="00C47173">
      <w:pPr>
        <w:pStyle w:val="a4"/>
        <w:numPr>
          <w:ilvl w:val="0"/>
          <w:numId w:val="12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рецензирование работы</w:t>
      </w:r>
    </w:p>
    <w:p w14:paraId="0F28D688" w14:textId="1730A233" w:rsidR="00356160" w:rsidRPr="00566FD1" w:rsidRDefault="00356160" w:rsidP="00C47173">
      <w:pPr>
        <w:pStyle w:val="a4"/>
        <w:numPr>
          <w:ilvl w:val="0"/>
          <w:numId w:val="12"/>
        </w:numPr>
        <w:tabs>
          <w:tab w:val="left" w:pos="426"/>
        </w:tabs>
        <w:spacing w:before="0"/>
        <w:ind w:left="0" w:firstLine="0"/>
        <w:rPr>
          <w:bCs/>
          <w:spacing w:val="-2"/>
          <w:sz w:val="28"/>
          <w:szCs w:val="28"/>
        </w:rPr>
      </w:pPr>
      <w:r w:rsidRPr="00566FD1">
        <w:rPr>
          <w:bCs/>
          <w:spacing w:val="-2"/>
          <w:sz w:val="28"/>
          <w:szCs w:val="28"/>
        </w:rPr>
        <w:t>обобщение полученных результатов</w:t>
      </w:r>
    </w:p>
    <w:p w14:paraId="1A689499" w14:textId="6EFA8EEC" w:rsidR="00356160" w:rsidRPr="00566FD1" w:rsidRDefault="00356160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FC41AC" w:rsidRPr="00566FD1">
        <w:rPr>
          <w:bCs/>
          <w:sz w:val="28"/>
          <w:szCs w:val="28"/>
        </w:rPr>
        <w:t>Б, А, Г, В</w:t>
      </w:r>
    </w:p>
    <w:p w14:paraId="39196655" w14:textId="77777777" w:rsidR="00356160" w:rsidRPr="00566FD1" w:rsidRDefault="00356160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7B3A85F1" w14:textId="77777777" w:rsidR="00356160" w:rsidRPr="00566FD1" w:rsidRDefault="00356160" w:rsidP="00C47173">
      <w:pPr>
        <w:tabs>
          <w:tab w:val="left" w:pos="426"/>
        </w:tabs>
        <w:jc w:val="both"/>
        <w:rPr>
          <w:bCs/>
          <w:sz w:val="28"/>
          <w:szCs w:val="28"/>
        </w:rPr>
      </w:pPr>
    </w:p>
    <w:p w14:paraId="781C20B7" w14:textId="62A06FF1" w:rsidR="00356160" w:rsidRPr="00566FD1" w:rsidRDefault="00356160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3. </w:t>
      </w:r>
      <w:r w:rsidR="004446E3" w:rsidRPr="00566FD1">
        <w:rPr>
          <w:bCs/>
          <w:sz w:val="28"/>
          <w:szCs w:val="28"/>
        </w:rPr>
        <w:t>Расположите в правильном порядке элементы введения магистерской диссертации:</w:t>
      </w:r>
    </w:p>
    <w:p w14:paraId="765C6EC3" w14:textId="796D2F4D" w:rsidR="004446E3" w:rsidRPr="00566FD1" w:rsidRDefault="004446E3" w:rsidP="00C47173">
      <w:pPr>
        <w:pStyle w:val="a4"/>
        <w:numPr>
          <w:ilvl w:val="0"/>
          <w:numId w:val="13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структуру исследования, апробацию</w:t>
      </w:r>
    </w:p>
    <w:p w14:paraId="59ECF177" w14:textId="6CBC863F" w:rsidR="004446E3" w:rsidRPr="00566FD1" w:rsidRDefault="00EB23D3" w:rsidP="00C47173">
      <w:pPr>
        <w:pStyle w:val="a4"/>
        <w:numPr>
          <w:ilvl w:val="0"/>
          <w:numId w:val="13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объект, предмет, цель, задачи</w:t>
      </w:r>
    </w:p>
    <w:p w14:paraId="5070F665" w14:textId="177700AC" w:rsidR="00EB23D3" w:rsidRPr="00566FD1" w:rsidRDefault="00EB23D3" w:rsidP="00C47173">
      <w:pPr>
        <w:pStyle w:val="a4"/>
        <w:numPr>
          <w:ilvl w:val="0"/>
          <w:numId w:val="13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актуальность исследования</w:t>
      </w:r>
    </w:p>
    <w:p w14:paraId="6B6DBC24" w14:textId="4B617B9C" w:rsidR="00EB23D3" w:rsidRPr="00566FD1" w:rsidRDefault="00EB23D3" w:rsidP="00C47173">
      <w:pPr>
        <w:pStyle w:val="a4"/>
        <w:numPr>
          <w:ilvl w:val="0"/>
          <w:numId w:val="13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методы исследования</w:t>
      </w:r>
    </w:p>
    <w:p w14:paraId="614EA98A" w14:textId="75CFE131" w:rsidR="00EB23D3" w:rsidRPr="00566FD1" w:rsidRDefault="00EB23D3" w:rsidP="00C47173">
      <w:pPr>
        <w:pStyle w:val="a4"/>
        <w:numPr>
          <w:ilvl w:val="0"/>
          <w:numId w:val="13"/>
        </w:numPr>
        <w:tabs>
          <w:tab w:val="left" w:pos="426"/>
        </w:tabs>
        <w:spacing w:before="0"/>
        <w:ind w:left="0" w:firstLine="0"/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краткий анализ литературы и других источников информации</w:t>
      </w:r>
    </w:p>
    <w:p w14:paraId="3009382C" w14:textId="379081D6" w:rsidR="00EB23D3" w:rsidRPr="00566FD1" w:rsidRDefault="00EB23D3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FC41AC" w:rsidRPr="00566FD1">
        <w:rPr>
          <w:bCs/>
          <w:sz w:val="28"/>
          <w:szCs w:val="28"/>
        </w:rPr>
        <w:t>В, Д, Б, Г, А</w:t>
      </w:r>
    </w:p>
    <w:p w14:paraId="6CBCC3AD" w14:textId="77777777" w:rsidR="00EB23D3" w:rsidRPr="00566FD1" w:rsidRDefault="00EB23D3" w:rsidP="00C47173">
      <w:pPr>
        <w:tabs>
          <w:tab w:val="left" w:pos="426"/>
        </w:tabs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1A067332" w14:textId="77777777" w:rsidR="00EB23D3" w:rsidRPr="00566FD1" w:rsidRDefault="00EB23D3" w:rsidP="00117535">
      <w:pPr>
        <w:jc w:val="both"/>
        <w:rPr>
          <w:bCs/>
          <w:sz w:val="28"/>
          <w:szCs w:val="28"/>
        </w:rPr>
      </w:pPr>
    </w:p>
    <w:p w14:paraId="6669EE1E" w14:textId="77777777" w:rsidR="00627C1B" w:rsidRPr="00566FD1" w:rsidRDefault="008D5985" w:rsidP="00117535">
      <w:pPr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открытого</w:t>
      </w:r>
      <w:r w:rsidRPr="00566FD1">
        <w:rPr>
          <w:b/>
          <w:spacing w:val="-4"/>
          <w:sz w:val="28"/>
          <w:szCs w:val="28"/>
        </w:rPr>
        <w:t xml:space="preserve"> типа</w:t>
      </w:r>
    </w:p>
    <w:p w14:paraId="3392F31B" w14:textId="77777777" w:rsidR="00FC41AC" w:rsidRDefault="00FC41AC" w:rsidP="00117535">
      <w:pPr>
        <w:rPr>
          <w:b/>
          <w:sz w:val="28"/>
          <w:szCs w:val="28"/>
        </w:rPr>
      </w:pPr>
    </w:p>
    <w:p w14:paraId="08E0D389" w14:textId="3DD1C582" w:rsidR="00627C1B" w:rsidRPr="00566FD1" w:rsidRDefault="008D5985" w:rsidP="00813C4C">
      <w:pPr>
        <w:jc w:val="center"/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открытого</w:t>
      </w:r>
      <w:r w:rsidRPr="00566FD1">
        <w:rPr>
          <w:b/>
          <w:spacing w:val="-3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типа</w:t>
      </w:r>
      <w:r w:rsidRPr="00566FD1">
        <w:rPr>
          <w:b/>
          <w:spacing w:val="-4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на</w:t>
      </w:r>
      <w:r w:rsidRPr="00566FD1">
        <w:rPr>
          <w:b/>
          <w:spacing w:val="-3"/>
          <w:sz w:val="28"/>
          <w:szCs w:val="28"/>
        </w:rPr>
        <w:t xml:space="preserve"> </w:t>
      </w:r>
      <w:r w:rsidRPr="00566FD1">
        <w:rPr>
          <w:b/>
          <w:spacing w:val="-2"/>
          <w:sz w:val="28"/>
          <w:szCs w:val="28"/>
        </w:rPr>
        <w:t>дополнение</w:t>
      </w:r>
    </w:p>
    <w:p w14:paraId="341FF20E" w14:textId="77777777" w:rsidR="00627C1B" w:rsidRPr="00566FD1" w:rsidRDefault="00627C1B" w:rsidP="00117535">
      <w:pPr>
        <w:pStyle w:val="a3"/>
        <w:rPr>
          <w:b/>
        </w:rPr>
      </w:pPr>
    </w:p>
    <w:p w14:paraId="10299754" w14:textId="7F76D2AC" w:rsidR="00E510A1" w:rsidRPr="00566FD1" w:rsidRDefault="00E510A1" w:rsidP="00117535">
      <w:pPr>
        <w:pStyle w:val="a3"/>
        <w:rPr>
          <w:bCs/>
        </w:rPr>
      </w:pPr>
      <w:r w:rsidRPr="00566FD1">
        <w:rPr>
          <w:bCs/>
          <w:i/>
          <w:iCs/>
        </w:rPr>
        <w:t>Напишите пропущенное слово (словосочетание).</w:t>
      </w:r>
    </w:p>
    <w:p w14:paraId="1406A619" w14:textId="77777777" w:rsidR="0070135E" w:rsidRPr="00566FD1" w:rsidRDefault="0070135E" w:rsidP="00117535">
      <w:pPr>
        <w:pStyle w:val="a3"/>
        <w:jc w:val="both"/>
        <w:rPr>
          <w:bCs/>
        </w:rPr>
      </w:pPr>
    </w:p>
    <w:p w14:paraId="02CE1E52" w14:textId="14F49DB7" w:rsidR="0070135E" w:rsidRPr="00566FD1" w:rsidRDefault="0070135E" w:rsidP="00117535">
      <w:pPr>
        <w:pStyle w:val="a3"/>
        <w:jc w:val="both"/>
        <w:rPr>
          <w:bCs/>
        </w:rPr>
      </w:pPr>
      <w:r w:rsidRPr="00566FD1">
        <w:rPr>
          <w:bCs/>
        </w:rPr>
        <w:t xml:space="preserve">1. </w:t>
      </w:r>
      <w:r w:rsidR="00A53476" w:rsidRPr="00566FD1">
        <w:rPr>
          <w:bCs/>
        </w:rPr>
        <w:t>_____</w:t>
      </w:r>
      <w:proofErr w:type="gramStart"/>
      <w:r w:rsidR="00A53476" w:rsidRPr="00566FD1">
        <w:rPr>
          <w:bCs/>
        </w:rPr>
        <w:t>_  работа</w:t>
      </w:r>
      <w:proofErr w:type="gramEnd"/>
      <w:r w:rsidR="00A53476" w:rsidRPr="00566FD1">
        <w:rPr>
          <w:bCs/>
        </w:rPr>
        <w:t xml:space="preserve"> – это итоговая работа студента, которая выполняется на </w:t>
      </w:r>
      <w:r w:rsidR="00A53476" w:rsidRPr="00566FD1">
        <w:rPr>
          <w:bCs/>
        </w:rPr>
        <w:lastRenderedPageBreak/>
        <w:t>завершающем этапе обучения</w:t>
      </w:r>
      <w:r w:rsidR="00F57624" w:rsidRPr="00566FD1">
        <w:rPr>
          <w:bCs/>
        </w:rPr>
        <w:t xml:space="preserve"> в магистратуре</w:t>
      </w:r>
      <w:r w:rsidR="00A53476" w:rsidRPr="00566FD1">
        <w:rPr>
          <w:bCs/>
        </w:rPr>
        <w:t xml:space="preserve"> и демонстрирует уровень его профессиональной подготовки.</w:t>
      </w:r>
    </w:p>
    <w:p w14:paraId="078F53F4" w14:textId="55F4E2E7" w:rsidR="0070135E" w:rsidRPr="00566FD1" w:rsidRDefault="0070135E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A53476" w:rsidRPr="00566FD1">
        <w:rPr>
          <w:bCs/>
          <w:sz w:val="28"/>
          <w:szCs w:val="28"/>
        </w:rPr>
        <w:t>магистерская</w:t>
      </w:r>
    </w:p>
    <w:p w14:paraId="20946353" w14:textId="77777777" w:rsidR="0070135E" w:rsidRPr="00566FD1" w:rsidRDefault="0070135E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1FC350AE" w14:textId="77777777" w:rsidR="0070135E" w:rsidRPr="00566FD1" w:rsidRDefault="0070135E" w:rsidP="00117535">
      <w:pPr>
        <w:jc w:val="both"/>
        <w:rPr>
          <w:bCs/>
          <w:sz w:val="28"/>
          <w:szCs w:val="28"/>
        </w:rPr>
      </w:pPr>
    </w:p>
    <w:p w14:paraId="11017673" w14:textId="77777777" w:rsidR="0070135E" w:rsidRPr="00566FD1" w:rsidRDefault="0070135E" w:rsidP="00117535">
      <w:pPr>
        <w:jc w:val="both"/>
        <w:rPr>
          <w:bCs/>
          <w:sz w:val="28"/>
          <w:szCs w:val="28"/>
        </w:rPr>
      </w:pPr>
    </w:p>
    <w:p w14:paraId="619F66A9" w14:textId="5FB8A6EA" w:rsidR="0070135E" w:rsidRPr="00566FD1" w:rsidRDefault="0070135E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2. </w:t>
      </w:r>
      <w:r w:rsidR="00A53476" w:rsidRPr="00566FD1">
        <w:rPr>
          <w:bCs/>
          <w:sz w:val="28"/>
          <w:szCs w:val="28"/>
        </w:rPr>
        <w:t>Научная _____ – это вид научно-исследовательской работы, который предполагает публикацию результатов исследования в специализированных изданиях.</w:t>
      </w:r>
    </w:p>
    <w:p w14:paraId="0CD60411" w14:textId="695FB9D6" w:rsidR="0070135E" w:rsidRPr="00566FD1" w:rsidRDefault="0070135E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A53476" w:rsidRPr="00566FD1">
        <w:rPr>
          <w:bCs/>
          <w:sz w:val="28"/>
          <w:szCs w:val="28"/>
        </w:rPr>
        <w:t>статья</w:t>
      </w:r>
    </w:p>
    <w:p w14:paraId="0966B66D" w14:textId="77777777" w:rsidR="0070135E" w:rsidRPr="00566FD1" w:rsidRDefault="0070135E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33FD05D8" w14:textId="77777777" w:rsidR="0070135E" w:rsidRPr="00566FD1" w:rsidRDefault="0070135E" w:rsidP="00117535">
      <w:pPr>
        <w:jc w:val="both"/>
        <w:rPr>
          <w:bCs/>
          <w:sz w:val="28"/>
          <w:szCs w:val="28"/>
        </w:rPr>
      </w:pPr>
    </w:p>
    <w:p w14:paraId="116D88FA" w14:textId="6E7CE884" w:rsidR="0070135E" w:rsidRPr="00566FD1" w:rsidRDefault="00B359A0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3. </w:t>
      </w:r>
      <w:r w:rsidR="006242D7" w:rsidRPr="00566FD1">
        <w:rPr>
          <w:bCs/>
          <w:sz w:val="28"/>
          <w:szCs w:val="28"/>
        </w:rPr>
        <w:t>Научная __________ – это форма организации научной деятельности, при которой студенты представляют результаты своих исследований перед аудиторией и обсуждают их с экспертами.</w:t>
      </w:r>
    </w:p>
    <w:p w14:paraId="071D0094" w14:textId="072D5BAF" w:rsidR="00B359A0" w:rsidRPr="00566FD1" w:rsidRDefault="00B359A0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6242D7" w:rsidRPr="00566FD1">
        <w:rPr>
          <w:bCs/>
          <w:sz w:val="28"/>
          <w:szCs w:val="28"/>
        </w:rPr>
        <w:t>конференция</w:t>
      </w:r>
    </w:p>
    <w:p w14:paraId="7EABD1BA" w14:textId="77777777" w:rsidR="00B359A0" w:rsidRPr="00566FD1" w:rsidRDefault="00B359A0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38200039" w14:textId="77777777" w:rsidR="00B359A0" w:rsidRPr="00566FD1" w:rsidRDefault="00B359A0" w:rsidP="00117535">
      <w:pPr>
        <w:jc w:val="both"/>
        <w:rPr>
          <w:bCs/>
          <w:sz w:val="28"/>
          <w:szCs w:val="28"/>
        </w:rPr>
      </w:pPr>
    </w:p>
    <w:p w14:paraId="06EF0238" w14:textId="77777777" w:rsidR="00E510A1" w:rsidRPr="00566FD1" w:rsidRDefault="00E510A1" w:rsidP="00117535">
      <w:pPr>
        <w:pStyle w:val="a3"/>
        <w:rPr>
          <w:b/>
        </w:rPr>
      </w:pPr>
    </w:p>
    <w:p w14:paraId="3DD9900F" w14:textId="663931E0" w:rsidR="00B359A0" w:rsidRPr="00566FD1" w:rsidRDefault="008D5985" w:rsidP="00813C4C">
      <w:pPr>
        <w:jc w:val="center"/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</w:t>
      </w:r>
      <w:r w:rsidRPr="00566FD1">
        <w:rPr>
          <w:b/>
          <w:spacing w:val="-7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открытого</w:t>
      </w:r>
      <w:r w:rsidRPr="00566FD1">
        <w:rPr>
          <w:b/>
          <w:spacing w:val="-4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типа</w:t>
      </w:r>
      <w:r w:rsidRPr="00566FD1">
        <w:rPr>
          <w:b/>
          <w:spacing w:val="-3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с</w:t>
      </w:r>
      <w:r w:rsidRPr="00566FD1">
        <w:rPr>
          <w:b/>
          <w:spacing w:val="-5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кратким</w:t>
      </w:r>
      <w:r w:rsidRPr="00566FD1">
        <w:rPr>
          <w:b/>
          <w:spacing w:val="-5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свободным</w:t>
      </w:r>
      <w:r w:rsidRPr="00566FD1">
        <w:rPr>
          <w:b/>
          <w:spacing w:val="-8"/>
          <w:sz w:val="28"/>
          <w:szCs w:val="28"/>
        </w:rPr>
        <w:t xml:space="preserve"> </w:t>
      </w:r>
      <w:r w:rsidRPr="00566FD1">
        <w:rPr>
          <w:b/>
          <w:sz w:val="28"/>
          <w:szCs w:val="28"/>
        </w:rPr>
        <w:t>ответом</w:t>
      </w:r>
    </w:p>
    <w:p w14:paraId="4D57C2F3" w14:textId="77777777" w:rsidR="00B359A0" w:rsidRPr="00566FD1" w:rsidRDefault="00B359A0" w:rsidP="00117535">
      <w:pPr>
        <w:rPr>
          <w:b/>
          <w:sz w:val="28"/>
          <w:szCs w:val="28"/>
        </w:rPr>
      </w:pPr>
    </w:p>
    <w:p w14:paraId="0F38CAAD" w14:textId="3C37A929" w:rsidR="00B359A0" w:rsidRPr="00566FD1" w:rsidRDefault="001B3D4F" w:rsidP="00117535">
      <w:pPr>
        <w:rPr>
          <w:bCs/>
          <w:sz w:val="28"/>
          <w:szCs w:val="28"/>
        </w:rPr>
      </w:pPr>
      <w:r w:rsidRPr="00566FD1">
        <w:rPr>
          <w:bCs/>
          <w:i/>
          <w:iCs/>
          <w:sz w:val="28"/>
          <w:szCs w:val="28"/>
        </w:rPr>
        <w:t>Напишите пропущенное слово (словосочетание).</w:t>
      </w:r>
    </w:p>
    <w:p w14:paraId="4B3534D7" w14:textId="77777777" w:rsidR="00B359A0" w:rsidRPr="00566FD1" w:rsidRDefault="00B359A0" w:rsidP="00117535">
      <w:pPr>
        <w:jc w:val="both"/>
        <w:rPr>
          <w:bCs/>
          <w:sz w:val="28"/>
          <w:szCs w:val="28"/>
        </w:rPr>
      </w:pPr>
    </w:p>
    <w:p w14:paraId="4C540A2C" w14:textId="535450F6" w:rsidR="00B359A0" w:rsidRPr="00566FD1" w:rsidRDefault="00B367F4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1. </w:t>
      </w:r>
      <w:r w:rsidR="00EC6444" w:rsidRPr="00566FD1">
        <w:rPr>
          <w:bCs/>
          <w:sz w:val="28"/>
          <w:szCs w:val="28"/>
        </w:rPr>
        <w:t xml:space="preserve">_____________– это вид научно-исследовательской работы, который предполагает публикацию результатов исследования в специализированных </w:t>
      </w:r>
      <w:r w:rsidR="00566399" w:rsidRPr="00566FD1">
        <w:rPr>
          <w:bCs/>
          <w:sz w:val="28"/>
          <w:szCs w:val="28"/>
        </w:rPr>
        <w:t>журналах</w:t>
      </w:r>
      <w:r w:rsidR="00EC6444" w:rsidRPr="00566FD1">
        <w:rPr>
          <w:bCs/>
          <w:sz w:val="28"/>
          <w:szCs w:val="28"/>
        </w:rPr>
        <w:t>.</w:t>
      </w:r>
    </w:p>
    <w:p w14:paraId="0E9E0DBF" w14:textId="6BC5B65E" w:rsidR="00B367F4" w:rsidRPr="00566FD1" w:rsidRDefault="00B367F4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EC6444" w:rsidRPr="00566FD1">
        <w:rPr>
          <w:bCs/>
          <w:sz w:val="28"/>
          <w:szCs w:val="28"/>
        </w:rPr>
        <w:t xml:space="preserve">научная статья </w:t>
      </w:r>
      <w:r w:rsidRPr="00566FD1">
        <w:rPr>
          <w:bCs/>
          <w:sz w:val="28"/>
          <w:szCs w:val="28"/>
        </w:rPr>
        <w:t>/</w:t>
      </w:r>
      <w:r w:rsidR="00EC6444" w:rsidRPr="00566FD1">
        <w:rPr>
          <w:bCs/>
          <w:sz w:val="28"/>
          <w:szCs w:val="28"/>
        </w:rPr>
        <w:t xml:space="preserve"> научная публикация</w:t>
      </w:r>
    </w:p>
    <w:p w14:paraId="60820E1C" w14:textId="77777777" w:rsidR="00B367F4" w:rsidRPr="00566FD1" w:rsidRDefault="00B367F4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41832CCB" w14:textId="77777777" w:rsidR="00B359A0" w:rsidRPr="00566FD1" w:rsidRDefault="00B359A0" w:rsidP="00117535">
      <w:pPr>
        <w:rPr>
          <w:b/>
          <w:sz w:val="28"/>
          <w:szCs w:val="28"/>
        </w:rPr>
      </w:pPr>
    </w:p>
    <w:p w14:paraId="00F33D55" w14:textId="383E3ACC" w:rsidR="005618E7" w:rsidRPr="00566FD1" w:rsidRDefault="00E1103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2. </w:t>
      </w:r>
      <w:r w:rsidR="00294891" w:rsidRPr="00566FD1">
        <w:rPr>
          <w:bCs/>
          <w:sz w:val="28"/>
          <w:szCs w:val="28"/>
        </w:rPr>
        <w:t xml:space="preserve">____________ </w:t>
      </w:r>
      <w:r w:rsidR="005618E7" w:rsidRPr="00566FD1">
        <w:rPr>
          <w:bCs/>
          <w:sz w:val="28"/>
          <w:szCs w:val="28"/>
        </w:rPr>
        <w:t>– это элемент оформления научной работы, который содержит перечень всех использованных источников в алфавитном порядке.</w:t>
      </w:r>
    </w:p>
    <w:p w14:paraId="50ED64F0" w14:textId="075334A6" w:rsidR="00E1103D" w:rsidRPr="00566FD1" w:rsidRDefault="00E1103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294891" w:rsidRPr="00566FD1">
        <w:rPr>
          <w:bCs/>
          <w:sz w:val="28"/>
          <w:szCs w:val="28"/>
        </w:rPr>
        <w:t>Библиографический список / Список литературы / список источников</w:t>
      </w:r>
      <w:r w:rsidR="00F57624" w:rsidRPr="00566FD1">
        <w:rPr>
          <w:bCs/>
          <w:sz w:val="28"/>
          <w:szCs w:val="28"/>
        </w:rPr>
        <w:t xml:space="preserve"> / литература / источники</w:t>
      </w:r>
    </w:p>
    <w:p w14:paraId="36426790" w14:textId="23581C38" w:rsidR="00E1103D" w:rsidRPr="00566FD1" w:rsidRDefault="00E1103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72C3C10E" w14:textId="77777777" w:rsidR="00E1103D" w:rsidRPr="00566FD1" w:rsidRDefault="00E1103D" w:rsidP="00117535">
      <w:pPr>
        <w:rPr>
          <w:b/>
          <w:sz w:val="28"/>
          <w:szCs w:val="28"/>
        </w:rPr>
      </w:pPr>
    </w:p>
    <w:p w14:paraId="4C6872D7" w14:textId="1122CA2F" w:rsidR="00E1103D" w:rsidRPr="00566FD1" w:rsidRDefault="00E1103D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3. </w:t>
      </w:r>
      <w:r w:rsidR="008001C5" w:rsidRPr="00566FD1">
        <w:rPr>
          <w:bCs/>
          <w:sz w:val="28"/>
          <w:szCs w:val="28"/>
        </w:rPr>
        <w:t>_________ - это краткое содержание статьи, которое описывает её основную цель, методы, результаты и выводы.</w:t>
      </w:r>
    </w:p>
    <w:p w14:paraId="40C6F421" w14:textId="37CAF273" w:rsidR="00E1103D" w:rsidRPr="00566FD1" w:rsidRDefault="00E1103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Правильный ответ: </w:t>
      </w:r>
      <w:r w:rsidR="008001C5" w:rsidRPr="00566FD1">
        <w:rPr>
          <w:bCs/>
          <w:sz w:val="28"/>
          <w:szCs w:val="28"/>
        </w:rPr>
        <w:t>аннотация / реферат / обзор</w:t>
      </w:r>
    </w:p>
    <w:p w14:paraId="2B90621E" w14:textId="77777777" w:rsidR="00E1103D" w:rsidRPr="00566FD1" w:rsidRDefault="00E1103D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33947B5F" w14:textId="77777777" w:rsidR="00E1103D" w:rsidRPr="00566FD1" w:rsidRDefault="00E1103D" w:rsidP="00117535">
      <w:pPr>
        <w:rPr>
          <w:bCs/>
          <w:sz w:val="28"/>
          <w:szCs w:val="28"/>
        </w:rPr>
      </w:pPr>
    </w:p>
    <w:p w14:paraId="4895E145" w14:textId="605A3AB1" w:rsidR="00627C1B" w:rsidRPr="00566FD1" w:rsidRDefault="008D5985" w:rsidP="00813C4C">
      <w:pPr>
        <w:jc w:val="center"/>
        <w:rPr>
          <w:b/>
          <w:sz w:val="28"/>
          <w:szCs w:val="28"/>
        </w:rPr>
      </w:pPr>
      <w:r w:rsidRPr="00566FD1">
        <w:rPr>
          <w:b/>
          <w:sz w:val="28"/>
          <w:szCs w:val="28"/>
        </w:rPr>
        <w:t>Задания открытого типа с развернутым ответом</w:t>
      </w:r>
    </w:p>
    <w:p w14:paraId="7805B69A" w14:textId="77777777" w:rsidR="00627C1B" w:rsidRPr="00566FD1" w:rsidRDefault="00627C1B" w:rsidP="00117535">
      <w:pPr>
        <w:rPr>
          <w:b/>
          <w:sz w:val="28"/>
          <w:szCs w:val="28"/>
        </w:rPr>
      </w:pPr>
    </w:p>
    <w:p w14:paraId="6C2D0D87" w14:textId="77777777" w:rsidR="00813C4C" w:rsidRPr="00CE6359" w:rsidRDefault="00813C4C" w:rsidP="00813C4C">
      <w:pPr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420943B9" w14:textId="77777777" w:rsidR="00813C4C" w:rsidRDefault="00813C4C" w:rsidP="00117535">
      <w:pPr>
        <w:rPr>
          <w:bCs/>
          <w:sz w:val="28"/>
          <w:szCs w:val="28"/>
        </w:rPr>
      </w:pPr>
    </w:p>
    <w:p w14:paraId="367788AB" w14:textId="0E0DC9F4" w:rsidR="00882A5C" w:rsidRPr="00566FD1" w:rsidRDefault="00D87625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lastRenderedPageBreak/>
        <w:t>1.   Назовите цель диссертационного исследования на тему: «</w:t>
      </w:r>
      <w:r w:rsidR="00C53700" w:rsidRPr="00566FD1">
        <w:rPr>
          <w:bCs/>
          <w:sz w:val="28"/>
          <w:szCs w:val="28"/>
        </w:rPr>
        <w:t>Правовое регулирование деятельности маркетплейсов</w:t>
      </w:r>
      <w:r w:rsidRPr="00566FD1">
        <w:rPr>
          <w:bCs/>
          <w:sz w:val="28"/>
          <w:szCs w:val="28"/>
        </w:rPr>
        <w:t>».</w:t>
      </w:r>
    </w:p>
    <w:p w14:paraId="4AAB0C8B" w14:textId="77777777" w:rsidR="00D87625" w:rsidRPr="00566FD1" w:rsidRDefault="00D87625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Время выполнения – 15 мин.</w:t>
      </w:r>
    </w:p>
    <w:p w14:paraId="671C3B41" w14:textId="2EC2BF78" w:rsidR="00D87625" w:rsidRPr="00566FD1" w:rsidRDefault="00D87625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Ожидаемый результат: Целью диссертационного исследования является </w:t>
      </w:r>
      <w:r w:rsidR="006356A1" w:rsidRPr="00566FD1">
        <w:rPr>
          <w:bCs/>
          <w:sz w:val="28"/>
          <w:szCs w:val="28"/>
        </w:rPr>
        <w:t>разработке теоретических положений и практических рекомендаций по совершенствованию</w:t>
      </w:r>
      <w:r w:rsidR="00C53700" w:rsidRPr="00566FD1">
        <w:rPr>
          <w:bCs/>
          <w:sz w:val="28"/>
          <w:szCs w:val="28"/>
        </w:rPr>
        <w:t xml:space="preserve"> деятельности маркетплейсов</w:t>
      </w:r>
      <w:r w:rsidR="006356A1" w:rsidRPr="00566FD1">
        <w:rPr>
          <w:bCs/>
          <w:sz w:val="28"/>
          <w:szCs w:val="28"/>
        </w:rPr>
        <w:t>.</w:t>
      </w:r>
    </w:p>
    <w:p w14:paraId="229C345D" w14:textId="387837CF" w:rsidR="002966AC" w:rsidRPr="00566FD1" w:rsidRDefault="002966AC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Критерий оценивания: наличие в ответе содержательной единицы «теоретические положения», «практические рекомендации»</w:t>
      </w:r>
    </w:p>
    <w:p w14:paraId="54DF3AB8" w14:textId="77777777" w:rsidR="006356A1" w:rsidRPr="00566FD1" w:rsidRDefault="006356A1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1FB57376" w14:textId="77777777" w:rsidR="006356A1" w:rsidRPr="00566FD1" w:rsidRDefault="006356A1" w:rsidP="00117535">
      <w:pPr>
        <w:jc w:val="both"/>
        <w:rPr>
          <w:bCs/>
          <w:sz w:val="28"/>
          <w:szCs w:val="28"/>
        </w:rPr>
      </w:pPr>
    </w:p>
    <w:p w14:paraId="79681157" w14:textId="089F7A1B" w:rsidR="006356A1" w:rsidRPr="00566FD1" w:rsidRDefault="006356A1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2. Назовите объект диссертационного исследования на тему: «</w:t>
      </w:r>
      <w:r w:rsidR="00C53700" w:rsidRPr="00566FD1">
        <w:rPr>
          <w:bCs/>
          <w:sz w:val="28"/>
          <w:szCs w:val="28"/>
        </w:rPr>
        <w:t>Правовое регулирование деятельности маркетплейсов</w:t>
      </w:r>
      <w:r w:rsidRPr="00566FD1">
        <w:rPr>
          <w:bCs/>
          <w:sz w:val="28"/>
          <w:szCs w:val="28"/>
        </w:rPr>
        <w:t>».</w:t>
      </w:r>
    </w:p>
    <w:p w14:paraId="286E35B0" w14:textId="77777777" w:rsidR="006356A1" w:rsidRPr="00566FD1" w:rsidRDefault="006356A1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Время выполнения – 15 мин.</w:t>
      </w:r>
    </w:p>
    <w:p w14:paraId="6C25340A" w14:textId="7650C1E0" w:rsidR="006356A1" w:rsidRPr="00566FD1" w:rsidRDefault="006356A1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Ожидаемый результат: Объектом исследования являются общественные отношения в сфере </w:t>
      </w:r>
      <w:r w:rsidR="00C53700" w:rsidRPr="00566FD1">
        <w:rPr>
          <w:bCs/>
          <w:sz w:val="28"/>
          <w:szCs w:val="28"/>
        </w:rPr>
        <w:t>правового регулирования деятельности маркетплейсов</w:t>
      </w:r>
    </w:p>
    <w:p w14:paraId="7F5E5678" w14:textId="77B299C3" w:rsidR="002966AC" w:rsidRPr="00566FD1" w:rsidRDefault="002966AC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Критерий оценивания: наличие в ответе содержательной единицы «</w:t>
      </w:r>
      <w:r w:rsidR="00E370FF" w:rsidRPr="00566FD1">
        <w:rPr>
          <w:bCs/>
          <w:sz w:val="28"/>
          <w:szCs w:val="28"/>
        </w:rPr>
        <w:t>общественные отношения</w:t>
      </w:r>
      <w:r w:rsidRPr="00566FD1">
        <w:rPr>
          <w:bCs/>
          <w:sz w:val="28"/>
          <w:szCs w:val="28"/>
        </w:rPr>
        <w:t>»,</w:t>
      </w:r>
      <w:r w:rsidR="00E370FF" w:rsidRPr="00566FD1">
        <w:rPr>
          <w:bCs/>
          <w:sz w:val="28"/>
          <w:szCs w:val="28"/>
        </w:rPr>
        <w:t xml:space="preserve"> «регулирования»</w:t>
      </w:r>
    </w:p>
    <w:p w14:paraId="6A4A5299" w14:textId="69EABCE4" w:rsidR="006356A1" w:rsidRPr="00566FD1" w:rsidRDefault="006356A1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3447CF9E" w14:textId="77777777" w:rsidR="006356A1" w:rsidRPr="00566FD1" w:rsidRDefault="006356A1" w:rsidP="00117535">
      <w:pPr>
        <w:jc w:val="both"/>
        <w:rPr>
          <w:bCs/>
          <w:sz w:val="28"/>
          <w:szCs w:val="28"/>
        </w:rPr>
      </w:pPr>
    </w:p>
    <w:p w14:paraId="00DD9532" w14:textId="48AF6707" w:rsidR="006356A1" w:rsidRPr="00566FD1" w:rsidRDefault="006356A1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3. Назовите предмет диссертационного исследования на тему: «</w:t>
      </w:r>
      <w:r w:rsidR="0011219F" w:rsidRPr="00566FD1">
        <w:rPr>
          <w:bCs/>
          <w:sz w:val="28"/>
          <w:szCs w:val="28"/>
        </w:rPr>
        <w:t>Правовое регулирование деятельности маркетплейсов</w:t>
      </w:r>
      <w:r w:rsidRPr="00566FD1">
        <w:rPr>
          <w:bCs/>
          <w:sz w:val="28"/>
          <w:szCs w:val="28"/>
        </w:rPr>
        <w:t>».</w:t>
      </w:r>
    </w:p>
    <w:p w14:paraId="4FB15A0F" w14:textId="77777777" w:rsidR="006356A1" w:rsidRPr="00566FD1" w:rsidRDefault="006356A1" w:rsidP="00117535">
      <w:pPr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Время выполнения – 15 мин.</w:t>
      </w:r>
    </w:p>
    <w:p w14:paraId="7837957C" w14:textId="4BB766E0" w:rsidR="00386C73" w:rsidRPr="00566FD1" w:rsidRDefault="006356A1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 xml:space="preserve">Ожидаемый результат: </w:t>
      </w:r>
      <w:r w:rsidR="00386C73" w:rsidRPr="00566FD1">
        <w:rPr>
          <w:bCs/>
          <w:sz w:val="28"/>
          <w:szCs w:val="28"/>
        </w:rPr>
        <w:t>Предмет исследования составляют нормы российского и зарубежного гражданского законодательства,</w:t>
      </w:r>
      <w:r w:rsidR="00E370FF" w:rsidRPr="00566FD1">
        <w:rPr>
          <w:bCs/>
          <w:sz w:val="28"/>
          <w:szCs w:val="28"/>
        </w:rPr>
        <w:t xml:space="preserve"> судебная практика и</w:t>
      </w:r>
      <w:r w:rsidR="00386C73" w:rsidRPr="00566FD1">
        <w:rPr>
          <w:bCs/>
          <w:sz w:val="28"/>
          <w:szCs w:val="28"/>
        </w:rPr>
        <w:t xml:space="preserve"> иные источники права, регулирующие отношения в сфере </w:t>
      </w:r>
      <w:r w:rsidR="005B5E8B" w:rsidRPr="00566FD1">
        <w:rPr>
          <w:bCs/>
          <w:sz w:val="28"/>
          <w:szCs w:val="28"/>
        </w:rPr>
        <w:t>правового регулирования деятельности маркетплейсов</w:t>
      </w:r>
      <w:r w:rsidR="00386C73" w:rsidRPr="00566FD1">
        <w:rPr>
          <w:bCs/>
          <w:sz w:val="28"/>
          <w:szCs w:val="28"/>
        </w:rPr>
        <w:t>.</w:t>
      </w:r>
    </w:p>
    <w:p w14:paraId="387DCB07" w14:textId="3D75B5FD" w:rsidR="00E370FF" w:rsidRPr="00566FD1" w:rsidRDefault="00E370FF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Критерий оценивания: наличие в ответе содержательной единицы «нормы права», «законодательство», «судебная практика», «источники права»</w:t>
      </w:r>
    </w:p>
    <w:p w14:paraId="029AC918" w14:textId="77777777" w:rsidR="006356A1" w:rsidRPr="00566FD1" w:rsidRDefault="006356A1" w:rsidP="00117535">
      <w:pPr>
        <w:jc w:val="both"/>
        <w:rPr>
          <w:bCs/>
          <w:sz w:val="28"/>
          <w:szCs w:val="28"/>
        </w:rPr>
      </w:pPr>
      <w:r w:rsidRPr="00566FD1">
        <w:rPr>
          <w:bCs/>
          <w:sz w:val="28"/>
          <w:szCs w:val="28"/>
        </w:rPr>
        <w:t>Компетенции (индикаторы): ПК-7 (ПК-7.2)</w:t>
      </w:r>
    </w:p>
    <w:p w14:paraId="60A5B55A" w14:textId="07215565" w:rsidR="006356A1" w:rsidRPr="00566FD1" w:rsidRDefault="006356A1" w:rsidP="006356A1">
      <w:pPr>
        <w:ind w:right="4"/>
        <w:jc w:val="both"/>
        <w:rPr>
          <w:bCs/>
          <w:sz w:val="28"/>
          <w:szCs w:val="28"/>
        </w:rPr>
      </w:pPr>
    </w:p>
    <w:p w14:paraId="2F7656F0" w14:textId="404FB83C" w:rsidR="006356A1" w:rsidRPr="00566FD1" w:rsidRDefault="006356A1" w:rsidP="006356A1">
      <w:pPr>
        <w:jc w:val="both"/>
        <w:rPr>
          <w:bCs/>
          <w:sz w:val="28"/>
          <w:szCs w:val="28"/>
        </w:rPr>
      </w:pPr>
    </w:p>
    <w:p w14:paraId="206CC260" w14:textId="77777777" w:rsidR="006356A1" w:rsidRDefault="006356A1" w:rsidP="006356A1">
      <w:pPr>
        <w:jc w:val="both"/>
        <w:rPr>
          <w:bCs/>
          <w:sz w:val="28"/>
        </w:rPr>
      </w:pPr>
    </w:p>
    <w:p w14:paraId="38EFFA45" w14:textId="33EDD4B4" w:rsidR="006356A1" w:rsidRPr="00882A5C" w:rsidRDefault="006356A1" w:rsidP="006356A1">
      <w:pPr>
        <w:jc w:val="both"/>
        <w:rPr>
          <w:bCs/>
          <w:sz w:val="28"/>
        </w:rPr>
        <w:sectPr w:rsidR="006356A1" w:rsidRPr="00882A5C" w:rsidSect="009F37B8">
          <w:pgSz w:w="11910" w:h="16840"/>
          <w:pgMar w:top="1134" w:right="567" w:bottom="1134" w:left="1559" w:header="720" w:footer="720" w:gutter="0"/>
          <w:cols w:space="720"/>
        </w:sectPr>
      </w:pPr>
    </w:p>
    <w:p w14:paraId="476FCA45" w14:textId="77777777" w:rsidR="00A543C4" w:rsidRDefault="00A543C4" w:rsidP="003F39CA">
      <w:pPr>
        <w:pStyle w:val="1"/>
        <w:tabs>
          <w:tab w:val="left" w:pos="2656"/>
        </w:tabs>
        <w:ind w:left="0" w:firstLine="0"/>
      </w:pPr>
      <w:bookmarkStart w:id="0" w:name="_GoBack"/>
      <w:bookmarkEnd w:id="0"/>
    </w:p>
    <w:sectPr w:rsidR="00A543C4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0944"/>
    <w:multiLevelType w:val="hybridMultilevel"/>
    <w:tmpl w:val="63644F1A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56F1B"/>
    <w:multiLevelType w:val="hybridMultilevel"/>
    <w:tmpl w:val="422CEC5E"/>
    <w:lvl w:ilvl="0" w:tplc="93746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03E14"/>
    <w:multiLevelType w:val="hybridMultilevel"/>
    <w:tmpl w:val="A3E2915E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966DF"/>
    <w:multiLevelType w:val="hybridMultilevel"/>
    <w:tmpl w:val="83F4A4E8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537"/>
    <w:multiLevelType w:val="hybridMultilevel"/>
    <w:tmpl w:val="AA040214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7800"/>
    <w:multiLevelType w:val="hybridMultilevel"/>
    <w:tmpl w:val="9EF25988"/>
    <w:lvl w:ilvl="0" w:tplc="4C7A7D06">
      <w:start w:val="1"/>
      <w:numFmt w:val="russianUpp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D5CE5"/>
    <w:multiLevelType w:val="hybridMultilevel"/>
    <w:tmpl w:val="184C6E86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92ED1"/>
    <w:multiLevelType w:val="hybridMultilevel"/>
    <w:tmpl w:val="992A7236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B7C34"/>
    <w:multiLevelType w:val="hybridMultilevel"/>
    <w:tmpl w:val="43162520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25A0A"/>
    <w:multiLevelType w:val="multilevel"/>
    <w:tmpl w:val="ED4AC15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10" w15:restartNumberingAfterBreak="0">
    <w:nsid w:val="41092758"/>
    <w:multiLevelType w:val="hybridMultilevel"/>
    <w:tmpl w:val="1E5C079A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90844"/>
    <w:multiLevelType w:val="hybridMultilevel"/>
    <w:tmpl w:val="72629738"/>
    <w:lvl w:ilvl="0" w:tplc="93746D12">
      <w:start w:val="1"/>
      <w:numFmt w:val="russianLower"/>
      <w:lvlText w:val="%1)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" w15:restartNumberingAfterBreak="0">
    <w:nsid w:val="532621E6"/>
    <w:multiLevelType w:val="hybridMultilevel"/>
    <w:tmpl w:val="A20ACC00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06E8A"/>
    <w:multiLevelType w:val="hybridMultilevel"/>
    <w:tmpl w:val="D674C244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6B14"/>
    <w:multiLevelType w:val="hybridMultilevel"/>
    <w:tmpl w:val="7A7C424A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3292C"/>
    <w:multiLevelType w:val="hybridMultilevel"/>
    <w:tmpl w:val="4AFAE80C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36E3E"/>
    <w:multiLevelType w:val="hybridMultilevel"/>
    <w:tmpl w:val="FF305E74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24550"/>
    <w:multiLevelType w:val="hybridMultilevel"/>
    <w:tmpl w:val="BD0C285E"/>
    <w:lvl w:ilvl="0" w:tplc="93746D12">
      <w:start w:val="1"/>
      <w:numFmt w:val="russianLower"/>
      <w:lvlText w:val="%1)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7B8A3BE0"/>
    <w:multiLevelType w:val="hybridMultilevel"/>
    <w:tmpl w:val="9E4EC082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4"/>
  </w:num>
  <w:num w:numId="5">
    <w:abstractNumId w:val="17"/>
  </w:num>
  <w:num w:numId="6">
    <w:abstractNumId w:val="11"/>
  </w:num>
  <w:num w:numId="7">
    <w:abstractNumId w:val="1"/>
  </w:num>
  <w:num w:numId="8">
    <w:abstractNumId w:val="5"/>
  </w:num>
  <w:num w:numId="9">
    <w:abstractNumId w:val="2"/>
  </w:num>
  <w:num w:numId="10">
    <w:abstractNumId w:val="4"/>
  </w:num>
  <w:num w:numId="11">
    <w:abstractNumId w:val="12"/>
  </w:num>
  <w:num w:numId="12">
    <w:abstractNumId w:val="8"/>
  </w:num>
  <w:num w:numId="13">
    <w:abstractNumId w:val="13"/>
  </w:num>
  <w:num w:numId="14">
    <w:abstractNumId w:val="18"/>
  </w:num>
  <w:num w:numId="15">
    <w:abstractNumId w:val="15"/>
  </w:num>
  <w:num w:numId="16">
    <w:abstractNumId w:val="3"/>
  </w:num>
  <w:num w:numId="17">
    <w:abstractNumId w:val="7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1B"/>
    <w:rsid w:val="00000E5A"/>
    <w:rsid w:val="00023B77"/>
    <w:rsid w:val="00027A73"/>
    <w:rsid w:val="00067DEE"/>
    <w:rsid w:val="000B4E58"/>
    <w:rsid w:val="000B6339"/>
    <w:rsid w:val="000D1E0E"/>
    <w:rsid w:val="00105029"/>
    <w:rsid w:val="0011219F"/>
    <w:rsid w:val="00117535"/>
    <w:rsid w:val="00122B90"/>
    <w:rsid w:val="00144DE2"/>
    <w:rsid w:val="001623F9"/>
    <w:rsid w:val="0019117C"/>
    <w:rsid w:val="001B3D4F"/>
    <w:rsid w:val="001C577E"/>
    <w:rsid w:val="00294891"/>
    <w:rsid w:val="002966AC"/>
    <w:rsid w:val="00296CDB"/>
    <w:rsid w:val="00356160"/>
    <w:rsid w:val="00370A38"/>
    <w:rsid w:val="00386C73"/>
    <w:rsid w:val="00394AEE"/>
    <w:rsid w:val="003B2BD6"/>
    <w:rsid w:val="003F39CA"/>
    <w:rsid w:val="00423AC0"/>
    <w:rsid w:val="004446E3"/>
    <w:rsid w:val="0044496A"/>
    <w:rsid w:val="0047047D"/>
    <w:rsid w:val="004745DE"/>
    <w:rsid w:val="004869E8"/>
    <w:rsid w:val="004D2F2C"/>
    <w:rsid w:val="0055028B"/>
    <w:rsid w:val="005618E7"/>
    <w:rsid w:val="00566399"/>
    <w:rsid w:val="00566FD1"/>
    <w:rsid w:val="00576F10"/>
    <w:rsid w:val="005B5E8B"/>
    <w:rsid w:val="005C4846"/>
    <w:rsid w:val="006242D7"/>
    <w:rsid w:val="00627C1B"/>
    <w:rsid w:val="006356A1"/>
    <w:rsid w:val="00647022"/>
    <w:rsid w:val="006471B2"/>
    <w:rsid w:val="00662DB9"/>
    <w:rsid w:val="006D3C2B"/>
    <w:rsid w:val="0070135E"/>
    <w:rsid w:val="007C727C"/>
    <w:rsid w:val="007F6E22"/>
    <w:rsid w:val="008001C5"/>
    <w:rsid w:val="00813C4C"/>
    <w:rsid w:val="00826FF8"/>
    <w:rsid w:val="00877CF5"/>
    <w:rsid w:val="00882A5C"/>
    <w:rsid w:val="008863D1"/>
    <w:rsid w:val="008A1B5C"/>
    <w:rsid w:val="008D5985"/>
    <w:rsid w:val="00934BA2"/>
    <w:rsid w:val="00936671"/>
    <w:rsid w:val="00971BF2"/>
    <w:rsid w:val="00990688"/>
    <w:rsid w:val="009E375B"/>
    <w:rsid w:val="009E5E33"/>
    <w:rsid w:val="009F37B8"/>
    <w:rsid w:val="00A20AAF"/>
    <w:rsid w:val="00A53476"/>
    <w:rsid w:val="00A543C4"/>
    <w:rsid w:val="00AA6195"/>
    <w:rsid w:val="00AC6D19"/>
    <w:rsid w:val="00AC7E13"/>
    <w:rsid w:val="00B132DC"/>
    <w:rsid w:val="00B359A0"/>
    <w:rsid w:val="00B367F4"/>
    <w:rsid w:val="00BC6513"/>
    <w:rsid w:val="00BE4B19"/>
    <w:rsid w:val="00C11775"/>
    <w:rsid w:val="00C2531B"/>
    <w:rsid w:val="00C47173"/>
    <w:rsid w:val="00C53700"/>
    <w:rsid w:val="00C54683"/>
    <w:rsid w:val="00D42BA5"/>
    <w:rsid w:val="00D87625"/>
    <w:rsid w:val="00DC2957"/>
    <w:rsid w:val="00DE5296"/>
    <w:rsid w:val="00E048FD"/>
    <w:rsid w:val="00E1103D"/>
    <w:rsid w:val="00E370FF"/>
    <w:rsid w:val="00E510A1"/>
    <w:rsid w:val="00E85633"/>
    <w:rsid w:val="00EA100A"/>
    <w:rsid w:val="00EA1C63"/>
    <w:rsid w:val="00EA3F79"/>
    <w:rsid w:val="00EA5582"/>
    <w:rsid w:val="00EB23D3"/>
    <w:rsid w:val="00EC6444"/>
    <w:rsid w:val="00ED1E9F"/>
    <w:rsid w:val="00EE67C3"/>
    <w:rsid w:val="00F11173"/>
    <w:rsid w:val="00F357BD"/>
    <w:rsid w:val="00F57624"/>
    <w:rsid w:val="00F91D88"/>
    <w:rsid w:val="00F9522C"/>
    <w:rsid w:val="00FC41AC"/>
    <w:rsid w:val="00FD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A639"/>
  <w15:docId w15:val="{F0E4E360-9F92-4C85-97A0-ACE98D55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Основной текст Знак1"/>
    <w:basedOn w:val="a0"/>
    <w:uiPriority w:val="99"/>
    <w:semiHidden/>
    <w:rsid w:val="00DE5296"/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0D1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386C73"/>
    <w:rPr>
      <w:sz w:val="24"/>
      <w:szCs w:val="24"/>
    </w:rPr>
  </w:style>
  <w:style w:type="character" w:styleId="a7">
    <w:name w:val="Hyperlink"/>
    <w:basedOn w:val="a0"/>
    <w:uiPriority w:val="99"/>
    <w:unhideWhenUsed/>
    <w:rsid w:val="00DC295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C2957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E856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5633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Strong"/>
    <w:basedOn w:val="a0"/>
    <w:uiPriority w:val="22"/>
    <w:qFormat/>
    <w:rsid w:val="00296CDB"/>
    <w:rPr>
      <w:b/>
      <w:bCs/>
    </w:rPr>
  </w:style>
  <w:style w:type="character" w:customStyle="1" w:styleId="fontstyle01">
    <w:name w:val="fontstyle01"/>
    <w:basedOn w:val="a0"/>
    <w:rsid w:val="004D2F2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ample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8390E-55A4-4109-871B-9641FBD0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5</cp:revision>
  <cp:lastPrinted>2025-02-03T07:50:00Z</cp:lastPrinted>
  <dcterms:created xsi:type="dcterms:W3CDTF">2025-03-14T09:36:00Z</dcterms:created>
  <dcterms:modified xsi:type="dcterms:W3CDTF">2025-03-17T08:57:00Z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2025-01-19T00:00:00Z</vt:filetime>
  </property>
  <property fmtid="{D5CDD505-2E9C-101B-9397-08002B2CF9AE}" pid="5" name="Producer">
    <vt:lpwstr>Microsoft® Word 2010</vt:lpwstr>
  </property>
</Properties>
</file>