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A714B" w14:textId="77777777" w:rsidR="00E638A6" w:rsidRPr="00873880" w:rsidRDefault="00E638A6" w:rsidP="007C1F7F">
      <w:pPr>
        <w:pStyle w:val="1"/>
        <w:rPr>
          <w:rFonts w:cs="Times New Roman"/>
          <w:szCs w:val="28"/>
        </w:rPr>
      </w:pPr>
      <w:r w:rsidRPr="00384BBE">
        <w:rPr>
          <w:rFonts w:cs="Times New Roman"/>
          <w:szCs w:val="28"/>
        </w:rPr>
        <w:t>Комплект оценочных материалов по дисциплине</w:t>
      </w:r>
      <w:r w:rsidRPr="00384BBE">
        <w:rPr>
          <w:rFonts w:cs="Times New Roman"/>
          <w:szCs w:val="28"/>
        </w:rPr>
        <w:br/>
      </w:r>
      <w:r w:rsidRPr="00873880">
        <w:rPr>
          <w:rFonts w:cs="Times New Roman"/>
          <w:szCs w:val="28"/>
        </w:rPr>
        <w:t>«</w:t>
      </w:r>
      <w:r w:rsidR="00B13FCD" w:rsidRPr="00873880">
        <w:rPr>
          <w:rFonts w:cs="Times New Roman"/>
          <w:szCs w:val="28"/>
        </w:rPr>
        <w:t>Кадровый консалтинг и аудит</w:t>
      </w:r>
      <w:r w:rsidRPr="00873880">
        <w:rPr>
          <w:rFonts w:cs="Times New Roman"/>
          <w:szCs w:val="28"/>
        </w:rPr>
        <w:t>»</w:t>
      </w:r>
    </w:p>
    <w:p w14:paraId="3DF91866" w14:textId="77777777" w:rsidR="00E638A6" w:rsidRPr="00873880" w:rsidRDefault="00E638A6" w:rsidP="007C1F7F">
      <w:pPr>
        <w:pStyle w:val="a0"/>
        <w:rPr>
          <w:rFonts w:cs="Times New Roman"/>
          <w:szCs w:val="28"/>
        </w:rPr>
      </w:pPr>
    </w:p>
    <w:p w14:paraId="1829C5D7" w14:textId="77777777" w:rsidR="00E638A6" w:rsidRPr="00384BBE" w:rsidRDefault="00E638A6" w:rsidP="007C1F7F">
      <w:pPr>
        <w:pStyle w:val="3"/>
        <w:rPr>
          <w:rFonts w:cs="Times New Roman"/>
          <w:szCs w:val="28"/>
        </w:rPr>
      </w:pPr>
      <w:r w:rsidRPr="00384BBE">
        <w:rPr>
          <w:rFonts w:cs="Times New Roman"/>
          <w:szCs w:val="28"/>
        </w:rPr>
        <w:t>Задания закрытого типа</w:t>
      </w:r>
    </w:p>
    <w:p w14:paraId="15979935" w14:textId="77777777" w:rsidR="00914935" w:rsidRPr="00384BBE" w:rsidRDefault="00914935" w:rsidP="007C1F7F">
      <w:pPr>
        <w:pStyle w:val="4"/>
        <w:rPr>
          <w:rFonts w:cs="Times New Roman"/>
          <w:szCs w:val="28"/>
        </w:rPr>
      </w:pPr>
    </w:p>
    <w:p w14:paraId="73DD4065" w14:textId="77777777" w:rsidR="00E638A6" w:rsidRDefault="00E638A6" w:rsidP="007C1F7F">
      <w:pPr>
        <w:pStyle w:val="4"/>
        <w:rPr>
          <w:rFonts w:cs="Times New Roman"/>
          <w:szCs w:val="28"/>
        </w:rPr>
      </w:pPr>
      <w:r w:rsidRPr="00384BBE">
        <w:rPr>
          <w:rFonts w:cs="Times New Roman"/>
          <w:szCs w:val="28"/>
        </w:rPr>
        <w:t>Задания закрытого типа на выбор правильного ответа</w:t>
      </w:r>
    </w:p>
    <w:p w14:paraId="09FC6119" w14:textId="77777777" w:rsidR="004E39B7" w:rsidRPr="004E39B7" w:rsidRDefault="004E39B7" w:rsidP="004E39B7"/>
    <w:p w14:paraId="3225C00B" w14:textId="77777777" w:rsidR="003126C1" w:rsidRPr="00873880" w:rsidRDefault="003126C1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880">
        <w:rPr>
          <w:rFonts w:ascii="Times New Roman" w:hAnsi="Times New Roman" w:cs="Times New Roman"/>
          <w:sz w:val="28"/>
          <w:szCs w:val="28"/>
        </w:rPr>
        <w:t>1.Выберите один правильный ответ</w:t>
      </w:r>
    </w:p>
    <w:p w14:paraId="6D45362B" w14:textId="77777777" w:rsidR="009D49CC" w:rsidRPr="009D49CC" w:rsidRDefault="001F679D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из следующих аспектов является ключевым при проведении кадрового аудита в организации</w:t>
      </w:r>
      <w:r w:rsidR="009D49CC" w:rsidRPr="009D49CC">
        <w:rPr>
          <w:rFonts w:ascii="Times New Roman" w:hAnsi="Times New Roman" w:cs="Times New Roman"/>
          <w:sz w:val="28"/>
          <w:szCs w:val="28"/>
        </w:rPr>
        <w:t>?</w:t>
      </w:r>
    </w:p>
    <w:p w14:paraId="133BF71A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A) </w:t>
      </w:r>
      <w:r w:rsidR="001F679D">
        <w:rPr>
          <w:rFonts w:ascii="Times New Roman" w:hAnsi="Times New Roman" w:cs="Times New Roman"/>
          <w:sz w:val="28"/>
          <w:szCs w:val="28"/>
        </w:rPr>
        <w:t>Ф</w:t>
      </w:r>
      <w:r w:rsidR="00D510A0">
        <w:rPr>
          <w:rFonts w:ascii="Times New Roman" w:hAnsi="Times New Roman" w:cs="Times New Roman"/>
          <w:sz w:val="28"/>
          <w:szCs w:val="28"/>
        </w:rPr>
        <w:t>и</w:t>
      </w:r>
      <w:r w:rsidR="001F679D">
        <w:rPr>
          <w:rFonts w:ascii="Times New Roman" w:hAnsi="Times New Roman" w:cs="Times New Roman"/>
          <w:sz w:val="28"/>
          <w:szCs w:val="28"/>
        </w:rPr>
        <w:t>нансовые отчеты компании</w:t>
      </w:r>
    </w:p>
    <w:p w14:paraId="7E834E13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Б) </w:t>
      </w:r>
      <w:r w:rsidR="00D510A0">
        <w:rPr>
          <w:rFonts w:ascii="Times New Roman" w:hAnsi="Times New Roman" w:cs="Times New Roman"/>
          <w:sz w:val="28"/>
          <w:szCs w:val="28"/>
        </w:rPr>
        <w:t>Соответствие трудовому законодательству</w:t>
      </w:r>
    </w:p>
    <w:p w14:paraId="0E57207F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В) </w:t>
      </w:r>
      <w:r w:rsidR="00D510A0">
        <w:rPr>
          <w:rFonts w:ascii="Times New Roman" w:hAnsi="Times New Roman" w:cs="Times New Roman"/>
          <w:sz w:val="28"/>
          <w:szCs w:val="28"/>
        </w:rPr>
        <w:t>Маркетинговая стратегия</w:t>
      </w:r>
    </w:p>
    <w:p w14:paraId="3F8669B3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Г) </w:t>
      </w:r>
      <w:r w:rsidR="00D510A0">
        <w:rPr>
          <w:rFonts w:ascii="Times New Roman" w:hAnsi="Times New Roman" w:cs="Times New Roman"/>
          <w:sz w:val="28"/>
          <w:szCs w:val="28"/>
        </w:rPr>
        <w:t>Уровень продаж</w:t>
      </w:r>
    </w:p>
    <w:p w14:paraId="2291CF65" w14:textId="77777777" w:rsidR="009D49CC" w:rsidRPr="009D49CC" w:rsidRDefault="003126C1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9D49CC" w:rsidRPr="009D49CC">
        <w:rPr>
          <w:rFonts w:ascii="Times New Roman" w:hAnsi="Times New Roman" w:cs="Times New Roman"/>
          <w:sz w:val="28"/>
          <w:szCs w:val="28"/>
        </w:rPr>
        <w:t>твет: Б</w:t>
      </w:r>
    </w:p>
    <w:p w14:paraId="4ECE2796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510A0"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55D193C9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1F6E3E" w14:textId="77777777" w:rsidR="003126C1" w:rsidRPr="00873880" w:rsidRDefault="003126C1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880">
        <w:rPr>
          <w:rFonts w:ascii="Times New Roman" w:hAnsi="Times New Roman" w:cs="Times New Roman"/>
          <w:sz w:val="28"/>
          <w:szCs w:val="28"/>
        </w:rPr>
        <w:t>2 .Выберите один правильный ответ</w:t>
      </w:r>
    </w:p>
    <w:p w14:paraId="24D533C4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Какой </w:t>
      </w:r>
      <w:r w:rsidR="00095F29">
        <w:rPr>
          <w:rFonts w:ascii="Times New Roman" w:hAnsi="Times New Roman" w:cs="Times New Roman"/>
          <w:sz w:val="28"/>
          <w:szCs w:val="28"/>
        </w:rPr>
        <w:t>метод наиболее эффективен для оценки эффективности работы отдела кадров</w:t>
      </w:r>
      <w:r w:rsidRPr="009D49CC">
        <w:rPr>
          <w:rFonts w:ascii="Times New Roman" w:hAnsi="Times New Roman" w:cs="Times New Roman"/>
          <w:sz w:val="28"/>
          <w:szCs w:val="28"/>
        </w:rPr>
        <w:t>?</w:t>
      </w:r>
    </w:p>
    <w:p w14:paraId="222FA79E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A) </w:t>
      </w:r>
      <w:r w:rsidR="00095F29">
        <w:rPr>
          <w:rFonts w:ascii="Times New Roman" w:hAnsi="Times New Roman" w:cs="Times New Roman"/>
          <w:sz w:val="28"/>
          <w:szCs w:val="28"/>
        </w:rPr>
        <w:t>Опрос клиентов</w:t>
      </w:r>
    </w:p>
    <w:p w14:paraId="193E21D5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Б) </w:t>
      </w:r>
      <w:r w:rsidR="00095F29">
        <w:rPr>
          <w:rFonts w:ascii="Times New Roman" w:hAnsi="Times New Roman" w:cs="Times New Roman"/>
          <w:sz w:val="28"/>
          <w:szCs w:val="28"/>
        </w:rPr>
        <w:t>Анализ производительности сотрудников</w:t>
      </w:r>
    </w:p>
    <w:p w14:paraId="7FA49C27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В) </w:t>
      </w:r>
      <w:r w:rsidR="00095F29">
        <w:rPr>
          <w:rFonts w:ascii="Times New Roman" w:hAnsi="Times New Roman" w:cs="Times New Roman"/>
          <w:sz w:val="28"/>
          <w:szCs w:val="28"/>
        </w:rPr>
        <w:t>Сравнение с конкурентами</w:t>
      </w:r>
    </w:p>
    <w:p w14:paraId="690771B6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Г) </w:t>
      </w:r>
      <w:r w:rsidR="00095F29">
        <w:rPr>
          <w:rFonts w:ascii="Times New Roman" w:hAnsi="Times New Roman" w:cs="Times New Roman"/>
          <w:sz w:val="28"/>
          <w:szCs w:val="28"/>
        </w:rPr>
        <w:t>Оценка финансовых показателей</w:t>
      </w:r>
    </w:p>
    <w:p w14:paraId="5DA24289" w14:textId="77777777" w:rsidR="003126C1" w:rsidRPr="009D49CC" w:rsidRDefault="003126C1" w:rsidP="00312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Pr="009D49CC">
        <w:rPr>
          <w:rFonts w:ascii="Times New Roman" w:hAnsi="Times New Roman" w:cs="Times New Roman"/>
          <w:sz w:val="28"/>
          <w:szCs w:val="28"/>
        </w:rPr>
        <w:t>твет: Б</w:t>
      </w:r>
    </w:p>
    <w:p w14:paraId="34DF5F6E" w14:textId="77777777" w:rsidR="009D49CC" w:rsidRPr="009D49CC" w:rsidRDefault="003126C1" w:rsidP="00312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785CDABF" w14:textId="77777777" w:rsid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40BEC9" w14:textId="77777777" w:rsidR="003126C1" w:rsidRPr="00873880" w:rsidRDefault="003126C1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880">
        <w:rPr>
          <w:rFonts w:ascii="Times New Roman" w:hAnsi="Times New Roman" w:cs="Times New Roman"/>
          <w:sz w:val="28"/>
          <w:szCs w:val="28"/>
        </w:rPr>
        <w:t>3 .Выберите один правильный ответ</w:t>
      </w:r>
    </w:p>
    <w:p w14:paraId="57E3DFFD" w14:textId="77777777" w:rsidR="009D49CC" w:rsidRPr="009D49CC" w:rsidRDefault="00095F29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из перечисленного не является целью кадрового консалтинга</w:t>
      </w:r>
      <w:r w:rsidR="009D49CC" w:rsidRPr="009D49CC">
        <w:rPr>
          <w:rFonts w:ascii="Times New Roman" w:hAnsi="Times New Roman" w:cs="Times New Roman"/>
          <w:sz w:val="28"/>
          <w:szCs w:val="28"/>
        </w:rPr>
        <w:t>?</w:t>
      </w:r>
    </w:p>
    <w:p w14:paraId="5C14C4E0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A) </w:t>
      </w:r>
      <w:r w:rsidR="00095F29">
        <w:rPr>
          <w:rFonts w:ascii="Times New Roman" w:hAnsi="Times New Roman" w:cs="Times New Roman"/>
          <w:sz w:val="28"/>
          <w:szCs w:val="28"/>
        </w:rPr>
        <w:t>Оптимизация процессов управления персоналом</w:t>
      </w:r>
    </w:p>
    <w:p w14:paraId="23D1A8A8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Б) </w:t>
      </w:r>
      <w:r w:rsidR="00095F29">
        <w:rPr>
          <w:rFonts w:ascii="Times New Roman" w:hAnsi="Times New Roman" w:cs="Times New Roman"/>
          <w:sz w:val="28"/>
          <w:szCs w:val="28"/>
        </w:rPr>
        <w:t>Увеличение прибыли компании</w:t>
      </w:r>
    </w:p>
    <w:p w14:paraId="3D40025C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В) </w:t>
      </w:r>
      <w:r w:rsidR="00095F29">
        <w:rPr>
          <w:rFonts w:ascii="Times New Roman" w:hAnsi="Times New Roman" w:cs="Times New Roman"/>
          <w:sz w:val="28"/>
          <w:szCs w:val="28"/>
        </w:rPr>
        <w:t>Разработка стратегии управления талантами</w:t>
      </w:r>
    </w:p>
    <w:p w14:paraId="5BA74848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Г) </w:t>
      </w:r>
      <w:r w:rsidR="00095F29">
        <w:rPr>
          <w:rFonts w:ascii="Times New Roman" w:hAnsi="Times New Roman" w:cs="Times New Roman"/>
          <w:sz w:val="28"/>
          <w:szCs w:val="28"/>
        </w:rPr>
        <w:t>Сокращение штата сотрудников</w:t>
      </w:r>
    </w:p>
    <w:p w14:paraId="3B8CC939" w14:textId="77777777" w:rsidR="009D49CC" w:rsidRPr="009D49CC" w:rsidRDefault="003126C1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9D49CC" w:rsidRPr="009D49CC">
        <w:rPr>
          <w:rFonts w:ascii="Times New Roman" w:hAnsi="Times New Roman" w:cs="Times New Roman"/>
          <w:sz w:val="28"/>
          <w:szCs w:val="28"/>
        </w:rPr>
        <w:t xml:space="preserve">твет: </w:t>
      </w:r>
      <w:r w:rsidR="00095F29">
        <w:rPr>
          <w:rFonts w:ascii="Times New Roman" w:hAnsi="Times New Roman" w:cs="Times New Roman"/>
          <w:sz w:val="28"/>
          <w:szCs w:val="28"/>
        </w:rPr>
        <w:t>Г</w:t>
      </w:r>
    </w:p>
    <w:p w14:paraId="23106C19" w14:textId="77777777" w:rsidR="009D49CC" w:rsidRPr="009D49CC" w:rsidRDefault="00095F29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480FAD22" w14:textId="77777777" w:rsid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71D815" w14:textId="77777777" w:rsidR="003126C1" w:rsidRPr="00873880" w:rsidRDefault="003126C1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880">
        <w:rPr>
          <w:rFonts w:ascii="Times New Roman" w:hAnsi="Times New Roman" w:cs="Times New Roman"/>
          <w:sz w:val="28"/>
          <w:szCs w:val="28"/>
        </w:rPr>
        <w:t>4 .Выберите один правильный ответ</w:t>
      </w:r>
    </w:p>
    <w:p w14:paraId="567B523A" w14:textId="77777777" w:rsidR="009D49CC" w:rsidRPr="009D49CC" w:rsidRDefault="00095F29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из следующих инструментов чаще всего используется для оценки удовлетворенности сотрудников</w:t>
      </w:r>
      <w:r w:rsidR="009D49CC" w:rsidRPr="009D49CC">
        <w:rPr>
          <w:rFonts w:ascii="Times New Roman" w:hAnsi="Times New Roman" w:cs="Times New Roman"/>
          <w:sz w:val="28"/>
          <w:szCs w:val="28"/>
        </w:rPr>
        <w:t>?</w:t>
      </w:r>
    </w:p>
    <w:p w14:paraId="540E688A" w14:textId="77777777" w:rsidR="009D49CC" w:rsidRPr="00B70963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A) </w:t>
      </w:r>
      <w:r w:rsidR="00B70963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="00B70963" w:rsidRPr="00B70963">
        <w:rPr>
          <w:rFonts w:ascii="Times New Roman" w:hAnsi="Times New Roman" w:cs="Times New Roman"/>
          <w:sz w:val="28"/>
          <w:szCs w:val="28"/>
        </w:rPr>
        <w:t>-анализ</w:t>
      </w:r>
    </w:p>
    <w:p w14:paraId="47CD5E6F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Б) </w:t>
      </w:r>
      <w:r w:rsidR="00B70963">
        <w:rPr>
          <w:rFonts w:ascii="Times New Roman" w:hAnsi="Times New Roman" w:cs="Times New Roman"/>
          <w:sz w:val="28"/>
          <w:szCs w:val="28"/>
        </w:rPr>
        <w:t>Опросы и анкеты</w:t>
      </w:r>
    </w:p>
    <w:p w14:paraId="2CAC9C2C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В) </w:t>
      </w:r>
      <w:r w:rsidR="00B70963">
        <w:rPr>
          <w:rFonts w:ascii="Times New Roman" w:hAnsi="Times New Roman" w:cs="Times New Roman"/>
          <w:sz w:val="28"/>
          <w:szCs w:val="28"/>
        </w:rPr>
        <w:t>Финансовый анализ</w:t>
      </w:r>
    </w:p>
    <w:p w14:paraId="74F00146" w14:textId="77777777" w:rsidR="009D49CC" w:rsidRPr="009D49CC" w:rsidRDefault="009D49CC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Г) </w:t>
      </w:r>
      <w:r w:rsidR="00B70963">
        <w:rPr>
          <w:rFonts w:ascii="Times New Roman" w:hAnsi="Times New Roman" w:cs="Times New Roman"/>
          <w:sz w:val="28"/>
          <w:szCs w:val="28"/>
        </w:rPr>
        <w:t>Анализ конкурентоспособности</w:t>
      </w:r>
    </w:p>
    <w:p w14:paraId="366DCA99" w14:textId="77777777" w:rsidR="009D49CC" w:rsidRPr="009D49CC" w:rsidRDefault="003126C1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9D49CC" w:rsidRPr="009D49CC">
        <w:rPr>
          <w:rFonts w:ascii="Times New Roman" w:hAnsi="Times New Roman" w:cs="Times New Roman"/>
          <w:sz w:val="28"/>
          <w:szCs w:val="28"/>
        </w:rPr>
        <w:t>твет: Б</w:t>
      </w:r>
    </w:p>
    <w:p w14:paraId="2D022647" w14:textId="77777777" w:rsidR="009D49CC" w:rsidRPr="009D49CC" w:rsidRDefault="00B70963" w:rsidP="009D4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46832B56" w14:textId="77777777" w:rsidR="005A3EB1" w:rsidRPr="005A3EB1" w:rsidRDefault="005A3EB1" w:rsidP="005A3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26F44" w14:textId="77777777" w:rsidR="00E638A6" w:rsidRDefault="00E638A6" w:rsidP="00914935">
      <w:pPr>
        <w:pStyle w:val="4"/>
        <w:rPr>
          <w:rFonts w:cs="Times New Roman"/>
          <w:szCs w:val="28"/>
        </w:rPr>
      </w:pPr>
      <w:r w:rsidRPr="00450C1A">
        <w:rPr>
          <w:rFonts w:cs="Times New Roman"/>
          <w:szCs w:val="28"/>
        </w:rPr>
        <w:t>Задания закрытого типа на установление соответствия</w:t>
      </w:r>
    </w:p>
    <w:p w14:paraId="11134232" w14:textId="77777777" w:rsidR="00134BA1" w:rsidRPr="00134BA1" w:rsidRDefault="00134BA1" w:rsidP="00134BA1"/>
    <w:p w14:paraId="2ADF3E60" w14:textId="77777777" w:rsidR="007C1F7F" w:rsidRPr="00873880" w:rsidRDefault="00734711" w:rsidP="000E1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C1F7F"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41129"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между </w:t>
      </w:r>
      <w:r w:rsidR="00E8340A"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этапами кадрового аудита и их описанием</w:t>
      </w:r>
      <w:r w:rsidR="007C1F7F"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Каждому элементу левого столбца соответствует только один элемент правого сто</w:t>
      </w:r>
      <w:r w:rsidR="00EC0D6C"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>бца.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4"/>
        <w:gridCol w:w="6071"/>
      </w:tblGrid>
      <w:tr w:rsidR="00E8340A" w14:paraId="6753887E" w14:textId="77777777" w:rsidTr="00F34A7A">
        <w:trPr>
          <w:tblHeader/>
        </w:trPr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168A3EB" w14:textId="77777777" w:rsidR="00E8340A" w:rsidRPr="00E8340A" w:rsidRDefault="00E8340A" w:rsidP="00F34A7A">
            <w:pPr>
              <w:jc w:val="center"/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</w:rPr>
            </w:pPr>
            <w:proofErr w:type="spellStart"/>
            <w:r w:rsidRPr="00E8340A"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  <w:lang w:val="en-US" w:eastAsia="zh-CN"/>
              </w:rPr>
              <w:t>Этапы</w:t>
            </w:r>
            <w:proofErr w:type="spellEnd"/>
            <w:r w:rsidR="00734711"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340A"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  <w:lang w:val="en-US" w:eastAsia="zh-CN"/>
              </w:rPr>
              <w:t>кадрового</w:t>
            </w:r>
            <w:proofErr w:type="spellEnd"/>
            <w:r w:rsidR="00EC0D6C"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340A"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  <w:lang w:val="en-US" w:eastAsia="zh-CN"/>
              </w:rPr>
              <w:t>аудита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654D4E" w14:textId="77777777" w:rsidR="00E8340A" w:rsidRPr="00E8340A" w:rsidRDefault="00E8340A" w:rsidP="00F34A7A">
            <w:pPr>
              <w:jc w:val="center"/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</w:rPr>
            </w:pPr>
            <w:proofErr w:type="spellStart"/>
            <w:r w:rsidRPr="00E8340A"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  <w:lang w:val="en-US" w:eastAsia="zh-CN"/>
              </w:rPr>
              <w:t>Описания</w:t>
            </w:r>
            <w:proofErr w:type="spellEnd"/>
          </w:p>
        </w:tc>
      </w:tr>
      <w:tr w:rsidR="00E8340A" w14:paraId="3D8B31E0" w14:textId="77777777" w:rsidTr="00F34A7A"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AA83DD7" w14:textId="77777777" w:rsidR="00E8340A" w:rsidRPr="00E8340A" w:rsidRDefault="00E8340A" w:rsidP="00734711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1</w:t>
            </w:r>
            <w:r w:rsidR="00734711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Подготовительный</w:t>
            </w:r>
            <w:proofErr w:type="spellEnd"/>
            <w:r w:rsidR="00EC0D6C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этап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3592271" w14:textId="77777777" w:rsidR="00E8340A" w:rsidRPr="00E8340A" w:rsidRDefault="00E8340A" w:rsidP="00734711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A</w:t>
            </w:r>
            <w:r w:rsidR="00734711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) </w:t>
            </w: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Сбор информации о текущих </w:t>
            </w: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HR</w:t>
            </w: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-процессах и документации.</w:t>
            </w:r>
          </w:p>
        </w:tc>
      </w:tr>
      <w:tr w:rsidR="00E8340A" w14:paraId="30F81C80" w14:textId="77777777" w:rsidTr="00F34A7A"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053CB6" w14:textId="77777777" w:rsidR="00E8340A" w:rsidRPr="00E8340A" w:rsidRDefault="00E8340A" w:rsidP="00734711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2</w:t>
            </w:r>
            <w:r w:rsidR="00734711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) </w:t>
            </w:r>
            <w:proofErr w:type="spellStart"/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Анализ</w:t>
            </w:r>
            <w:proofErr w:type="spellEnd"/>
            <w:r w:rsidR="00EC0D6C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данных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3F6DFE6" w14:textId="77777777" w:rsidR="00E8340A" w:rsidRPr="00E8340A" w:rsidRDefault="00E8340A" w:rsidP="00734711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Б</w:t>
            </w:r>
            <w:r w:rsidR="00734711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Оценка собранной информации и выявление проблем.</w:t>
            </w:r>
          </w:p>
        </w:tc>
      </w:tr>
      <w:tr w:rsidR="00E8340A" w14:paraId="7BD3124E" w14:textId="77777777" w:rsidTr="00F34A7A"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6A18D7" w14:textId="77777777" w:rsidR="00E8340A" w:rsidRPr="00E8340A" w:rsidRDefault="00734711" w:rsidP="00F34A7A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proofErr w:type="spellStart"/>
            <w:r w:rsidR="00E8340A"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Формирование</w:t>
            </w:r>
            <w:proofErr w:type="spellEnd"/>
            <w:r w:rsidR="00EC0D6C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E8340A"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рекомендаций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47CEBE" w14:textId="77777777" w:rsidR="00E8340A" w:rsidRPr="00E8340A" w:rsidRDefault="00E8340A" w:rsidP="00734711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В</w:t>
            </w:r>
            <w:r w:rsidR="00734711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Разработка предложений по улучшению </w:t>
            </w: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HR</w:t>
            </w: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-практик.</w:t>
            </w:r>
          </w:p>
        </w:tc>
      </w:tr>
      <w:tr w:rsidR="00E8340A" w14:paraId="62A942D4" w14:textId="77777777" w:rsidTr="00F34A7A"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B723EE2" w14:textId="77777777" w:rsidR="00E8340A" w:rsidRPr="00E8340A" w:rsidRDefault="00E8340A" w:rsidP="00734711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4</w:t>
            </w:r>
            <w:r w:rsidR="00734711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Внедрение</w:t>
            </w:r>
            <w:proofErr w:type="spellEnd"/>
            <w:r w:rsidR="00EC0D6C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изменений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8E34A62" w14:textId="77777777" w:rsidR="00E8340A" w:rsidRPr="00E8340A" w:rsidRDefault="00E8340A" w:rsidP="00734711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Г</w:t>
            </w:r>
            <w:r w:rsidR="00734711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r w:rsidRPr="00E8340A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Реализация предложенных улучшений в компании.</w:t>
            </w:r>
          </w:p>
        </w:tc>
      </w:tr>
    </w:tbl>
    <w:p w14:paraId="1275A5D2" w14:textId="77777777" w:rsidR="002D4F71" w:rsidRDefault="00734711" w:rsidP="002D4F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твет: </w:t>
      </w:r>
      <w:r w:rsidR="00E834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8340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834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8340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834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834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834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8340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14:paraId="466724DB" w14:textId="77777777" w:rsidR="00384BBE" w:rsidRPr="00384BBE" w:rsidRDefault="00E8340A" w:rsidP="00384BB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7DFDCEE8" w14:textId="77777777" w:rsidR="006B1D58" w:rsidRPr="007F3E66" w:rsidRDefault="006B1D58" w:rsidP="006B1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782F6" w14:textId="77777777" w:rsidR="007C1F7F" w:rsidRPr="00873880" w:rsidRDefault="00734711" w:rsidP="007C1F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1F7F"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E6BB8"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между </w:t>
      </w:r>
      <w:r w:rsidR="00E8153E"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терминами и их определениями</w:t>
      </w:r>
      <w:r w:rsidR="007C1F7F"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Каждому элементу левого столбца соответствует только один элемент правого </w:t>
      </w:r>
      <w:proofErr w:type="spellStart"/>
      <w:r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стобца</w:t>
      </w:r>
      <w:proofErr w:type="spellEnd"/>
      <w:r w:rsidRPr="00873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5"/>
        <w:gridCol w:w="6310"/>
      </w:tblGrid>
      <w:tr w:rsidR="00E8153E" w14:paraId="0E942A3F" w14:textId="77777777" w:rsidTr="00F34A7A">
        <w:trPr>
          <w:tblHeader/>
        </w:trPr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67C168" w14:textId="77777777" w:rsidR="00E8153E" w:rsidRPr="00E8153E" w:rsidRDefault="00E8153E" w:rsidP="00F34A7A">
            <w:pPr>
              <w:jc w:val="center"/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</w:rPr>
            </w:pPr>
            <w:proofErr w:type="spellStart"/>
            <w:r w:rsidRPr="00E8153E"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  <w:lang w:val="en-US" w:eastAsia="zh-CN"/>
              </w:rPr>
              <w:t>Термины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D736270" w14:textId="77777777" w:rsidR="00E8153E" w:rsidRPr="00E8153E" w:rsidRDefault="00E8153E" w:rsidP="00F34A7A">
            <w:pPr>
              <w:jc w:val="center"/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</w:rPr>
            </w:pPr>
            <w:proofErr w:type="spellStart"/>
            <w:r w:rsidRPr="00E8153E">
              <w:rPr>
                <w:rFonts w:ascii="Times New Roman" w:eastAsia="Helvetica" w:hAnsi="Times New Roman" w:cs="Times New Roman"/>
                <w:bCs/>
                <w:color w:val="24292F"/>
                <w:sz w:val="28"/>
                <w:szCs w:val="28"/>
                <w:lang w:val="en-US" w:eastAsia="zh-CN"/>
              </w:rPr>
              <w:t>Определения</w:t>
            </w:r>
            <w:proofErr w:type="spellEnd"/>
          </w:p>
        </w:tc>
      </w:tr>
      <w:tr w:rsidR="00E8153E" w14:paraId="00E470C4" w14:textId="77777777" w:rsidTr="00F34A7A"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5257845" w14:textId="77777777" w:rsidR="00E8153E" w:rsidRPr="00E8153E" w:rsidRDefault="00E8153E" w:rsidP="00261B90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1</w:t>
            </w:r>
            <w:r w:rsidR="00261B90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Кадровый</w:t>
            </w:r>
            <w:proofErr w:type="spellEnd"/>
            <w:r w:rsidR="00AA37E9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аудит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983D08C" w14:textId="77777777" w:rsidR="00E8153E" w:rsidRPr="00E8153E" w:rsidRDefault="00E8153E" w:rsidP="00261B90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A</w:t>
            </w:r>
            <w:r w:rsidR="00261B90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Процесс оценки эффективности системы управления персоналом.</w:t>
            </w:r>
          </w:p>
        </w:tc>
      </w:tr>
      <w:tr w:rsidR="00E8153E" w14:paraId="3FD68735" w14:textId="77777777" w:rsidTr="00E8153E">
        <w:trPr>
          <w:trHeight w:val="1064"/>
        </w:trPr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6C6C3E0" w14:textId="77777777" w:rsidR="00E8153E" w:rsidRPr="00E8153E" w:rsidRDefault="00E8153E" w:rsidP="00261B90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2</w:t>
            </w:r>
            <w:r w:rsidR="00261B90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proofErr w:type="spellStart"/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Консалтинг</w:t>
            </w:r>
            <w:proofErr w:type="spellEnd"/>
            <w:r w:rsidR="00AA37E9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по</w:t>
            </w:r>
            <w:proofErr w:type="spellEnd"/>
            <w:r w:rsidR="00AA37E9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управлению</w:t>
            </w:r>
            <w:proofErr w:type="spellEnd"/>
            <w:r w:rsidR="00AA37E9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персоналом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2555CD1" w14:textId="77777777" w:rsidR="00E8153E" w:rsidRPr="00E8153E" w:rsidRDefault="00E8153E" w:rsidP="00261B90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Б</w:t>
            </w:r>
            <w:r w:rsidR="00261B90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Услуга, направленная на помощь организациям в улучшении их </w:t>
            </w: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HR</w:t>
            </w: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-процессов.</w:t>
            </w:r>
          </w:p>
        </w:tc>
      </w:tr>
      <w:tr w:rsidR="00E8153E" w14:paraId="299A159E" w14:textId="77777777" w:rsidTr="00F34A7A"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40DC875" w14:textId="77777777" w:rsidR="00E8153E" w:rsidRPr="00E8153E" w:rsidRDefault="00E8153E" w:rsidP="00261B90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3</w:t>
            </w:r>
            <w:r w:rsidR="00261B90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Оценка</w:t>
            </w:r>
            <w:proofErr w:type="spellEnd"/>
            <w:r w:rsidR="00970459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персонала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CFFFEE" w14:textId="77777777" w:rsidR="00E8153E" w:rsidRPr="00E8153E" w:rsidRDefault="00E8153E" w:rsidP="00261B90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В</w:t>
            </w:r>
            <w:r w:rsidR="00261B90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)</w:t>
            </w: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Процесс определения компетенций и потенциала работников.</w:t>
            </w:r>
          </w:p>
        </w:tc>
      </w:tr>
      <w:tr w:rsidR="00E8153E" w14:paraId="0B013841" w14:textId="77777777" w:rsidTr="00F34A7A"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73C252B" w14:textId="77777777" w:rsidR="00E8153E" w:rsidRPr="00E8153E" w:rsidRDefault="00E8153E" w:rsidP="00261B90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4</w:t>
            </w:r>
            <w:r w:rsidR="00261B90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) </w:t>
            </w:r>
            <w:proofErr w:type="spellStart"/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Разработка</w:t>
            </w:r>
            <w:proofErr w:type="spellEnd"/>
            <w:r w:rsidR="00261B90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кадровой</w:t>
            </w:r>
            <w:proofErr w:type="spellEnd"/>
            <w:r w:rsidR="00261B90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val="en-US" w:eastAsia="zh-CN"/>
              </w:rPr>
              <w:t>стратегии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96AA322" w14:textId="77777777" w:rsidR="00E8153E" w:rsidRPr="00E8153E" w:rsidRDefault="00E8153E" w:rsidP="00261B90">
            <w:pPr>
              <w:rPr>
                <w:rFonts w:ascii="Times New Roman" w:eastAsia="Helvetica" w:hAnsi="Times New Roman" w:cs="Times New Roman"/>
                <w:color w:val="24292F"/>
                <w:sz w:val="28"/>
                <w:szCs w:val="28"/>
              </w:rPr>
            </w:pPr>
            <w:r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Г</w:t>
            </w:r>
            <w:r w:rsidR="00261B90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 xml:space="preserve">) </w:t>
            </w:r>
            <w:r w:rsidRPr="00E8153E">
              <w:rPr>
                <w:rFonts w:ascii="Times New Roman" w:eastAsia="Helvetica" w:hAnsi="Times New Roman" w:cs="Times New Roman"/>
                <w:color w:val="24292F"/>
                <w:sz w:val="28"/>
                <w:szCs w:val="28"/>
                <w:lang w:eastAsia="zh-CN"/>
              </w:rPr>
              <w:t>Создание плана по управлению человеческими ресурсами в соответствии с целями компании.</w:t>
            </w:r>
          </w:p>
        </w:tc>
      </w:tr>
    </w:tbl>
    <w:p w14:paraId="48D7D47A" w14:textId="77777777" w:rsidR="002D4F71" w:rsidRPr="002D4F71" w:rsidRDefault="0048754F" w:rsidP="002D4F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твет: </w:t>
      </w:r>
      <w:r w:rsidR="00E815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8153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8153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8153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8153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8153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8153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D4F71" w:rsidRPr="002D4F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8153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14:paraId="1AFF355F" w14:textId="77777777" w:rsidR="008D5B55" w:rsidRDefault="00E8153E" w:rsidP="007C1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4BAF4A50" w14:textId="77777777" w:rsidR="00E8153E" w:rsidRPr="00B76D7D" w:rsidRDefault="00E8153E" w:rsidP="007C1F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2BFDF" w14:textId="77777777" w:rsidR="00E638A6" w:rsidRDefault="00E638A6" w:rsidP="00914935">
      <w:pPr>
        <w:pStyle w:val="4"/>
        <w:rPr>
          <w:rFonts w:cs="Times New Roman"/>
          <w:szCs w:val="28"/>
        </w:rPr>
      </w:pPr>
      <w:r w:rsidRPr="00B76D7D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30479B90" w14:textId="77777777" w:rsidR="00531119" w:rsidRPr="00531119" w:rsidRDefault="00531119" w:rsidP="00531119"/>
    <w:p w14:paraId="4627BD14" w14:textId="77777777" w:rsidR="00AD2FFB" w:rsidRPr="00531119" w:rsidRDefault="00EC0D6C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119">
        <w:rPr>
          <w:rFonts w:ascii="Times New Roman" w:hAnsi="Times New Roman" w:cs="Times New Roman"/>
          <w:sz w:val="28"/>
          <w:szCs w:val="28"/>
        </w:rPr>
        <w:t>1</w:t>
      </w:r>
      <w:r w:rsidR="00AD2FFB" w:rsidRPr="00531119">
        <w:rPr>
          <w:rFonts w:ascii="Times New Roman" w:hAnsi="Times New Roman" w:cs="Times New Roman"/>
          <w:sz w:val="28"/>
          <w:szCs w:val="28"/>
        </w:rPr>
        <w:t xml:space="preserve">. </w:t>
      </w:r>
      <w:r w:rsidR="00A76EEF" w:rsidRPr="00531119">
        <w:rPr>
          <w:rFonts w:ascii="Times New Roman" w:eastAsia="Helvetica" w:hAnsi="Times New Roman" w:cs="Times New Roman"/>
          <w:sz w:val="28"/>
          <w:szCs w:val="28"/>
        </w:rPr>
        <w:t>Установите правильную последовательность этапов кадрового аудита</w:t>
      </w:r>
      <w:r w:rsidR="009D7DE7" w:rsidRPr="00531119">
        <w:rPr>
          <w:rFonts w:ascii="Times New Roman" w:hAnsi="Times New Roman" w:cs="Times New Roman"/>
          <w:sz w:val="28"/>
          <w:szCs w:val="28"/>
        </w:rPr>
        <w:t>. Запишите правильную последовательность букв слева направо:</w:t>
      </w:r>
    </w:p>
    <w:p w14:paraId="7D8D72F7" w14:textId="77777777" w:rsidR="00AD2FFB" w:rsidRPr="00D3097B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А) </w:t>
      </w:r>
      <w:r w:rsidR="00D3097B">
        <w:rPr>
          <w:rFonts w:ascii="Times New Roman" w:hAnsi="Times New Roman" w:cs="Times New Roman"/>
          <w:sz w:val="28"/>
          <w:szCs w:val="28"/>
        </w:rPr>
        <w:t>Сбор информации о текущих HR-процессах</w:t>
      </w:r>
    </w:p>
    <w:p w14:paraId="3680719B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Б) </w:t>
      </w:r>
      <w:r w:rsidR="00D3097B">
        <w:rPr>
          <w:rFonts w:ascii="Times New Roman" w:hAnsi="Times New Roman" w:cs="Times New Roman"/>
          <w:sz w:val="28"/>
          <w:szCs w:val="28"/>
        </w:rPr>
        <w:t>Анализ собранной информации</w:t>
      </w:r>
    </w:p>
    <w:p w14:paraId="78931528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В) </w:t>
      </w:r>
      <w:r w:rsidR="00D3097B">
        <w:rPr>
          <w:rFonts w:ascii="Times New Roman" w:hAnsi="Times New Roman" w:cs="Times New Roman"/>
          <w:sz w:val="28"/>
          <w:szCs w:val="28"/>
        </w:rPr>
        <w:t>Формирование рекомендаций</w:t>
      </w:r>
    </w:p>
    <w:p w14:paraId="3D9F952B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Г) </w:t>
      </w:r>
      <w:r w:rsidR="00D3097B">
        <w:rPr>
          <w:rFonts w:ascii="Times New Roman" w:hAnsi="Times New Roman" w:cs="Times New Roman"/>
          <w:sz w:val="28"/>
          <w:szCs w:val="28"/>
        </w:rPr>
        <w:t>Внедрение изменений</w:t>
      </w:r>
    </w:p>
    <w:p w14:paraId="2E2A735B" w14:textId="77777777" w:rsidR="00AD2FFB" w:rsidRPr="000367D7" w:rsidRDefault="009D7DE7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AD2FFB" w:rsidRPr="000367D7">
        <w:rPr>
          <w:rFonts w:ascii="Times New Roman" w:hAnsi="Times New Roman" w:cs="Times New Roman"/>
          <w:sz w:val="28"/>
          <w:szCs w:val="28"/>
        </w:rPr>
        <w:t xml:space="preserve">твет: А, </w:t>
      </w:r>
      <w:r w:rsidR="00D3097B">
        <w:rPr>
          <w:rFonts w:ascii="Times New Roman" w:hAnsi="Times New Roman" w:cs="Times New Roman"/>
          <w:sz w:val="28"/>
          <w:szCs w:val="28"/>
        </w:rPr>
        <w:t>Б</w:t>
      </w:r>
      <w:r w:rsidR="00AD2FFB" w:rsidRPr="000367D7">
        <w:rPr>
          <w:rFonts w:ascii="Times New Roman" w:hAnsi="Times New Roman" w:cs="Times New Roman"/>
          <w:sz w:val="28"/>
          <w:szCs w:val="28"/>
        </w:rPr>
        <w:t xml:space="preserve">, </w:t>
      </w:r>
      <w:r w:rsidR="00D3097B">
        <w:rPr>
          <w:rFonts w:ascii="Times New Roman" w:hAnsi="Times New Roman" w:cs="Times New Roman"/>
          <w:sz w:val="28"/>
          <w:szCs w:val="28"/>
        </w:rPr>
        <w:t>В</w:t>
      </w:r>
      <w:r w:rsidR="00AD2FFB" w:rsidRPr="000367D7">
        <w:rPr>
          <w:rFonts w:ascii="Times New Roman" w:hAnsi="Times New Roman" w:cs="Times New Roman"/>
          <w:sz w:val="28"/>
          <w:szCs w:val="28"/>
        </w:rPr>
        <w:t>, Г</w:t>
      </w:r>
    </w:p>
    <w:p w14:paraId="2D9830A4" w14:textId="77777777" w:rsidR="00AD2FFB" w:rsidRPr="000367D7" w:rsidRDefault="00D3097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428EE177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6C5C8E" w14:textId="77777777" w:rsidR="00AD2FFB" w:rsidRPr="00531119" w:rsidRDefault="009D7DE7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119">
        <w:rPr>
          <w:rFonts w:ascii="Times New Roman" w:hAnsi="Times New Roman" w:cs="Times New Roman"/>
          <w:sz w:val="28"/>
          <w:szCs w:val="28"/>
        </w:rPr>
        <w:t>2</w:t>
      </w:r>
      <w:r w:rsidR="00AD2FFB" w:rsidRPr="00531119">
        <w:rPr>
          <w:rFonts w:ascii="Times New Roman" w:hAnsi="Times New Roman" w:cs="Times New Roman"/>
          <w:sz w:val="28"/>
          <w:szCs w:val="28"/>
        </w:rPr>
        <w:t xml:space="preserve">. </w:t>
      </w:r>
      <w:r w:rsidR="00AD2FFB" w:rsidRPr="00531119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Установите правильную последовательность </w:t>
      </w:r>
      <w:r w:rsidR="00D3097B" w:rsidRPr="00531119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этапов процесса подбора персонала</w:t>
      </w:r>
      <w:r w:rsidRPr="00531119">
        <w:rPr>
          <w:rFonts w:ascii="Times New Roman" w:hAnsi="Times New Roman" w:cs="Times New Roman"/>
          <w:sz w:val="28"/>
          <w:szCs w:val="28"/>
        </w:rPr>
        <w:t>. Запишите правильную последовательность букв слева направо:</w:t>
      </w:r>
    </w:p>
    <w:p w14:paraId="1E27BAFC" w14:textId="77777777" w:rsidR="00AD2FFB" w:rsidRPr="00531119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119">
        <w:rPr>
          <w:rFonts w:ascii="Times New Roman" w:hAnsi="Times New Roman" w:cs="Times New Roman"/>
          <w:sz w:val="28"/>
          <w:szCs w:val="28"/>
        </w:rPr>
        <w:t xml:space="preserve">А) </w:t>
      </w:r>
      <w:r w:rsidR="00D3097B" w:rsidRPr="00531119">
        <w:rPr>
          <w:rFonts w:ascii="Times New Roman" w:hAnsi="Times New Roman" w:cs="Times New Roman"/>
          <w:sz w:val="28"/>
          <w:szCs w:val="28"/>
        </w:rPr>
        <w:t>Определение потребности в найме</w:t>
      </w:r>
    </w:p>
    <w:p w14:paraId="753D11B6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Б) </w:t>
      </w:r>
      <w:r w:rsidR="00D3097B">
        <w:rPr>
          <w:rFonts w:ascii="Times New Roman" w:hAnsi="Times New Roman" w:cs="Times New Roman"/>
          <w:sz w:val="28"/>
          <w:szCs w:val="28"/>
        </w:rPr>
        <w:t>Проведение собеседований</w:t>
      </w:r>
    </w:p>
    <w:p w14:paraId="42DD6DDA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В) </w:t>
      </w:r>
      <w:r w:rsidR="00D3097B">
        <w:rPr>
          <w:rFonts w:ascii="Times New Roman" w:hAnsi="Times New Roman" w:cs="Times New Roman"/>
          <w:sz w:val="28"/>
          <w:szCs w:val="28"/>
        </w:rPr>
        <w:t>Подготовка и размещение вакансии</w:t>
      </w:r>
    </w:p>
    <w:p w14:paraId="43CC0C0D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Г) </w:t>
      </w:r>
      <w:r w:rsidR="00D3097B">
        <w:rPr>
          <w:rFonts w:ascii="Times New Roman" w:hAnsi="Times New Roman" w:cs="Times New Roman"/>
          <w:sz w:val="28"/>
          <w:szCs w:val="28"/>
        </w:rPr>
        <w:t>Оценка кандидатов и выбор</w:t>
      </w:r>
    </w:p>
    <w:p w14:paraId="05F72FFC" w14:textId="77777777" w:rsidR="00AD2FFB" w:rsidRPr="000367D7" w:rsidRDefault="009D7DE7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AD2FFB" w:rsidRPr="000367D7">
        <w:rPr>
          <w:rFonts w:ascii="Times New Roman" w:hAnsi="Times New Roman" w:cs="Times New Roman"/>
          <w:sz w:val="28"/>
          <w:szCs w:val="28"/>
        </w:rPr>
        <w:t xml:space="preserve">твет: А, В, </w:t>
      </w:r>
      <w:r w:rsidR="00D3097B">
        <w:rPr>
          <w:rFonts w:ascii="Times New Roman" w:hAnsi="Times New Roman" w:cs="Times New Roman"/>
          <w:sz w:val="28"/>
          <w:szCs w:val="28"/>
        </w:rPr>
        <w:t>Б</w:t>
      </w:r>
      <w:r w:rsidR="00AD2FFB" w:rsidRPr="000367D7">
        <w:rPr>
          <w:rFonts w:ascii="Times New Roman" w:hAnsi="Times New Roman" w:cs="Times New Roman"/>
          <w:sz w:val="28"/>
          <w:szCs w:val="28"/>
        </w:rPr>
        <w:t xml:space="preserve">, </w:t>
      </w:r>
      <w:r w:rsidR="00D3097B">
        <w:rPr>
          <w:rFonts w:ascii="Times New Roman" w:hAnsi="Times New Roman" w:cs="Times New Roman"/>
          <w:sz w:val="28"/>
          <w:szCs w:val="28"/>
        </w:rPr>
        <w:t>Г</w:t>
      </w:r>
    </w:p>
    <w:p w14:paraId="76F8812E" w14:textId="77777777" w:rsidR="00AD2FFB" w:rsidRPr="000367D7" w:rsidRDefault="00D3097B" w:rsidP="00036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3680A91D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48A7E" w14:textId="77777777" w:rsidR="00AD2FFB" w:rsidRPr="00531119" w:rsidRDefault="009D7DE7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119">
        <w:rPr>
          <w:rFonts w:ascii="Times New Roman" w:hAnsi="Times New Roman" w:cs="Times New Roman"/>
          <w:sz w:val="28"/>
          <w:szCs w:val="28"/>
        </w:rPr>
        <w:t>3</w:t>
      </w:r>
      <w:r w:rsidR="00AD2FFB" w:rsidRPr="00531119">
        <w:rPr>
          <w:rFonts w:ascii="Times New Roman" w:hAnsi="Times New Roman" w:cs="Times New Roman"/>
          <w:sz w:val="28"/>
          <w:szCs w:val="28"/>
        </w:rPr>
        <w:t xml:space="preserve">. </w:t>
      </w:r>
      <w:r w:rsidR="00AD2FFB" w:rsidRPr="00531119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Установите правильную последовательность </w:t>
      </w:r>
      <w:r w:rsidR="00FD625C" w:rsidRPr="00531119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этапов разработки кадровой стратегии</w:t>
      </w:r>
      <w:r w:rsidRPr="00531119">
        <w:rPr>
          <w:rFonts w:ascii="Times New Roman" w:hAnsi="Times New Roman" w:cs="Times New Roman"/>
          <w:sz w:val="28"/>
          <w:szCs w:val="28"/>
        </w:rPr>
        <w:t>. Запишите правильную последовательность букв слева направо:</w:t>
      </w:r>
    </w:p>
    <w:p w14:paraId="5AA1A5CA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А) </w:t>
      </w:r>
      <w:r w:rsidR="00FD625C">
        <w:rPr>
          <w:rFonts w:ascii="Times New Roman" w:hAnsi="Times New Roman" w:cs="Times New Roman"/>
          <w:sz w:val="28"/>
          <w:szCs w:val="28"/>
        </w:rPr>
        <w:t>Определение целей компании</w:t>
      </w:r>
    </w:p>
    <w:p w14:paraId="0662220F" w14:textId="77777777" w:rsidR="00AD2FFB" w:rsidRPr="00FD625C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Б) </w:t>
      </w:r>
      <w:r w:rsidR="00FD625C">
        <w:rPr>
          <w:rFonts w:ascii="Times New Roman" w:hAnsi="Times New Roman" w:cs="Times New Roman"/>
          <w:sz w:val="28"/>
          <w:szCs w:val="28"/>
        </w:rPr>
        <w:t>Оценка текущей ситуации в HR</w:t>
      </w:r>
    </w:p>
    <w:p w14:paraId="7DC1590F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В) </w:t>
      </w:r>
      <w:r w:rsidR="00FD625C">
        <w:rPr>
          <w:rFonts w:ascii="Times New Roman" w:hAnsi="Times New Roman" w:cs="Times New Roman"/>
          <w:sz w:val="28"/>
          <w:szCs w:val="28"/>
        </w:rPr>
        <w:t>Разработка кадровой стратегии</w:t>
      </w:r>
    </w:p>
    <w:p w14:paraId="7D829CD1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Г) </w:t>
      </w:r>
      <w:r w:rsidR="00FD625C">
        <w:rPr>
          <w:rFonts w:ascii="Times New Roman" w:hAnsi="Times New Roman" w:cs="Times New Roman"/>
          <w:sz w:val="28"/>
          <w:szCs w:val="28"/>
        </w:rPr>
        <w:t>Внедрение стратегии</w:t>
      </w:r>
    </w:p>
    <w:p w14:paraId="16C6EE3F" w14:textId="77777777" w:rsidR="00AD2FFB" w:rsidRPr="000367D7" w:rsidRDefault="009D7DE7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AD2FFB" w:rsidRPr="000367D7">
        <w:rPr>
          <w:rFonts w:ascii="Times New Roman" w:hAnsi="Times New Roman" w:cs="Times New Roman"/>
          <w:sz w:val="28"/>
          <w:szCs w:val="28"/>
        </w:rPr>
        <w:t>твет: А, Б, В, Г</w:t>
      </w:r>
    </w:p>
    <w:p w14:paraId="68AEA526" w14:textId="77777777" w:rsidR="00AD2FFB" w:rsidRDefault="00FD625C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0F02A0D6" w14:textId="77777777" w:rsidR="00FD625C" w:rsidRPr="000367D7" w:rsidRDefault="00FD625C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0F925" w14:textId="77777777" w:rsidR="00AD2FFB" w:rsidRPr="00531119" w:rsidRDefault="009D7DE7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119">
        <w:rPr>
          <w:rFonts w:ascii="Times New Roman" w:hAnsi="Times New Roman" w:cs="Times New Roman"/>
          <w:sz w:val="28"/>
          <w:szCs w:val="28"/>
        </w:rPr>
        <w:t>4</w:t>
      </w:r>
      <w:r w:rsidR="00AD2FFB" w:rsidRPr="00531119">
        <w:rPr>
          <w:rFonts w:ascii="Times New Roman" w:hAnsi="Times New Roman" w:cs="Times New Roman"/>
          <w:sz w:val="28"/>
          <w:szCs w:val="28"/>
        </w:rPr>
        <w:t xml:space="preserve">. </w:t>
      </w:r>
      <w:r w:rsidR="00AD2FFB" w:rsidRPr="00531119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Установите правильную последовательность </w:t>
      </w:r>
      <w:r w:rsidRPr="00531119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этапов </w:t>
      </w:r>
      <w:r w:rsidR="00FD625C" w:rsidRPr="00531119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оценки эффективности HR-процессов</w:t>
      </w:r>
      <w:r w:rsidRPr="00531119">
        <w:rPr>
          <w:rFonts w:ascii="Times New Roman" w:hAnsi="Times New Roman" w:cs="Times New Roman"/>
          <w:sz w:val="28"/>
          <w:szCs w:val="28"/>
        </w:rPr>
        <w:t>. Запишите правильную последовательность букв слева направо:</w:t>
      </w:r>
    </w:p>
    <w:p w14:paraId="3BC3049E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А) </w:t>
      </w:r>
      <w:r w:rsidR="00FD625C">
        <w:rPr>
          <w:rFonts w:ascii="Times New Roman" w:hAnsi="Times New Roman" w:cs="Times New Roman"/>
          <w:sz w:val="28"/>
          <w:szCs w:val="28"/>
        </w:rPr>
        <w:t>Определение ключевых показателей эффективности</w:t>
      </w:r>
    </w:p>
    <w:p w14:paraId="4394E4C2" w14:textId="77777777" w:rsidR="00AD2FFB" w:rsidRPr="00FD625C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Б) </w:t>
      </w:r>
      <w:r w:rsidR="00FD625C">
        <w:rPr>
          <w:rFonts w:ascii="Times New Roman" w:hAnsi="Times New Roman" w:cs="Times New Roman"/>
          <w:sz w:val="28"/>
          <w:szCs w:val="28"/>
        </w:rPr>
        <w:t>Сбор данных о текущих H</w:t>
      </w:r>
      <w:r w:rsidR="00FD625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FD625C" w:rsidRPr="00FD625C">
        <w:rPr>
          <w:rFonts w:ascii="Times New Roman" w:hAnsi="Times New Roman" w:cs="Times New Roman"/>
          <w:sz w:val="28"/>
          <w:szCs w:val="28"/>
        </w:rPr>
        <w:t>-процессах</w:t>
      </w:r>
    </w:p>
    <w:p w14:paraId="4218CBA1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В) </w:t>
      </w:r>
      <w:r w:rsidR="00FD625C">
        <w:rPr>
          <w:rFonts w:ascii="Times New Roman" w:hAnsi="Times New Roman" w:cs="Times New Roman"/>
          <w:sz w:val="28"/>
          <w:szCs w:val="28"/>
        </w:rPr>
        <w:t>Анализ полученных данных</w:t>
      </w:r>
    </w:p>
    <w:p w14:paraId="4C48C192" w14:textId="77777777" w:rsidR="00AD2FFB" w:rsidRPr="000367D7" w:rsidRDefault="00AD2FFB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7D7">
        <w:rPr>
          <w:rFonts w:ascii="Times New Roman" w:hAnsi="Times New Roman" w:cs="Times New Roman"/>
          <w:sz w:val="28"/>
          <w:szCs w:val="28"/>
        </w:rPr>
        <w:t xml:space="preserve">Г) </w:t>
      </w:r>
      <w:r w:rsidR="00FD625C">
        <w:rPr>
          <w:rFonts w:ascii="Times New Roman" w:hAnsi="Times New Roman" w:cs="Times New Roman"/>
          <w:sz w:val="28"/>
          <w:szCs w:val="28"/>
        </w:rPr>
        <w:t>Разработка рекомендаций по улучшению</w:t>
      </w:r>
    </w:p>
    <w:p w14:paraId="1E36CEF7" w14:textId="77777777" w:rsidR="00AD2FFB" w:rsidRPr="000367D7" w:rsidRDefault="009D7DE7" w:rsidP="00AD2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AD2FFB" w:rsidRPr="000367D7">
        <w:rPr>
          <w:rFonts w:ascii="Times New Roman" w:hAnsi="Times New Roman" w:cs="Times New Roman"/>
          <w:sz w:val="28"/>
          <w:szCs w:val="28"/>
        </w:rPr>
        <w:t>твет: А, Б, В, Г</w:t>
      </w:r>
    </w:p>
    <w:p w14:paraId="37AE93CD" w14:textId="77777777" w:rsidR="00CD6A97" w:rsidRPr="00CD6A97" w:rsidRDefault="00FD625C" w:rsidP="00036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3F68F08C" w14:textId="77777777" w:rsidR="00552415" w:rsidRPr="00552415" w:rsidRDefault="00552415" w:rsidP="00552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E0F2DE" w14:textId="77777777" w:rsidR="00E638A6" w:rsidRPr="00E817C4" w:rsidRDefault="00E638A6" w:rsidP="00914935">
      <w:pPr>
        <w:pStyle w:val="3"/>
        <w:rPr>
          <w:rFonts w:cs="Times New Roman"/>
          <w:szCs w:val="28"/>
        </w:rPr>
      </w:pPr>
      <w:r w:rsidRPr="00E817C4">
        <w:rPr>
          <w:rFonts w:cs="Times New Roman"/>
          <w:szCs w:val="28"/>
        </w:rPr>
        <w:t>Задания открытого типа</w:t>
      </w:r>
    </w:p>
    <w:p w14:paraId="4BD1F77A" w14:textId="77777777" w:rsidR="00E638A6" w:rsidRPr="00375A5B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0FF270" w14:textId="77777777" w:rsidR="00E638A6" w:rsidRPr="009366BE" w:rsidRDefault="00E638A6" w:rsidP="00914935">
      <w:pPr>
        <w:pStyle w:val="4"/>
        <w:rPr>
          <w:rFonts w:cs="Times New Roman"/>
          <w:szCs w:val="28"/>
        </w:rPr>
      </w:pPr>
      <w:r w:rsidRPr="009366BE">
        <w:rPr>
          <w:rFonts w:cs="Times New Roman"/>
          <w:szCs w:val="28"/>
        </w:rPr>
        <w:lastRenderedPageBreak/>
        <w:t>Задания открытого типа на дополнение</w:t>
      </w:r>
    </w:p>
    <w:p w14:paraId="6BD49AD6" w14:textId="77777777" w:rsidR="00E638A6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4F003" w14:textId="77777777" w:rsidR="00914935" w:rsidRPr="00531119" w:rsidRDefault="00332DDA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119">
        <w:rPr>
          <w:rFonts w:ascii="Times New Roman" w:hAnsi="Times New Roman" w:cs="Times New Roman"/>
          <w:sz w:val="28"/>
          <w:szCs w:val="28"/>
        </w:rPr>
        <w:t>1</w:t>
      </w:r>
      <w:r w:rsidR="00914935" w:rsidRPr="00531119">
        <w:rPr>
          <w:rFonts w:ascii="Times New Roman" w:hAnsi="Times New Roman" w:cs="Times New Roman"/>
          <w:sz w:val="28"/>
          <w:szCs w:val="28"/>
        </w:rPr>
        <w:t xml:space="preserve">. </w:t>
      </w:r>
      <w:r w:rsidRPr="00531119">
        <w:rPr>
          <w:rFonts w:ascii="Times New Roman" w:hAnsi="Times New Roman" w:cs="Times New Roman"/>
          <w:sz w:val="28"/>
          <w:szCs w:val="28"/>
        </w:rPr>
        <w:t>Напишите</w:t>
      </w:r>
      <w:r w:rsidR="00914935" w:rsidRPr="00531119">
        <w:rPr>
          <w:rFonts w:ascii="Times New Roman" w:hAnsi="Times New Roman" w:cs="Times New Roman"/>
          <w:sz w:val="28"/>
          <w:szCs w:val="28"/>
        </w:rPr>
        <w:t xml:space="preserve"> про</w:t>
      </w:r>
      <w:r w:rsidR="00531119">
        <w:rPr>
          <w:rFonts w:ascii="Times New Roman" w:hAnsi="Times New Roman" w:cs="Times New Roman"/>
          <w:sz w:val="28"/>
          <w:szCs w:val="28"/>
        </w:rPr>
        <w:t>пущенное слово (словосочетание).</w:t>
      </w:r>
    </w:p>
    <w:p w14:paraId="2DB88F10" w14:textId="77777777" w:rsidR="00082ECE" w:rsidRPr="00082ECE" w:rsidRDefault="00082ECE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ECE"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Кадровый аудит включает </w:t>
      </w:r>
      <w:r>
        <w:rPr>
          <w:rFonts w:ascii="Times New Roman" w:eastAsia="Helvetica" w:hAnsi="Times New Roman" w:cs="Times New Roman"/>
          <w:color w:val="24292F"/>
          <w:sz w:val="28"/>
          <w:szCs w:val="28"/>
        </w:rPr>
        <w:t>в себя оценку _________</w:t>
      </w:r>
      <w:r w:rsidRPr="00082ECE">
        <w:rPr>
          <w:rFonts w:ascii="Times New Roman" w:eastAsia="Helvetica" w:hAnsi="Times New Roman" w:cs="Times New Roman"/>
          <w:color w:val="24292F"/>
          <w:sz w:val="28"/>
          <w:szCs w:val="28"/>
        </w:rPr>
        <w:t>, что позволяет выявить сильные и слабые стороны в управлении персоналом.</w:t>
      </w:r>
    </w:p>
    <w:p w14:paraId="1C5528D7" w14:textId="77777777" w:rsidR="00307F6F" w:rsidRPr="00307F6F" w:rsidRDefault="00307F6F" w:rsidP="00307F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7F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2ECE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ru-RU"/>
        </w:rPr>
        <w:t>кадровой политики</w:t>
      </w:r>
      <w:r w:rsidRPr="00307F6F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ru-RU"/>
        </w:rPr>
        <w:t>.</w:t>
      </w:r>
    </w:p>
    <w:p w14:paraId="0A0C7349" w14:textId="77777777" w:rsidR="00384BBE" w:rsidRDefault="00082ECE" w:rsidP="00384BB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1AAF6D52" w14:textId="77777777" w:rsidR="003D5E01" w:rsidRPr="00174DBC" w:rsidRDefault="003D5E01" w:rsidP="00384BB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01A64C" w14:textId="77777777" w:rsidR="00174DBC" w:rsidRPr="00531119" w:rsidRDefault="00332DDA" w:rsidP="00174DBC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119">
        <w:rPr>
          <w:rFonts w:ascii="Times New Roman" w:hAnsi="Times New Roman" w:cs="Times New Roman"/>
          <w:sz w:val="28"/>
          <w:szCs w:val="28"/>
        </w:rPr>
        <w:t>2. Напишите про</w:t>
      </w:r>
      <w:r w:rsidR="00531119">
        <w:rPr>
          <w:rFonts w:ascii="Times New Roman" w:hAnsi="Times New Roman" w:cs="Times New Roman"/>
          <w:sz w:val="28"/>
          <w:szCs w:val="28"/>
        </w:rPr>
        <w:t>пущенное слово (словосочетание).</w:t>
      </w:r>
    </w:p>
    <w:p w14:paraId="7555A4B2" w14:textId="77777777" w:rsidR="00474220" w:rsidRPr="00474220" w:rsidRDefault="00474220" w:rsidP="00174DBC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220">
        <w:rPr>
          <w:rFonts w:ascii="Times New Roman" w:eastAsia="Helvetica" w:hAnsi="Times New Roman" w:cs="Times New Roman"/>
          <w:color w:val="24292F"/>
          <w:sz w:val="28"/>
          <w:szCs w:val="28"/>
        </w:rPr>
        <w:t>В процессе подбора персонала важным эт</w:t>
      </w:r>
      <w:r>
        <w:rPr>
          <w:rFonts w:ascii="Times New Roman" w:eastAsia="Helvetica" w:hAnsi="Times New Roman" w:cs="Times New Roman"/>
          <w:color w:val="24292F"/>
          <w:sz w:val="28"/>
          <w:szCs w:val="28"/>
        </w:rPr>
        <w:t>апом является _________</w:t>
      </w:r>
      <w:r w:rsidRPr="00474220">
        <w:rPr>
          <w:rFonts w:ascii="Times New Roman" w:eastAsia="Helvetica" w:hAnsi="Times New Roman" w:cs="Times New Roman"/>
          <w:color w:val="24292F"/>
          <w:sz w:val="28"/>
          <w:szCs w:val="28"/>
        </w:rPr>
        <w:t>, который помогает определить соо</w:t>
      </w:r>
      <w:r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тветствие кандидата требованиям </w:t>
      </w:r>
      <w:r w:rsidRPr="00474220">
        <w:rPr>
          <w:rFonts w:ascii="Times New Roman" w:eastAsia="Helvetica" w:hAnsi="Times New Roman" w:cs="Times New Roman"/>
          <w:color w:val="24292F"/>
          <w:sz w:val="28"/>
          <w:szCs w:val="28"/>
        </w:rPr>
        <w:t>вакансии.</w:t>
      </w:r>
    </w:p>
    <w:p w14:paraId="719C40DD" w14:textId="77777777" w:rsidR="003D5E01" w:rsidRPr="00F92129" w:rsidRDefault="003D5E01" w:rsidP="003D5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12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74220">
        <w:rPr>
          <w:rFonts w:ascii="Times New Roman" w:hAnsi="Times New Roman" w:cs="Times New Roman"/>
          <w:sz w:val="28"/>
          <w:szCs w:val="28"/>
        </w:rPr>
        <w:t>оценка компетенций</w:t>
      </w:r>
    </w:p>
    <w:p w14:paraId="12715666" w14:textId="77777777" w:rsidR="00024D07" w:rsidRPr="00F92129" w:rsidRDefault="00474220" w:rsidP="00D539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210C4120" w14:textId="77777777" w:rsidR="006F273E" w:rsidRPr="00252084" w:rsidRDefault="006F273E" w:rsidP="006F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2B39B2" w14:textId="77777777" w:rsidR="00355D92" w:rsidRPr="00531119" w:rsidRDefault="007B79CC" w:rsidP="00355D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119">
        <w:rPr>
          <w:rFonts w:ascii="Times New Roman" w:hAnsi="Times New Roman" w:cs="Times New Roman"/>
          <w:sz w:val="28"/>
          <w:szCs w:val="28"/>
        </w:rPr>
        <w:t>3. Напишите про</w:t>
      </w:r>
      <w:r w:rsidR="00531119">
        <w:rPr>
          <w:rFonts w:ascii="Times New Roman" w:hAnsi="Times New Roman" w:cs="Times New Roman"/>
          <w:sz w:val="28"/>
          <w:szCs w:val="28"/>
        </w:rPr>
        <w:t>пущенное слово (словосочетание).</w:t>
      </w:r>
    </w:p>
    <w:p w14:paraId="0B515009" w14:textId="77777777" w:rsidR="008E00D3" w:rsidRPr="008E00D3" w:rsidRDefault="008E00D3" w:rsidP="00355D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0D3">
        <w:rPr>
          <w:rFonts w:ascii="Times New Roman" w:eastAsia="Helvetica" w:hAnsi="Times New Roman" w:cs="Times New Roman"/>
          <w:color w:val="24292F"/>
          <w:sz w:val="28"/>
          <w:szCs w:val="28"/>
        </w:rPr>
        <w:t>Для оценки эффективности HR-процессов</w:t>
      </w:r>
      <w:r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 используются _________</w:t>
      </w:r>
      <w:r w:rsidRPr="008E00D3">
        <w:rPr>
          <w:rFonts w:ascii="Times New Roman" w:eastAsia="Helvetica" w:hAnsi="Times New Roman" w:cs="Times New Roman"/>
          <w:color w:val="24292F"/>
          <w:sz w:val="28"/>
          <w:szCs w:val="28"/>
        </w:rPr>
        <w:t>, которые помогают измерять результативность работы HR-отдела.</w:t>
      </w:r>
    </w:p>
    <w:p w14:paraId="4978322D" w14:textId="77777777" w:rsidR="00B00CBF" w:rsidRPr="008E00D3" w:rsidRDefault="00FE6702" w:rsidP="00B00C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0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E00D3">
        <w:rPr>
          <w:rFonts w:ascii="Times New Roman" w:hAnsi="Times New Roman" w:cs="Times New Roman"/>
          <w:sz w:val="28"/>
          <w:szCs w:val="28"/>
        </w:rPr>
        <w:t>ключевые показатели эффективности</w:t>
      </w:r>
      <w:r w:rsidRPr="008E00D3">
        <w:rPr>
          <w:rFonts w:ascii="Times New Roman" w:hAnsi="Times New Roman" w:cs="Times New Roman"/>
          <w:sz w:val="28"/>
          <w:szCs w:val="28"/>
        </w:rPr>
        <w:t>.</w:t>
      </w:r>
    </w:p>
    <w:p w14:paraId="2329B813" w14:textId="77777777" w:rsidR="00384BBE" w:rsidRPr="008E00D3" w:rsidRDefault="008E00D3" w:rsidP="00B00CB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12876E92" w14:textId="77777777" w:rsidR="00A31C5A" w:rsidRPr="00252084" w:rsidRDefault="00A31C5A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A99D52" w14:textId="77777777" w:rsidR="00D93756" w:rsidRPr="00531119" w:rsidRDefault="007B79CC" w:rsidP="00D93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119">
        <w:rPr>
          <w:rFonts w:ascii="Times New Roman" w:hAnsi="Times New Roman" w:cs="Times New Roman"/>
          <w:sz w:val="28"/>
          <w:szCs w:val="28"/>
        </w:rPr>
        <w:t>4. Напишите про</w:t>
      </w:r>
      <w:r w:rsidR="00531119">
        <w:rPr>
          <w:rFonts w:ascii="Times New Roman" w:hAnsi="Times New Roman" w:cs="Times New Roman"/>
          <w:sz w:val="28"/>
          <w:szCs w:val="28"/>
        </w:rPr>
        <w:t>пущенное слово (словосочетание).</w:t>
      </w:r>
    </w:p>
    <w:p w14:paraId="36053B2A" w14:textId="77777777" w:rsidR="005E439A" w:rsidRPr="005E439A" w:rsidRDefault="005E439A" w:rsidP="00D93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39A">
        <w:rPr>
          <w:rFonts w:ascii="Times New Roman" w:eastAsia="Helvetica" w:hAnsi="Times New Roman" w:cs="Times New Roman"/>
          <w:color w:val="24292F"/>
          <w:sz w:val="28"/>
          <w:szCs w:val="28"/>
        </w:rPr>
        <w:t>Разработка кадровой стратегии должна учитывать _________ (термин), который определяет, как компания будет привлекать и удерживать таланты.</w:t>
      </w:r>
    </w:p>
    <w:p w14:paraId="01BB9526" w14:textId="66B014EF" w:rsidR="00A31C5A" w:rsidRPr="00252084" w:rsidRDefault="00A31C5A" w:rsidP="00A31C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08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62379">
        <w:rPr>
          <w:rFonts w:ascii="Times New Roman" w:hAnsi="Times New Roman" w:cs="Times New Roman"/>
          <w:sz w:val="28"/>
          <w:szCs w:val="28"/>
        </w:rPr>
        <w:t xml:space="preserve"> </w:t>
      </w:r>
      <w:r w:rsidR="005E439A">
        <w:rPr>
          <w:rFonts w:ascii="Times New Roman" w:hAnsi="Times New Roman" w:cs="Times New Roman"/>
          <w:sz w:val="28"/>
          <w:szCs w:val="28"/>
        </w:rPr>
        <w:t>анализ рынка труда</w:t>
      </w:r>
      <w:r w:rsidR="00FE6702">
        <w:rPr>
          <w:rFonts w:ascii="Times New Roman" w:hAnsi="Times New Roman" w:cs="Times New Roman"/>
          <w:sz w:val="28"/>
          <w:szCs w:val="28"/>
        </w:rPr>
        <w:t>.</w:t>
      </w:r>
    </w:p>
    <w:p w14:paraId="145592F2" w14:textId="77777777" w:rsidR="00384BBE" w:rsidRPr="00E84AA6" w:rsidRDefault="005E439A" w:rsidP="00FE6702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31F313FA" w14:textId="77777777" w:rsidR="00A31C5A" w:rsidRPr="00252084" w:rsidRDefault="00A31C5A" w:rsidP="00A31C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5221EE" w14:textId="77777777" w:rsidR="00E638A6" w:rsidRPr="00E14188" w:rsidRDefault="00E638A6" w:rsidP="00914935">
      <w:pPr>
        <w:pStyle w:val="4"/>
        <w:rPr>
          <w:rFonts w:cs="Times New Roman"/>
          <w:szCs w:val="28"/>
        </w:rPr>
      </w:pPr>
      <w:r w:rsidRPr="00E14188">
        <w:rPr>
          <w:rFonts w:cs="Times New Roman"/>
          <w:szCs w:val="28"/>
        </w:rPr>
        <w:t>Задания открытого типа с кратким свободным ответом</w:t>
      </w:r>
    </w:p>
    <w:p w14:paraId="4AEC8592" w14:textId="77777777" w:rsidR="00E638A6" w:rsidRPr="00BE67AF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CD1145" w14:textId="77777777" w:rsidR="00CD7DAD" w:rsidRPr="006E3381" w:rsidRDefault="002A7E26" w:rsidP="00CD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381">
        <w:rPr>
          <w:rFonts w:ascii="Times New Roman" w:hAnsi="Times New Roman" w:cs="Times New Roman"/>
          <w:sz w:val="28"/>
          <w:szCs w:val="28"/>
        </w:rPr>
        <w:t>1</w:t>
      </w:r>
      <w:r w:rsidR="00E1326F" w:rsidRPr="006E3381">
        <w:rPr>
          <w:rFonts w:ascii="Times New Roman" w:hAnsi="Times New Roman" w:cs="Times New Roman"/>
          <w:sz w:val="28"/>
          <w:szCs w:val="28"/>
        </w:rPr>
        <w:t xml:space="preserve">. </w:t>
      </w:r>
      <w:r w:rsidRPr="006E3381">
        <w:rPr>
          <w:rFonts w:ascii="Times New Roman" w:hAnsi="Times New Roman" w:cs="Times New Roman"/>
          <w:sz w:val="28"/>
          <w:szCs w:val="28"/>
        </w:rPr>
        <w:t>Дайте ответ на вопрос.</w:t>
      </w:r>
    </w:p>
    <w:p w14:paraId="4C1C7F19" w14:textId="77777777" w:rsidR="00CD7DAD" w:rsidRPr="00E37213" w:rsidRDefault="00CD7DAD" w:rsidP="00CD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включают </w:t>
      </w:r>
      <w:r>
        <w:rPr>
          <w:rFonts w:ascii="Times New Roman" w:eastAsia="Helvetica" w:hAnsi="Times New Roman" w:cs="Times New Roman"/>
          <w:color w:val="24292F"/>
          <w:sz w:val="28"/>
          <w:szCs w:val="28"/>
        </w:rPr>
        <w:t>о</w:t>
      </w:r>
      <w:r w:rsidRPr="00CD7DAD">
        <w:rPr>
          <w:rFonts w:ascii="Times New Roman" w:eastAsia="Helvetica" w:hAnsi="Times New Roman" w:cs="Times New Roman"/>
          <w:color w:val="24292F"/>
          <w:sz w:val="28"/>
          <w:szCs w:val="28"/>
        </w:rPr>
        <w:t>сновные этапы проведения кадрового аудита</w:t>
      </w:r>
      <w:r w:rsidR="00BC7C9F">
        <w:rPr>
          <w:rFonts w:ascii="Times New Roman" w:eastAsia="Helvetica" w:hAnsi="Times New Roman" w:cs="Times New Roman"/>
          <w:color w:val="24292F"/>
          <w:sz w:val="28"/>
          <w:szCs w:val="28"/>
        </w:rPr>
        <w:t>?</w:t>
      </w:r>
    </w:p>
    <w:p w14:paraId="7C44C5CF" w14:textId="42192A27" w:rsidR="00CD7DAD" w:rsidRPr="002A7E26" w:rsidRDefault="00542A9D" w:rsidP="00542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21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A7E26">
        <w:rPr>
          <w:rFonts w:ascii="Times New Roman" w:hAnsi="Times New Roman" w:cs="Times New Roman"/>
          <w:sz w:val="28"/>
          <w:szCs w:val="28"/>
        </w:rPr>
        <w:t xml:space="preserve"> </w:t>
      </w:r>
      <w:r w:rsidR="00CD7DAD" w:rsidRPr="00CD7DAD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Подготовка</w:t>
      </w:r>
      <w:r w:rsidR="006E3381">
        <w:rPr>
          <w:rStyle w:val="a5"/>
          <w:rFonts w:eastAsia="Helvetica"/>
          <w:b w:val="0"/>
          <w:color w:val="24292F"/>
          <w:sz w:val="28"/>
          <w:szCs w:val="28"/>
        </w:rPr>
        <w:t xml:space="preserve">, </w:t>
      </w:r>
      <w:r w:rsidR="006E3381">
        <w:rPr>
          <w:rFonts w:ascii="Times New Roman" w:eastAsia="Helvetica" w:hAnsi="Times New Roman" w:cs="Times New Roman"/>
          <w:color w:val="24292F"/>
          <w:sz w:val="28"/>
          <w:szCs w:val="28"/>
        </w:rPr>
        <w:t>о</w:t>
      </w:r>
      <w:r w:rsidR="00CD7DAD" w:rsidRPr="00CD7DAD"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пределение целей </w:t>
      </w:r>
      <w:r w:rsidR="006E3381"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аудита и выбор критериев оценки, </w:t>
      </w:r>
      <w:r w:rsidR="006E3381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сбор данных, </w:t>
      </w:r>
      <w:r w:rsidR="006E3381">
        <w:rPr>
          <w:rFonts w:ascii="Times New Roman" w:eastAsia="Helvetica" w:hAnsi="Times New Roman" w:cs="Times New Roman"/>
          <w:color w:val="24292F"/>
          <w:sz w:val="28"/>
          <w:szCs w:val="28"/>
        </w:rPr>
        <w:t>а</w:t>
      </w:r>
      <w:r w:rsidR="00CD7DAD" w:rsidRPr="00CD7DAD">
        <w:rPr>
          <w:rFonts w:ascii="Times New Roman" w:eastAsia="Helvetica" w:hAnsi="Times New Roman" w:cs="Times New Roman"/>
          <w:color w:val="24292F"/>
          <w:sz w:val="28"/>
          <w:szCs w:val="28"/>
        </w:rPr>
        <w:t>нализ существующей документации, анкетирование сотрудников и интервью</w:t>
      </w:r>
      <w:r w:rsidR="006E3381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,</w:t>
      </w:r>
      <w:r w:rsidR="00962379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 </w:t>
      </w:r>
      <w:r w:rsidR="006E3381">
        <w:rPr>
          <w:rFonts w:ascii="Times New Roman" w:eastAsia="Helvetica" w:hAnsi="Times New Roman" w:cs="Times New Roman"/>
          <w:color w:val="24292F"/>
          <w:sz w:val="28"/>
          <w:szCs w:val="28"/>
        </w:rPr>
        <w:t>о</w:t>
      </w:r>
      <w:r w:rsidR="00CD7DAD" w:rsidRPr="00CD7DAD">
        <w:rPr>
          <w:rFonts w:ascii="Times New Roman" w:eastAsia="Helvetica" w:hAnsi="Times New Roman" w:cs="Times New Roman"/>
          <w:color w:val="24292F"/>
          <w:sz w:val="28"/>
          <w:szCs w:val="28"/>
        </w:rPr>
        <w:t>ценка полученных данных</w:t>
      </w:r>
      <w:r w:rsidR="006E3381">
        <w:rPr>
          <w:rFonts w:ascii="Times New Roman" w:eastAsia="Helvetica" w:hAnsi="Times New Roman" w:cs="Times New Roman"/>
          <w:color w:val="24292F"/>
          <w:sz w:val="28"/>
          <w:szCs w:val="28"/>
        </w:rPr>
        <w:t>.</w:t>
      </w:r>
    </w:p>
    <w:p w14:paraId="75658D55" w14:textId="77777777" w:rsidR="00191F0E" w:rsidRPr="00E1326F" w:rsidRDefault="00CD7DAD" w:rsidP="006B1D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53EBEEE3" w14:textId="77777777" w:rsidR="00384BBE" w:rsidRPr="00252084" w:rsidRDefault="00384BBE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861CB" w14:textId="77777777" w:rsidR="002A7E26" w:rsidRPr="006E3381" w:rsidRDefault="002A7E26" w:rsidP="00BE6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381">
        <w:rPr>
          <w:rFonts w:ascii="Times New Roman" w:hAnsi="Times New Roman" w:cs="Times New Roman"/>
          <w:sz w:val="28"/>
          <w:szCs w:val="28"/>
        </w:rPr>
        <w:t>2. Дайте ответ на вопрос.</w:t>
      </w:r>
    </w:p>
    <w:p w14:paraId="170C6EBB" w14:textId="77777777" w:rsidR="00D81E62" w:rsidRPr="00D81E62" w:rsidRDefault="00D81E62" w:rsidP="00BE6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E62">
        <w:rPr>
          <w:rFonts w:ascii="Times New Roman" w:eastAsia="Helvetica" w:hAnsi="Times New Roman" w:cs="Times New Roman"/>
          <w:color w:val="24292F"/>
          <w:sz w:val="28"/>
          <w:szCs w:val="28"/>
        </w:rPr>
        <w:t>Что включают наиболее эффективные методы оценки кандидатов?</w:t>
      </w:r>
    </w:p>
    <w:p w14:paraId="5300C86F" w14:textId="77777777" w:rsidR="00D81E62" w:rsidRPr="00D81E62" w:rsidRDefault="0039127D" w:rsidP="00D81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C0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A7E26">
        <w:rPr>
          <w:rFonts w:ascii="Times New Roman" w:hAnsi="Times New Roman" w:cs="Times New Roman"/>
          <w:sz w:val="28"/>
          <w:szCs w:val="28"/>
        </w:rPr>
        <w:t xml:space="preserve"> </w:t>
      </w:r>
      <w:r w:rsidR="00D81E62" w:rsidRPr="00D81E62">
        <w:rPr>
          <w:rFonts w:ascii="Times New Roman" w:eastAsia="Helvetica" w:hAnsi="Times New Roman" w:cs="Times New Roman"/>
          <w:color w:val="24292F"/>
          <w:sz w:val="28"/>
          <w:szCs w:val="28"/>
        </w:rPr>
        <w:t>Позволяют понять, как кандидат реагировал в различных ситуациях в прошлом, что может предсказать его поведение в будущем.</w:t>
      </w:r>
    </w:p>
    <w:p w14:paraId="6016359F" w14:textId="77777777" w:rsidR="009B450F" w:rsidRPr="00A23318" w:rsidRDefault="00D81E62" w:rsidP="00B90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4F13F2CC" w14:textId="77777777" w:rsidR="00BE6EBF" w:rsidRPr="00C6109A" w:rsidRDefault="00BE6EBF" w:rsidP="00BE6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65460" w14:textId="77777777" w:rsidR="006B1D58" w:rsidRPr="006E3381" w:rsidRDefault="002A7E26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381">
        <w:rPr>
          <w:rFonts w:ascii="Times New Roman" w:hAnsi="Times New Roman" w:cs="Times New Roman"/>
          <w:sz w:val="28"/>
          <w:szCs w:val="28"/>
        </w:rPr>
        <w:t>3. Дайте ответ на вопрос.</w:t>
      </w:r>
    </w:p>
    <w:p w14:paraId="49EFBFAA" w14:textId="77777777" w:rsidR="002032D4" w:rsidRPr="002032D4" w:rsidRDefault="002032D4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32D4">
        <w:rPr>
          <w:rFonts w:ascii="Times New Roman" w:eastAsia="Helvetica" w:hAnsi="Times New Roman" w:cs="Times New Roman"/>
          <w:color w:val="24292F"/>
          <w:sz w:val="28"/>
          <w:szCs w:val="28"/>
        </w:rPr>
        <w:t>Каким образом могу использоваться ключевые показатели эффективности (KPI) для улучшения работы HR-отдела?</w:t>
      </w:r>
    </w:p>
    <w:p w14:paraId="0D98BFF7" w14:textId="77777777" w:rsidR="002032D4" w:rsidRPr="00FA2D9D" w:rsidRDefault="00597984" w:rsidP="002032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D9D">
        <w:rPr>
          <w:rFonts w:ascii="Times New Roman" w:hAnsi="Times New Roman" w:cs="Times New Roman"/>
          <w:sz w:val="28"/>
          <w:szCs w:val="28"/>
        </w:rPr>
        <w:lastRenderedPageBreak/>
        <w:t>Правильный ответ</w:t>
      </w:r>
      <w:r w:rsidR="002032D4">
        <w:rPr>
          <w:rFonts w:ascii="Times New Roman" w:hAnsi="Times New Roman" w:cs="Times New Roman"/>
          <w:sz w:val="28"/>
          <w:szCs w:val="28"/>
        </w:rPr>
        <w:t>:</w:t>
      </w:r>
      <w:r w:rsidR="002A7E26">
        <w:rPr>
          <w:rFonts w:ascii="Times New Roman" w:hAnsi="Times New Roman" w:cs="Times New Roman"/>
          <w:sz w:val="28"/>
          <w:szCs w:val="28"/>
        </w:rPr>
        <w:t xml:space="preserve"> </w:t>
      </w:r>
      <w:r w:rsidR="006E3381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Текучесть кадров, время на заполнение вакансий, у</w:t>
      </w:r>
      <w:r w:rsidR="002032D4" w:rsidRPr="002032D4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ровень удовлетворенности сотрудников</w:t>
      </w:r>
      <w:r w:rsidR="006E3381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.</w:t>
      </w:r>
    </w:p>
    <w:p w14:paraId="38092D17" w14:textId="77777777" w:rsidR="00122A61" w:rsidRPr="00AD15B4" w:rsidRDefault="002032D4" w:rsidP="008D2CD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53139456" w14:textId="77777777" w:rsidR="00440004" w:rsidRPr="00252084" w:rsidRDefault="00440004" w:rsidP="004400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E7DEF" w14:textId="77777777" w:rsidR="00DA1B9A" w:rsidRPr="006E3381" w:rsidRDefault="002A7E26" w:rsidP="00DA1B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381">
        <w:rPr>
          <w:rFonts w:ascii="Times New Roman" w:hAnsi="Times New Roman" w:cs="Times New Roman"/>
          <w:sz w:val="28"/>
          <w:szCs w:val="28"/>
        </w:rPr>
        <w:t>4. Дайте ответ на вопрос.</w:t>
      </w:r>
    </w:p>
    <w:p w14:paraId="5FA219BB" w14:textId="77777777" w:rsidR="00105A7D" w:rsidRPr="00105A7D" w:rsidRDefault="00105A7D" w:rsidP="00DA1B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A7D">
        <w:rPr>
          <w:rFonts w:ascii="Times New Roman" w:eastAsia="Helvetica" w:hAnsi="Times New Roman" w:cs="Times New Roman"/>
          <w:color w:val="24292F"/>
          <w:sz w:val="28"/>
          <w:szCs w:val="28"/>
        </w:rPr>
        <w:t>Какие факторы необходимо учитывать при разработке кадровой стратегии компании?</w:t>
      </w:r>
    </w:p>
    <w:p w14:paraId="68C207F4" w14:textId="77777777" w:rsidR="00105A7D" w:rsidRPr="00105A7D" w:rsidRDefault="0013633D" w:rsidP="00105A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D9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A7E26">
        <w:rPr>
          <w:rFonts w:ascii="Times New Roman" w:hAnsi="Times New Roman" w:cs="Times New Roman"/>
          <w:sz w:val="28"/>
          <w:szCs w:val="28"/>
        </w:rPr>
        <w:t xml:space="preserve"> </w:t>
      </w:r>
      <w:r w:rsidR="006E3381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Анализ рынка труда, корпоративная культура, п</w:t>
      </w:r>
      <w:r w:rsidR="00105A7D" w:rsidRPr="00105A7D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отребности бизнеса</w:t>
      </w:r>
      <w:r w:rsidR="006E3381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, </w:t>
      </w:r>
      <w:r w:rsidR="006E3381">
        <w:rPr>
          <w:rFonts w:ascii="Times New Roman" w:eastAsia="Helvetica" w:hAnsi="Times New Roman" w:cs="Times New Roman"/>
          <w:color w:val="24292F"/>
          <w:sz w:val="28"/>
          <w:szCs w:val="28"/>
        </w:rPr>
        <w:t>р</w:t>
      </w:r>
      <w:r w:rsidR="00105A7D" w:rsidRPr="00105A7D">
        <w:rPr>
          <w:rFonts w:ascii="Times New Roman" w:eastAsia="Helvetica" w:hAnsi="Times New Roman" w:cs="Times New Roman"/>
          <w:color w:val="24292F"/>
          <w:sz w:val="28"/>
          <w:szCs w:val="28"/>
        </w:rPr>
        <w:t>азработка привлекательных условий труда и программ развития для удержания высококвалифицированных специалистов</w:t>
      </w:r>
      <w:r w:rsidR="00105A7D">
        <w:rPr>
          <w:rFonts w:ascii="Times New Roman" w:eastAsia="Helvetica" w:hAnsi="Times New Roman" w:cs="Times New Roman"/>
          <w:color w:val="24292F"/>
          <w:sz w:val="28"/>
          <w:szCs w:val="28"/>
        </w:rPr>
        <w:t>.</w:t>
      </w:r>
    </w:p>
    <w:p w14:paraId="76B8007E" w14:textId="77777777" w:rsidR="00D076C6" w:rsidRPr="00C76D5D" w:rsidRDefault="00105A7D" w:rsidP="00AF2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0BF7CE59" w14:textId="77777777" w:rsidR="00BE67AF" w:rsidRPr="00252084" w:rsidRDefault="00BE67AF" w:rsidP="00BE6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B3E773" w14:textId="77777777" w:rsidR="00E638A6" w:rsidRPr="004C1B82" w:rsidRDefault="00E638A6" w:rsidP="00914935">
      <w:pPr>
        <w:pStyle w:val="4"/>
        <w:rPr>
          <w:rFonts w:cs="Times New Roman"/>
          <w:szCs w:val="28"/>
        </w:rPr>
      </w:pPr>
      <w:r w:rsidRPr="004C1B82">
        <w:rPr>
          <w:rFonts w:cs="Times New Roman"/>
          <w:szCs w:val="28"/>
        </w:rPr>
        <w:t>Задания открытого типа с развернутым ответом</w:t>
      </w:r>
    </w:p>
    <w:p w14:paraId="5CC30CAE" w14:textId="77777777" w:rsidR="00E638A6" w:rsidRPr="004C1B82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CA4A40" w14:textId="77777777" w:rsidR="00914935" w:rsidRPr="00E52565" w:rsidRDefault="004D3315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565">
        <w:rPr>
          <w:rFonts w:ascii="Times New Roman" w:hAnsi="Times New Roman" w:cs="Times New Roman"/>
          <w:sz w:val="28"/>
          <w:szCs w:val="28"/>
        </w:rPr>
        <w:t>1</w:t>
      </w:r>
      <w:r w:rsidR="00914935" w:rsidRPr="00E52565">
        <w:rPr>
          <w:rFonts w:ascii="Times New Roman" w:hAnsi="Times New Roman" w:cs="Times New Roman"/>
          <w:sz w:val="28"/>
          <w:szCs w:val="28"/>
        </w:rPr>
        <w:t>. Да</w:t>
      </w:r>
      <w:r w:rsidRPr="00E52565">
        <w:rPr>
          <w:rFonts w:ascii="Times New Roman" w:hAnsi="Times New Roman" w:cs="Times New Roman"/>
          <w:sz w:val="28"/>
          <w:szCs w:val="28"/>
        </w:rPr>
        <w:t>йте развернутый ответ на вопрос. Запишите ответ, используя точные формулировки.</w:t>
      </w:r>
    </w:p>
    <w:p w14:paraId="088F4754" w14:textId="77777777" w:rsidR="009711DB" w:rsidRDefault="009711DB" w:rsidP="00914935">
      <w:pPr>
        <w:spacing w:after="0" w:line="240" w:lineRule="auto"/>
        <w:jc w:val="both"/>
        <w:rPr>
          <w:rFonts w:ascii="Times New Roman" w:eastAsia="Helvetica" w:hAnsi="Times New Roman" w:cs="Times New Roman"/>
          <w:color w:val="24292F"/>
          <w:sz w:val="28"/>
          <w:szCs w:val="28"/>
        </w:rPr>
      </w:pPr>
      <w:r w:rsidRPr="009711DB">
        <w:rPr>
          <w:rFonts w:ascii="Times New Roman" w:eastAsia="Helvetica" w:hAnsi="Times New Roman" w:cs="Times New Roman"/>
          <w:color w:val="24292F"/>
          <w:sz w:val="28"/>
          <w:szCs w:val="28"/>
        </w:rPr>
        <w:t>Каковы основные методы оценки эффективности HR-процессов в организации?</w:t>
      </w:r>
    </w:p>
    <w:p w14:paraId="7BB01F54" w14:textId="77777777" w:rsidR="004D3315" w:rsidRPr="009711DB" w:rsidRDefault="004D3315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Helvetica" w:hAnsi="Times New Roman" w:cs="Times New Roman"/>
          <w:color w:val="24292F"/>
          <w:sz w:val="28"/>
          <w:szCs w:val="28"/>
        </w:rPr>
        <w:t>Время выполнения - 1</w:t>
      </w:r>
      <w:r w:rsidR="00E52565">
        <w:rPr>
          <w:rFonts w:ascii="Times New Roman" w:eastAsia="Helvetica" w:hAnsi="Times New Roman" w:cs="Times New Roman"/>
          <w:color w:val="24292F"/>
          <w:sz w:val="28"/>
          <w:szCs w:val="28"/>
        </w:rPr>
        <w:t>5</w:t>
      </w:r>
      <w:r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 мин.</w:t>
      </w:r>
    </w:p>
    <w:p w14:paraId="2EAED41A" w14:textId="77777777" w:rsidR="009711DB" w:rsidRDefault="004D3315" w:rsidP="00E52565">
      <w:pPr>
        <w:spacing w:after="0" w:line="240" w:lineRule="auto"/>
        <w:jc w:val="both"/>
        <w:rPr>
          <w:rFonts w:ascii="Times New Roman" w:eastAsia="Helvetica" w:hAnsi="Times New Roman" w:cs="Times New Roman"/>
          <w:color w:val="2429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FA652C" w:rsidRPr="00FA652C">
        <w:rPr>
          <w:rFonts w:ascii="Times New Roman" w:hAnsi="Times New Roman" w:cs="Times New Roman"/>
          <w:sz w:val="28"/>
          <w:szCs w:val="28"/>
        </w:rPr>
        <w:t>:</w:t>
      </w:r>
      <w:r w:rsidR="00E52565">
        <w:rPr>
          <w:rFonts w:ascii="Times New Roman" w:hAnsi="Times New Roman" w:cs="Times New Roman"/>
          <w:sz w:val="28"/>
          <w:szCs w:val="28"/>
        </w:rPr>
        <w:t xml:space="preserve"> </w:t>
      </w:r>
      <w:r w:rsidR="009711DB" w:rsidRPr="009711DB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Анализ ключевых показателей эффективности (KPI)</w:t>
      </w:r>
      <w:r w:rsidR="009711DB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. </w:t>
      </w:r>
      <w:r w:rsidR="009711DB" w:rsidRPr="009711DB">
        <w:rPr>
          <w:rFonts w:ascii="Times New Roman" w:eastAsia="Helvetica" w:hAnsi="Times New Roman" w:cs="Times New Roman"/>
          <w:color w:val="24292F"/>
          <w:sz w:val="28"/>
          <w:szCs w:val="28"/>
        </w:rPr>
        <w:t>KPI</w:t>
      </w:r>
      <w:r w:rsidR="00E52565"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 (1)</w:t>
      </w:r>
      <w:r w:rsidR="009711DB" w:rsidRPr="009711DB"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, </w:t>
      </w:r>
      <w:r w:rsidR="00E52565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о</w:t>
      </w:r>
      <w:r w:rsidR="009711DB" w:rsidRPr="009711DB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просы и анкетирование</w:t>
      </w:r>
      <w:r w:rsidR="00E52565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 (2), а</w:t>
      </w:r>
      <w:r w:rsidR="009711DB" w:rsidRPr="009711DB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нализ затрат на HR-процессы</w:t>
      </w:r>
      <w:r w:rsidR="00E52565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 (3), б</w:t>
      </w:r>
      <w:r w:rsidR="009711DB" w:rsidRPr="009711DB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енчмаркинг</w:t>
      </w:r>
      <w:r w:rsidR="00E52565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 (4).</w:t>
      </w:r>
    </w:p>
    <w:p w14:paraId="040BA338" w14:textId="77777777" w:rsidR="004D3315" w:rsidRPr="009711DB" w:rsidRDefault="004D3315" w:rsidP="00971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Критерии оценивания: наличие в ответе </w:t>
      </w:r>
      <w:r w:rsidR="00E52565"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двух и более </w:t>
      </w:r>
      <w:r>
        <w:rPr>
          <w:rFonts w:ascii="Times New Roman" w:eastAsia="Helvetica" w:hAnsi="Times New Roman" w:cs="Times New Roman"/>
          <w:color w:val="24292F"/>
          <w:sz w:val="28"/>
          <w:szCs w:val="28"/>
        </w:rPr>
        <w:t>основных методов оценки</w:t>
      </w:r>
      <w:r w:rsidR="00091B86"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 </w:t>
      </w:r>
      <w:r w:rsidR="00091B86" w:rsidRPr="009711DB">
        <w:rPr>
          <w:rFonts w:ascii="Times New Roman" w:eastAsia="Helvetica" w:hAnsi="Times New Roman" w:cs="Times New Roman"/>
          <w:color w:val="24292F"/>
          <w:sz w:val="28"/>
          <w:szCs w:val="28"/>
        </w:rPr>
        <w:t>HR-процессов</w:t>
      </w:r>
      <w:r w:rsidR="00091B86">
        <w:rPr>
          <w:rFonts w:ascii="Times New Roman" w:eastAsia="Helvetica" w:hAnsi="Times New Roman" w:cs="Times New Roman"/>
          <w:color w:val="24292F"/>
          <w:sz w:val="28"/>
          <w:szCs w:val="28"/>
        </w:rPr>
        <w:t>.</w:t>
      </w:r>
    </w:p>
    <w:p w14:paraId="4D81508B" w14:textId="77777777" w:rsidR="007E2DEA" w:rsidRPr="004C384A" w:rsidRDefault="00AD763C" w:rsidP="00FA652C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74FBBCFC" w14:textId="77777777" w:rsidR="00F054F5" w:rsidRPr="008F37D0" w:rsidRDefault="00F054F5" w:rsidP="00B71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8DFD3D" w14:textId="77777777" w:rsidR="00042E4C" w:rsidRPr="00E52565" w:rsidRDefault="00FD7F69" w:rsidP="00042E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565">
        <w:rPr>
          <w:rFonts w:ascii="Times New Roman" w:hAnsi="Times New Roman" w:cs="Times New Roman"/>
          <w:sz w:val="28"/>
          <w:szCs w:val="28"/>
        </w:rPr>
        <w:t>2.</w:t>
      </w:r>
      <w:r w:rsidR="00091B86" w:rsidRPr="00E52565">
        <w:rPr>
          <w:rFonts w:ascii="Times New Roman" w:hAnsi="Times New Roman" w:cs="Times New Roman"/>
          <w:sz w:val="28"/>
          <w:szCs w:val="28"/>
        </w:rPr>
        <w:t xml:space="preserve"> Дайте развернутый ответ на вопрос. Запишите ответ, используя точные формулировки.</w:t>
      </w:r>
    </w:p>
    <w:p w14:paraId="7A390A5D" w14:textId="77777777" w:rsidR="00B003E8" w:rsidRDefault="00B003E8" w:rsidP="00042E4C">
      <w:pPr>
        <w:spacing w:after="0" w:line="240" w:lineRule="auto"/>
        <w:jc w:val="both"/>
        <w:rPr>
          <w:rFonts w:ascii="Times New Roman" w:eastAsia="Helvetica" w:hAnsi="Times New Roman" w:cs="Times New Roman"/>
          <w:color w:val="24292F"/>
          <w:sz w:val="28"/>
          <w:szCs w:val="28"/>
        </w:rPr>
      </w:pPr>
      <w:r w:rsidRPr="00B003E8">
        <w:rPr>
          <w:rFonts w:ascii="Times New Roman" w:eastAsia="Helvetica" w:hAnsi="Times New Roman" w:cs="Times New Roman"/>
          <w:color w:val="24292F"/>
          <w:sz w:val="28"/>
          <w:szCs w:val="28"/>
        </w:rPr>
        <w:t>Какие ключевые элементы необходимо учитывать при разработке кадровой стратегии для компании?</w:t>
      </w:r>
    </w:p>
    <w:p w14:paraId="794F7FB4" w14:textId="77777777" w:rsidR="00091B86" w:rsidRPr="00B003E8" w:rsidRDefault="00091B86" w:rsidP="00042E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Helvetica" w:hAnsi="Times New Roman" w:cs="Times New Roman"/>
          <w:color w:val="24292F"/>
          <w:sz w:val="28"/>
          <w:szCs w:val="28"/>
        </w:rPr>
        <w:t>Время выполнения - 1</w:t>
      </w:r>
      <w:r w:rsidR="00E52565">
        <w:rPr>
          <w:rFonts w:ascii="Times New Roman" w:eastAsia="Helvetica" w:hAnsi="Times New Roman" w:cs="Times New Roman"/>
          <w:color w:val="24292F"/>
          <w:sz w:val="28"/>
          <w:szCs w:val="28"/>
        </w:rPr>
        <w:t>5</w:t>
      </w:r>
      <w:r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 мин.</w:t>
      </w:r>
    </w:p>
    <w:p w14:paraId="79E30836" w14:textId="77777777" w:rsidR="00B003E8" w:rsidRDefault="00091B86" w:rsidP="00E52565">
      <w:pPr>
        <w:spacing w:after="0" w:line="240" w:lineRule="auto"/>
        <w:jc w:val="both"/>
        <w:rPr>
          <w:rFonts w:ascii="Times New Roman" w:eastAsia="Helvetica" w:hAnsi="Times New Roman" w:cs="Times New Roman"/>
          <w:color w:val="2429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042E4C" w:rsidRPr="004C1B82">
        <w:rPr>
          <w:rFonts w:ascii="Times New Roman" w:hAnsi="Times New Roman" w:cs="Times New Roman"/>
          <w:sz w:val="28"/>
          <w:szCs w:val="28"/>
        </w:rPr>
        <w:t>:</w:t>
      </w:r>
      <w:r w:rsidR="00E52565">
        <w:rPr>
          <w:rFonts w:ascii="Times New Roman" w:hAnsi="Times New Roman" w:cs="Times New Roman"/>
          <w:sz w:val="28"/>
          <w:szCs w:val="28"/>
        </w:rPr>
        <w:t xml:space="preserve"> </w:t>
      </w:r>
      <w:r w:rsidR="00B003E8" w:rsidRPr="00B003E8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Анализ рынка труда</w:t>
      </w:r>
      <w:r w:rsidR="00E52565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 (1), к</w:t>
      </w:r>
      <w:r w:rsidR="00B003E8" w:rsidRPr="00B003E8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орпоративная культура</w:t>
      </w:r>
      <w:r w:rsidR="00E52565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 (2), п</w:t>
      </w:r>
      <w:r w:rsidR="00B003E8" w:rsidRPr="00B003E8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отребности бизнеса</w:t>
      </w:r>
      <w:r w:rsidR="00E52565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 (3),</w:t>
      </w:r>
      <w:r w:rsidR="00E52565" w:rsidRPr="00B003E8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 </w:t>
      </w:r>
      <w:r w:rsidR="00E52565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п</w:t>
      </w:r>
      <w:r w:rsidR="00B003E8" w:rsidRPr="00B003E8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рограммы развития и обучения</w:t>
      </w:r>
      <w:r w:rsidR="00E52565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 (4), а</w:t>
      </w:r>
      <w:r w:rsidR="00B003E8" w:rsidRPr="00B003E8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>нализ конкуренции за таланты</w:t>
      </w:r>
      <w:r w:rsidR="00E52565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 (5)</w:t>
      </w:r>
      <w:r w:rsidR="00B003E8">
        <w:rPr>
          <w:rStyle w:val="a5"/>
          <w:rFonts w:ascii="Times New Roman" w:eastAsia="Helvetica" w:hAnsi="Times New Roman" w:cs="Times New Roman"/>
          <w:b w:val="0"/>
          <w:color w:val="24292F"/>
          <w:sz w:val="28"/>
          <w:szCs w:val="28"/>
        </w:rPr>
        <w:t xml:space="preserve">. </w:t>
      </w:r>
    </w:p>
    <w:p w14:paraId="15BEE825" w14:textId="77777777" w:rsidR="00091B86" w:rsidRPr="00B003E8" w:rsidRDefault="00091B86" w:rsidP="00B003E8">
      <w:pPr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Критерии оценивания: наличие в ответе </w:t>
      </w:r>
      <w:r w:rsidR="00E52565">
        <w:rPr>
          <w:rFonts w:ascii="Times New Roman" w:eastAsia="Helvetica" w:hAnsi="Times New Roman" w:cs="Times New Roman"/>
          <w:color w:val="24292F"/>
          <w:sz w:val="28"/>
          <w:szCs w:val="28"/>
        </w:rPr>
        <w:t xml:space="preserve">двух и более </w:t>
      </w:r>
      <w:r>
        <w:rPr>
          <w:rFonts w:ascii="Times New Roman" w:eastAsia="Helvetica" w:hAnsi="Times New Roman" w:cs="Times New Roman"/>
          <w:color w:val="24292F"/>
          <w:sz w:val="28"/>
          <w:szCs w:val="28"/>
        </w:rPr>
        <w:t>ключевых элементов при разработке кадровой стратегии компании.</w:t>
      </w:r>
    </w:p>
    <w:p w14:paraId="57DC95E7" w14:textId="77777777" w:rsidR="00042E4C" w:rsidRPr="004C384A" w:rsidRDefault="005147D0" w:rsidP="00042E4C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9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ПК-2 (ПК-2.1, ПК-2.2, ПК-2.3)</w:t>
      </w:r>
    </w:p>
    <w:p w14:paraId="446F9D2E" w14:textId="2AB66332" w:rsidR="00E638A6" w:rsidRPr="007C1F7F" w:rsidRDefault="00E638A6">
      <w:pPr>
        <w:rPr>
          <w:rFonts w:ascii="Times New Roman" w:hAnsi="Times New Roman" w:cs="Times New Roman"/>
          <w:sz w:val="28"/>
          <w:szCs w:val="28"/>
        </w:rPr>
      </w:pPr>
    </w:p>
    <w:sectPr w:rsidR="00E638A6" w:rsidRPr="007C1F7F" w:rsidSect="00FA4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BE2DC87"/>
    <w:multiLevelType w:val="multilevel"/>
    <w:tmpl w:val="BBE2DC8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076A221E"/>
    <w:multiLevelType w:val="multilevel"/>
    <w:tmpl w:val="46185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21B97"/>
    <w:multiLevelType w:val="multilevel"/>
    <w:tmpl w:val="65643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177550"/>
    <w:multiLevelType w:val="multilevel"/>
    <w:tmpl w:val="BC0CB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72698"/>
    <w:multiLevelType w:val="multilevel"/>
    <w:tmpl w:val="94E6C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C427B8"/>
    <w:multiLevelType w:val="multilevel"/>
    <w:tmpl w:val="08E22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1B2CF4"/>
    <w:multiLevelType w:val="multilevel"/>
    <w:tmpl w:val="973EA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E74592"/>
    <w:multiLevelType w:val="multilevel"/>
    <w:tmpl w:val="4E58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0C6EA9"/>
    <w:multiLevelType w:val="multilevel"/>
    <w:tmpl w:val="25A4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0107F"/>
    <w:multiLevelType w:val="multilevel"/>
    <w:tmpl w:val="1B58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6F4405"/>
    <w:multiLevelType w:val="multilevel"/>
    <w:tmpl w:val="6068E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F76288"/>
    <w:multiLevelType w:val="multilevel"/>
    <w:tmpl w:val="26F7628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2" w15:restartNumberingAfterBreak="0">
    <w:nsid w:val="2B9C4B55"/>
    <w:multiLevelType w:val="multilevel"/>
    <w:tmpl w:val="8E70E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0952E9"/>
    <w:multiLevelType w:val="multilevel"/>
    <w:tmpl w:val="D3DAC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920C74"/>
    <w:multiLevelType w:val="multilevel"/>
    <w:tmpl w:val="D1763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204F8F"/>
    <w:multiLevelType w:val="multilevel"/>
    <w:tmpl w:val="E0D2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1A3B08"/>
    <w:multiLevelType w:val="multilevel"/>
    <w:tmpl w:val="A214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F21478"/>
    <w:multiLevelType w:val="multilevel"/>
    <w:tmpl w:val="E4BA7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851A48"/>
    <w:multiLevelType w:val="multilevel"/>
    <w:tmpl w:val="F13E7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9033FA"/>
    <w:multiLevelType w:val="multilevel"/>
    <w:tmpl w:val="6608B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BA6ACA"/>
    <w:multiLevelType w:val="multilevel"/>
    <w:tmpl w:val="516AA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D61398"/>
    <w:multiLevelType w:val="multilevel"/>
    <w:tmpl w:val="A9F0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2E0F91"/>
    <w:multiLevelType w:val="multilevel"/>
    <w:tmpl w:val="C83E6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6D18D8"/>
    <w:multiLevelType w:val="multilevel"/>
    <w:tmpl w:val="586D18D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6" w15:restartNumberingAfterBreak="0">
    <w:nsid w:val="58946E1B"/>
    <w:multiLevelType w:val="multilevel"/>
    <w:tmpl w:val="B88E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4B5A0C"/>
    <w:multiLevelType w:val="multilevel"/>
    <w:tmpl w:val="780C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30307F"/>
    <w:multiLevelType w:val="multilevel"/>
    <w:tmpl w:val="48D6A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B967C7"/>
    <w:multiLevelType w:val="multilevel"/>
    <w:tmpl w:val="2C0C1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417745"/>
    <w:multiLevelType w:val="multilevel"/>
    <w:tmpl w:val="6641774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1" w15:restartNumberingAfterBreak="0">
    <w:nsid w:val="6DE52CE6"/>
    <w:multiLevelType w:val="multilevel"/>
    <w:tmpl w:val="6972A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722F14"/>
    <w:multiLevelType w:val="multilevel"/>
    <w:tmpl w:val="8C4E1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250607"/>
    <w:multiLevelType w:val="multilevel"/>
    <w:tmpl w:val="B61E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C028F3"/>
    <w:multiLevelType w:val="multilevel"/>
    <w:tmpl w:val="7EE6D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BA1BDF"/>
    <w:multiLevelType w:val="multilevel"/>
    <w:tmpl w:val="FB384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0"/>
  </w:num>
  <w:num w:numId="3">
    <w:abstractNumId w:val="5"/>
  </w:num>
  <w:num w:numId="4">
    <w:abstractNumId w:val="15"/>
  </w:num>
  <w:num w:numId="5">
    <w:abstractNumId w:val="12"/>
  </w:num>
  <w:num w:numId="6">
    <w:abstractNumId w:val="23"/>
  </w:num>
  <w:num w:numId="7">
    <w:abstractNumId w:val="31"/>
  </w:num>
  <w:num w:numId="8">
    <w:abstractNumId w:val="10"/>
  </w:num>
  <w:num w:numId="9">
    <w:abstractNumId w:val="22"/>
  </w:num>
  <w:num w:numId="10">
    <w:abstractNumId w:val="7"/>
  </w:num>
  <w:num w:numId="11">
    <w:abstractNumId w:val="6"/>
  </w:num>
  <w:num w:numId="12">
    <w:abstractNumId w:val="18"/>
  </w:num>
  <w:num w:numId="13">
    <w:abstractNumId w:val="17"/>
  </w:num>
  <w:num w:numId="14">
    <w:abstractNumId w:val="1"/>
  </w:num>
  <w:num w:numId="15">
    <w:abstractNumId w:val="3"/>
  </w:num>
  <w:num w:numId="16">
    <w:abstractNumId w:val="16"/>
  </w:num>
  <w:num w:numId="17">
    <w:abstractNumId w:val="34"/>
  </w:num>
  <w:num w:numId="18">
    <w:abstractNumId w:val="8"/>
  </w:num>
  <w:num w:numId="19">
    <w:abstractNumId w:val="26"/>
  </w:num>
  <w:num w:numId="20">
    <w:abstractNumId w:val="28"/>
  </w:num>
  <w:num w:numId="21">
    <w:abstractNumId w:val="21"/>
  </w:num>
  <w:num w:numId="22">
    <w:abstractNumId w:val="33"/>
  </w:num>
  <w:num w:numId="23">
    <w:abstractNumId w:val="27"/>
  </w:num>
  <w:num w:numId="24">
    <w:abstractNumId w:val="9"/>
  </w:num>
  <w:num w:numId="25">
    <w:abstractNumId w:val="35"/>
  </w:num>
  <w:num w:numId="26">
    <w:abstractNumId w:val="4"/>
  </w:num>
  <w:num w:numId="27">
    <w:abstractNumId w:val="2"/>
  </w:num>
  <w:num w:numId="28">
    <w:abstractNumId w:val="24"/>
  </w:num>
  <w:num w:numId="29">
    <w:abstractNumId w:val="32"/>
  </w:num>
  <w:num w:numId="30">
    <w:abstractNumId w:val="29"/>
  </w:num>
  <w:num w:numId="31">
    <w:abstractNumId w:val="13"/>
  </w:num>
  <w:num w:numId="32">
    <w:abstractNumId w:val="19"/>
  </w:num>
  <w:num w:numId="33">
    <w:abstractNumId w:val="30"/>
  </w:num>
  <w:num w:numId="34">
    <w:abstractNumId w:val="0"/>
  </w:num>
  <w:num w:numId="35">
    <w:abstractNumId w:val="11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8A6"/>
    <w:rsid w:val="00002E6B"/>
    <w:rsid w:val="00005B81"/>
    <w:rsid w:val="00007898"/>
    <w:rsid w:val="00011884"/>
    <w:rsid w:val="00024D07"/>
    <w:rsid w:val="000367D7"/>
    <w:rsid w:val="00042E4C"/>
    <w:rsid w:val="000444F5"/>
    <w:rsid w:val="00047ED4"/>
    <w:rsid w:val="00052CE1"/>
    <w:rsid w:val="00063EBC"/>
    <w:rsid w:val="00082ECE"/>
    <w:rsid w:val="0008415E"/>
    <w:rsid w:val="00091B86"/>
    <w:rsid w:val="00095F29"/>
    <w:rsid w:val="00096067"/>
    <w:rsid w:val="000A26AD"/>
    <w:rsid w:val="000A292C"/>
    <w:rsid w:val="000B0086"/>
    <w:rsid w:val="000C7010"/>
    <w:rsid w:val="000D0597"/>
    <w:rsid w:val="000E023D"/>
    <w:rsid w:val="000E180E"/>
    <w:rsid w:val="000E3296"/>
    <w:rsid w:val="000F411B"/>
    <w:rsid w:val="0010216A"/>
    <w:rsid w:val="00104EFE"/>
    <w:rsid w:val="00105A7D"/>
    <w:rsid w:val="00115F6D"/>
    <w:rsid w:val="00122A61"/>
    <w:rsid w:val="00122B9A"/>
    <w:rsid w:val="00122BF2"/>
    <w:rsid w:val="00130CEF"/>
    <w:rsid w:val="00134BA1"/>
    <w:rsid w:val="001353B8"/>
    <w:rsid w:val="00135589"/>
    <w:rsid w:val="001360C9"/>
    <w:rsid w:val="0013633D"/>
    <w:rsid w:val="00141302"/>
    <w:rsid w:val="0016174E"/>
    <w:rsid w:val="0017165C"/>
    <w:rsid w:val="00174DBC"/>
    <w:rsid w:val="00186355"/>
    <w:rsid w:val="00190BB4"/>
    <w:rsid w:val="00191F0E"/>
    <w:rsid w:val="001A12F5"/>
    <w:rsid w:val="001B453F"/>
    <w:rsid w:val="001C0A82"/>
    <w:rsid w:val="001C649C"/>
    <w:rsid w:val="001D1731"/>
    <w:rsid w:val="001E3AB2"/>
    <w:rsid w:val="001F679D"/>
    <w:rsid w:val="002032D4"/>
    <w:rsid w:val="002177C3"/>
    <w:rsid w:val="00227316"/>
    <w:rsid w:val="002329CC"/>
    <w:rsid w:val="00234C84"/>
    <w:rsid w:val="00244D9C"/>
    <w:rsid w:val="00252084"/>
    <w:rsid w:val="002544F4"/>
    <w:rsid w:val="00261B90"/>
    <w:rsid w:val="0027593C"/>
    <w:rsid w:val="00292001"/>
    <w:rsid w:val="00292323"/>
    <w:rsid w:val="002A70C4"/>
    <w:rsid w:val="002A7E26"/>
    <w:rsid w:val="002B16AA"/>
    <w:rsid w:val="002C6B39"/>
    <w:rsid w:val="002D4F71"/>
    <w:rsid w:val="002D6FA1"/>
    <w:rsid w:val="002E3288"/>
    <w:rsid w:val="002F0510"/>
    <w:rsid w:val="003000B9"/>
    <w:rsid w:val="0030048D"/>
    <w:rsid w:val="003014D8"/>
    <w:rsid w:val="003022B3"/>
    <w:rsid w:val="00305BD3"/>
    <w:rsid w:val="00307F6F"/>
    <w:rsid w:val="003120AC"/>
    <w:rsid w:val="003126C1"/>
    <w:rsid w:val="00320F37"/>
    <w:rsid w:val="0032322B"/>
    <w:rsid w:val="00327AC1"/>
    <w:rsid w:val="00332DDA"/>
    <w:rsid w:val="003345DA"/>
    <w:rsid w:val="00337559"/>
    <w:rsid w:val="00340CF8"/>
    <w:rsid w:val="003472E2"/>
    <w:rsid w:val="00355D92"/>
    <w:rsid w:val="00362FB7"/>
    <w:rsid w:val="00370BD0"/>
    <w:rsid w:val="00375A5B"/>
    <w:rsid w:val="00384BBE"/>
    <w:rsid w:val="003857BD"/>
    <w:rsid w:val="0039127D"/>
    <w:rsid w:val="003A01FD"/>
    <w:rsid w:val="003C0DC9"/>
    <w:rsid w:val="003D5E01"/>
    <w:rsid w:val="003E20EB"/>
    <w:rsid w:val="003E2609"/>
    <w:rsid w:val="003E2F8B"/>
    <w:rsid w:val="003E6B30"/>
    <w:rsid w:val="003E7624"/>
    <w:rsid w:val="004260F1"/>
    <w:rsid w:val="00433676"/>
    <w:rsid w:val="00440004"/>
    <w:rsid w:val="00450C1A"/>
    <w:rsid w:val="00474220"/>
    <w:rsid w:val="00477587"/>
    <w:rsid w:val="0048754F"/>
    <w:rsid w:val="004973FB"/>
    <w:rsid w:val="004A0762"/>
    <w:rsid w:val="004A1F6A"/>
    <w:rsid w:val="004C1B82"/>
    <w:rsid w:val="004C1F20"/>
    <w:rsid w:val="004C384A"/>
    <w:rsid w:val="004D3315"/>
    <w:rsid w:val="004E39B7"/>
    <w:rsid w:val="004E4D11"/>
    <w:rsid w:val="004E5F77"/>
    <w:rsid w:val="004F1F9E"/>
    <w:rsid w:val="005019D7"/>
    <w:rsid w:val="005125C3"/>
    <w:rsid w:val="00512D00"/>
    <w:rsid w:val="005147D0"/>
    <w:rsid w:val="0052764B"/>
    <w:rsid w:val="00531119"/>
    <w:rsid w:val="00532E69"/>
    <w:rsid w:val="00542A9D"/>
    <w:rsid w:val="00552415"/>
    <w:rsid w:val="00556A95"/>
    <w:rsid w:val="00560CA9"/>
    <w:rsid w:val="00567968"/>
    <w:rsid w:val="00571DF7"/>
    <w:rsid w:val="00573EFF"/>
    <w:rsid w:val="00577614"/>
    <w:rsid w:val="00584C4F"/>
    <w:rsid w:val="00595880"/>
    <w:rsid w:val="00597984"/>
    <w:rsid w:val="005A2512"/>
    <w:rsid w:val="005A25AD"/>
    <w:rsid w:val="005A3EB1"/>
    <w:rsid w:val="005B1D87"/>
    <w:rsid w:val="005C67E1"/>
    <w:rsid w:val="005D0614"/>
    <w:rsid w:val="005E1BAE"/>
    <w:rsid w:val="005E33E5"/>
    <w:rsid w:val="005E439A"/>
    <w:rsid w:val="005E55A9"/>
    <w:rsid w:val="005F09C7"/>
    <w:rsid w:val="006125F6"/>
    <w:rsid w:val="00620A0B"/>
    <w:rsid w:val="006357CC"/>
    <w:rsid w:val="00641E54"/>
    <w:rsid w:val="0065050D"/>
    <w:rsid w:val="006547FC"/>
    <w:rsid w:val="00670AE0"/>
    <w:rsid w:val="00672AA7"/>
    <w:rsid w:val="00680B7E"/>
    <w:rsid w:val="00683265"/>
    <w:rsid w:val="00691864"/>
    <w:rsid w:val="006931D4"/>
    <w:rsid w:val="00694DA7"/>
    <w:rsid w:val="00695807"/>
    <w:rsid w:val="006959EA"/>
    <w:rsid w:val="006A04AF"/>
    <w:rsid w:val="006B1D58"/>
    <w:rsid w:val="006C63AD"/>
    <w:rsid w:val="006E02EC"/>
    <w:rsid w:val="006E3381"/>
    <w:rsid w:val="006F16A9"/>
    <w:rsid w:val="006F1AF5"/>
    <w:rsid w:val="006F273E"/>
    <w:rsid w:val="007169C0"/>
    <w:rsid w:val="00730FE2"/>
    <w:rsid w:val="00734711"/>
    <w:rsid w:val="00741129"/>
    <w:rsid w:val="0075280A"/>
    <w:rsid w:val="00753E70"/>
    <w:rsid w:val="007563F8"/>
    <w:rsid w:val="00761C4E"/>
    <w:rsid w:val="00761ED0"/>
    <w:rsid w:val="007719DD"/>
    <w:rsid w:val="00793189"/>
    <w:rsid w:val="007A755D"/>
    <w:rsid w:val="007B181A"/>
    <w:rsid w:val="007B79CC"/>
    <w:rsid w:val="007C1F7F"/>
    <w:rsid w:val="007D5BD6"/>
    <w:rsid w:val="007E2DEA"/>
    <w:rsid w:val="007F3E66"/>
    <w:rsid w:val="007F57E5"/>
    <w:rsid w:val="007F7E9C"/>
    <w:rsid w:val="00803CA3"/>
    <w:rsid w:val="008272F2"/>
    <w:rsid w:val="0084519E"/>
    <w:rsid w:val="00851442"/>
    <w:rsid w:val="0085570F"/>
    <w:rsid w:val="00861483"/>
    <w:rsid w:val="00865072"/>
    <w:rsid w:val="00873880"/>
    <w:rsid w:val="00895691"/>
    <w:rsid w:val="008B3734"/>
    <w:rsid w:val="008B7663"/>
    <w:rsid w:val="008C3811"/>
    <w:rsid w:val="008C404D"/>
    <w:rsid w:val="008D2CD4"/>
    <w:rsid w:val="008D5B55"/>
    <w:rsid w:val="008D7EAE"/>
    <w:rsid w:val="008E00D3"/>
    <w:rsid w:val="008F1098"/>
    <w:rsid w:val="008F37D0"/>
    <w:rsid w:val="00901C35"/>
    <w:rsid w:val="00914935"/>
    <w:rsid w:val="009150AD"/>
    <w:rsid w:val="00920B28"/>
    <w:rsid w:val="00927081"/>
    <w:rsid w:val="00933DA2"/>
    <w:rsid w:val="00934947"/>
    <w:rsid w:val="009366BE"/>
    <w:rsid w:val="00954725"/>
    <w:rsid w:val="00962379"/>
    <w:rsid w:val="009677A8"/>
    <w:rsid w:val="00970459"/>
    <w:rsid w:val="009711DB"/>
    <w:rsid w:val="00971234"/>
    <w:rsid w:val="00972A2D"/>
    <w:rsid w:val="00997339"/>
    <w:rsid w:val="009A12E0"/>
    <w:rsid w:val="009B450F"/>
    <w:rsid w:val="009C2414"/>
    <w:rsid w:val="009D0C17"/>
    <w:rsid w:val="009D3EC4"/>
    <w:rsid w:val="009D49CC"/>
    <w:rsid w:val="009D7DE7"/>
    <w:rsid w:val="009E6649"/>
    <w:rsid w:val="00A00EBE"/>
    <w:rsid w:val="00A23318"/>
    <w:rsid w:val="00A26496"/>
    <w:rsid w:val="00A317DF"/>
    <w:rsid w:val="00A31C5A"/>
    <w:rsid w:val="00A41D65"/>
    <w:rsid w:val="00A42D87"/>
    <w:rsid w:val="00A469F4"/>
    <w:rsid w:val="00A475B9"/>
    <w:rsid w:val="00A54040"/>
    <w:rsid w:val="00A63A3D"/>
    <w:rsid w:val="00A63C78"/>
    <w:rsid w:val="00A76EEF"/>
    <w:rsid w:val="00A82BD5"/>
    <w:rsid w:val="00A876F1"/>
    <w:rsid w:val="00A87AA4"/>
    <w:rsid w:val="00A941EB"/>
    <w:rsid w:val="00AA15F4"/>
    <w:rsid w:val="00AA24A7"/>
    <w:rsid w:val="00AA37E9"/>
    <w:rsid w:val="00AB3EB1"/>
    <w:rsid w:val="00AB6713"/>
    <w:rsid w:val="00AD15B4"/>
    <w:rsid w:val="00AD2FFB"/>
    <w:rsid w:val="00AD3B5B"/>
    <w:rsid w:val="00AD6629"/>
    <w:rsid w:val="00AD763C"/>
    <w:rsid w:val="00AD7C42"/>
    <w:rsid w:val="00AF2823"/>
    <w:rsid w:val="00AF7A54"/>
    <w:rsid w:val="00B003E8"/>
    <w:rsid w:val="00B00CBF"/>
    <w:rsid w:val="00B057DE"/>
    <w:rsid w:val="00B13FCD"/>
    <w:rsid w:val="00B20FB5"/>
    <w:rsid w:val="00B24A96"/>
    <w:rsid w:val="00B24A9F"/>
    <w:rsid w:val="00B55D71"/>
    <w:rsid w:val="00B565E5"/>
    <w:rsid w:val="00B62F23"/>
    <w:rsid w:val="00B6602A"/>
    <w:rsid w:val="00B70963"/>
    <w:rsid w:val="00B7199C"/>
    <w:rsid w:val="00B75A0E"/>
    <w:rsid w:val="00B76D7D"/>
    <w:rsid w:val="00B90CC3"/>
    <w:rsid w:val="00B93C7E"/>
    <w:rsid w:val="00BA267D"/>
    <w:rsid w:val="00BB203D"/>
    <w:rsid w:val="00BC7C9F"/>
    <w:rsid w:val="00BD51B6"/>
    <w:rsid w:val="00BE67AF"/>
    <w:rsid w:val="00BE6EBF"/>
    <w:rsid w:val="00BE763B"/>
    <w:rsid w:val="00C04155"/>
    <w:rsid w:val="00C13993"/>
    <w:rsid w:val="00C47BF9"/>
    <w:rsid w:val="00C50A87"/>
    <w:rsid w:val="00C6109A"/>
    <w:rsid w:val="00C72AC8"/>
    <w:rsid w:val="00C73807"/>
    <w:rsid w:val="00C745CD"/>
    <w:rsid w:val="00C76D5D"/>
    <w:rsid w:val="00C8045F"/>
    <w:rsid w:val="00C851F5"/>
    <w:rsid w:val="00CB12B6"/>
    <w:rsid w:val="00CB1AC7"/>
    <w:rsid w:val="00CC2AFD"/>
    <w:rsid w:val="00CD2637"/>
    <w:rsid w:val="00CD6A97"/>
    <w:rsid w:val="00CD7DAD"/>
    <w:rsid w:val="00CE2159"/>
    <w:rsid w:val="00CE4256"/>
    <w:rsid w:val="00CE6BB8"/>
    <w:rsid w:val="00CF0465"/>
    <w:rsid w:val="00CF19EE"/>
    <w:rsid w:val="00CF5593"/>
    <w:rsid w:val="00D0020F"/>
    <w:rsid w:val="00D02EE5"/>
    <w:rsid w:val="00D076C6"/>
    <w:rsid w:val="00D22CD3"/>
    <w:rsid w:val="00D3097B"/>
    <w:rsid w:val="00D348C3"/>
    <w:rsid w:val="00D418A9"/>
    <w:rsid w:val="00D510A0"/>
    <w:rsid w:val="00D53978"/>
    <w:rsid w:val="00D5418F"/>
    <w:rsid w:val="00D62110"/>
    <w:rsid w:val="00D6521F"/>
    <w:rsid w:val="00D81E62"/>
    <w:rsid w:val="00D900B8"/>
    <w:rsid w:val="00D93756"/>
    <w:rsid w:val="00DA1B9A"/>
    <w:rsid w:val="00DB0C79"/>
    <w:rsid w:val="00DB7913"/>
    <w:rsid w:val="00DB7F54"/>
    <w:rsid w:val="00DD010D"/>
    <w:rsid w:val="00DF34CC"/>
    <w:rsid w:val="00DF700F"/>
    <w:rsid w:val="00DF7944"/>
    <w:rsid w:val="00E1326F"/>
    <w:rsid w:val="00E13939"/>
    <w:rsid w:val="00E14188"/>
    <w:rsid w:val="00E1494B"/>
    <w:rsid w:val="00E37213"/>
    <w:rsid w:val="00E40207"/>
    <w:rsid w:val="00E40457"/>
    <w:rsid w:val="00E51E9B"/>
    <w:rsid w:val="00E52565"/>
    <w:rsid w:val="00E61FA5"/>
    <w:rsid w:val="00E638A6"/>
    <w:rsid w:val="00E64840"/>
    <w:rsid w:val="00E672D5"/>
    <w:rsid w:val="00E76FED"/>
    <w:rsid w:val="00E8153E"/>
    <w:rsid w:val="00E817C4"/>
    <w:rsid w:val="00E8340A"/>
    <w:rsid w:val="00E84AA6"/>
    <w:rsid w:val="00E9247B"/>
    <w:rsid w:val="00E937C5"/>
    <w:rsid w:val="00EC0D6C"/>
    <w:rsid w:val="00EC3A99"/>
    <w:rsid w:val="00ED61CB"/>
    <w:rsid w:val="00EE6D0F"/>
    <w:rsid w:val="00F054F5"/>
    <w:rsid w:val="00F15F7D"/>
    <w:rsid w:val="00F23F14"/>
    <w:rsid w:val="00F2486D"/>
    <w:rsid w:val="00F30B0F"/>
    <w:rsid w:val="00F3478F"/>
    <w:rsid w:val="00F3539B"/>
    <w:rsid w:val="00F736BA"/>
    <w:rsid w:val="00F779E2"/>
    <w:rsid w:val="00F90FCF"/>
    <w:rsid w:val="00F92129"/>
    <w:rsid w:val="00F93AFF"/>
    <w:rsid w:val="00FA2D9D"/>
    <w:rsid w:val="00FA4083"/>
    <w:rsid w:val="00FA652C"/>
    <w:rsid w:val="00FC0E7B"/>
    <w:rsid w:val="00FC1AE1"/>
    <w:rsid w:val="00FC2F10"/>
    <w:rsid w:val="00FC3C0C"/>
    <w:rsid w:val="00FD625C"/>
    <w:rsid w:val="00FD7F69"/>
    <w:rsid w:val="00FE145A"/>
    <w:rsid w:val="00FE5153"/>
    <w:rsid w:val="00FE6702"/>
    <w:rsid w:val="00FF6B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16285"/>
  <w15:docId w15:val="{A0742315-8EEF-4B2C-8C91-EC522C85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083"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1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10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1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444</cp:revision>
  <dcterms:created xsi:type="dcterms:W3CDTF">2025-03-10T11:48:00Z</dcterms:created>
  <dcterms:modified xsi:type="dcterms:W3CDTF">2025-04-09T19:35:00Z</dcterms:modified>
</cp:coreProperties>
</file>