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3A86C" w14:textId="2F598923" w:rsidR="004B1D46" w:rsidRPr="00160630" w:rsidRDefault="004B1D46" w:rsidP="00F72922">
      <w:pPr>
        <w:pageBreakBefore/>
        <w:tabs>
          <w:tab w:val="left" w:pos="142"/>
        </w:tabs>
        <w:spacing w:line="240" w:lineRule="auto"/>
        <w:ind w:firstLine="0"/>
        <w:jc w:val="center"/>
        <w:outlineLvl w:val="0"/>
        <w:rPr>
          <w:b/>
          <w:bCs/>
          <w:color w:val="auto"/>
        </w:rPr>
      </w:pPr>
      <w:r w:rsidRPr="004B1D46">
        <w:rPr>
          <w:b/>
          <w:bCs/>
          <w:color w:val="auto"/>
        </w:rPr>
        <w:t>Комплект оценочных материалов по дисциплине</w:t>
      </w:r>
      <w:r w:rsidRPr="004B1D46">
        <w:rPr>
          <w:b/>
          <w:bCs/>
          <w:color w:val="auto"/>
        </w:rPr>
        <w:br/>
      </w:r>
      <w:r w:rsidRPr="00160630">
        <w:rPr>
          <w:b/>
          <w:bCs/>
          <w:color w:val="auto"/>
        </w:rPr>
        <w:t>«Экономическая теория»</w:t>
      </w:r>
    </w:p>
    <w:p w14:paraId="2BD428A1" w14:textId="77777777" w:rsidR="00F72922" w:rsidRDefault="00F72922" w:rsidP="00F72922">
      <w:pPr>
        <w:tabs>
          <w:tab w:val="left" w:pos="142"/>
        </w:tabs>
        <w:spacing w:line="240" w:lineRule="auto"/>
        <w:ind w:firstLine="0"/>
        <w:outlineLvl w:val="2"/>
        <w:rPr>
          <w:b/>
          <w:bCs/>
          <w:color w:val="auto"/>
        </w:rPr>
      </w:pPr>
    </w:p>
    <w:p w14:paraId="25B13B7C" w14:textId="31447F4B" w:rsidR="00304718" w:rsidRPr="004B1D46" w:rsidRDefault="00304718" w:rsidP="001055E8">
      <w:pPr>
        <w:tabs>
          <w:tab w:val="left" w:pos="142"/>
        </w:tabs>
        <w:spacing w:line="240" w:lineRule="auto"/>
        <w:outlineLvl w:val="2"/>
        <w:rPr>
          <w:b/>
          <w:bCs/>
          <w:color w:val="auto"/>
        </w:rPr>
      </w:pPr>
      <w:r w:rsidRPr="004B1D46">
        <w:rPr>
          <w:b/>
          <w:bCs/>
          <w:color w:val="auto"/>
        </w:rPr>
        <w:t>Задания закрытого типа</w:t>
      </w:r>
    </w:p>
    <w:p w14:paraId="1B43CE74" w14:textId="77777777" w:rsidR="00304718" w:rsidRPr="004B1D46" w:rsidRDefault="00304718" w:rsidP="001055E8">
      <w:pPr>
        <w:tabs>
          <w:tab w:val="left" w:pos="142"/>
        </w:tabs>
        <w:spacing w:line="240" w:lineRule="auto"/>
        <w:outlineLvl w:val="3"/>
        <w:rPr>
          <w:b/>
          <w:bCs/>
          <w:color w:val="auto"/>
        </w:rPr>
      </w:pPr>
    </w:p>
    <w:p w14:paraId="1353F9C8" w14:textId="77777777" w:rsidR="00304718" w:rsidRPr="004B1D46" w:rsidRDefault="00304718" w:rsidP="001055E8">
      <w:pPr>
        <w:tabs>
          <w:tab w:val="left" w:pos="142"/>
        </w:tabs>
        <w:spacing w:line="240" w:lineRule="auto"/>
        <w:outlineLvl w:val="3"/>
        <w:rPr>
          <w:b/>
          <w:bCs/>
          <w:color w:val="auto"/>
        </w:rPr>
      </w:pPr>
      <w:r w:rsidRPr="004B1D46">
        <w:rPr>
          <w:b/>
          <w:bCs/>
          <w:color w:val="auto"/>
        </w:rPr>
        <w:t>Задания закрытого типа на выбор правильного ответа</w:t>
      </w:r>
    </w:p>
    <w:p w14:paraId="17A225A1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7504DDDC" w14:textId="77777777" w:rsidR="001465AD" w:rsidRPr="001465AD" w:rsidRDefault="00304718" w:rsidP="00F72922">
      <w:pPr>
        <w:tabs>
          <w:tab w:val="left" w:pos="142"/>
        </w:tabs>
        <w:spacing w:line="240" w:lineRule="auto"/>
        <w:ind w:firstLine="0"/>
        <w:rPr>
          <w:i/>
          <w:iCs/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1</w:t>
      </w:r>
      <w:r w:rsidRPr="004B1D46">
        <w:rPr>
          <w:color w:val="auto"/>
          <w:kern w:val="0"/>
          <w14:ligatures w14:val="none"/>
        </w:rPr>
        <w:t xml:space="preserve">. </w:t>
      </w:r>
      <w:r w:rsidR="001465AD" w:rsidRPr="001465AD">
        <w:rPr>
          <w:i/>
          <w:iCs/>
          <w:color w:val="auto"/>
          <w:kern w:val="0"/>
          <w14:ligatures w14:val="none"/>
        </w:rPr>
        <w:t xml:space="preserve">Выберите один правильный ответ </w:t>
      </w:r>
    </w:p>
    <w:p w14:paraId="428A5F44" w14:textId="13C483E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4B1D46">
        <w:rPr>
          <w:color w:val="auto"/>
          <w:kern w:val="0"/>
          <w14:ligatures w14:val="none"/>
        </w:rPr>
        <w:t>Собственность, как экономическая категория – это:</w:t>
      </w:r>
    </w:p>
    <w:p w14:paraId="51757C02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А) П</w:t>
      </w:r>
      <w:r w:rsidRPr="004B1D46">
        <w:rPr>
          <w:color w:val="auto"/>
          <w:kern w:val="0"/>
          <w14:ligatures w14:val="none"/>
        </w:rPr>
        <w:t>ринадлежность объекта субъе</w:t>
      </w:r>
      <w:r>
        <w:rPr>
          <w:color w:val="auto"/>
          <w:kern w:val="0"/>
          <w14:ligatures w14:val="none"/>
        </w:rPr>
        <w:t>кту, право пользования объектом</w:t>
      </w:r>
    </w:p>
    <w:p w14:paraId="23233D6F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4B1D46">
        <w:rPr>
          <w:color w:val="auto"/>
          <w:kern w:val="0"/>
          <w14:ligatures w14:val="none"/>
        </w:rPr>
        <w:t xml:space="preserve">Б) </w:t>
      </w:r>
      <w:r>
        <w:rPr>
          <w:color w:val="auto"/>
          <w:kern w:val="0"/>
          <w14:ligatures w14:val="none"/>
        </w:rPr>
        <w:t>П</w:t>
      </w:r>
      <w:r w:rsidRPr="004B1D46">
        <w:rPr>
          <w:color w:val="auto"/>
          <w:kern w:val="0"/>
          <w14:ligatures w14:val="none"/>
        </w:rPr>
        <w:t>раво владения, распоряже</w:t>
      </w:r>
      <w:r>
        <w:rPr>
          <w:color w:val="auto"/>
          <w:kern w:val="0"/>
          <w14:ligatures w14:val="none"/>
        </w:rPr>
        <w:t>ния, пользования в совокупности</w:t>
      </w:r>
    </w:p>
    <w:p w14:paraId="19F88399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В) С</w:t>
      </w:r>
      <w:r w:rsidRPr="004B1D46">
        <w:rPr>
          <w:color w:val="auto"/>
          <w:kern w:val="0"/>
          <w14:ligatures w14:val="none"/>
        </w:rPr>
        <w:t>овокупность экономических отношений, связанных с присвоением условий</w:t>
      </w:r>
      <w:r>
        <w:rPr>
          <w:color w:val="auto"/>
          <w:kern w:val="0"/>
          <w14:ligatures w14:val="none"/>
        </w:rPr>
        <w:t xml:space="preserve"> производства и его результатов</w:t>
      </w:r>
    </w:p>
    <w:p w14:paraId="6DDD47DD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Г) Право владения</w:t>
      </w:r>
    </w:p>
    <w:p w14:paraId="5D1AEDD5" w14:textId="5E88A3CB" w:rsidR="00304718" w:rsidRPr="004B1D46" w:rsidRDefault="00A435DC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Правильный ответ:</w:t>
      </w:r>
      <w:r w:rsidR="00304718" w:rsidRPr="004B1D46">
        <w:rPr>
          <w:color w:val="auto"/>
          <w:kern w:val="0"/>
          <w14:ligatures w14:val="none"/>
        </w:rPr>
        <w:t xml:space="preserve"> В.</w:t>
      </w:r>
    </w:p>
    <w:p w14:paraId="3D5F92B6" w14:textId="3A66EB33" w:rsidR="00160630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6F91068B" w14:textId="77777777" w:rsidR="00304718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2783CDFF" w14:textId="77777777" w:rsidR="001465AD" w:rsidRDefault="00304718" w:rsidP="00F72922">
      <w:pPr>
        <w:tabs>
          <w:tab w:val="left" w:pos="142"/>
        </w:tabs>
        <w:spacing w:line="240" w:lineRule="auto"/>
        <w:ind w:firstLine="0"/>
        <w:rPr>
          <w:i/>
          <w:iCs/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2</w:t>
      </w:r>
      <w:r w:rsidRPr="004B1D46">
        <w:rPr>
          <w:color w:val="auto"/>
          <w:kern w:val="0"/>
          <w14:ligatures w14:val="none"/>
        </w:rPr>
        <w:t xml:space="preserve">. </w:t>
      </w:r>
      <w:r w:rsidR="001465AD" w:rsidRPr="001465AD">
        <w:rPr>
          <w:i/>
          <w:iCs/>
          <w:color w:val="auto"/>
          <w:kern w:val="0"/>
          <w14:ligatures w14:val="none"/>
        </w:rPr>
        <w:t xml:space="preserve">Выберите один правильный ответ </w:t>
      </w:r>
    </w:p>
    <w:p w14:paraId="29B508B2" w14:textId="475BCAE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4B1D46">
        <w:rPr>
          <w:color w:val="auto"/>
          <w:kern w:val="0"/>
          <w14:ligatures w14:val="none"/>
        </w:rPr>
        <w:t>Одним из условий возникновения товарного производства является:</w:t>
      </w:r>
    </w:p>
    <w:p w14:paraId="211B546E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А) Естественное разделение труда</w:t>
      </w:r>
    </w:p>
    <w:p w14:paraId="3082C98B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Б) Ч</w:t>
      </w:r>
      <w:r w:rsidRPr="004B1D46">
        <w:rPr>
          <w:color w:val="auto"/>
          <w:kern w:val="0"/>
          <w14:ligatures w14:val="none"/>
        </w:rPr>
        <w:t>астная собственн</w:t>
      </w:r>
      <w:r>
        <w:rPr>
          <w:color w:val="auto"/>
          <w:kern w:val="0"/>
          <w14:ligatures w14:val="none"/>
        </w:rPr>
        <w:t>ость на результаты производства</w:t>
      </w:r>
    </w:p>
    <w:p w14:paraId="247A9B36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4B1D46">
        <w:rPr>
          <w:color w:val="auto"/>
          <w:kern w:val="0"/>
          <w14:ligatures w14:val="none"/>
        </w:rPr>
        <w:t>В</w:t>
      </w:r>
      <w:r>
        <w:rPr>
          <w:color w:val="auto"/>
          <w:kern w:val="0"/>
          <w14:ligatures w14:val="none"/>
        </w:rPr>
        <w:t>) Открытие месторождений золота</w:t>
      </w:r>
    </w:p>
    <w:p w14:paraId="0EA1258F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Г) П</w:t>
      </w:r>
      <w:r w:rsidRPr="004B1D46">
        <w:rPr>
          <w:color w:val="auto"/>
          <w:kern w:val="0"/>
          <w14:ligatures w14:val="none"/>
        </w:rPr>
        <w:t>роизводст</w:t>
      </w:r>
      <w:r>
        <w:rPr>
          <w:color w:val="auto"/>
          <w:kern w:val="0"/>
          <w14:ligatures w14:val="none"/>
        </w:rPr>
        <w:t>во для собственного потребления</w:t>
      </w:r>
    </w:p>
    <w:p w14:paraId="572AA89A" w14:textId="1E28479D" w:rsidR="00304718" w:rsidRPr="004B1D46" w:rsidRDefault="00A435DC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Правильный ответ:</w:t>
      </w:r>
      <w:r w:rsidR="00304718" w:rsidRPr="004B1D46">
        <w:rPr>
          <w:color w:val="auto"/>
          <w:kern w:val="0"/>
          <w14:ligatures w14:val="none"/>
        </w:rPr>
        <w:t xml:space="preserve"> Б.</w:t>
      </w:r>
    </w:p>
    <w:p w14:paraId="168C3161" w14:textId="249D12B5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15263488" w14:textId="77777777" w:rsidR="00465452" w:rsidRPr="004B1D46" w:rsidRDefault="00465452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2AF8DC8E" w14:textId="77777777" w:rsidR="001465AD" w:rsidRDefault="00304718" w:rsidP="00F72922">
      <w:pPr>
        <w:tabs>
          <w:tab w:val="left" w:pos="142"/>
        </w:tabs>
        <w:spacing w:line="240" w:lineRule="auto"/>
        <w:ind w:firstLine="0"/>
        <w:rPr>
          <w:i/>
          <w:iCs/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3</w:t>
      </w:r>
      <w:r w:rsidRPr="004B1D46">
        <w:rPr>
          <w:color w:val="auto"/>
          <w:kern w:val="0"/>
          <w14:ligatures w14:val="none"/>
        </w:rPr>
        <w:t xml:space="preserve">. </w:t>
      </w:r>
      <w:r w:rsidR="001465AD" w:rsidRPr="001465AD">
        <w:rPr>
          <w:i/>
          <w:iCs/>
          <w:color w:val="auto"/>
          <w:kern w:val="0"/>
          <w14:ligatures w14:val="none"/>
        </w:rPr>
        <w:t xml:space="preserve">Выберите один правильный ответ </w:t>
      </w:r>
    </w:p>
    <w:p w14:paraId="687AFBBF" w14:textId="54ADCF5C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4B1D46">
        <w:rPr>
          <w:color w:val="auto"/>
          <w:kern w:val="0"/>
          <w14:ligatures w14:val="none"/>
        </w:rPr>
        <w:t>Основная функция инфраструктуры рынка заключается в том, чтобы:</w:t>
      </w:r>
    </w:p>
    <w:p w14:paraId="5118B9E8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А) С</w:t>
      </w:r>
      <w:r w:rsidRPr="004B1D46">
        <w:rPr>
          <w:color w:val="auto"/>
          <w:kern w:val="0"/>
          <w14:ligatures w14:val="none"/>
        </w:rPr>
        <w:t>пособствовать</w:t>
      </w:r>
      <w:r>
        <w:rPr>
          <w:color w:val="auto"/>
          <w:kern w:val="0"/>
          <w14:ligatures w14:val="none"/>
        </w:rPr>
        <w:t xml:space="preserve"> снижению издержек производства</w:t>
      </w:r>
    </w:p>
    <w:p w14:paraId="3CA0EC39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4B1D46">
        <w:rPr>
          <w:color w:val="auto"/>
          <w:kern w:val="0"/>
          <w14:ligatures w14:val="none"/>
        </w:rPr>
        <w:t xml:space="preserve">Б) </w:t>
      </w:r>
      <w:r>
        <w:rPr>
          <w:color w:val="auto"/>
          <w:kern w:val="0"/>
          <w14:ligatures w14:val="none"/>
        </w:rPr>
        <w:t>П</w:t>
      </w:r>
      <w:r w:rsidRPr="004B1D46">
        <w:rPr>
          <w:color w:val="auto"/>
          <w:kern w:val="0"/>
          <w14:ligatures w14:val="none"/>
        </w:rPr>
        <w:t>ерераспределять доходы в п</w:t>
      </w:r>
      <w:r>
        <w:rPr>
          <w:color w:val="auto"/>
          <w:kern w:val="0"/>
          <w14:ligatures w14:val="none"/>
        </w:rPr>
        <w:t>ользу беднейших слоев населения</w:t>
      </w:r>
    </w:p>
    <w:p w14:paraId="0493129D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В) С</w:t>
      </w:r>
      <w:r w:rsidRPr="004B1D46">
        <w:rPr>
          <w:color w:val="auto"/>
          <w:kern w:val="0"/>
          <w14:ligatures w14:val="none"/>
        </w:rPr>
        <w:t>вязывать друг с другом все сфер</w:t>
      </w:r>
      <w:r>
        <w:rPr>
          <w:color w:val="auto"/>
          <w:kern w:val="0"/>
          <w14:ligatures w14:val="none"/>
        </w:rPr>
        <w:t>ы производства и обмена товаров</w:t>
      </w:r>
    </w:p>
    <w:p w14:paraId="193DC497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Г) Обеспечивать полную занятость</w:t>
      </w:r>
    </w:p>
    <w:p w14:paraId="71AB8721" w14:textId="3C4EF47C" w:rsidR="00304718" w:rsidRPr="004B1D46" w:rsidRDefault="00A435DC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Правильный ответ:</w:t>
      </w:r>
      <w:r w:rsidR="00304718" w:rsidRPr="004B1D46">
        <w:rPr>
          <w:color w:val="auto"/>
          <w:kern w:val="0"/>
          <w14:ligatures w14:val="none"/>
        </w:rPr>
        <w:t xml:space="preserve"> В.</w:t>
      </w:r>
    </w:p>
    <w:p w14:paraId="1B4F00E0" w14:textId="063FE951" w:rsidR="00160630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352DBA83" w14:textId="77777777" w:rsidR="00304718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66B113F0" w14:textId="77777777" w:rsidR="001465AD" w:rsidRDefault="00304718" w:rsidP="00F72922">
      <w:pPr>
        <w:tabs>
          <w:tab w:val="left" w:pos="142"/>
        </w:tabs>
        <w:spacing w:line="240" w:lineRule="auto"/>
        <w:ind w:firstLine="0"/>
        <w:rPr>
          <w:i/>
          <w:iCs/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4</w:t>
      </w:r>
      <w:r w:rsidRPr="00BD6A0F">
        <w:rPr>
          <w:color w:val="auto"/>
          <w:kern w:val="0"/>
          <w14:ligatures w14:val="none"/>
        </w:rPr>
        <w:t xml:space="preserve">. </w:t>
      </w:r>
      <w:r w:rsidR="001465AD" w:rsidRPr="001465AD">
        <w:rPr>
          <w:i/>
          <w:iCs/>
          <w:color w:val="auto"/>
          <w:kern w:val="0"/>
          <w14:ligatures w14:val="none"/>
        </w:rPr>
        <w:t xml:space="preserve">Выберите один правильный ответ </w:t>
      </w:r>
    </w:p>
    <w:p w14:paraId="365909C2" w14:textId="237BFD4C" w:rsidR="00304718" w:rsidRPr="00BD6A0F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BD6A0F">
        <w:rPr>
          <w:color w:val="auto"/>
          <w:kern w:val="0"/>
          <w14:ligatures w14:val="none"/>
        </w:rPr>
        <w:t>По методам конкурентной борьбы различают конкуренцию:</w:t>
      </w:r>
    </w:p>
    <w:p w14:paraId="10D82CF9" w14:textId="77777777" w:rsidR="00304718" w:rsidRPr="00BD6A0F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BD6A0F">
        <w:rPr>
          <w:color w:val="auto"/>
          <w:kern w:val="0"/>
          <w14:ligatures w14:val="none"/>
        </w:rPr>
        <w:t>А) Ценовую и неценовую</w:t>
      </w:r>
    </w:p>
    <w:p w14:paraId="50420999" w14:textId="77777777" w:rsidR="00304718" w:rsidRPr="00BD6A0F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BD6A0F">
        <w:rPr>
          <w:color w:val="auto"/>
          <w:kern w:val="0"/>
          <w14:ligatures w14:val="none"/>
        </w:rPr>
        <w:t>Б) Внутриотраслевую и межотраслевую</w:t>
      </w:r>
    </w:p>
    <w:p w14:paraId="107714D1" w14:textId="77777777" w:rsidR="00304718" w:rsidRPr="00BD6A0F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BD6A0F">
        <w:rPr>
          <w:color w:val="auto"/>
          <w:kern w:val="0"/>
          <w14:ligatures w14:val="none"/>
        </w:rPr>
        <w:t>В) Монополистическую и олигополистическую</w:t>
      </w:r>
    </w:p>
    <w:p w14:paraId="43664E6C" w14:textId="77777777" w:rsidR="00304718" w:rsidRPr="00BD6A0F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BD6A0F">
        <w:rPr>
          <w:color w:val="auto"/>
          <w:kern w:val="0"/>
          <w14:ligatures w14:val="none"/>
        </w:rPr>
        <w:t>Г) Совершенную и несовершенную</w:t>
      </w:r>
    </w:p>
    <w:p w14:paraId="46DB5D6D" w14:textId="4F62E7E5" w:rsidR="00304718" w:rsidRPr="00BD6A0F" w:rsidRDefault="00A435DC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Правильный ответ:</w:t>
      </w:r>
      <w:r w:rsidR="00304718" w:rsidRPr="00BD6A0F">
        <w:rPr>
          <w:color w:val="auto"/>
          <w:kern w:val="0"/>
          <w14:ligatures w14:val="none"/>
        </w:rPr>
        <w:t xml:space="preserve"> А.</w:t>
      </w:r>
    </w:p>
    <w:p w14:paraId="40E1526A" w14:textId="0F5A738B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4A1BE342" w14:textId="77777777" w:rsidR="00465452" w:rsidRDefault="00465452" w:rsidP="00F72922">
      <w:pPr>
        <w:tabs>
          <w:tab w:val="left" w:pos="142"/>
        </w:tabs>
        <w:spacing w:line="240" w:lineRule="auto"/>
        <w:ind w:firstLine="0"/>
        <w:outlineLvl w:val="3"/>
        <w:rPr>
          <w:bCs/>
          <w:color w:val="auto"/>
        </w:rPr>
      </w:pPr>
    </w:p>
    <w:p w14:paraId="6CF9D053" w14:textId="77777777" w:rsidR="0092531F" w:rsidRPr="004B1D46" w:rsidRDefault="0092531F" w:rsidP="00F72922">
      <w:pPr>
        <w:tabs>
          <w:tab w:val="left" w:pos="142"/>
        </w:tabs>
        <w:spacing w:line="240" w:lineRule="auto"/>
        <w:ind w:firstLine="0"/>
        <w:outlineLvl w:val="3"/>
        <w:rPr>
          <w:bCs/>
          <w:color w:val="auto"/>
        </w:rPr>
      </w:pPr>
    </w:p>
    <w:p w14:paraId="12D70A83" w14:textId="77777777" w:rsidR="00304718" w:rsidRPr="004B1D46" w:rsidRDefault="00304718" w:rsidP="001055E8">
      <w:pPr>
        <w:tabs>
          <w:tab w:val="left" w:pos="142"/>
        </w:tabs>
        <w:spacing w:line="240" w:lineRule="auto"/>
        <w:jc w:val="left"/>
        <w:outlineLvl w:val="3"/>
        <w:rPr>
          <w:b/>
          <w:bCs/>
          <w:color w:val="auto"/>
        </w:rPr>
      </w:pPr>
      <w:r w:rsidRPr="004B1D46">
        <w:rPr>
          <w:b/>
          <w:bCs/>
          <w:color w:val="auto"/>
        </w:rPr>
        <w:lastRenderedPageBreak/>
        <w:t>Задания закрытого типа на установление соответствия</w:t>
      </w:r>
    </w:p>
    <w:p w14:paraId="5EBB1017" w14:textId="77777777" w:rsidR="007E26A2" w:rsidRDefault="007E26A2" w:rsidP="00F72922">
      <w:pPr>
        <w:tabs>
          <w:tab w:val="left" w:pos="142"/>
        </w:tabs>
        <w:spacing w:line="240" w:lineRule="auto"/>
        <w:ind w:firstLine="0"/>
        <w:rPr>
          <w:rFonts w:eastAsia="Times New Roman"/>
          <w:color w:val="auto"/>
          <w:kern w:val="0"/>
          <w:lang w:eastAsia="ru-RU"/>
          <w14:ligatures w14:val="none"/>
        </w:rPr>
      </w:pPr>
    </w:p>
    <w:p w14:paraId="49953DB4" w14:textId="2D3222A4" w:rsidR="007E26A2" w:rsidRPr="004B1D46" w:rsidRDefault="00537D01" w:rsidP="00F72922">
      <w:pPr>
        <w:tabs>
          <w:tab w:val="left" w:pos="142"/>
        </w:tabs>
        <w:spacing w:line="240" w:lineRule="auto"/>
        <w:ind w:firstLine="0"/>
        <w:rPr>
          <w:rFonts w:eastAsia="Times New Roman"/>
          <w:color w:val="auto"/>
          <w:kern w:val="0"/>
          <w:lang w:eastAsia="ru-RU"/>
          <w14:ligatures w14:val="none"/>
        </w:rPr>
      </w:pPr>
      <w:r>
        <w:rPr>
          <w:rFonts w:eastAsia="Times New Roman"/>
          <w:color w:val="auto"/>
          <w:kern w:val="0"/>
          <w:lang w:eastAsia="ru-RU"/>
          <w14:ligatures w14:val="none"/>
        </w:rPr>
        <w:t>1</w:t>
      </w:r>
      <w:r w:rsidR="007E26A2" w:rsidRPr="004B1D46">
        <w:rPr>
          <w:rFonts w:eastAsia="Times New Roman"/>
          <w:color w:val="auto"/>
          <w:kern w:val="0"/>
          <w:lang w:eastAsia="ru-RU"/>
          <w14:ligatures w14:val="none"/>
        </w:rPr>
        <w:t xml:space="preserve">. </w:t>
      </w:r>
      <w:r w:rsidR="007E26A2" w:rsidRPr="001465AD">
        <w:rPr>
          <w:rFonts w:eastAsia="Times New Roman"/>
          <w:i/>
          <w:iCs/>
          <w:color w:val="auto"/>
          <w:kern w:val="0"/>
          <w:lang w:eastAsia="ru-RU"/>
          <w14:ligatures w14:val="none"/>
        </w:rPr>
        <w:t>Установите соответствие между школами экономической теории и их характеристикой</w:t>
      </w:r>
    </w:p>
    <w:tbl>
      <w:tblPr>
        <w:tblStyle w:val="a7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37"/>
      </w:tblGrid>
      <w:tr w:rsidR="007E26A2" w:rsidRPr="004B1D46" w14:paraId="51BD8C5D" w14:textId="77777777" w:rsidTr="00865623">
        <w:tc>
          <w:tcPr>
            <w:tcW w:w="3114" w:type="dxa"/>
          </w:tcPr>
          <w:p w14:paraId="58D8D7D2" w14:textId="77777777" w:rsidR="007E26A2" w:rsidRPr="003344C6" w:rsidRDefault="007E26A2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</w:t>
            </w:r>
          </w:p>
        </w:tc>
        <w:tc>
          <w:tcPr>
            <w:tcW w:w="6237" w:type="dxa"/>
          </w:tcPr>
          <w:p w14:paraId="11DC7692" w14:textId="77777777" w:rsidR="007E26A2" w:rsidRPr="003344C6" w:rsidRDefault="007E26A2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E26A2" w:rsidRPr="004B1D46" w14:paraId="74FBAE48" w14:textId="77777777" w:rsidTr="00865623">
        <w:tc>
          <w:tcPr>
            <w:tcW w:w="3114" w:type="dxa"/>
          </w:tcPr>
          <w:p w14:paraId="6FBEB701" w14:textId="54AC059F" w:rsidR="007E26A2" w:rsidRPr="003344C6" w:rsidRDefault="00F72922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E26A2" w:rsidRPr="00334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Меркантилисты</w:t>
            </w:r>
          </w:p>
        </w:tc>
        <w:tc>
          <w:tcPr>
            <w:tcW w:w="6237" w:type="dxa"/>
          </w:tcPr>
          <w:p w14:paraId="027F9ECC" w14:textId="5325FD6E" w:rsidR="007E26A2" w:rsidRPr="003344C6" w:rsidRDefault="00F72922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E26A2" w:rsidRPr="00334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7E26A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E26A2" w:rsidRPr="003344C6">
              <w:rPr>
                <w:rFonts w:ascii="Times New Roman" w:hAnsi="Times New Roman" w:cs="Times New Roman"/>
                <w:sz w:val="28"/>
                <w:szCs w:val="28"/>
              </w:rPr>
              <w:t>зучение «чистого продукта, соз</w:t>
            </w:r>
            <w:r w:rsidR="007E26A2">
              <w:rPr>
                <w:rFonts w:ascii="Times New Roman" w:hAnsi="Times New Roman" w:cs="Times New Roman"/>
                <w:sz w:val="28"/>
                <w:szCs w:val="28"/>
              </w:rPr>
              <w:t>даваемого в сельском хозяйстве»</w:t>
            </w:r>
          </w:p>
        </w:tc>
      </w:tr>
      <w:tr w:rsidR="007E26A2" w:rsidRPr="004B1D46" w14:paraId="2BF76513" w14:textId="77777777" w:rsidTr="00865623">
        <w:tc>
          <w:tcPr>
            <w:tcW w:w="3114" w:type="dxa"/>
          </w:tcPr>
          <w:p w14:paraId="7659E682" w14:textId="21528FAF" w:rsidR="007E26A2" w:rsidRPr="003344C6" w:rsidRDefault="00F72922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E26A2" w:rsidRPr="00334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Физиократы</w:t>
            </w:r>
          </w:p>
        </w:tc>
        <w:tc>
          <w:tcPr>
            <w:tcW w:w="6237" w:type="dxa"/>
          </w:tcPr>
          <w:p w14:paraId="71ECFEC9" w14:textId="65FA1C8F" w:rsidR="007E26A2" w:rsidRPr="003344C6" w:rsidRDefault="00F72922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E26A2" w:rsidRPr="00334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7E26A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E26A2" w:rsidRPr="003344C6">
              <w:rPr>
                <w:rFonts w:ascii="Times New Roman" w:hAnsi="Times New Roman" w:cs="Times New Roman"/>
                <w:sz w:val="28"/>
                <w:szCs w:val="28"/>
              </w:rPr>
              <w:t>нализ сферы обращения, обесп</w:t>
            </w:r>
            <w:r w:rsidR="007E26A2">
              <w:rPr>
                <w:rFonts w:ascii="Times New Roman" w:hAnsi="Times New Roman" w:cs="Times New Roman"/>
                <w:sz w:val="28"/>
                <w:szCs w:val="28"/>
              </w:rPr>
              <w:t>ечивающей приток денег в страну</w:t>
            </w:r>
          </w:p>
        </w:tc>
      </w:tr>
      <w:tr w:rsidR="007E26A2" w:rsidRPr="004B1D46" w14:paraId="7ABF8732" w14:textId="77777777" w:rsidTr="00865623">
        <w:tc>
          <w:tcPr>
            <w:tcW w:w="3114" w:type="dxa"/>
          </w:tcPr>
          <w:p w14:paraId="4CED4DB6" w14:textId="1249B069" w:rsidR="007E26A2" w:rsidRPr="003344C6" w:rsidRDefault="00F72922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E26A2" w:rsidRPr="00334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Классическая школа</w:t>
            </w:r>
          </w:p>
        </w:tc>
        <w:tc>
          <w:tcPr>
            <w:tcW w:w="6237" w:type="dxa"/>
          </w:tcPr>
          <w:p w14:paraId="46CB27B8" w14:textId="2AF549E2" w:rsidR="007E26A2" w:rsidRPr="003344C6" w:rsidRDefault="00F72922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E26A2" w:rsidRPr="00334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7E26A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E26A2" w:rsidRPr="003344C6">
              <w:rPr>
                <w:rFonts w:ascii="Times New Roman" w:hAnsi="Times New Roman" w:cs="Times New Roman"/>
                <w:sz w:val="28"/>
                <w:szCs w:val="28"/>
              </w:rPr>
              <w:t>оиск путей эффективного использования редких ресурсов</w:t>
            </w:r>
          </w:p>
        </w:tc>
      </w:tr>
      <w:tr w:rsidR="007E26A2" w:rsidRPr="004B1D46" w14:paraId="4E19BD26" w14:textId="77777777" w:rsidTr="00865623">
        <w:tc>
          <w:tcPr>
            <w:tcW w:w="3114" w:type="dxa"/>
          </w:tcPr>
          <w:p w14:paraId="20B282B3" w14:textId="3E9EB55E" w:rsidR="007E26A2" w:rsidRPr="003344C6" w:rsidRDefault="00F72922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7E26A2" w:rsidRPr="00334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="007E26A2" w:rsidRPr="00334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Маржиналисты</w:t>
            </w:r>
            <w:proofErr w:type="spellEnd"/>
          </w:p>
        </w:tc>
        <w:tc>
          <w:tcPr>
            <w:tcW w:w="6237" w:type="dxa"/>
          </w:tcPr>
          <w:p w14:paraId="7B4CD87A" w14:textId="2E622E2E" w:rsidR="007E26A2" w:rsidRPr="003344C6" w:rsidRDefault="00F72922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7E2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И</w:t>
            </w:r>
            <w:r w:rsidR="007E26A2" w:rsidRPr="00334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сследование богатства, услови</w:t>
            </w:r>
            <w:r w:rsidR="007E2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его производства и накопления</w:t>
            </w:r>
          </w:p>
        </w:tc>
      </w:tr>
    </w:tbl>
    <w:p w14:paraId="0ACEC6C0" w14:textId="3B8A8B7F" w:rsidR="007E26A2" w:rsidRPr="004B1D46" w:rsidRDefault="00A435DC" w:rsidP="00F72922">
      <w:pPr>
        <w:tabs>
          <w:tab w:val="left" w:pos="142"/>
        </w:tabs>
        <w:spacing w:line="240" w:lineRule="auto"/>
        <w:ind w:firstLine="0"/>
      </w:pPr>
      <w:r>
        <w:t>Правильный ответ:</w:t>
      </w:r>
      <w:r w:rsidR="007E26A2">
        <w:t xml:space="preserve"> </w:t>
      </w:r>
      <w:r w:rsidR="00F72922">
        <w:t>2-А</w:t>
      </w:r>
      <w:r w:rsidR="007E26A2">
        <w:t xml:space="preserve">; </w:t>
      </w:r>
      <w:r w:rsidR="00F72922">
        <w:t>1-Б</w:t>
      </w:r>
      <w:r w:rsidR="007E26A2">
        <w:t xml:space="preserve">; </w:t>
      </w:r>
      <w:r w:rsidR="00F72922">
        <w:t>4-В</w:t>
      </w:r>
      <w:r w:rsidR="00537D01">
        <w:t>;</w:t>
      </w:r>
      <w:r w:rsidR="007E26A2">
        <w:t xml:space="preserve"> </w:t>
      </w:r>
      <w:r w:rsidR="00F72922">
        <w:t>3-Г.</w:t>
      </w:r>
    </w:p>
    <w:p w14:paraId="1F237976" w14:textId="14945E44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69A7D9BB" w14:textId="77777777" w:rsidR="00465452" w:rsidRPr="004B1D46" w:rsidRDefault="00465452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48F18502" w14:textId="226AB19D" w:rsidR="007E26A2" w:rsidRPr="004B1D46" w:rsidRDefault="00537D01" w:rsidP="00F72922">
      <w:pPr>
        <w:tabs>
          <w:tab w:val="left" w:pos="142"/>
        </w:tabs>
        <w:spacing w:line="240" w:lineRule="auto"/>
        <w:ind w:firstLine="0"/>
        <w:rPr>
          <w:rFonts w:eastAsia="Times New Roman"/>
          <w:bCs/>
          <w:color w:val="000000"/>
          <w:kern w:val="0"/>
          <w:lang w:eastAsia="ru-RU"/>
          <w14:ligatures w14:val="none"/>
        </w:rPr>
      </w:pPr>
      <w:r>
        <w:rPr>
          <w:rFonts w:eastAsia="Times New Roman"/>
          <w:color w:val="auto"/>
          <w:kern w:val="0"/>
          <w:lang w:eastAsia="ru-RU"/>
          <w14:ligatures w14:val="none"/>
        </w:rPr>
        <w:t>2.</w:t>
      </w:r>
      <w:r w:rsidR="007E26A2" w:rsidRPr="004B1D46">
        <w:rPr>
          <w:rFonts w:eastAsia="Times New Roman"/>
          <w:color w:val="auto"/>
          <w:kern w:val="0"/>
          <w:lang w:eastAsia="ru-RU"/>
          <w14:ligatures w14:val="none"/>
        </w:rPr>
        <w:t xml:space="preserve"> </w:t>
      </w:r>
      <w:r w:rsidR="007E26A2" w:rsidRPr="001465AD">
        <w:rPr>
          <w:rFonts w:eastAsia="Times New Roman"/>
          <w:bCs/>
          <w:i/>
          <w:iCs/>
          <w:color w:val="000000"/>
          <w:kern w:val="0"/>
          <w:lang w:eastAsia="ru-RU"/>
          <w14:ligatures w14:val="none"/>
        </w:rPr>
        <w:t>Установите соответствие между методами экономической теории и их определениями</w:t>
      </w:r>
      <w:r w:rsidR="007E26A2" w:rsidRPr="004B1D46">
        <w:rPr>
          <w:rFonts w:eastAsia="Times New Roman"/>
          <w:bCs/>
          <w:color w:val="000000"/>
          <w:kern w:val="0"/>
          <w:lang w:eastAsia="ru-RU"/>
          <w14:ligatures w14:val="none"/>
        </w:rPr>
        <w:t>:</w:t>
      </w:r>
    </w:p>
    <w:tbl>
      <w:tblPr>
        <w:tblStyle w:val="a7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229"/>
      </w:tblGrid>
      <w:tr w:rsidR="007E26A2" w:rsidRPr="00843F5F" w14:paraId="01ABD042" w14:textId="77777777" w:rsidTr="00865623">
        <w:tc>
          <w:tcPr>
            <w:tcW w:w="2122" w:type="dxa"/>
          </w:tcPr>
          <w:p w14:paraId="31E14D0A" w14:textId="77777777" w:rsidR="007E26A2" w:rsidRPr="00843F5F" w:rsidRDefault="007E26A2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</w:t>
            </w:r>
          </w:p>
        </w:tc>
        <w:tc>
          <w:tcPr>
            <w:tcW w:w="7229" w:type="dxa"/>
          </w:tcPr>
          <w:p w14:paraId="2B5547AF" w14:textId="77777777" w:rsidR="007E26A2" w:rsidRPr="00843F5F" w:rsidRDefault="007E26A2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E26A2" w:rsidRPr="00843F5F" w14:paraId="7E524459" w14:textId="77777777" w:rsidTr="00865623">
        <w:tc>
          <w:tcPr>
            <w:tcW w:w="2122" w:type="dxa"/>
          </w:tcPr>
          <w:p w14:paraId="376112A0" w14:textId="1BD56927" w:rsidR="007E26A2" w:rsidRPr="00843F5F" w:rsidRDefault="00D4281C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E26A2"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Анализ</w:t>
            </w:r>
          </w:p>
        </w:tc>
        <w:tc>
          <w:tcPr>
            <w:tcW w:w="7229" w:type="dxa"/>
          </w:tcPr>
          <w:p w14:paraId="221442C5" w14:textId="031AF867" w:rsidR="007E26A2" w:rsidRPr="00843F5F" w:rsidRDefault="00D4281C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E26A2"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7E26A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7E26A2" w:rsidRPr="00843F5F">
              <w:rPr>
                <w:rFonts w:ascii="Times New Roman" w:hAnsi="Times New Roman" w:cs="Times New Roman"/>
                <w:sz w:val="28"/>
                <w:szCs w:val="28"/>
              </w:rPr>
              <w:t>етод умозаключений,</w:t>
            </w:r>
            <w:r w:rsidR="007E26A2">
              <w:rPr>
                <w:rFonts w:ascii="Times New Roman" w:hAnsi="Times New Roman" w:cs="Times New Roman"/>
                <w:sz w:val="28"/>
                <w:szCs w:val="28"/>
              </w:rPr>
              <w:t xml:space="preserve"> основанный на обобщении фактов</w:t>
            </w:r>
          </w:p>
        </w:tc>
      </w:tr>
      <w:tr w:rsidR="007E26A2" w:rsidRPr="00843F5F" w14:paraId="15991187" w14:textId="77777777" w:rsidTr="00865623">
        <w:tc>
          <w:tcPr>
            <w:tcW w:w="2122" w:type="dxa"/>
          </w:tcPr>
          <w:p w14:paraId="351500CB" w14:textId="761C079F" w:rsidR="007E26A2" w:rsidRPr="00843F5F" w:rsidRDefault="00D4281C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E26A2"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Синтез</w:t>
            </w:r>
          </w:p>
        </w:tc>
        <w:tc>
          <w:tcPr>
            <w:tcW w:w="7229" w:type="dxa"/>
          </w:tcPr>
          <w:p w14:paraId="01CC4C55" w14:textId="015C6485" w:rsidR="007E26A2" w:rsidRPr="00843F5F" w:rsidRDefault="00D4281C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E26A2"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7E26A2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М</w:t>
            </w:r>
            <w:r w:rsidR="007E26A2" w:rsidRPr="00843F5F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етод исследования</w:t>
            </w:r>
            <w:r w:rsidR="007E26A2" w:rsidRPr="00843F5F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,</w:t>
            </w:r>
            <w:r w:rsidR="007E26A2" w:rsidRPr="00843F5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характеризующийся выделением и изучением отдельн</w:t>
            </w:r>
            <w:r w:rsidR="007E26A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ых частей объектов исследования</w:t>
            </w:r>
          </w:p>
        </w:tc>
      </w:tr>
      <w:tr w:rsidR="007E26A2" w:rsidRPr="00843F5F" w14:paraId="2DD6A7AB" w14:textId="77777777" w:rsidTr="00865623">
        <w:tc>
          <w:tcPr>
            <w:tcW w:w="2122" w:type="dxa"/>
          </w:tcPr>
          <w:p w14:paraId="2C4227D0" w14:textId="13F1886A" w:rsidR="007E26A2" w:rsidRPr="00843F5F" w:rsidRDefault="00D4281C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E26A2"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Индукция</w:t>
            </w:r>
          </w:p>
        </w:tc>
        <w:tc>
          <w:tcPr>
            <w:tcW w:w="7229" w:type="dxa"/>
          </w:tcPr>
          <w:p w14:paraId="00FE10C9" w14:textId="2EE8D9D6" w:rsidR="007E26A2" w:rsidRPr="00843F5F" w:rsidRDefault="00D4281C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E26A2"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7E26A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7E26A2" w:rsidRPr="00843F5F">
              <w:rPr>
                <w:rFonts w:ascii="Times New Roman" w:hAnsi="Times New Roman" w:cs="Times New Roman"/>
                <w:sz w:val="28"/>
                <w:szCs w:val="28"/>
              </w:rPr>
              <w:t>етод умозаключений, основанный на распространении общ</w:t>
            </w:r>
            <w:r w:rsidR="007E26A2">
              <w:rPr>
                <w:rFonts w:ascii="Times New Roman" w:hAnsi="Times New Roman" w:cs="Times New Roman"/>
                <w:sz w:val="28"/>
                <w:szCs w:val="28"/>
              </w:rPr>
              <w:t>его суждения на единичные факты</w:t>
            </w:r>
          </w:p>
        </w:tc>
      </w:tr>
      <w:tr w:rsidR="007E26A2" w:rsidRPr="00843F5F" w14:paraId="32497A39" w14:textId="77777777" w:rsidTr="00865623">
        <w:tc>
          <w:tcPr>
            <w:tcW w:w="2122" w:type="dxa"/>
          </w:tcPr>
          <w:p w14:paraId="1EEB0AE3" w14:textId="243D240A" w:rsidR="007E26A2" w:rsidRPr="00843F5F" w:rsidRDefault="00D4281C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  <w:r w:rsidR="007E26A2" w:rsidRPr="00843F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) Дедукция</w:t>
            </w:r>
          </w:p>
        </w:tc>
        <w:tc>
          <w:tcPr>
            <w:tcW w:w="7229" w:type="dxa"/>
          </w:tcPr>
          <w:p w14:paraId="3A0D7B8C" w14:textId="49B701CB" w:rsidR="007E26A2" w:rsidRPr="00843F5F" w:rsidRDefault="00D4281C" w:rsidP="00F72922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</w:t>
            </w:r>
            <w:r w:rsidR="007E26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) М</w:t>
            </w:r>
            <w:r w:rsidR="007E26A2" w:rsidRPr="00843F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ышление, которое сориентировано на выявление того общего, что связывает, объед</w:t>
            </w:r>
            <w:r w:rsidR="007E26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иняет отдельные стороны явлений</w:t>
            </w:r>
          </w:p>
        </w:tc>
      </w:tr>
    </w:tbl>
    <w:p w14:paraId="5B8B382F" w14:textId="2DE5B352" w:rsidR="007E26A2" w:rsidRPr="004B1D46" w:rsidRDefault="00A435DC" w:rsidP="00F72922">
      <w:pPr>
        <w:tabs>
          <w:tab w:val="left" w:pos="142"/>
        </w:tabs>
        <w:spacing w:line="240" w:lineRule="auto"/>
        <w:ind w:firstLine="0"/>
      </w:pPr>
      <w:r>
        <w:t>Правильный ответ:</w:t>
      </w:r>
      <w:r w:rsidR="007E26A2">
        <w:t xml:space="preserve"> </w:t>
      </w:r>
      <w:r w:rsidR="00D4281C">
        <w:t>2-А</w:t>
      </w:r>
      <w:r w:rsidR="007E26A2">
        <w:t xml:space="preserve">; </w:t>
      </w:r>
      <w:r w:rsidR="00D4281C">
        <w:t>4-Б</w:t>
      </w:r>
      <w:r w:rsidR="007E26A2">
        <w:t xml:space="preserve">; </w:t>
      </w:r>
      <w:r w:rsidR="00D4281C">
        <w:t>1-В</w:t>
      </w:r>
      <w:r w:rsidR="007E26A2">
        <w:t xml:space="preserve">; </w:t>
      </w:r>
      <w:r w:rsidR="00D4281C">
        <w:t>3-Г</w:t>
      </w:r>
      <w:r w:rsidR="007E26A2" w:rsidRPr="004B1D46">
        <w:t>.</w:t>
      </w:r>
    </w:p>
    <w:p w14:paraId="2EF76C40" w14:textId="2F05F705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5E5C2375" w14:textId="77777777" w:rsidR="00465452" w:rsidRPr="004B1D46" w:rsidRDefault="00465452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1B94B1BE" w14:textId="33A7A39F" w:rsidR="007E26A2" w:rsidRPr="009E57D8" w:rsidRDefault="00537D01" w:rsidP="00F72922">
      <w:pPr>
        <w:tabs>
          <w:tab w:val="left" w:pos="142"/>
        </w:tabs>
        <w:spacing w:line="240" w:lineRule="auto"/>
        <w:ind w:firstLine="0"/>
        <w:rPr>
          <w:lang w:eastAsia="ru-RU"/>
        </w:rPr>
      </w:pPr>
      <w:r>
        <w:rPr>
          <w:rFonts w:eastAsia="Times New Roman"/>
          <w:color w:val="auto"/>
          <w:kern w:val="0"/>
          <w:lang w:eastAsia="ru-RU"/>
          <w14:ligatures w14:val="none"/>
        </w:rPr>
        <w:t>3</w:t>
      </w:r>
      <w:r w:rsidR="007E26A2" w:rsidRPr="004B1D46">
        <w:rPr>
          <w:rFonts w:eastAsia="Times New Roman"/>
          <w:color w:val="auto"/>
          <w:kern w:val="0"/>
          <w:lang w:eastAsia="ru-RU"/>
          <w14:ligatures w14:val="none"/>
        </w:rPr>
        <w:t xml:space="preserve">. </w:t>
      </w:r>
      <w:r w:rsidR="007E26A2" w:rsidRPr="001465AD">
        <w:rPr>
          <w:i/>
          <w:iCs/>
          <w:lang w:eastAsia="ru-RU"/>
        </w:rPr>
        <w:t>Установите соответствие между факторами производства и их характеристиками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552"/>
        <w:gridCol w:w="6893"/>
      </w:tblGrid>
      <w:tr w:rsidR="007E26A2" w:rsidRPr="009E57D8" w14:paraId="6740E908" w14:textId="77777777" w:rsidTr="00865623">
        <w:trPr>
          <w:tblHeader/>
          <w:tblCellSpacing w:w="15" w:type="dxa"/>
        </w:trPr>
        <w:tc>
          <w:tcPr>
            <w:tcW w:w="2507" w:type="dxa"/>
            <w:vAlign w:val="center"/>
          </w:tcPr>
          <w:p w14:paraId="327382A4" w14:textId="77777777" w:rsidR="007E26A2" w:rsidRPr="009E57D8" w:rsidRDefault="007E26A2" w:rsidP="00F72922">
            <w:pPr>
              <w:tabs>
                <w:tab w:val="left" w:pos="142"/>
              </w:tabs>
              <w:spacing w:line="240" w:lineRule="auto"/>
              <w:ind w:firstLine="0"/>
              <w:rPr>
                <w:lang w:eastAsia="ru-RU"/>
              </w:rPr>
            </w:pPr>
            <w:r w:rsidRPr="009E57D8">
              <w:rPr>
                <w:lang w:eastAsia="ru-RU"/>
              </w:rPr>
              <w:t>Факторы производства</w:t>
            </w:r>
          </w:p>
        </w:tc>
        <w:tc>
          <w:tcPr>
            <w:tcW w:w="0" w:type="auto"/>
            <w:vAlign w:val="center"/>
          </w:tcPr>
          <w:p w14:paraId="1467A566" w14:textId="77777777" w:rsidR="007E26A2" w:rsidRPr="009E57D8" w:rsidRDefault="007E26A2" w:rsidP="00F72922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lang w:eastAsia="ru-RU"/>
              </w:rPr>
            </w:pPr>
            <w:r w:rsidRPr="009E57D8">
              <w:rPr>
                <w:lang w:eastAsia="ru-RU"/>
              </w:rPr>
              <w:t>Характеристика</w:t>
            </w:r>
          </w:p>
        </w:tc>
      </w:tr>
      <w:tr w:rsidR="007E26A2" w:rsidRPr="009E57D8" w14:paraId="33357897" w14:textId="77777777" w:rsidTr="00865623">
        <w:trPr>
          <w:tblCellSpacing w:w="15" w:type="dxa"/>
        </w:trPr>
        <w:tc>
          <w:tcPr>
            <w:tcW w:w="2507" w:type="dxa"/>
            <w:vAlign w:val="center"/>
          </w:tcPr>
          <w:p w14:paraId="4038D3D7" w14:textId="3E81B0D5" w:rsidR="007E26A2" w:rsidRPr="009E57D8" w:rsidRDefault="00187015" w:rsidP="00F72922">
            <w:pPr>
              <w:tabs>
                <w:tab w:val="left" w:pos="142"/>
              </w:tabs>
              <w:spacing w:line="240" w:lineRule="auto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7E26A2" w:rsidRPr="009E57D8">
              <w:rPr>
                <w:lang w:eastAsia="ru-RU"/>
              </w:rPr>
              <w:t>) Земля</w:t>
            </w:r>
          </w:p>
          <w:p w14:paraId="5F23A337" w14:textId="77777777" w:rsidR="007E26A2" w:rsidRPr="009E57D8" w:rsidRDefault="007E26A2" w:rsidP="00F72922">
            <w:pPr>
              <w:tabs>
                <w:tab w:val="left" w:pos="142"/>
              </w:tabs>
              <w:spacing w:line="240" w:lineRule="auto"/>
              <w:ind w:firstLine="0"/>
              <w:rPr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5395316" w14:textId="20B4F68A" w:rsidR="007E26A2" w:rsidRPr="009E57D8" w:rsidRDefault="00187015" w:rsidP="00F72922">
            <w:pPr>
              <w:tabs>
                <w:tab w:val="left" w:pos="142"/>
              </w:tabs>
              <w:spacing w:line="240" w:lineRule="auto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А</w:t>
            </w:r>
            <w:r w:rsidR="007E26A2" w:rsidRPr="009E57D8">
              <w:rPr>
                <w:lang w:eastAsia="ru-RU"/>
              </w:rPr>
              <w:t>) все природные ресурсы, используемы в производстве (леса, полезные ископаемые, вода и т.д.)</w:t>
            </w:r>
          </w:p>
        </w:tc>
      </w:tr>
      <w:tr w:rsidR="007E26A2" w:rsidRPr="009E57D8" w14:paraId="00195B5E" w14:textId="77777777" w:rsidTr="00865623">
        <w:trPr>
          <w:tblCellSpacing w:w="15" w:type="dxa"/>
        </w:trPr>
        <w:tc>
          <w:tcPr>
            <w:tcW w:w="2507" w:type="dxa"/>
            <w:vAlign w:val="center"/>
          </w:tcPr>
          <w:p w14:paraId="25600D9A" w14:textId="43D28613" w:rsidR="007E26A2" w:rsidRPr="009E57D8" w:rsidRDefault="00187015" w:rsidP="00F72922">
            <w:pPr>
              <w:tabs>
                <w:tab w:val="left" w:pos="142"/>
              </w:tabs>
              <w:spacing w:line="240" w:lineRule="auto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7E26A2" w:rsidRPr="009E57D8">
              <w:rPr>
                <w:lang w:eastAsia="ru-RU"/>
              </w:rPr>
              <w:t xml:space="preserve">) Труд </w:t>
            </w:r>
          </w:p>
          <w:p w14:paraId="70F69121" w14:textId="77777777" w:rsidR="007E26A2" w:rsidRPr="009E57D8" w:rsidRDefault="007E26A2" w:rsidP="00F72922">
            <w:pPr>
              <w:tabs>
                <w:tab w:val="left" w:pos="142"/>
              </w:tabs>
              <w:spacing w:line="240" w:lineRule="auto"/>
              <w:ind w:firstLine="0"/>
              <w:rPr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E2A8411" w14:textId="402369E4" w:rsidR="007E26A2" w:rsidRPr="009E57D8" w:rsidRDefault="00187015" w:rsidP="00F72922">
            <w:pPr>
              <w:tabs>
                <w:tab w:val="left" w:pos="142"/>
              </w:tabs>
              <w:spacing w:line="240" w:lineRule="auto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Б</w:t>
            </w:r>
            <w:r w:rsidR="007E26A2" w:rsidRPr="009E57D8">
              <w:rPr>
                <w:lang w:eastAsia="ru-RU"/>
              </w:rPr>
              <w:t>) целесообразная деятельность людей, направленная на удовлетворение их потребностей</w:t>
            </w:r>
          </w:p>
        </w:tc>
      </w:tr>
      <w:tr w:rsidR="007E26A2" w:rsidRPr="009E57D8" w14:paraId="0418B512" w14:textId="77777777" w:rsidTr="00865623">
        <w:trPr>
          <w:tblCellSpacing w:w="15" w:type="dxa"/>
        </w:trPr>
        <w:tc>
          <w:tcPr>
            <w:tcW w:w="2507" w:type="dxa"/>
            <w:vAlign w:val="center"/>
          </w:tcPr>
          <w:p w14:paraId="67D2DACC" w14:textId="6B069041" w:rsidR="007E26A2" w:rsidRPr="009E57D8" w:rsidRDefault="00187015" w:rsidP="00F72922">
            <w:pPr>
              <w:tabs>
                <w:tab w:val="left" w:pos="142"/>
              </w:tabs>
              <w:spacing w:line="240" w:lineRule="auto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7E26A2" w:rsidRPr="009E57D8">
              <w:rPr>
                <w:lang w:eastAsia="ru-RU"/>
              </w:rPr>
              <w:t>) Капитал</w:t>
            </w:r>
          </w:p>
          <w:p w14:paraId="1F20A00D" w14:textId="77777777" w:rsidR="007E26A2" w:rsidRPr="009E57D8" w:rsidRDefault="007E26A2" w:rsidP="00F72922">
            <w:pPr>
              <w:tabs>
                <w:tab w:val="left" w:pos="142"/>
              </w:tabs>
              <w:spacing w:line="240" w:lineRule="auto"/>
              <w:ind w:firstLine="0"/>
              <w:rPr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1A8CEF7" w14:textId="4C8A1DC7" w:rsidR="007E26A2" w:rsidRPr="009E57D8" w:rsidRDefault="00187015" w:rsidP="00F72922">
            <w:pPr>
              <w:tabs>
                <w:tab w:val="left" w:pos="142"/>
              </w:tabs>
              <w:spacing w:line="240" w:lineRule="auto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  <w:r w:rsidR="007E26A2" w:rsidRPr="009E57D8">
              <w:rPr>
                <w:lang w:eastAsia="ru-RU"/>
              </w:rPr>
              <w:t>) произведенные товары длительного пользования, используемые для производства других товаров (здания, сооружения, станки, оборудование)</w:t>
            </w:r>
          </w:p>
        </w:tc>
      </w:tr>
    </w:tbl>
    <w:p w14:paraId="42E73720" w14:textId="47112BD6" w:rsidR="007E26A2" w:rsidRPr="009E57D8" w:rsidRDefault="00A435DC" w:rsidP="00F72922">
      <w:pPr>
        <w:tabs>
          <w:tab w:val="left" w:pos="142"/>
        </w:tabs>
        <w:spacing w:line="240" w:lineRule="auto"/>
        <w:ind w:firstLine="0"/>
        <w:rPr>
          <w:lang w:eastAsia="ru-RU"/>
        </w:rPr>
      </w:pPr>
      <w:r>
        <w:rPr>
          <w:lang w:eastAsia="ru-RU"/>
        </w:rPr>
        <w:t>Правильный ответ:</w:t>
      </w:r>
      <w:r w:rsidR="007E26A2" w:rsidRPr="009E57D8">
        <w:rPr>
          <w:lang w:eastAsia="ru-RU"/>
        </w:rPr>
        <w:t xml:space="preserve"> </w:t>
      </w:r>
      <w:r w:rsidR="00187015">
        <w:rPr>
          <w:lang w:eastAsia="ru-RU"/>
        </w:rPr>
        <w:t>1-А</w:t>
      </w:r>
      <w:r w:rsidR="007E26A2" w:rsidRPr="009E57D8">
        <w:rPr>
          <w:lang w:eastAsia="ru-RU"/>
        </w:rPr>
        <w:t xml:space="preserve">, </w:t>
      </w:r>
      <w:r w:rsidR="00187015">
        <w:rPr>
          <w:lang w:eastAsia="ru-RU"/>
        </w:rPr>
        <w:t>2-Б</w:t>
      </w:r>
      <w:r w:rsidR="007E26A2" w:rsidRPr="009E57D8">
        <w:rPr>
          <w:lang w:eastAsia="ru-RU"/>
        </w:rPr>
        <w:t xml:space="preserve">, </w:t>
      </w:r>
      <w:r w:rsidR="00187015">
        <w:rPr>
          <w:lang w:eastAsia="ru-RU"/>
        </w:rPr>
        <w:t>3-В</w:t>
      </w:r>
    </w:p>
    <w:p w14:paraId="6500988F" w14:textId="0BA932D1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5585C02E" w14:textId="77777777" w:rsidR="00465452" w:rsidRPr="004B1D46" w:rsidRDefault="00465452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1352A54D" w14:textId="574BC2ED" w:rsidR="007E26A2" w:rsidRPr="004B1D46" w:rsidRDefault="00537D01" w:rsidP="00F72922">
      <w:pPr>
        <w:tabs>
          <w:tab w:val="left" w:pos="142"/>
        </w:tabs>
        <w:spacing w:line="240" w:lineRule="auto"/>
        <w:ind w:firstLine="0"/>
      </w:pPr>
      <w:r>
        <w:rPr>
          <w:color w:val="auto"/>
          <w:kern w:val="0"/>
          <w14:ligatures w14:val="none"/>
        </w:rPr>
        <w:t>4</w:t>
      </w:r>
      <w:r w:rsidR="007E26A2" w:rsidRPr="004B1D46">
        <w:rPr>
          <w:color w:val="auto"/>
          <w:kern w:val="0"/>
          <w14:ligatures w14:val="none"/>
        </w:rPr>
        <w:t>.</w:t>
      </w:r>
      <w:r w:rsidR="007E26A2" w:rsidRPr="004B1D46">
        <w:t xml:space="preserve"> </w:t>
      </w:r>
      <w:r w:rsidR="007E26A2" w:rsidRPr="001465AD">
        <w:rPr>
          <w:i/>
          <w:iCs/>
        </w:rPr>
        <w:t>Сопоставьте термины с их определениями</w:t>
      </w:r>
    </w:p>
    <w:tbl>
      <w:tblPr>
        <w:tblStyle w:val="a7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946"/>
      </w:tblGrid>
      <w:tr w:rsidR="007E26A2" w:rsidRPr="004B1D46" w14:paraId="0CBEAC7A" w14:textId="77777777" w:rsidTr="00865623">
        <w:tc>
          <w:tcPr>
            <w:tcW w:w="2405" w:type="dxa"/>
          </w:tcPr>
          <w:p w14:paraId="579A78D8" w14:textId="77777777" w:rsidR="007E26A2" w:rsidRPr="00843F5F" w:rsidRDefault="007E26A2" w:rsidP="00F72922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6946" w:type="dxa"/>
          </w:tcPr>
          <w:p w14:paraId="5C1AD733" w14:textId="77777777" w:rsidR="007E26A2" w:rsidRPr="00843F5F" w:rsidRDefault="007E26A2" w:rsidP="00F72922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7E26A2" w:rsidRPr="004B1D46" w14:paraId="17358E25" w14:textId="77777777" w:rsidTr="00865623">
        <w:tc>
          <w:tcPr>
            <w:tcW w:w="2405" w:type="dxa"/>
          </w:tcPr>
          <w:p w14:paraId="09EB7BD9" w14:textId="31122483" w:rsidR="007E26A2" w:rsidRPr="00843F5F" w:rsidRDefault="00187015" w:rsidP="00F72922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E2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С</w:t>
            </w:r>
            <w:r w:rsidR="007E26A2"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</w:t>
            </w:r>
          </w:p>
        </w:tc>
        <w:tc>
          <w:tcPr>
            <w:tcW w:w="6946" w:type="dxa"/>
          </w:tcPr>
          <w:p w14:paraId="29FAD7CD" w14:textId="7C5525E3" w:rsidR="007E26A2" w:rsidRPr="00843F5F" w:rsidRDefault="00187015" w:rsidP="00F72922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E26A2"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7E26A2" w:rsidRPr="00843F5F">
              <w:rPr>
                <w:rFonts w:ascii="Times New Roman" w:hAnsi="Times New Roman" w:cs="Times New Roman"/>
                <w:sz w:val="28"/>
                <w:szCs w:val="28"/>
              </w:rPr>
              <w:t>Способность спроса или предложения реагироват</w:t>
            </w:r>
            <w:r w:rsidR="007E26A2">
              <w:rPr>
                <w:rFonts w:ascii="Times New Roman" w:hAnsi="Times New Roman" w:cs="Times New Roman"/>
                <w:sz w:val="28"/>
                <w:szCs w:val="28"/>
              </w:rPr>
              <w:t>ь на изменение цены</w:t>
            </w:r>
          </w:p>
        </w:tc>
      </w:tr>
      <w:tr w:rsidR="007E26A2" w:rsidRPr="004B1D46" w14:paraId="768DC9E2" w14:textId="77777777" w:rsidTr="00865623">
        <w:tc>
          <w:tcPr>
            <w:tcW w:w="2405" w:type="dxa"/>
          </w:tcPr>
          <w:p w14:paraId="7C9ADD88" w14:textId="6928A7B7" w:rsidR="007E26A2" w:rsidRPr="00843F5F" w:rsidRDefault="00187015" w:rsidP="00F72922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E26A2"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7E2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E26A2"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Предложение</w:t>
            </w:r>
          </w:p>
        </w:tc>
        <w:tc>
          <w:tcPr>
            <w:tcW w:w="6946" w:type="dxa"/>
          </w:tcPr>
          <w:p w14:paraId="5C319E2B" w14:textId="08FB9588" w:rsidR="007E26A2" w:rsidRPr="00843F5F" w:rsidRDefault="00187015" w:rsidP="00F72922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E26A2"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7E26A2" w:rsidRPr="00843F5F">
              <w:rPr>
                <w:rFonts w:ascii="Times New Roman" w:hAnsi="Times New Roman" w:cs="Times New Roman"/>
                <w:sz w:val="28"/>
                <w:szCs w:val="28"/>
              </w:rPr>
              <w:t>Общее количество товаров и услуг, которые покупатели готовы и могут куп</w:t>
            </w:r>
            <w:r w:rsidR="007E26A2">
              <w:rPr>
                <w:rFonts w:ascii="Times New Roman" w:hAnsi="Times New Roman" w:cs="Times New Roman"/>
                <w:sz w:val="28"/>
                <w:szCs w:val="28"/>
              </w:rPr>
              <w:t>ить на рынке по различным ценам</w:t>
            </w:r>
          </w:p>
        </w:tc>
      </w:tr>
      <w:tr w:rsidR="007E26A2" w:rsidRPr="004B1D46" w14:paraId="59060501" w14:textId="77777777" w:rsidTr="00865623">
        <w:tc>
          <w:tcPr>
            <w:tcW w:w="2405" w:type="dxa"/>
          </w:tcPr>
          <w:p w14:paraId="3886E361" w14:textId="224E91B4" w:rsidR="007E26A2" w:rsidRPr="00843F5F" w:rsidRDefault="00187015" w:rsidP="00F72922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E26A2"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Эластичность</w:t>
            </w:r>
          </w:p>
        </w:tc>
        <w:tc>
          <w:tcPr>
            <w:tcW w:w="6946" w:type="dxa"/>
          </w:tcPr>
          <w:p w14:paraId="29CDD8E1" w14:textId="5477937D" w:rsidR="007E26A2" w:rsidRPr="00843F5F" w:rsidRDefault="00187015" w:rsidP="00F72922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E26A2" w:rsidRPr="0084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7E26A2" w:rsidRPr="00843F5F">
              <w:rPr>
                <w:rFonts w:ascii="Times New Roman" w:hAnsi="Times New Roman" w:cs="Times New Roman"/>
                <w:sz w:val="28"/>
                <w:szCs w:val="28"/>
              </w:rPr>
              <w:t>Общее количество товаров и услуг, производимых на р</w:t>
            </w:r>
            <w:r w:rsidR="007E26A2">
              <w:rPr>
                <w:rFonts w:ascii="Times New Roman" w:hAnsi="Times New Roman" w:cs="Times New Roman"/>
                <w:sz w:val="28"/>
                <w:szCs w:val="28"/>
              </w:rPr>
              <w:t>ынке различными производителями</w:t>
            </w:r>
          </w:p>
        </w:tc>
      </w:tr>
    </w:tbl>
    <w:p w14:paraId="73491ABE" w14:textId="5B6ECB80" w:rsidR="007E26A2" w:rsidRPr="004B1D46" w:rsidRDefault="00A435DC" w:rsidP="00F72922">
      <w:pPr>
        <w:tabs>
          <w:tab w:val="left" w:pos="142"/>
        </w:tabs>
        <w:spacing w:line="240" w:lineRule="auto"/>
        <w:ind w:firstLine="0"/>
      </w:pPr>
      <w:r>
        <w:t>Правильный ответ:</w:t>
      </w:r>
      <w:r w:rsidR="007E26A2" w:rsidRPr="004B1D46">
        <w:t xml:space="preserve"> </w:t>
      </w:r>
      <w:r w:rsidR="00187015">
        <w:t>2-А</w:t>
      </w:r>
      <w:r w:rsidR="007E26A2">
        <w:t xml:space="preserve">; </w:t>
      </w:r>
      <w:r w:rsidR="00187015">
        <w:t>Б-1</w:t>
      </w:r>
      <w:r w:rsidR="007E26A2">
        <w:t xml:space="preserve">; </w:t>
      </w:r>
      <w:r w:rsidR="00187015">
        <w:t>3-В</w:t>
      </w:r>
      <w:r w:rsidR="007E26A2" w:rsidRPr="004B1D46">
        <w:t>.</w:t>
      </w:r>
    </w:p>
    <w:p w14:paraId="62E98076" w14:textId="624F9773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0A8BED49" w14:textId="77777777" w:rsidR="00465452" w:rsidRPr="004B1D46" w:rsidRDefault="00465452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22F3BE71" w14:textId="77777777" w:rsidR="00304718" w:rsidRPr="004B1D46" w:rsidRDefault="00304718" w:rsidP="001055E8">
      <w:pPr>
        <w:tabs>
          <w:tab w:val="left" w:pos="142"/>
        </w:tabs>
        <w:spacing w:line="240" w:lineRule="auto"/>
        <w:jc w:val="left"/>
        <w:outlineLvl w:val="3"/>
        <w:rPr>
          <w:b/>
          <w:bCs/>
          <w:color w:val="auto"/>
        </w:rPr>
      </w:pPr>
      <w:r w:rsidRPr="004B1D46">
        <w:rPr>
          <w:b/>
          <w:bCs/>
          <w:color w:val="auto"/>
        </w:rPr>
        <w:t>Задания закрытого типа на установление правильной последовательности</w:t>
      </w:r>
    </w:p>
    <w:p w14:paraId="7BDDC033" w14:textId="77777777" w:rsidR="00304718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05236BDA" w14:textId="646D7402" w:rsidR="00304718" w:rsidRPr="00B70E09" w:rsidRDefault="00537D0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1</w:t>
      </w:r>
      <w:r w:rsidR="00304718">
        <w:rPr>
          <w:color w:val="auto"/>
          <w:kern w:val="0"/>
          <w14:ligatures w14:val="none"/>
        </w:rPr>
        <w:t xml:space="preserve">. </w:t>
      </w:r>
      <w:r w:rsidR="00304718" w:rsidRPr="001465AD">
        <w:rPr>
          <w:i/>
          <w:iCs/>
          <w:color w:val="auto"/>
          <w:kern w:val="0"/>
          <w14:ligatures w14:val="none"/>
        </w:rPr>
        <w:t>Расположите этапы формирования рыночного равновесия в правильной последовательности</w:t>
      </w:r>
      <w:r w:rsidR="00304718" w:rsidRPr="00B70E09">
        <w:rPr>
          <w:color w:val="auto"/>
          <w:kern w:val="0"/>
          <w14:ligatures w14:val="none"/>
        </w:rPr>
        <w:t>:</w:t>
      </w:r>
    </w:p>
    <w:p w14:paraId="3AED3F78" w14:textId="77777777" w:rsidR="00304718" w:rsidRPr="00B70E09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 xml:space="preserve">А) </w:t>
      </w:r>
      <w:r w:rsidRPr="00B70E09">
        <w:rPr>
          <w:color w:val="auto"/>
          <w:kern w:val="0"/>
          <w14:ligatures w14:val="none"/>
        </w:rPr>
        <w:t>Формирование спроса</w:t>
      </w:r>
    </w:p>
    <w:p w14:paraId="3AA8BE0E" w14:textId="77777777" w:rsidR="00304718" w:rsidRPr="00B70E09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 xml:space="preserve">Б) </w:t>
      </w:r>
      <w:r w:rsidRPr="00B70E09">
        <w:rPr>
          <w:color w:val="auto"/>
          <w:kern w:val="0"/>
          <w14:ligatures w14:val="none"/>
        </w:rPr>
        <w:t>Появление дефицита или избытка</w:t>
      </w:r>
    </w:p>
    <w:p w14:paraId="768FE24B" w14:textId="77777777" w:rsidR="00304718" w:rsidRPr="00B70E09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В)</w:t>
      </w:r>
      <w:r w:rsidRPr="00B70E09">
        <w:rPr>
          <w:color w:val="auto"/>
          <w:kern w:val="0"/>
          <w14:ligatures w14:val="none"/>
        </w:rPr>
        <w:t xml:space="preserve"> Изменение цен</w:t>
      </w:r>
    </w:p>
    <w:p w14:paraId="08E954D4" w14:textId="77777777" w:rsidR="00304718" w:rsidRPr="00B70E09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Г)</w:t>
      </w:r>
      <w:r w:rsidRPr="00B70E09">
        <w:rPr>
          <w:color w:val="auto"/>
          <w:kern w:val="0"/>
          <w14:ligatures w14:val="none"/>
        </w:rPr>
        <w:t xml:space="preserve"> Устойчивое равновесие</w:t>
      </w:r>
    </w:p>
    <w:p w14:paraId="7A680CF9" w14:textId="77777777" w:rsidR="00304718" w:rsidRPr="00B70E09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 xml:space="preserve">Д) </w:t>
      </w:r>
      <w:r w:rsidRPr="00B70E09">
        <w:rPr>
          <w:color w:val="auto"/>
          <w:kern w:val="0"/>
          <w14:ligatures w14:val="none"/>
        </w:rPr>
        <w:t>Формирование предложения</w:t>
      </w:r>
    </w:p>
    <w:p w14:paraId="04C6A2FF" w14:textId="0E7C2820" w:rsidR="00304718" w:rsidRPr="00B70E09" w:rsidRDefault="00A435DC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Правильный ответ:</w:t>
      </w:r>
      <w:r w:rsidR="00304718">
        <w:rPr>
          <w:color w:val="auto"/>
          <w:kern w:val="0"/>
          <w14:ligatures w14:val="none"/>
        </w:rPr>
        <w:t xml:space="preserve"> А; Д; Б; В; Г</w:t>
      </w:r>
      <w:r w:rsidR="00304718" w:rsidRPr="00B70E09">
        <w:rPr>
          <w:color w:val="auto"/>
          <w:kern w:val="0"/>
          <w14:ligatures w14:val="none"/>
        </w:rPr>
        <w:t>.</w:t>
      </w:r>
    </w:p>
    <w:p w14:paraId="32F218E4" w14:textId="0CA67B58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07E98F3E" w14:textId="77777777" w:rsidR="00465452" w:rsidRPr="004B1D46" w:rsidRDefault="00465452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13560C87" w14:textId="62AE7029" w:rsidR="00304718" w:rsidRPr="004B1D46" w:rsidRDefault="00537D01" w:rsidP="00F72922">
      <w:pPr>
        <w:tabs>
          <w:tab w:val="left" w:pos="142"/>
        </w:tabs>
        <w:spacing w:line="240" w:lineRule="auto"/>
        <w:ind w:firstLine="0"/>
      </w:pPr>
      <w:r>
        <w:t>2</w:t>
      </w:r>
      <w:r w:rsidR="00304718" w:rsidRPr="004B1D46">
        <w:t xml:space="preserve">. </w:t>
      </w:r>
      <w:r w:rsidR="00304718" w:rsidRPr="001465AD">
        <w:rPr>
          <w:i/>
          <w:iCs/>
        </w:rPr>
        <w:t>Расположите этапы эволюции денег в правильном хронологическом порядке</w:t>
      </w:r>
    </w:p>
    <w:p w14:paraId="672B5D79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</w:pPr>
      <w:r>
        <w:t>А) Металлические деньги</w:t>
      </w:r>
    </w:p>
    <w:p w14:paraId="05ADE146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</w:pPr>
      <w:r w:rsidRPr="004B1D46">
        <w:t xml:space="preserve">Б) </w:t>
      </w:r>
      <w:r>
        <w:t>Бумажные деньги</w:t>
      </w:r>
    </w:p>
    <w:p w14:paraId="7AA7E6A2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</w:pPr>
      <w:r>
        <w:t>В) Товарные деньги</w:t>
      </w:r>
    </w:p>
    <w:p w14:paraId="1647DB80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</w:pPr>
      <w:r>
        <w:t>Г) Кредитные деньги</w:t>
      </w:r>
    </w:p>
    <w:p w14:paraId="5DBC80B6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</w:pPr>
      <w:r>
        <w:t>Д) Электронные</w:t>
      </w:r>
    </w:p>
    <w:p w14:paraId="23A29D56" w14:textId="6D571EF0" w:rsidR="00304718" w:rsidRPr="004B1D46" w:rsidRDefault="00A435DC" w:rsidP="00F72922">
      <w:pPr>
        <w:tabs>
          <w:tab w:val="left" w:pos="142"/>
        </w:tabs>
        <w:spacing w:line="240" w:lineRule="auto"/>
        <w:ind w:firstLine="0"/>
      </w:pPr>
      <w:r>
        <w:t>Правильный ответ:</w:t>
      </w:r>
      <w:r w:rsidR="00304718" w:rsidRPr="004B1D46">
        <w:t xml:space="preserve"> В; А; Б; Г; Д.</w:t>
      </w:r>
    </w:p>
    <w:p w14:paraId="0CB1BD7F" w14:textId="67D9AFCA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3AFA79D2" w14:textId="77777777" w:rsidR="00465452" w:rsidRDefault="00465452" w:rsidP="00F72922">
      <w:pPr>
        <w:tabs>
          <w:tab w:val="left" w:pos="142"/>
        </w:tabs>
        <w:spacing w:line="240" w:lineRule="auto"/>
        <w:ind w:firstLine="0"/>
      </w:pPr>
    </w:p>
    <w:p w14:paraId="74D1CC49" w14:textId="369A338F" w:rsidR="00304718" w:rsidRPr="004B1D46" w:rsidRDefault="00537D01" w:rsidP="00F72922">
      <w:pPr>
        <w:tabs>
          <w:tab w:val="left" w:pos="142"/>
        </w:tabs>
        <w:spacing w:line="240" w:lineRule="auto"/>
        <w:ind w:firstLine="0"/>
      </w:pPr>
      <w:r>
        <w:t>3</w:t>
      </w:r>
      <w:r w:rsidR="00304718" w:rsidRPr="004B1D46">
        <w:t xml:space="preserve">. </w:t>
      </w:r>
      <w:r w:rsidR="00304718" w:rsidRPr="001465AD">
        <w:rPr>
          <w:i/>
          <w:iCs/>
        </w:rPr>
        <w:t>Расположите в правильной последовательности основные направления современной экономической теории</w:t>
      </w:r>
      <w:r w:rsidR="00304718" w:rsidRPr="004B1D46">
        <w:t>:</w:t>
      </w:r>
    </w:p>
    <w:p w14:paraId="2F9706E1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</w:pPr>
      <w:r>
        <w:t>А) Кейнсианство</w:t>
      </w:r>
    </w:p>
    <w:p w14:paraId="4FEFB10A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</w:pPr>
      <w:r>
        <w:t>Б) Институционализм</w:t>
      </w:r>
    </w:p>
    <w:p w14:paraId="3967BB87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</w:pPr>
      <w:r>
        <w:t>В) Неоклассицизм</w:t>
      </w:r>
    </w:p>
    <w:p w14:paraId="5B91FD49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</w:pPr>
      <w:r>
        <w:t xml:space="preserve">Г) </w:t>
      </w:r>
      <w:proofErr w:type="spellStart"/>
      <w:r>
        <w:t>Неокласический</w:t>
      </w:r>
      <w:proofErr w:type="spellEnd"/>
      <w:r>
        <w:t xml:space="preserve"> синтез</w:t>
      </w:r>
    </w:p>
    <w:p w14:paraId="0AAED228" w14:textId="4BC8E656" w:rsidR="00304718" w:rsidRPr="004B1D46" w:rsidRDefault="00A435DC" w:rsidP="00F72922">
      <w:pPr>
        <w:tabs>
          <w:tab w:val="left" w:pos="142"/>
        </w:tabs>
        <w:spacing w:line="240" w:lineRule="auto"/>
        <w:ind w:firstLine="0"/>
      </w:pPr>
      <w:r>
        <w:t>Правильный ответ:</w:t>
      </w:r>
      <w:r w:rsidR="00304718" w:rsidRPr="004B1D46">
        <w:t xml:space="preserve"> В; А; В; Г.</w:t>
      </w:r>
    </w:p>
    <w:p w14:paraId="19BF5C5F" w14:textId="36B849DB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3E9F2591" w14:textId="77777777" w:rsidR="00465452" w:rsidRDefault="00465452" w:rsidP="00F72922">
      <w:pPr>
        <w:tabs>
          <w:tab w:val="left" w:pos="142"/>
        </w:tabs>
        <w:spacing w:line="240" w:lineRule="auto"/>
        <w:ind w:firstLine="0"/>
      </w:pPr>
    </w:p>
    <w:p w14:paraId="780F5FBB" w14:textId="563C4B9F" w:rsidR="00304718" w:rsidRDefault="00537D01" w:rsidP="00F72922">
      <w:pPr>
        <w:tabs>
          <w:tab w:val="left" w:pos="142"/>
        </w:tabs>
        <w:spacing w:line="240" w:lineRule="auto"/>
        <w:ind w:firstLine="0"/>
      </w:pPr>
      <w:r>
        <w:lastRenderedPageBreak/>
        <w:t>4</w:t>
      </w:r>
      <w:r w:rsidR="00304718">
        <w:t xml:space="preserve">. </w:t>
      </w:r>
      <w:r w:rsidR="00304718" w:rsidRPr="001465AD">
        <w:rPr>
          <w:i/>
          <w:iCs/>
        </w:rPr>
        <w:t xml:space="preserve">Расположите в правильной последовательности потребности в Пирамиде Маслоу (начиная с первичных) </w:t>
      </w:r>
    </w:p>
    <w:p w14:paraId="00D88578" w14:textId="77777777" w:rsidR="00304718" w:rsidRDefault="00304718" w:rsidP="00F72922">
      <w:pPr>
        <w:tabs>
          <w:tab w:val="left" w:pos="142"/>
        </w:tabs>
        <w:spacing w:line="240" w:lineRule="auto"/>
        <w:ind w:firstLine="0"/>
      </w:pPr>
      <w:r>
        <w:t>А) Потребность в уважении и саморазвитии</w:t>
      </w:r>
    </w:p>
    <w:p w14:paraId="0D84FBE0" w14:textId="77777777" w:rsidR="00304718" w:rsidRDefault="00304718" w:rsidP="00F72922">
      <w:pPr>
        <w:tabs>
          <w:tab w:val="left" w:pos="142"/>
        </w:tabs>
        <w:spacing w:line="240" w:lineRule="auto"/>
        <w:ind w:firstLine="0"/>
      </w:pPr>
      <w:r>
        <w:t>Б) Потребность в безопасности</w:t>
      </w:r>
    </w:p>
    <w:p w14:paraId="41BF8B74" w14:textId="77777777" w:rsidR="00304718" w:rsidRDefault="00304718" w:rsidP="00F72922">
      <w:pPr>
        <w:tabs>
          <w:tab w:val="left" w:pos="142"/>
        </w:tabs>
        <w:spacing w:line="240" w:lineRule="auto"/>
        <w:ind w:firstLine="0"/>
      </w:pPr>
      <w:r>
        <w:t>В) Потребность в социальных контактах</w:t>
      </w:r>
    </w:p>
    <w:p w14:paraId="6C55C6A1" w14:textId="77777777" w:rsidR="00304718" w:rsidRDefault="00304718" w:rsidP="00F72922">
      <w:pPr>
        <w:tabs>
          <w:tab w:val="left" w:pos="142"/>
        </w:tabs>
        <w:spacing w:line="240" w:lineRule="auto"/>
        <w:ind w:firstLine="0"/>
      </w:pPr>
      <w:r>
        <w:t>Г) Физиологические потребности</w:t>
      </w:r>
    </w:p>
    <w:p w14:paraId="31B1FCC9" w14:textId="311F2085" w:rsidR="00304718" w:rsidRDefault="00A435DC" w:rsidP="00F72922">
      <w:pPr>
        <w:tabs>
          <w:tab w:val="left" w:pos="142"/>
        </w:tabs>
        <w:spacing w:line="240" w:lineRule="auto"/>
        <w:ind w:firstLine="0"/>
      </w:pPr>
      <w:r>
        <w:t>Правильный ответ:</w:t>
      </w:r>
      <w:r w:rsidR="00304718">
        <w:t xml:space="preserve"> Г, Б, В, А</w:t>
      </w:r>
    </w:p>
    <w:p w14:paraId="5D477AEE" w14:textId="3C07DD9C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1EFC5205" w14:textId="77777777" w:rsidR="00465452" w:rsidRDefault="00465452" w:rsidP="00F72922">
      <w:pPr>
        <w:tabs>
          <w:tab w:val="left" w:pos="142"/>
        </w:tabs>
        <w:spacing w:line="240" w:lineRule="auto"/>
        <w:ind w:firstLine="0"/>
      </w:pPr>
    </w:p>
    <w:p w14:paraId="3DC5EC99" w14:textId="77777777" w:rsidR="00304718" w:rsidRPr="004B1D46" w:rsidRDefault="00304718" w:rsidP="001055E8">
      <w:pPr>
        <w:tabs>
          <w:tab w:val="left" w:pos="142"/>
        </w:tabs>
        <w:spacing w:line="240" w:lineRule="auto"/>
        <w:outlineLvl w:val="2"/>
        <w:rPr>
          <w:b/>
          <w:bCs/>
          <w:color w:val="auto"/>
        </w:rPr>
      </w:pPr>
      <w:r w:rsidRPr="004B1D46">
        <w:rPr>
          <w:b/>
          <w:bCs/>
          <w:color w:val="auto"/>
        </w:rPr>
        <w:t>Задания открытого типа</w:t>
      </w:r>
    </w:p>
    <w:p w14:paraId="6D127302" w14:textId="77777777" w:rsidR="00304718" w:rsidRPr="004B1D46" w:rsidRDefault="00304718" w:rsidP="001055E8">
      <w:pPr>
        <w:tabs>
          <w:tab w:val="left" w:pos="142"/>
        </w:tabs>
        <w:spacing w:line="240" w:lineRule="auto"/>
        <w:rPr>
          <w:color w:val="auto"/>
          <w:kern w:val="0"/>
          <w14:ligatures w14:val="none"/>
        </w:rPr>
      </w:pPr>
    </w:p>
    <w:p w14:paraId="77D3143A" w14:textId="77777777" w:rsidR="00304718" w:rsidRPr="004B1D46" w:rsidRDefault="00304718" w:rsidP="001055E8">
      <w:pPr>
        <w:tabs>
          <w:tab w:val="left" w:pos="142"/>
        </w:tabs>
        <w:spacing w:line="240" w:lineRule="auto"/>
        <w:jc w:val="left"/>
        <w:outlineLvl w:val="3"/>
        <w:rPr>
          <w:b/>
          <w:bCs/>
          <w:color w:val="auto"/>
        </w:rPr>
      </w:pPr>
      <w:r w:rsidRPr="004B1D46">
        <w:rPr>
          <w:b/>
          <w:bCs/>
          <w:color w:val="auto"/>
        </w:rPr>
        <w:t>Задания открытого типа на дополнение</w:t>
      </w:r>
    </w:p>
    <w:p w14:paraId="77BBE2B0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7DF4703F" w14:textId="020F4E4A" w:rsidR="00304718" w:rsidRPr="001465AD" w:rsidRDefault="00537D01" w:rsidP="00F72922">
      <w:pPr>
        <w:tabs>
          <w:tab w:val="left" w:pos="142"/>
        </w:tabs>
        <w:spacing w:line="240" w:lineRule="auto"/>
        <w:ind w:firstLine="0"/>
        <w:rPr>
          <w:i/>
          <w:iCs/>
        </w:rPr>
      </w:pPr>
      <w:r>
        <w:t>1</w:t>
      </w:r>
      <w:r w:rsidR="00304718" w:rsidRPr="004B1D46">
        <w:t xml:space="preserve">. </w:t>
      </w:r>
      <w:r w:rsidR="00304718" w:rsidRPr="001465AD">
        <w:rPr>
          <w:i/>
          <w:iCs/>
          <w:color w:val="auto"/>
          <w:kern w:val="0"/>
          <w14:ligatures w14:val="none"/>
        </w:rPr>
        <w:t>Заполните пропущенное слово (словосочетание):</w:t>
      </w:r>
    </w:p>
    <w:p w14:paraId="258319E6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</w:pPr>
      <w:r w:rsidRPr="004B1D46">
        <w:t xml:space="preserve">Господствующее, доминирующее положение одного или нескольких </w:t>
      </w:r>
      <w:r>
        <w:t>хозяйствующих субъектов в какой-</w:t>
      </w:r>
      <w:r w:rsidRPr="004B1D46">
        <w:t>либо сфере деятельности называется ________.</w:t>
      </w:r>
    </w:p>
    <w:p w14:paraId="31854D85" w14:textId="3CB93ADD" w:rsidR="00304718" w:rsidRPr="004B1D46" w:rsidRDefault="00A435DC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Правильный ответ:</w:t>
      </w:r>
      <w:r w:rsidR="00304718">
        <w:rPr>
          <w:color w:val="auto"/>
          <w:kern w:val="0"/>
          <w14:ligatures w14:val="none"/>
        </w:rPr>
        <w:t xml:space="preserve"> монополия</w:t>
      </w:r>
    </w:p>
    <w:p w14:paraId="1A43F52C" w14:textId="29581FFD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2AB6D5C9" w14:textId="77777777" w:rsidR="00465452" w:rsidRPr="004B1D46" w:rsidRDefault="00465452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600E2041" w14:textId="72477565" w:rsidR="00304718" w:rsidRPr="001465AD" w:rsidRDefault="00537D01" w:rsidP="00F72922">
      <w:pPr>
        <w:tabs>
          <w:tab w:val="left" w:pos="142"/>
        </w:tabs>
        <w:spacing w:line="240" w:lineRule="auto"/>
        <w:ind w:firstLine="0"/>
        <w:rPr>
          <w:i/>
          <w:iCs/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2</w:t>
      </w:r>
      <w:r w:rsidR="00304718" w:rsidRPr="004B1D46">
        <w:rPr>
          <w:color w:val="auto"/>
          <w:kern w:val="0"/>
          <w14:ligatures w14:val="none"/>
        </w:rPr>
        <w:t xml:space="preserve">. </w:t>
      </w:r>
      <w:r w:rsidR="00304718" w:rsidRPr="001465AD">
        <w:rPr>
          <w:i/>
          <w:iCs/>
          <w:color w:val="auto"/>
          <w:kern w:val="0"/>
          <w14:ligatures w14:val="none"/>
        </w:rPr>
        <w:t>Заполните пропущенное слово (словосочетание):</w:t>
      </w:r>
    </w:p>
    <w:p w14:paraId="18F83BA7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</w:pPr>
      <w:r w:rsidRPr="004B1D46">
        <w:t>Совокупность основного и оборотного капиталов, вложенных в производственный процесс ещё до его начал</w:t>
      </w:r>
      <w:r>
        <w:t>а – называется ______________</w:t>
      </w:r>
      <w:r w:rsidRPr="004B1D46">
        <w:t>.</w:t>
      </w:r>
    </w:p>
    <w:p w14:paraId="06152793" w14:textId="7F8D8E09" w:rsidR="00304718" w:rsidRPr="004B1D46" w:rsidRDefault="00A435DC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Правильный ответ:</w:t>
      </w:r>
      <w:r w:rsidR="00304718">
        <w:rPr>
          <w:color w:val="auto"/>
          <w:kern w:val="0"/>
          <w14:ligatures w14:val="none"/>
        </w:rPr>
        <w:t xml:space="preserve"> авансированный капитал</w:t>
      </w:r>
    </w:p>
    <w:p w14:paraId="3C21645D" w14:textId="2BD38318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2E1DD8A7" w14:textId="77777777" w:rsidR="00465452" w:rsidRPr="004B1D46" w:rsidRDefault="00465452" w:rsidP="00F72922">
      <w:pPr>
        <w:tabs>
          <w:tab w:val="left" w:pos="142"/>
        </w:tabs>
        <w:spacing w:line="240" w:lineRule="auto"/>
        <w:ind w:firstLine="0"/>
      </w:pPr>
    </w:p>
    <w:p w14:paraId="5CF85D10" w14:textId="37C4C333" w:rsidR="00304718" w:rsidRPr="001465AD" w:rsidRDefault="00537D01" w:rsidP="00F72922">
      <w:pPr>
        <w:tabs>
          <w:tab w:val="left" w:pos="142"/>
        </w:tabs>
        <w:spacing w:line="240" w:lineRule="auto"/>
        <w:ind w:firstLine="0"/>
        <w:rPr>
          <w:i/>
          <w:iCs/>
        </w:rPr>
      </w:pPr>
      <w:r>
        <w:t>3</w:t>
      </w:r>
      <w:r w:rsidR="00304718" w:rsidRPr="004B1D46">
        <w:t xml:space="preserve">. </w:t>
      </w:r>
      <w:r w:rsidR="00304718" w:rsidRPr="001465AD">
        <w:rPr>
          <w:i/>
          <w:iCs/>
          <w:color w:val="auto"/>
          <w:kern w:val="0"/>
          <w14:ligatures w14:val="none"/>
        </w:rPr>
        <w:t>Заполните пропущенное слово (словосочетание):</w:t>
      </w:r>
    </w:p>
    <w:p w14:paraId="3F171E28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</w:pPr>
      <w:r w:rsidRPr="004B1D46">
        <w:t>Поток денежных поступлений в единицу времени (час, неделю, месяц, год) называется___________.</w:t>
      </w:r>
    </w:p>
    <w:p w14:paraId="74ECBB38" w14:textId="2BDEB730" w:rsidR="00304718" w:rsidRPr="004B1D46" w:rsidRDefault="00A435DC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Правильный ответ:</w:t>
      </w:r>
      <w:r w:rsidR="00304718">
        <w:rPr>
          <w:color w:val="auto"/>
          <w:kern w:val="0"/>
          <w14:ligatures w14:val="none"/>
        </w:rPr>
        <w:t xml:space="preserve"> доход</w:t>
      </w:r>
    </w:p>
    <w:p w14:paraId="68141348" w14:textId="2F210100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46B0446D" w14:textId="77777777" w:rsidR="00465452" w:rsidRPr="004B1D46" w:rsidRDefault="00465452" w:rsidP="00F72922">
      <w:pPr>
        <w:tabs>
          <w:tab w:val="left" w:pos="142"/>
        </w:tabs>
        <w:spacing w:line="240" w:lineRule="auto"/>
        <w:ind w:firstLine="0"/>
      </w:pPr>
    </w:p>
    <w:p w14:paraId="654F02F0" w14:textId="0DFB0EA6" w:rsidR="00304718" w:rsidRPr="001465AD" w:rsidRDefault="00537D01" w:rsidP="00F72922">
      <w:pPr>
        <w:tabs>
          <w:tab w:val="left" w:pos="142"/>
        </w:tabs>
        <w:spacing w:line="240" w:lineRule="auto"/>
        <w:ind w:firstLine="0"/>
        <w:rPr>
          <w:i/>
          <w:iCs/>
        </w:rPr>
      </w:pPr>
      <w:r>
        <w:t>4</w:t>
      </w:r>
      <w:r w:rsidR="00304718" w:rsidRPr="004B1D46">
        <w:t xml:space="preserve">. </w:t>
      </w:r>
      <w:r w:rsidR="00304718" w:rsidRPr="001465AD">
        <w:rPr>
          <w:i/>
          <w:iCs/>
          <w:color w:val="auto"/>
          <w:kern w:val="0"/>
          <w14:ligatures w14:val="none"/>
        </w:rPr>
        <w:t>Заполните пропущенное слово (словосочетание):</w:t>
      </w:r>
    </w:p>
    <w:p w14:paraId="23309DC3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</w:pPr>
      <w:r w:rsidRPr="004B1D46">
        <w:t xml:space="preserve">От объёма произведённой работником продукции заданного качества зависит размер ____________ заработной платы. </w:t>
      </w:r>
    </w:p>
    <w:p w14:paraId="1B20FCE3" w14:textId="4ED8530E" w:rsidR="00304718" w:rsidRPr="004B1D46" w:rsidRDefault="00A435DC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Правильный ответ:</w:t>
      </w:r>
      <w:r w:rsidR="00304718">
        <w:rPr>
          <w:color w:val="auto"/>
          <w:kern w:val="0"/>
          <w14:ligatures w14:val="none"/>
        </w:rPr>
        <w:t xml:space="preserve"> сдельной</w:t>
      </w:r>
    </w:p>
    <w:p w14:paraId="6534A6A4" w14:textId="7497E911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0C85B753" w14:textId="77777777" w:rsidR="00465452" w:rsidRPr="004B1D46" w:rsidRDefault="00465452" w:rsidP="00F72922">
      <w:pPr>
        <w:tabs>
          <w:tab w:val="left" w:pos="142"/>
        </w:tabs>
        <w:spacing w:line="240" w:lineRule="auto"/>
        <w:ind w:firstLine="0"/>
      </w:pPr>
    </w:p>
    <w:p w14:paraId="6857F2A9" w14:textId="77777777" w:rsidR="00304718" w:rsidRPr="004B1D46" w:rsidRDefault="00304718" w:rsidP="001055E8">
      <w:pPr>
        <w:tabs>
          <w:tab w:val="left" w:pos="142"/>
        </w:tabs>
        <w:spacing w:line="240" w:lineRule="auto"/>
        <w:jc w:val="left"/>
        <w:outlineLvl w:val="3"/>
        <w:rPr>
          <w:b/>
          <w:bCs/>
          <w:color w:val="auto"/>
        </w:rPr>
      </w:pPr>
      <w:r w:rsidRPr="004B1D46">
        <w:rPr>
          <w:b/>
          <w:bCs/>
          <w:color w:val="auto"/>
        </w:rPr>
        <w:t>Задания открытого типа с кратким свободным ответом</w:t>
      </w:r>
    </w:p>
    <w:p w14:paraId="11052519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0D6CF28C" w14:textId="2CEB96C7" w:rsidR="00304718" w:rsidRPr="00D4281C" w:rsidRDefault="00537D01" w:rsidP="00F72922">
      <w:pPr>
        <w:tabs>
          <w:tab w:val="left" w:pos="142"/>
        </w:tabs>
        <w:spacing w:line="240" w:lineRule="auto"/>
        <w:ind w:firstLine="0"/>
        <w:rPr>
          <w:i/>
          <w:iCs/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1</w:t>
      </w:r>
      <w:r w:rsidR="00304718" w:rsidRPr="004B1D46">
        <w:rPr>
          <w:color w:val="auto"/>
          <w:kern w:val="0"/>
          <w14:ligatures w14:val="none"/>
        </w:rPr>
        <w:t xml:space="preserve">. </w:t>
      </w:r>
      <w:r w:rsidR="00304718" w:rsidRPr="00D4281C">
        <w:rPr>
          <w:i/>
          <w:iCs/>
          <w:color w:val="auto"/>
          <w:kern w:val="0"/>
          <w14:ligatures w14:val="none"/>
        </w:rPr>
        <w:t>Ответьте на вопрос:</w:t>
      </w:r>
    </w:p>
    <w:p w14:paraId="27A19CC2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rFonts w:eastAsia="Calibri"/>
          <w:color w:val="000000"/>
          <w:kern w:val="0"/>
          <w14:ligatures w14:val="none"/>
        </w:rPr>
      </w:pPr>
      <w:r w:rsidRPr="004B1D46">
        <w:rPr>
          <w:rFonts w:eastAsia="Calibri"/>
          <w:color w:val="000000"/>
          <w:kern w:val="0"/>
          <w14:ligatures w14:val="none"/>
        </w:rPr>
        <w:t>Все необходимые элементы, которые используются для производства экономических благ называются ___________</w:t>
      </w:r>
      <w:r>
        <w:rPr>
          <w:rFonts w:eastAsia="Calibri"/>
          <w:color w:val="000000"/>
          <w:kern w:val="0"/>
          <w14:ligatures w14:val="none"/>
        </w:rPr>
        <w:t>.</w:t>
      </w:r>
    </w:p>
    <w:p w14:paraId="7E078548" w14:textId="34A7085F" w:rsidR="00304718" w:rsidRPr="004B1D46" w:rsidRDefault="00A435DC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Правильный ответ:</w:t>
      </w:r>
      <w:r w:rsidR="00304718" w:rsidRPr="004B1D46">
        <w:rPr>
          <w:color w:val="auto"/>
          <w:kern w:val="0"/>
          <w14:ligatures w14:val="none"/>
        </w:rPr>
        <w:t xml:space="preserve"> ресурсы / факторы производства.</w:t>
      </w:r>
    </w:p>
    <w:p w14:paraId="2FE9DA97" w14:textId="483023D9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2A6FAAFD" w14:textId="77777777" w:rsidR="00465452" w:rsidRPr="004B1D46" w:rsidRDefault="00465452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4C5DE9AE" w14:textId="0DC3DDE5" w:rsidR="00304718" w:rsidRPr="00D4281C" w:rsidRDefault="00537D01" w:rsidP="00F72922">
      <w:pPr>
        <w:tabs>
          <w:tab w:val="left" w:pos="142"/>
        </w:tabs>
        <w:spacing w:line="240" w:lineRule="auto"/>
        <w:ind w:firstLine="0"/>
        <w:rPr>
          <w:i/>
          <w:iCs/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2</w:t>
      </w:r>
      <w:r w:rsidR="00304718" w:rsidRPr="004B1D46">
        <w:rPr>
          <w:color w:val="auto"/>
          <w:kern w:val="0"/>
          <w14:ligatures w14:val="none"/>
        </w:rPr>
        <w:t xml:space="preserve">. </w:t>
      </w:r>
      <w:r w:rsidR="000233A5" w:rsidRPr="000233A5">
        <w:rPr>
          <w:i/>
          <w:iCs/>
          <w:color w:val="auto"/>
          <w:kern w:val="0"/>
          <w14:ligatures w14:val="none"/>
        </w:rPr>
        <w:t>Ответьте на вопрос</w:t>
      </w:r>
      <w:r w:rsidR="00304718" w:rsidRPr="00D4281C">
        <w:rPr>
          <w:i/>
          <w:iCs/>
          <w:color w:val="auto"/>
          <w:kern w:val="0"/>
          <w14:ligatures w14:val="none"/>
        </w:rPr>
        <w:t>:</w:t>
      </w:r>
    </w:p>
    <w:p w14:paraId="49DA9B9A" w14:textId="77777777" w:rsidR="00304718" w:rsidRPr="008A64D2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8A64D2">
        <w:rPr>
          <w:color w:val="auto"/>
          <w:kern w:val="0"/>
          <w14:ligatures w14:val="none"/>
        </w:rPr>
        <w:t>Вы отказались от работы продавцом мороженого с зарплатой 300 руб. в пользу работы в рекламном агентстве всего за 200 руб. Определите упущенную выгоду___________.</w:t>
      </w:r>
    </w:p>
    <w:p w14:paraId="62904DF1" w14:textId="15E43B2B" w:rsidR="00304718" w:rsidRPr="004B1D46" w:rsidRDefault="00A435DC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Правильный ответ:</w:t>
      </w:r>
      <w:r w:rsidR="00304718" w:rsidRPr="008A64D2">
        <w:rPr>
          <w:color w:val="auto"/>
          <w:kern w:val="0"/>
          <w14:ligatures w14:val="none"/>
        </w:rPr>
        <w:t xml:space="preserve"> 100 руб. / 100 рублей.</w:t>
      </w:r>
    </w:p>
    <w:p w14:paraId="397393BE" w14:textId="09AE81E1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6B6A31F5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640B754B" w14:textId="453DB1D4" w:rsidR="00304718" w:rsidRPr="00D4281C" w:rsidRDefault="00537D01" w:rsidP="00F72922">
      <w:pPr>
        <w:tabs>
          <w:tab w:val="left" w:pos="142"/>
        </w:tabs>
        <w:spacing w:line="240" w:lineRule="auto"/>
        <w:ind w:firstLine="0"/>
        <w:rPr>
          <w:i/>
          <w:iCs/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3</w:t>
      </w:r>
      <w:r w:rsidR="00304718" w:rsidRPr="004B1D46">
        <w:rPr>
          <w:color w:val="auto"/>
          <w:kern w:val="0"/>
          <w14:ligatures w14:val="none"/>
        </w:rPr>
        <w:t>.</w:t>
      </w:r>
      <w:r w:rsidR="00304718">
        <w:rPr>
          <w:color w:val="auto"/>
          <w:kern w:val="0"/>
          <w14:ligatures w14:val="none"/>
        </w:rPr>
        <w:t xml:space="preserve"> </w:t>
      </w:r>
      <w:r w:rsidR="000233A5" w:rsidRPr="000233A5">
        <w:rPr>
          <w:i/>
          <w:iCs/>
          <w:color w:val="auto"/>
          <w:kern w:val="0"/>
          <w14:ligatures w14:val="none"/>
        </w:rPr>
        <w:t>Ответьте на вопрос</w:t>
      </w:r>
      <w:r w:rsidR="00304718" w:rsidRPr="00D4281C">
        <w:rPr>
          <w:i/>
          <w:iCs/>
          <w:color w:val="auto"/>
          <w:kern w:val="0"/>
          <w14:ligatures w14:val="none"/>
        </w:rPr>
        <w:t>:</w:t>
      </w:r>
    </w:p>
    <w:p w14:paraId="269FB0AA" w14:textId="77777777" w:rsidR="00304718" w:rsidRPr="004B1D46" w:rsidRDefault="00304718" w:rsidP="00F72922">
      <w:pPr>
        <w:tabs>
          <w:tab w:val="left" w:pos="142"/>
        </w:tabs>
        <w:spacing w:line="240" w:lineRule="auto"/>
        <w:ind w:firstLine="0"/>
      </w:pPr>
      <w:r w:rsidRPr="004B1D46">
        <w:t xml:space="preserve"> В краткосрочном периоде фирма производит 700 единиц продукции. Средние переменные издержки составляют 2 руб., средние постоянные издержки – 0,5 руб. Общие издержки составляют: _______</w:t>
      </w:r>
      <w:r>
        <w:t>_____.</w:t>
      </w:r>
    </w:p>
    <w:p w14:paraId="57492B3E" w14:textId="7E808686" w:rsidR="00304718" w:rsidRPr="004B1D46" w:rsidRDefault="00A435DC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Правильный ответ:</w:t>
      </w:r>
      <w:r w:rsidR="00304718" w:rsidRPr="004B1D46">
        <w:rPr>
          <w:color w:val="auto"/>
          <w:kern w:val="0"/>
          <w14:ligatures w14:val="none"/>
        </w:rPr>
        <w:t xml:space="preserve"> 1750 руб./ 1750 рублей/ одна тысяча семьсот пятьдесят рублей.</w:t>
      </w:r>
    </w:p>
    <w:p w14:paraId="118E8E8C" w14:textId="77777777" w:rsidR="00537D01" w:rsidRDefault="00537D01" w:rsidP="00F72922">
      <w:pPr>
        <w:tabs>
          <w:tab w:val="left" w:pos="142"/>
        </w:tabs>
        <w:spacing w:line="240" w:lineRule="auto"/>
        <w:ind w:firstLine="0"/>
      </w:pPr>
    </w:p>
    <w:p w14:paraId="7AA443B0" w14:textId="39055872" w:rsidR="00304718" w:rsidRPr="00D4281C" w:rsidRDefault="00537D01" w:rsidP="00F72922">
      <w:pPr>
        <w:tabs>
          <w:tab w:val="left" w:pos="142"/>
        </w:tabs>
        <w:spacing w:line="240" w:lineRule="auto"/>
        <w:ind w:firstLine="0"/>
        <w:rPr>
          <w:i/>
          <w:iCs/>
        </w:rPr>
      </w:pPr>
      <w:r>
        <w:t>4</w:t>
      </w:r>
      <w:r w:rsidR="00304718">
        <w:t xml:space="preserve">. </w:t>
      </w:r>
      <w:r w:rsidR="000233A5" w:rsidRPr="000233A5">
        <w:rPr>
          <w:i/>
          <w:iCs/>
        </w:rPr>
        <w:t>Ответьте на вопрос</w:t>
      </w:r>
      <w:r w:rsidR="00304718" w:rsidRPr="00D4281C">
        <w:rPr>
          <w:i/>
          <w:iCs/>
        </w:rPr>
        <w:t>:</w:t>
      </w:r>
    </w:p>
    <w:p w14:paraId="1247C425" w14:textId="77777777" w:rsidR="00160630" w:rsidRDefault="00304718" w:rsidP="00F72922">
      <w:pPr>
        <w:tabs>
          <w:tab w:val="left" w:pos="142"/>
        </w:tabs>
        <w:spacing w:line="240" w:lineRule="auto"/>
        <w:ind w:firstLine="0"/>
      </w:pPr>
      <w:r>
        <w:t>Номинальная заработная плата увеличилась за год на 15 %, при этом цены на товары и услуги за год выросли на 13 %. На сколько выросла реальная заработная плата?</w:t>
      </w:r>
    </w:p>
    <w:p w14:paraId="0AC5A2B0" w14:textId="0FFF1E79" w:rsidR="00304718" w:rsidRPr="006577D0" w:rsidRDefault="00A435DC" w:rsidP="00F72922">
      <w:pPr>
        <w:tabs>
          <w:tab w:val="left" w:pos="142"/>
        </w:tabs>
        <w:spacing w:line="240" w:lineRule="auto"/>
        <w:ind w:firstLine="0"/>
      </w:pPr>
      <w:r>
        <w:t>Правильный ответ:</w:t>
      </w:r>
      <w:r w:rsidR="00304718">
        <w:t xml:space="preserve"> на 2% / на 2 процента</w:t>
      </w:r>
    </w:p>
    <w:p w14:paraId="21F7C567" w14:textId="0FC6189E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7F9EBF14" w14:textId="77777777" w:rsidR="00465452" w:rsidRPr="004B1D46" w:rsidRDefault="00465452" w:rsidP="00F72922">
      <w:pPr>
        <w:tabs>
          <w:tab w:val="left" w:pos="142"/>
        </w:tabs>
        <w:spacing w:line="240" w:lineRule="auto"/>
        <w:ind w:firstLine="0"/>
      </w:pPr>
    </w:p>
    <w:p w14:paraId="7DF53BBA" w14:textId="77777777" w:rsidR="00304718" w:rsidRPr="004B1D46" w:rsidRDefault="00304718" w:rsidP="001055E8">
      <w:pPr>
        <w:tabs>
          <w:tab w:val="left" w:pos="142"/>
        </w:tabs>
        <w:spacing w:line="240" w:lineRule="auto"/>
        <w:jc w:val="left"/>
        <w:outlineLvl w:val="3"/>
        <w:rPr>
          <w:b/>
          <w:bCs/>
          <w:color w:val="auto"/>
        </w:rPr>
      </w:pPr>
      <w:r w:rsidRPr="004B1D46">
        <w:rPr>
          <w:b/>
          <w:bCs/>
          <w:color w:val="auto"/>
        </w:rPr>
        <w:t>Задания открытого типа с развернутым ответом</w:t>
      </w:r>
    </w:p>
    <w:p w14:paraId="440143C3" w14:textId="77777777" w:rsidR="00304718" w:rsidRDefault="00304718" w:rsidP="0092531F">
      <w:pPr>
        <w:tabs>
          <w:tab w:val="left" w:pos="142"/>
        </w:tabs>
        <w:spacing w:line="240" w:lineRule="auto"/>
        <w:ind w:firstLine="0"/>
        <w:jc w:val="center"/>
        <w:rPr>
          <w:color w:val="auto"/>
          <w:kern w:val="0"/>
          <w14:ligatures w14:val="none"/>
        </w:rPr>
      </w:pPr>
    </w:p>
    <w:p w14:paraId="5B6D5554" w14:textId="3E4B8180" w:rsidR="00304718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1</w:t>
      </w:r>
      <w:r w:rsidR="00304718" w:rsidRPr="004B1D46">
        <w:rPr>
          <w:color w:val="auto"/>
          <w:kern w:val="0"/>
          <w14:ligatures w14:val="none"/>
        </w:rPr>
        <w:t xml:space="preserve">. </w:t>
      </w:r>
      <w:r w:rsidR="00D4281C" w:rsidRPr="00D4281C">
        <w:rPr>
          <w:i/>
          <w:iCs/>
          <w:color w:val="auto"/>
          <w:kern w:val="0"/>
          <w14:ligatures w14:val="none"/>
        </w:rPr>
        <w:t>Дайте развернутый ответ на вопрос</w:t>
      </w:r>
      <w:r w:rsidR="00304718" w:rsidRPr="00BD6A0F">
        <w:rPr>
          <w:color w:val="auto"/>
          <w:kern w:val="0"/>
          <w14:ligatures w14:val="none"/>
        </w:rPr>
        <w:t>.</w:t>
      </w:r>
    </w:p>
    <w:p w14:paraId="66F6D2A2" w14:textId="77777777" w:rsidR="00967C51" w:rsidRP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>На предприятии по сборке компьютеров до модернизации производства было занято 20 работников. Они вместе собирали в день 200 компьютеров одной модели. После модернизации 5 работников были уволены, а размер дневного выпуска увеличился до 300 компьютеров. Как изменилась производительность труда?</w:t>
      </w:r>
    </w:p>
    <w:p w14:paraId="2FB484B2" w14:textId="77777777" w:rsidR="0092531F" w:rsidRPr="00967C51" w:rsidRDefault="0092531F" w:rsidP="0092531F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 xml:space="preserve">Время выполнения: </w:t>
      </w:r>
      <w:r>
        <w:rPr>
          <w:color w:val="auto"/>
          <w:kern w:val="0"/>
          <w14:ligatures w14:val="none"/>
        </w:rPr>
        <w:t>10</w:t>
      </w:r>
      <w:r w:rsidRPr="00967C51">
        <w:rPr>
          <w:color w:val="auto"/>
          <w:kern w:val="0"/>
          <w14:ligatures w14:val="none"/>
        </w:rPr>
        <w:t xml:space="preserve"> мин.</w:t>
      </w:r>
    </w:p>
    <w:p w14:paraId="5F38FD36" w14:textId="77777777" w:rsidR="00967C51" w:rsidRP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>Ожидаемый результат:</w:t>
      </w:r>
    </w:p>
    <w:p w14:paraId="02D57E2B" w14:textId="77777777" w:rsid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>Производительность труда до модернизации составляла:</w:t>
      </w:r>
    </w:p>
    <w:p w14:paraId="4E38FE94" w14:textId="77777777" w:rsid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>200 / 20 = 10 компьютеров на одного работника в день.</w:t>
      </w:r>
    </w:p>
    <w:p w14:paraId="3022BC38" w14:textId="77777777" w:rsid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>После модернизации производительность труда составила:</w:t>
      </w:r>
    </w:p>
    <w:p w14:paraId="6B5970E0" w14:textId="77777777" w:rsid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>300 / 15 = 20 компьютеров на одного работника в день.</w:t>
      </w:r>
    </w:p>
    <w:p w14:paraId="3A414E13" w14:textId="4A2E3FFC" w:rsidR="00967C51" w:rsidRP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>Таким образом, производительность труда на предприятии после модернизации выросла в 2 раза.</w:t>
      </w:r>
    </w:p>
    <w:p w14:paraId="765D0CC9" w14:textId="2510D09D" w:rsidR="00967C51" w:rsidRP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>Критерий оценивания:</w:t>
      </w:r>
      <w:r w:rsidR="0092531F">
        <w:rPr>
          <w:color w:val="auto"/>
          <w:kern w:val="0"/>
          <w14:ligatures w14:val="none"/>
        </w:rPr>
        <w:t xml:space="preserve"> </w:t>
      </w:r>
      <w:r w:rsidRPr="00967C51">
        <w:rPr>
          <w:color w:val="auto"/>
          <w:kern w:val="0"/>
          <w14:ligatures w14:val="none"/>
        </w:rPr>
        <w:t>В ответе должно быть представлено решение задачи с использованием правильных формул и расчетов. Результат должен показать изменение производительности труда в числовом выражении.</w:t>
      </w:r>
    </w:p>
    <w:p w14:paraId="7A54569C" w14:textId="6916CD56" w:rsidR="00160630" w:rsidRPr="00027C1E" w:rsidRDefault="00465452" w:rsidP="00F72922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p w14:paraId="4BB086CE" w14:textId="77777777" w:rsidR="00304718" w:rsidRDefault="00304718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</w:p>
    <w:p w14:paraId="4E3059F0" w14:textId="3B2F6F58" w:rsidR="00304718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2</w:t>
      </w:r>
      <w:r w:rsidR="00304718">
        <w:rPr>
          <w:color w:val="auto"/>
          <w:kern w:val="0"/>
          <w14:ligatures w14:val="none"/>
        </w:rPr>
        <w:t xml:space="preserve">. </w:t>
      </w:r>
      <w:r w:rsidR="00D4281C" w:rsidRPr="00D4281C">
        <w:rPr>
          <w:i/>
          <w:iCs/>
          <w:color w:val="auto"/>
          <w:kern w:val="0"/>
          <w14:ligatures w14:val="none"/>
        </w:rPr>
        <w:t>Дайте развернутый ответ на вопрос</w:t>
      </w:r>
      <w:r w:rsidR="00304718" w:rsidRPr="00BD6A0F">
        <w:rPr>
          <w:color w:val="auto"/>
          <w:kern w:val="0"/>
          <w14:ligatures w14:val="none"/>
        </w:rPr>
        <w:t>.</w:t>
      </w:r>
    </w:p>
    <w:p w14:paraId="4B4059E3" w14:textId="77777777" w:rsidR="00967C51" w:rsidRP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lastRenderedPageBreak/>
        <w:t>Студент платит 80 тыс. руб. за год обучения в вузе. Бросив обучение, он мог бы зарабатывать 10 тыс. руб. в месяц. Одновременно работать и учиться не хватает ни сил, ни времени. Чему равны бухгалтерские, альтернативные и экономические издержки?</w:t>
      </w:r>
    </w:p>
    <w:p w14:paraId="2D107837" w14:textId="77777777" w:rsidR="0092531F" w:rsidRPr="00967C51" w:rsidRDefault="0092531F" w:rsidP="0092531F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 xml:space="preserve">Время выполнения: </w:t>
      </w:r>
      <w:r>
        <w:rPr>
          <w:color w:val="auto"/>
          <w:kern w:val="0"/>
          <w14:ligatures w14:val="none"/>
        </w:rPr>
        <w:t>10</w:t>
      </w:r>
      <w:r w:rsidRPr="00967C51">
        <w:rPr>
          <w:color w:val="auto"/>
          <w:kern w:val="0"/>
          <w14:ligatures w14:val="none"/>
        </w:rPr>
        <w:t xml:space="preserve"> мин.</w:t>
      </w:r>
    </w:p>
    <w:p w14:paraId="1A108516" w14:textId="77777777" w:rsidR="00967C51" w:rsidRP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>Ожидаемый результат:</w:t>
      </w:r>
    </w:p>
    <w:p w14:paraId="34CA3C51" w14:textId="77777777" w:rsid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>Бухгалтерские издержки равны сумме явных платежей:</w:t>
      </w:r>
    </w:p>
    <w:p w14:paraId="442B1538" w14:textId="77777777" w:rsid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>80 тыс. руб. в год.</w:t>
      </w:r>
    </w:p>
    <w:p w14:paraId="50FBE47F" w14:textId="77777777" w:rsid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>Альтернативные издержки – это стоимостная оценка упущенных альтернативных возможностей:</w:t>
      </w:r>
    </w:p>
    <w:p w14:paraId="4AE3EEB6" w14:textId="77777777" w:rsid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>10 × 12 = 120 тыс. руб. в год.</w:t>
      </w:r>
    </w:p>
    <w:p w14:paraId="6CD859D1" w14:textId="5A38AA23" w:rsidR="00967C51" w:rsidRP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>Экономические издержки – это сумма бухгалтерских и альтернативных издержек:</w:t>
      </w:r>
      <w:r w:rsidRPr="00967C51">
        <w:rPr>
          <w:color w:val="auto"/>
          <w:kern w:val="0"/>
          <w14:ligatures w14:val="none"/>
        </w:rPr>
        <w:br/>
        <w:t>80 + 120 = 200 тыс. руб. в год.</w:t>
      </w:r>
    </w:p>
    <w:p w14:paraId="42FAA554" w14:textId="0C77CBF4" w:rsidR="00967C51" w:rsidRPr="00967C51" w:rsidRDefault="00967C51" w:rsidP="00F72922">
      <w:pPr>
        <w:tabs>
          <w:tab w:val="left" w:pos="142"/>
        </w:tabs>
        <w:spacing w:line="240" w:lineRule="auto"/>
        <w:ind w:firstLine="0"/>
        <w:rPr>
          <w:color w:val="auto"/>
          <w:kern w:val="0"/>
          <w14:ligatures w14:val="none"/>
        </w:rPr>
      </w:pPr>
      <w:r w:rsidRPr="00967C51">
        <w:rPr>
          <w:color w:val="auto"/>
          <w:kern w:val="0"/>
          <w14:ligatures w14:val="none"/>
        </w:rPr>
        <w:t>Критерий оценивания:</w:t>
      </w:r>
      <w:r w:rsidR="0092531F">
        <w:rPr>
          <w:color w:val="auto"/>
          <w:kern w:val="0"/>
          <w14:ligatures w14:val="none"/>
        </w:rPr>
        <w:t xml:space="preserve"> </w:t>
      </w:r>
      <w:r w:rsidRPr="00967C51">
        <w:rPr>
          <w:color w:val="auto"/>
          <w:kern w:val="0"/>
          <w14:ligatures w14:val="none"/>
        </w:rPr>
        <w:t>В ответе должны быть указаны значения бухгалтерских, альтернативных и экономических издержек с соответствующими расчетами.</w:t>
      </w:r>
    </w:p>
    <w:p w14:paraId="7A90E55E" w14:textId="2FFD40D9" w:rsidR="00465452" w:rsidRDefault="00465452" w:rsidP="001055E8">
      <w:pPr>
        <w:tabs>
          <w:tab w:val="left" w:pos="142"/>
        </w:tabs>
        <w:spacing w:line="240" w:lineRule="auto"/>
        <w:ind w:firstLine="0"/>
      </w:pPr>
      <w:r>
        <w:t>Компетенции (индикаторы): УК-10 (УК-10.1), ОПК-1 (ОПК-1.1)</w:t>
      </w:r>
    </w:p>
    <w:sectPr w:rsidR="00465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7B71"/>
    <w:rsid w:val="000233A5"/>
    <w:rsid w:val="001055E8"/>
    <w:rsid w:val="001465AD"/>
    <w:rsid w:val="00160630"/>
    <w:rsid w:val="00187015"/>
    <w:rsid w:val="0019407B"/>
    <w:rsid w:val="002109C8"/>
    <w:rsid w:val="00250B09"/>
    <w:rsid w:val="00272AE2"/>
    <w:rsid w:val="00304718"/>
    <w:rsid w:val="003344C6"/>
    <w:rsid w:val="003A6B6D"/>
    <w:rsid w:val="003B1F23"/>
    <w:rsid w:val="003F4101"/>
    <w:rsid w:val="00465452"/>
    <w:rsid w:val="004B1D46"/>
    <w:rsid w:val="00537D01"/>
    <w:rsid w:val="005551AB"/>
    <w:rsid w:val="00587CA5"/>
    <w:rsid w:val="006577D0"/>
    <w:rsid w:val="007E26A2"/>
    <w:rsid w:val="00843F5F"/>
    <w:rsid w:val="008518D8"/>
    <w:rsid w:val="008A64D2"/>
    <w:rsid w:val="0092531F"/>
    <w:rsid w:val="00967C51"/>
    <w:rsid w:val="009C51A1"/>
    <w:rsid w:val="00A435DC"/>
    <w:rsid w:val="00AC7413"/>
    <w:rsid w:val="00B5077F"/>
    <w:rsid w:val="00BF7AC1"/>
    <w:rsid w:val="00BF7B71"/>
    <w:rsid w:val="00C41E91"/>
    <w:rsid w:val="00C62280"/>
    <w:rsid w:val="00C66C8A"/>
    <w:rsid w:val="00D4281C"/>
    <w:rsid w:val="00D72702"/>
    <w:rsid w:val="00E13642"/>
    <w:rsid w:val="00E64503"/>
    <w:rsid w:val="00EA4D6B"/>
    <w:rsid w:val="00ED2D7F"/>
    <w:rsid w:val="00ED3654"/>
    <w:rsid w:val="00F422A4"/>
    <w:rsid w:val="00F72922"/>
    <w:rsid w:val="00F8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2FF32"/>
  <w15:docId w15:val="{41BD64BD-BA49-474B-A447-D24CC663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 w:themeColor="text1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4B1D4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4B1D46"/>
    <w:pPr>
      <w:spacing w:line="240" w:lineRule="auto"/>
      <w:ind w:firstLine="0"/>
      <w:outlineLvl w:val="2"/>
    </w:pPr>
    <w:rPr>
      <w:rFonts w:cstheme="minorBidi"/>
      <w:b/>
      <w:bCs/>
      <w:color w:val="auto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4B1D46"/>
    <w:pPr>
      <w:spacing w:line="240" w:lineRule="auto"/>
      <w:outlineLvl w:val="3"/>
    </w:pPr>
    <w:rPr>
      <w:rFonts w:cstheme="minorBidi"/>
      <w:b/>
      <w:bCs/>
      <w:color w:val="auto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B1D46"/>
    <w:rPr>
      <w:rFonts w:cstheme="minorBidi"/>
      <w:b/>
      <w:bCs/>
      <w:color w:val="auto"/>
      <w:szCs w:val="24"/>
    </w:rPr>
  </w:style>
  <w:style w:type="character" w:customStyle="1" w:styleId="30">
    <w:name w:val="Заголовок 3 Знак"/>
    <w:basedOn w:val="a1"/>
    <w:link w:val="3"/>
    <w:uiPriority w:val="9"/>
    <w:rsid w:val="004B1D46"/>
    <w:rPr>
      <w:rFonts w:cstheme="minorBidi"/>
      <w:b/>
      <w:bCs/>
      <w:color w:val="auto"/>
      <w:szCs w:val="24"/>
    </w:rPr>
  </w:style>
  <w:style w:type="character" w:customStyle="1" w:styleId="40">
    <w:name w:val="Заголовок 4 Знак"/>
    <w:basedOn w:val="a1"/>
    <w:link w:val="4"/>
    <w:uiPriority w:val="9"/>
    <w:rsid w:val="004B1D46"/>
    <w:rPr>
      <w:rFonts w:cstheme="minorBidi"/>
      <w:b/>
      <w:bCs/>
      <w:color w:val="auto"/>
      <w:szCs w:val="24"/>
    </w:rPr>
  </w:style>
  <w:style w:type="numbering" w:customStyle="1" w:styleId="11">
    <w:name w:val="Нет списка1"/>
    <w:next w:val="a3"/>
    <w:uiPriority w:val="99"/>
    <w:semiHidden/>
    <w:unhideWhenUsed/>
    <w:rsid w:val="004B1D46"/>
  </w:style>
  <w:style w:type="paragraph" w:styleId="a0">
    <w:name w:val="No Spacing"/>
    <w:uiPriority w:val="1"/>
    <w:qFormat/>
    <w:rsid w:val="004B1D46"/>
    <w:pPr>
      <w:spacing w:line="240" w:lineRule="auto"/>
      <w:ind w:firstLine="0"/>
      <w:jc w:val="left"/>
    </w:pPr>
    <w:rPr>
      <w:rFonts w:cstheme="minorBidi"/>
      <w:color w:val="auto"/>
      <w:szCs w:val="24"/>
    </w:rPr>
  </w:style>
  <w:style w:type="paragraph" w:styleId="a4">
    <w:name w:val="List Paragraph"/>
    <w:basedOn w:val="a"/>
    <w:uiPriority w:val="34"/>
    <w:qFormat/>
    <w:rsid w:val="004B1D46"/>
    <w:pPr>
      <w:spacing w:after="160" w:line="259" w:lineRule="auto"/>
      <w:ind w:left="720" w:firstLine="0"/>
      <w:contextualSpacing/>
      <w:jc w:val="left"/>
    </w:pPr>
    <w:rPr>
      <w:rFonts w:asciiTheme="minorHAnsi" w:hAnsiTheme="minorHAnsi" w:cstheme="minorBidi"/>
      <w:color w:val="auto"/>
      <w:kern w:val="0"/>
      <w:sz w:val="22"/>
      <w:szCs w:val="22"/>
      <w14:ligatures w14:val="none"/>
    </w:rPr>
  </w:style>
  <w:style w:type="character" w:styleId="a5">
    <w:name w:val="Strong"/>
    <w:basedOn w:val="a1"/>
    <w:uiPriority w:val="22"/>
    <w:qFormat/>
    <w:rsid w:val="004B1D46"/>
    <w:rPr>
      <w:b/>
      <w:bCs/>
    </w:rPr>
  </w:style>
  <w:style w:type="paragraph" w:styleId="a6">
    <w:name w:val="Normal (Web)"/>
    <w:basedOn w:val="a"/>
    <w:uiPriority w:val="99"/>
    <w:semiHidden/>
    <w:unhideWhenUsed/>
    <w:rsid w:val="004B1D46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auto"/>
      <w:kern w:val="0"/>
      <w:sz w:val="24"/>
      <w:szCs w:val="24"/>
      <w:lang w:eastAsia="ru-RU"/>
      <w14:ligatures w14:val="none"/>
    </w:rPr>
  </w:style>
  <w:style w:type="character" w:customStyle="1" w:styleId="2">
    <w:name w:val="Основной текст (2)_"/>
    <w:basedOn w:val="a1"/>
    <w:link w:val="20"/>
    <w:rsid w:val="004B1D46"/>
    <w:rPr>
      <w:rFonts w:eastAsia="Times New Roman"/>
      <w:shd w:val="clear" w:color="auto" w:fill="FFFFFF"/>
    </w:rPr>
  </w:style>
  <w:style w:type="character" w:customStyle="1" w:styleId="21">
    <w:name w:val="Основной текст (2) + Курсив"/>
    <w:basedOn w:val="2"/>
    <w:rsid w:val="004B1D46"/>
    <w:rPr>
      <w:rFonts w:eastAsia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basedOn w:val="2"/>
    <w:rsid w:val="004B1D46"/>
    <w:rPr>
      <w:rFonts w:eastAsia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B1D46"/>
    <w:pPr>
      <w:widowControl w:val="0"/>
      <w:shd w:val="clear" w:color="auto" w:fill="FFFFFF"/>
      <w:spacing w:line="0" w:lineRule="atLeast"/>
      <w:ind w:hanging="620"/>
      <w:jc w:val="center"/>
    </w:pPr>
    <w:rPr>
      <w:rFonts w:eastAsia="Times New Roman"/>
    </w:rPr>
  </w:style>
  <w:style w:type="character" w:customStyle="1" w:styleId="8">
    <w:name w:val="Основной текст (8)_"/>
    <w:basedOn w:val="a1"/>
    <w:link w:val="80"/>
    <w:rsid w:val="004B1D46"/>
    <w:rPr>
      <w:rFonts w:eastAsia="Times New Roman"/>
      <w:i/>
      <w:iCs/>
      <w:shd w:val="clear" w:color="auto" w:fill="FFFFFF"/>
    </w:rPr>
  </w:style>
  <w:style w:type="character" w:customStyle="1" w:styleId="81">
    <w:name w:val="Основной текст (8) + Не курсив"/>
    <w:basedOn w:val="8"/>
    <w:rsid w:val="004B1D46"/>
    <w:rPr>
      <w:rFonts w:eastAsia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4B1D46"/>
    <w:pPr>
      <w:widowControl w:val="0"/>
      <w:shd w:val="clear" w:color="auto" w:fill="FFFFFF"/>
      <w:spacing w:line="254" w:lineRule="exact"/>
      <w:ind w:firstLine="0"/>
    </w:pPr>
    <w:rPr>
      <w:rFonts w:eastAsia="Times New Roman"/>
      <w:i/>
      <w:iCs/>
    </w:rPr>
  </w:style>
  <w:style w:type="table" w:styleId="a7">
    <w:name w:val="Table Grid"/>
    <w:basedOn w:val="a2"/>
    <w:uiPriority w:val="39"/>
    <w:rsid w:val="004B1D46"/>
    <w:pPr>
      <w:spacing w:line="240" w:lineRule="auto"/>
      <w:ind w:firstLine="0"/>
      <w:jc w:val="left"/>
    </w:pPr>
    <w:rPr>
      <w:rFonts w:asciiTheme="minorHAnsi" w:hAnsiTheme="minorHAnsi" w:cstheme="minorBidi"/>
      <w:color w:val="aut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B1D46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Theme="minorHAnsi" w:hAnsiTheme="minorHAnsi" w:cstheme="minorBidi"/>
      <w:color w:val="auto"/>
      <w:kern w:val="0"/>
      <w:sz w:val="22"/>
      <w:szCs w:val="22"/>
      <w14:ligatures w14:val="none"/>
    </w:rPr>
  </w:style>
  <w:style w:type="character" w:customStyle="1" w:styleId="a9">
    <w:name w:val="Верхний колонтитул Знак"/>
    <w:basedOn w:val="a1"/>
    <w:link w:val="a8"/>
    <w:uiPriority w:val="99"/>
    <w:rsid w:val="004B1D46"/>
    <w:rPr>
      <w:rFonts w:asciiTheme="minorHAnsi" w:hAnsiTheme="minorHAnsi" w:cstheme="minorBidi"/>
      <w:color w:val="auto"/>
      <w:kern w:val="0"/>
      <w:sz w:val="22"/>
      <w:szCs w:val="22"/>
      <w14:ligatures w14:val="none"/>
    </w:rPr>
  </w:style>
  <w:style w:type="paragraph" w:styleId="aa">
    <w:name w:val="footer"/>
    <w:basedOn w:val="a"/>
    <w:link w:val="ab"/>
    <w:uiPriority w:val="99"/>
    <w:unhideWhenUsed/>
    <w:rsid w:val="004B1D46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Theme="minorHAnsi" w:hAnsiTheme="minorHAnsi" w:cstheme="minorBidi"/>
      <w:color w:val="auto"/>
      <w:kern w:val="0"/>
      <w:sz w:val="22"/>
      <w:szCs w:val="22"/>
      <w14:ligatures w14:val="none"/>
    </w:rPr>
  </w:style>
  <w:style w:type="character" w:customStyle="1" w:styleId="ab">
    <w:name w:val="Нижний колонтитул Знак"/>
    <w:basedOn w:val="a1"/>
    <w:link w:val="aa"/>
    <w:uiPriority w:val="99"/>
    <w:rsid w:val="004B1D46"/>
    <w:rPr>
      <w:rFonts w:asciiTheme="minorHAnsi" w:hAnsiTheme="minorHAnsi" w:cstheme="minorBidi"/>
      <w:color w:val="auto"/>
      <w:kern w:val="0"/>
      <w:sz w:val="22"/>
      <w:szCs w:val="22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4654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465452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465452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 w:cstheme="minorBidi"/>
      <w:color w:val="auto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7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Asus</cp:lastModifiedBy>
  <cp:revision>3</cp:revision>
  <dcterms:created xsi:type="dcterms:W3CDTF">2025-03-19T09:38:00Z</dcterms:created>
  <dcterms:modified xsi:type="dcterms:W3CDTF">2025-04-04T07:34:00Z</dcterms:modified>
</cp:coreProperties>
</file>