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49169" w14:textId="77777777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Синеус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>Б) Цусимское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>вырос и возмужал, стал он собирать много воинов храбрых, и быстрым был, словно пардус,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 Донецко-Криворожская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sectPr w:rsidR="00D03C49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590AD6" w14:textId="77777777" w:rsidR="00C8036F" w:rsidRDefault="00C8036F" w:rsidP="002D0449">
      <w:pPr>
        <w:spacing w:after="0" w:line="240" w:lineRule="auto"/>
      </w:pPr>
      <w:r>
        <w:separator/>
      </w:r>
    </w:p>
  </w:endnote>
  <w:endnote w:type="continuationSeparator" w:id="0">
    <w:p w14:paraId="3943311C" w14:textId="77777777" w:rsidR="00C8036F" w:rsidRDefault="00C8036F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4D3DAFB3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09A">
          <w:rPr>
            <w:noProof/>
          </w:rPr>
          <w:t>5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70C359" w14:textId="77777777" w:rsidR="00C8036F" w:rsidRDefault="00C8036F" w:rsidP="002D0449">
      <w:pPr>
        <w:spacing w:after="0" w:line="240" w:lineRule="auto"/>
      </w:pPr>
      <w:r>
        <w:separator/>
      </w:r>
    </w:p>
  </w:footnote>
  <w:footnote w:type="continuationSeparator" w:id="0">
    <w:p w14:paraId="16BB0333" w14:textId="77777777" w:rsidR="00C8036F" w:rsidRDefault="00C8036F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09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70709A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E61DB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8036F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1032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</cp:lastModifiedBy>
  <cp:revision>2</cp:revision>
  <cp:lastPrinted>2025-02-21T07:44:00Z</cp:lastPrinted>
  <dcterms:created xsi:type="dcterms:W3CDTF">2025-03-12T19:21:00Z</dcterms:created>
  <dcterms:modified xsi:type="dcterms:W3CDTF">2025-03-12T19:21:00Z</dcterms:modified>
</cp:coreProperties>
</file>