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9B20FA" w14:textId="2FCAF456" w:rsidR="00794BE7" w:rsidRPr="000F749F" w:rsidRDefault="00794BE7" w:rsidP="00B8316B">
      <w:pPr>
        <w:pStyle w:val="a4"/>
        <w:tabs>
          <w:tab w:val="left" w:pos="1814"/>
        </w:tabs>
        <w:ind w:firstLine="709"/>
        <w:jc w:val="center"/>
        <w:rPr>
          <w:b/>
        </w:rPr>
      </w:pPr>
      <w:r w:rsidRPr="000F749F">
        <w:rPr>
          <w:b/>
        </w:rPr>
        <w:t>Комплект</w:t>
      </w:r>
      <w:r w:rsidRPr="000F749F">
        <w:rPr>
          <w:b/>
          <w:spacing w:val="-17"/>
        </w:rPr>
        <w:t xml:space="preserve"> </w:t>
      </w:r>
      <w:r w:rsidRPr="000F749F">
        <w:rPr>
          <w:b/>
        </w:rPr>
        <w:t>оценочных</w:t>
      </w:r>
      <w:r w:rsidRPr="000F749F">
        <w:rPr>
          <w:b/>
          <w:spacing w:val="-15"/>
        </w:rPr>
        <w:t xml:space="preserve"> </w:t>
      </w:r>
      <w:r w:rsidRPr="000F749F">
        <w:rPr>
          <w:b/>
        </w:rPr>
        <w:t>материалов</w:t>
      </w:r>
      <w:r w:rsidRPr="000F749F">
        <w:rPr>
          <w:b/>
          <w:spacing w:val="-16"/>
        </w:rPr>
        <w:t xml:space="preserve"> </w:t>
      </w:r>
      <w:r w:rsidRPr="000F749F">
        <w:rPr>
          <w:b/>
        </w:rPr>
        <w:t>по</w:t>
      </w:r>
      <w:r w:rsidRPr="000F749F">
        <w:rPr>
          <w:b/>
          <w:spacing w:val="-17"/>
        </w:rPr>
        <w:t xml:space="preserve"> </w:t>
      </w:r>
      <w:r w:rsidRPr="000F749F">
        <w:rPr>
          <w:b/>
        </w:rPr>
        <w:t>дисциплине</w:t>
      </w:r>
    </w:p>
    <w:p w14:paraId="3C2CCFEE" w14:textId="0450034C" w:rsidR="00794BE7" w:rsidRPr="000F749F" w:rsidRDefault="00794BE7" w:rsidP="00B8316B">
      <w:pPr>
        <w:pStyle w:val="a4"/>
        <w:tabs>
          <w:tab w:val="left" w:pos="1814"/>
        </w:tabs>
        <w:ind w:firstLine="709"/>
        <w:jc w:val="center"/>
        <w:rPr>
          <w:spacing w:val="-5"/>
        </w:rPr>
      </w:pPr>
      <w:r w:rsidRPr="000F749F">
        <w:rPr>
          <w:b/>
        </w:rPr>
        <w:t>«Современные финансовые технологии»</w:t>
      </w:r>
    </w:p>
    <w:p w14:paraId="73889FB2" w14:textId="309A08BE" w:rsidR="00794BE7" w:rsidRPr="000F749F" w:rsidRDefault="00794BE7" w:rsidP="00B8316B">
      <w:pPr>
        <w:pStyle w:val="a4"/>
        <w:tabs>
          <w:tab w:val="left" w:pos="1814"/>
        </w:tabs>
        <w:ind w:firstLine="709"/>
        <w:jc w:val="center"/>
        <w:rPr>
          <w:spacing w:val="-5"/>
        </w:rPr>
      </w:pPr>
    </w:p>
    <w:p w14:paraId="1E0C0443" w14:textId="77777777" w:rsidR="00F11CDD" w:rsidRPr="000F749F" w:rsidRDefault="00F11CDD" w:rsidP="000F749F">
      <w:pPr>
        <w:rPr>
          <w:b/>
          <w:szCs w:val="28"/>
        </w:rPr>
      </w:pPr>
      <w:r w:rsidRPr="000F749F">
        <w:rPr>
          <w:b/>
          <w:szCs w:val="28"/>
        </w:rPr>
        <w:t>Задания</w:t>
      </w:r>
      <w:r w:rsidRPr="000F749F">
        <w:rPr>
          <w:b/>
          <w:spacing w:val="-8"/>
          <w:szCs w:val="28"/>
        </w:rPr>
        <w:t xml:space="preserve"> </w:t>
      </w:r>
      <w:r w:rsidRPr="000F749F">
        <w:rPr>
          <w:b/>
          <w:szCs w:val="28"/>
        </w:rPr>
        <w:t>закрытого</w:t>
      </w:r>
      <w:r w:rsidRPr="000F749F">
        <w:rPr>
          <w:b/>
          <w:spacing w:val="-7"/>
          <w:szCs w:val="28"/>
        </w:rPr>
        <w:t xml:space="preserve"> </w:t>
      </w:r>
      <w:r w:rsidRPr="000F749F">
        <w:rPr>
          <w:b/>
          <w:spacing w:val="-4"/>
          <w:szCs w:val="28"/>
        </w:rPr>
        <w:t>типа</w:t>
      </w:r>
    </w:p>
    <w:p w14:paraId="752A7085" w14:textId="77777777" w:rsidR="000F749F" w:rsidRPr="000F749F" w:rsidRDefault="000F749F" w:rsidP="0077726E">
      <w:pPr>
        <w:ind w:firstLine="709"/>
        <w:rPr>
          <w:b/>
          <w:szCs w:val="28"/>
        </w:rPr>
      </w:pPr>
    </w:p>
    <w:p w14:paraId="4E0C2FF1" w14:textId="782B89E9" w:rsidR="00F11CDD" w:rsidRPr="000F749F" w:rsidRDefault="00F11CDD" w:rsidP="0077726E">
      <w:pPr>
        <w:ind w:firstLine="709"/>
        <w:rPr>
          <w:b/>
          <w:szCs w:val="28"/>
        </w:rPr>
      </w:pPr>
      <w:r w:rsidRPr="000F749F">
        <w:rPr>
          <w:b/>
          <w:szCs w:val="28"/>
        </w:rPr>
        <w:t xml:space="preserve">Задания закрытого типа на выбор правильного ответа </w:t>
      </w:r>
    </w:p>
    <w:p w14:paraId="3956A98E" w14:textId="77777777" w:rsidR="000F749F" w:rsidRPr="000F749F" w:rsidRDefault="000F749F" w:rsidP="0077726E">
      <w:pPr>
        <w:ind w:firstLine="709"/>
        <w:rPr>
          <w:b/>
          <w:szCs w:val="28"/>
        </w:rPr>
      </w:pPr>
    </w:p>
    <w:p w14:paraId="77486801" w14:textId="02B351FD" w:rsidR="00794BE7" w:rsidRPr="000F749F" w:rsidRDefault="00794BE7" w:rsidP="0077726E">
      <w:pPr>
        <w:pStyle w:val="a8"/>
        <w:widowControl/>
        <w:numPr>
          <w:ilvl w:val="0"/>
          <w:numId w:val="23"/>
        </w:numPr>
        <w:tabs>
          <w:tab w:val="left" w:pos="284"/>
        </w:tabs>
        <w:autoSpaceDE/>
        <w:autoSpaceDN/>
        <w:ind w:left="0" w:firstLine="0"/>
        <w:jc w:val="left"/>
        <w:rPr>
          <w:rFonts w:eastAsia="Calibri"/>
          <w:i/>
          <w:szCs w:val="28"/>
        </w:rPr>
      </w:pPr>
      <w:r w:rsidRPr="000F749F">
        <w:rPr>
          <w:rFonts w:eastAsia="Calibri"/>
          <w:i/>
          <w:szCs w:val="28"/>
        </w:rPr>
        <w:t>Выберите один правильный ответ</w:t>
      </w:r>
    </w:p>
    <w:p w14:paraId="35804419" w14:textId="3DEE9AFE" w:rsidR="00FD61BC" w:rsidRPr="000F749F" w:rsidRDefault="00FD61BC" w:rsidP="0077726E">
      <w:pPr>
        <w:pStyle w:val="a"/>
        <w:numPr>
          <w:ilvl w:val="0"/>
          <w:numId w:val="0"/>
        </w:numPr>
        <w:tabs>
          <w:tab w:val="left" w:pos="284"/>
        </w:tabs>
        <w:spacing w:before="0" w:after="0"/>
        <w:rPr>
          <w:bCs/>
          <w:color w:val="000000"/>
          <w:sz w:val="28"/>
          <w:szCs w:val="28"/>
          <w:lang w:val="ru-RU"/>
        </w:rPr>
      </w:pPr>
      <w:r w:rsidRPr="000F749F">
        <w:rPr>
          <w:bCs/>
          <w:color w:val="000000"/>
          <w:sz w:val="28"/>
          <w:szCs w:val="28"/>
          <w:lang w:val="ru-RU"/>
        </w:rPr>
        <w:t>Финансы – это:</w:t>
      </w:r>
    </w:p>
    <w:p w14:paraId="14C14368" w14:textId="19106A87" w:rsidR="00FD61BC" w:rsidRPr="000F749F" w:rsidRDefault="00DD526A" w:rsidP="0077726E">
      <w:pPr>
        <w:pStyle w:val="a"/>
        <w:numPr>
          <w:ilvl w:val="0"/>
          <w:numId w:val="0"/>
        </w:numPr>
        <w:tabs>
          <w:tab w:val="left" w:pos="284"/>
        </w:tabs>
        <w:spacing w:before="0" w:after="0"/>
        <w:rPr>
          <w:color w:val="000000"/>
          <w:sz w:val="28"/>
          <w:szCs w:val="28"/>
          <w:lang w:val="ru-RU"/>
        </w:rPr>
      </w:pPr>
      <w:r w:rsidRPr="000F749F">
        <w:rPr>
          <w:color w:val="000000"/>
          <w:sz w:val="28"/>
          <w:szCs w:val="28"/>
          <w:lang w:val="ru-RU"/>
        </w:rPr>
        <w:t>А</w:t>
      </w:r>
      <w:r w:rsidR="005B477E" w:rsidRPr="000F749F">
        <w:rPr>
          <w:color w:val="000000"/>
          <w:sz w:val="28"/>
          <w:szCs w:val="28"/>
          <w:lang w:val="ru-RU"/>
        </w:rPr>
        <w:t>)</w:t>
      </w:r>
      <w:r w:rsidR="00C71BE6" w:rsidRPr="000F749F">
        <w:rPr>
          <w:color w:val="000000"/>
          <w:sz w:val="28"/>
          <w:szCs w:val="28"/>
          <w:lang w:val="ru-RU"/>
        </w:rPr>
        <w:t> </w:t>
      </w:r>
      <w:r w:rsidR="005B477E" w:rsidRPr="000F749F">
        <w:rPr>
          <w:color w:val="000000"/>
          <w:sz w:val="28"/>
          <w:szCs w:val="28"/>
          <w:lang w:val="ru-RU"/>
        </w:rPr>
        <w:t>С</w:t>
      </w:r>
      <w:r w:rsidR="00FD61BC" w:rsidRPr="000F749F">
        <w:rPr>
          <w:color w:val="000000"/>
          <w:sz w:val="28"/>
          <w:szCs w:val="28"/>
          <w:lang w:val="ru-RU"/>
        </w:rPr>
        <w:t>истема экономических отношений по поводу использования денежных средств</w:t>
      </w:r>
    </w:p>
    <w:p w14:paraId="5543BBD4" w14:textId="3C5F66AD" w:rsidR="00FD61BC" w:rsidRPr="000F749F" w:rsidRDefault="00DD526A" w:rsidP="0077726E">
      <w:pPr>
        <w:pStyle w:val="a"/>
        <w:numPr>
          <w:ilvl w:val="0"/>
          <w:numId w:val="0"/>
        </w:numPr>
        <w:tabs>
          <w:tab w:val="left" w:pos="284"/>
        </w:tabs>
        <w:spacing w:before="0" w:after="0"/>
        <w:rPr>
          <w:color w:val="000000"/>
          <w:sz w:val="28"/>
          <w:szCs w:val="28"/>
          <w:lang w:val="ru-RU"/>
        </w:rPr>
      </w:pPr>
      <w:r w:rsidRPr="000F749F">
        <w:rPr>
          <w:color w:val="000000"/>
          <w:sz w:val="28"/>
          <w:szCs w:val="28"/>
          <w:lang w:val="ru-RU"/>
        </w:rPr>
        <w:t>Б</w:t>
      </w:r>
      <w:r w:rsidR="005B477E" w:rsidRPr="000F749F">
        <w:rPr>
          <w:color w:val="000000"/>
          <w:sz w:val="28"/>
          <w:szCs w:val="28"/>
          <w:lang w:val="ru-RU"/>
        </w:rPr>
        <w:t>)</w:t>
      </w:r>
      <w:r w:rsidR="00C71BE6" w:rsidRPr="000F749F">
        <w:rPr>
          <w:color w:val="000000"/>
          <w:sz w:val="28"/>
          <w:szCs w:val="28"/>
          <w:lang w:val="ru-RU"/>
        </w:rPr>
        <w:t> </w:t>
      </w:r>
      <w:r w:rsidR="005B477E" w:rsidRPr="000F749F">
        <w:rPr>
          <w:color w:val="000000"/>
          <w:sz w:val="28"/>
          <w:szCs w:val="28"/>
          <w:lang w:val="ru-RU"/>
        </w:rPr>
        <w:t>С</w:t>
      </w:r>
      <w:r w:rsidR="00FD61BC" w:rsidRPr="000F749F">
        <w:rPr>
          <w:color w:val="000000"/>
          <w:sz w:val="28"/>
          <w:szCs w:val="28"/>
          <w:lang w:val="ru-RU"/>
        </w:rPr>
        <w:t>пецифические экономические отношения по поводу формирования фонда денежных средств за счет взносов и их использования на возмещение ущерба</w:t>
      </w:r>
    </w:p>
    <w:p w14:paraId="2289A60F" w14:textId="2A4BE4CC" w:rsidR="00FD61BC" w:rsidRPr="000F749F" w:rsidRDefault="00DD526A" w:rsidP="0077726E">
      <w:pPr>
        <w:pStyle w:val="a"/>
        <w:numPr>
          <w:ilvl w:val="0"/>
          <w:numId w:val="0"/>
        </w:numPr>
        <w:tabs>
          <w:tab w:val="left" w:pos="284"/>
        </w:tabs>
        <w:spacing w:before="0" w:after="0"/>
        <w:rPr>
          <w:color w:val="000000"/>
          <w:sz w:val="28"/>
          <w:szCs w:val="28"/>
          <w:lang w:val="ru-RU"/>
        </w:rPr>
      </w:pPr>
      <w:r w:rsidRPr="000F749F">
        <w:rPr>
          <w:color w:val="000000"/>
          <w:sz w:val="28"/>
          <w:szCs w:val="28"/>
          <w:lang w:val="ru-RU"/>
        </w:rPr>
        <w:t>В</w:t>
      </w:r>
      <w:r w:rsidR="00FD61BC" w:rsidRPr="000F749F">
        <w:rPr>
          <w:color w:val="000000"/>
          <w:sz w:val="28"/>
          <w:szCs w:val="28"/>
          <w:lang w:val="ru-RU"/>
        </w:rPr>
        <w:t>)</w:t>
      </w:r>
      <w:r w:rsidR="00C71BE6" w:rsidRPr="000F749F">
        <w:rPr>
          <w:color w:val="000000"/>
          <w:sz w:val="28"/>
          <w:szCs w:val="28"/>
          <w:lang w:val="ru-RU"/>
        </w:rPr>
        <w:t> </w:t>
      </w:r>
      <w:r w:rsidR="005B477E" w:rsidRPr="000F749F">
        <w:rPr>
          <w:color w:val="000000"/>
          <w:sz w:val="28"/>
          <w:szCs w:val="28"/>
          <w:lang w:val="ru-RU"/>
        </w:rPr>
        <w:t>Э</w:t>
      </w:r>
      <w:r w:rsidR="00FD61BC" w:rsidRPr="000F749F">
        <w:rPr>
          <w:color w:val="000000"/>
          <w:sz w:val="28"/>
          <w:szCs w:val="28"/>
          <w:lang w:val="ru-RU"/>
        </w:rPr>
        <w:t>кономические отношения, связанные с формирование, распределением и использованием фондов денежных средств в целях выполнения функций и задач государства и обеспечения условий расширенного воспроизводства</w:t>
      </w:r>
    </w:p>
    <w:p w14:paraId="072C89AC" w14:textId="1BA5514E" w:rsidR="00794BE7" w:rsidRPr="000F749F" w:rsidRDefault="00DD526A" w:rsidP="0077726E">
      <w:pPr>
        <w:pStyle w:val="a4"/>
        <w:tabs>
          <w:tab w:val="left" w:pos="284"/>
          <w:tab w:val="left" w:pos="1814"/>
        </w:tabs>
        <w:jc w:val="left"/>
        <w:rPr>
          <w:spacing w:val="-5"/>
        </w:rPr>
      </w:pPr>
      <w:r w:rsidRPr="000F749F">
        <w:rPr>
          <w:spacing w:val="-5"/>
        </w:rPr>
        <w:t>Правильный ответ: В</w:t>
      </w:r>
    </w:p>
    <w:p w14:paraId="42B548D6" w14:textId="416BED5B" w:rsidR="005B477E" w:rsidRPr="000F749F" w:rsidRDefault="005B477E" w:rsidP="0077726E">
      <w:pPr>
        <w:tabs>
          <w:tab w:val="left" w:pos="284"/>
        </w:tabs>
      </w:pPr>
      <w:r w:rsidRPr="000F749F">
        <w:t>Компетенции (индикаторы): ПК-6 (ПК-6.2)</w:t>
      </w:r>
    </w:p>
    <w:p w14:paraId="302CD35C" w14:textId="77777777" w:rsidR="005B477E" w:rsidRPr="000F749F" w:rsidRDefault="005B477E" w:rsidP="0077726E">
      <w:pPr>
        <w:pStyle w:val="a4"/>
        <w:tabs>
          <w:tab w:val="left" w:pos="284"/>
          <w:tab w:val="left" w:pos="1814"/>
        </w:tabs>
        <w:jc w:val="left"/>
        <w:rPr>
          <w:spacing w:val="-5"/>
        </w:rPr>
      </w:pPr>
    </w:p>
    <w:p w14:paraId="40E0EABE" w14:textId="5734A37C" w:rsidR="005B477E" w:rsidRPr="000F749F" w:rsidRDefault="005B477E" w:rsidP="0077726E">
      <w:pPr>
        <w:pStyle w:val="a8"/>
        <w:widowControl/>
        <w:numPr>
          <w:ilvl w:val="0"/>
          <w:numId w:val="23"/>
        </w:numPr>
        <w:tabs>
          <w:tab w:val="left" w:pos="284"/>
        </w:tabs>
        <w:autoSpaceDE/>
        <w:autoSpaceDN/>
        <w:ind w:left="0" w:firstLine="0"/>
        <w:jc w:val="left"/>
        <w:rPr>
          <w:rFonts w:eastAsia="Calibri"/>
          <w:i/>
          <w:szCs w:val="28"/>
        </w:rPr>
      </w:pPr>
      <w:r w:rsidRPr="000F749F">
        <w:rPr>
          <w:rFonts w:eastAsia="Calibri"/>
          <w:i/>
          <w:szCs w:val="28"/>
        </w:rPr>
        <w:t>Выберите один правильный ответ</w:t>
      </w:r>
    </w:p>
    <w:p w14:paraId="030E31C9" w14:textId="6E2D235B" w:rsidR="00DD526A" w:rsidRPr="000F749F" w:rsidRDefault="00DD526A" w:rsidP="0077726E">
      <w:pPr>
        <w:tabs>
          <w:tab w:val="left" w:pos="284"/>
        </w:tabs>
        <w:rPr>
          <w:szCs w:val="28"/>
        </w:rPr>
      </w:pPr>
      <w:r w:rsidRPr="000F749F">
        <w:rPr>
          <w:szCs w:val="28"/>
        </w:rPr>
        <w:t>Свойства информационных технологий определяются характеристиками:</w:t>
      </w:r>
    </w:p>
    <w:p w14:paraId="5298AFD4" w14:textId="7DAB402A" w:rsidR="00DD526A" w:rsidRPr="000F749F" w:rsidRDefault="00DD526A" w:rsidP="0077726E">
      <w:pPr>
        <w:tabs>
          <w:tab w:val="left" w:pos="284"/>
        </w:tabs>
        <w:rPr>
          <w:szCs w:val="28"/>
        </w:rPr>
      </w:pPr>
      <w:r w:rsidRPr="000F749F">
        <w:rPr>
          <w:szCs w:val="28"/>
        </w:rPr>
        <w:t>А) Целесообразность</w:t>
      </w:r>
    </w:p>
    <w:p w14:paraId="469E409E" w14:textId="2DC98DA2" w:rsidR="00DD526A" w:rsidRPr="000F749F" w:rsidRDefault="00DD526A" w:rsidP="0077726E">
      <w:pPr>
        <w:tabs>
          <w:tab w:val="left" w:pos="284"/>
        </w:tabs>
        <w:rPr>
          <w:szCs w:val="28"/>
        </w:rPr>
      </w:pPr>
      <w:r w:rsidRPr="000F749F">
        <w:rPr>
          <w:szCs w:val="28"/>
        </w:rPr>
        <w:t>Б) Целостность</w:t>
      </w:r>
    </w:p>
    <w:p w14:paraId="4021CDC2" w14:textId="284B5BCA" w:rsidR="00DD526A" w:rsidRPr="000F749F" w:rsidRDefault="00DD526A" w:rsidP="0077726E">
      <w:pPr>
        <w:tabs>
          <w:tab w:val="left" w:pos="284"/>
        </w:tabs>
        <w:rPr>
          <w:szCs w:val="28"/>
        </w:rPr>
      </w:pPr>
      <w:r w:rsidRPr="000F749F">
        <w:rPr>
          <w:szCs w:val="28"/>
        </w:rPr>
        <w:t>В) Адаптивность</w:t>
      </w:r>
    </w:p>
    <w:p w14:paraId="5FF32D94" w14:textId="296DB09E" w:rsidR="00FD61BC" w:rsidRPr="000F749F" w:rsidRDefault="00DD526A" w:rsidP="0077726E">
      <w:pPr>
        <w:pStyle w:val="a4"/>
        <w:tabs>
          <w:tab w:val="left" w:pos="284"/>
          <w:tab w:val="left" w:pos="1814"/>
        </w:tabs>
        <w:jc w:val="left"/>
        <w:rPr>
          <w:spacing w:val="-5"/>
        </w:rPr>
      </w:pPr>
      <w:r w:rsidRPr="000F749F">
        <w:rPr>
          <w:spacing w:val="-5"/>
        </w:rPr>
        <w:t xml:space="preserve">Правильный ответ: </w:t>
      </w:r>
      <w:r w:rsidR="00980DD9" w:rsidRPr="000F749F">
        <w:rPr>
          <w:spacing w:val="-5"/>
        </w:rPr>
        <w:t>А</w:t>
      </w:r>
    </w:p>
    <w:p w14:paraId="2D0282E2" w14:textId="77777777" w:rsidR="005B477E" w:rsidRPr="000F749F" w:rsidRDefault="005B477E" w:rsidP="0077726E">
      <w:pPr>
        <w:tabs>
          <w:tab w:val="left" w:pos="284"/>
        </w:tabs>
      </w:pPr>
      <w:r w:rsidRPr="000F749F">
        <w:t>Компетенции (индикаторы): ПК-6 (ПК-6.2)</w:t>
      </w:r>
    </w:p>
    <w:p w14:paraId="7640BF94" w14:textId="77777777" w:rsidR="005B477E" w:rsidRPr="000F749F" w:rsidRDefault="005B477E" w:rsidP="0077726E">
      <w:pPr>
        <w:pStyle w:val="a4"/>
        <w:tabs>
          <w:tab w:val="left" w:pos="284"/>
          <w:tab w:val="left" w:pos="1814"/>
        </w:tabs>
        <w:jc w:val="left"/>
        <w:rPr>
          <w:spacing w:val="-5"/>
        </w:rPr>
      </w:pPr>
    </w:p>
    <w:p w14:paraId="5767DBFF" w14:textId="0E8534A4" w:rsidR="005B477E" w:rsidRPr="000F749F" w:rsidRDefault="005B477E" w:rsidP="0077726E">
      <w:pPr>
        <w:pStyle w:val="a8"/>
        <w:widowControl/>
        <w:numPr>
          <w:ilvl w:val="0"/>
          <w:numId w:val="24"/>
        </w:numPr>
        <w:tabs>
          <w:tab w:val="left" w:pos="284"/>
        </w:tabs>
        <w:autoSpaceDE/>
        <w:autoSpaceDN/>
        <w:ind w:left="0" w:firstLine="0"/>
        <w:jc w:val="left"/>
        <w:rPr>
          <w:rFonts w:eastAsia="Calibri"/>
          <w:i/>
          <w:szCs w:val="28"/>
        </w:rPr>
      </w:pPr>
      <w:r w:rsidRPr="000F749F">
        <w:rPr>
          <w:rFonts w:eastAsia="Calibri"/>
          <w:i/>
          <w:szCs w:val="28"/>
        </w:rPr>
        <w:t>Выберите один правильный ответ</w:t>
      </w:r>
    </w:p>
    <w:p w14:paraId="40D3701D" w14:textId="178F1ECD" w:rsidR="00F30167" w:rsidRPr="000F749F" w:rsidRDefault="000C24D1" w:rsidP="0077726E">
      <w:pPr>
        <w:pStyle w:val="a4"/>
        <w:tabs>
          <w:tab w:val="left" w:pos="284"/>
          <w:tab w:val="left" w:pos="1814"/>
        </w:tabs>
        <w:jc w:val="left"/>
      </w:pPr>
      <w:proofErr w:type="spellStart"/>
      <w:r w:rsidRPr="000F749F">
        <w:t>Ф</w:t>
      </w:r>
      <w:r w:rsidR="00F30167" w:rsidRPr="000F749F">
        <w:t>интех</w:t>
      </w:r>
      <w:proofErr w:type="spellEnd"/>
      <w:r w:rsidR="00F30167" w:rsidRPr="000F749F">
        <w:t xml:space="preserve"> (</w:t>
      </w:r>
      <w:proofErr w:type="spellStart"/>
      <w:r w:rsidR="00F30167" w:rsidRPr="000F749F">
        <w:t>FinTech</w:t>
      </w:r>
      <w:proofErr w:type="spellEnd"/>
      <w:r w:rsidR="00F30167" w:rsidRPr="000F749F">
        <w:t>)</w:t>
      </w:r>
      <w:r w:rsidRPr="000F749F">
        <w:t xml:space="preserve"> это</w:t>
      </w:r>
      <w:r w:rsidR="00F30167" w:rsidRPr="000F749F">
        <w:t>: </w:t>
      </w:r>
    </w:p>
    <w:p w14:paraId="7453E1CB" w14:textId="09F83ACA" w:rsidR="00F30167" w:rsidRPr="000F749F" w:rsidRDefault="00F30167" w:rsidP="0077726E">
      <w:pPr>
        <w:pStyle w:val="a4"/>
        <w:tabs>
          <w:tab w:val="left" w:pos="284"/>
          <w:tab w:val="left" w:pos="1814"/>
        </w:tabs>
        <w:jc w:val="left"/>
      </w:pPr>
      <w:r w:rsidRPr="000F749F">
        <w:t xml:space="preserve">А) </w:t>
      </w:r>
      <w:r w:rsidR="000C24D1" w:rsidRPr="000F749F">
        <w:t>К</w:t>
      </w:r>
      <w:r w:rsidRPr="000F749F">
        <w:t xml:space="preserve">омпании, занимающиеся производством финансовых товаров </w:t>
      </w:r>
    </w:p>
    <w:p w14:paraId="0EFCB694" w14:textId="6E0D2959" w:rsidR="00F30167" w:rsidRPr="000F749F" w:rsidRDefault="000C24D1" w:rsidP="0077726E">
      <w:pPr>
        <w:pStyle w:val="a4"/>
        <w:tabs>
          <w:tab w:val="left" w:pos="284"/>
          <w:tab w:val="left" w:pos="1814"/>
        </w:tabs>
        <w:jc w:val="left"/>
      </w:pPr>
      <w:r w:rsidRPr="000F749F">
        <w:t>Б) Сфера</w:t>
      </w:r>
      <w:r w:rsidR="00F30167" w:rsidRPr="000F749F">
        <w:t>, использующая технологии для улучшения и автоматизаци</w:t>
      </w:r>
      <w:r w:rsidR="000159FC" w:rsidRPr="000F749F">
        <w:t>и</w:t>
      </w:r>
      <w:r w:rsidR="00F30167" w:rsidRPr="000F749F">
        <w:t xml:space="preserve"> финансовых услуг </w:t>
      </w:r>
    </w:p>
    <w:p w14:paraId="22D569CF" w14:textId="12F409D0" w:rsidR="000C24D1" w:rsidRPr="000F749F" w:rsidRDefault="000C24D1" w:rsidP="0077726E">
      <w:pPr>
        <w:pStyle w:val="a4"/>
        <w:tabs>
          <w:tab w:val="left" w:pos="284"/>
          <w:tab w:val="left" w:pos="1814"/>
        </w:tabs>
        <w:jc w:val="left"/>
      </w:pPr>
      <w:r w:rsidRPr="000F749F">
        <w:t>В) Устаревшее</w:t>
      </w:r>
      <w:r w:rsidR="00F30167" w:rsidRPr="000F749F">
        <w:t xml:space="preserve"> название банковских операций </w:t>
      </w:r>
    </w:p>
    <w:p w14:paraId="3CA14CBE" w14:textId="37292D68" w:rsidR="00DD526A" w:rsidRPr="000F749F" w:rsidRDefault="000C24D1" w:rsidP="0077726E">
      <w:pPr>
        <w:pStyle w:val="a4"/>
        <w:tabs>
          <w:tab w:val="left" w:pos="284"/>
          <w:tab w:val="left" w:pos="1814"/>
        </w:tabs>
        <w:jc w:val="left"/>
      </w:pPr>
      <w:r w:rsidRPr="000F749F">
        <w:t>Г) Отдельный</w:t>
      </w:r>
      <w:r w:rsidR="00F30167" w:rsidRPr="000F749F">
        <w:t xml:space="preserve"> вид </w:t>
      </w:r>
      <w:proofErr w:type="spellStart"/>
      <w:r w:rsidR="00F30167" w:rsidRPr="000F749F">
        <w:t>криптовалюты</w:t>
      </w:r>
      <w:proofErr w:type="spellEnd"/>
    </w:p>
    <w:p w14:paraId="0DF309FD" w14:textId="5463E427" w:rsidR="00794BE7" w:rsidRPr="000F749F" w:rsidRDefault="004C4B27" w:rsidP="0077726E">
      <w:pPr>
        <w:pStyle w:val="a4"/>
        <w:tabs>
          <w:tab w:val="left" w:pos="284"/>
          <w:tab w:val="left" w:pos="1814"/>
        </w:tabs>
        <w:rPr>
          <w:spacing w:val="-5"/>
        </w:rPr>
      </w:pPr>
      <w:r w:rsidRPr="000F749F">
        <w:rPr>
          <w:spacing w:val="-5"/>
        </w:rPr>
        <w:t>Правильный ответ: Б</w:t>
      </w:r>
    </w:p>
    <w:p w14:paraId="571F5437" w14:textId="77777777" w:rsidR="005B477E" w:rsidRPr="000F749F" w:rsidRDefault="005B477E" w:rsidP="0077726E">
      <w:pPr>
        <w:tabs>
          <w:tab w:val="left" w:pos="284"/>
        </w:tabs>
      </w:pPr>
      <w:r w:rsidRPr="000F749F">
        <w:t>Компетенции (индикаторы): ПК-6 (ПК-6.2)</w:t>
      </w:r>
    </w:p>
    <w:p w14:paraId="17349405" w14:textId="77777777" w:rsidR="005B477E" w:rsidRPr="000F749F" w:rsidRDefault="005B477E" w:rsidP="0077726E">
      <w:pPr>
        <w:pStyle w:val="a4"/>
        <w:tabs>
          <w:tab w:val="left" w:pos="284"/>
          <w:tab w:val="left" w:pos="1814"/>
        </w:tabs>
        <w:rPr>
          <w:spacing w:val="-5"/>
        </w:rPr>
      </w:pPr>
    </w:p>
    <w:p w14:paraId="3C081B66" w14:textId="5BE7FED7" w:rsidR="005B477E" w:rsidRPr="000F749F" w:rsidRDefault="005B477E" w:rsidP="0077726E">
      <w:pPr>
        <w:pStyle w:val="a8"/>
        <w:widowControl/>
        <w:numPr>
          <w:ilvl w:val="0"/>
          <w:numId w:val="24"/>
        </w:numPr>
        <w:tabs>
          <w:tab w:val="left" w:pos="284"/>
        </w:tabs>
        <w:autoSpaceDE/>
        <w:autoSpaceDN/>
        <w:ind w:left="0" w:firstLine="0"/>
        <w:jc w:val="left"/>
        <w:rPr>
          <w:rFonts w:eastAsia="Calibri"/>
          <w:i/>
          <w:szCs w:val="28"/>
        </w:rPr>
      </w:pPr>
      <w:r w:rsidRPr="000F749F">
        <w:rPr>
          <w:rFonts w:eastAsia="Calibri"/>
          <w:i/>
          <w:szCs w:val="28"/>
        </w:rPr>
        <w:t>Выберите один правильный ответ</w:t>
      </w:r>
    </w:p>
    <w:p w14:paraId="5133F8FF" w14:textId="30C4E215" w:rsidR="00980DD9" w:rsidRPr="000F749F" w:rsidRDefault="00980DD9" w:rsidP="0077726E">
      <w:pPr>
        <w:tabs>
          <w:tab w:val="left" w:pos="284"/>
        </w:tabs>
      </w:pPr>
      <w:r w:rsidRPr="000F749F">
        <w:t xml:space="preserve">Какая из перечисленных технологий является наиболее распространенной в сфере </w:t>
      </w:r>
      <w:proofErr w:type="spellStart"/>
      <w:r w:rsidRPr="000F749F">
        <w:t>финтеха</w:t>
      </w:r>
      <w:proofErr w:type="spellEnd"/>
      <w:r w:rsidRPr="000F749F">
        <w:t>?</w:t>
      </w:r>
    </w:p>
    <w:p w14:paraId="3C4FFB32" w14:textId="41BFB524" w:rsidR="00980DD9" w:rsidRPr="000F749F" w:rsidRDefault="00980DD9" w:rsidP="0077726E">
      <w:pPr>
        <w:tabs>
          <w:tab w:val="left" w:pos="284"/>
        </w:tabs>
      </w:pPr>
      <w:r w:rsidRPr="000F749F">
        <w:t>А) Биотехнологии</w:t>
      </w:r>
    </w:p>
    <w:p w14:paraId="72D005AC" w14:textId="7294EF0E" w:rsidR="00980DD9" w:rsidRPr="000F749F" w:rsidRDefault="00980DD9" w:rsidP="0077726E">
      <w:pPr>
        <w:tabs>
          <w:tab w:val="left" w:pos="284"/>
        </w:tabs>
      </w:pPr>
      <w:r w:rsidRPr="000F749F">
        <w:t>Б) Аэрокосмические технологии</w:t>
      </w:r>
    </w:p>
    <w:p w14:paraId="10116DE3" w14:textId="56A3E924" w:rsidR="00980DD9" w:rsidRPr="000F749F" w:rsidRDefault="00980DD9" w:rsidP="0077726E">
      <w:pPr>
        <w:tabs>
          <w:tab w:val="left" w:pos="284"/>
        </w:tabs>
      </w:pPr>
      <w:r w:rsidRPr="000F749F">
        <w:t xml:space="preserve">В) </w:t>
      </w:r>
      <w:proofErr w:type="spellStart"/>
      <w:r w:rsidRPr="000F749F">
        <w:t>Нанотехнологии</w:t>
      </w:r>
      <w:proofErr w:type="spellEnd"/>
    </w:p>
    <w:p w14:paraId="1E90A6AB" w14:textId="6933EA0F" w:rsidR="00980DD9" w:rsidRPr="000F749F" w:rsidRDefault="00980DD9" w:rsidP="0077726E">
      <w:pPr>
        <w:tabs>
          <w:tab w:val="left" w:pos="284"/>
        </w:tabs>
      </w:pPr>
      <w:r w:rsidRPr="000F749F">
        <w:t>Г) Искусственный интеллект (ИИ) и машинное обучение (МО) </w:t>
      </w:r>
    </w:p>
    <w:p w14:paraId="19A551BB" w14:textId="65F901C4" w:rsidR="00794BE7" w:rsidRPr="000F749F" w:rsidRDefault="00980DD9" w:rsidP="0077726E">
      <w:pPr>
        <w:pStyle w:val="a4"/>
        <w:tabs>
          <w:tab w:val="left" w:pos="284"/>
          <w:tab w:val="left" w:pos="1814"/>
        </w:tabs>
        <w:rPr>
          <w:spacing w:val="-5"/>
        </w:rPr>
      </w:pPr>
      <w:r w:rsidRPr="000F749F">
        <w:rPr>
          <w:spacing w:val="-5"/>
        </w:rPr>
        <w:t>Правильный ответ: Г</w:t>
      </w:r>
    </w:p>
    <w:p w14:paraId="64B5032C" w14:textId="77777777" w:rsidR="005B477E" w:rsidRPr="000F749F" w:rsidRDefault="005B477E" w:rsidP="0077726E">
      <w:pPr>
        <w:tabs>
          <w:tab w:val="left" w:pos="284"/>
        </w:tabs>
      </w:pPr>
      <w:r w:rsidRPr="000F749F">
        <w:lastRenderedPageBreak/>
        <w:t>Компетенции (индикаторы): ПК-6 (ПК-6.2)</w:t>
      </w:r>
    </w:p>
    <w:p w14:paraId="1CC5A0C2" w14:textId="77777777" w:rsidR="005B477E" w:rsidRPr="000F749F" w:rsidRDefault="005B477E" w:rsidP="0077726E">
      <w:pPr>
        <w:pStyle w:val="a4"/>
        <w:tabs>
          <w:tab w:val="left" w:pos="284"/>
          <w:tab w:val="left" w:pos="1814"/>
        </w:tabs>
        <w:rPr>
          <w:spacing w:val="-5"/>
        </w:rPr>
      </w:pPr>
    </w:p>
    <w:p w14:paraId="49F38ECF" w14:textId="198A2E0B" w:rsidR="005B477E" w:rsidRPr="000F749F" w:rsidRDefault="005B477E" w:rsidP="0077726E">
      <w:pPr>
        <w:pStyle w:val="a8"/>
        <w:widowControl/>
        <w:numPr>
          <w:ilvl w:val="0"/>
          <w:numId w:val="24"/>
        </w:numPr>
        <w:tabs>
          <w:tab w:val="left" w:pos="284"/>
        </w:tabs>
        <w:autoSpaceDE/>
        <w:autoSpaceDN/>
        <w:ind w:left="0" w:firstLine="0"/>
        <w:jc w:val="left"/>
        <w:rPr>
          <w:rFonts w:eastAsia="Calibri"/>
          <w:i/>
          <w:szCs w:val="28"/>
        </w:rPr>
      </w:pPr>
      <w:r w:rsidRPr="000F749F">
        <w:rPr>
          <w:rFonts w:eastAsia="Calibri"/>
          <w:i/>
          <w:szCs w:val="28"/>
        </w:rPr>
        <w:t>Выберите один правильный ответ</w:t>
      </w:r>
    </w:p>
    <w:p w14:paraId="76FE660B" w14:textId="57A0E533" w:rsidR="00980DD9" w:rsidRPr="000F749F" w:rsidRDefault="00980DD9" w:rsidP="0077726E">
      <w:pPr>
        <w:tabs>
          <w:tab w:val="left" w:pos="284"/>
        </w:tabs>
      </w:pPr>
      <w:r w:rsidRPr="000F749F">
        <w:t>Что такое «открытый банкинг»?</w:t>
      </w:r>
    </w:p>
    <w:p w14:paraId="765322F9" w14:textId="07A73571" w:rsidR="00980DD9" w:rsidRPr="000F749F" w:rsidRDefault="00980DD9" w:rsidP="0077726E">
      <w:pPr>
        <w:tabs>
          <w:tab w:val="left" w:pos="284"/>
        </w:tabs>
      </w:pPr>
      <w:r w:rsidRPr="000F749F">
        <w:t>А) Это банки, которые работают без лицензии</w:t>
      </w:r>
    </w:p>
    <w:p w14:paraId="194E0B7D" w14:textId="34B9EA6C" w:rsidR="00980DD9" w:rsidRPr="000F749F" w:rsidRDefault="00980DD9" w:rsidP="0077726E">
      <w:pPr>
        <w:tabs>
          <w:tab w:val="left" w:pos="284"/>
        </w:tabs>
      </w:pPr>
      <w:r w:rsidRPr="000F749F">
        <w:t>Б) Это практика предоставления сторонним поставщикам услуг доступа к банковским данным клиентов (с их согласия) через API</w:t>
      </w:r>
    </w:p>
    <w:p w14:paraId="50BDF5DC" w14:textId="5B62F7D1" w:rsidR="00980DD9" w:rsidRPr="000F749F" w:rsidRDefault="00980DD9" w:rsidP="0077726E">
      <w:pPr>
        <w:tabs>
          <w:tab w:val="left" w:pos="284"/>
        </w:tabs>
      </w:pPr>
      <w:r w:rsidRPr="000F749F">
        <w:t>В) Это банки, у которых нет филиалов</w:t>
      </w:r>
    </w:p>
    <w:p w14:paraId="1D474406" w14:textId="7EC9EACF" w:rsidR="00794BE7" w:rsidRPr="000F749F" w:rsidRDefault="00980DD9" w:rsidP="0077726E">
      <w:pPr>
        <w:tabs>
          <w:tab w:val="left" w:pos="284"/>
        </w:tabs>
      </w:pPr>
      <w:r w:rsidRPr="000F749F">
        <w:t>Г) Это банки, которые работают круглосуточно</w:t>
      </w:r>
    </w:p>
    <w:p w14:paraId="4A6DB245" w14:textId="521150CF" w:rsidR="00794BE7" w:rsidRPr="000F749F" w:rsidRDefault="00980DD9" w:rsidP="0077726E">
      <w:pPr>
        <w:pStyle w:val="a4"/>
        <w:tabs>
          <w:tab w:val="left" w:pos="284"/>
          <w:tab w:val="left" w:pos="1814"/>
        </w:tabs>
      </w:pPr>
      <w:r w:rsidRPr="000F749F">
        <w:t>Правильный ответ: Б</w:t>
      </w:r>
    </w:p>
    <w:p w14:paraId="65B4794F" w14:textId="77777777" w:rsidR="005B477E" w:rsidRPr="000F749F" w:rsidRDefault="005B477E" w:rsidP="0077726E">
      <w:pPr>
        <w:tabs>
          <w:tab w:val="left" w:pos="284"/>
        </w:tabs>
      </w:pPr>
      <w:r w:rsidRPr="000F749F">
        <w:t>Компетенции (индикаторы): ПК-6 (ПК-6.2)</w:t>
      </w:r>
    </w:p>
    <w:p w14:paraId="7D55F567" w14:textId="77777777" w:rsidR="005B477E" w:rsidRPr="000F749F" w:rsidRDefault="005B477E" w:rsidP="0077726E">
      <w:pPr>
        <w:pStyle w:val="a4"/>
        <w:tabs>
          <w:tab w:val="left" w:pos="284"/>
          <w:tab w:val="left" w:pos="1814"/>
        </w:tabs>
      </w:pPr>
    </w:p>
    <w:p w14:paraId="193D9FB5" w14:textId="4CB37471" w:rsidR="00F11CDD" w:rsidRDefault="00F11CDD" w:rsidP="00B8316B">
      <w:pPr>
        <w:ind w:firstLine="709"/>
        <w:rPr>
          <w:b/>
          <w:szCs w:val="28"/>
        </w:rPr>
      </w:pPr>
      <w:r w:rsidRPr="000F749F">
        <w:rPr>
          <w:b/>
          <w:szCs w:val="28"/>
        </w:rPr>
        <w:t>Задания</w:t>
      </w:r>
      <w:r w:rsidRPr="000F749F">
        <w:rPr>
          <w:b/>
          <w:spacing w:val="-9"/>
          <w:szCs w:val="28"/>
        </w:rPr>
        <w:t xml:space="preserve"> </w:t>
      </w:r>
      <w:r w:rsidRPr="000F749F">
        <w:rPr>
          <w:b/>
          <w:szCs w:val="28"/>
        </w:rPr>
        <w:t>закрытого</w:t>
      </w:r>
      <w:r w:rsidRPr="000F749F">
        <w:rPr>
          <w:b/>
          <w:spacing w:val="-8"/>
          <w:szCs w:val="28"/>
        </w:rPr>
        <w:t xml:space="preserve"> </w:t>
      </w:r>
      <w:r w:rsidRPr="000F749F">
        <w:rPr>
          <w:b/>
          <w:szCs w:val="28"/>
        </w:rPr>
        <w:t>типа</w:t>
      </w:r>
      <w:r w:rsidRPr="000F749F">
        <w:rPr>
          <w:b/>
          <w:spacing w:val="-7"/>
          <w:szCs w:val="28"/>
        </w:rPr>
        <w:t xml:space="preserve"> </w:t>
      </w:r>
      <w:r w:rsidRPr="000F749F">
        <w:rPr>
          <w:b/>
          <w:szCs w:val="28"/>
        </w:rPr>
        <w:t>на</w:t>
      </w:r>
      <w:r w:rsidRPr="000F749F">
        <w:rPr>
          <w:b/>
          <w:spacing w:val="-7"/>
          <w:szCs w:val="28"/>
        </w:rPr>
        <w:t xml:space="preserve"> </w:t>
      </w:r>
      <w:r w:rsidRPr="000F749F">
        <w:rPr>
          <w:b/>
          <w:szCs w:val="28"/>
        </w:rPr>
        <w:t>установление</w:t>
      </w:r>
      <w:r w:rsidRPr="000F749F">
        <w:rPr>
          <w:b/>
          <w:spacing w:val="-7"/>
          <w:szCs w:val="28"/>
        </w:rPr>
        <w:t xml:space="preserve"> </w:t>
      </w:r>
      <w:r w:rsidRPr="000F749F">
        <w:rPr>
          <w:b/>
          <w:szCs w:val="28"/>
        </w:rPr>
        <w:t>соответствия</w:t>
      </w:r>
    </w:p>
    <w:p w14:paraId="1B86F44F" w14:textId="77777777" w:rsidR="000F749F" w:rsidRPr="000F749F" w:rsidRDefault="000F749F" w:rsidP="00B8316B">
      <w:pPr>
        <w:ind w:firstLine="709"/>
        <w:rPr>
          <w:b/>
          <w:szCs w:val="28"/>
        </w:rPr>
      </w:pPr>
    </w:p>
    <w:p w14:paraId="7691998F" w14:textId="77777777" w:rsidR="00834807" w:rsidRPr="000F749F" w:rsidRDefault="00834807" w:rsidP="0077726E">
      <w:pPr>
        <w:pStyle w:val="a8"/>
        <w:numPr>
          <w:ilvl w:val="0"/>
          <w:numId w:val="4"/>
        </w:numPr>
        <w:tabs>
          <w:tab w:val="left" w:pos="284"/>
          <w:tab w:val="left" w:pos="993"/>
        </w:tabs>
        <w:ind w:left="0" w:firstLine="0"/>
        <w:rPr>
          <w:rFonts w:eastAsia="Calibri"/>
          <w:i/>
          <w:iCs/>
        </w:rPr>
      </w:pPr>
      <w:r w:rsidRPr="000F749F">
        <w:rPr>
          <w:rFonts w:eastAsia="Calibri"/>
          <w:i/>
          <w:szCs w:val="28"/>
        </w:rPr>
        <w:t xml:space="preserve">Установите соответствие между понятием и его определением. Каждому элементу левого столбца соответствует только один элемент правого столбца </w:t>
      </w:r>
    </w:p>
    <w:tbl>
      <w:tblPr>
        <w:tblStyle w:val="aa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34"/>
        <w:gridCol w:w="6403"/>
      </w:tblGrid>
      <w:tr w:rsidR="000159FC" w:rsidRPr="000F749F" w14:paraId="5ECCCCF7" w14:textId="77777777" w:rsidTr="000F749F">
        <w:trPr>
          <w:trHeight w:val="582"/>
          <w:jc w:val="center"/>
        </w:trPr>
        <w:tc>
          <w:tcPr>
            <w:tcW w:w="1678" w:type="pct"/>
          </w:tcPr>
          <w:p w14:paraId="23EAD118" w14:textId="0E408B86" w:rsidR="000159FC" w:rsidRPr="000F749F" w:rsidRDefault="000159FC" w:rsidP="00164C4D">
            <w:pPr>
              <w:pStyle w:val="a8"/>
              <w:numPr>
                <w:ilvl w:val="0"/>
                <w:numId w:val="21"/>
              </w:numPr>
              <w:tabs>
                <w:tab w:val="left" w:pos="318"/>
                <w:tab w:val="left" w:pos="972"/>
              </w:tabs>
              <w:ind w:left="42" w:firstLine="0"/>
              <w:jc w:val="left"/>
            </w:pPr>
            <w:proofErr w:type="spellStart"/>
            <w:r w:rsidRPr="000F749F">
              <w:t>Криптовалюта</w:t>
            </w:r>
            <w:proofErr w:type="spellEnd"/>
          </w:p>
        </w:tc>
        <w:tc>
          <w:tcPr>
            <w:tcW w:w="3322" w:type="pct"/>
          </w:tcPr>
          <w:p w14:paraId="02645991" w14:textId="6AFCB182" w:rsidR="000159FC" w:rsidRPr="000F749F" w:rsidRDefault="00871C9A" w:rsidP="00C71BE6">
            <w:r w:rsidRPr="000F749F">
              <w:t>А)</w:t>
            </w:r>
            <w:r w:rsidR="00C20440" w:rsidRPr="000F749F">
              <w:t> </w:t>
            </w:r>
            <w:r w:rsidR="00DB3D80" w:rsidRPr="000F749F">
              <w:t>П</w:t>
            </w:r>
            <w:r w:rsidR="000D23A9" w:rsidRPr="000F749F">
              <w:t>роцесс принятия и внедрения цифровы</w:t>
            </w:r>
            <w:r w:rsidRPr="000F749F">
              <w:t>х технологий организацией с целью создания новых или модификации существующих продуктов, услуг и операций посредством перевода бизнес-процессов в цифровой формат</w:t>
            </w:r>
          </w:p>
        </w:tc>
      </w:tr>
      <w:tr w:rsidR="000159FC" w:rsidRPr="000F749F" w14:paraId="0948064D" w14:textId="77777777" w:rsidTr="000F749F">
        <w:trPr>
          <w:jc w:val="center"/>
        </w:trPr>
        <w:tc>
          <w:tcPr>
            <w:tcW w:w="1678" w:type="pct"/>
          </w:tcPr>
          <w:p w14:paraId="71E00FE6" w14:textId="3C7E48C6" w:rsidR="000159FC" w:rsidRPr="000F749F" w:rsidRDefault="000159FC" w:rsidP="00164C4D">
            <w:pPr>
              <w:pStyle w:val="a8"/>
              <w:numPr>
                <w:ilvl w:val="0"/>
                <w:numId w:val="21"/>
              </w:numPr>
              <w:tabs>
                <w:tab w:val="left" w:pos="318"/>
                <w:tab w:val="left" w:pos="1008"/>
              </w:tabs>
              <w:ind w:left="42" w:firstLine="0"/>
              <w:jc w:val="left"/>
            </w:pPr>
            <w:r w:rsidRPr="000F749F">
              <w:t>Искусственный интеллект</w:t>
            </w:r>
          </w:p>
        </w:tc>
        <w:tc>
          <w:tcPr>
            <w:tcW w:w="3322" w:type="pct"/>
          </w:tcPr>
          <w:p w14:paraId="3BCED82D" w14:textId="6157CE4C" w:rsidR="000159FC" w:rsidRPr="000F749F" w:rsidRDefault="000D23A9" w:rsidP="00C71BE6">
            <w:r w:rsidRPr="000F749F">
              <w:t>Б)</w:t>
            </w:r>
            <w:r w:rsidR="00C20440" w:rsidRPr="000F749F">
              <w:t> </w:t>
            </w:r>
            <w:r w:rsidR="00DB3D80" w:rsidRPr="000F749F">
              <w:t>И</w:t>
            </w:r>
            <w:r w:rsidRPr="000F749F">
              <w:t>нструмента (программного продукта), позволяющего пользователям искать, анализировать и редактировать как цифровую карту местности, так и дополнительную информацию об объектах</w:t>
            </w:r>
          </w:p>
        </w:tc>
      </w:tr>
      <w:tr w:rsidR="000159FC" w:rsidRPr="000F749F" w14:paraId="3571B1C6" w14:textId="77777777" w:rsidTr="000F749F">
        <w:trPr>
          <w:jc w:val="center"/>
        </w:trPr>
        <w:tc>
          <w:tcPr>
            <w:tcW w:w="1678" w:type="pct"/>
          </w:tcPr>
          <w:p w14:paraId="2B26642F" w14:textId="034D2579" w:rsidR="000159FC" w:rsidRPr="000F749F" w:rsidRDefault="00164C4D" w:rsidP="00164C4D">
            <w:pPr>
              <w:ind w:left="42"/>
              <w:jc w:val="left"/>
            </w:pPr>
            <w:r w:rsidRPr="000F749F">
              <w:t>3)</w:t>
            </w:r>
            <w:r w:rsidR="00871C9A" w:rsidRPr="000F749F">
              <w:t xml:space="preserve"> Цифровая трансформация</w:t>
            </w:r>
          </w:p>
        </w:tc>
        <w:tc>
          <w:tcPr>
            <w:tcW w:w="3322" w:type="pct"/>
          </w:tcPr>
          <w:p w14:paraId="7ADE18FE" w14:textId="00B5E0CC" w:rsidR="000159FC" w:rsidRPr="000F749F" w:rsidRDefault="00871C9A" w:rsidP="00C20440">
            <w:r w:rsidRPr="000F749F">
              <w:t>В)</w:t>
            </w:r>
            <w:r w:rsidR="00C20440" w:rsidRPr="000F749F">
              <w:t> </w:t>
            </w:r>
            <w:r w:rsidR="00DB3D80" w:rsidRPr="000F749F">
              <w:t>Ц</w:t>
            </w:r>
            <w:r w:rsidR="000D23A9" w:rsidRPr="000F749F">
              <w:t xml:space="preserve">ифровая или виртуальная валюта, использующая </w:t>
            </w:r>
            <w:r w:rsidR="000159FC" w:rsidRPr="000F749F">
              <w:t>криптографию для безопасности</w:t>
            </w:r>
            <w:r w:rsidR="00246D3C" w:rsidRPr="000F749F">
              <w:t>;</w:t>
            </w:r>
          </w:p>
        </w:tc>
      </w:tr>
      <w:tr w:rsidR="000159FC" w:rsidRPr="000F749F" w14:paraId="5340888B" w14:textId="77777777" w:rsidTr="000F749F">
        <w:trPr>
          <w:jc w:val="center"/>
        </w:trPr>
        <w:tc>
          <w:tcPr>
            <w:tcW w:w="1678" w:type="pct"/>
          </w:tcPr>
          <w:p w14:paraId="65BDC92D" w14:textId="2EE34CBC" w:rsidR="000159FC" w:rsidRPr="000F749F" w:rsidRDefault="00871C9A" w:rsidP="00164C4D">
            <w:pPr>
              <w:ind w:left="42"/>
              <w:jc w:val="left"/>
            </w:pPr>
            <w:r w:rsidRPr="000F749F">
              <w:t>4</w:t>
            </w:r>
            <w:r w:rsidR="00164C4D" w:rsidRPr="000F749F">
              <w:t>)</w:t>
            </w:r>
            <w:r w:rsidRPr="000F749F">
              <w:t xml:space="preserve"> </w:t>
            </w:r>
            <w:r w:rsidR="000D23A9" w:rsidRPr="000F749F">
              <w:t>Геоинформационные системы</w:t>
            </w:r>
          </w:p>
        </w:tc>
        <w:tc>
          <w:tcPr>
            <w:tcW w:w="3322" w:type="pct"/>
          </w:tcPr>
          <w:p w14:paraId="3CDBB1CB" w14:textId="59521F2A" w:rsidR="000159FC" w:rsidRPr="000F749F" w:rsidRDefault="00871C9A" w:rsidP="00C71BE6">
            <w:r w:rsidRPr="000F749F">
              <w:t>Г)</w:t>
            </w:r>
            <w:r w:rsidR="00C20440" w:rsidRPr="000F749F">
              <w:t> </w:t>
            </w:r>
            <w:r w:rsidR="00DB3D80" w:rsidRPr="000F749F">
              <w:t>О</w:t>
            </w:r>
            <w:r w:rsidR="000D23A9" w:rsidRPr="000F749F">
              <w:t xml:space="preserve">бласть компьютерных наук, которая занимается созданием систем, способных </w:t>
            </w:r>
            <w:r w:rsidRPr="000F749F">
              <w:t>выполнять задачи, требующие интеллекта</w:t>
            </w:r>
          </w:p>
        </w:tc>
      </w:tr>
    </w:tbl>
    <w:p w14:paraId="76C2FB03" w14:textId="3C5D6F91" w:rsidR="00871C9A" w:rsidRPr="000F749F" w:rsidRDefault="00871C9A" w:rsidP="000F749F">
      <w:r w:rsidRPr="000F749F">
        <w:t>Правильный ответ:</w:t>
      </w:r>
      <w:r w:rsidR="00961181" w:rsidRPr="000F749F">
        <w:t xml:space="preserve"> 1-В, 2-Г, 3-А, 4-Б</w:t>
      </w:r>
    </w:p>
    <w:p w14:paraId="4B72F38E" w14:textId="77777777" w:rsidR="00961181" w:rsidRPr="000F749F" w:rsidRDefault="00961181" w:rsidP="000F749F">
      <w:r w:rsidRPr="000F749F">
        <w:t>Компетенции (индикаторы): ПК-6 (ПК-6.2)</w:t>
      </w:r>
    </w:p>
    <w:p w14:paraId="62D52733" w14:textId="02F9C881" w:rsidR="00871C9A" w:rsidRPr="000F749F" w:rsidRDefault="00871C9A" w:rsidP="00B8316B">
      <w:pPr>
        <w:ind w:firstLine="709"/>
      </w:pPr>
    </w:p>
    <w:p w14:paraId="3FF0A9FA" w14:textId="0EB5B18B" w:rsidR="00834807" w:rsidRPr="000F749F" w:rsidRDefault="005513D9" w:rsidP="0077726E">
      <w:pPr>
        <w:tabs>
          <w:tab w:val="left" w:pos="993"/>
        </w:tabs>
        <w:rPr>
          <w:rFonts w:eastAsia="Calibri"/>
          <w:i/>
        </w:rPr>
      </w:pPr>
      <w:r w:rsidRPr="000F749F">
        <w:rPr>
          <w:rFonts w:eastAsia="Calibri"/>
        </w:rPr>
        <w:t xml:space="preserve">2. </w:t>
      </w:r>
      <w:r w:rsidR="00834807" w:rsidRPr="000F749F">
        <w:rPr>
          <w:rFonts w:eastAsia="Calibri"/>
          <w:i/>
        </w:rPr>
        <w:t xml:space="preserve">Установите соответствие между понятием и его определением. Каждому элементу левого столбца соответствует только один элемент правого столбца. </w:t>
      </w:r>
    </w:p>
    <w:tbl>
      <w:tblPr>
        <w:tblStyle w:val="aa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1"/>
        <w:gridCol w:w="7116"/>
      </w:tblGrid>
      <w:tr w:rsidR="00961181" w:rsidRPr="000F749F" w14:paraId="35855F25" w14:textId="77777777" w:rsidTr="000F749F">
        <w:trPr>
          <w:trHeight w:val="1700"/>
          <w:jc w:val="center"/>
        </w:trPr>
        <w:tc>
          <w:tcPr>
            <w:tcW w:w="1308" w:type="pct"/>
          </w:tcPr>
          <w:p w14:paraId="09261398" w14:textId="09EFFAE0" w:rsidR="00961181" w:rsidRPr="000F749F" w:rsidRDefault="00961181" w:rsidP="00164C4D">
            <w:pPr>
              <w:jc w:val="left"/>
            </w:pPr>
            <w:r w:rsidRPr="000F749F">
              <w:t>1</w:t>
            </w:r>
            <w:r w:rsidR="00164C4D" w:rsidRPr="000F749F">
              <w:t>)</w:t>
            </w:r>
            <w:r w:rsidRPr="000F749F">
              <w:rPr>
                <w:rFonts w:ascii="Verdana" w:hAnsi="Verdana"/>
                <w:b/>
                <w:bCs/>
                <w:color w:val="212529"/>
                <w:sz w:val="27"/>
                <w:szCs w:val="27"/>
                <w:shd w:val="clear" w:color="auto" w:fill="FFFFFF"/>
              </w:rPr>
              <w:t xml:space="preserve"> </w:t>
            </w:r>
            <w:proofErr w:type="spellStart"/>
            <w:r w:rsidRPr="000F749F">
              <w:t>Токен</w:t>
            </w:r>
            <w:proofErr w:type="spellEnd"/>
          </w:p>
        </w:tc>
        <w:tc>
          <w:tcPr>
            <w:tcW w:w="3692" w:type="pct"/>
          </w:tcPr>
          <w:p w14:paraId="14CA7208" w14:textId="2E899A1B" w:rsidR="00961181" w:rsidRPr="000F749F" w:rsidRDefault="00961181" w:rsidP="00C71BE6">
            <w:r w:rsidRPr="000F749F">
              <w:t>А)</w:t>
            </w:r>
            <w:r w:rsidR="00164C4D" w:rsidRPr="000F749F">
              <w:t> </w:t>
            </w:r>
            <w:r w:rsidR="00DB3D80" w:rsidRPr="000F749F">
              <w:t>Т</w:t>
            </w:r>
            <w:r w:rsidRPr="000F749F">
              <w:t>ехнологии регулирования, позволяющие участникам финансового рынка и регулятору наладить упрощенное взаимодействие и повысить эффективность выполнения государственных требований</w:t>
            </w:r>
          </w:p>
        </w:tc>
      </w:tr>
      <w:tr w:rsidR="00961181" w:rsidRPr="000F749F" w14:paraId="6B141575" w14:textId="77777777" w:rsidTr="000F749F">
        <w:trPr>
          <w:trHeight w:val="1128"/>
          <w:jc w:val="center"/>
        </w:trPr>
        <w:tc>
          <w:tcPr>
            <w:tcW w:w="1308" w:type="pct"/>
          </w:tcPr>
          <w:p w14:paraId="589FD7CC" w14:textId="59986947" w:rsidR="00961181" w:rsidRPr="000F749F" w:rsidRDefault="00961181" w:rsidP="00164C4D">
            <w:pPr>
              <w:jc w:val="left"/>
            </w:pPr>
            <w:r w:rsidRPr="000F749F">
              <w:lastRenderedPageBreak/>
              <w:t>2</w:t>
            </w:r>
            <w:r w:rsidR="00164C4D" w:rsidRPr="000F749F">
              <w:t>)</w:t>
            </w:r>
            <w:r w:rsidRPr="000F749F">
              <w:rPr>
                <w:rFonts w:ascii="Verdana" w:hAnsi="Verdana"/>
                <w:b/>
                <w:bCs/>
                <w:color w:val="212529"/>
                <w:sz w:val="27"/>
                <w:szCs w:val="27"/>
                <w:shd w:val="clear" w:color="auto" w:fill="FFFFFF"/>
              </w:rPr>
              <w:t xml:space="preserve"> </w:t>
            </w:r>
            <w:r w:rsidRPr="000F749F">
              <w:t>Облачные технологии</w:t>
            </w:r>
          </w:p>
        </w:tc>
        <w:tc>
          <w:tcPr>
            <w:tcW w:w="3692" w:type="pct"/>
          </w:tcPr>
          <w:p w14:paraId="07268049" w14:textId="764E0C24" w:rsidR="00961181" w:rsidRPr="000F749F" w:rsidRDefault="00961181" w:rsidP="00C71BE6">
            <w:r w:rsidRPr="000F749F">
              <w:t>Б)</w:t>
            </w:r>
            <w:r w:rsidR="00164C4D" w:rsidRPr="000F749F">
              <w:rPr>
                <w:rFonts w:ascii="Verdana" w:hAnsi="Verdana"/>
                <w:color w:val="212529"/>
                <w:sz w:val="27"/>
                <w:szCs w:val="27"/>
                <w:shd w:val="clear" w:color="auto" w:fill="FFFFFF"/>
              </w:rPr>
              <w:t> </w:t>
            </w:r>
            <w:r w:rsidR="00DB3D80" w:rsidRPr="000F749F">
              <w:rPr>
                <w:color w:val="212529"/>
                <w:szCs w:val="27"/>
                <w:shd w:val="clear" w:color="auto" w:fill="FFFFFF"/>
              </w:rPr>
              <w:t>Е</w:t>
            </w:r>
            <w:r w:rsidRPr="000F749F">
              <w:t>диница учета или цифровой сертификат, представляющий собой запись в реестре распределенной сети</w:t>
            </w:r>
          </w:p>
        </w:tc>
      </w:tr>
      <w:tr w:rsidR="00961181" w:rsidRPr="000F749F" w14:paraId="49096052" w14:textId="77777777" w:rsidTr="000F749F">
        <w:trPr>
          <w:trHeight w:val="1414"/>
          <w:jc w:val="center"/>
        </w:trPr>
        <w:tc>
          <w:tcPr>
            <w:tcW w:w="1308" w:type="pct"/>
          </w:tcPr>
          <w:p w14:paraId="7C881865" w14:textId="26989970" w:rsidR="00961181" w:rsidRPr="000F749F" w:rsidRDefault="00961181" w:rsidP="00164C4D">
            <w:pPr>
              <w:jc w:val="left"/>
            </w:pPr>
            <w:r w:rsidRPr="000F749F">
              <w:t>3</w:t>
            </w:r>
            <w:r w:rsidR="00164C4D" w:rsidRPr="000F749F">
              <w:t>)</w:t>
            </w:r>
            <w:r w:rsidRPr="000F749F">
              <w:rPr>
                <w:rFonts w:ascii="Verdana" w:hAnsi="Verdana"/>
                <w:b/>
                <w:bCs/>
                <w:color w:val="212529"/>
                <w:sz w:val="27"/>
                <w:szCs w:val="27"/>
                <w:shd w:val="clear" w:color="auto" w:fill="FFFFFF"/>
              </w:rPr>
              <w:t xml:space="preserve"> </w:t>
            </w:r>
            <w:proofErr w:type="spellStart"/>
            <w:r w:rsidRPr="000F749F">
              <w:t>Regtech</w:t>
            </w:r>
            <w:proofErr w:type="spellEnd"/>
          </w:p>
        </w:tc>
        <w:tc>
          <w:tcPr>
            <w:tcW w:w="3692" w:type="pct"/>
          </w:tcPr>
          <w:p w14:paraId="0C1CD44E" w14:textId="213580EC" w:rsidR="00961181" w:rsidRPr="000F749F" w:rsidRDefault="00961181" w:rsidP="00C71BE6">
            <w:r w:rsidRPr="000F749F">
              <w:t>В</w:t>
            </w:r>
            <w:r w:rsidR="00744DB0" w:rsidRPr="000F749F">
              <w:t>)</w:t>
            </w:r>
            <w:r w:rsidR="00164C4D" w:rsidRPr="000F749F">
              <w:t> </w:t>
            </w:r>
            <w:r w:rsidR="00DB3D80" w:rsidRPr="000F749F">
              <w:t>Р</w:t>
            </w:r>
            <w:r w:rsidRPr="000F749F">
              <w:t>яд услуг, которые позволяют арендовать вычислительные мощности и осуществлять хранение большого количества данных на ресурсах операторов подобных услуг вне организации заказчика</w:t>
            </w:r>
          </w:p>
        </w:tc>
      </w:tr>
      <w:tr w:rsidR="00961181" w:rsidRPr="000F749F" w14:paraId="7BB40F96" w14:textId="77777777" w:rsidTr="000F749F">
        <w:trPr>
          <w:trHeight w:val="1282"/>
          <w:jc w:val="center"/>
        </w:trPr>
        <w:tc>
          <w:tcPr>
            <w:tcW w:w="1308" w:type="pct"/>
          </w:tcPr>
          <w:p w14:paraId="07C0F52C" w14:textId="73D0C019" w:rsidR="00961181" w:rsidRPr="000F749F" w:rsidRDefault="00961181" w:rsidP="00164C4D">
            <w:pPr>
              <w:jc w:val="left"/>
            </w:pPr>
            <w:r w:rsidRPr="000F749F">
              <w:t>4</w:t>
            </w:r>
            <w:r w:rsidR="00164C4D" w:rsidRPr="000F749F">
              <w:t>)</w:t>
            </w:r>
            <w:r w:rsidRPr="000F749F">
              <w:t xml:space="preserve"> Система быстрых платежей</w:t>
            </w:r>
          </w:p>
        </w:tc>
        <w:tc>
          <w:tcPr>
            <w:tcW w:w="3692" w:type="pct"/>
          </w:tcPr>
          <w:p w14:paraId="0F95AA54" w14:textId="35583F54" w:rsidR="00961181" w:rsidRPr="000F749F" w:rsidRDefault="00961181" w:rsidP="00C71BE6">
            <w:r w:rsidRPr="000F749F">
              <w:t xml:space="preserve">Г) </w:t>
            </w:r>
            <w:r w:rsidR="00DB3D80" w:rsidRPr="000F749F">
              <w:t>С</w:t>
            </w:r>
            <w:r w:rsidRPr="000F749F">
              <w:t>ервис Банка России, который позволяет мгновенно переводить деньги между счетами в разных банках по номеру мобильного телефона, оплачивать покупки, услуги и налоги, а также делать другие операции</w:t>
            </w:r>
          </w:p>
        </w:tc>
      </w:tr>
    </w:tbl>
    <w:p w14:paraId="4D4FCD94" w14:textId="6D3D81E9" w:rsidR="00961181" w:rsidRPr="000F749F" w:rsidRDefault="00961181" w:rsidP="000F749F">
      <w:r w:rsidRPr="000F749F">
        <w:t>Правильный ответ: 1-Б, 2-В, 3-А, 4-Г</w:t>
      </w:r>
    </w:p>
    <w:p w14:paraId="098E77C4" w14:textId="77777777" w:rsidR="00961181" w:rsidRPr="000F749F" w:rsidRDefault="00961181" w:rsidP="000F749F">
      <w:r w:rsidRPr="000F749F">
        <w:t>Компетенции (индикаторы): ПК-6 (ПК-6.2)</w:t>
      </w:r>
    </w:p>
    <w:p w14:paraId="459E11FA" w14:textId="5774806F" w:rsidR="00871C9A" w:rsidRPr="000F749F" w:rsidRDefault="00871C9A" w:rsidP="00B8316B">
      <w:pPr>
        <w:ind w:firstLine="709"/>
      </w:pPr>
    </w:p>
    <w:p w14:paraId="57245D11" w14:textId="437EC104" w:rsidR="007A0C82" w:rsidRPr="000F749F" w:rsidRDefault="007A0C82" w:rsidP="0077726E">
      <w:pPr>
        <w:rPr>
          <w:i/>
        </w:rPr>
      </w:pPr>
      <w:r w:rsidRPr="000F749F">
        <w:rPr>
          <w:rFonts w:eastAsia="Calibri"/>
        </w:rPr>
        <w:t xml:space="preserve"> </w:t>
      </w:r>
      <w:r w:rsidR="005513D9" w:rsidRPr="000F749F">
        <w:rPr>
          <w:rFonts w:eastAsia="Calibri"/>
        </w:rPr>
        <w:t xml:space="preserve">3. </w:t>
      </w:r>
      <w:r w:rsidR="00834807" w:rsidRPr="000F749F">
        <w:rPr>
          <w:rFonts w:eastAsia="Calibri"/>
          <w:i/>
        </w:rPr>
        <w:t xml:space="preserve">Установите соответствие между понятием и его определением. Каждому элементу левого столбца соответствует только один элемент правого столбца. </w:t>
      </w:r>
    </w:p>
    <w:tbl>
      <w:tblPr>
        <w:tblStyle w:val="a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64"/>
        <w:gridCol w:w="6673"/>
      </w:tblGrid>
      <w:tr w:rsidR="007A0C82" w:rsidRPr="000F749F" w14:paraId="028A595A" w14:textId="77777777" w:rsidTr="000F749F">
        <w:tc>
          <w:tcPr>
            <w:tcW w:w="1538" w:type="pct"/>
          </w:tcPr>
          <w:p w14:paraId="0E0C6698" w14:textId="6C4F3AD3" w:rsidR="007A0C82" w:rsidRPr="000F749F" w:rsidRDefault="007A0C82" w:rsidP="00164C4D">
            <w:pPr>
              <w:pStyle w:val="a8"/>
              <w:numPr>
                <w:ilvl w:val="0"/>
                <w:numId w:val="22"/>
              </w:numPr>
              <w:tabs>
                <w:tab w:val="left" w:pos="201"/>
                <w:tab w:val="left" w:pos="352"/>
              </w:tabs>
              <w:ind w:left="0" w:firstLine="0"/>
            </w:pPr>
            <w:r w:rsidRPr="000F749F">
              <w:t>Цифровая идентичность</w:t>
            </w:r>
          </w:p>
        </w:tc>
        <w:tc>
          <w:tcPr>
            <w:tcW w:w="3462" w:type="pct"/>
          </w:tcPr>
          <w:p w14:paraId="0CC87DAF" w14:textId="3FF067D5" w:rsidR="007A0C82" w:rsidRPr="000F749F" w:rsidRDefault="00B247C6" w:rsidP="00C71BE6">
            <w:r w:rsidRPr="000F749F">
              <w:t>А</w:t>
            </w:r>
            <w:r w:rsidR="00CE0CC4" w:rsidRPr="000F749F">
              <w:t>)</w:t>
            </w:r>
            <w:r w:rsidR="00164C4D" w:rsidRPr="000F749F">
              <w:t> </w:t>
            </w:r>
            <w:r w:rsidR="00DB3D80" w:rsidRPr="000F749F">
              <w:t>С</w:t>
            </w:r>
            <w:r w:rsidRPr="000F749F">
              <w:t>овокупность большого объёма данных и инструменты для их обработки и анализа</w:t>
            </w:r>
          </w:p>
        </w:tc>
      </w:tr>
      <w:tr w:rsidR="007A0C82" w:rsidRPr="000F749F" w14:paraId="0FEFF1C8" w14:textId="77777777" w:rsidTr="000F749F">
        <w:tc>
          <w:tcPr>
            <w:tcW w:w="1538" w:type="pct"/>
          </w:tcPr>
          <w:p w14:paraId="10927CB5" w14:textId="0B8D8953" w:rsidR="007A0C82" w:rsidRPr="000F749F" w:rsidRDefault="007A0C82" w:rsidP="00164C4D">
            <w:pPr>
              <w:pStyle w:val="a8"/>
              <w:numPr>
                <w:ilvl w:val="0"/>
                <w:numId w:val="22"/>
              </w:numPr>
              <w:tabs>
                <w:tab w:val="left" w:pos="201"/>
                <w:tab w:val="left" w:pos="352"/>
              </w:tabs>
              <w:ind w:left="0" w:firstLine="0"/>
            </w:pPr>
            <w:proofErr w:type="spellStart"/>
            <w:r w:rsidRPr="000F749F">
              <w:t>Big</w:t>
            </w:r>
            <w:proofErr w:type="spellEnd"/>
            <w:r w:rsidRPr="000F749F">
              <w:t xml:space="preserve"> </w:t>
            </w:r>
            <w:proofErr w:type="spellStart"/>
            <w:r w:rsidRPr="000F749F">
              <w:t>Data</w:t>
            </w:r>
            <w:proofErr w:type="spellEnd"/>
          </w:p>
        </w:tc>
        <w:tc>
          <w:tcPr>
            <w:tcW w:w="3462" w:type="pct"/>
          </w:tcPr>
          <w:p w14:paraId="5EC6E945" w14:textId="26321F3C" w:rsidR="007A0C82" w:rsidRPr="000F749F" w:rsidRDefault="00CE0CC4" w:rsidP="00C71BE6">
            <w:r w:rsidRPr="000F749F">
              <w:t>Б)</w:t>
            </w:r>
            <w:r w:rsidR="00164C4D" w:rsidRPr="000F749F">
              <w:t> </w:t>
            </w:r>
            <w:r w:rsidR="00DB3D80" w:rsidRPr="000F749F">
              <w:t>П</w:t>
            </w:r>
            <w:r w:rsidR="00B247C6" w:rsidRPr="000F749F">
              <w:t>роцесс создания, развития и всеобщего применения информационных средств и технологий</w:t>
            </w:r>
          </w:p>
        </w:tc>
      </w:tr>
      <w:tr w:rsidR="007A0C82" w:rsidRPr="000F749F" w14:paraId="7E16348F" w14:textId="77777777" w:rsidTr="000F749F">
        <w:tc>
          <w:tcPr>
            <w:tcW w:w="1538" w:type="pct"/>
          </w:tcPr>
          <w:p w14:paraId="031B46D9" w14:textId="63A24B4F" w:rsidR="007A0C82" w:rsidRPr="000F749F" w:rsidRDefault="00B247C6" w:rsidP="00164C4D">
            <w:pPr>
              <w:pStyle w:val="a8"/>
              <w:numPr>
                <w:ilvl w:val="0"/>
                <w:numId w:val="22"/>
              </w:numPr>
              <w:tabs>
                <w:tab w:val="left" w:pos="201"/>
                <w:tab w:val="left" w:pos="352"/>
              </w:tabs>
              <w:ind w:left="0" w:firstLine="0"/>
            </w:pPr>
            <w:r w:rsidRPr="000F749F">
              <w:t>Информатизация</w:t>
            </w:r>
          </w:p>
        </w:tc>
        <w:tc>
          <w:tcPr>
            <w:tcW w:w="3462" w:type="pct"/>
          </w:tcPr>
          <w:p w14:paraId="4879A75B" w14:textId="4EDCD527" w:rsidR="007A0C82" w:rsidRPr="000F749F" w:rsidRDefault="00CE0CC4" w:rsidP="00C71BE6">
            <w:r w:rsidRPr="000F749F">
              <w:t>В)</w:t>
            </w:r>
            <w:r w:rsidR="00246D3C" w:rsidRPr="000F749F">
              <w:t xml:space="preserve"> </w:t>
            </w:r>
            <w:r w:rsidR="00DB3D80" w:rsidRPr="000F749F">
              <w:t>К</w:t>
            </w:r>
            <w:r w:rsidRPr="000F749F">
              <w:t>оммуникационные, информационные и иные технологии и сервисы, основываясь на которые осуществляется деятельность в Интернете или с помощью него</w:t>
            </w:r>
          </w:p>
        </w:tc>
      </w:tr>
      <w:tr w:rsidR="007A0C82" w:rsidRPr="000F749F" w14:paraId="32316189" w14:textId="77777777" w:rsidTr="000F749F">
        <w:tc>
          <w:tcPr>
            <w:tcW w:w="1538" w:type="pct"/>
          </w:tcPr>
          <w:p w14:paraId="34EB5560" w14:textId="26CE90EB" w:rsidR="007A0C82" w:rsidRPr="000F749F" w:rsidRDefault="00CE0CC4" w:rsidP="00164C4D">
            <w:pPr>
              <w:tabs>
                <w:tab w:val="left" w:pos="201"/>
                <w:tab w:val="left" w:pos="352"/>
              </w:tabs>
              <w:jc w:val="left"/>
              <w:rPr>
                <w:bCs/>
                <w:szCs w:val="28"/>
              </w:rPr>
            </w:pPr>
            <w:r w:rsidRPr="000F749F">
              <w:rPr>
                <w:bCs/>
                <w:szCs w:val="28"/>
              </w:rPr>
              <w:t>4</w:t>
            </w:r>
            <w:r w:rsidR="00164C4D" w:rsidRPr="000F749F">
              <w:rPr>
                <w:bCs/>
                <w:szCs w:val="28"/>
              </w:rPr>
              <w:t>)</w:t>
            </w:r>
            <w:r w:rsidRPr="000F749F">
              <w:rPr>
                <w:bCs/>
                <w:szCs w:val="28"/>
              </w:rPr>
              <w:t xml:space="preserve"> Интернет-технологии</w:t>
            </w:r>
          </w:p>
        </w:tc>
        <w:tc>
          <w:tcPr>
            <w:tcW w:w="3462" w:type="pct"/>
          </w:tcPr>
          <w:p w14:paraId="43370E6E" w14:textId="19FBA1F7" w:rsidR="007A0C82" w:rsidRPr="000F749F" w:rsidRDefault="007A0C82" w:rsidP="00C71BE6">
            <w:r w:rsidRPr="000F749F">
              <w:t>Г</w:t>
            </w:r>
            <w:r w:rsidR="00CE0CC4" w:rsidRPr="000F749F">
              <w:t>)</w:t>
            </w:r>
            <w:r w:rsidR="00744DB0" w:rsidRPr="000F749F">
              <w:t xml:space="preserve"> </w:t>
            </w:r>
            <w:r w:rsidR="00DB3D80" w:rsidRPr="000F749F">
              <w:t>Н</w:t>
            </w:r>
            <w:r w:rsidRPr="000F749F">
              <w:t>абор данных об объекте, который используется компьютерной системой для идентификации этого объекта</w:t>
            </w:r>
          </w:p>
        </w:tc>
      </w:tr>
    </w:tbl>
    <w:p w14:paraId="6D0A73ED" w14:textId="0EE032CD" w:rsidR="00EE0C7E" w:rsidRPr="000F749F" w:rsidRDefault="007A0C82" w:rsidP="000F749F">
      <w:pPr>
        <w:rPr>
          <w:bCs/>
          <w:szCs w:val="28"/>
        </w:rPr>
      </w:pPr>
      <w:r w:rsidRPr="000F749F">
        <w:rPr>
          <w:bCs/>
          <w:szCs w:val="28"/>
        </w:rPr>
        <w:t>Правильный ответ</w:t>
      </w:r>
      <w:r w:rsidR="00744DB0" w:rsidRPr="000F749F">
        <w:rPr>
          <w:bCs/>
          <w:szCs w:val="28"/>
        </w:rPr>
        <w:t>: 1-Г, 2-А, 3-Б, 4-В</w:t>
      </w:r>
    </w:p>
    <w:p w14:paraId="1B1057D4" w14:textId="77777777" w:rsidR="00961181" w:rsidRPr="000F749F" w:rsidRDefault="00961181" w:rsidP="000F749F">
      <w:r w:rsidRPr="000F749F">
        <w:t>Компетенции (индикаторы): ПК-6 (ПК-6.2)</w:t>
      </w:r>
    </w:p>
    <w:p w14:paraId="5A8E2AE4" w14:textId="77777777" w:rsidR="00961181" w:rsidRPr="000F749F" w:rsidRDefault="00961181" w:rsidP="00B8316B">
      <w:pPr>
        <w:ind w:firstLine="709"/>
        <w:rPr>
          <w:b/>
          <w:szCs w:val="28"/>
        </w:rPr>
      </w:pPr>
    </w:p>
    <w:p w14:paraId="1C11B18A" w14:textId="7822BC4B" w:rsidR="00F11CDD" w:rsidRDefault="00F11CDD" w:rsidP="00B8316B">
      <w:pPr>
        <w:ind w:firstLine="709"/>
        <w:rPr>
          <w:b/>
          <w:spacing w:val="-2"/>
          <w:szCs w:val="28"/>
        </w:rPr>
      </w:pPr>
      <w:r w:rsidRPr="000F749F">
        <w:rPr>
          <w:b/>
          <w:szCs w:val="28"/>
        </w:rPr>
        <w:t>Задания</w:t>
      </w:r>
      <w:r w:rsidRPr="000F749F">
        <w:rPr>
          <w:b/>
          <w:spacing w:val="-9"/>
          <w:szCs w:val="28"/>
        </w:rPr>
        <w:t xml:space="preserve"> </w:t>
      </w:r>
      <w:r w:rsidRPr="000F749F">
        <w:rPr>
          <w:b/>
          <w:szCs w:val="28"/>
        </w:rPr>
        <w:t>закрытого</w:t>
      </w:r>
      <w:r w:rsidRPr="000F749F">
        <w:rPr>
          <w:b/>
          <w:spacing w:val="-8"/>
          <w:szCs w:val="28"/>
        </w:rPr>
        <w:t xml:space="preserve"> </w:t>
      </w:r>
      <w:r w:rsidRPr="000F749F">
        <w:rPr>
          <w:b/>
          <w:szCs w:val="28"/>
        </w:rPr>
        <w:t>типа</w:t>
      </w:r>
      <w:r w:rsidRPr="000F749F">
        <w:rPr>
          <w:b/>
          <w:spacing w:val="-6"/>
          <w:szCs w:val="28"/>
        </w:rPr>
        <w:t xml:space="preserve"> </w:t>
      </w:r>
      <w:r w:rsidRPr="000F749F">
        <w:rPr>
          <w:b/>
          <w:szCs w:val="28"/>
        </w:rPr>
        <w:t>на</w:t>
      </w:r>
      <w:r w:rsidRPr="000F749F">
        <w:rPr>
          <w:b/>
          <w:spacing w:val="-6"/>
          <w:szCs w:val="28"/>
        </w:rPr>
        <w:t xml:space="preserve"> </w:t>
      </w:r>
      <w:r w:rsidRPr="000F749F">
        <w:rPr>
          <w:b/>
          <w:szCs w:val="28"/>
        </w:rPr>
        <w:t>установление</w:t>
      </w:r>
      <w:r w:rsidRPr="000F749F">
        <w:rPr>
          <w:b/>
          <w:spacing w:val="-7"/>
          <w:szCs w:val="28"/>
        </w:rPr>
        <w:t xml:space="preserve"> </w:t>
      </w:r>
      <w:r w:rsidRPr="000F749F">
        <w:rPr>
          <w:b/>
          <w:szCs w:val="28"/>
        </w:rPr>
        <w:t xml:space="preserve">правильной </w:t>
      </w:r>
      <w:r w:rsidRPr="000F749F">
        <w:rPr>
          <w:b/>
          <w:spacing w:val="-2"/>
          <w:szCs w:val="28"/>
        </w:rPr>
        <w:t>последовательности</w:t>
      </w:r>
    </w:p>
    <w:p w14:paraId="679E6E8C" w14:textId="77777777" w:rsidR="000F749F" w:rsidRPr="000F749F" w:rsidRDefault="000F749F" w:rsidP="00B8316B">
      <w:pPr>
        <w:ind w:firstLine="709"/>
        <w:rPr>
          <w:b/>
          <w:spacing w:val="-2"/>
          <w:szCs w:val="28"/>
        </w:rPr>
      </w:pPr>
    </w:p>
    <w:p w14:paraId="72B86183" w14:textId="3E3961F8" w:rsidR="00CE03F4" w:rsidRPr="000F749F" w:rsidRDefault="00834807" w:rsidP="0077726E">
      <w:pPr>
        <w:rPr>
          <w:i/>
          <w:spacing w:val="-2"/>
          <w:szCs w:val="28"/>
        </w:rPr>
      </w:pPr>
      <w:r w:rsidRPr="000F749F">
        <w:t xml:space="preserve">1. </w:t>
      </w:r>
      <w:r w:rsidRPr="000F749F">
        <w:rPr>
          <w:i/>
          <w:spacing w:val="-2"/>
          <w:szCs w:val="28"/>
        </w:rPr>
        <w:t xml:space="preserve">Установите правильную последовательность </w:t>
      </w:r>
      <w:r w:rsidRPr="000F749F">
        <w:rPr>
          <w:i/>
          <w:iCs/>
        </w:rPr>
        <w:t xml:space="preserve">этапов внедрения </w:t>
      </w:r>
      <w:proofErr w:type="spellStart"/>
      <w:r w:rsidRPr="000F749F">
        <w:rPr>
          <w:i/>
          <w:iCs/>
        </w:rPr>
        <w:t>RegTech</w:t>
      </w:r>
      <w:proofErr w:type="spellEnd"/>
      <w:r w:rsidRPr="000F749F">
        <w:rPr>
          <w:i/>
          <w:iCs/>
        </w:rPr>
        <w:t xml:space="preserve"> в финансовой организации</w:t>
      </w:r>
      <w:r w:rsidRPr="000F749F">
        <w:rPr>
          <w:i/>
          <w:spacing w:val="-2"/>
          <w:szCs w:val="28"/>
        </w:rPr>
        <w:t>. Запишите правильную последовательность букв слева направо.</w:t>
      </w:r>
    </w:p>
    <w:p w14:paraId="6C4DA05B" w14:textId="7C3C7D99" w:rsidR="00CE03F4" w:rsidRPr="000F749F" w:rsidRDefault="00CE03F4" w:rsidP="0077726E">
      <w:r w:rsidRPr="000F749F">
        <w:t xml:space="preserve">А) Выбор подходящих решений </w:t>
      </w:r>
      <w:proofErr w:type="spellStart"/>
      <w:r w:rsidRPr="000F749F">
        <w:t>RegTech</w:t>
      </w:r>
      <w:proofErr w:type="spellEnd"/>
    </w:p>
    <w:p w14:paraId="790DB6AB" w14:textId="37AB44BA" w:rsidR="00CE03F4" w:rsidRPr="000F749F" w:rsidRDefault="00CE03F4" w:rsidP="0077726E">
      <w:r w:rsidRPr="000F749F">
        <w:t>Б) Определение проблем и требований</w:t>
      </w:r>
    </w:p>
    <w:p w14:paraId="70C74B18" w14:textId="40786E02" w:rsidR="00CE03F4" w:rsidRPr="000F749F" w:rsidRDefault="00CE03F4" w:rsidP="0077726E">
      <w:r w:rsidRPr="000F749F">
        <w:t>В) Мониторинг и обновление системы</w:t>
      </w:r>
    </w:p>
    <w:p w14:paraId="1E25C8D1" w14:textId="672125C8" w:rsidR="00CE03F4" w:rsidRPr="000F749F" w:rsidRDefault="00CE03F4" w:rsidP="0077726E">
      <w:r w:rsidRPr="000F749F">
        <w:t>Г) Интеграция и тестирование выбранных решений</w:t>
      </w:r>
    </w:p>
    <w:p w14:paraId="2B701185" w14:textId="6A0A71D1" w:rsidR="00FB1396" w:rsidRPr="000F749F" w:rsidRDefault="00CE03F4" w:rsidP="0077726E">
      <w:r w:rsidRPr="000F749F">
        <w:t xml:space="preserve">Правильный ответ: Б, </w:t>
      </w:r>
      <w:proofErr w:type="gramStart"/>
      <w:r w:rsidRPr="000F749F">
        <w:t>А</w:t>
      </w:r>
      <w:proofErr w:type="gramEnd"/>
      <w:r w:rsidRPr="000F749F">
        <w:t>, Г, В</w:t>
      </w:r>
    </w:p>
    <w:p w14:paraId="4FA4C3F6" w14:textId="77777777" w:rsidR="00943C1F" w:rsidRPr="000F749F" w:rsidRDefault="00943C1F" w:rsidP="0077726E">
      <w:r w:rsidRPr="000F749F">
        <w:t>Компетенции (индикаторы): ПК-6 (ПК-6.2)</w:t>
      </w:r>
    </w:p>
    <w:p w14:paraId="5773E50B" w14:textId="1426B449" w:rsidR="00CE03F4" w:rsidRPr="000F749F" w:rsidRDefault="00CE03F4" w:rsidP="0077726E"/>
    <w:p w14:paraId="757A7895" w14:textId="2BED0233" w:rsidR="00834807" w:rsidRPr="000F749F" w:rsidRDefault="00B678DD" w:rsidP="0077726E">
      <w:pPr>
        <w:tabs>
          <w:tab w:val="left" w:pos="993"/>
          <w:tab w:val="left" w:pos="1134"/>
        </w:tabs>
        <w:rPr>
          <w:i/>
        </w:rPr>
      </w:pPr>
      <w:r w:rsidRPr="000F749F">
        <w:lastRenderedPageBreak/>
        <w:t>2.</w:t>
      </w:r>
      <w:r w:rsidR="00DB3D80" w:rsidRPr="000F749F">
        <w:t> </w:t>
      </w:r>
      <w:r w:rsidR="00834807" w:rsidRPr="000F749F">
        <w:rPr>
          <w:i/>
        </w:rPr>
        <w:t xml:space="preserve">Установите правильную последовательность </w:t>
      </w:r>
      <w:r w:rsidR="00834807" w:rsidRPr="000F749F">
        <w:rPr>
          <w:i/>
          <w:iCs/>
        </w:rPr>
        <w:t>этапов формирования цифровых экосистем</w:t>
      </w:r>
      <w:r w:rsidR="00834807" w:rsidRPr="000F749F">
        <w:rPr>
          <w:i/>
        </w:rPr>
        <w:t>. Запишите правильную последовательность букв слева направо.</w:t>
      </w:r>
    </w:p>
    <w:p w14:paraId="3DC268D5" w14:textId="295835E9" w:rsidR="00B678DD" w:rsidRPr="000F749F" w:rsidRDefault="00B678DD" w:rsidP="0077726E">
      <w:r w:rsidRPr="000F749F">
        <w:t>А) Трансформация отрасли</w:t>
      </w:r>
    </w:p>
    <w:p w14:paraId="663C76AA" w14:textId="3818E38B" w:rsidR="00B678DD" w:rsidRPr="000F749F" w:rsidRDefault="00B678DD" w:rsidP="0077726E">
      <w:r w:rsidRPr="000F749F">
        <w:t>Б) Автоматизация ручного труда</w:t>
      </w:r>
    </w:p>
    <w:p w14:paraId="38A135F2" w14:textId="2DDE124E" w:rsidR="00B678DD" w:rsidRPr="000F749F" w:rsidRDefault="00B678DD" w:rsidP="0077726E">
      <w:r w:rsidRPr="000F749F">
        <w:t>В) Распределение информационных баз данных</w:t>
      </w:r>
    </w:p>
    <w:p w14:paraId="1B9F44C1" w14:textId="3B7106C3" w:rsidR="00B678DD" w:rsidRPr="000F749F" w:rsidRDefault="00B678DD" w:rsidP="0077726E">
      <w:r w:rsidRPr="000F749F">
        <w:t>Г) Развитие экосистем</w:t>
      </w:r>
    </w:p>
    <w:p w14:paraId="481D70A9" w14:textId="7A1D4B2A" w:rsidR="00B678DD" w:rsidRPr="000F749F" w:rsidRDefault="00B678DD" w:rsidP="0077726E">
      <w:r w:rsidRPr="000F749F">
        <w:t>Д) Масштабирование экосистем вокруг клиентов</w:t>
      </w:r>
    </w:p>
    <w:p w14:paraId="2BDF0D77" w14:textId="06185F23" w:rsidR="00CE03F4" w:rsidRPr="000F749F" w:rsidRDefault="00B678DD" w:rsidP="0077726E">
      <w:pPr>
        <w:pStyle w:val="a8"/>
        <w:ind w:left="0"/>
        <w:jc w:val="left"/>
      </w:pPr>
      <w:r w:rsidRPr="000F749F">
        <w:t xml:space="preserve">Правильный ответ: Б, В, </w:t>
      </w:r>
      <w:proofErr w:type="gramStart"/>
      <w:r w:rsidRPr="000F749F">
        <w:t>А</w:t>
      </w:r>
      <w:proofErr w:type="gramEnd"/>
      <w:r w:rsidRPr="000F749F">
        <w:t>, Г, Д</w:t>
      </w:r>
    </w:p>
    <w:p w14:paraId="43A520A5" w14:textId="77777777" w:rsidR="00943C1F" w:rsidRPr="000F749F" w:rsidRDefault="00943C1F" w:rsidP="0077726E">
      <w:r w:rsidRPr="000F749F">
        <w:t>Компетенции (индикаторы): ПК-6 (ПК-6.2)</w:t>
      </w:r>
    </w:p>
    <w:p w14:paraId="1E3BC251" w14:textId="6EB010D7" w:rsidR="00961181" w:rsidRPr="000F749F" w:rsidRDefault="00961181" w:rsidP="0077726E">
      <w:pPr>
        <w:rPr>
          <w:i/>
          <w:spacing w:val="-2"/>
          <w:szCs w:val="28"/>
        </w:rPr>
      </w:pPr>
    </w:p>
    <w:p w14:paraId="52148A53" w14:textId="6ED4A238" w:rsidR="00834807" w:rsidRPr="000F749F" w:rsidRDefault="00B678DD" w:rsidP="0077726E">
      <w:pPr>
        <w:rPr>
          <w:i/>
        </w:rPr>
      </w:pPr>
      <w:r w:rsidRPr="000F749F">
        <w:t>3.</w:t>
      </w:r>
      <w:r w:rsidR="00DB3D80" w:rsidRPr="000F749F">
        <w:t> </w:t>
      </w:r>
      <w:r w:rsidR="00834807" w:rsidRPr="000F749F">
        <w:rPr>
          <w:i/>
        </w:rPr>
        <w:t xml:space="preserve">Установите правильную последовательность этапов </w:t>
      </w:r>
      <w:r w:rsidR="00834807" w:rsidRPr="000F749F">
        <w:rPr>
          <w:i/>
          <w:iCs/>
        </w:rPr>
        <w:t>внедрения цифрового банкинга в традиционном банке</w:t>
      </w:r>
      <w:r w:rsidR="00834807" w:rsidRPr="000F749F">
        <w:rPr>
          <w:i/>
        </w:rPr>
        <w:t>. Запишите правильную последовательность букв слева направо.</w:t>
      </w:r>
    </w:p>
    <w:p w14:paraId="61C71340" w14:textId="50D992C7" w:rsidR="00B678DD" w:rsidRPr="000F749F" w:rsidRDefault="00B678DD" w:rsidP="0077726E">
      <w:r w:rsidRPr="000F749F">
        <w:t>А) Обновление ИТ-инфраструктуры</w:t>
      </w:r>
    </w:p>
    <w:p w14:paraId="33662F9D" w14:textId="45E0B455" w:rsidR="00B678DD" w:rsidRPr="000F749F" w:rsidRDefault="00B678DD" w:rsidP="0077726E">
      <w:r w:rsidRPr="000F749F">
        <w:t xml:space="preserve">Б) Запуск мобильного приложения для </w:t>
      </w:r>
      <w:r w:rsidR="005513D9" w:rsidRPr="000F749F">
        <w:t>клиентов</w:t>
      </w:r>
    </w:p>
    <w:p w14:paraId="38B5FF84" w14:textId="58730B20" w:rsidR="00B678DD" w:rsidRPr="000F749F" w:rsidRDefault="00B678DD" w:rsidP="0077726E">
      <w:r w:rsidRPr="000F749F">
        <w:t xml:space="preserve">В) Разработка стратегии </w:t>
      </w:r>
      <w:proofErr w:type="spellStart"/>
      <w:r w:rsidRPr="000F749F">
        <w:t>цифровизации</w:t>
      </w:r>
      <w:proofErr w:type="spellEnd"/>
    </w:p>
    <w:p w14:paraId="720B7D50" w14:textId="507EBA31" w:rsidR="00B678DD" w:rsidRPr="000F749F" w:rsidRDefault="00B678DD" w:rsidP="0077726E">
      <w:r w:rsidRPr="000F749F">
        <w:t xml:space="preserve">Г) Обучение персонала работе с новыми </w:t>
      </w:r>
      <w:r w:rsidR="005513D9" w:rsidRPr="000F749F">
        <w:t>технологиями</w:t>
      </w:r>
    </w:p>
    <w:p w14:paraId="7C6A3F28" w14:textId="28B9D566" w:rsidR="00B678DD" w:rsidRPr="000F749F" w:rsidRDefault="00B678DD" w:rsidP="0077726E">
      <w:r w:rsidRPr="000F749F">
        <w:t>Д) Анализ потребностей клиентов и рынка</w:t>
      </w:r>
    </w:p>
    <w:p w14:paraId="1305E39C" w14:textId="30E22D30" w:rsidR="00B678DD" w:rsidRPr="000F749F" w:rsidRDefault="00B678DD" w:rsidP="0077726E">
      <w:r w:rsidRPr="000F749F">
        <w:t xml:space="preserve">Правильный ответ: Д, В, </w:t>
      </w:r>
      <w:proofErr w:type="gramStart"/>
      <w:r w:rsidRPr="000F749F">
        <w:t>А</w:t>
      </w:r>
      <w:proofErr w:type="gramEnd"/>
      <w:r w:rsidRPr="000F749F">
        <w:t>, Г, Б</w:t>
      </w:r>
    </w:p>
    <w:p w14:paraId="59AD7687" w14:textId="77777777" w:rsidR="00943C1F" w:rsidRPr="000F749F" w:rsidRDefault="00943C1F" w:rsidP="0077726E">
      <w:r w:rsidRPr="000F749F">
        <w:t>Компетенции (индикаторы): ПК-6 (ПК-6.2)</w:t>
      </w:r>
    </w:p>
    <w:p w14:paraId="456C4A0E" w14:textId="77777777" w:rsidR="000F749F" w:rsidRDefault="000F749F" w:rsidP="000F749F"/>
    <w:p w14:paraId="698161E2" w14:textId="63D6E06B" w:rsidR="00B8316B" w:rsidRPr="000F749F" w:rsidRDefault="00B8316B" w:rsidP="000F749F">
      <w:pPr>
        <w:rPr>
          <w:b/>
          <w:szCs w:val="28"/>
        </w:rPr>
      </w:pPr>
      <w:r w:rsidRPr="000F749F">
        <w:rPr>
          <w:b/>
          <w:szCs w:val="28"/>
        </w:rPr>
        <w:t>Задания</w:t>
      </w:r>
      <w:r w:rsidRPr="000F749F">
        <w:rPr>
          <w:b/>
          <w:spacing w:val="-7"/>
          <w:szCs w:val="28"/>
        </w:rPr>
        <w:t xml:space="preserve"> </w:t>
      </w:r>
      <w:r w:rsidRPr="000F749F">
        <w:rPr>
          <w:b/>
          <w:szCs w:val="28"/>
        </w:rPr>
        <w:t>открытого</w:t>
      </w:r>
      <w:r w:rsidRPr="000F749F">
        <w:rPr>
          <w:b/>
          <w:spacing w:val="-4"/>
          <w:szCs w:val="28"/>
        </w:rPr>
        <w:t xml:space="preserve"> типа</w:t>
      </w:r>
    </w:p>
    <w:p w14:paraId="4FD3D50E" w14:textId="77777777" w:rsidR="000F749F" w:rsidRDefault="000F749F" w:rsidP="00FF06FC">
      <w:pPr>
        <w:ind w:firstLine="709"/>
        <w:rPr>
          <w:b/>
          <w:szCs w:val="28"/>
        </w:rPr>
      </w:pPr>
    </w:p>
    <w:p w14:paraId="23950580" w14:textId="0CA16D08" w:rsidR="00B8316B" w:rsidRDefault="00B8316B" w:rsidP="00FF06FC">
      <w:pPr>
        <w:ind w:firstLine="709"/>
        <w:rPr>
          <w:b/>
          <w:spacing w:val="-2"/>
          <w:szCs w:val="28"/>
        </w:rPr>
      </w:pPr>
      <w:r w:rsidRPr="000F749F">
        <w:rPr>
          <w:b/>
          <w:szCs w:val="28"/>
        </w:rPr>
        <w:t>Задания</w:t>
      </w:r>
      <w:r w:rsidRPr="000F749F">
        <w:rPr>
          <w:b/>
          <w:spacing w:val="-7"/>
          <w:szCs w:val="28"/>
        </w:rPr>
        <w:t xml:space="preserve"> </w:t>
      </w:r>
      <w:r w:rsidRPr="000F749F">
        <w:rPr>
          <w:b/>
          <w:szCs w:val="28"/>
        </w:rPr>
        <w:t>открытого</w:t>
      </w:r>
      <w:r w:rsidRPr="000F749F">
        <w:rPr>
          <w:b/>
          <w:spacing w:val="-3"/>
          <w:szCs w:val="28"/>
        </w:rPr>
        <w:t xml:space="preserve"> </w:t>
      </w:r>
      <w:r w:rsidRPr="000F749F">
        <w:rPr>
          <w:b/>
          <w:szCs w:val="28"/>
        </w:rPr>
        <w:t>типа</w:t>
      </w:r>
      <w:r w:rsidRPr="000F749F">
        <w:rPr>
          <w:b/>
          <w:spacing w:val="-4"/>
          <w:szCs w:val="28"/>
        </w:rPr>
        <w:t xml:space="preserve"> </w:t>
      </w:r>
      <w:r w:rsidRPr="000F749F">
        <w:rPr>
          <w:b/>
          <w:szCs w:val="28"/>
        </w:rPr>
        <w:t>на</w:t>
      </w:r>
      <w:r w:rsidRPr="000F749F">
        <w:rPr>
          <w:b/>
          <w:spacing w:val="-3"/>
          <w:szCs w:val="28"/>
        </w:rPr>
        <w:t xml:space="preserve"> </w:t>
      </w:r>
      <w:r w:rsidRPr="000F749F">
        <w:rPr>
          <w:b/>
          <w:spacing w:val="-2"/>
          <w:szCs w:val="28"/>
        </w:rPr>
        <w:t>дополнение</w:t>
      </w:r>
    </w:p>
    <w:p w14:paraId="27E07172" w14:textId="77777777" w:rsidR="000F749F" w:rsidRPr="000F749F" w:rsidRDefault="000F749F" w:rsidP="00FF06FC">
      <w:pPr>
        <w:ind w:firstLine="709"/>
        <w:rPr>
          <w:b/>
          <w:spacing w:val="-2"/>
          <w:szCs w:val="28"/>
        </w:rPr>
      </w:pPr>
    </w:p>
    <w:p w14:paraId="5B2C894A" w14:textId="4213AF85" w:rsidR="00B8316B" w:rsidRPr="000F749F" w:rsidRDefault="00B8316B" w:rsidP="0077726E">
      <w:pPr>
        <w:pStyle w:val="a8"/>
        <w:numPr>
          <w:ilvl w:val="0"/>
          <w:numId w:val="25"/>
        </w:numPr>
        <w:tabs>
          <w:tab w:val="left" w:pos="284"/>
          <w:tab w:val="left" w:pos="993"/>
        </w:tabs>
        <w:ind w:left="0" w:firstLine="0"/>
        <w:rPr>
          <w:i/>
          <w:spacing w:val="-2"/>
          <w:szCs w:val="28"/>
        </w:rPr>
      </w:pPr>
      <w:r w:rsidRPr="000F749F">
        <w:rPr>
          <w:i/>
          <w:spacing w:val="-2"/>
          <w:szCs w:val="28"/>
        </w:rPr>
        <w:t>Напишите пропущенное слово</w:t>
      </w:r>
      <w:r w:rsidR="00961181" w:rsidRPr="000F749F">
        <w:rPr>
          <w:i/>
          <w:spacing w:val="-2"/>
          <w:szCs w:val="28"/>
        </w:rPr>
        <w:t>сочетание</w:t>
      </w:r>
      <w:r w:rsidRPr="000F749F">
        <w:rPr>
          <w:i/>
          <w:spacing w:val="-2"/>
          <w:szCs w:val="28"/>
        </w:rPr>
        <w:t>.</w:t>
      </w:r>
    </w:p>
    <w:p w14:paraId="420B4286" w14:textId="77777777" w:rsidR="00B8316B" w:rsidRPr="000F749F" w:rsidRDefault="00B8316B" w:rsidP="0077726E">
      <w:pPr>
        <w:tabs>
          <w:tab w:val="left" w:pos="284"/>
          <w:tab w:val="left" w:pos="993"/>
          <w:tab w:val="left" w:pos="1134"/>
        </w:tabs>
      </w:pPr>
      <w:r w:rsidRPr="000F749F">
        <w:t>Совокупность программных, аппаратных и организационных средств, обеспечивающих коммуникацию и распределение вычислительных ресурсов ПК, подключенных к сети – это:</w:t>
      </w:r>
    </w:p>
    <w:p w14:paraId="19F49F6F" w14:textId="6E602DC2" w:rsidR="00B8316B" w:rsidRPr="000F749F" w:rsidRDefault="00B8316B" w:rsidP="0077726E">
      <w:pPr>
        <w:tabs>
          <w:tab w:val="left" w:pos="284"/>
          <w:tab w:val="left" w:pos="993"/>
        </w:tabs>
      </w:pPr>
      <w:r w:rsidRPr="000F749F">
        <w:t>Правильный ответ: сетевая технология</w:t>
      </w:r>
    </w:p>
    <w:p w14:paraId="41DC2F49" w14:textId="77777777" w:rsidR="00943C1F" w:rsidRPr="000F749F" w:rsidRDefault="00943C1F" w:rsidP="0077726E">
      <w:pPr>
        <w:tabs>
          <w:tab w:val="left" w:pos="284"/>
          <w:tab w:val="left" w:pos="993"/>
        </w:tabs>
      </w:pPr>
      <w:r w:rsidRPr="000F749F">
        <w:t>Компетенции (индикаторы): ПК-6 (ПК-6.2)</w:t>
      </w:r>
    </w:p>
    <w:p w14:paraId="00D51058" w14:textId="3AED5A6D" w:rsidR="00B8316B" w:rsidRPr="000F749F" w:rsidRDefault="00B8316B" w:rsidP="0077726E">
      <w:pPr>
        <w:tabs>
          <w:tab w:val="left" w:pos="284"/>
          <w:tab w:val="left" w:pos="993"/>
        </w:tabs>
      </w:pPr>
    </w:p>
    <w:p w14:paraId="6DBC0BA9" w14:textId="0FA8768F" w:rsidR="00961181" w:rsidRPr="000F749F" w:rsidRDefault="00961181" w:rsidP="0077726E">
      <w:pPr>
        <w:pStyle w:val="a8"/>
        <w:numPr>
          <w:ilvl w:val="0"/>
          <w:numId w:val="25"/>
        </w:numPr>
        <w:tabs>
          <w:tab w:val="left" w:pos="284"/>
          <w:tab w:val="left" w:pos="993"/>
        </w:tabs>
        <w:ind w:left="0" w:firstLine="0"/>
        <w:rPr>
          <w:i/>
          <w:spacing w:val="-2"/>
          <w:szCs w:val="28"/>
        </w:rPr>
      </w:pPr>
      <w:r w:rsidRPr="000F749F">
        <w:rPr>
          <w:i/>
          <w:spacing w:val="-2"/>
          <w:szCs w:val="28"/>
        </w:rPr>
        <w:t>Напишите пропущенное словосочетание.</w:t>
      </w:r>
    </w:p>
    <w:p w14:paraId="5F28B393" w14:textId="3EB0ECD8" w:rsidR="00B8316B" w:rsidRPr="000F749F" w:rsidRDefault="00B8316B" w:rsidP="0077726E">
      <w:pPr>
        <w:pStyle w:val="a8"/>
        <w:tabs>
          <w:tab w:val="left" w:pos="284"/>
          <w:tab w:val="left" w:pos="993"/>
        </w:tabs>
        <w:ind w:left="0"/>
      </w:pPr>
      <w:r w:rsidRPr="000F749F">
        <w:t xml:space="preserve">Совокупность языковых средств и правил формализации естественного языка, для организации диалога специалистов со средствами вычислительной техники в ИТ – это: </w:t>
      </w:r>
    </w:p>
    <w:p w14:paraId="2C2092D1" w14:textId="19F9694E" w:rsidR="00B8316B" w:rsidRPr="000F749F" w:rsidRDefault="00B8316B" w:rsidP="0077726E">
      <w:pPr>
        <w:pStyle w:val="a8"/>
        <w:tabs>
          <w:tab w:val="left" w:pos="284"/>
        </w:tabs>
        <w:ind w:left="0"/>
      </w:pPr>
      <w:r w:rsidRPr="000F749F">
        <w:t>Правильный ответ: лингвистическое обеспечение</w:t>
      </w:r>
    </w:p>
    <w:p w14:paraId="28FD59E8" w14:textId="77777777" w:rsidR="00943C1F" w:rsidRPr="000F749F" w:rsidRDefault="00943C1F" w:rsidP="0077726E">
      <w:pPr>
        <w:tabs>
          <w:tab w:val="left" w:pos="284"/>
        </w:tabs>
      </w:pPr>
      <w:r w:rsidRPr="000F749F">
        <w:t>Компетенции (индикаторы): ПК-6 (ПК-6.2)</w:t>
      </w:r>
    </w:p>
    <w:p w14:paraId="56C7D3F7" w14:textId="62184CFA" w:rsidR="00B8316B" w:rsidRPr="000F749F" w:rsidRDefault="00B8316B" w:rsidP="0077726E">
      <w:pPr>
        <w:pStyle w:val="a8"/>
        <w:tabs>
          <w:tab w:val="left" w:pos="284"/>
        </w:tabs>
        <w:ind w:left="0"/>
      </w:pPr>
    </w:p>
    <w:p w14:paraId="05EC33F0" w14:textId="75049D7A" w:rsidR="00961181" w:rsidRPr="000F749F" w:rsidRDefault="00FF06FC" w:rsidP="0077726E">
      <w:pPr>
        <w:tabs>
          <w:tab w:val="left" w:pos="284"/>
        </w:tabs>
        <w:rPr>
          <w:i/>
          <w:spacing w:val="-2"/>
          <w:szCs w:val="28"/>
        </w:rPr>
      </w:pPr>
      <w:r w:rsidRPr="000F749F">
        <w:rPr>
          <w:spacing w:val="-2"/>
          <w:szCs w:val="28"/>
        </w:rPr>
        <w:t>3</w:t>
      </w:r>
      <w:r w:rsidRPr="000F749F">
        <w:rPr>
          <w:i/>
          <w:spacing w:val="-2"/>
          <w:szCs w:val="28"/>
        </w:rPr>
        <w:t xml:space="preserve">. </w:t>
      </w:r>
      <w:r w:rsidR="00961181" w:rsidRPr="000F749F">
        <w:rPr>
          <w:i/>
          <w:spacing w:val="-2"/>
          <w:szCs w:val="28"/>
        </w:rPr>
        <w:t>Напишите пропущенное словосочетание.</w:t>
      </w:r>
    </w:p>
    <w:p w14:paraId="7A7D1DEA" w14:textId="0388D45B" w:rsidR="00B8316B" w:rsidRPr="000F749F" w:rsidRDefault="00EB2A6B" w:rsidP="0077726E">
      <w:pPr>
        <w:pStyle w:val="a8"/>
        <w:tabs>
          <w:tab w:val="left" w:pos="284"/>
          <w:tab w:val="left" w:pos="993"/>
        </w:tabs>
        <w:ind w:left="0"/>
      </w:pPr>
      <w:r w:rsidRPr="000F749F">
        <w:t>Способ подтверждения личности пользователя с помощью биологических характеристик называется</w:t>
      </w:r>
      <w:r w:rsidR="00744DB0" w:rsidRPr="000F749F">
        <w:t xml:space="preserve"> _________.</w:t>
      </w:r>
      <w:r w:rsidRPr="000F749F">
        <w:t xml:space="preserve">        </w:t>
      </w:r>
    </w:p>
    <w:p w14:paraId="1FBB2D31" w14:textId="6FD04835" w:rsidR="00B678DD" w:rsidRPr="000F749F" w:rsidRDefault="00EB2A6B" w:rsidP="0077726E">
      <w:pPr>
        <w:pStyle w:val="a8"/>
        <w:tabs>
          <w:tab w:val="left" w:pos="284"/>
        </w:tabs>
        <w:ind w:left="0"/>
        <w:jc w:val="left"/>
      </w:pPr>
      <w:r w:rsidRPr="000F749F">
        <w:t>Правильный ответ: биометрической аутентификацией</w:t>
      </w:r>
    </w:p>
    <w:p w14:paraId="140A9923" w14:textId="77777777" w:rsidR="00943C1F" w:rsidRPr="000F749F" w:rsidRDefault="00943C1F" w:rsidP="0077726E">
      <w:pPr>
        <w:tabs>
          <w:tab w:val="left" w:pos="284"/>
        </w:tabs>
      </w:pPr>
      <w:r w:rsidRPr="000F749F">
        <w:t>Компетенции (индикаторы): ПК-6 (ПК-6.2)</w:t>
      </w:r>
    </w:p>
    <w:p w14:paraId="5B0123BE" w14:textId="55C503CB" w:rsidR="00177E79" w:rsidRPr="000F749F" w:rsidRDefault="00177E79" w:rsidP="00B8316B">
      <w:pPr>
        <w:pStyle w:val="a8"/>
        <w:ind w:left="0" w:firstLine="709"/>
        <w:jc w:val="left"/>
      </w:pPr>
    </w:p>
    <w:p w14:paraId="3933A703" w14:textId="77777777" w:rsidR="00177E79" w:rsidRPr="000F749F" w:rsidRDefault="00177E79" w:rsidP="00177E79">
      <w:pPr>
        <w:ind w:firstLine="707"/>
        <w:rPr>
          <w:b/>
          <w:szCs w:val="28"/>
        </w:rPr>
      </w:pPr>
      <w:r w:rsidRPr="000F749F">
        <w:rPr>
          <w:b/>
          <w:szCs w:val="28"/>
        </w:rPr>
        <w:t>Задания</w:t>
      </w:r>
      <w:r w:rsidRPr="000F749F">
        <w:rPr>
          <w:b/>
          <w:spacing w:val="-7"/>
          <w:szCs w:val="28"/>
        </w:rPr>
        <w:t xml:space="preserve"> </w:t>
      </w:r>
      <w:r w:rsidRPr="000F749F">
        <w:rPr>
          <w:b/>
          <w:szCs w:val="28"/>
        </w:rPr>
        <w:t>открытого</w:t>
      </w:r>
      <w:r w:rsidRPr="000F749F">
        <w:rPr>
          <w:b/>
          <w:spacing w:val="-4"/>
          <w:szCs w:val="28"/>
        </w:rPr>
        <w:t xml:space="preserve"> </w:t>
      </w:r>
      <w:r w:rsidRPr="000F749F">
        <w:rPr>
          <w:b/>
          <w:szCs w:val="28"/>
        </w:rPr>
        <w:t>типа</w:t>
      </w:r>
      <w:r w:rsidRPr="000F749F">
        <w:rPr>
          <w:b/>
          <w:spacing w:val="-4"/>
          <w:szCs w:val="28"/>
        </w:rPr>
        <w:t xml:space="preserve"> </w:t>
      </w:r>
      <w:r w:rsidRPr="000F749F">
        <w:rPr>
          <w:b/>
          <w:szCs w:val="28"/>
        </w:rPr>
        <w:t>с</w:t>
      </w:r>
      <w:r w:rsidRPr="000F749F">
        <w:rPr>
          <w:b/>
          <w:spacing w:val="-6"/>
          <w:szCs w:val="28"/>
        </w:rPr>
        <w:t xml:space="preserve"> </w:t>
      </w:r>
      <w:r w:rsidRPr="000F749F">
        <w:rPr>
          <w:b/>
          <w:szCs w:val="28"/>
        </w:rPr>
        <w:t>кратким</w:t>
      </w:r>
      <w:r w:rsidRPr="000F749F">
        <w:rPr>
          <w:b/>
          <w:spacing w:val="-5"/>
          <w:szCs w:val="28"/>
        </w:rPr>
        <w:t xml:space="preserve"> </w:t>
      </w:r>
      <w:r w:rsidRPr="000F749F">
        <w:rPr>
          <w:b/>
          <w:szCs w:val="28"/>
        </w:rPr>
        <w:t>свободным</w:t>
      </w:r>
      <w:r w:rsidRPr="000F749F">
        <w:rPr>
          <w:b/>
          <w:spacing w:val="-8"/>
          <w:szCs w:val="28"/>
        </w:rPr>
        <w:t xml:space="preserve"> </w:t>
      </w:r>
      <w:r w:rsidRPr="000F749F">
        <w:rPr>
          <w:b/>
          <w:szCs w:val="28"/>
        </w:rPr>
        <w:t xml:space="preserve">ответом </w:t>
      </w:r>
    </w:p>
    <w:p w14:paraId="1BAC6368" w14:textId="3E4C002C" w:rsidR="00177E79" w:rsidRPr="000F749F" w:rsidRDefault="00F33774" w:rsidP="0077726E">
      <w:pPr>
        <w:pStyle w:val="a8"/>
        <w:numPr>
          <w:ilvl w:val="0"/>
          <w:numId w:val="12"/>
        </w:numPr>
        <w:tabs>
          <w:tab w:val="left" w:pos="284"/>
          <w:tab w:val="left" w:pos="1134"/>
        </w:tabs>
        <w:ind w:left="0" w:firstLine="0"/>
      </w:pPr>
      <w:r w:rsidRPr="000F749F">
        <w:rPr>
          <w:i/>
          <w:iCs/>
        </w:rPr>
        <w:t>Какая программа называется электронным (цифровым) кошельком?</w:t>
      </w:r>
    </w:p>
    <w:p w14:paraId="32D50C19" w14:textId="799FEDDD" w:rsidR="00177E79" w:rsidRPr="000F749F" w:rsidRDefault="00177E79" w:rsidP="0077726E">
      <w:pPr>
        <w:pStyle w:val="a8"/>
        <w:tabs>
          <w:tab w:val="left" w:pos="284"/>
          <w:tab w:val="left" w:pos="1134"/>
        </w:tabs>
        <w:ind w:left="0"/>
      </w:pPr>
      <w:r w:rsidRPr="000F749F">
        <w:t>Правильный ответ:</w:t>
      </w:r>
      <w:r w:rsidR="00F33774" w:rsidRPr="000F749F">
        <w:t xml:space="preserve"> Компьютерная программа, позволяющая хранить электронные деньги, а также производить с их помощью безналичные расчёты в сети Интернет.</w:t>
      </w:r>
    </w:p>
    <w:p w14:paraId="26EA0813" w14:textId="77777777" w:rsidR="00943C1F" w:rsidRPr="000F749F" w:rsidRDefault="00943C1F" w:rsidP="0077726E">
      <w:pPr>
        <w:tabs>
          <w:tab w:val="left" w:pos="284"/>
        </w:tabs>
      </w:pPr>
      <w:r w:rsidRPr="000F749F">
        <w:t>Компетенции (индикаторы): ПК-6 (ПК-6.2)</w:t>
      </w:r>
    </w:p>
    <w:p w14:paraId="063F1F52" w14:textId="23E7D59E" w:rsidR="00961181" w:rsidRPr="000F749F" w:rsidRDefault="00961181" w:rsidP="0077726E">
      <w:pPr>
        <w:tabs>
          <w:tab w:val="left" w:pos="284"/>
        </w:tabs>
        <w:rPr>
          <w:i/>
          <w:spacing w:val="-2"/>
          <w:szCs w:val="28"/>
        </w:rPr>
      </w:pPr>
    </w:p>
    <w:p w14:paraId="37D60E47" w14:textId="28E9597C" w:rsidR="00177E79" w:rsidRPr="000F749F" w:rsidRDefault="00F33774" w:rsidP="0077726E">
      <w:pPr>
        <w:pStyle w:val="a8"/>
        <w:numPr>
          <w:ilvl w:val="0"/>
          <w:numId w:val="12"/>
        </w:numPr>
        <w:tabs>
          <w:tab w:val="left" w:pos="284"/>
          <w:tab w:val="left" w:pos="1134"/>
        </w:tabs>
        <w:ind w:left="0" w:firstLine="0"/>
      </w:pPr>
      <w:r w:rsidRPr="000F749F">
        <w:rPr>
          <w:i/>
          <w:iCs/>
        </w:rPr>
        <w:t>Дайте определение системе быстрых платежей</w:t>
      </w:r>
      <w:r w:rsidRPr="000F749F">
        <w:t>.</w:t>
      </w:r>
    </w:p>
    <w:p w14:paraId="2B4B71AB" w14:textId="3F5BDC3F" w:rsidR="00177E79" w:rsidRPr="000F749F" w:rsidRDefault="00177E79" w:rsidP="0077726E">
      <w:pPr>
        <w:tabs>
          <w:tab w:val="left" w:pos="284"/>
          <w:tab w:val="left" w:pos="1134"/>
        </w:tabs>
      </w:pPr>
      <w:r w:rsidRPr="000F749F">
        <w:t xml:space="preserve">Правильный ответ: </w:t>
      </w:r>
      <w:r w:rsidR="00F33774" w:rsidRPr="000F749F">
        <w:t>Сервис Банка России, позволяющий гражданам переводить средства по идентификатору получателя между счетами в разных кредитных организациях.</w:t>
      </w:r>
    </w:p>
    <w:p w14:paraId="7C9E201B" w14:textId="77777777" w:rsidR="00943C1F" w:rsidRPr="000F749F" w:rsidRDefault="00943C1F" w:rsidP="0077726E">
      <w:pPr>
        <w:tabs>
          <w:tab w:val="left" w:pos="284"/>
        </w:tabs>
      </w:pPr>
      <w:r w:rsidRPr="000F749F">
        <w:t>Компетенции (индикаторы): ПК-6 (ПК-6.2)</w:t>
      </w:r>
    </w:p>
    <w:p w14:paraId="6828BC2F" w14:textId="3EA14A3B" w:rsidR="00177E79" w:rsidRPr="000F749F" w:rsidRDefault="00177E79" w:rsidP="0077726E">
      <w:pPr>
        <w:tabs>
          <w:tab w:val="left" w:pos="284"/>
          <w:tab w:val="left" w:pos="1134"/>
        </w:tabs>
      </w:pPr>
    </w:p>
    <w:p w14:paraId="084501ED" w14:textId="7AAC69BA" w:rsidR="00177E79" w:rsidRPr="000F749F" w:rsidRDefault="00F33774" w:rsidP="0077726E">
      <w:pPr>
        <w:pStyle w:val="a8"/>
        <w:numPr>
          <w:ilvl w:val="0"/>
          <w:numId w:val="12"/>
        </w:numPr>
        <w:tabs>
          <w:tab w:val="left" w:pos="284"/>
          <w:tab w:val="left" w:pos="993"/>
          <w:tab w:val="left" w:pos="1134"/>
        </w:tabs>
        <w:ind w:left="0" w:firstLine="0"/>
        <w:rPr>
          <w:i/>
          <w:iCs/>
        </w:rPr>
      </w:pPr>
      <w:r w:rsidRPr="000F749F">
        <w:rPr>
          <w:i/>
          <w:iCs/>
        </w:rPr>
        <w:t xml:space="preserve">Что называют </w:t>
      </w:r>
      <w:proofErr w:type="spellStart"/>
      <w:r w:rsidRPr="000F749F">
        <w:rPr>
          <w:i/>
          <w:iCs/>
        </w:rPr>
        <w:t>кибербезопасностью</w:t>
      </w:r>
      <w:proofErr w:type="spellEnd"/>
      <w:r w:rsidRPr="000F749F">
        <w:rPr>
          <w:i/>
          <w:iCs/>
        </w:rPr>
        <w:t>?</w:t>
      </w:r>
    </w:p>
    <w:p w14:paraId="28C2405D" w14:textId="73210BDD" w:rsidR="00177E79" w:rsidRPr="000F749F" w:rsidRDefault="00177E79" w:rsidP="0077726E">
      <w:pPr>
        <w:tabs>
          <w:tab w:val="left" w:pos="284"/>
          <w:tab w:val="left" w:pos="993"/>
          <w:tab w:val="left" w:pos="1134"/>
        </w:tabs>
      </w:pPr>
      <w:r w:rsidRPr="000F749F">
        <w:t xml:space="preserve">Правильный ответ: </w:t>
      </w:r>
      <w:r w:rsidR="00F33774" w:rsidRPr="000F749F">
        <w:t>Меры по защите компьютерных систем, сетей и данных от несанкционированного доступа, использования, раскрытия, разрушения или изменения.</w:t>
      </w:r>
    </w:p>
    <w:p w14:paraId="5942B261" w14:textId="77777777" w:rsidR="00943C1F" w:rsidRPr="000F749F" w:rsidRDefault="00943C1F" w:rsidP="0077726E">
      <w:pPr>
        <w:tabs>
          <w:tab w:val="left" w:pos="284"/>
          <w:tab w:val="left" w:pos="993"/>
        </w:tabs>
      </w:pPr>
      <w:r w:rsidRPr="000F749F">
        <w:t>Компетенции (индикаторы): ПК-6 (ПК-6.2)</w:t>
      </w:r>
    </w:p>
    <w:p w14:paraId="453A98CC" w14:textId="74049F73" w:rsidR="006D45D6" w:rsidRPr="000F749F" w:rsidRDefault="006D45D6" w:rsidP="0077726E">
      <w:pPr>
        <w:tabs>
          <w:tab w:val="left" w:pos="284"/>
          <w:tab w:val="left" w:pos="993"/>
          <w:tab w:val="left" w:pos="1134"/>
        </w:tabs>
      </w:pPr>
    </w:p>
    <w:p w14:paraId="44D22699" w14:textId="686CFC53" w:rsidR="006D45D6" w:rsidRDefault="006D45D6" w:rsidP="00834807">
      <w:pPr>
        <w:tabs>
          <w:tab w:val="left" w:pos="993"/>
        </w:tabs>
        <w:ind w:firstLine="709"/>
        <w:rPr>
          <w:b/>
          <w:szCs w:val="28"/>
        </w:rPr>
      </w:pPr>
      <w:r w:rsidRPr="000F749F">
        <w:rPr>
          <w:b/>
          <w:szCs w:val="28"/>
        </w:rPr>
        <w:t>Задания открытого типа с развернутым ответом</w:t>
      </w:r>
    </w:p>
    <w:p w14:paraId="3818FB28" w14:textId="77777777" w:rsidR="000F749F" w:rsidRPr="000F749F" w:rsidRDefault="000F749F" w:rsidP="00834807">
      <w:pPr>
        <w:tabs>
          <w:tab w:val="left" w:pos="993"/>
        </w:tabs>
        <w:ind w:firstLine="709"/>
        <w:rPr>
          <w:b/>
          <w:szCs w:val="28"/>
        </w:rPr>
      </w:pPr>
    </w:p>
    <w:p w14:paraId="6221CEC7" w14:textId="0FEBAEDF" w:rsidR="009E56B5" w:rsidRPr="000F749F" w:rsidRDefault="009E56B5" w:rsidP="0077726E">
      <w:pPr>
        <w:pStyle w:val="a8"/>
        <w:numPr>
          <w:ilvl w:val="0"/>
          <w:numId w:val="14"/>
        </w:numPr>
        <w:tabs>
          <w:tab w:val="left" w:pos="284"/>
          <w:tab w:val="left" w:pos="993"/>
        </w:tabs>
        <w:ind w:left="0" w:firstLine="0"/>
        <w:rPr>
          <w:i/>
          <w:iCs/>
          <w:szCs w:val="28"/>
        </w:rPr>
      </w:pPr>
      <w:r w:rsidRPr="000F749F">
        <w:rPr>
          <w:szCs w:val="28"/>
        </w:rPr>
        <w:t xml:space="preserve"> </w:t>
      </w:r>
      <w:r w:rsidRPr="000F749F">
        <w:rPr>
          <w:i/>
          <w:iCs/>
          <w:szCs w:val="28"/>
        </w:rPr>
        <w:t>Решите задачу. Приведите полное решение задачи</w:t>
      </w:r>
      <w:r w:rsidR="00FF06FC" w:rsidRPr="000F749F">
        <w:rPr>
          <w:i/>
          <w:iCs/>
          <w:szCs w:val="28"/>
        </w:rPr>
        <w:t>:</w:t>
      </w:r>
    </w:p>
    <w:p w14:paraId="4E723064" w14:textId="3237A0C3" w:rsidR="006D45D6" w:rsidRPr="000F749F" w:rsidRDefault="009E56B5" w:rsidP="0077726E">
      <w:pPr>
        <w:tabs>
          <w:tab w:val="left" w:pos="284"/>
          <w:tab w:val="left" w:pos="993"/>
          <w:tab w:val="left" w:pos="1134"/>
        </w:tabs>
      </w:pPr>
      <w:r w:rsidRPr="000F749F">
        <w:t xml:space="preserve">Пользователь совершил покупку через </w:t>
      </w:r>
      <w:proofErr w:type="spellStart"/>
      <w:r w:rsidRPr="000F749F">
        <w:t>финтех</w:t>
      </w:r>
      <w:proofErr w:type="spellEnd"/>
      <w:r w:rsidRPr="000F749F">
        <w:t xml:space="preserve">-приложение на сумму 5000 руб. Приложение предлагает </w:t>
      </w:r>
      <w:proofErr w:type="spellStart"/>
      <w:r w:rsidRPr="000F749F">
        <w:t>кэшбэк</w:t>
      </w:r>
      <w:proofErr w:type="spellEnd"/>
      <w:r w:rsidRPr="000F749F">
        <w:t xml:space="preserve"> в размере 3% от суммы покупки. Какую сумму </w:t>
      </w:r>
      <w:proofErr w:type="spellStart"/>
      <w:r w:rsidRPr="000F749F">
        <w:t>кэшбэка</w:t>
      </w:r>
      <w:proofErr w:type="spellEnd"/>
      <w:r w:rsidRPr="000F749F">
        <w:t xml:space="preserve"> получит пользователь?</w:t>
      </w:r>
    </w:p>
    <w:p w14:paraId="168BD788" w14:textId="77777777" w:rsidR="00C71BE6" w:rsidRPr="000F749F" w:rsidRDefault="00C71BE6" w:rsidP="0077726E">
      <w:pPr>
        <w:tabs>
          <w:tab w:val="left" w:pos="284"/>
        </w:tabs>
        <w:rPr>
          <w:szCs w:val="28"/>
        </w:rPr>
      </w:pPr>
      <w:r w:rsidRPr="000F749F">
        <w:rPr>
          <w:szCs w:val="28"/>
        </w:rPr>
        <w:t>Время выполнения – 10 минут.</w:t>
      </w:r>
    </w:p>
    <w:p w14:paraId="6A84FF1A" w14:textId="0785F076" w:rsidR="004E31C9" w:rsidRPr="000F749F" w:rsidRDefault="002925D3" w:rsidP="0077726E">
      <w:pPr>
        <w:tabs>
          <w:tab w:val="left" w:pos="284"/>
          <w:tab w:val="left" w:pos="993"/>
          <w:tab w:val="left" w:pos="1134"/>
        </w:tabs>
      </w:pPr>
      <w:r w:rsidRPr="000F749F">
        <w:t>Ожидаемый результат</w:t>
      </w:r>
      <w:r w:rsidR="004C1BB4" w:rsidRPr="000F749F">
        <w:t xml:space="preserve">: </w:t>
      </w:r>
      <w:proofErr w:type="spellStart"/>
      <w:r w:rsidR="004C1BB4" w:rsidRPr="000F749F">
        <w:t>кэшбэк</w:t>
      </w:r>
      <w:proofErr w:type="spellEnd"/>
      <w:r w:rsidR="004E31C9" w:rsidRPr="000F749F">
        <w:t xml:space="preserve"> = </w:t>
      </w:r>
      <w:proofErr w:type="spellStart"/>
      <w:r w:rsidR="00164C4D" w:rsidRPr="000F749F">
        <w:t>к</w:t>
      </w:r>
      <w:r w:rsidR="004E31C9" w:rsidRPr="000F749F">
        <w:t>умма</w:t>
      </w:r>
      <w:proofErr w:type="spellEnd"/>
      <w:r w:rsidR="004E31C9" w:rsidRPr="000F749F">
        <w:t xml:space="preserve"> покупки </w:t>
      </w:r>
      <w:r w:rsidR="005513D9" w:rsidRPr="000F749F">
        <w:t>×</w:t>
      </w:r>
      <w:r w:rsidR="004E31C9" w:rsidRPr="000F749F">
        <w:t xml:space="preserve"> </w:t>
      </w:r>
      <w:proofErr w:type="spellStart"/>
      <w:r w:rsidR="00164C4D" w:rsidRPr="000F749F">
        <w:t>к</w:t>
      </w:r>
      <w:r w:rsidR="004E31C9" w:rsidRPr="000F749F">
        <w:t>роцент</w:t>
      </w:r>
      <w:proofErr w:type="spellEnd"/>
      <w:r w:rsidR="004E31C9" w:rsidRPr="000F749F">
        <w:t xml:space="preserve"> </w:t>
      </w:r>
      <w:proofErr w:type="spellStart"/>
      <w:r w:rsidR="004E31C9" w:rsidRPr="000F749F">
        <w:t>кэшбэка</w:t>
      </w:r>
      <w:proofErr w:type="spellEnd"/>
      <w:r w:rsidR="004E31C9" w:rsidRPr="000F749F">
        <w:t xml:space="preserve">; </w:t>
      </w:r>
      <w:proofErr w:type="spellStart"/>
      <w:r w:rsidR="00164C4D" w:rsidRPr="000F749F">
        <w:t>к</w:t>
      </w:r>
      <w:r w:rsidR="004E31C9" w:rsidRPr="000F749F">
        <w:t>эшбэк</w:t>
      </w:r>
      <w:proofErr w:type="spellEnd"/>
      <w:r w:rsidR="004E31C9" w:rsidRPr="000F749F">
        <w:t xml:space="preserve"> = 5000 руб</w:t>
      </w:r>
      <w:r w:rsidR="004C1BB4" w:rsidRPr="000F749F">
        <w:t>.</w:t>
      </w:r>
      <w:r w:rsidR="004E31C9" w:rsidRPr="000F749F">
        <w:t xml:space="preserve"> </w:t>
      </w:r>
      <w:r w:rsidR="005513D9" w:rsidRPr="000F749F">
        <w:t>×</w:t>
      </w:r>
      <w:r w:rsidR="004E31C9" w:rsidRPr="000F749F">
        <w:t xml:space="preserve"> 0,03 = 150 руб</w:t>
      </w:r>
      <w:r w:rsidR="004C1BB4" w:rsidRPr="000F749F">
        <w:t>.</w:t>
      </w:r>
    </w:p>
    <w:p w14:paraId="3468D95F" w14:textId="020D3E23" w:rsidR="002925D3" w:rsidRPr="000F749F" w:rsidRDefault="000F749F" w:rsidP="0077726E">
      <w:pPr>
        <w:tabs>
          <w:tab w:val="left" w:pos="284"/>
          <w:tab w:val="left" w:pos="993"/>
        </w:tabs>
      </w:pPr>
      <w:r>
        <w:t>О</w:t>
      </w:r>
      <w:r w:rsidR="002925D3" w:rsidRPr="000F749F">
        <w:t>твет: 150 руб.</w:t>
      </w:r>
    </w:p>
    <w:p w14:paraId="2DAC910C" w14:textId="51157C16" w:rsidR="00943C1F" w:rsidRPr="000F749F" w:rsidRDefault="00943C1F" w:rsidP="0077726E">
      <w:pPr>
        <w:tabs>
          <w:tab w:val="left" w:pos="284"/>
          <w:tab w:val="left" w:pos="993"/>
        </w:tabs>
      </w:pPr>
      <w:r w:rsidRPr="000F749F">
        <w:t>Компетенции (индикаторы): ПК-6 (ПК-6.2)</w:t>
      </w:r>
    </w:p>
    <w:p w14:paraId="26C9FAF0" w14:textId="77777777" w:rsidR="00943C1F" w:rsidRPr="000F749F" w:rsidRDefault="00943C1F" w:rsidP="0077726E">
      <w:pPr>
        <w:tabs>
          <w:tab w:val="left" w:pos="284"/>
          <w:tab w:val="left" w:pos="993"/>
          <w:tab w:val="left" w:pos="1134"/>
        </w:tabs>
      </w:pPr>
    </w:p>
    <w:p w14:paraId="3980567D" w14:textId="1956F6F9" w:rsidR="004E31C9" w:rsidRPr="000F749F" w:rsidRDefault="004E31C9" w:rsidP="0077726E">
      <w:pPr>
        <w:pStyle w:val="a8"/>
        <w:numPr>
          <w:ilvl w:val="0"/>
          <w:numId w:val="14"/>
        </w:numPr>
        <w:tabs>
          <w:tab w:val="left" w:pos="284"/>
          <w:tab w:val="left" w:pos="993"/>
          <w:tab w:val="left" w:pos="1276"/>
        </w:tabs>
        <w:ind w:left="0" w:firstLine="0"/>
        <w:rPr>
          <w:i/>
          <w:iCs/>
          <w:szCs w:val="28"/>
        </w:rPr>
      </w:pPr>
      <w:r w:rsidRPr="000F749F">
        <w:rPr>
          <w:i/>
          <w:iCs/>
          <w:szCs w:val="28"/>
        </w:rPr>
        <w:t>Решите задачу. Приведите полное решение задачи</w:t>
      </w:r>
      <w:r w:rsidR="00FF06FC" w:rsidRPr="000F749F">
        <w:rPr>
          <w:i/>
          <w:iCs/>
          <w:szCs w:val="28"/>
        </w:rPr>
        <w:t>:</w:t>
      </w:r>
    </w:p>
    <w:p w14:paraId="278E6C31" w14:textId="67D0239C" w:rsidR="004E31C9" w:rsidRPr="000F749F" w:rsidRDefault="004E31C9" w:rsidP="0077726E">
      <w:pPr>
        <w:tabs>
          <w:tab w:val="left" w:pos="284"/>
          <w:tab w:val="left" w:pos="993"/>
          <w:tab w:val="left" w:pos="1134"/>
        </w:tabs>
      </w:pPr>
      <w:r w:rsidRPr="000F749F">
        <w:t>В банке ручная обработка заявки на кредит занимала 2 часа. После внедрения системы автоматизации процесс занимает 15 минут. На сколько процентов ускорился процесс?</w:t>
      </w:r>
    </w:p>
    <w:p w14:paraId="0DD843AB" w14:textId="5482A725" w:rsidR="00C71BE6" w:rsidRPr="000F749F" w:rsidRDefault="00C71BE6" w:rsidP="0077726E">
      <w:pPr>
        <w:tabs>
          <w:tab w:val="left" w:pos="284"/>
        </w:tabs>
        <w:rPr>
          <w:szCs w:val="28"/>
        </w:rPr>
      </w:pPr>
      <w:r w:rsidRPr="000F749F">
        <w:rPr>
          <w:szCs w:val="28"/>
        </w:rPr>
        <w:t xml:space="preserve">Время выполнения – </w:t>
      </w:r>
      <w:r w:rsidR="000F749F">
        <w:rPr>
          <w:szCs w:val="28"/>
        </w:rPr>
        <w:t>15</w:t>
      </w:r>
      <w:r w:rsidRPr="000F749F">
        <w:rPr>
          <w:szCs w:val="28"/>
        </w:rPr>
        <w:t xml:space="preserve"> минут.</w:t>
      </w:r>
    </w:p>
    <w:p w14:paraId="463BF34F" w14:textId="36E96550" w:rsidR="00AC7D85" w:rsidRPr="000F749F" w:rsidRDefault="002925D3" w:rsidP="0077726E">
      <w:pPr>
        <w:tabs>
          <w:tab w:val="left" w:pos="284"/>
          <w:tab w:val="left" w:pos="993"/>
        </w:tabs>
      </w:pPr>
      <w:r w:rsidRPr="000F749F">
        <w:t xml:space="preserve">Ожидаемый результат: </w:t>
      </w:r>
      <w:r w:rsidR="00AC7D85" w:rsidRPr="000F749F">
        <w:t xml:space="preserve">Ускорение = (Исходное время </w:t>
      </w:r>
      <w:r w:rsidR="005513D9" w:rsidRPr="000F749F">
        <w:t>-</w:t>
      </w:r>
      <w:r w:rsidR="00AC7D85" w:rsidRPr="000F749F">
        <w:t xml:space="preserve"> Новое время) / Исходное время </w:t>
      </w:r>
      <w:r w:rsidR="005513D9" w:rsidRPr="000F749F">
        <w:t>×</w:t>
      </w:r>
      <w:r w:rsidR="00AC7D85" w:rsidRPr="000F749F">
        <w:t xml:space="preserve"> 100%</w:t>
      </w:r>
    </w:p>
    <w:p w14:paraId="04F1F106" w14:textId="58E81204" w:rsidR="00AC7D85" w:rsidRPr="000F749F" w:rsidRDefault="00AC7D85" w:rsidP="0077726E">
      <w:pPr>
        <w:tabs>
          <w:tab w:val="left" w:pos="284"/>
          <w:tab w:val="left" w:pos="993"/>
        </w:tabs>
      </w:pPr>
      <w:r w:rsidRPr="000F749F">
        <w:t xml:space="preserve">Ускорение = (120 минут </w:t>
      </w:r>
      <w:r w:rsidR="005513D9" w:rsidRPr="000F749F">
        <w:t>-</w:t>
      </w:r>
      <w:r w:rsidRPr="000F749F">
        <w:t xml:space="preserve"> 15 минут) / 120 минут </w:t>
      </w:r>
      <w:r w:rsidR="005513D9" w:rsidRPr="000F749F">
        <w:t>×</w:t>
      </w:r>
      <w:r w:rsidRPr="000F749F">
        <w:t xml:space="preserve"> 100% = 87,5%</w:t>
      </w:r>
    </w:p>
    <w:p w14:paraId="6BB0703E" w14:textId="3CD49F66" w:rsidR="002925D3" w:rsidRPr="000F749F" w:rsidRDefault="000F749F" w:rsidP="0077726E">
      <w:pPr>
        <w:tabs>
          <w:tab w:val="left" w:pos="284"/>
          <w:tab w:val="left" w:pos="993"/>
        </w:tabs>
      </w:pPr>
      <w:r>
        <w:t>О</w:t>
      </w:r>
      <w:r w:rsidR="002925D3" w:rsidRPr="000F749F">
        <w:t>твет: 87,5%</w:t>
      </w:r>
    </w:p>
    <w:p w14:paraId="3523B213" w14:textId="32E08DE6" w:rsidR="00943C1F" w:rsidRPr="000F749F" w:rsidRDefault="00943C1F" w:rsidP="0077726E">
      <w:pPr>
        <w:tabs>
          <w:tab w:val="left" w:pos="284"/>
          <w:tab w:val="left" w:pos="993"/>
        </w:tabs>
      </w:pPr>
      <w:r w:rsidRPr="000F749F">
        <w:t>Компетенции (индикаторы): ПК-6 (ПК-6.2)</w:t>
      </w:r>
    </w:p>
    <w:p w14:paraId="09F2729D" w14:textId="16C448CD" w:rsidR="00943C1F" w:rsidRPr="000F749F" w:rsidRDefault="00943C1F" w:rsidP="0077726E">
      <w:pPr>
        <w:tabs>
          <w:tab w:val="left" w:pos="284"/>
          <w:tab w:val="left" w:pos="993"/>
        </w:tabs>
      </w:pPr>
    </w:p>
    <w:p w14:paraId="100D501B" w14:textId="384D7E1B" w:rsidR="00021A79" w:rsidRPr="000F749F" w:rsidRDefault="00021A79" w:rsidP="0077726E">
      <w:pPr>
        <w:pStyle w:val="a8"/>
        <w:numPr>
          <w:ilvl w:val="0"/>
          <w:numId w:val="14"/>
        </w:numPr>
        <w:tabs>
          <w:tab w:val="left" w:pos="284"/>
          <w:tab w:val="left" w:pos="993"/>
          <w:tab w:val="left" w:pos="1276"/>
        </w:tabs>
        <w:ind w:left="0" w:firstLine="0"/>
        <w:rPr>
          <w:i/>
          <w:iCs/>
          <w:szCs w:val="28"/>
        </w:rPr>
      </w:pPr>
      <w:r w:rsidRPr="000F749F">
        <w:rPr>
          <w:i/>
          <w:iCs/>
          <w:szCs w:val="28"/>
        </w:rPr>
        <w:t>Решите задачу. Приведите полное решение задачи</w:t>
      </w:r>
      <w:r w:rsidR="00FF06FC" w:rsidRPr="000F749F">
        <w:rPr>
          <w:i/>
          <w:iCs/>
          <w:szCs w:val="28"/>
        </w:rPr>
        <w:t>:</w:t>
      </w:r>
    </w:p>
    <w:p w14:paraId="713E56E3" w14:textId="6FEDA89E" w:rsidR="00021A79" w:rsidRPr="000F749F" w:rsidRDefault="00021A79" w:rsidP="0077726E">
      <w:pPr>
        <w:tabs>
          <w:tab w:val="left" w:pos="284"/>
          <w:tab w:val="left" w:pos="993"/>
          <w:tab w:val="left" w:pos="1134"/>
        </w:tabs>
      </w:pPr>
      <w:r w:rsidRPr="000F749F">
        <w:t>Вы вложили 50 000 руб</w:t>
      </w:r>
      <w:r w:rsidR="004C1BB4" w:rsidRPr="000F749F">
        <w:t>.</w:t>
      </w:r>
      <w:r w:rsidRPr="000F749F">
        <w:t xml:space="preserve"> в фонд, который за год принёс 12% прибыли. Какова </w:t>
      </w:r>
      <w:r w:rsidRPr="000F749F">
        <w:lastRenderedPageBreak/>
        <w:t>будет ваша общая прибыль через год? Если вы решите реинвестировать прибыль, какой будет ваша сумма через два года?</w:t>
      </w:r>
    </w:p>
    <w:p w14:paraId="3CA8A0A2" w14:textId="5D3132E8" w:rsidR="00C71BE6" w:rsidRPr="000F749F" w:rsidRDefault="00C71BE6" w:rsidP="0077726E">
      <w:pPr>
        <w:tabs>
          <w:tab w:val="left" w:pos="284"/>
        </w:tabs>
        <w:rPr>
          <w:szCs w:val="28"/>
        </w:rPr>
      </w:pPr>
      <w:r w:rsidRPr="000F749F">
        <w:rPr>
          <w:szCs w:val="28"/>
        </w:rPr>
        <w:t xml:space="preserve">Время выполнения – </w:t>
      </w:r>
      <w:r w:rsidR="000F749F">
        <w:rPr>
          <w:szCs w:val="28"/>
        </w:rPr>
        <w:t>20</w:t>
      </w:r>
      <w:r w:rsidRPr="000F749F">
        <w:rPr>
          <w:szCs w:val="28"/>
        </w:rPr>
        <w:t xml:space="preserve"> минут.</w:t>
      </w:r>
    </w:p>
    <w:p w14:paraId="0946E497" w14:textId="77777777" w:rsidR="000F749F" w:rsidRDefault="002925D3" w:rsidP="0077726E">
      <w:pPr>
        <w:tabs>
          <w:tab w:val="left" w:pos="284"/>
          <w:tab w:val="left" w:pos="993"/>
        </w:tabs>
      </w:pPr>
      <w:r w:rsidRPr="000F749F">
        <w:t xml:space="preserve">Ожидаемый результат: </w:t>
      </w:r>
    </w:p>
    <w:p w14:paraId="5C0254E7" w14:textId="77777777" w:rsidR="000F749F" w:rsidRDefault="00021A79" w:rsidP="0077726E">
      <w:pPr>
        <w:tabs>
          <w:tab w:val="left" w:pos="284"/>
          <w:tab w:val="left" w:pos="993"/>
        </w:tabs>
      </w:pPr>
      <w:r w:rsidRPr="000F749F">
        <w:t xml:space="preserve">Прибыль за первый год = 50000 </w:t>
      </w:r>
      <w:r w:rsidR="005513D9" w:rsidRPr="000F749F">
        <w:t>×</w:t>
      </w:r>
      <w:r w:rsidRPr="000F749F">
        <w:t xml:space="preserve"> 0,12 = 6000 руб. </w:t>
      </w:r>
    </w:p>
    <w:p w14:paraId="295A2E1B" w14:textId="77777777" w:rsidR="000F749F" w:rsidRDefault="00021A79" w:rsidP="0077726E">
      <w:pPr>
        <w:tabs>
          <w:tab w:val="left" w:pos="284"/>
          <w:tab w:val="left" w:pos="993"/>
        </w:tabs>
      </w:pPr>
      <w:r w:rsidRPr="000F749F">
        <w:t xml:space="preserve">Общая сумма через год = 50000 + 6000 = 56000 руб. </w:t>
      </w:r>
    </w:p>
    <w:p w14:paraId="4EE2EE4C" w14:textId="77777777" w:rsidR="000F749F" w:rsidRDefault="00021A79" w:rsidP="0077726E">
      <w:pPr>
        <w:tabs>
          <w:tab w:val="left" w:pos="284"/>
          <w:tab w:val="left" w:pos="993"/>
        </w:tabs>
      </w:pPr>
      <w:r w:rsidRPr="000F749F">
        <w:t xml:space="preserve">Расчет суммы через два года </w:t>
      </w:r>
      <w:r w:rsidR="000F749F" w:rsidRPr="000F749F">
        <w:t>при реинвестировании</w:t>
      </w:r>
      <w:r w:rsidRPr="000F749F">
        <w:t xml:space="preserve">: Прибыль за второй год = 56000 </w:t>
      </w:r>
      <w:r w:rsidR="005513D9" w:rsidRPr="000F749F">
        <w:t>×</w:t>
      </w:r>
      <w:r w:rsidRPr="000F749F">
        <w:t xml:space="preserve"> 0,12 = 6720 руб. </w:t>
      </w:r>
    </w:p>
    <w:p w14:paraId="6B7D3928" w14:textId="03A793EF" w:rsidR="00021A79" w:rsidRPr="000F749F" w:rsidRDefault="00021A79" w:rsidP="0077726E">
      <w:pPr>
        <w:tabs>
          <w:tab w:val="left" w:pos="284"/>
          <w:tab w:val="left" w:pos="993"/>
        </w:tabs>
      </w:pPr>
      <w:r w:rsidRPr="000F749F">
        <w:t>Общая сумма через два года = 56000 + 6720 = 62720 руб.</w:t>
      </w:r>
    </w:p>
    <w:p w14:paraId="2DE04FB8" w14:textId="43D33570" w:rsidR="002925D3" w:rsidRPr="000F749F" w:rsidRDefault="002925D3" w:rsidP="0077726E">
      <w:pPr>
        <w:tabs>
          <w:tab w:val="left" w:pos="284"/>
          <w:tab w:val="left" w:pos="993"/>
        </w:tabs>
      </w:pPr>
      <w:r w:rsidRPr="000F749F">
        <w:t>Правильный ответ: 6</w:t>
      </w:r>
      <w:r w:rsidR="000F749F">
        <w:t>2</w:t>
      </w:r>
      <w:r w:rsidRPr="000F749F">
        <w:t>720 руб.</w:t>
      </w:r>
    </w:p>
    <w:p w14:paraId="033254DA" w14:textId="782D5E1A" w:rsidR="00943C1F" w:rsidRPr="000F749F" w:rsidRDefault="00943C1F" w:rsidP="00F3377B">
      <w:pPr>
        <w:tabs>
          <w:tab w:val="left" w:pos="284"/>
          <w:tab w:val="left" w:pos="993"/>
        </w:tabs>
      </w:pPr>
      <w:r w:rsidRPr="000F749F">
        <w:t>Компетенции (индикаторы): ПК-6 (ПК-6.2)</w:t>
      </w:r>
      <w:bookmarkStart w:id="0" w:name="_GoBack"/>
      <w:bookmarkEnd w:id="0"/>
      <w:r w:rsidR="00F3377B" w:rsidRPr="000F749F">
        <w:t xml:space="preserve"> </w:t>
      </w:r>
    </w:p>
    <w:p w14:paraId="5D0335BA" w14:textId="06C6C13E" w:rsidR="00BC71CA" w:rsidRPr="000F749F" w:rsidRDefault="00BC71CA" w:rsidP="00943C1F">
      <w:pPr>
        <w:jc w:val="center"/>
      </w:pPr>
    </w:p>
    <w:sectPr w:rsidR="00BC71CA" w:rsidRPr="000F749F" w:rsidSect="00FF06FC">
      <w:pgSz w:w="11906" w:h="16838"/>
      <w:pgMar w:top="1134" w:right="851" w:bottom="1134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/>
      </w:rPr>
    </w:lvl>
  </w:abstractNum>
  <w:abstractNum w:abstractNumId="1" w15:restartNumberingAfterBreak="0">
    <w:nsid w:val="016F2A73"/>
    <w:multiLevelType w:val="hybridMultilevel"/>
    <w:tmpl w:val="C958B9F0"/>
    <w:lvl w:ilvl="0" w:tplc="38465F8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1BF1F2B"/>
    <w:multiLevelType w:val="hybridMultilevel"/>
    <w:tmpl w:val="C5B67B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9C5ADF"/>
    <w:multiLevelType w:val="multilevel"/>
    <w:tmpl w:val="B94E9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E953FE"/>
    <w:multiLevelType w:val="hybridMultilevel"/>
    <w:tmpl w:val="FB64C3DC"/>
    <w:lvl w:ilvl="0" w:tplc="4AA28D82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E503A62"/>
    <w:multiLevelType w:val="hybridMultilevel"/>
    <w:tmpl w:val="0602FF4A"/>
    <w:lvl w:ilvl="0" w:tplc="6C2C58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8067B9"/>
    <w:multiLevelType w:val="hybridMultilevel"/>
    <w:tmpl w:val="7C8A3D94"/>
    <w:lvl w:ilvl="0" w:tplc="0419000F">
      <w:start w:val="1"/>
      <w:numFmt w:val="decimal"/>
      <w:pStyle w:val="a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162EE9"/>
    <w:multiLevelType w:val="multilevel"/>
    <w:tmpl w:val="CFA6A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384402"/>
    <w:multiLevelType w:val="hybridMultilevel"/>
    <w:tmpl w:val="13EA45EA"/>
    <w:lvl w:ilvl="0" w:tplc="B8120192">
      <w:start w:val="1"/>
      <w:numFmt w:val="decimal"/>
      <w:lvlText w:val="%1."/>
      <w:lvlJc w:val="left"/>
      <w:pPr>
        <w:ind w:left="106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9" w15:restartNumberingAfterBreak="0">
    <w:nsid w:val="206B618E"/>
    <w:multiLevelType w:val="multilevel"/>
    <w:tmpl w:val="7EF63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17A0792"/>
    <w:multiLevelType w:val="hybridMultilevel"/>
    <w:tmpl w:val="874E5DC4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 w15:restartNumberingAfterBreak="0">
    <w:nsid w:val="2252574C"/>
    <w:multiLevelType w:val="hybridMultilevel"/>
    <w:tmpl w:val="E1EA873E"/>
    <w:lvl w:ilvl="0" w:tplc="4B9E7FDE">
      <w:start w:val="1"/>
      <w:numFmt w:val="decimal"/>
      <w:lvlText w:val="%1."/>
      <w:lvlJc w:val="left"/>
      <w:pPr>
        <w:ind w:left="12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3" w:hanging="360"/>
      </w:pPr>
    </w:lvl>
    <w:lvl w:ilvl="2" w:tplc="0419001B" w:tentative="1">
      <w:start w:val="1"/>
      <w:numFmt w:val="lowerRoman"/>
      <w:lvlText w:val="%3."/>
      <w:lvlJc w:val="right"/>
      <w:pPr>
        <w:ind w:left="2653" w:hanging="180"/>
      </w:pPr>
    </w:lvl>
    <w:lvl w:ilvl="3" w:tplc="0419000F" w:tentative="1">
      <w:start w:val="1"/>
      <w:numFmt w:val="decimal"/>
      <w:lvlText w:val="%4."/>
      <w:lvlJc w:val="left"/>
      <w:pPr>
        <w:ind w:left="3373" w:hanging="360"/>
      </w:pPr>
    </w:lvl>
    <w:lvl w:ilvl="4" w:tplc="04190019" w:tentative="1">
      <w:start w:val="1"/>
      <w:numFmt w:val="lowerLetter"/>
      <w:lvlText w:val="%5."/>
      <w:lvlJc w:val="left"/>
      <w:pPr>
        <w:ind w:left="4093" w:hanging="360"/>
      </w:pPr>
    </w:lvl>
    <w:lvl w:ilvl="5" w:tplc="0419001B" w:tentative="1">
      <w:start w:val="1"/>
      <w:numFmt w:val="lowerRoman"/>
      <w:lvlText w:val="%6."/>
      <w:lvlJc w:val="right"/>
      <w:pPr>
        <w:ind w:left="4813" w:hanging="180"/>
      </w:pPr>
    </w:lvl>
    <w:lvl w:ilvl="6" w:tplc="0419000F" w:tentative="1">
      <w:start w:val="1"/>
      <w:numFmt w:val="decimal"/>
      <w:lvlText w:val="%7."/>
      <w:lvlJc w:val="left"/>
      <w:pPr>
        <w:ind w:left="5533" w:hanging="360"/>
      </w:pPr>
    </w:lvl>
    <w:lvl w:ilvl="7" w:tplc="04190019" w:tentative="1">
      <w:start w:val="1"/>
      <w:numFmt w:val="lowerLetter"/>
      <w:lvlText w:val="%8."/>
      <w:lvlJc w:val="left"/>
      <w:pPr>
        <w:ind w:left="6253" w:hanging="360"/>
      </w:pPr>
    </w:lvl>
    <w:lvl w:ilvl="8" w:tplc="0419001B" w:tentative="1">
      <w:start w:val="1"/>
      <w:numFmt w:val="lowerRoman"/>
      <w:lvlText w:val="%9."/>
      <w:lvlJc w:val="right"/>
      <w:pPr>
        <w:ind w:left="6973" w:hanging="180"/>
      </w:pPr>
    </w:lvl>
  </w:abstractNum>
  <w:abstractNum w:abstractNumId="12" w15:restartNumberingAfterBreak="0">
    <w:nsid w:val="2F243015"/>
    <w:multiLevelType w:val="hybridMultilevel"/>
    <w:tmpl w:val="00B43D78"/>
    <w:lvl w:ilvl="0" w:tplc="61B01A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0487B7F"/>
    <w:multiLevelType w:val="hybridMultilevel"/>
    <w:tmpl w:val="792889CA"/>
    <w:lvl w:ilvl="0" w:tplc="6FA6BFD2">
      <w:start w:val="3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690632B"/>
    <w:multiLevelType w:val="hybridMultilevel"/>
    <w:tmpl w:val="4A5285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9D64AF"/>
    <w:multiLevelType w:val="hybridMultilevel"/>
    <w:tmpl w:val="C42A00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4639F3"/>
    <w:multiLevelType w:val="multilevel"/>
    <w:tmpl w:val="C66CB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0CC0F92"/>
    <w:multiLevelType w:val="hybridMultilevel"/>
    <w:tmpl w:val="F3BCFCA4"/>
    <w:lvl w:ilvl="0" w:tplc="61B01A4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56C796B"/>
    <w:multiLevelType w:val="hybridMultilevel"/>
    <w:tmpl w:val="148237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971C7F"/>
    <w:multiLevelType w:val="multilevel"/>
    <w:tmpl w:val="F1BC58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2891517"/>
    <w:multiLevelType w:val="multilevel"/>
    <w:tmpl w:val="7C428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45218FB"/>
    <w:multiLevelType w:val="hybridMultilevel"/>
    <w:tmpl w:val="6D9EA2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3460EB"/>
    <w:multiLevelType w:val="hybridMultilevel"/>
    <w:tmpl w:val="29B6AE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082B20"/>
    <w:multiLevelType w:val="multilevel"/>
    <w:tmpl w:val="253E1F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0250285"/>
    <w:multiLevelType w:val="multilevel"/>
    <w:tmpl w:val="8FD41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19"/>
  </w:num>
  <w:num w:numId="4">
    <w:abstractNumId w:val="5"/>
  </w:num>
  <w:num w:numId="5">
    <w:abstractNumId w:val="18"/>
  </w:num>
  <w:num w:numId="6">
    <w:abstractNumId w:val="9"/>
  </w:num>
  <w:num w:numId="7">
    <w:abstractNumId w:val="23"/>
  </w:num>
  <w:num w:numId="8">
    <w:abstractNumId w:val="15"/>
  </w:num>
  <w:num w:numId="9">
    <w:abstractNumId w:val="12"/>
  </w:num>
  <w:num w:numId="10">
    <w:abstractNumId w:val="17"/>
  </w:num>
  <w:num w:numId="11">
    <w:abstractNumId w:val="10"/>
  </w:num>
  <w:num w:numId="12">
    <w:abstractNumId w:val="11"/>
  </w:num>
  <w:num w:numId="13">
    <w:abstractNumId w:val="7"/>
  </w:num>
  <w:num w:numId="14">
    <w:abstractNumId w:val="8"/>
  </w:num>
  <w:num w:numId="15">
    <w:abstractNumId w:val="24"/>
  </w:num>
  <w:num w:numId="16">
    <w:abstractNumId w:val="20"/>
  </w:num>
  <w:num w:numId="17">
    <w:abstractNumId w:val="16"/>
  </w:num>
  <w:num w:numId="18">
    <w:abstractNumId w:val="3"/>
  </w:num>
  <w:num w:numId="19">
    <w:abstractNumId w:val="2"/>
  </w:num>
  <w:num w:numId="20">
    <w:abstractNumId w:val="21"/>
  </w:num>
  <w:num w:numId="21">
    <w:abstractNumId w:val="22"/>
  </w:num>
  <w:num w:numId="22">
    <w:abstractNumId w:val="14"/>
  </w:num>
  <w:num w:numId="23">
    <w:abstractNumId w:val="1"/>
  </w:num>
  <w:num w:numId="24">
    <w:abstractNumId w:val="13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BA1"/>
    <w:rsid w:val="000159FC"/>
    <w:rsid w:val="00021A79"/>
    <w:rsid w:val="000C24D1"/>
    <w:rsid w:val="000D23A9"/>
    <w:rsid w:val="000F749F"/>
    <w:rsid w:val="00164C4D"/>
    <w:rsid w:val="00177E79"/>
    <w:rsid w:val="001C6968"/>
    <w:rsid w:val="00246D3C"/>
    <w:rsid w:val="002925D3"/>
    <w:rsid w:val="002F4144"/>
    <w:rsid w:val="00497AD6"/>
    <w:rsid w:val="004C1BB4"/>
    <w:rsid w:val="004C4B27"/>
    <w:rsid w:val="004E31C9"/>
    <w:rsid w:val="005513D9"/>
    <w:rsid w:val="0055361D"/>
    <w:rsid w:val="005B477E"/>
    <w:rsid w:val="005F5BB2"/>
    <w:rsid w:val="00686A00"/>
    <w:rsid w:val="006A1BA1"/>
    <w:rsid w:val="006D45D6"/>
    <w:rsid w:val="00744DB0"/>
    <w:rsid w:val="0077726E"/>
    <w:rsid w:val="00794BE7"/>
    <w:rsid w:val="007A0C82"/>
    <w:rsid w:val="008341F3"/>
    <w:rsid w:val="00834807"/>
    <w:rsid w:val="00871C9A"/>
    <w:rsid w:val="008A3413"/>
    <w:rsid w:val="008C7AE9"/>
    <w:rsid w:val="00907C98"/>
    <w:rsid w:val="00943C1F"/>
    <w:rsid w:val="00961181"/>
    <w:rsid w:val="00980DD9"/>
    <w:rsid w:val="009E56B5"/>
    <w:rsid w:val="00A01AFE"/>
    <w:rsid w:val="00A34058"/>
    <w:rsid w:val="00A370AA"/>
    <w:rsid w:val="00A46CC3"/>
    <w:rsid w:val="00A76976"/>
    <w:rsid w:val="00AC7D85"/>
    <w:rsid w:val="00B247C6"/>
    <w:rsid w:val="00B678DD"/>
    <w:rsid w:val="00B8316B"/>
    <w:rsid w:val="00BC71CA"/>
    <w:rsid w:val="00C20440"/>
    <w:rsid w:val="00C57DCB"/>
    <w:rsid w:val="00C62CE6"/>
    <w:rsid w:val="00C71BE6"/>
    <w:rsid w:val="00CA43F1"/>
    <w:rsid w:val="00CE03F4"/>
    <w:rsid w:val="00CE0CC4"/>
    <w:rsid w:val="00D244D1"/>
    <w:rsid w:val="00DB3D80"/>
    <w:rsid w:val="00DD526A"/>
    <w:rsid w:val="00E60B89"/>
    <w:rsid w:val="00E63D64"/>
    <w:rsid w:val="00E6600F"/>
    <w:rsid w:val="00EB2A6B"/>
    <w:rsid w:val="00ED4EFF"/>
    <w:rsid w:val="00EE0C7E"/>
    <w:rsid w:val="00F11CDD"/>
    <w:rsid w:val="00F30167"/>
    <w:rsid w:val="00F33774"/>
    <w:rsid w:val="00F3377B"/>
    <w:rsid w:val="00F62ECA"/>
    <w:rsid w:val="00FB1396"/>
    <w:rsid w:val="00FD61BC"/>
    <w:rsid w:val="00FF0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F17E7"/>
  <w15:chartTrackingRefBased/>
  <w15:docId w15:val="{5511A3E8-94A8-4D65-A3F9-A49FF59BE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uiPriority w:val="1"/>
    <w:qFormat/>
    <w:rsid w:val="00DD526A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uiPriority w:val="1"/>
    <w:qFormat/>
    <w:rsid w:val="00794BE7"/>
    <w:rPr>
      <w:szCs w:val="28"/>
    </w:rPr>
  </w:style>
  <w:style w:type="character" w:customStyle="1" w:styleId="a5">
    <w:name w:val="Основной текст Знак"/>
    <w:basedOn w:val="a1"/>
    <w:link w:val="a4"/>
    <w:uiPriority w:val="1"/>
    <w:rsid w:val="00794BE7"/>
    <w:rPr>
      <w:rFonts w:ascii="Times New Roman" w:eastAsia="Times New Roman" w:hAnsi="Times New Roman" w:cs="Times New Roman"/>
      <w:sz w:val="28"/>
      <w:szCs w:val="28"/>
    </w:rPr>
  </w:style>
  <w:style w:type="paragraph" w:styleId="a">
    <w:name w:val="Normal (Web)"/>
    <w:aliases w:val="Обычный (Web)"/>
    <w:basedOn w:val="a0"/>
    <w:link w:val="a6"/>
    <w:uiPriority w:val="99"/>
    <w:rsid w:val="00FD61BC"/>
    <w:pPr>
      <w:widowControl/>
      <w:numPr>
        <w:numId w:val="2"/>
      </w:numPr>
      <w:suppressAutoHyphens/>
      <w:autoSpaceDE/>
      <w:autoSpaceDN/>
      <w:spacing w:before="280" w:after="280"/>
      <w:ind w:left="0" w:firstLine="0"/>
    </w:pPr>
    <w:rPr>
      <w:sz w:val="24"/>
      <w:szCs w:val="24"/>
      <w:lang w:val="x-none" w:eastAsia="ar-SA"/>
    </w:rPr>
  </w:style>
  <w:style w:type="character" w:customStyle="1" w:styleId="a6">
    <w:name w:val="Обычный (веб) Знак"/>
    <w:aliases w:val="Обычный (Web) Знак"/>
    <w:link w:val="a"/>
    <w:uiPriority w:val="99"/>
    <w:locked/>
    <w:rsid w:val="00FD61BC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1">
    <w:name w:val="Заголовок №1_"/>
    <w:link w:val="11"/>
    <w:locked/>
    <w:rsid w:val="00DD526A"/>
    <w:rPr>
      <w:b/>
      <w:bCs/>
      <w:sz w:val="28"/>
      <w:szCs w:val="28"/>
      <w:shd w:val="clear" w:color="auto" w:fill="FFFFFF"/>
    </w:rPr>
  </w:style>
  <w:style w:type="paragraph" w:customStyle="1" w:styleId="11">
    <w:name w:val="Заголовок №11"/>
    <w:basedOn w:val="a0"/>
    <w:link w:val="1"/>
    <w:rsid w:val="00DD526A"/>
    <w:pPr>
      <w:shd w:val="clear" w:color="auto" w:fill="FFFFFF"/>
      <w:autoSpaceDE/>
      <w:autoSpaceDN/>
      <w:spacing w:before="3540" w:after="240" w:line="322" w:lineRule="exact"/>
      <w:ind w:hanging="160"/>
      <w:outlineLvl w:val="0"/>
    </w:pPr>
    <w:rPr>
      <w:rFonts w:asciiTheme="minorHAnsi" w:eastAsiaTheme="minorHAnsi" w:hAnsiTheme="minorHAnsi" w:cstheme="minorBidi"/>
      <w:b/>
      <w:bCs/>
      <w:szCs w:val="28"/>
    </w:rPr>
  </w:style>
  <w:style w:type="character" w:styleId="a7">
    <w:name w:val="Strong"/>
    <w:basedOn w:val="a1"/>
    <w:uiPriority w:val="22"/>
    <w:qFormat/>
    <w:rsid w:val="00F30167"/>
    <w:rPr>
      <w:b/>
      <w:bCs/>
    </w:rPr>
  </w:style>
  <w:style w:type="paragraph" w:styleId="a8">
    <w:name w:val="List Paragraph"/>
    <w:basedOn w:val="a0"/>
    <w:link w:val="a9"/>
    <w:uiPriority w:val="99"/>
    <w:qFormat/>
    <w:rsid w:val="000159FC"/>
    <w:pPr>
      <w:ind w:left="720"/>
      <w:contextualSpacing/>
    </w:pPr>
  </w:style>
  <w:style w:type="table" w:styleId="aa">
    <w:name w:val="Table Grid"/>
    <w:basedOn w:val="a2"/>
    <w:uiPriority w:val="39"/>
    <w:rsid w:val="000159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Абзац списка Знак"/>
    <w:link w:val="a8"/>
    <w:uiPriority w:val="99"/>
    <w:rsid w:val="00B8316B"/>
    <w:rPr>
      <w:rFonts w:ascii="Times New Roman" w:eastAsia="Times New Roman" w:hAnsi="Times New Roman" w:cs="Times New Roman"/>
      <w:sz w:val="28"/>
    </w:rPr>
  </w:style>
  <w:style w:type="table" w:customStyle="1" w:styleId="TableNormal">
    <w:name w:val="Table Normal"/>
    <w:uiPriority w:val="2"/>
    <w:semiHidden/>
    <w:unhideWhenUsed/>
    <w:qFormat/>
    <w:rsid w:val="00BC71C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BC71CA"/>
    <w:pPr>
      <w:jc w:val="left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20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2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7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4EFDA-711E-4E0F-B74F-1644A4A6B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6</Pages>
  <Words>1336</Words>
  <Characters>7616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11</cp:revision>
  <dcterms:created xsi:type="dcterms:W3CDTF">2025-02-26T20:23:00Z</dcterms:created>
  <dcterms:modified xsi:type="dcterms:W3CDTF">2025-03-19T09:51:00Z</dcterms:modified>
</cp:coreProperties>
</file>