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4D9" w:rsidRDefault="00E404D9" w:rsidP="00CB10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Hlk190090192"/>
    </w:p>
    <w:p w:rsidR="00DF77B4" w:rsidRDefault="006721AF" w:rsidP="002F33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21AF">
        <w:rPr>
          <w:rFonts w:ascii="Times New Roman" w:hAnsi="Times New Roman" w:cs="Times New Roman"/>
          <w:b/>
          <w:sz w:val="28"/>
          <w:szCs w:val="28"/>
        </w:rPr>
        <w:t>Комплект оценочных материалов</w:t>
      </w:r>
      <w:r w:rsidR="00C72E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21AF">
        <w:rPr>
          <w:rFonts w:ascii="Times New Roman" w:hAnsi="Times New Roman" w:cs="Times New Roman"/>
          <w:b/>
          <w:sz w:val="28"/>
          <w:szCs w:val="28"/>
        </w:rPr>
        <w:t xml:space="preserve"> по дисциплине </w:t>
      </w:r>
    </w:p>
    <w:p w:rsidR="009561AA" w:rsidRDefault="00DF77B4" w:rsidP="009561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77B4">
        <w:rPr>
          <w:rFonts w:ascii="Times New Roman" w:hAnsi="Times New Roman" w:cs="Times New Roman"/>
          <w:b/>
          <w:sz w:val="28"/>
          <w:szCs w:val="28"/>
        </w:rPr>
        <w:t>«</w:t>
      </w:r>
      <w:r w:rsidR="007E3888" w:rsidRPr="00DF77B4">
        <w:rPr>
          <w:rFonts w:ascii="Times New Roman" w:hAnsi="Times New Roman" w:cs="Times New Roman"/>
          <w:b/>
          <w:sz w:val="28"/>
          <w:szCs w:val="28"/>
        </w:rPr>
        <w:t>Р</w:t>
      </w:r>
      <w:r w:rsidR="00E34285" w:rsidRPr="00DF77B4">
        <w:rPr>
          <w:rFonts w:ascii="Times New Roman" w:hAnsi="Times New Roman" w:cs="Times New Roman"/>
          <w:b/>
          <w:sz w:val="28"/>
          <w:szCs w:val="28"/>
        </w:rPr>
        <w:t>азработка форм и ассортимента изделий легкой промышленности</w:t>
      </w:r>
      <w:r w:rsidRPr="00DF77B4">
        <w:rPr>
          <w:rFonts w:ascii="Times New Roman" w:hAnsi="Times New Roman" w:cs="Times New Roman"/>
          <w:b/>
          <w:sz w:val="28"/>
          <w:szCs w:val="28"/>
        </w:rPr>
        <w:t>»</w:t>
      </w:r>
    </w:p>
    <w:p w:rsidR="009561AA" w:rsidRDefault="009561AA" w:rsidP="009561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61AA" w:rsidRDefault="009561AA" w:rsidP="009561A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:rsidR="009561AA" w:rsidRDefault="009561AA" w:rsidP="009561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61AA" w:rsidRDefault="009561AA" w:rsidP="009561AA">
      <w:pPr>
        <w:spacing w:after="0" w:line="240" w:lineRule="auto"/>
        <w:ind w:firstLine="709"/>
        <w:rPr>
          <w:rFonts w:ascii="Times New Roman" w:hAnsi="Times New Roman"/>
          <w:b/>
          <w:iCs/>
          <w:sz w:val="28"/>
          <w:szCs w:val="28"/>
        </w:rPr>
      </w:pPr>
      <w:r w:rsidRPr="00481741">
        <w:rPr>
          <w:rFonts w:ascii="Times New Roman" w:hAnsi="Times New Roman"/>
          <w:b/>
          <w:iCs/>
          <w:sz w:val="28"/>
          <w:szCs w:val="28"/>
        </w:rPr>
        <w:t>Задания закрытого типа</w:t>
      </w:r>
      <w:r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481741">
        <w:rPr>
          <w:rFonts w:ascii="Times New Roman" w:hAnsi="Times New Roman"/>
          <w:b/>
          <w:iCs/>
          <w:sz w:val="28"/>
          <w:szCs w:val="28"/>
        </w:rPr>
        <w:t>на установление соответствия</w:t>
      </w:r>
    </w:p>
    <w:p w:rsidR="009561AA" w:rsidRDefault="009561AA" w:rsidP="009561AA">
      <w:pPr>
        <w:spacing w:after="0" w:line="240" w:lineRule="auto"/>
        <w:rPr>
          <w:rFonts w:ascii="Times New Roman" w:hAnsi="Times New Roman"/>
          <w:b/>
          <w:iCs/>
          <w:sz w:val="28"/>
          <w:szCs w:val="28"/>
        </w:rPr>
      </w:pPr>
    </w:p>
    <w:p w:rsidR="009561AA" w:rsidRDefault="009561AA" w:rsidP="002F33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61AA" w:rsidRDefault="009561AA" w:rsidP="009561AA">
      <w:pPr>
        <w:pStyle w:val="a4"/>
        <w:spacing w:after="0"/>
        <w:ind w:firstLine="709"/>
        <w:rPr>
          <w:rFonts w:ascii="Times New Roman" w:hAnsi="Times New Roman" w:cs="Times New Roman"/>
          <w:noProof/>
          <w:color w:val="000000"/>
          <w:sz w:val="30"/>
          <w:szCs w:val="30"/>
          <w:shd w:val="clear" w:color="auto" w:fill="FFFFFF"/>
          <w:lang w:eastAsia="ru-RU" w:bidi="ar-SA"/>
        </w:rPr>
      </w:pPr>
      <w:r>
        <w:rPr>
          <w:rFonts w:ascii="Times New Roman" w:hAnsi="Times New Roman" w:cs="Times New Roman"/>
          <w:i/>
          <w:sz w:val="28"/>
          <w:szCs w:val="28"/>
        </w:rPr>
        <w:t>1.</w:t>
      </w:r>
      <w:r w:rsidR="0090581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F1081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</w:p>
    <w:p w:rsidR="009561AA" w:rsidRPr="004B7F71" w:rsidRDefault="009561AA" w:rsidP="009561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B7F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Выберите из предложенных вариантов правильное определение «Высокая мода»</w:t>
      </w:r>
    </w:p>
    <w:p w:rsidR="009561AA" w:rsidRPr="004B7F71" w:rsidRDefault="009561AA" w:rsidP="009561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B7F71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05813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4B7F71">
        <w:rPr>
          <w:rFonts w:ascii="Times New Roman" w:hAnsi="Times New Roman" w:cs="Times New Roman"/>
          <w:sz w:val="28"/>
          <w:szCs w:val="28"/>
          <w:shd w:val="clear" w:color="auto" w:fill="FFFFFF"/>
        </w:rPr>
        <w:t>дежда</w:t>
      </w:r>
      <w:proofErr w:type="gramEnd"/>
      <w:r w:rsidRPr="004B7F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которая изготавливается при помощи высоких технологий</w:t>
      </w:r>
    </w:p>
    <w:p w:rsidR="009561AA" w:rsidRPr="004B7F71" w:rsidRDefault="009561AA" w:rsidP="009561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B7F71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5813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4B7F71">
        <w:rPr>
          <w:rFonts w:ascii="Times New Roman" w:hAnsi="Times New Roman" w:cs="Times New Roman"/>
          <w:sz w:val="28"/>
          <w:szCs w:val="28"/>
          <w:shd w:val="clear" w:color="auto" w:fill="FFFFFF"/>
        </w:rPr>
        <w:t>дежда для высокого уровня людей</w:t>
      </w:r>
    </w:p>
    <w:p w:rsidR="009561AA" w:rsidRDefault="009561AA" w:rsidP="009561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B7F71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5813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4B7F71">
        <w:rPr>
          <w:rFonts w:ascii="Times New Roman" w:hAnsi="Times New Roman" w:cs="Times New Roman"/>
          <w:sz w:val="28"/>
          <w:szCs w:val="28"/>
          <w:shd w:val="clear" w:color="auto" w:fill="FFFFFF"/>
        </w:rPr>
        <w:t>ысокое искусство пошива</w:t>
      </w:r>
    </w:p>
    <w:p w:rsidR="009561AA" w:rsidRDefault="009561AA" w:rsidP="009561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61D3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</w:p>
    <w:p w:rsidR="009561AA" w:rsidRDefault="009561AA" w:rsidP="009561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061D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4246A0">
        <w:rPr>
          <w:rFonts w:ascii="Times New Roman" w:hAnsi="Times New Roman"/>
          <w:sz w:val="28"/>
          <w:szCs w:val="28"/>
        </w:rPr>
        <w:t xml:space="preserve"> УК-2 (УК-2.4)</w:t>
      </w:r>
    </w:p>
    <w:p w:rsidR="00DF77B4" w:rsidRPr="00DF77B4" w:rsidRDefault="00DF77B4" w:rsidP="002F33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2"/>
      </w:tblGrid>
      <w:tr w:rsidR="00DF77B4" w:rsidRPr="00BA7336" w:rsidTr="009561AA">
        <w:tc>
          <w:tcPr>
            <w:tcW w:w="9522" w:type="dxa"/>
          </w:tcPr>
          <w:bookmarkEnd w:id="0"/>
          <w:p w:rsidR="00DF77B4" w:rsidRDefault="009561AA" w:rsidP="002F33F3">
            <w:pPr>
              <w:pStyle w:val="a4"/>
              <w:spacing w:after="0"/>
              <w:ind w:firstLine="709"/>
              <w:rPr>
                <w:rFonts w:ascii="Times New Roman" w:hAnsi="Times New Roman" w:cs="Times New Roman"/>
                <w:noProof/>
                <w:color w:val="000000"/>
                <w:sz w:val="30"/>
                <w:szCs w:val="30"/>
                <w:shd w:val="clear" w:color="auto" w:fill="FFFFFF"/>
                <w:lang w:eastAsia="ru-RU" w:bidi="ar-SA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  <w:r w:rsidR="00DF77B4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="0090581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DF77B4" w:rsidRPr="00EF1081">
              <w:rPr>
                <w:rFonts w:ascii="Times New Roman" w:hAnsi="Times New Roman" w:cs="Times New Roman"/>
                <w:i/>
                <w:sz w:val="28"/>
                <w:szCs w:val="28"/>
              </w:rPr>
              <w:t>Выберите один правильный ответ</w:t>
            </w:r>
          </w:p>
          <w:p w:rsidR="00DF77B4" w:rsidRDefault="00DF77B4" w:rsidP="002F33F3">
            <w:pPr>
              <w:pStyle w:val="a4"/>
              <w:spacing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30"/>
                <w:szCs w:val="30"/>
                <w:shd w:val="clear" w:color="auto" w:fill="FFFFFF"/>
                <w:lang w:eastAsia="ru-RU" w:bidi="ar-SA"/>
              </w:rPr>
              <w:drawing>
                <wp:inline distT="0" distB="0" distL="0" distR="0">
                  <wp:extent cx="1007317" cy="749373"/>
                  <wp:effectExtent l="19050" t="0" r="2333" b="0"/>
                  <wp:docPr id="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5050" cy="7551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Назовите бренд</w:t>
            </w:r>
          </w:p>
          <w:p w:rsidR="00DF77B4" w:rsidRPr="000911A5" w:rsidRDefault="00DF77B4" w:rsidP="002F33F3">
            <w:pPr>
              <w:pStyle w:val="a4"/>
              <w:spacing w:after="0"/>
              <w:ind w:firstLine="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A4BC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911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="00905813" w:rsidRPr="009058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GiorqioArmani</w:t>
            </w:r>
            <w:proofErr w:type="spellEnd"/>
          </w:p>
          <w:p w:rsidR="00DF77B4" w:rsidRPr="000911A5" w:rsidRDefault="00DF77B4" w:rsidP="002F33F3">
            <w:pPr>
              <w:pStyle w:val="a4"/>
              <w:spacing w:after="0"/>
              <w:ind w:firstLine="709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/>
              </w:rPr>
            </w:pPr>
            <w:r w:rsidRPr="00F6183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0911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="00905813" w:rsidRPr="009058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Gucci</w:t>
            </w:r>
          </w:p>
          <w:p w:rsidR="00DF77B4" w:rsidRPr="00E733D6" w:rsidRDefault="00DF77B4" w:rsidP="002F33F3">
            <w:pPr>
              <w:pStyle w:val="a4"/>
              <w:spacing w:after="0"/>
              <w:ind w:firstLine="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83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0911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="00905813" w:rsidRPr="009058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Valentino</w:t>
            </w:r>
          </w:p>
        </w:tc>
      </w:tr>
      <w:tr w:rsidR="00DF77B4" w:rsidTr="009561AA">
        <w:trPr>
          <w:trHeight w:val="1913"/>
        </w:trPr>
        <w:tc>
          <w:tcPr>
            <w:tcW w:w="9522" w:type="dxa"/>
          </w:tcPr>
          <w:p w:rsidR="00DF77B4" w:rsidRPr="008061D3" w:rsidRDefault="00DF77B4" w:rsidP="002F33F3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061D3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Правильный ответ: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  <w:p w:rsidR="00DF77B4" w:rsidRDefault="00DF77B4" w:rsidP="002F33F3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8061D3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>
              <w:rPr>
                <w:rFonts w:ascii="Times New Roman" w:hAnsi="Times New Roman"/>
                <w:sz w:val="28"/>
                <w:szCs w:val="28"/>
              </w:rPr>
              <w:t>УК-2</w:t>
            </w:r>
            <w:r w:rsidRPr="004246A0">
              <w:rPr>
                <w:rFonts w:ascii="Times New Roman" w:hAnsi="Times New Roman"/>
                <w:sz w:val="28"/>
                <w:szCs w:val="28"/>
              </w:rPr>
              <w:t xml:space="preserve"> (УК-2.4)</w:t>
            </w:r>
          </w:p>
          <w:p w:rsidR="00905813" w:rsidRDefault="00905813" w:rsidP="002F33F3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9561AA" w:rsidRDefault="009561AA" w:rsidP="009561AA">
            <w:pPr>
              <w:pStyle w:val="a4"/>
              <w:spacing w:after="0"/>
              <w:ind w:firstLine="709"/>
              <w:rPr>
                <w:rFonts w:ascii="Times New Roman" w:hAnsi="Times New Roman" w:cs="Times New Roman"/>
                <w:noProof/>
                <w:color w:val="000000"/>
                <w:sz w:val="30"/>
                <w:szCs w:val="30"/>
                <w:shd w:val="clear" w:color="auto" w:fill="FFFFFF"/>
                <w:lang w:eastAsia="ru-RU" w:bidi="ar-SA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3.</w:t>
            </w:r>
            <w:r w:rsidRPr="00EF1081">
              <w:rPr>
                <w:rFonts w:ascii="Times New Roman" w:hAnsi="Times New Roman" w:cs="Times New Roman"/>
                <w:i/>
                <w:sz w:val="28"/>
                <w:szCs w:val="28"/>
              </w:rPr>
              <w:t>Выберите один правильный ответ</w:t>
            </w:r>
            <w:r w:rsidR="00905813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9561AA" w:rsidRDefault="009561AA" w:rsidP="002F33F3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9561AA" w:rsidRDefault="009561AA" w:rsidP="002F33F3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9561AA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1584960" cy="1196490"/>
                  <wp:effectExtent l="19050" t="0" r="0" b="0"/>
                  <wp:docPr id="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6905" cy="11979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61AA" w:rsidRDefault="009561AA" w:rsidP="009561AA">
            <w:pPr>
              <w:ind w:firstLine="709"/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Назовите бренд</w:t>
            </w:r>
          </w:p>
          <w:p w:rsidR="009561AA" w:rsidRDefault="009561AA" w:rsidP="009561AA">
            <w:pPr>
              <w:ind w:firstLine="709"/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А)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Р</w:t>
            </w:r>
            <w:proofErr w:type="spellStart"/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uma</w:t>
            </w:r>
            <w:proofErr w:type="spellEnd"/>
          </w:p>
          <w:p w:rsidR="009561AA" w:rsidRDefault="009561AA" w:rsidP="009561AA">
            <w:pPr>
              <w:ind w:firstLine="709"/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Б)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Adidas</w:t>
            </w:r>
          </w:p>
          <w:p w:rsidR="009561AA" w:rsidRDefault="009561AA" w:rsidP="009561AA">
            <w:pPr>
              <w:ind w:firstLine="709"/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NB</w:t>
            </w:r>
          </w:p>
          <w:p w:rsidR="009561AA" w:rsidRDefault="009561AA" w:rsidP="009561AA">
            <w:pPr>
              <w:ind w:firstLine="709"/>
              <w:rPr>
                <w:rFonts w:ascii="Open Sans" w:hAnsi="Open Sans" w:cs="Open Sans"/>
                <w:color w:val="000000"/>
                <w:sz w:val="26"/>
                <w:szCs w:val="26"/>
                <w:shd w:val="clear" w:color="auto" w:fill="FFFFFF"/>
              </w:rPr>
            </w:pPr>
            <w:r w:rsidRPr="0091579F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:rsidR="009561AA" w:rsidRDefault="009561AA" w:rsidP="009561AA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8061D3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</w:t>
            </w:r>
            <w:r w:rsidRPr="004246A0">
              <w:rPr>
                <w:rFonts w:ascii="Times New Roman" w:hAnsi="Times New Roman"/>
                <w:sz w:val="28"/>
                <w:szCs w:val="28"/>
              </w:rPr>
              <w:t xml:space="preserve"> УК-2 (УК-2.4)</w:t>
            </w:r>
          </w:p>
          <w:p w:rsidR="009561AA" w:rsidRDefault="009561AA" w:rsidP="009561AA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9561AA" w:rsidRDefault="009561AA" w:rsidP="009561AA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Pr="00EF108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Выберите один правильный ответ</w:t>
            </w:r>
            <w:r w:rsidR="00905813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9561AA" w:rsidRDefault="009561AA" w:rsidP="009561AA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157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Эмблемой</w:t>
            </w:r>
            <w:proofErr w:type="gramEnd"/>
            <w:r w:rsidRPr="0091579F">
              <w:rPr>
                <w:rFonts w:ascii="Times New Roman" w:hAnsi="Times New Roman" w:cs="Times New Roman"/>
                <w:sz w:val="28"/>
                <w:szCs w:val="28"/>
              </w:rPr>
              <w:t xml:space="preserve"> какого модного дома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является растительный орнамент</w:t>
            </w:r>
            <w:r w:rsidR="009058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561AA" w:rsidRDefault="009561AA" w:rsidP="002F33F3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9561AA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042160" cy="1407853"/>
                  <wp:effectExtent l="19050" t="0" r="0" b="0"/>
                  <wp:docPr id="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4096" cy="14091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77B4" w:rsidRPr="00EF1081" w:rsidRDefault="00DF77B4" w:rsidP="002F33F3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77B4" w:rsidRPr="004430B9" w:rsidTr="009561AA">
        <w:trPr>
          <w:trHeight w:val="7654"/>
        </w:trPr>
        <w:tc>
          <w:tcPr>
            <w:tcW w:w="9522" w:type="dxa"/>
          </w:tcPr>
          <w:p w:rsidR="002F33F3" w:rsidRDefault="002F33F3" w:rsidP="004430B9">
            <w:pPr>
              <w:ind w:firstLine="709"/>
              <w:rPr>
                <w:rFonts w:ascii="Open Sans" w:hAnsi="Open Sans" w:cs="Open Sans"/>
                <w:color w:val="000000"/>
                <w:sz w:val="26"/>
                <w:szCs w:val="26"/>
                <w:shd w:val="clear" w:color="auto" w:fill="FFFFFF"/>
              </w:rPr>
            </w:pPr>
          </w:p>
          <w:p w:rsidR="002F33F3" w:rsidRDefault="002F33F3" w:rsidP="004430B9">
            <w:pPr>
              <w:pStyle w:val="a6"/>
              <w:ind w:left="0"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8"/>
                <w:sz w:val="28"/>
                <w:szCs w:val="28"/>
              </w:rPr>
              <w:t>А)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 xml:space="preserve"> Версаче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(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 xml:space="preserve">итал. </w:t>
            </w:r>
            <w:proofErr w:type="spellStart"/>
            <w:r w:rsidRPr="00B632DF">
              <w:rPr>
                <w:rFonts w:ascii="Times New Roman" w:hAnsi="Times New Roman"/>
                <w:sz w:val="28"/>
                <w:szCs w:val="28"/>
              </w:rPr>
              <w:t>Gianni</w:t>
            </w:r>
            <w:proofErr w:type="spellEnd"/>
            <w:r w:rsidRPr="00B632D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32DF">
              <w:rPr>
                <w:rFonts w:ascii="Times New Roman" w:hAnsi="Times New Roman"/>
                <w:sz w:val="28"/>
                <w:szCs w:val="28"/>
              </w:rPr>
              <w:t>Versace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2F33F3" w:rsidRPr="00DF45BE" w:rsidRDefault="002F33F3" w:rsidP="004430B9">
            <w:pPr>
              <w:pStyle w:val="a6"/>
              <w:ind w:left="0" w:firstLine="709"/>
              <w:rPr>
                <w:rFonts w:ascii="Times New Roman" w:hAnsi="Times New Roman"/>
                <w:spacing w:val="-8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pacing w:val="-8"/>
                <w:sz w:val="28"/>
                <w:szCs w:val="28"/>
              </w:rPr>
              <w:t>Б</w:t>
            </w:r>
            <w:r w:rsidRPr="00FC3150">
              <w:rPr>
                <w:rFonts w:ascii="Times New Roman" w:hAnsi="Times New Roman"/>
                <w:spacing w:val="-8"/>
                <w:sz w:val="28"/>
                <w:szCs w:val="28"/>
                <w:lang w:val="en-US"/>
              </w:rPr>
              <w:t>)</w:t>
            </w:r>
            <w:r w:rsidRPr="00FC315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632DF">
              <w:rPr>
                <w:rFonts w:ascii="Times New Roman" w:hAnsi="Times New Roman"/>
                <w:sz w:val="28"/>
                <w:szCs w:val="28"/>
              </w:rPr>
              <w:t>Гальяно</w:t>
            </w:r>
            <w:proofErr w:type="spellEnd"/>
            <w:r w:rsidRPr="00FC315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B632DF">
              <w:rPr>
                <w:rFonts w:ascii="Times New Roman" w:hAnsi="Times New Roman"/>
                <w:sz w:val="28"/>
                <w:szCs w:val="28"/>
              </w:rPr>
              <w:t>англ</w:t>
            </w:r>
            <w:proofErr w:type="spellEnd"/>
            <w:r w:rsidRPr="00B632DF">
              <w:rPr>
                <w:rFonts w:ascii="Times New Roman" w:hAnsi="Times New Roman"/>
                <w:sz w:val="28"/>
                <w:szCs w:val="28"/>
                <w:lang w:val="en-US"/>
              </w:rPr>
              <w:t>. John Galliano</w:t>
            </w:r>
            <w:r w:rsidRPr="00FC3150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  <w:r w:rsidRPr="00465B99">
              <w:rPr>
                <w:rFonts w:ascii="Times New Roman" w:hAnsi="Times New Roman"/>
                <w:spacing w:val="-8"/>
                <w:sz w:val="28"/>
                <w:szCs w:val="28"/>
                <w:lang w:val="en-US"/>
              </w:rPr>
              <w:t xml:space="preserve"> </w:t>
            </w:r>
          </w:p>
          <w:p w:rsidR="002F33F3" w:rsidRPr="002F33F3" w:rsidRDefault="002F33F3" w:rsidP="004430B9">
            <w:pPr>
              <w:pStyle w:val="a6"/>
              <w:ind w:left="0" w:firstLine="709"/>
              <w:rPr>
                <w:rFonts w:ascii="Times New Roman" w:hAnsi="Times New Roman"/>
                <w:spacing w:val="-8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pacing w:val="-8"/>
                <w:sz w:val="28"/>
                <w:szCs w:val="28"/>
              </w:rPr>
              <w:t>В</w:t>
            </w:r>
            <w:r w:rsidRPr="002F33F3">
              <w:rPr>
                <w:rFonts w:ascii="Times New Roman" w:hAnsi="Times New Roman"/>
                <w:spacing w:val="-8"/>
                <w:sz w:val="28"/>
                <w:szCs w:val="28"/>
                <w:lang w:val="en-US"/>
              </w:rPr>
              <w:t>)</w:t>
            </w:r>
            <w:r w:rsidRPr="002F33F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</w:t>
            </w:r>
            <w:r w:rsidRPr="00DF454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уи</w:t>
            </w:r>
            <w:r w:rsidRPr="002F33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</w:t>
            </w:r>
            <w:r w:rsidRPr="00DF454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иттон</w:t>
            </w:r>
            <w:proofErr w:type="spellEnd"/>
            <w:r w:rsidRPr="002F33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(</w:t>
            </w:r>
            <w:r w:rsidRPr="00DF454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Louis Vuitton</w:t>
            </w:r>
            <w:r w:rsidRPr="002F33F3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  <w:p w:rsidR="002F33F3" w:rsidRPr="004430B9" w:rsidRDefault="002F33F3" w:rsidP="004430B9">
            <w:pPr>
              <w:ind w:firstLine="709"/>
              <w:rPr>
                <w:rFonts w:ascii="Open Sans" w:hAnsi="Open Sans" w:cs="Open Sans"/>
                <w:color w:val="000000"/>
                <w:sz w:val="26"/>
                <w:szCs w:val="26"/>
                <w:shd w:val="clear" w:color="auto" w:fill="FFFFFF"/>
              </w:rPr>
            </w:pPr>
            <w:r w:rsidRPr="0091579F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</w:p>
          <w:p w:rsidR="004430B9" w:rsidRDefault="004430B9" w:rsidP="004430B9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8061D3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</w:t>
            </w:r>
            <w:r w:rsidRPr="004246A0">
              <w:rPr>
                <w:rFonts w:ascii="Times New Roman" w:hAnsi="Times New Roman"/>
                <w:sz w:val="28"/>
                <w:szCs w:val="28"/>
              </w:rPr>
              <w:t xml:space="preserve"> УК-2 (УК-2.4)</w:t>
            </w:r>
          </w:p>
          <w:p w:rsidR="009561AA" w:rsidRDefault="009561AA" w:rsidP="004430B9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4430B9" w:rsidRDefault="009561AA" w:rsidP="004430B9">
            <w:pPr>
              <w:ind w:firstLine="709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4430B9">
              <w:rPr>
                <w:rFonts w:ascii="Times New Roman" w:hAnsi="Times New Roman"/>
                <w:sz w:val="28"/>
                <w:szCs w:val="28"/>
              </w:rPr>
              <w:t>.</w:t>
            </w:r>
            <w:r w:rsidR="004430B9" w:rsidRPr="00EF108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Выберите один правильный ответ</w:t>
            </w:r>
            <w:r w:rsidR="00905813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4430B9" w:rsidRPr="00905813" w:rsidRDefault="004430B9" w:rsidP="00905813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4B7F7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Какое устремление поддерживает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 моду?</w:t>
            </w:r>
          </w:p>
          <w:p w:rsidR="004430B9" w:rsidRDefault="004430B9" w:rsidP="004430B9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  <w:r w:rsidRPr="004B7F7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9058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</w:t>
            </w:r>
            <w:r w:rsidRPr="004B7F7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одражание с целью перенять опыт или хороший вкус</w:t>
            </w:r>
          </w:p>
          <w:p w:rsidR="004430B9" w:rsidRDefault="004430B9" w:rsidP="004430B9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  <w:r w:rsidRPr="004B7F7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9058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</w:t>
            </w:r>
            <w:r w:rsidRPr="004B7F7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елание быть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 центре внимания</w:t>
            </w:r>
          </w:p>
          <w:p w:rsidR="004430B9" w:rsidRDefault="004430B9" w:rsidP="004430B9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  <w:r w:rsidRPr="004B7F7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9058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</w:t>
            </w:r>
            <w:r w:rsidRPr="004B7F7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олучать максимальную выгоду от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продаж</w:t>
            </w:r>
          </w:p>
          <w:p w:rsidR="004430B9" w:rsidRPr="004430B9" w:rsidRDefault="004430B9" w:rsidP="004430B9">
            <w:pPr>
              <w:ind w:firstLine="709"/>
              <w:rPr>
                <w:rFonts w:ascii="Open Sans" w:hAnsi="Open Sans" w:cs="Open Sans"/>
                <w:color w:val="000000"/>
                <w:sz w:val="26"/>
                <w:szCs w:val="26"/>
                <w:shd w:val="clear" w:color="auto" w:fill="FFFFFF"/>
              </w:rPr>
            </w:pPr>
            <w:r w:rsidRPr="0091579F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:rsidR="004430B9" w:rsidRDefault="004430B9" w:rsidP="004430B9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8061D3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</w:t>
            </w:r>
            <w:r w:rsidRPr="004246A0">
              <w:rPr>
                <w:rFonts w:ascii="Times New Roman" w:hAnsi="Times New Roman"/>
                <w:sz w:val="28"/>
                <w:szCs w:val="28"/>
              </w:rPr>
              <w:t xml:space="preserve"> УК-2 (УК-2.4)</w:t>
            </w:r>
          </w:p>
          <w:p w:rsidR="002F33F3" w:rsidRDefault="002F33F3" w:rsidP="004430B9">
            <w:pPr>
              <w:ind w:firstLine="709"/>
              <w:rPr>
                <w:rFonts w:ascii="Open Sans" w:hAnsi="Open Sans" w:cs="Open Sans"/>
                <w:color w:val="000000"/>
                <w:sz w:val="26"/>
                <w:szCs w:val="26"/>
                <w:shd w:val="clear" w:color="auto" w:fill="FFFFFF"/>
              </w:rPr>
            </w:pPr>
          </w:p>
          <w:p w:rsidR="004430B9" w:rsidRDefault="004430B9" w:rsidP="004430B9">
            <w:pPr>
              <w:ind w:firstLine="709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481741">
              <w:rPr>
                <w:rFonts w:ascii="Times New Roman" w:hAnsi="Times New Roman"/>
                <w:b/>
                <w:iCs/>
                <w:sz w:val="28"/>
                <w:szCs w:val="28"/>
              </w:rPr>
              <w:t>Задания закрытого типа на установление соответствия</w:t>
            </w:r>
          </w:p>
          <w:p w:rsidR="000065AC" w:rsidRDefault="000065AC" w:rsidP="004430B9">
            <w:pPr>
              <w:ind w:firstLine="709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  <w:p w:rsidR="000065AC" w:rsidRDefault="000065AC" w:rsidP="000065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1.</w:t>
            </w:r>
            <w:r w:rsidR="0090581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C1302B">
              <w:rPr>
                <w:rFonts w:ascii="Times New Roman" w:hAnsi="Times New Roman"/>
                <w:i/>
                <w:iCs/>
                <w:sz w:val="28"/>
                <w:szCs w:val="28"/>
              </w:rPr>
              <w:t>Установите правильное соответствие. Каждому элементу левого столбца соответствует только один элемент правого столбца.</w:t>
            </w:r>
          </w:p>
          <w:p w:rsidR="000065AC" w:rsidRDefault="000065AC" w:rsidP="000065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Style w:val="a3"/>
              <w:tblW w:w="92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96"/>
              <w:gridCol w:w="3686"/>
              <w:gridCol w:w="567"/>
              <w:gridCol w:w="4394"/>
            </w:tblGrid>
            <w:tr w:rsidR="000065AC" w:rsidTr="009636AC">
              <w:tc>
                <w:tcPr>
                  <w:tcW w:w="596" w:type="dxa"/>
                </w:tcPr>
                <w:p w:rsidR="000065AC" w:rsidRPr="000065AC" w:rsidRDefault="000065AC" w:rsidP="009636AC">
                  <w:pPr>
                    <w:ind w:firstLine="709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86" w:type="dxa"/>
                </w:tcPr>
                <w:p w:rsidR="000065AC" w:rsidRPr="000065AC" w:rsidRDefault="000065AC" w:rsidP="009636AC">
                  <w:pPr>
                    <w:shd w:val="clear" w:color="auto" w:fill="FFFFFF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0065AC">
                    <w:rPr>
                      <w:rStyle w:val="a7"/>
                      <w:rFonts w:ascii="Times New Roman" w:hAnsi="Times New Roman"/>
                      <w:b w:val="0"/>
                      <w:sz w:val="28"/>
                      <w:szCs w:val="28"/>
                      <w:shd w:val="clear" w:color="auto" w:fill="FFFFFF"/>
                    </w:rPr>
                    <w:t>Функции моды</w:t>
                  </w:r>
                  <w:r w:rsidRPr="000065AC">
                    <w:rPr>
                      <w:rFonts w:ascii="Times New Roman" w:hAnsi="Times New Roman"/>
                      <w:sz w:val="28"/>
                      <w:szCs w:val="28"/>
                      <w:shd w:val="clear" w:color="auto" w:fill="FFFFFF"/>
                    </w:rPr>
                    <w:t>:</w:t>
                  </w:r>
                </w:p>
              </w:tc>
              <w:tc>
                <w:tcPr>
                  <w:tcW w:w="567" w:type="dxa"/>
                </w:tcPr>
                <w:p w:rsidR="000065AC" w:rsidRDefault="000065AC" w:rsidP="009636AC">
                  <w:pPr>
                    <w:ind w:firstLine="709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394" w:type="dxa"/>
                </w:tcPr>
                <w:p w:rsidR="000065AC" w:rsidRDefault="000065AC" w:rsidP="009636AC">
                  <w:pPr>
                    <w:ind w:firstLine="709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0065AC" w:rsidTr="009636AC">
              <w:trPr>
                <w:trHeight w:val="351"/>
              </w:trPr>
              <w:tc>
                <w:tcPr>
                  <w:tcW w:w="596" w:type="dxa"/>
                </w:tcPr>
                <w:p w:rsidR="000065AC" w:rsidRPr="000065AC" w:rsidRDefault="000065AC" w:rsidP="009636AC">
                  <w:pPr>
                    <w:ind w:firstLine="709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86" w:type="dxa"/>
                </w:tcPr>
                <w:p w:rsidR="000065AC" w:rsidRPr="00905813" w:rsidRDefault="00905813" w:rsidP="009636AC">
                  <w:pPr>
                    <w:ind w:firstLine="709"/>
                    <w:rPr>
                      <w:rFonts w:ascii="Times New Roman" w:hAnsi="Times New Roman"/>
                      <w:sz w:val="28"/>
                      <w:szCs w:val="28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shd w:val="clear" w:color="auto" w:fill="FFFFFF"/>
                    </w:rPr>
                    <w:t>П</w:t>
                  </w:r>
                  <w:r w:rsidR="000065AC" w:rsidRPr="00905813">
                    <w:rPr>
                      <w:rFonts w:ascii="Times New Roman" w:hAnsi="Times New Roman"/>
                      <w:sz w:val="28"/>
                      <w:szCs w:val="28"/>
                      <w:shd w:val="clear" w:color="auto" w:fill="FFFFFF"/>
                    </w:rPr>
                    <w:t>оложение</w:t>
                  </w:r>
                </w:p>
              </w:tc>
              <w:tc>
                <w:tcPr>
                  <w:tcW w:w="567" w:type="dxa"/>
                </w:tcPr>
                <w:p w:rsidR="000065AC" w:rsidRPr="00905813" w:rsidRDefault="000065AC" w:rsidP="009636AC">
                  <w:pPr>
                    <w:ind w:firstLine="709"/>
                    <w:rPr>
                      <w:rFonts w:ascii="Times New Roman" w:hAnsi="Times New Roman"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4394" w:type="dxa"/>
                </w:tcPr>
                <w:p w:rsidR="000065AC" w:rsidRPr="00905813" w:rsidRDefault="00905813" w:rsidP="009636AC">
                  <w:pPr>
                    <w:ind w:firstLine="709"/>
                    <w:rPr>
                      <w:rFonts w:ascii="Times New Roman" w:hAnsi="Times New Roman"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iCs/>
                      <w:sz w:val="28"/>
                      <w:szCs w:val="28"/>
                    </w:rPr>
                    <w:t>О</w:t>
                  </w:r>
                  <w:r w:rsidR="000065AC" w:rsidRPr="00905813">
                    <w:rPr>
                      <w:rFonts w:ascii="Times New Roman" w:hAnsi="Times New Roman"/>
                      <w:iCs/>
                      <w:sz w:val="28"/>
                      <w:szCs w:val="28"/>
                    </w:rPr>
                    <w:t>пределение</w:t>
                  </w:r>
                </w:p>
              </w:tc>
            </w:tr>
            <w:tr w:rsidR="000065AC" w:rsidTr="009636AC">
              <w:tc>
                <w:tcPr>
                  <w:tcW w:w="596" w:type="dxa"/>
                </w:tcPr>
                <w:p w:rsidR="000065AC" w:rsidRPr="000065AC" w:rsidRDefault="000065AC" w:rsidP="009636AC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0065AC">
                    <w:rPr>
                      <w:rStyle w:val="a7"/>
                      <w:rFonts w:ascii="Times New Roman" w:hAnsi="Times New Roman"/>
                      <w:b w:val="0"/>
                      <w:sz w:val="28"/>
                      <w:szCs w:val="28"/>
                    </w:rPr>
                    <w:t>1)</w:t>
                  </w:r>
                </w:p>
              </w:tc>
              <w:tc>
                <w:tcPr>
                  <w:tcW w:w="3686" w:type="dxa"/>
                </w:tcPr>
                <w:p w:rsidR="000065AC" w:rsidRPr="000065AC" w:rsidRDefault="000065AC" w:rsidP="009636AC">
                  <w:pPr>
                    <w:shd w:val="clear" w:color="auto" w:fill="FFFFFF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0065AC">
                    <w:rPr>
                      <w:rStyle w:val="a7"/>
                      <w:rFonts w:ascii="Times New Roman" w:hAnsi="Times New Roman"/>
                      <w:b w:val="0"/>
                      <w:sz w:val="28"/>
                      <w:szCs w:val="28"/>
                    </w:rPr>
                    <w:t>Инновационная</w:t>
                  </w:r>
                </w:p>
              </w:tc>
              <w:tc>
                <w:tcPr>
                  <w:tcW w:w="567" w:type="dxa"/>
                </w:tcPr>
                <w:p w:rsidR="000065AC" w:rsidRDefault="000065AC" w:rsidP="009636AC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632DF">
                    <w:rPr>
                      <w:rFonts w:ascii="Times New Roman" w:hAnsi="Times New Roman"/>
                      <w:sz w:val="28"/>
                      <w:szCs w:val="28"/>
                    </w:rPr>
                    <w:t>А)</w:t>
                  </w:r>
                </w:p>
              </w:tc>
              <w:tc>
                <w:tcPr>
                  <w:tcW w:w="4394" w:type="dxa"/>
                </w:tcPr>
                <w:p w:rsidR="000065AC" w:rsidRDefault="000065AC" w:rsidP="009636AC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м</w:t>
                  </w:r>
                  <w:r w:rsidRPr="00B632DF">
                    <w:rPr>
                      <w:rFonts w:ascii="Times New Roman" w:hAnsi="Times New Roman"/>
                      <w:sz w:val="28"/>
                      <w:szCs w:val="28"/>
                    </w:rPr>
                    <w:t>ода приобщает человека к социальному и культурному наследию, помогает восприятию определённых социальных норм и ценностей и способствует воспроизводству определённой социальной системы</w:t>
                  </w:r>
                </w:p>
              </w:tc>
            </w:tr>
            <w:tr w:rsidR="000065AC" w:rsidTr="009636AC">
              <w:tc>
                <w:tcPr>
                  <w:tcW w:w="596" w:type="dxa"/>
                </w:tcPr>
                <w:p w:rsidR="000065AC" w:rsidRPr="000065AC" w:rsidRDefault="000065AC" w:rsidP="009636AC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0065AC">
                    <w:rPr>
                      <w:rStyle w:val="a7"/>
                      <w:rFonts w:ascii="Times New Roman" w:hAnsi="Times New Roman"/>
                      <w:b w:val="0"/>
                      <w:sz w:val="28"/>
                      <w:szCs w:val="28"/>
                    </w:rPr>
                    <w:t>2)</w:t>
                  </w:r>
                </w:p>
              </w:tc>
              <w:tc>
                <w:tcPr>
                  <w:tcW w:w="3686" w:type="dxa"/>
                </w:tcPr>
                <w:p w:rsidR="000065AC" w:rsidRPr="000065AC" w:rsidRDefault="000065AC" w:rsidP="009636AC">
                  <w:pPr>
                    <w:shd w:val="clear" w:color="auto" w:fill="FFFFFF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0065AC">
                    <w:rPr>
                      <w:rStyle w:val="a7"/>
                      <w:rFonts w:ascii="Times New Roman" w:hAnsi="Times New Roman"/>
                      <w:b w:val="0"/>
                      <w:sz w:val="28"/>
                      <w:szCs w:val="28"/>
                    </w:rPr>
                    <w:t>Регулятивная</w:t>
                  </w:r>
                </w:p>
              </w:tc>
              <w:tc>
                <w:tcPr>
                  <w:tcW w:w="567" w:type="dxa"/>
                </w:tcPr>
                <w:p w:rsidR="000065AC" w:rsidRDefault="000065AC" w:rsidP="009636AC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632DF">
                    <w:rPr>
                      <w:rFonts w:ascii="Times New Roman" w:hAnsi="Times New Roman"/>
                      <w:sz w:val="28"/>
                      <w:szCs w:val="28"/>
                    </w:rPr>
                    <w:t>Б)</w:t>
                  </w:r>
                </w:p>
              </w:tc>
              <w:tc>
                <w:tcPr>
                  <w:tcW w:w="4394" w:type="dxa"/>
                </w:tcPr>
                <w:p w:rsidR="000065AC" w:rsidRDefault="000065AC" w:rsidP="009636AC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632DF">
                    <w:rPr>
                      <w:rFonts w:ascii="Times New Roman" w:hAnsi="Times New Roman"/>
                      <w:sz w:val="28"/>
                      <w:szCs w:val="28"/>
                    </w:rPr>
                    <w:t>Мода внедряет в образ жизни новые формы поведения и новые культурные образцы, облегчая человеку выбор и помогая тем самым приспосабливаться к меняющемуся миру</w:t>
                  </w:r>
                </w:p>
              </w:tc>
            </w:tr>
            <w:tr w:rsidR="000065AC" w:rsidTr="009636AC">
              <w:tc>
                <w:tcPr>
                  <w:tcW w:w="596" w:type="dxa"/>
                </w:tcPr>
                <w:p w:rsidR="000065AC" w:rsidRPr="000065AC" w:rsidRDefault="000065AC" w:rsidP="009636AC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0065AC">
                    <w:rPr>
                      <w:rStyle w:val="a7"/>
                      <w:rFonts w:ascii="Times New Roman" w:hAnsi="Times New Roman"/>
                      <w:b w:val="0"/>
                      <w:sz w:val="28"/>
                      <w:szCs w:val="28"/>
                    </w:rPr>
                    <w:t>3)</w:t>
                  </w:r>
                </w:p>
              </w:tc>
              <w:tc>
                <w:tcPr>
                  <w:tcW w:w="3686" w:type="dxa"/>
                </w:tcPr>
                <w:p w:rsidR="000065AC" w:rsidRPr="000065AC" w:rsidRDefault="000065AC" w:rsidP="009636AC">
                  <w:pPr>
                    <w:shd w:val="clear" w:color="auto" w:fill="FFFFFF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0065AC">
                    <w:rPr>
                      <w:rStyle w:val="a7"/>
                      <w:rFonts w:ascii="Times New Roman" w:hAnsi="Times New Roman"/>
                      <w:b w:val="0"/>
                      <w:sz w:val="28"/>
                      <w:szCs w:val="28"/>
                    </w:rPr>
                    <w:t>Психологическая</w:t>
                  </w:r>
                </w:p>
              </w:tc>
              <w:tc>
                <w:tcPr>
                  <w:tcW w:w="567" w:type="dxa"/>
                </w:tcPr>
                <w:p w:rsidR="000065AC" w:rsidRDefault="000065AC" w:rsidP="009636AC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632DF">
                    <w:rPr>
                      <w:rFonts w:ascii="Times New Roman" w:hAnsi="Times New Roman"/>
                      <w:sz w:val="28"/>
                      <w:szCs w:val="28"/>
                    </w:rPr>
                    <w:t>В)</w:t>
                  </w:r>
                </w:p>
              </w:tc>
              <w:tc>
                <w:tcPr>
                  <w:tcW w:w="4394" w:type="dxa"/>
                </w:tcPr>
                <w:p w:rsidR="000065AC" w:rsidRDefault="000065AC" w:rsidP="009636AC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</w:t>
                  </w:r>
                  <w:r w:rsidRPr="00B632DF">
                    <w:rPr>
                      <w:rFonts w:ascii="Times New Roman" w:hAnsi="Times New Roman"/>
                      <w:sz w:val="28"/>
                      <w:szCs w:val="28"/>
                    </w:rPr>
                    <w:t xml:space="preserve">тимулирует экспериментальное </w:t>
                  </w:r>
                  <w:r w:rsidRPr="00B632DF"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 xml:space="preserve">начало в обществе и культуре, поиск нового, выявляет новые, более совершенные по сравнению с </w:t>
                  </w:r>
                  <w:proofErr w:type="gramStart"/>
                  <w:r w:rsidRPr="00B632DF">
                    <w:rPr>
                      <w:rFonts w:ascii="Times New Roman" w:hAnsi="Times New Roman"/>
                      <w:sz w:val="28"/>
                      <w:szCs w:val="28"/>
                    </w:rPr>
                    <w:t>предыдущими</w:t>
                  </w:r>
                  <w:proofErr w:type="gramEnd"/>
                  <w:r w:rsidRPr="00B632DF">
                    <w:rPr>
                      <w:rFonts w:ascii="Times New Roman" w:hAnsi="Times New Roman"/>
                      <w:sz w:val="28"/>
                      <w:szCs w:val="28"/>
                    </w:rPr>
                    <w:t>, культурные образцы</w:t>
                  </w:r>
                </w:p>
              </w:tc>
            </w:tr>
            <w:tr w:rsidR="000065AC" w:rsidTr="009636AC">
              <w:tc>
                <w:tcPr>
                  <w:tcW w:w="596" w:type="dxa"/>
                </w:tcPr>
                <w:p w:rsidR="000065AC" w:rsidRPr="000065AC" w:rsidRDefault="000065AC" w:rsidP="009636AC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0065AC">
                    <w:rPr>
                      <w:rStyle w:val="a7"/>
                      <w:rFonts w:ascii="Times New Roman" w:hAnsi="Times New Roman"/>
                      <w:b w:val="0"/>
                      <w:sz w:val="28"/>
                      <w:szCs w:val="28"/>
                    </w:rPr>
                    <w:lastRenderedPageBreak/>
                    <w:t>4)</w:t>
                  </w:r>
                </w:p>
              </w:tc>
              <w:tc>
                <w:tcPr>
                  <w:tcW w:w="3686" w:type="dxa"/>
                </w:tcPr>
                <w:p w:rsidR="000065AC" w:rsidRPr="000065AC" w:rsidRDefault="000065AC" w:rsidP="009636AC">
                  <w:pPr>
                    <w:shd w:val="clear" w:color="auto" w:fill="FFFFFF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0065AC">
                    <w:rPr>
                      <w:rStyle w:val="a7"/>
                      <w:rFonts w:ascii="Times New Roman" w:hAnsi="Times New Roman"/>
                      <w:b w:val="0"/>
                      <w:sz w:val="28"/>
                      <w:szCs w:val="28"/>
                    </w:rPr>
                    <w:t>Социальная</w:t>
                  </w:r>
                </w:p>
              </w:tc>
              <w:tc>
                <w:tcPr>
                  <w:tcW w:w="567" w:type="dxa"/>
                </w:tcPr>
                <w:p w:rsidR="000065AC" w:rsidRDefault="000065AC" w:rsidP="009636AC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632DF">
                    <w:rPr>
                      <w:rFonts w:ascii="Times New Roman" w:hAnsi="Times New Roman"/>
                      <w:sz w:val="28"/>
                      <w:szCs w:val="28"/>
                    </w:rPr>
                    <w:t>Г)</w:t>
                  </w:r>
                </w:p>
              </w:tc>
              <w:tc>
                <w:tcPr>
                  <w:tcW w:w="4394" w:type="dxa"/>
                </w:tcPr>
                <w:p w:rsidR="000065AC" w:rsidRDefault="000065AC" w:rsidP="009636AC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м</w:t>
                  </w:r>
                  <w:r w:rsidRPr="00B632DF">
                    <w:rPr>
                      <w:rFonts w:ascii="Times New Roman" w:hAnsi="Times New Roman"/>
                      <w:sz w:val="28"/>
                      <w:szCs w:val="28"/>
                    </w:rPr>
                    <w:t>ода является формой потребления и формой рекламы новых товаров, регулятором поведения потребителей и средством расширения сбыта</w:t>
                  </w:r>
                </w:p>
              </w:tc>
            </w:tr>
            <w:tr w:rsidR="000065AC" w:rsidTr="009636AC">
              <w:tc>
                <w:tcPr>
                  <w:tcW w:w="596" w:type="dxa"/>
                </w:tcPr>
                <w:p w:rsidR="000065AC" w:rsidRPr="000065AC" w:rsidRDefault="000065AC" w:rsidP="009636AC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0065AC">
                    <w:rPr>
                      <w:rStyle w:val="a7"/>
                      <w:rFonts w:ascii="Times New Roman" w:hAnsi="Times New Roman"/>
                      <w:b w:val="0"/>
                      <w:sz w:val="28"/>
                      <w:szCs w:val="28"/>
                    </w:rPr>
                    <w:t>5)</w:t>
                  </w:r>
                </w:p>
              </w:tc>
              <w:tc>
                <w:tcPr>
                  <w:tcW w:w="3686" w:type="dxa"/>
                </w:tcPr>
                <w:p w:rsidR="000065AC" w:rsidRPr="000065AC" w:rsidRDefault="000065AC" w:rsidP="009636AC">
                  <w:pPr>
                    <w:shd w:val="clear" w:color="auto" w:fill="FFFFFF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0065AC">
                    <w:rPr>
                      <w:rStyle w:val="a7"/>
                      <w:rFonts w:ascii="Times New Roman" w:hAnsi="Times New Roman"/>
                      <w:b w:val="0"/>
                      <w:sz w:val="28"/>
                      <w:szCs w:val="28"/>
                    </w:rPr>
                    <w:t>Престижная</w:t>
                  </w:r>
                </w:p>
              </w:tc>
              <w:tc>
                <w:tcPr>
                  <w:tcW w:w="567" w:type="dxa"/>
                </w:tcPr>
                <w:p w:rsidR="000065AC" w:rsidRDefault="000065AC" w:rsidP="009636AC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Д</w:t>
                  </w:r>
                  <w:r w:rsidRPr="00B632DF">
                    <w:rPr>
                      <w:rFonts w:ascii="Times New Roman" w:hAnsi="Times New Roman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4394" w:type="dxa"/>
                </w:tcPr>
                <w:p w:rsidR="000065AC" w:rsidRDefault="000065AC" w:rsidP="009636AC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м</w:t>
                  </w:r>
                  <w:r w:rsidRPr="00B632DF">
                    <w:rPr>
                      <w:rFonts w:ascii="Times New Roman" w:hAnsi="Times New Roman"/>
                      <w:sz w:val="28"/>
                      <w:szCs w:val="28"/>
                    </w:rPr>
                    <w:t>ода обозначает социальный статус, демонстрируя либо высокий социальный статус, либо создавая иллюзию более высокого социального статуса</w:t>
                  </w:r>
                </w:p>
              </w:tc>
            </w:tr>
            <w:tr w:rsidR="000065AC" w:rsidTr="009636AC">
              <w:tc>
                <w:tcPr>
                  <w:tcW w:w="596" w:type="dxa"/>
                </w:tcPr>
                <w:p w:rsidR="000065AC" w:rsidRPr="000065AC" w:rsidRDefault="000065AC" w:rsidP="009636AC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0065AC">
                    <w:rPr>
                      <w:rStyle w:val="a7"/>
                      <w:rFonts w:ascii="Times New Roman" w:hAnsi="Times New Roman"/>
                      <w:b w:val="0"/>
                      <w:sz w:val="28"/>
                      <w:szCs w:val="28"/>
                    </w:rPr>
                    <w:t>6)</w:t>
                  </w:r>
                </w:p>
              </w:tc>
              <w:tc>
                <w:tcPr>
                  <w:tcW w:w="3686" w:type="dxa"/>
                </w:tcPr>
                <w:p w:rsidR="000065AC" w:rsidRPr="000065AC" w:rsidRDefault="000065AC" w:rsidP="00905813">
                  <w:pPr>
                    <w:shd w:val="clear" w:color="auto" w:fill="FFFFFF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0065AC">
                    <w:rPr>
                      <w:rStyle w:val="a7"/>
                      <w:rFonts w:ascii="Times New Roman" w:hAnsi="Times New Roman"/>
                      <w:b w:val="0"/>
                      <w:sz w:val="28"/>
                      <w:szCs w:val="28"/>
                    </w:rPr>
                    <w:t>Коммуникативная</w:t>
                  </w:r>
                  <w:r w:rsidRPr="000065AC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567" w:type="dxa"/>
                </w:tcPr>
                <w:p w:rsidR="000065AC" w:rsidRDefault="000065AC" w:rsidP="009636AC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632DF">
                    <w:rPr>
                      <w:rFonts w:ascii="Times New Roman" w:hAnsi="Times New Roman"/>
                      <w:sz w:val="28"/>
                      <w:szCs w:val="28"/>
                    </w:rPr>
                    <w:t>Е)</w:t>
                  </w:r>
                </w:p>
              </w:tc>
              <w:tc>
                <w:tcPr>
                  <w:tcW w:w="4394" w:type="dxa"/>
                </w:tcPr>
                <w:p w:rsidR="000065AC" w:rsidRDefault="000065AC" w:rsidP="009636AC">
                  <w:pPr>
                    <w:shd w:val="clear" w:color="auto" w:fill="FFFFFF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632DF">
                    <w:rPr>
                      <w:rFonts w:ascii="Times New Roman" w:hAnsi="Times New Roman"/>
                      <w:sz w:val="28"/>
                      <w:szCs w:val="28"/>
                    </w:rPr>
                    <w:t>Мода представляет собой одн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у из форм массовой коммуникации</w:t>
                  </w:r>
                </w:p>
              </w:tc>
            </w:tr>
            <w:tr w:rsidR="000065AC" w:rsidTr="009636AC">
              <w:tc>
                <w:tcPr>
                  <w:tcW w:w="596" w:type="dxa"/>
                </w:tcPr>
                <w:p w:rsidR="000065AC" w:rsidRPr="000065AC" w:rsidRDefault="000065AC" w:rsidP="009636AC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0065AC">
                    <w:rPr>
                      <w:rFonts w:ascii="Times New Roman" w:hAnsi="Times New Roman"/>
                      <w:sz w:val="28"/>
                      <w:szCs w:val="28"/>
                    </w:rPr>
                    <w:t>7)</w:t>
                  </w:r>
                </w:p>
              </w:tc>
              <w:tc>
                <w:tcPr>
                  <w:tcW w:w="3686" w:type="dxa"/>
                </w:tcPr>
                <w:p w:rsidR="000065AC" w:rsidRPr="000065AC" w:rsidRDefault="000065AC" w:rsidP="009636AC">
                  <w:r w:rsidRPr="000065AC">
                    <w:rPr>
                      <w:rStyle w:val="a7"/>
                      <w:rFonts w:ascii="Times New Roman" w:hAnsi="Times New Roman"/>
                      <w:b w:val="0"/>
                      <w:sz w:val="28"/>
                      <w:szCs w:val="28"/>
                    </w:rPr>
                    <w:t>Экономическая</w:t>
                  </w:r>
                </w:p>
              </w:tc>
              <w:tc>
                <w:tcPr>
                  <w:tcW w:w="567" w:type="dxa"/>
                </w:tcPr>
                <w:p w:rsidR="000065AC" w:rsidRDefault="000065AC" w:rsidP="009636AC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632DF">
                    <w:rPr>
                      <w:rFonts w:ascii="Times New Roman" w:hAnsi="Times New Roman"/>
                      <w:sz w:val="28"/>
                      <w:szCs w:val="28"/>
                      <w:shd w:val="clear" w:color="auto" w:fill="FFFFFF"/>
                    </w:rPr>
                    <w:t>Ж)</w:t>
                  </w:r>
                </w:p>
              </w:tc>
              <w:tc>
                <w:tcPr>
                  <w:tcW w:w="4394" w:type="dxa"/>
                </w:tcPr>
                <w:p w:rsidR="000065AC" w:rsidRDefault="000065AC" w:rsidP="009636AC">
                  <w:pPr>
                    <w:shd w:val="clear" w:color="auto" w:fill="FFFFFF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м</w:t>
                  </w:r>
                  <w:r w:rsidRPr="00B632DF">
                    <w:rPr>
                      <w:rFonts w:ascii="Times New Roman" w:hAnsi="Times New Roman"/>
                      <w:sz w:val="28"/>
                      <w:szCs w:val="28"/>
                    </w:rPr>
                    <w:t xml:space="preserve">ода удовлетворяет эстетические потребности, отражая особенности массового эстетического вкуса, является способом распространения и изменения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эстетических оценок в обществе</w:t>
                  </w:r>
                </w:p>
              </w:tc>
            </w:tr>
            <w:tr w:rsidR="000065AC" w:rsidTr="009636AC">
              <w:tc>
                <w:tcPr>
                  <w:tcW w:w="596" w:type="dxa"/>
                </w:tcPr>
                <w:p w:rsidR="000065AC" w:rsidRPr="000065AC" w:rsidRDefault="000065AC" w:rsidP="009636AC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0065AC">
                    <w:rPr>
                      <w:rStyle w:val="a7"/>
                      <w:rFonts w:ascii="Times New Roman" w:hAnsi="Times New Roman"/>
                      <w:b w:val="0"/>
                      <w:sz w:val="28"/>
                      <w:szCs w:val="28"/>
                    </w:rPr>
                    <w:t>8)</w:t>
                  </w:r>
                </w:p>
              </w:tc>
              <w:tc>
                <w:tcPr>
                  <w:tcW w:w="3686" w:type="dxa"/>
                </w:tcPr>
                <w:p w:rsidR="000065AC" w:rsidRPr="000065AC" w:rsidRDefault="000065AC" w:rsidP="009636AC">
                  <w:pPr>
                    <w:rPr>
                      <w:rStyle w:val="a7"/>
                      <w:rFonts w:ascii="Times New Roman" w:hAnsi="Times New Roman"/>
                      <w:b w:val="0"/>
                      <w:sz w:val="28"/>
                      <w:szCs w:val="28"/>
                    </w:rPr>
                  </w:pPr>
                  <w:r w:rsidRPr="000065AC">
                    <w:rPr>
                      <w:rStyle w:val="a7"/>
                      <w:rFonts w:ascii="Times New Roman" w:hAnsi="Times New Roman"/>
                      <w:b w:val="0"/>
                      <w:sz w:val="28"/>
                      <w:szCs w:val="28"/>
                    </w:rPr>
                    <w:t>Эстетическая</w:t>
                  </w:r>
                </w:p>
              </w:tc>
              <w:tc>
                <w:tcPr>
                  <w:tcW w:w="567" w:type="dxa"/>
                </w:tcPr>
                <w:p w:rsidR="000065AC" w:rsidRDefault="000065AC" w:rsidP="009636AC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632DF">
                    <w:rPr>
                      <w:rFonts w:ascii="Times New Roman" w:hAnsi="Times New Roman"/>
                      <w:sz w:val="28"/>
                      <w:szCs w:val="28"/>
                      <w:shd w:val="clear" w:color="auto" w:fill="FFFFFF"/>
                    </w:rPr>
                    <w:t>З)</w:t>
                  </w:r>
                </w:p>
              </w:tc>
              <w:tc>
                <w:tcPr>
                  <w:tcW w:w="4394" w:type="dxa"/>
                </w:tcPr>
                <w:p w:rsidR="000065AC" w:rsidRDefault="000065AC" w:rsidP="009636AC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м</w:t>
                  </w:r>
                  <w:r w:rsidRPr="00B632DF">
                    <w:rPr>
                      <w:rFonts w:ascii="Times New Roman" w:hAnsi="Times New Roman"/>
                      <w:sz w:val="28"/>
                      <w:szCs w:val="28"/>
                    </w:rPr>
                    <w:t>ода удовлетворяет психологические потребности человека в новизне, создавая иллюзию изменений, в самовыражении, компенсирует неудовлетворённость своим социальным статусом</w:t>
                  </w:r>
                </w:p>
              </w:tc>
            </w:tr>
            <w:tr w:rsidR="000065AC" w:rsidTr="009636AC">
              <w:trPr>
                <w:trHeight w:val="295"/>
              </w:trPr>
              <w:tc>
                <w:tcPr>
                  <w:tcW w:w="596" w:type="dxa"/>
                </w:tcPr>
                <w:p w:rsidR="000065AC" w:rsidRDefault="000065AC" w:rsidP="009636AC">
                  <w:pPr>
                    <w:rPr>
                      <w:rStyle w:val="a7"/>
                      <w:rFonts w:ascii="Times New Roman" w:hAnsi="Times New Roman"/>
                      <w:b w:val="0"/>
                      <w:sz w:val="28"/>
                      <w:szCs w:val="28"/>
                    </w:rPr>
                  </w:pPr>
                </w:p>
              </w:tc>
              <w:tc>
                <w:tcPr>
                  <w:tcW w:w="3686" w:type="dxa"/>
                </w:tcPr>
                <w:p w:rsidR="000065AC" w:rsidRPr="00EE5B6F" w:rsidRDefault="000065AC" w:rsidP="009636AC">
                  <w:pPr>
                    <w:rPr>
                      <w:rStyle w:val="a7"/>
                      <w:rFonts w:ascii="Times New Roman" w:hAnsi="Times New Roman"/>
                      <w:b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Правильный ответ:</w:t>
                  </w:r>
                </w:p>
              </w:tc>
              <w:tc>
                <w:tcPr>
                  <w:tcW w:w="567" w:type="dxa"/>
                </w:tcPr>
                <w:p w:rsidR="000065AC" w:rsidRDefault="000065AC" w:rsidP="009636AC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394" w:type="dxa"/>
                </w:tcPr>
                <w:p w:rsidR="000065AC" w:rsidRPr="00B632DF" w:rsidRDefault="000065AC" w:rsidP="009636AC">
                  <w:pPr>
                    <w:rPr>
                      <w:rFonts w:ascii="Times New Roman" w:hAnsi="Times New Roman"/>
                      <w:sz w:val="28"/>
                      <w:szCs w:val="28"/>
                      <w:shd w:val="clear" w:color="auto" w:fill="FFFFFF"/>
                    </w:rPr>
                  </w:pPr>
                </w:p>
              </w:tc>
            </w:tr>
          </w:tbl>
          <w:p w:rsidR="000065AC" w:rsidRDefault="000065AC" w:rsidP="000065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31"/>
              <w:gridCol w:w="1031"/>
              <w:gridCol w:w="1032"/>
              <w:gridCol w:w="1032"/>
              <w:gridCol w:w="1032"/>
              <w:gridCol w:w="1032"/>
              <w:gridCol w:w="1032"/>
              <w:gridCol w:w="1032"/>
              <w:gridCol w:w="1032"/>
            </w:tblGrid>
            <w:tr w:rsidR="000065AC" w:rsidTr="00905813">
              <w:tc>
                <w:tcPr>
                  <w:tcW w:w="1031" w:type="dxa"/>
                </w:tcPr>
                <w:p w:rsidR="000065AC" w:rsidRDefault="000065AC" w:rsidP="009636AC">
                  <w:pPr>
                    <w:ind w:firstLine="709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031" w:type="dxa"/>
                </w:tcPr>
                <w:p w:rsidR="000065AC" w:rsidRDefault="000065AC" w:rsidP="009636AC">
                  <w:pPr>
                    <w:ind w:firstLine="709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032" w:type="dxa"/>
                </w:tcPr>
                <w:p w:rsidR="000065AC" w:rsidRDefault="000065AC" w:rsidP="009636AC">
                  <w:pPr>
                    <w:ind w:firstLine="709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032" w:type="dxa"/>
                </w:tcPr>
                <w:p w:rsidR="000065AC" w:rsidRDefault="000065AC" w:rsidP="009636AC">
                  <w:pPr>
                    <w:ind w:firstLine="709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1032" w:type="dxa"/>
                </w:tcPr>
                <w:p w:rsidR="000065AC" w:rsidRDefault="000065AC" w:rsidP="009636AC">
                  <w:pPr>
                    <w:ind w:firstLine="709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1032" w:type="dxa"/>
                </w:tcPr>
                <w:p w:rsidR="000065AC" w:rsidRDefault="000065AC" w:rsidP="009636AC">
                  <w:pPr>
                    <w:ind w:firstLine="709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1032" w:type="dxa"/>
                </w:tcPr>
                <w:p w:rsidR="000065AC" w:rsidRDefault="000065AC" w:rsidP="009636AC">
                  <w:pPr>
                    <w:ind w:firstLine="709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1032" w:type="dxa"/>
                </w:tcPr>
                <w:p w:rsidR="000065AC" w:rsidRDefault="000065AC" w:rsidP="009636AC">
                  <w:pPr>
                    <w:ind w:firstLine="709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1032" w:type="dxa"/>
                </w:tcPr>
                <w:p w:rsidR="000065AC" w:rsidRDefault="000065AC" w:rsidP="009636AC">
                  <w:pPr>
                    <w:ind w:firstLine="709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9</w:t>
                  </w:r>
                </w:p>
              </w:tc>
            </w:tr>
            <w:tr w:rsidR="000065AC" w:rsidTr="00905813">
              <w:tc>
                <w:tcPr>
                  <w:tcW w:w="1031" w:type="dxa"/>
                </w:tcPr>
                <w:p w:rsidR="000065AC" w:rsidRDefault="000065AC" w:rsidP="009636AC">
                  <w:pPr>
                    <w:ind w:firstLine="709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1031" w:type="dxa"/>
                </w:tcPr>
                <w:p w:rsidR="000065AC" w:rsidRDefault="000065AC" w:rsidP="009636AC">
                  <w:pPr>
                    <w:ind w:firstLine="709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Б</w:t>
                  </w:r>
                </w:p>
              </w:tc>
              <w:tc>
                <w:tcPr>
                  <w:tcW w:w="1032" w:type="dxa"/>
                </w:tcPr>
                <w:p w:rsidR="000065AC" w:rsidRDefault="000065AC" w:rsidP="009636AC">
                  <w:pPr>
                    <w:ind w:firstLine="709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З</w:t>
                  </w:r>
                  <w:proofErr w:type="gramEnd"/>
                </w:p>
              </w:tc>
              <w:tc>
                <w:tcPr>
                  <w:tcW w:w="1032" w:type="dxa"/>
                </w:tcPr>
                <w:p w:rsidR="000065AC" w:rsidRDefault="000065AC" w:rsidP="009636AC">
                  <w:pPr>
                    <w:ind w:firstLine="709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1032" w:type="dxa"/>
                </w:tcPr>
                <w:p w:rsidR="000065AC" w:rsidRDefault="000065AC" w:rsidP="009636AC">
                  <w:pPr>
                    <w:ind w:firstLine="709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Д</w:t>
                  </w:r>
                </w:p>
              </w:tc>
              <w:tc>
                <w:tcPr>
                  <w:tcW w:w="1032" w:type="dxa"/>
                </w:tcPr>
                <w:p w:rsidR="000065AC" w:rsidRDefault="000065AC" w:rsidP="009636AC">
                  <w:pPr>
                    <w:ind w:firstLine="709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Е</w:t>
                  </w:r>
                </w:p>
              </w:tc>
              <w:tc>
                <w:tcPr>
                  <w:tcW w:w="1032" w:type="dxa"/>
                </w:tcPr>
                <w:p w:rsidR="000065AC" w:rsidRDefault="000065AC" w:rsidP="009636AC">
                  <w:pPr>
                    <w:ind w:firstLine="709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Г</w:t>
                  </w:r>
                </w:p>
              </w:tc>
              <w:tc>
                <w:tcPr>
                  <w:tcW w:w="1032" w:type="dxa"/>
                </w:tcPr>
                <w:p w:rsidR="000065AC" w:rsidRDefault="000065AC" w:rsidP="009636AC">
                  <w:pPr>
                    <w:ind w:firstLine="709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Ж</w:t>
                  </w:r>
                </w:p>
              </w:tc>
              <w:tc>
                <w:tcPr>
                  <w:tcW w:w="1032" w:type="dxa"/>
                </w:tcPr>
                <w:p w:rsidR="000065AC" w:rsidRDefault="000065AC" w:rsidP="009636AC">
                  <w:pPr>
                    <w:ind w:firstLine="709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З</w:t>
                  </w:r>
                  <w:proofErr w:type="gramEnd"/>
                </w:p>
              </w:tc>
            </w:tr>
          </w:tbl>
          <w:p w:rsidR="000065AC" w:rsidRDefault="000065AC" w:rsidP="000065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 xml:space="preserve">Компетенции (индикаторы):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УК-2 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(УК-2.4)</w:t>
            </w:r>
          </w:p>
          <w:p w:rsidR="000065AC" w:rsidRPr="004430B9" w:rsidRDefault="000065AC" w:rsidP="004430B9">
            <w:pPr>
              <w:ind w:firstLine="709"/>
              <w:rPr>
                <w:rFonts w:ascii="Open Sans" w:hAnsi="Open Sans" w:cs="Open Sans"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</w:tbl>
    <w:p w:rsidR="00571697" w:rsidRDefault="00571697" w:rsidP="004430B9">
      <w:pPr>
        <w:spacing w:after="0" w:line="240" w:lineRule="auto"/>
        <w:ind w:firstLine="709"/>
      </w:pPr>
    </w:p>
    <w:p w:rsidR="00C72EF7" w:rsidRDefault="000065AC" w:rsidP="004430B9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2</w:t>
      </w:r>
      <w:r w:rsidR="00C72EF7">
        <w:rPr>
          <w:rFonts w:ascii="Times New Roman" w:hAnsi="Times New Roman"/>
          <w:i/>
          <w:iCs/>
          <w:sz w:val="28"/>
          <w:szCs w:val="28"/>
        </w:rPr>
        <w:t>.</w:t>
      </w:r>
      <w:r w:rsidR="00905813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C72EF7" w:rsidRPr="00C1302B">
        <w:rPr>
          <w:rFonts w:ascii="Times New Roman" w:hAnsi="Times New Roman"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0065AC" w:rsidRDefault="000065AC" w:rsidP="004430B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2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943"/>
        <w:gridCol w:w="564"/>
        <w:gridCol w:w="4286"/>
      </w:tblGrid>
      <w:tr w:rsidR="00C72EF7" w:rsidTr="009636AC">
        <w:tc>
          <w:tcPr>
            <w:tcW w:w="450" w:type="dxa"/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43" w:type="dxa"/>
          </w:tcPr>
          <w:p w:rsidR="00C72EF7" w:rsidRPr="00B632DF" w:rsidRDefault="00C72EF7" w:rsidP="009636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Основные рекламные средства, используемые при подготовке и осуществлении показов мод:</w:t>
            </w:r>
          </w:p>
          <w:p w:rsidR="00C72EF7" w:rsidRDefault="00C72EF7" w:rsidP="009636AC">
            <w:pPr>
              <w:shd w:val="clear" w:color="auto" w:fill="FFFFFF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4" w:type="dxa"/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86" w:type="dxa"/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2EF7" w:rsidTr="009636AC">
        <w:trPr>
          <w:trHeight w:val="351"/>
        </w:trPr>
        <w:tc>
          <w:tcPr>
            <w:tcW w:w="450" w:type="dxa"/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43" w:type="dxa"/>
          </w:tcPr>
          <w:p w:rsidR="00C72EF7" w:rsidRPr="00905813" w:rsidRDefault="00905813" w:rsidP="009636AC">
            <w:pPr>
              <w:ind w:firstLine="709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</w:t>
            </w:r>
            <w:r w:rsidR="00C72EF7" w:rsidRPr="00905813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оложение</w:t>
            </w:r>
          </w:p>
        </w:tc>
        <w:tc>
          <w:tcPr>
            <w:tcW w:w="564" w:type="dxa"/>
          </w:tcPr>
          <w:p w:rsidR="00C72EF7" w:rsidRPr="00905813" w:rsidRDefault="00C72EF7" w:rsidP="009636AC">
            <w:pPr>
              <w:ind w:firstLine="709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4286" w:type="dxa"/>
          </w:tcPr>
          <w:p w:rsidR="00C72EF7" w:rsidRPr="00905813" w:rsidRDefault="00905813" w:rsidP="009636AC">
            <w:pPr>
              <w:ind w:firstLine="709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 w:rsidR="00C72EF7" w:rsidRPr="00905813">
              <w:rPr>
                <w:rFonts w:ascii="Times New Roman" w:hAnsi="Times New Roman"/>
                <w:iCs/>
                <w:sz w:val="28"/>
                <w:szCs w:val="28"/>
              </w:rPr>
              <w:t>пределение</w:t>
            </w:r>
          </w:p>
        </w:tc>
      </w:tr>
      <w:tr w:rsidR="00C72EF7" w:rsidTr="009636AC">
        <w:tc>
          <w:tcPr>
            <w:tcW w:w="450" w:type="dxa"/>
          </w:tcPr>
          <w:p w:rsidR="00C72EF7" w:rsidRPr="00C72EF7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 w:rsidRPr="00C72EF7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1)</w:t>
            </w:r>
          </w:p>
        </w:tc>
        <w:tc>
          <w:tcPr>
            <w:tcW w:w="3943" w:type="dxa"/>
          </w:tcPr>
          <w:p w:rsidR="00C72EF7" w:rsidRPr="00C72EF7" w:rsidRDefault="00C72EF7" w:rsidP="00905813">
            <w:pPr>
              <w:rPr>
                <w:rFonts w:ascii="Times New Roman" w:hAnsi="Times New Roman"/>
                <w:sz w:val="28"/>
                <w:szCs w:val="28"/>
              </w:rPr>
            </w:pPr>
            <w:r w:rsidRPr="00C72EF7">
              <w:rPr>
                <w:rFonts w:ascii="Times New Roman" w:hAnsi="Times New Roman"/>
                <w:sz w:val="28"/>
                <w:szCs w:val="28"/>
              </w:rPr>
              <w:t>Телевизионная реклама</w:t>
            </w:r>
          </w:p>
        </w:tc>
        <w:tc>
          <w:tcPr>
            <w:tcW w:w="564" w:type="dxa"/>
          </w:tcPr>
          <w:p w:rsidR="00C72EF7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286" w:type="dxa"/>
          </w:tcPr>
          <w:p w:rsidR="00C72EF7" w:rsidRPr="00905813" w:rsidRDefault="00C72EF7" w:rsidP="009636AC">
            <w:pPr>
              <w:rPr>
                <w:rFonts w:ascii="Times New Roman" w:hAnsi="Times New Roman"/>
                <w:i/>
                <w:i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урналы с рекламой новых трендов, коллекций и продуктов помогают достичь целевой аудитории. Буклеты и брошюры удобны для распространения в магазинах или на специализированных мероприятиях</w:t>
            </w:r>
          </w:p>
        </w:tc>
      </w:tr>
      <w:tr w:rsidR="00C72EF7" w:rsidTr="009636AC">
        <w:tc>
          <w:tcPr>
            <w:tcW w:w="450" w:type="dxa"/>
          </w:tcPr>
          <w:p w:rsidR="00C72EF7" w:rsidRPr="00C72EF7" w:rsidRDefault="00C72EF7" w:rsidP="009636A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72EF7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2)</w:t>
            </w:r>
          </w:p>
        </w:tc>
        <w:tc>
          <w:tcPr>
            <w:tcW w:w="3943" w:type="dxa"/>
          </w:tcPr>
          <w:p w:rsidR="00C72EF7" w:rsidRPr="00B86248" w:rsidRDefault="00C72EF7" w:rsidP="00905813">
            <w:pPr>
              <w:rPr>
                <w:rFonts w:ascii="Times New Roman" w:hAnsi="Times New Roman"/>
                <w:sz w:val="28"/>
                <w:szCs w:val="28"/>
              </w:rPr>
            </w:pPr>
            <w:r w:rsidRPr="00B86248">
              <w:rPr>
                <w:rFonts w:ascii="Times New Roman" w:hAnsi="Times New Roman"/>
                <w:sz w:val="28"/>
                <w:szCs w:val="28"/>
              </w:rPr>
              <w:t xml:space="preserve"> Радио реклама </w:t>
            </w:r>
          </w:p>
        </w:tc>
        <w:tc>
          <w:tcPr>
            <w:tcW w:w="564" w:type="dxa"/>
          </w:tcPr>
          <w:p w:rsidR="00C72EF7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286" w:type="dxa"/>
          </w:tcPr>
          <w:p w:rsidR="00C72EF7" w:rsidRPr="00905813" w:rsidRDefault="00C72EF7" w:rsidP="009636AC">
            <w:pPr>
              <w:rPr>
                <w:rFonts w:ascii="Times New Roman" w:hAnsi="Times New Roman"/>
                <w:i/>
                <w:i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озволяет достичь широкой аудитории и продемонстрировать продукт в действии. Рекламные ролики могут включать в себя показ Мод, интервью с дизайнерами</w:t>
            </w:r>
          </w:p>
        </w:tc>
      </w:tr>
      <w:tr w:rsidR="00C72EF7" w:rsidTr="009636AC">
        <w:tc>
          <w:tcPr>
            <w:tcW w:w="450" w:type="dxa"/>
          </w:tcPr>
          <w:p w:rsidR="00C72EF7" w:rsidRPr="00C72EF7" w:rsidRDefault="00C72EF7" w:rsidP="009636A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72EF7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3)</w:t>
            </w:r>
          </w:p>
        </w:tc>
        <w:tc>
          <w:tcPr>
            <w:tcW w:w="3943" w:type="dxa"/>
          </w:tcPr>
          <w:p w:rsidR="00C72EF7" w:rsidRPr="00B86248" w:rsidRDefault="00C72EF7" w:rsidP="00905813">
            <w:pPr>
              <w:rPr>
                <w:rFonts w:ascii="Times New Roman" w:hAnsi="Times New Roman"/>
                <w:sz w:val="28"/>
                <w:szCs w:val="28"/>
              </w:rPr>
            </w:pPr>
            <w:r w:rsidRPr="00B86248">
              <w:rPr>
                <w:rFonts w:ascii="Times New Roman" w:hAnsi="Times New Roman"/>
                <w:sz w:val="28"/>
                <w:szCs w:val="28"/>
              </w:rPr>
              <w:t>Печатная реклама</w:t>
            </w:r>
          </w:p>
        </w:tc>
        <w:tc>
          <w:tcPr>
            <w:tcW w:w="564" w:type="dxa"/>
          </w:tcPr>
          <w:p w:rsidR="00C72EF7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286" w:type="dxa"/>
          </w:tcPr>
          <w:p w:rsidR="00C72EF7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меет более доступную стоимость и способна охватить широкую аудиторию, особен</w:t>
            </w:r>
            <w:r w:rsidR="00905813">
              <w:rPr>
                <w:rFonts w:ascii="Times New Roman" w:hAnsi="Times New Roman"/>
                <w:sz w:val="28"/>
                <w:szCs w:val="28"/>
              </w:rPr>
              <w:t>но в периоды пикового слушания</w:t>
            </w:r>
          </w:p>
        </w:tc>
      </w:tr>
      <w:tr w:rsidR="00C72EF7" w:rsidTr="009636AC">
        <w:tc>
          <w:tcPr>
            <w:tcW w:w="450" w:type="dxa"/>
          </w:tcPr>
          <w:p w:rsidR="00C72EF7" w:rsidRPr="00C72EF7" w:rsidRDefault="00C72EF7" w:rsidP="009636A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72EF7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4)</w:t>
            </w:r>
          </w:p>
        </w:tc>
        <w:tc>
          <w:tcPr>
            <w:tcW w:w="3943" w:type="dxa"/>
          </w:tcPr>
          <w:p w:rsidR="00C72EF7" w:rsidRPr="00B86248" w:rsidRDefault="00C72EF7" w:rsidP="00905813">
            <w:pPr>
              <w:rPr>
                <w:rFonts w:ascii="Times New Roman" w:hAnsi="Times New Roman"/>
                <w:sz w:val="28"/>
                <w:szCs w:val="28"/>
              </w:rPr>
            </w:pPr>
            <w:r w:rsidRPr="00B86248">
              <w:rPr>
                <w:rFonts w:ascii="Times New Roman" w:hAnsi="Times New Roman"/>
                <w:sz w:val="28"/>
                <w:szCs w:val="28"/>
              </w:rPr>
              <w:t xml:space="preserve">Цифровые форматы рекламы </w:t>
            </w:r>
          </w:p>
        </w:tc>
        <w:tc>
          <w:tcPr>
            <w:tcW w:w="564" w:type="dxa"/>
          </w:tcPr>
          <w:p w:rsidR="00C72EF7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286" w:type="dxa"/>
          </w:tcPr>
          <w:p w:rsidR="00C72EF7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азмещение информации о показе в социальных сетях, блогах, модн</w:t>
            </w:r>
            <w:r w:rsidR="00905813">
              <w:rPr>
                <w:rFonts w:ascii="Times New Roman" w:hAnsi="Times New Roman"/>
                <w:sz w:val="28"/>
                <w:szCs w:val="28"/>
              </w:rPr>
              <w:t>ых журналах узнаваемость бренда</w:t>
            </w:r>
          </w:p>
        </w:tc>
      </w:tr>
      <w:tr w:rsidR="00C72EF7" w:rsidTr="009636AC">
        <w:trPr>
          <w:trHeight w:val="295"/>
        </w:trPr>
        <w:tc>
          <w:tcPr>
            <w:tcW w:w="450" w:type="dxa"/>
          </w:tcPr>
          <w:p w:rsidR="00C72EF7" w:rsidRDefault="00C72EF7" w:rsidP="009636AC">
            <w:pPr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3943" w:type="dxa"/>
          </w:tcPr>
          <w:p w:rsidR="00C72EF7" w:rsidRPr="00EE5B6F" w:rsidRDefault="00905813" w:rsidP="009636AC">
            <w:pPr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C72EF7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  <w:r w:rsidR="00C72EF7" w:rsidRPr="00B632D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4" w:type="dxa"/>
          </w:tcPr>
          <w:p w:rsidR="00C72EF7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86" w:type="dxa"/>
          </w:tcPr>
          <w:p w:rsidR="00C72EF7" w:rsidRPr="00B632DF" w:rsidRDefault="00C72EF7" w:rsidP="009636AC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</w:tbl>
    <w:p w:rsidR="00C72EF7" w:rsidRDefault="00C72EF7" w:rsidP="00C72EF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Ind w:w="15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2"/>
        <w:gridCol w:w="1453"/>
        <w:gridCol w:w="1453"/>
        <w:gridCol w:w="1453"/>
      </w:tblGrid>
      <w:tr w:rsidR="00C72EF7" w:rsidTr="00905813">
        <w:tc>
          <w:tcPr>
            <w:tcW w:w="1452" w:type="dxa"/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53" w:type="dxa"/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53" w:type="dxa"/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53" w:type="dxa"/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72EF7" w:rsidTr="00905813">
        <w:tc>
          <w:tcPr>
            <w:tcW w:w="1452" w:type="dxa"/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453" w:type="dxa"/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453" w:type="dxa"/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453" w:type="dxa"/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:rsidR="00C72EF7" w:rsidRDefault="00C72EF7" w:rsidP="00905813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B632D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Pr="00B632DF">
        <w:rPr>
          <w:rFonts w:ascii="Times New Roman" w:hAnsi="Times New Roman"/>
          <w:sz w:val="28"/>
          <w:szCs w:val="28"/>
        </w:rPr>
        <w:t>УК-2 (УК-2.4)</w:t>
      </w:r>
    </w:p>
    <w:p w:rsidR="00C72EF7" w:rsidRDefault="00C72EF7" w:rsidP="00C72EF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72EF7" w:rsidRDefault="000065AC" w:rsidP="00C72EF7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3</w:t>
      </w:r>
      <w:r w:rsidR="00C72EF7">
        <w:rPr>
          <w:rFonts w:ascii="Times New Roman" w:hAnsi="Times New Roman"/>
          <w:i/>
          <w:iCs/>
          <w:sz w:val="28"/>
          <w:szCs w:val="28"/>
        </w:rPr>
        <w:t>.</w:t>
      </w:r>
      <w:r w:rsidR="00905813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C72EF7" w:rsidRPr="00C1302B">
        <w:rPr>
          <w:rFonts w:ascii="Times New Roman" w:hAnsi="Times New Roman"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9243" w:type="dxa"/>
        <w:tblLook w:val="04A0" w:firstRow="1" w:lastRow="0" w:firstColumn="1" w:lastColumn="0" w:noHBand="0" w:noVBand="1"/>
      </w:tblPr>
      <w:tblGrid>
        <w:gridCol w:w="675"/>
        <w:gridCol w:w="356"/>
        <w:gridCol w:w="1031"/>
        <w:gridCol w:w="1032"/>
        <w:gridCol w:w="1032"/>
        <w:gridCol w:w="156"/>
        <w:gridCol w:w="567"/>
        <w:gridCol w:w="309"/>
        <w:gridCol w:w="4085"/>
      </w:tblGrid>
      <w:tr w:rsidR="00C72EF7" w:rsidTr="000065AC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72EF7" w:rsidRPr="00B632DF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Способы продвижения модных брендов:</w:t>
            </w:r>
          </w:p>
          <w:p w:rsidR="00C72EF7" w:rsidRDefault="00C72EF7" w:rsidP="009636AC">
            <w:pPr>
              <w:shd w:val="clear" w:color="auto" w:fill="FFFFFF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2EF7" w:rsidTr="000065AC">
        <w:trPr>
          <w:trHeight w:val="35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72EF7" w:rsidRPr="00905813" w:rsidRDefault="00905813" w:rsidP="009636AC">
            <w:pPr>
              <w:ind w:firstLine="709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</w:t>
            </w:r>
            <w:r w:rsidR="00C72EF7" w:rsidRPr="00905813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оложение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72EF7" w:rsidRPr="00905813" w:rsidRDefault="00C72EF7" w:rsidP="009636AC">
            <w:pPr>
              <w:ind w:firstLine="709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EF7" w:rsidRPr="00905813" w:rsidRDefault="00905813" w:rsidP="009636AC">
            <w:pPr>
              <w:ind w:firstLine="709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 w:rsidR="00C72EF7" w:rsidRPr="00905813">
              <w:rPr>
                <w:rFonts w:ascii="Times New Roman" w:hAnsi="Times New Roman"/>
                <w:iCs/>
                <w:sz w:val="28"/>
                <w:szCs w:val="28"/>
              </w:rPr>
              <w:t>пределение</w:t>
            </w:r>
          </w:p>
        </w:tc>
      </w:tr>
      <w:tr w:rsidR="00C72EF7" w:rsidTr="000065AC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72EF7" w:rsidRPr="000065AC" w:rsidRDefault="00C72EF7" w:rsidP="009636A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065AC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1)</w:t>
            </w:r>
          </w:p>
        </w:tc>
        <w:tc>
          <w:tcPr>
            <w:tcW w:w="36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72EF7" w:rsidRPr="003042C0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 w:rsidRPr="003042C0">
              <w:rPr>
                <w:rFonts w:ascii="Times New Roman" w:hAnsi="Times New Roman"/>
                <w:sz w:val="28"/>
                <w:szCs w:val="28"/>
              </w:rPr>
              <w:t>Личность художника-модельера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058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очетают в себе творческую фантазию, шик и специальные приемы возд</w:t>
            </w:r>
            <w:r w:rsidR="00905813">
              <w:rPr>
                <w:rFonts w:ascii="Times New Roman" w:hAnsi="Times New Roman"/>
                <w:sz w:val="28"/>
                <w:szCs w:val="28"/>
              </w:rPr>
              <w:t>ействия на воображение зрителей,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05813">
              <w:rPr>
                <w:rFonts w:ascii="Times New Roman" w:hAnsi="Times New Roman"/>
                <w:sz w:val="28"/>
                <w:szCs w:val="28"/>
              </w:rPr>
              <w:t>незабываемое впечатление от шоу</w:t>
            </w:r>
          </w:p>
        </w:tc>
      </w:tr>
      <w:tr w:rsidR="00C72EF7" w:rsidTr="000065AC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72EF7" w:rsidRPr="00C72EF7" w:rsidRDefault="00C72EF7" w:rsidP="009636A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72EF7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2)</w:t>
            </w:r>
          </w:p>
        </w:tc>
        <w:tc>
          <w:tcPr>
            <w:tcW w:w="36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72EF7" w:rsidRPr="00C72EF7" w:rsidRDefault="00C72EF7" w:rsidP="009636AC">
            <w:pPr>
              <w:rPr>
                <w:rStyle w:val="a7"/>
                <w:rFonts w:ascii="Times New Roman" w:hAnsi="Times New Roman"/>
                <w:b w:val="0"/>
                <w:sz w:val="30"/>
                <w:szCs w:val="30"/>
                <w:bdr w:val="none" w:sz="0" w:space="0" w:color="auto" w:frame="1"/>
              </w:rPr>
            </w:pPr>
            <w:r w:rsidRPr="00C72EF7">
              <w:rPr>
                <w:rStyle w:val="a7"/>
                <w:rFonts w:ascii="Times New Roman" w:hAnsi="Times New Roman"/>
                <w:b w:val="0"/>
                <w:sz w:val="30"/>
                <w:szCs w:val="30"/>
                <w:bdr w:val="none" w:sz="0" w:space="0" w:color="auto" w:frame="1"/>
              </w:rPr>
              <w:t>Модные показы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 xml:space="preserve">ами часто выступают в качестве бренда. Большое количество фирм приглашают к себе </w:t>
            </w:r>
            <w:r w:rsidR="00905813">
              <w:rPr>
                <w:rFonts w:ascii="Times New Roman" w:hAnsi="Times New Roman"/>
                <w:sz w:val="28"/>
                <w:szCs w:val="28"/>
              </w:rPr>
              <w:t>на работу известных дизайнеров</w:t>
            </w:r>
          </w:p>
        </w:tc>
      </w:tr>
      <w:tr w:rsidR="00C72EF7" w:rsidTr="000065AC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72EF7" w:rsidRPr="000065AC" w:rsidRDefault="00C72EF7" w:rsidP="009636A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065AC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lastRenderedPageBreak/>
              <w:t>3)</w:t>
            </w:r>
          </w:p>
        </w:tc>
        <w:tc>
          <w:tcPr>
            <w:tcW w:w="36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72EF7" w:rsidRPr="003042C0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 w:rsidRPr="003042C0">
              <w:rPr>
                <w:rFonts w:ascii="Times New Roman" w:hAnsi="Times New Roman"/>
                <w:sz w:val="28"/>
                <w:szCs w:val="28"/>
              </w:rPr>
              <w:t>Организация пространства, атмосфера и оформление магазина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 xml:space="preserve">одные дома судят по </w:t>
            </w:r>
            <w:r w:rsidR="00905813">
              <w:rPr>
                <w:rFonts w:ascii="Times New Roman" w:hAnsi="Times New Roman"/>
                <w:sz w:val="28"/>
                <w:szCs w:val="28"/>
              </w:rPr>
              <w:t>изысканности витрин</w:t>
            </w:r>
          </w:p>
        </w:tc>
      </w:tr>
      <w:tr w:rsidR="00C72EF7" w:rsidTr="000065AC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72EF7" w:rsidRPr="00C72EF7" w:rsidRDefault="00C72EF7" w:rsidP="009636A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72EF7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4)</w:t>
            </w:r>
          </w:p>
        </w:tc>
        <w:tc>
          <w:tcPr>
            <w:tcW w:w="36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72EF7" w:rsidRPr="00C72EF7" w:rsidRDefault="00C72EF7" w:rsidP="009636AC">
            <w:pPr>
              <w:rPr>
                <w:rStyle w:val="a7"/>
                <w:rFonts w:ascii="Times New Roman" w:hAnsi="Times New Roman"/>
                <w:b w:val="0"/>
                <w:sz w:val="28"/>
                <w:szCs w:val="28"/>
                <w:bdr w:val="none" w:sz="0" w:space="0" w:color="auto" w:frame="1"/>
              </w:rPr>
            </w:pPr>
            <w:r w:rsidRPr="00C72EF7">
              <w:rPr>
                <w:rStyle w:val="a7"/>
                <w:rFonts w:ascii="Times New Roman" w:hAnsi="Times New Roman"/>
                <w:b w:val="0"/>
                <w:sz w:val="28"/>
                <w:szCs w:val="28"/>
                <w:bdr w:val="none" w:sz="0" w:space="0" w:color="auto" w:frame="1"/>
              </w:rPr>
              <w:t>Оформление витрин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 xml:space="preserve">формление точки продаж призвано подчеркнуть суть </w:t>
            </w:r>
            <w:proofErr w:type="gramStart"/>
            <w:r w:rsidRPr="00B632DF">
              <w:rPr>
                <w:rFonts w:ascii="Times New Roman" w:hAnsi="Times New Roman"/>
                <w:sz w:val="28"/>
                <w:szCs w:val="28"/>
              </w:rPr>
              <w:t>бренда</w:t>
            </w:r>
            <w:proofErr w:type="gramEnd"/>
            <w:r w:rsidRPr="00B632DF">
              <w:rPr>
                <w:rFonts w:ascii="Times New Roman" w:hAnsi="Times New Roman"/>
                <w:sz w:val="28"/>
                <w:szCs w:val="28"/>
              </w:rPr>
              <w:t xml:space="preserve"> и выступает в качестве ключевого фа</w:t>
            </w:r>
            <w:r w:rsidR="00905813">
              <w:rPr>
                <w:rFonts w:ascii="Times New Roman" w:hAnsi="Times New Roman"/>
                <w:sz w:val="28"/>
                <w:szCs w:val="28"/>
              </w:rPr>
              <w:t>ктора, определяющего его имидж</w:t>
            </w:r>
          </w:p>
        </w:tc>
      </w:tr>
      <w:tr w:rsidR="00C72EF7" w:rsidTr="000065AC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72EF7" w:rsidRPr="000065AC" w:rsidRDefault="00C72EF7" w:rsidP="009636A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065AC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5)</w:t>
            </w:r>
          </w:p>
        </w:tc>
        <w:tc>
          <w:tcPr>
            <w:tcW w:w="36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72EF7" w:rsidRPr="003042C0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 w:rsidRPr="003042C0">
              <w:rPr>
                <w:rFonts w:ascii="Times New Roman" w:hAnsi="Times New Roman"/>
                <w:sz w:val="28"/>
                <w:szCs w:val="28"/>
              </w:rPr>
              <w:t xml:space="preserve"> История-легенда бренда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отрудничество  с узким кругом специалистов – художников, фотографов, сти</w:t>
            </w:r>
            <w:r w:rsidR="00905813">
              <w:rPr>
                <w:rFonts w:ascii="Times New Roman" w:hAnsi="Times New Roman"/>
                <w:sz w:val="28"/>
                <w:szCs w:val="28"/>
              </w:rPr>
              <w:t>листов, визажистов, фотомоделей</w:t>
            </w:r>
          </w:p>
        </w:tc>
      </w:tr>
      <w:tr w:rsidR="00C72EF7" w:rsidTr="000065AC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72EF7" w:rsidRPr="000065AC" w:rsidRDefault="00C72EF7" w:rsidP="009636A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065AC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6)</w:t>
            </w:r>
          </w:p>
        </w:tc>
        <w:tc>
          <w:tcPr>
            <w:tcW w:w="36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r w:rsidRPr="003042C0">
              <w:rPr>
                <w:rFonts w:ascii="Times New Roman" w:hAnsi="Times New Roman"/>
                <w:sz w:val="28"/>
                <w:szCs w:val="28"/>
              </w:rPr>
              <w:t>Реклама и мероприятия по связям с общественностью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Е)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EF7" w:rsidRPr="00905813" w:rsidRDefault="00C72EF7" w:rsidP="009636AC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ногие элитарные бренды Европы делают акцент на своем наследии, глубоких корн</w:t>
            </w:r>
            <w:r w:rsidR="00905813">
              <w:rPr>
                <w:rFonts w:ascii="Times New Roman" w:hAnsi="Times New Roman"/>
                <w:sz w:val="28"/>
                <w:szCs w:val="28"/>
              </w:rPr>
              <w:t>ях и профессиональных традициях</w:t>
            </w:r>
          </w:p>
        </w:tc>
      </w:tr>
      <w:tr w:rsidR="00C72EF7" w:rsidTr="000065AC">
        <w:trPr>
          <w:trHeight w:val="295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ind w:firstLine="709"/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36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72EF7" w:rsidRPr="00EE5B6F" w:rsidRDefault="00C72EF7" w:rsidP="00905813">
            <w:pPr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EF7" w:rsidRPr="00B632DF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C72EF7" w:rsidTr="00905813">
        <w:trPr>
          <w:gridAfter w:val="1"/>
          <w:wAfter w:w="4085" w:type="dxa"/>
        </w:trPr>
        <w:tc>
          <w:tcPr>
            <w:tcW w:w="10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0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C72EF7" w:rsidTr="00905813">
        <w:trPr>
          <w:gridAfter w:val="1"/>
          <w:wAfter w:w="4085" w:type="dxa"/>
        </w:trPr>
        <w:tc>
          <w:tcPr>
            <w:tcW w:w="10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0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</w:tr>
    </w:tbl>
    <w:p w:rsidR="00C72EF7" w:rsidRDefault="00C72EF7" w:rsidP="00C72EF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632D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 xml:space="preserve">УК-2 </w:t>
      </w:r>
      <w:r w:rsidRPr="00B632DF">
        <w:rPr>
          <w:rFonts w:ascii="Times New Roman" w:hAnsi="Times New Roman"/>
          <w:sz w:val="28"/>
          <w:szCs w:val="28"/>
        </w:rPr>
        <w:t>(УК-2.4)</w:t>
      </w:r>
    </w:p>
    <w:p w:rsidR="00C72EF7" w:rsidRDefault="00C72EF7" w:rsidP="00C72EF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72EF7" w:rsidRDefault="000065AC" w:rsidP="00C72EF7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72EF7">
        <w:rPr>
          <w:rFonts w:ascii="Times New Roman" w:hAnsi="Times New Roman"/>
          <w:sz w:val="28"/>
          <w:szCs w:val="28"/>
        </w:rPr>
        <w:t>.</w:t>
      </w:r>
      <w:r w:rsidR="00C72EF7" w:rsidRPr="00C1302B">
        <w:rPr>
          <w:rFonts w:ascii="Times New Roman" w:hAnsi="Times New Roman"/>
          <w:i/>
          <w:iCs/>
          <w:sz w:val="28"/>
          <w:szCs w:val="28"/>
        </w:rPr>
        <w:t xml:space="preserve"> Установите правильное соответствие. Каждому элементу левого столбца соответствует только один элемент правого столбца.</w:t>
      </w:r>
    </w:p>
    <w:p w:rsidR="000065AC" w:rsidRDefault="000065AC" w:rsidP="00C72EF7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</w:p>
    <w:tbl>
      <w:tblPr>
        <w:tblStyle w:val="a3"/>
        <w:tblW w:w="9356" w:type="dxa"/>
        <w:tblLook w:val="04A0" w:firstRow="1" w:lastRow="0" w:firstColumn="1" w:lastColumn="0" w:noHBand="0" w:noVBand="1"/>
      </w:tblPr>
      <w:tblGrid>
        <w:gridCol w:w="677"/>
        <w:gridCol w:w="368"/>
        <w:gridCol w:w="955"/>
        <w:gridCol w:w="932"/>
        <w:gridCol w:w="923"/>
        <w:gridCol w:w="953"/>
        <w:gridCol w:w="721"/>
        <w:gridCol w:w="174"/>
        <w:gridCol w:w="3653"/>
      </w:tblGrid>
      <w:tr w:rsidR="00C72EF7" w:rsidTr="009636AC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72EF7" w:rsidRPr="00B632DF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Виды фото</w:t>
            </w:r>
            <w:r w:rsidR="009058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моделей:</w:t>
            </w:r>
          </w:p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2EF7" w:rsidTr="009636AC">
        <w:trPr>
          <w:trHeight w:val="351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72EF7" w:rsidRPr="00905813" w:rsidRDefault="00905813" w:rsidP="009636AC">
            <w:pPr>
              <w:ind w:firstLine="709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</w:t>
            </w:r>
            <w:r w:rsidR="00C72EF7" w:rsidRPr="00905813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оложение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C72EF7" w:rsidRPr="00905813" w:rsidRDefault="00C72EF7" w:rsidP="009636AC">
            <w:pPr>
              <w:ind w:firstLine="709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EF7" w:rsidRPr="00905813" w:rsidRDefault="00905813" w:rsidP="009636AC">
            <w:pPr>
              <w:ind w:firstLine="709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 w:rsidR="00C72EF7" w:rsidRPr="00905813">
              <w:rPr>
                <w:rFonts w:ascii="Times New Roman" w:hAnsi="Times New Roman"/>
                <w:iCs/>
                <w:sz w:val="28"/>
                <w:szCs w:val="28"/>
              </w:rPr>
              <w:t>пределение</w:t>
            </w:r>
          </w:p>
        </w:tc>
      </w:tr>
      <w:tr w:rsidR="00C72EF7" w:rsidTr="009636AC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C72EF7" w:rsidRPr="000065AC" w:rsidRDefault="00C72EF7" w:rsidP="009636A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065AC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1)</w:t>
            </w:r>
          </w:p>
        </w:tc>
        <w:tc>
          <w:tcPr>
            <w:tcW w:w="41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72EF7" w:rsidRPr="004B29B2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 w:rsidRPr="004B29B2">
              <w:rPr>
                <w:rFonts w:ascii="Times New Roman" w:hAnsi="Times New Roman"/>
                <w:sz w:val="28"/>
                <w:szCs w:val="28"/>
              </w:rPr>
              <w:t>Модель «полная фигура»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д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ети, подростки, которые участв</w:t>
            </w:r>
            <w:r w:rsidR="00905813">
              <w:rPr>
                <w:rFonts w:ascii="Times New Roman" w:hAnsi="Times New Roman"/>
                <w:sz w:val="28"/>
                <w:szCs w:val="28"/>
              </w:rPr>
              <w:t>уют в фотосъемках и показах мод</w:t>
            </w:r>
          </w:p>
        </w:tc>
      </w:tr>
      <w:tr w:rsidR="00C72EF7" w:rsidTr="009636AC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C72EF7" w:rsidRPr="000065AC" w:rsidRDefault="00C72EF7" w:rsidP="009636A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065AC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2)</w:t>
            </w:r>
          </w:p>
        </w:tc>
        <w:tc>
          <w:tcPr>
            <w:tcW w:w="41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72EF7" w:rsidRPr="004B29B2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 w:rsidRPr="004B29B2">
              <w:rPr>
                <w:rFonts w:ascii="Times New Roman" w:hAnsi="Times New Roman"/>
                <w:sz w:val="28"/>
                <w:szCs w:val="28"/>
              </w:rPr>
              <w:t xml:space="preserve"> «Маленькая» модель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 xml:space="preserve">одель </w:t>
            </w:r>
            <w:r w:rsidR="00905813">
              <w:rPr>
                <w:rFonts w:ascii="Times New Roman" w:hAnsi="Times New Roman"/>
                <w:sz w:val="28"/>
                <w:szCs w:val="28"/>
              </w:rPr>
              <w:t>с нечетко выраженным возрастом</w:t>
            </w:r>
          </w:p>
        </w:tc>
      </w:tr>
      <w:tr w:rsidR="00C72EF7" w:rsidTr="009636AC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C72EF7" w:rsidRPr="000065AC" w:rsidRDefault="00C72EF7" w:rsidP="009636A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065AC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3)</w:t>
            </w:r>
          </w:p>
        </w:tc>
        <w:tc>
          <w:tcPr>
            <w:tcW w:w="41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72EF7" w:rsidRPr="004B29B2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 w:rsidRPr="004B29B2">
              <w:rPr>
                <w:rFonts w:ascii="Times New Roman" w:hAnsi="Times New Roman"/>
                <w:sz w:val="28"/>
                <w:szCs w:val="28"/>
              </w:rPr>
              <w:t>«Этническая» модель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 xml:space="preserve">спользуется в модулях «мода </w:t>
            </w:r>
            <w:proofErr w:type="gramStart"/>
            <w:r w:rsidRPr="00B632DF">
              <w:rPr>
                <w:rFonts w:ascii="Times New Roman" w:hAnsi="Times New Roman"/>
                <w:sz w:val="28"/>
                <w:szCs w:val="28"/>
              </w:rPr>
              <w:t>для</w:t>
            </w:r>
            <w:proofErr w:type="gramEnd"/>
            <w:r w:rsidRPr="00B632DF">
              <w:rPr>
                <w:rFonts w:ascii="Times New Roman" w:hAnsi="Times New Roman"/>
                <w:sz w:val="28"/>
                <w:szCs w:val="28"/>
              </w:rPr>
              <w:t xml:space="preserve"> полных»</w:t>
            </w:r>
          </w:p>
        </w:tc>
      </w:tr>
      <w:tr w:rsidR="00C72EF7" w:rsidTr="009636AC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C72EF7" w:rsidRPr="000065AC" w:rsidRDefault="00C72EF7" w:rsidP="009636A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065AC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4)</w:t>
            </w:r>
          </w:p>
        </w:tc>
        <w:tc>
          <w:tcPr>
            <w:tcW w:w="41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72EF7" w:rsidRPr="004B29B2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 w:rsidRPr="004B29B2">
              <w:rPr>
                <w:rFonts w:ascii="Times New Roman" w:hAnsi="Times New Roman"/>
                <w:sz w:val="28"/>
                <w:szCs w:val="28"/>
              </w:rPr>
              <w:t>«Возрастная» модель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одели разных национальностей и рас</w:t>
            </w:r>
          </w:p>
        </w:tc>
      </w:tr>
      <w:tr w:rsidR="00C72EF7" w:rsidTr="009636AC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C72EF7" w:rsidRPr="000065AC" w:rsidRDefault="00C72EF7" w:rsidP="009636A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065AC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5)</w:t>
            </w:r>
          </w:p>
        </w:tc>
        <w:tc>
          <w:tcPr>
            <w:tcW w:w="41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72EF7" w:rsidRPr="004B29B2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 w:rsidRPr="004B29B2">
              <w:rPr>
                <w:rFonts w:ascii="Times New Roman" w:hAnsi="Times New Roman"/>
                <w:sz w:val="28"/>
                <w:szCs w:val="28"/>
              </w:rPr>
              <w:t>«Журнальная» модель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одель с ухоженным, холеным телом; испол</w:t>
            </w:r>
            <w:r w:rsidR="00905813">
              <w:rPr>
                <w:rFonts w:ascii="Times New Roman" w:hAnsi="Times New Roman"/>
                <w:sz w:val="28"/>
                <w:szCs w:val="28"/>
              </w:rPr>
              <w:t>ьзуется в рекламе нижнего белья</w:t>
            </w:r>
          </w:p>
        </w:tc>
      </w:tr>
      <w:tr w:rsidR="00C72EF7" w:rsidTr="009636AC">
        <w:trPr>
          <w:trHeight w:val="822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C72EF7" w:rsidRPr="000065AC" w:rsidRDefault="00C72EF7" w:rsidP="009636A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065AC"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  <w:t>6)</w:t>
            </w:r>
          </w:p>
        </w:tc>
        <w:tc>
          <w:tcPr>
            <w:tcW w:w="41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72EF7" w:rsidRPr="004B29B2" w:rsidRDefault="00C72EF7" w:rsidP="009636AC">
            <w:pPr>
              <w:rPr>
                <w:rFonts w:ascii="Helvetica" w:hAnsi="Helvetica" w:cs="Helvetica"/>
                <w:sz w:val="30"/>
                <w:szCs w:val="30"/>
              </w:rPr>
            </w:pPr>
            <w:r w:rsidRPr="004B29B2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4B29B2">
              <w:rPr>
                <w:rFonts w:ascii="Times New Roman" w:hAnsi="Times New Roman"/>
                <w:sz w:val="28"/>
                <w:szCs w:val="28"/>
              </w:rPr>
              <w:t>Гламур</w:t>
            </w:r>
            <w:proofErr w:type="spellEnd"/>
            <w:r w:rsidRPr="004B29B2">
              <w:rPr>
                <w:rFonts w:ascii="Times New Roman" w:hAnsi="Times New Roman"/>
                <w:sz w:val="28"/>
                <w:szCs w:val="28"/>
              </w:rPr>
              <w:t xml:space="preserve"> модель»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rPr>
                <w:rFonts w:ascii="Times New Roman" w:hAnsi="Times New Roman"/>
                <w:sz w:val="28"/>
                <w:szCs w:val="28"/>
              </w:rPr>
            </w:pPr>
            <w:r w:rsidRPr="00B632DF">
              <w:rPr>
                <w:rFonts w:ascii="Times New Roman" w:hAnsi="Times New Roman"/>
                <w:sz w:val="28"/>
                <w:szCs w:val="28"/>
              </w:rPr>
              <w:t>Е)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>спользуется для илл</w:t>
            </w:r>
            <w:r w:rsidR="00905813">
              <w:rPr>
                <w:rFonts w:ascii="Times New Roman" w:hAnsi="Times New Roman"/>
                <w:sz w:val="28"/>
                <w:szCs w:val="28"/>
              </w:rPr>
              <w:t>юстрирования материалов журнала</w:t>
            </w:r>
          </w:p>
        </w:tc>
      </w:tr>
      <w:tr w:rsidR="00C72EF7" w:rsidTr="009636AC">
        <w:trPr>
          <w:trHeight w:val="295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ind w:firstLine="709"/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41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72EF7" w:rsidRPr="00EE5B6F" w:rsidRDefault="00C72EF7" w:rsidP="00905813">
            <w:pPr>
              <w:rPr>
                <w:rStyle w:val="a7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  <w:r w:rsidRPr="00B632D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EF7" w:rsidRPr="00B632DF" w:rsidRDefault="00C72EF7" w:rsidP="009636AC">
            <w:pPr>
              <w:ind w:firstLine="709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C72EF7" w:rsidTr="00905813">
        <w:trPr>
          <w:gridAfter w:val="1"/>
          <w:wAfter w:w="3653" w:type="dxa"/>
        </w:trPr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C72EF7" w:rsidTr="00905813">
        <w:trPr>
          <w:gridAfter w:val="1"/>
          <w:wAfter w:w="3653" w:type="dxa"/>
        </w:trPr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EF7" w:rsidRDefault="00C72EF7" w:rsidP="009636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:rsidR="00C72EF7" w:rsidRPr="00905813" w:rsidRDefault="00C72EF7" w:rsidP="00905813">
      <w:pPr>
        <w:spacing w:after="0" w:line="240" w:lineRule="auto"/>
        <w:ind w:firstLine="708"/>
        <w:rPr>
          <w:rFonts w:ascii="Times New Roman" w:hAnsi="Times New Roman"/>
          <w:i/>
          <w:iCs/>
          <w:sz w:val="28"/>
          <w:szCs w:val="28"/>
        </w:rPr>
      </w:pPr>
      <w:r w:rsidRPr="00B632DF">
        <w:rPr>
          <w:rFonts w:ascii="Times New Roman" w:hAnsi="Times New Roman"/>
          <w:sz w:val="28"/>
          <w:szCs w:val="28"/>
        </w:rPr>
        <w:lastRenderedPageBreak/>
        <w:t>Компетенции (индикаторы): УК-2 (УК-2.4)</w:t>
      </w:r>
    </w:p>
    <w:p w:rsidR="00C72EF7" w:rsidRDefault="00C72EF7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2"/>
      </w:tblGrid>
      <w:tr w:rsidR="000065AC" w:rsidTr="00E34285">
        <w:tc>
          <w:tcPr>
            <w:tcW w:w="8612" w:type="dxa"/>
          </w:tcPr>
          <w:p w:rsidR="000065AC" w:rsidRDefault="000065AC" w:rsidP="000065AC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7CA2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закрытого типа на установление правильной последовательности</w:t>
            </w:r>
          </w:p>
          <w:p w:rsidR="000065AC" w:rsidRDefault="000065AC" w:rsidP="000065A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65AC" w:rsidTr="00E34285">
        <w:tc>
          <w:tcPr>
            <w:tcW w:w="8612" w:type="dxa"/>
          </w:tcPr>
          <w:p w:rsidR="000065AC" w:rsidRDefault="000065AC" w:rsidP="000065A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1.</w:t>
            </w:r>
            <w:r w:rsidR="0090581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027B1E">
              <w:rPr>
                <w:rFonts w:ascii="Times New Roman" w:hAnsi="Times New Roman"/>
                <w:i/>
                <w:sz w:val="28"/>
                <w:szCs w:val="28"/>
              </w:rPr>
              <w:t>Установите правильную последовательность. Запишите правильную последовательность букв слева направо</w:t>
            </w:r>
            <w:r w:rsidR="00905813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0065AC" w:rsidRDefault="000065AC" w:rsidP="000065A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выбрать базовый цвет при создании цветовой палитры:</w:t>
            </w:r>
          </w:p>
          <w:p w:rsidR="000065AC" w:rsidRDefault="000065AC" w:rsidP="000065A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исследовать конкурентов</w:t>
            </w:r>
          </w:p>
          <w:p w:rsidR="000065AC" w:rsidRDefault="000065AC" w:rsidP="000065A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определить цель проекта</w:t>
            </w:r>
          </w:p>
          <w:p w:rsidR="000065AC" w:rsidRDefault="000065AC" w:rsidP="000065A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и</w:t>
            </w:r>
            <w:r w:rsidRPr="00482018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зучить аудиторию</w:t>
            </w:r>
          </w:p>
        </w:tc>
      </w:tr>
      <w:tr w:rsidR="000065AC" w:rsidTr="00E34285">
        <w:tc>
          <w:tcPr>
            <w:tcW w:w="8612" w:type="dxa"/>
          </w:tcPr>
          <w:p w:rsidR="000065AC" w:rsidRDefault="000065AC" w:rsidP="000065A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061D3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 w:rsidR="00BA7336">
              <w:rPr>
                <w:rFonts w:ascii="Times New Roman" w:hAnsi="Times New Roman" w:cs="Times New Roman"/>
                <w:sz w:val="28"/>
                <w:szCs w:val="28"/>
              </w:rPr>
              <w:t xml:space="preserve"> А, Б, В</w:t>
            </w:r>
          </w:p>
          <w:p w:rsidR="000065AC" w:rsidRDefault="000065AC" w:rsidP="000065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8061D3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 w:rsidRPr="004246A0">
              <w:rPr>
                <w:rFonts w:ascii="Times New Roman" w:hAnsi="Times New Roman"/>
                <w:sz w:val="28"/>
                <w:szCs w:val="28"/>
              </w:rPr>
              <w:t>УК-2 (УК-2.4)</w:t>
            </w:r>
          </w:p>
          <w:p w:rsidR="000065AC" w:rsidRDefault="000065AC" w:rsidP="000065A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65AC" w:rsidTr="00E34285">
        <w:tc>
          <w:tcPr>
            <w:tcW w:w="8612" w:type="dxa"/>
          </w:tcPr>
          <w:p w:rsidR="000065AC" w:rsidRDefault="000065AC" w:rsidP="000065AC">
            <w:pPr>
              <w:ind w:firstLine="709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2.</w:t>
            </w:r>
            <w:r w:rsidR="0090581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027B1E">
              <w:rPr>
                <w:rFonts w:ascii="Times New Roman" w:hAnsi="Times New Roman"/>
                <w:i/>
                <w:sz w:val="28"/>
                <w:szCs w:val="28"/>
              </w:rPr>
              <w:t>Установите правильную последовательность. Запишите правильную последовательность букв слева направо</w:t>
            </w:r>
            <w:r w:rsidR="00905813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0065AC" w:rsidRPr="00655D05" w:rsidRDefault="000065AC" w:rsidP="000065A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55D05">
              <w:rPr>
                <w:rFonts w:ascii="Times New Roman" w:hAnsi="Times New Roman" w:cs="Times New Roman"/>
                <w:sz w:val="28"/>
                <w:szCs w:val="28"/>
              </w:rPr>
              <w:t xml:space="preserve">Показ коллекции новых моделей великого маэстро Кристиан Диора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проводилсяв строгой  п</w:t>
            </w:r>
            <w:r w:rsidRPr="00655D05">
              <w:rPr>
                <w:rFonts w:ascii="Times New Roman" w:hAnsi="Times New Roman" w:cs="Times New Roman"/>
                <w:sz w:val="28"/>
                <w:szCs w:val="28"/>
              </w:rPr>
              <w:t>оследовательности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блоков:</w:t>
            </w:r>
          </w:p>
          <w:p w:rsidR="000065AC" w:rsidRPr="00655D05" w:rsidRDefault="000065AC" w:rsidP="000065A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655D05">
              <w:rPr>
                <w:rFonts w:ascii="Times New Roman" w:hAnsi="Times New Roman" w:cs="Times New Roman"/>
                <w:sz w:val="28"/>
                <w:szCs w:val="28"/>
              </w:rPr>
              <w:t>платья для первой половины дня</w:t>
            </w:r>
          </w:p>
          <w:p w:rsidR="000065AC" w:rsidRPr="00655D05" w:rsidRDefault="000065AC" w:rsidP="000065A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п</w:t>
            </w:r>
            <w:r w:rsidRPr="00655D05">
              <w:rPr>
                <w:rFonts w:ascii="Times New Roman" w:hAnsi="Times New Roman" w:cs="Times New Roman"/>
                <w:sz w:val="28"/>
                <w:szCs w:val="28"/>
              </w:rPr>
              <w:t>латья для коктейля</w:t>
            </w:r>
          </w:p>
          <w:p w:rsidR="000065AC" w:rsidRPr="00655D05" w:rsidRDefault="000065AC" w:rsidP="000065A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655D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55D05">
              <w:rPr>
                <w:rFonts w:ascii="Times New Roman" w:hAnsi="Times New Roman" w:cs="Times New Roman"/>
                <w:sz w:val="28"/>
                <w:szCs w:val="28"/>
              </w:rPr>
              <w:t>беденные платья и костюмы</w:t>
            </w:r>
          </w:p>
          <w:p w:rsidR="000065AC" w:rsidRPr="00655D05" w:rsidRDefault="000065AC" w:rsidP="000065A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905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55D05">
              <w:rPr>
                <w:rFonts w:ascii="Times New Roman" w:hAnsi="Times New Roman" w:cs="Times New Roman"/>
                <w:sz w:val="28"/>
                <w:szCs w:val="28"/>
              </w:rPr>
              <w:t>остюмы для города</w:t>
            </w:r>
          </w:p>
          <w:p w:rsidR="000065AC" w:rsidRPr="00655D05" w:rsidRDefault="000065AC" w:rsidP="000065A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  <w:r w:rsidRPr="00655D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55D05">
              <w:rPr>
                <w:rFonts w:ascii="Times New Roman" w:hAnsi="Times New Roman" w:cs="Times New Roman"/>
                <w:sz w:val="28"/>
                <w:szCs w:val="28"/>
              </w:rPr>
              <w:t>ечерние туалеты</w:t>
            </w:r>
          </w:p>
          <w:p w:rsidR="000065AC" w:rsidRPr="00655D05" w:rsidRDefault="000065AC" w:rsidP="000065A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Е) с</w:t>
            </w:r>
            <w:r w:rsidRPr="00655D05">
              <w:rPr>
                <w:rFonts w:ascii="Times New Roman" w:hAnsi="Times New Roman" w:cs="Times New Roman"/>
                <w:sz w:val="28"/>
                <w:szCs w:val="28"/>
              </w:rPr>
              <w:t>вадебные платья.</w:t>
            </w:r>
          </w:p>
          <w:p w:rsidR="000065AC" w:rsidRPr="00765365" w:rsidRDefault="000065AC" w:rsidP="000065AC">
            <w:pPr>
              <w:pStyle w:val="a6"/>
              <w:ind w:left="0"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065AC" w:rsidTr="00E34285">
        <w:tc>
          <w:tcPr>
            <w:tcW w:w="8612" w:type="dxa"/>
          </w:tcPr>
          <w:p w:rsidR="000065AC" w:rsidRDefault="000065AC" w:rsidP="000065A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061D3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7336">
              <w:rPr>
                <w:rFonts w:ascii="Times New Roman" w:hAnsi="Times New Roman" w:cs="Times New Roman"/>
                <w:sz w:val="28"/>
                <w:szCs w:val="28"/>
              </w:rPr>
              <w:t>Г, А, В, Б, Д, Е</w:t>
            </w:r>
          </w:p>
          <w:p w:rsidR="000065AC" w:rsidRDefault="000065AC" w:rsidP="000065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8061D3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</w:t>
            </w:r>
            <w:r w:rsidRPr="004246A0">
              <w:rPr>
                <w:rFonts w:ascii="Times New Roman" w:hAnsi="Times New Roman"/>
                <w:sz w:val="28"/>
                <w:szCs w:val="28"/>
              </w:rPr>
              <w:t xml:space="preserve"> УК-2 (УК-2.4)</w:t>
            </w:r>
          </w:p>
          <w:p w:rsidR="000065AC" w:rsidRDefault="000065AC" w:rsidP="000065A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65AC" w:rsidRPr="00CF1A1A" w:rsidTr="00E34285">
        <w:tc>
          <w:tcPr>
            <w:tcW w:w="8612" w:type="dxa"/>
          </w:tcPr>
          <w:p w:rsidR="000065AC" w:rsidRDefault="00D11BED" w:rsidP="000065AC">
            <w:pPr>
              <w:pStyle w:val="3"/>
              <w:shd w:val="clear" w:color="auto" w:fill="FFFFFF"/>
              <w:spacing w:before="0"/>
              <w:ind w:firstLine="709"/>
              <w:outlineLvl w:val="2"/>
              <w:rPr>
                <w:rFonts w:ascii="Times New Roman" w:hAnsi="Times New Roman" w:cs="Times New Roman"/>
                <w:b w:val="0"/>
                <w:noProof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  <w:t xml:space="preserve">3. </w:t>
            </w:r>
            <w:r w:rsidR="000065AC" w:rsidRPr="004332F9"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  <w:t>Установите правильную последовательность. Запишите правильную последовательность букв слева направо</w:t>
            </w:r>
            <w:r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  <w:t>.</w:t>
            </w:r>
          </w:p>
          <w:p w:rsidR="000065AC" w:rsidRPr="00CF1A1A" w:rsidRDefault="009561AA" w:rsidP="000065AC">
            <w:pPr>
              <w:pStyle w:val="3"/>
              <w:shd w:val="clear" w:color="auto" w:fill="FFFFFF"/>
              <w:spacing w:before="0"/>
              <w:ind w:firstLine="709"/>
              <w:outlineLvl w:val="2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noProof/>
                <w:color w:val="auto"/>
                <w:sz w:val="28"/>
                <w:szCs w:val="28"/>
              </w:rPr>
              <w:t xml:space="preserve">1. </w:t>
            </w:r>
            <w:r w:rsidR="000065AC" w:rsidRPr="00CF1A1A">
              <w:rPr>
                <w:rFonts w:ascii="Times New Roman" w:hAnsi="Times New Roman" w:cs="Times New Roman"/>
                <w:b w:val="0"/>
                <w:noProof/>
                <w:color w:val="auto"/>
                <w:sz w:val="28"/>
                <w:szCs w:val="28"/>
              </w:rPr>
              <w:t>Кому принадлежат бренды:</w:t>
            </w:r>
            <w:r w:rsidR="00D11BED">
              <w:rPr>
                <w:rFonts w:ascii="Times New Roman" w:hAnsi="Times New Roman" w:cs="Times New Roman"/>
                <w:b w:val="0"/>
                <w:noProof/>
                <w:color w:val="auto"/>
                <w:sz w:val="28"/>
                <w:szCs w:val="28"/>
              </w:rPr>
              <w:t xml:space="preserve"> </w:t>
            </w:r>
            <w:r w:rsidR="000065AC" w:rsidRPr="00CF1A1A">
              <w:rPr>
                <w:rFonts w:ascii="Times New Roman" w:hAnsi="Times New Roman" w:cs="Times New Roman"/>
                <w:b w:val="0"/>
                <w:noProof/>
                <w:color w:val="auto"/>
                <w:sz w:val="28"/>
                <w:szCs w:val="28"/>
                <w:lang w:val="en-US"/>
              </w:rPr>
              <w:t>Cucci</w:t>
            </w:r>
            <w:r w:rsidR="000065AC">
              <w:rPr>
                <w:rFonts w:ascii="Times New Roman" w:hAnsi="Times New Roman" w:cs="Times New Roman"/>
                <w:b w:val="0"/>
                <w:noProof/>
                <w:color w:val="auto"/>
                <w:sz w:val="28"/>
                <w:szCs w:val="28"/>
              </w:rPr>
              <w:t>,</w:t>
            </w:r>
            <w:r w:rsidR="00D11BED">
              <w:rPr>
                <w:rFonts w:ascii="Times New Roman" w:hAnsi="Times New Roman" w:cs="Times New Roman"/>
                <w:b w:val="0"/>
                <w:noProof/>
                <w:color w:val="auto"/>
                <w:sz w:val="28"/>
                <w:szCs w:val="28"/>
              </w:rPr>
              <w:t xml:space="preserve"> </w:t>
            </w:r>
            <w:r w:rsidR="000065AC" w:rsidRPr="00CF1A1A">
              <w:rPr>
                <w:rFonts w:ascii="Times New Roman" w:hAnsi="Times New Roman" w:cs="Times New Roman"/>
                <w:b w:val="0"/>
                <w:noProof/>
                <w:color w:val="auto"/>
                <w:sz w:val="28"/>
                <w:szCs w:val="28"/>
                <w:lang w:val="en-US"/>
              </w:rPr>
              <w:t>Fendi</w:t>
            </w:r>
            <w:r w:rsidR="000065AC" w:rsidRPr="00CF1A1A">
              <w:rPr>
                <w:rFonts w:ascii="Times New Roman" w:hAnsi="Times New Roman" w:cs="Times New Roman"/>
                <w:b w:val="0"/>
                <w:noProof/>
                <w:color w:val="auto"/>
                <w:sz w:val="28"/>
                <w:szCs w:val="28"/>
              </w:rPr>
              <w:t>,</w:t>
            </w:r>
            <w:r w:rsidR="00D11BED">
              <w:rPr>
                <w:rFonts w:ascii="Times New Roman" w:hAnsi="Times New Roman" w:cs="Times New Roman"/>
                <w:b w:val="0"/>
                <w:noProof/>
                <w:color w:val="auto"/>
                <w:sz w:val="28"/>
                <w:szCs w:val="28"/>
              </w:rPr>
              <w:t xml:space="preserve"> </w:t>
            </w:r>
            <w:proofErr w:type="spellStart"/>
            <w:r w:rsidR="000065AC" w:rsidRPr="00CF1A1A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  <w:t>PaulSmith</w:t>
            </w:r>
            <w:proofErr w:type="spellEnd"/>
          </w:p>
          <w:p w:rsidR="000065AC" w:rsidRPr="004332F9" w:rsidRDefault="000065AC" w:rsidP="000065AC">
            <w:pPr>
              <w:ind w:firstLine="709"/>
            </w:pPr>
            <w:r>
              <w:rPr>
                <w:noProof/>
              </w:rPr>
              <w:t>А</w:t>
            </w:r>
            <w:r w:rsidRPr="004332F9">
              <w:rPr>
                <w:noProof/>
              </w:rPr>
              <w:t xml:space="preserve">) </w:t>
            </w:r>
            <w:r>
              <w:rPr>
                <w:noProof/>
              </w:rPr>
              <w:drawing>
                <wp:inline distT="0" distB="0" distL="0" distR="0">
                  <wp:extent cx="1293012" cy="822636"/>
                  <wp:effectExtent l="19050" t="0" r="2388" b="0"/>
                  <wp:docPr id="11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798" cy="8263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>Б</w:t>
            </w:r>
            <w:r w:rsidRPr="004332F9">
              <w:rPr>
                <w:noProof/>
              </w:rPr>
              <w:t xml:space="preserve">) </w:t>
            </w:r>
            <w:r>
              <w:rPr>
                <w:noProof/>
              </w:rPr>
              <w:drawing>
                <wp:inline distT="0" distB="0" distL="0" distR="0">
                  <wp:extent cx="1431235" cy="859600"/>
                  <wp:effectExtent l="19050" t="0" r="0" b="0"/>
                  <wp:docPr id="12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500" cy="8621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>В</w:t>
            </w:r>
            <w:r w:rsidRPr="004332F9">
              <w:rPr>
                <w:noProof/>
              </w:rPr>
              <w:t xml:space="preserve">) </w:t>
            </w:r>
            <w:r>
              <w:rPr>
                <w:noProof/>
              </w:rPr>
              <w:drawing>
                <wp:inline distT="0" distB="0" distL="0" distR="0">
                  <wp:extent cx="640080" cy="956265"/>
                  <wp:effectExtent l="19050" t="0" r="7620" b="0"/>
                  <wp:docPr id="13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306" cy="9640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5AC" w:rsidTr="00E34285">
        <w:tc>
          <w:tcPr>
            <w:tcW w:w="8612" w:type="dxa"/>
          </w:tcPr>
          <w:p w:rsidR="000065AC" w:rsidRDefault="000065AC" w:rsidP="000065A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061D3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 w:rsidR="00BA7336">
              <w:rPr>
                <w:rFonts w:ascii="Times New Roman" w:hAnsi="Times New Roman" w:cs="Times New Roman"/>
                <w:sz w:val="28"/>
                <w:szCs w:val="28"/>
              </w:rPr>
              <w:t xml:space="preserve"> А, Б, В</w:t>
            </w:r>
          </w:p>
          <w:p w:rsidR="000065AC" w:rsidRPr="008061D3" w:rsidRDefault="000065AC" w:rsidP="00D11BED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061D3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 w:rsidR="0050085B">
              <w:rPr>
                <w:rFonts w:ascii="Times New Roman" w:hAnsi="Times New Roman"/>
                <w:sz w:val="28"/>
                <w:szCs w:val="28"/>
              </w:rPr>
              <w:t xml:space="preserve">УК-2 </w:t>
            </w:r>
            <w:r w:rsidRPr="004246A0">
              <w:rPr>
                <w:rFonts w:ascii="Times New Roman" w:hAnsi="Times New Roman"/>
                <w:sz w:val="28"/>
                <w:szCs w:val="28"/>
              </w:rPr>
              <w:t>(УК-2.4)</w:t>
            </w:r>
          </w:p>
        </w:tc>
      </w:tr>
      <w:tr w:rsidR="000065AC" w:rsidTr="000065AC">
        <w:trPr>
          <w:trHeight w:val="459"/>
        </w:trPr>
        <w:tc>
          <w:tcPr>
            <w:tcW w:w="8612" w:type="dxa"/>
          </w:tcPr>
          <w:p w:rsidR="000065AC" w:rsidRDefault="000065AC" w:rsidP="000065AC">
            <w:pPr>
              <w:ind w:firstLine="709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A7336" w:rsidRDefault="00BA7336" w:rsidP="000065AC">
            <w:pPr>
              <w:ind w:firstLine="709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A7336" w:rsidRDefault="00BA7336" w:rsidP="00BA7336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2524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открытого типа</w:t>
            </w:r>
          </w:p>
          <w:p w:rsidR="00BA7336" w:rsidRDefault="00BA7336" w:rsidP="00BA7336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065AC" w:rsidRPr="00492524" w:rsidRDefault="000065AC" w:rsidP="000065AC">
            <w:pPr>
              <w:ind w:firstLine="709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25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Задания открытого типа на дополнение </w:t>
            </w:r>
          </w:p>
          <w:p w:rsidR="000065AC" w:rsidRDefault="000065AC" w:rsidP="000065A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65AC" w:rsidTr="00E34285">
        <w:tc>
          <w:tcPr>
            <w:tcW w:w="8612" w:type="dxa"/>
          </w:tcPr>
          <w:p w:rsidR="000065AC" w:rsidRDefault="000065AC" w:rsidP="000065AC">
            <w:pPr>
              <w:shd w:val="clear" w:color="auto" w:fill="FFFFFF"/>
              <w:ind w:firstLine="709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1.</w:t>
            </w:r>
            <w:r w:rsidR="00F75F5E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3B3367">
              <w:rPr>
                <w:rFonts w:ascii="Times New Roman" w:hAnsi="Times New Roman"/>
                <w:i/>
                <w:sz w:val="28"/>
                <w:szCs w:val="28"/>
              </w:rPr>
              <w:t>Напишите пропущенное слово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сочетание</w:t>
            </w:r>
            <w:r w:rsidR="00F75F5E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0065AC" w:rsidRPr="000B690D" w:rsidRDefault="000065AC" w:rsidP="000065A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B690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Линию перехода между прет-а-порте и ширпотребом называют_____________</w:t>
            </w:r>
          </w:p>
        </w:tc>
      </w:tr>
      <w:tr w:rsidR="000065AC" w:rsidTr="00E34285">
        <w:tc>
          <w:tcPr>
            <w:tcW w:w="8612" w:type="dxa"/>
          </w:tcPr>
          <w:p w:rsidR="000065AC" w:rsidRPr="000B690D" w:rsidRDefault="000065AC" w:rsidP="000065AC">
            <w:pPr>
              <w:shd w:val="clear" w:color="auto" w:fill="FFFFFF"/>
              <w:ind w:firstLine="709"/>
              <w:rPr>
                <w:rStyle w:val="a7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  <w:r w:rsidRPr="000B690D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Правильный ответ: </w:t>
            </w:r>
            <w:r w:rsidRPr="000B69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диффузная линия</w:t>
            </w:r>
          </w:p>
          <w:p w:rsidR="000065AC" w:rsidRDefault="000065AC" w:rsidP="000065AC">
            <w:pPr>
              <w:shd w:val="clear" w:color="auto" w:fill="FFFFFF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0B690D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УК-2 </w:t>
            </w:r>
            <w:r w:rsidRPr="000B690D">
              <w:rPr>
                <w:rFonts w:ascii="Times New Roman" w:hAnsi="Times New Roman"/>
                <w:sz w:val="28"/>
                <w:szCs w:val="28"/>
              </w:rPr>
              <w:t xml:space="preserve"> (УК-2.4)</w:t>
            </w:r>
          </w:p>
          <w:p w:rsidR="000065AC" w:rsidRPr="000B690D" w:rsidRDefault="000065AC" w:rsidP="000065A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65AC" w:rsidTr="00E34285">
        <w:tc>
          <w:tcPr>
            <w:tcW w:w="8612" w:type="dxa"/>
          </w:tcPr>
          <w:p w:rsidR="000065AC" w:rsidRDefault="000065AC" w:rsidP="000065AC">
            <w:pPr>
              <w:shd w:val="clear" w:color="auto" w:fill="FFFFFF"/>
              <w:ind w:firstLine="709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2.</w:t>
            </w:r>
            <w:r w:rsidR="00F75F5E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3B3367">
              <w:rPr>
                <w:rFonts w:ascii="Times New Roman" w:hAnsi="Times New Roman"/>
                <w:i/>
                <w:sz w:val="28"/>
                <w:szCs w:val="28"/>
              </w:rPr>
              <w:t>Напишите пропущенное слово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сочетание</w:t>
            </w:r>
            <w:r w:rsidR="00F75F5E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0065AC" w:rsidRPr="000B690D" w:rsidRDefault="000065AC" w:rsidP="000065A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B690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Линия одежды, выпускаемая брендами, которые </w:t>
            </w:r>
            <w:proofErr w:type="gramStart"/>
            <w:r w:rsidRPr="000B690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зарегистрированы в Париже</w:t>
            </w:r>
            <w:r w:rsidR="00F75F5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0B690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называ</w:t>
            </w:r>
            <w:r w:rsidR="00F75F5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ю</w:t>
            </w:r>
            <w:r w:rsidRPr="000B690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тся</w:t>
            </w:r>
            <w:proofErr w:type="gramEnd"/>
          </w:p>
        </w:tc>
      </w:tr>
      <w:tr w:rsidR="000065AC" w:rsidTr="00E34285">
        <w:tc>
          <w:tcPr>
            <w:tcW w:w="8612" w:type="dxa"/>
          </w:tcPr>
          <w:p w:rsidR="000065AC" w:rsidRPr="000B690D" w:rsidRDefault="000065AC" w:rsidP="000065A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B690D">
              <w:rPr>
                <w:rFonts w:ascii="Times New Roman" w:hAnsi="Times New Roman" w:cs="Times New Roman"/>
                <w:sz w:val="28"/>
                <w:szCs w:val="28"/>
              </w:rPr>
              <w:t>Правильный ответ: «от кутюр»</w:t>
            </w:r>
          </w:p>
          <w:p w:rsidR="000065AC" w:rsidRDefault="000065AC" w:rsidP="000065AC">
            <w:pPr>
              <w:shd w:val="clear" w:color="auto" w:fill="FFFFFF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0B690D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УК-2 </w:t>
            </w:r>
            <w:r w:rsidRPr="000B690D">
              <w:rPr>
                <w:rFonts w:ascii="Times New Roman" w:hAnsi="Times New Roman"/>
                <w:sz w:val="28"/>
                <w:szCs w:val="28"/>
              </w:rPr>
              <w:t>(УК-2.4)</w:t>
            </w:r>
          </w:p>
          <w:p w:rsidR="000065AC" w:rsidRPr="000B690D" w:rsidRDefault="000065AC" w:rsidP="000065A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65AC" w:rsidTr="00E34285">
        <w:tc>
          <w:tcPr>
            <w:tcW w:w="8612" w:type="dxa"/>
          </w:tcPr>
          <w:p w:rsidR="000065AC" w:rsidRDefault="000065AC" w:rsidP="000065AC">
            <w:pPr>
              <w:shd w:val="clear" w:color="auto" w:fill="FFFFFF"/>
              <w:ind w:firstLine="709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3.</w:t>
            </w:r>
            <w:r w:rsidRPr="003B3367">
              <w:rPr>
                <w:rFonts w:ascii="Times New Roman" w:hAnsi="Times New Roman"/>
                <w:i/>
                <w:sz w:val="28"/>
                <w:szCs w:val="28"/>
              </w:rPr>
              <w:t>Напишите пропущенное слово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сочетание</w:t>
            </w:r>
            <w:r w:rsidR="00F75F5E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0065AC" w:rsidRPr="000B690D" w:rsidRDefault="00F75F5E" w:rsidP="00F75F5E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Линия одежды </w:t>
            </w:r>
            <w:r w:rsidR="000065AC" w:rsidRPr="000B690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____________ носит повседневный характер, но выполнен из высококачественных материалов</w:t>
            </w:r>
          </w:p>
        </w:tc>
      </w:tr>
      <w:tr w:rsidR="000065AC" w:rsidTr="00E34285">
        <w:tc>
          <w:tcPr>
            <w:tcW w:w="8612" w:type="dxa"/>
          </w:tcPr>
          <w:p w:rsidR="000065AC" w:rsidRPr="000B690D" w:rsidRDefault="000065AC" w:rsidP="000065A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B690D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 w:rsidR="00F75F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B69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«прет-а-порте»</w:t>
            </w:r>
          </w:p>
          <w:p w:rsidR="000065AC" w:rsidRDefault="000065AC" w:rsidP="000065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0B690D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УК-2 </w:t>
            </w:r>
            <w:r w:rsidRPr="000B690D">
              <w:rPr>
                <w:rFonts w:ascii="Times New Roman" w:hAnsi="Times New Roman"/>
                <w:sz w:val="28"/>
                <w:szCs w:val="28"/>
              </w:rPr>
              <w:t>(УК-2.4)</w:t>
            </w:r>
          </w:p>
          <w:p w:rsidR="000065AC" w:rsidRPr="000B690D" w:rsidRDefault="000065AC" w:rsidP="000065A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65AC" w:rsidTr="00E34285">
        <w:tc>
          <w:tcPr>
            <w:tcW w:w="8612" w:type="dxa"/>
          </w:tcPr>
          <w:p w:rsidR="000065AC" w:rsidRDefault="000065AC" w:rsidP="000065AC">
            <w:pPr>
              <w:shd w:val="clear" w:color="auto" w:fill="FFFFFF"/>
              <w:ind w:firstLine="709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4.</w:t>
            </w:r>
            <w:r w:rsidR="00F75F5E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3B3367">
              <w:rPr>
                <w:rFonts w:ascii="Times New Roman" w:hAnsi="Times New Roman"/>
                <w:i/>
                <w:sz w:val="28"/>
                <w:szCs w:val="28"/>
              </w:rPr>
              <w:t>Напишите пропущенное слово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сочетание</w:t>
            </w:r>
            <w:r w:rsidR="00F75F5E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0065AC" w:rsidRPr="0077785D" w:rsidRDefault="000065AC" w:rsidP="000065A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Торговый знак одежды – это визуально воспринимаемое обозначение, которое позволяет  отличать товары</w:t>
            </w:r>
            <w:r w:rsidR="00F75F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="00F75F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065AC" w:rsidTr="00E34285">
        <w:tc>
          <w:tcPr>
            <w:tcW w:w="8612" w:type="dxa"/>
          </w:tcPr>
          <w:p w:rsidR="000065AC" w:rsidRPr="0077785D" w:rsidRDefault="000065AC" w:rsidP="000065A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7785D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Правильный ответ: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одного изготовителя от товаров конкурентов</w:t>
            </w:r>
          </w:p>
          <w:p w:rsidR="000065AC" w:rsidRPr="0077785D" w:rsidRDefault="000065AC" w:rsidP="00F75F5E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7785D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УК-2 </w:t>
            </w:r>
            <w:r w:rsidRPr="004246A0">
              <w:rPr>
                <w:rFonts w:ascii="Times New Roman" w:hAnsi="Times New Roman"/>
                <w:sz w:val="28"/>
                <w:szCs w:val="28"/>
              </w:rPr>
              <w:t>(УК-2.4)</w:t>
            </w:r>
          </w:p>
        </w:tc>
      </w:tr>
    </w:tbl>
    <w:p w:rsidR="00571697" w:rsidRDefault="0057169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2"/>
      </w:tblGrid>
      <w:tr w:rsidR="000065AC" w:rsidTr="00E34285">
        <w:tc>
          <w:tcPr>
            <w:tcW w:w="8612" w:type="dxa"/>
          </w:tcPr>
          <w:p w:rsidR="000065AC" w:rsidRDefault="000065AC" w:rsidP="000065AC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7CA2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открытого типа с кратким свободным ответом</w:t>
            </w:r>
          </w:p>
          <w:p w:rsidR="000065AC" w:rsidRDefault="000065AC" w:rsidP="000065A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65AC" w:rsidTr="00E34285">
        <w:tc>
          <w:tcPr>
            <w:tcW w:w="8612" w:type="dxa"/>
          </w:tcPr>
          <w:p w:rsidR="000065AC" w:rsidRDefault="0050085B" w:rsidP="000065AC">
            <w:pPr>
              <w:ind w:firstLine="709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1.</w:t>
            </w:r>
            <w:r w:rsidR="00F75F5E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0065AC" w:rsidRPr="003B3367">
              <w:rPr>
                <w:rFonts w:ascii="Times New Roman" w:hAnsi="Times New Roman"/>
                <w:i/>
                <w:sz w:val="28"/>
                <w:szCs w:val="28"/>
              </w:rPr>
              <w:t xml:space="preserve">Напишите </w:t>
            </w:r>
            <w:r w:rsidR="000065AC">
              <w:rPr>
                <w:rFonts w:ascii="Times New Roman" w:hAnsi="Times New Roman"/>
                <w:i/>
                <w:sz w:val="28"/>
                <w:szCs w:val="28"/>
              </w:rPr>
              <w:t xml:space="preserve">пропущенное </w:t>
            </w:r>
            <w:r w:rsidR="000065AC" w:rsidRPr="003B3367">
              <w:rPr>
                <w:rFonts w:ascii="Times New Roman" w:hAnsi="Times New Roman"/>
                <w:i/>
                <w:sz w:val="28"/>
                <w:szCs w:val="28"/>
              </w:rPr>
              <w:t>словосочетание.</w:t>
            </w:r>
          </w:p>
          <w:p w:rsidR="000065AC" w:rsidRPr="00B708F3" w:rsidRDefault="000065AC" w:rsidP="000065A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B708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Модное поведение участников моды</w:t>
            </w:r>
            <w:r w:rsidR="00F75F5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B708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________________</w:t>
            </w:r>
            <w:proofErr w:type="gramStart"/>
            <w:r w:rsidR="00F75F5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.</w:t>
            </w:r>
            <w:proofErr w:type="gramEnd"/>
          </w:p>
        </w:tc>
      </w:tr>
      <w:tr w:rsidR="000065AC" w:rsidTr="0050085B">
        <w:trPr>
          <w:trHeight w:val="1699"/>
        </w:trPr>
        <w:tc>
          <w:tcPr>
            <w:tcW w:w="8612" w:type="dxa"/>
          </w:tcPr>
          <w:p w:rsidR="000065AC" w:rsidRPr="00B708F3" w:rsidRDefault="000065AC" w:rsidP="000065A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B708F3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Правильный ответ: </w:t>
            </w:r>
            <w:r w:rsidRPr="00B708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поведение, ориентированное на модные стандарты, объекты и ценности</w:t>
            </w:r>
          </w:p>
          <w:p w:rsidR="000065AC" w:rsidRDefault="000065AC" w:rsidP="000065A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B708F3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 УК-2 (УК-2.4)</w:t>
            </w:r>
          </w:p>
          <w:p w:rsidR="0050085B" w:rsidRDefault="0050085B" w:rsidP="000065A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085B" w:rsidRDefault="00F75F5E" w:rsidP="000065AC">
            <w:pPr>
              <w:shd w:val="clear" w:color="auto" w:fill="FFFFFF"/>
              <w:ind w:firstLine="709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2</w:t>
            </w:r>
            <w:r w:rsidR="0050085B"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50085B" w:rsidRPr="003B3367">
              <w:rPr>
                <w:rFonts w:ascii="Times New Roman" w:hAnsi="Times New Roman"/>
                <w:i/>
                <w:sz w:val="28"/>
                <w:szCs w:val="28"/>
              </w:rPr>
              <w:t xml:space="preserve">Напишите </w:t>
            </w:r>
            <w:r w:rsidR="0050085B">
              <w:rPr>
                <w:rFonts w:ascii="Times New Roman" w:hAnsi="Times New Roman"/>
                <w:i/>
                <w:sz w:val="28"/>
                <w:szCs w:val="28"/>
              </w:rPr>
              <w:t xml:space="preserve">пропущенное </w:t>
            </w:r>
            <w:r w:rsidR="0050085B" w:rsidRPr="003B3367">
              <w:rPr>
                <w:rFonts w:ascii="Times New Roman" w:hAnsi="Times New Roman"/>
                <w:i/>
                <w:sz w:val="28"/>
                <w:szCs w:val="28"/>
              </w:rPr>
              <w:t>словосочетание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50085B" w:rsidRDefault="0050085B" w:rsidP="0050085B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Триадная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цветовая схема</w:t>
            </w:r>
            <w:r w:rsidR="00F75F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это комбинация</w:t>
            </w:r>
            <w:r w:rsidR="00F75F5E">
              <w:rPr>
                <w:rFonts w:ascii="Times New Roman" w:hAnsi="Times New Roman" w:cs="Times New Roman"/>
                <w:sz w:val="28"/>
                <w:szCs w:val="28"/>
              </w:rPr>
              <w:t xml:space="preserve"> __________.</w:t>
            </w:r>
          </w:p>
          <w:p w:rsidR="0050085B" w:rsidRDefault="0050085B" w:rsidP="0050085B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Правильный ответ: </w:t>
            </w:r>
            <w:r w:rsidRPr="000A4E66">
              <w:rPr>
                <w:rFonts w:ascii="Times New Roman" w:hAnsi="Times New Roman" w:cs="Times New Roman"/>
                <w:sz w:val="28"/>
                <w:szCs w:val="28"/>
              </w:rPr>
              <w:t>с использованием трех цветов, равноудаленных друг от друга на цветовом круге. Это создает сбалансированную и яркую палитру, которая привлекает внимание</w:t>
            </w:r>
          </w:p>
          <w:p w:rsidR="0050085B" w:rsidRPr="00B708F3" w:rsidRDefault="0050085B" w:rsidP="00F75F5E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F601A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 w:rsidRPr="004246A0">
              <w:rPr>
                <w:rFonts w:ascii="Times New Roman" w:hAnsi="Times New Roman"/>
                <w:sz w:val="28"/>
                <w:szCs w:val="28"/>
              </w:rPr>
              <w:t>УК-2 (УК-2.4)</w:t>
            </w:r>
          </w:p>
        </w:tc>
      </w:tr>
      <w:tr w:rsidR="000065AC" w:rsidTr="00E34285">
        <w:tc>
          <w:tcPr>
            <w:tcW w:w="8612" w:type="dxa"/>
          </w:tcPr>
          <w:p w:rsidR="0050085B" w:rsidRDefault="0050085B" w:rsidP="000065AC">
            <w:pPr>
              <w:ind w:firstLine="709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0065AC" w:rsidRDefault="00F75F5E" w:rsidP="000065A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3</w:t>
            </w:r>
            <w:r w:rsidR="0050085B"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0065AC" w:rsidRPr="003B3367">
              <w:rPr>
                <w:rFonts w:ascii="Times New Roman" w:hAnsi="Times New Roman"/>
                <w:i/>
                <w:sz w:val="28"/>
                <w:szCs w:val="28"/>
              </w:rPr>
              <w:t xml:space="preserve">Напишите </w:t>
            </w:r>
            <w:r w:rsidR="000065AC">
              <w:rPr>
                <w:rFonts w:ascii="Times New Roman" w:hAnsi="Times New Roman"/>
                <w:i/>
                <w:sz w:val="28"/>
                <w:szCs w:val="28"/>
              </w:rPr>
              <w:t xml:space="preserve">пропущенное </w:t>
            </w:r>
            <w:r w:rsidR="000065AC" w:rsidRPr="003B3367">
              <w:rPr>
                <w:rFonts w:ascii="Times New Roman" w:hAnsi="Times New Roman"/>
                <w:i/>
                <w:sz w:val="28"/>
                <w:szCs w:val="28"/>
              </w:rPr>
              <w:t>словосочетание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0065AC" w:rsidRDefault="000065AC" w:rsidP="0050085B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Психология цвета. Красный цвет ассоциируется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</w:t>
            </w:r>
            <w:r w:rsidR="00F75F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065AC" w:rsidTr="00E34285">
        <w:tc>
          <w:tcPr>
            <w:tcW w:w="8612" w:type="dxa"/>
          </w:tcPr>
          <w:p w:rsidR="000065AC" w:rsidRDefault="000065AC" w:rsidP="000065A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F601A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  <w:r w:rsidR="0050085B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070AC9">
              <w:rPr>
                <w:rFonts w:ascii="Times New Roman" w:hAnsi="Times New Roman" w:cs="Times New Roman"/>
                <w:sz w:val="28"/>
                <w:szCs w:val="28"/>
              </w:rPr>
              <w:t>с энергией и силой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 </w:t>
            </w:r>
          </w:p>
          <w:p w:rsidR="000065AC" w:rsidRDefault="000065AC" w:rsidP="000065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CF601A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 w:rsidRPr="004246A0">
              <w:rPr>
                <w:rFonts w:ascii="Times New Roman" w:hAnsi="Times New Roman"/>
                <w:sz w:val="28"/>
                <w:szCs w:val="28"/>
              </w:rPr>
              <w:t>УК-2 (УК-2.4)</w:t>
            </w:r>
          </w:p>
          <w:p w:rsidR="000065AC" w:rsidRDefault="000065AC" w:rsidP="000065A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65AC" w:rsidTr="00E34285">
        <w:tc>
          <w:tcPr>
            <w:tcW w:w="8612" w:type="dxa"/>
          </w:tcPr>
          <w:p w:rsidR="000065AC" w:rsidRDefault="00F75F5E" w:rsidP="000065A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4</w:t>
            </w:r>
            <w:r w:rsidR="0050085B"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0065AC" w:rsidRPr="003B3367">
              <w:rPr>
                <w:rFonts w:ascii="Times New Roman" w:hAnsi="Times New Roman"/>
                <w:i/>
                <w:sz w:val="28"/>
                <w:szCs w:val="28"/>
              </w:rPr>
              <w:t xml:space="preserve">Напишите </w:t>
            </w:r>
            <w:r w:rsidR="000065AC">
              <w:rPr>
                <w:rFonts w:ascii="Times New Roman" w:hAnsi="Times New Roman"/>
                <w:i/>
                <w:sz w:val="28"/>
                <w:szCs w:val="28"/>
              </w:rPr>
              <w:t xml:space="preserve">пропущенное </w:t>
            </w:r>
            <w:r w:rsidR="000065AC" w:rsidRPr="003B3367">
              <w:rPr>
                <w:rFonts w:ascii="Times New Roman" w:hAnsi="Times New Roman"/>
                <w:i/>
                <w:sz w:val="28"/>
                <w:szCs w:val="28"/>
              </w:rPr>
              <w:t>словосочетание</w:t>
            </w:r>
          </w:p>
          <w:p w:rsidR="000065AC" w:rsidRDefault="000065AC" w:rsidP="000065A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_____________________ </w:t>
            </w:r>
            <w:r w:rsidRPr="005C5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это совокупность вербальных и невербальных элементов, которые передают индивидуальность и идею бизнеса, предназначение продукта, отношение компании к своим клиентам.</w:t>
            </w:r>
          </w:p>
        </w:tc>
      </w:tr>
      <w:tr w:rsidR="000065AC" w:rsidTr="00E34285">
        <w:tc>
          <w:tcPr>
            <w:tcW w:w="8612" w:type="dxa"/>
          </w:tcPr>
          <w:p w:rsidR="000065AC" w:rsidRDefault="000065AC" w:rsidP="000065AC">
            <w:pPr>
              <w:ind w:firstLine="709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CF601A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 w:rsidR="005008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5B5D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Фирменный стиль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 </w:t>
            </w:r>
          </w:p>
          <w:p w:rsidR="000065AC" w:rsidRDefault="000065AC" w:rsidP="000065AC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8061D3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 w:rsidRPr="004246A0">
              <w:rPr>
                <w:rFonts w:ascii="Times New Roman" w:hAnsi="Times New Roman"/>
                <w:sz w:val="28"/>
                <w:szCs w:val="28"/>
              </w:rPr>
              <w:t>УК-2 (УК-2.4)</w:t>
            </w:r>
          </w:p>
          <w:p w:rsidR="000065AC" w:rsidRDefault="000065AC" w:rsidP="000065A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65AC" w:rsidTr="00E34285">
        <w:tc>
          <w:tcPr>
            <w:tcW w:w="8612" w:type="dxa"/>
          </w:tcPr>
          <w:p w:rsidR="000065AC" w:rsidRDefault="00F75F5E" w:rsidP="000065A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5. </w:t>
            </w:r>
            <w:r w:rsidR="000065AC" w:rsidRPr="003B3367">
              <w:rPr>
                <w:rFonts w:ascii="Times New Roman" w:hAnsi="Times New Roman"/>
                <w:i/>
                <w:sz w:val="28"/>
                <w:szCs w:val="28"/>
              </w:rPr>
              <w:t xml:space="preserve">Напишите </w:t>
            </w:r>
            <w:r w:rsidR="000065AC">
              <w:rPr>
                <w:rFonts w:ascii="Times New Roman" w:hAnsi="Times New Roman"/>
                <w:i/>
                <w:sz w:val="28"/>
                <w:szCs w:val="28"/>
              </w:rPr>
              <w:t xml:space="preserve">пропущенное </w:t>
            </w:r>
            <w:r w:rsidR="000065AC" w:rsidRPr="003B3367">
              <w:rPr>
                <w:rFonts w:ascii="Times New Roman" w:hAnsi="Times New Roman"/>
                <w:i/>
                <w:sz w:val="28"/>
                <w:szCs w:val="28"/>
              </w:rPr>
              <w:t>словосочетание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0065AC" w:rsidRPr="008631D6" w:rsidRDefault="000065AC" w:rsidP="000065A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631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Одним из мощнейших сре</w:t>
            </w:r>
            <w:proofErr w:type="gramStart"/>
            <w:r w:rsidRPr="008631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дств пр</w:t>
            </w:r>
            <w:proofErr w:type="gramEnd"/>
            <w:r w:rsidRPr="008631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одвижения вашей торговой марки может стать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______________________________</w:t>
            </w:r>
            <w:r w:rsidR="00F75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0065AC" w:rsidTr="00E34285">
        <w:tc>
          <w:tcPr>
            <w:tcW w:w="8612" w:type="dxa"/>
          </w:tcPr>
          <w:p w:rsidR="000065AC" w:rsidRDefault="000065AC" w:rsidP="000065AC">
            <w:pPr>
              <w:ind w:firstLine="709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F601A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 w:rsidR="005008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31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предоставление одежды «звездам» эстрады, кино, публичным </w:t>
            </w:r>
            <w:proofErr w:type="gramStart"/>
            <w:r w:rsidRPr="008631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политикам</w:t>
            </w:r>
            <w:proofErr w:type="gramEnd"/>
            <w:r w:rsidRPr="008631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каждый шаг которых освещается СМИ</w:t>
            </w:r>
          </w:p>
          <w:p w:rsidR="000065AC" w:rsidRPr="00CF601A" w:rsidRDefault="000065AC" w:rsidP="00F75F5E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061D3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</w:t>
            </w:r>
            <w:r w:rsidRPr="004246A0">
              <w:rPr>
                <w:rFonts w:ascii="Times New Roman" w:hAnsi="Times New Roman"/>
                <w:sz w:val="28"/>
                <w:szCs w:val="28"/>
              </w:rPr>
              <w:t xml:space="preserve"> УК-2 (УК-2.4)</w:t>
            </w:r>
          </w:p>
        </w:tc>
      </w:tr>
      <w:tr w:rsidR="000065AC" w:rsidTr="00E34285">
        <w:tc>
          <w:tcPr>
            <w:tcW w:w="8612" w:type="dxa"/>
          </w:tcPr>
          <w:p w:rsidR="000065AC" w:rsidRDefault="000065AC" w:rsidP="000065AC">
            <w:pPr>
              <w:ind w:firstLine="709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065AC" w:rsidRDefault="000065AC" w:rsidP="000065AC">
            <w:pPr>
              <w:ind w:firstLine="709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2524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открытого типа с развернутым ответом</w:t>
            </w:r>
          </w:p>
          <w:p w:rsidR="0050085B" w:rsidRDefault="0050085B" w:rsidP="000065AC">
            <w:pPr>
              <w:ind w:firstLine="709"/>
              <w:contextualSpacing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0065AC" w:rsidRDefault="000065AC" w:rsidP="000065AC">
            <w:pPr>
              <w:ind w:firstLine="709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3367">
              <w:rPr>
                <w:rFonts w:ascii="Times New Roman" w:hAnsi="Times New Roman"/>
                <w:i/>
                <w:sz w:val="28"/>
                <w:szCs w:val="28"/>
              </w:rPr>
              <w:t>Напишите пропущенное слово (словосочетание).</w:t>
            </w:r>
          </w:p>
          <w:p w:rsidR="000065AC" w:rsidRDefault="000065AC" w:rsidP="000065A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65AC" w:rsidTr="00E34285">
        <w:tc>
          <w:tcPr>
            <w:tcW w:w="8612" w:type="dxa"/>
          </w:tcPr>
          <w:p w:rsidR="000065AC" w:rsidRPr="00070AC9" w:rsidRDefault="0050085B" w:rsidP="00BA7336">
            <w:pPr>
              <w:ind w:firstLine="709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1.</w:t>
            </w:r>
            <w:r w:rsidR="003C0504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0065AC" w:rsidRPr="00070AC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Прочитайте текст задания. Продумайте логику и полноту ответа.  Запишите ответ, используя точную формулировку.</w:t>
            </w:r>
          </w:p>
          <w:p w:rsidR="000065AC" w:rsidRPr="0033186F" w:rsidRDefault="00F75F5E" w:rsidP="00F75F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 какие в</w:t>
            </w:r>
            <w:r w:rsidR="000065A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иды </w:t>
            </w:r>
            <w:r w:rsidRPr="00070AC9">
              <w:rPr>
                <w:rFonts w:ascii="Times New Roman" w:hAnsi="Times New Roman" w:cs="Times New Roman"/>
                <w:sz w:val="28"/>
                <w:szCs w:val="28"/>
              </w:rPr>
              <w:t>подразделяются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0065A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коллекци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</w:t>
            </w:r>
            <w:r w:rsidR="000065A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одежды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?</w:t>
            </w:r>
          </w:p>
        </w:tc>
      </w:tr>
      <w:tr w:rsidR="000065AC" w:rsidTr="00E34285">
        <w:tc>
          <w:tcPr>
            <w:tcW w:w="8612" w:type="dxa"/>
          </w:tcPr>
          <w:p w:rsidR="000065AC" w:rsidRPr="00070AC9" w:rsidRDefault="000065AC" w:rsidP="0007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0AC9">
              <w:rPr>
                <w:rFonts w:ascii="Times New Roman" w:hAnsi="Times New Roman" w:cs="Times New Roman"/>
                <w:sz w:val="28"/>
                <w:szCs w:val="28"/>
              </w:rPr>
              <w:t xml:space="preserve">Время выполнения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70AC9"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  <w:p w:rsidR="000065AC" w:rsidRPr="00070AC9" w:rsidRDefault="000065AC" w:rsidP="0007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0AC9">
              <w:rPr>
                <w:rFonts w:ascii="Times New Roman" w:hAnsi="Times New Roman" w:cs="Times New Roman"/>
                <w:sz w:val="28"/>
                <w:szCs w:val="28"/>
              </w:rPr>
              <w:t>Ожидаемый результат:</w:t>
            </w:r>
            <w:r w:rsidR="005008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0AC9">
              <w:rPr>
                <w:rFonts w:ascii="Times New Roman" w:hAnsi="Times New Roman" w:cs="Times New Roman"/>
                <w:sz w:val="28"/>
                <w:szCs w:val="28"/>
              </w:rPr>
              <w:t>Коллекции подразделяются на несколько видов:</w:t>
            </w:r>
          </w:p>
          <w:p w:rsidR="000065AC" w:rsidRDefault="000065AC" w:rsidP="0007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75F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0AC9">
              <w:rPr>
                <w:rFonts w:ascii="Times New Roman" w:hAnsi="Times New Roman" w:cs="Times New Roman"/>
                <w:sz w:val="28"/>
                <w:szCs w:val="28"/>
              </w:rPr>
              <w:t>перспективные коллекции,</w:t>
            </w:r>
            <w:r w:rsidR="00F75F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0AC9">
              <w:rPr>
                <w:rFonts w:ascii="Times New Roman" w:hAnsi="Times New Roman" w:cs="Times New Roman"/>
                <w:sz w:val="28"/>
                <w:szCs w:val="28"/>
              </w:rPr>
              <w:t>в которых воплощается концепция моды на будущее, как правило, на будущий сезон, представляют новые стили и тен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ден</w:t>
            </w:r>
            <w:r w:rsidRPr="00070AC9">
              <w:rPr>
                <w:rFonts w:ascii="Times New Roman" w:hAnsi="Times New Roman" w:cs="Times New Roman"/>
                <w:sz w:val="28"/>
                <w:szCs w:val="28"/>
              </w:rPr>
              <w:t>ции. К перспективным коллекциям можно отнести большинство коллекций высокой моды (ведущих домов моды), коллекции «прет-а-порте», 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70AC9">
              <w:rPr>
                <w:rFonts w:ascii="Times New Roman" w:hAnsi="Times New Roman" w:cs="Times New Roman"/>
                <w:sz w:val="28"/>
                <w:szCs w:val="28"/>
              </w:rPr>
              <w:t>данные известными дизайнерами. Для этих коллекций характерны «заостренные» формы и силуэты, яркие образы, эксперименты с материалами, технологиями и конструкциями. Перспективные коллекции представляют образы будущего человека, поэтому при их проектировании учитываются данные прогнозов моды, тенденции развития образа жизни, прогноз экономической ситуации, данные об изменении цветовых предпочтений и т.п</w:t>
            </w:r>
            <w:r w:rsidR="00F75F5E">
              <w:rPr>
                <w:rFonts w:ascii="Times New Roman" w:hAnsi="Times New Roman" w:cs="Times New Roman"/>
                <w:sz w:val="28"/>
                <w:szCs w:val="28"/>
              </w:rPr>
              <w:t>.;</w:t>
            </w:r>
          </w:p>
          <w:p w:rsidR="000065AC" w:rsidRPr="00070AC9" w:rsidRDefault="000065AC" w:rsidP="0007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75F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0AC9">
              <w:rPr>
                <w:rFonts w:ascii="Times New Roman" w:hAnsi="Times New Roman" w:cs="Times New Roman"/>
                <w:sz w:val="28"/>
                <w:szCs w:val="28"/>
              </w:rPr>
              <w:t>коллекция «прет-а-порте» одновременно является промышленной базовой коллекцией для конкретной фирмы;</w:t>
            </w:r>
          </w:p>
          <w:p w:rsidR="000065AC" w:rsidRPr="00070AC9" w:rsidRDefault="00F75F5E" w:rsidP="0007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065AC" w:rsidRPr="00070AC9">
              <w:rPr>
                <w:rFonts w:ascii="Times New Roman" w:hAnsi="Times New Roman" w:cs="Times New Roman"/>
                <w:sz w:val="28"/>
                <w:szCs w:val="28"/>
              </w:rPr>
              <w:t>промышленные базовые коллекции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65AC" w:rsidRPr="00070AC9">
              <w:rPr>
                <w:rFonts w:ascii="Times New Roman" w:hAnsi="Times New Roman" w:cs="Times New Roman"/>
                <w:sz w:val="28"/>
                <w:szCs w:val="28"/>
              </w:rPr>
              <w:t>предлагают концепцию ассортимента непосредственного внедрения. В них воплощаются актуальные направления моды,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65AC" w:rsidRPr="00070AC9">
              <w:rPr>
                <w:rFonts w:ascii="Times New Roman" w:hAnsi="Times New Roman" w:cs="Times New Roman"/>
                <w:sz w:val="28"/>
                <w:szCs w:val="28"/>
              </w:rPr>
              <w:t xml:space="preserve">и они предназначены для массового производства. Такие коллекции демонстрируются на ярмарках моды (например, на Парижском салоне или ярмарке моды в Дюссельдорфе) </w:t>
            </w:r>
            <w:r w:rsidR="000065AC" w:rsidRPr="00070A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для представителей торговли. Для промышленных коллекций характерны «смягченные» формы, уже апробированные решения. Модные тенденции в этих коллекциях скорее воплощаются в определенных структурах материалов и цветовой гамме;</w:t>
            </w:r>
          </w:p>
          <w:p w:rsidR="000065AC" w:rsidRPr="00070AC9" w:rsidRDefault="000065AC" w:rsidP="0007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0AC9">
              <w:rPr>
                <w:rFonts w:ascii="Times New Roman" w:hAnsi="Times New Roman" w:cs="Times New Roman"/>
                <w:sz w:val="28"/>
                <w:szCs w:val="28"/>
              </w:rPr>
              <w:t>авторские коллекции выражают творческую концепцию дизайнера. Автор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70AC9">
              <w:rPr>
                <w:rFonts w:ascii="Times New Roman" w:hAnsi="Times New Roman" w:cs="Times New Roman"/>
                <w:sz w:val="28"/>
                <w:szCs w:val="28"/>
              </w:rPr>
              <w:t>ми коллекциями являются коллекции высокой моды и коллекции «прет-а-порте», созданные известными модельерами, предназначенные для индивидуального клиента или массового потребителя, а также коллекции, созданные для демонстрации на международных выставках и ярмарках, в ночных клубах, на презентациях, для участия в творческих конкурсах;</w:t>
            </w:r>
          </w:p>
          <w:p w:rsidR="000065AC" w:rsidRPr="00070AC9" w:rsidRDefault="000065AC" w:rsidP="0007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70AC9">
              <w:rPr>
                <w:rFonts w:ascii="Times New Roman" w:hAnsi="Times New Roman" w:cs="Times New Roman"/>
                <w:sz w:val="28"/>
                <w:szCs w:val="28"/>
              </w:rPr>
              <w:t>коллекции специального назначения, например коллекции школьной одежды, коллекции форменной одежды.</w:t>
            </w:r>
          </w:p>
          <w:p w:rsidR="000065AC" w:rsidRPr="00070AC9" w:rsidRDefault="000065AC" w:rsidP="0007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0AC9">
              <w:rPr>
                <w:rFonts w:ascii="Times New Roman" w:hAnsi="Times New Roman" w:cs="Times New Roman"/>
                <w:sz w:val="28"/>
                <w:szCs w:val="28"/>
              </w:rPr>
              <w:t>Все перечисленные виды коллекций дифференцируются исходя из следующих признаков:</w:t>
            </w:r>
          </w:p>
          <w:p w:rsidR="000065AC" w:rsidRPr="00070AC9" w:rsidRDefault="00F75F5E" w:rsidP="0007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065AC" w:rsidRPr="00070AC9">
              <w:rPr>
                <w:rFonts w:ascii="Times New Roman" w:hAnsi="Times New Roman" w:cs="Times New Roman"/>
                <w:sz w:val="28"/>
                <w:szCs w:val="28"/>
              </w:rPr>
              <w:t>ассортимент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0065AC" w:rsidRPr="00070AC9">
              <w:rPr>
                <w:rFonts w:ascii="Times New Roman" w:hAnsi="Times New Roman" w:cs="Times New Roman"/>
                <w:sz w:val="28"/>
                <w:szCs w:val="28"/>
              </w:rPr>
              <w:t>могут быть коллекции пальто, костюмов, купальников, брюк и т.п. в зависимости от профиля фирмы;</w:t>
            </w:r>
          </w:p>
          <w:p w:rsidR="000065AC" w:rsidRPr="00070AC9" w:rsidRDefault="00F75F5E" w:rsidP="0007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065AC" w:rsidRPr="00070AC9">
              <w:rPr>
                <w:rFonts w:ascii="Times New Roman" w:hAnsi="Times New Roman" w:cs="Times New Roman"/>
                <w:sz w:val="28"/>
                <w:szCs w:val="28"/>
              </w:rPr>
              <w:t>сезонность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="000065AC" w:rsidRPr="00070AC9">
              <w:rPr>
                <w:rFonts w:ascii="Times New Roman" w:hAnsi="Times New Roman" w:cs="Times New Roman"/>
                <w:sz w:val="28"/>
                <w:szCs w:val="28"/>
              </w:rPr>
              <w:t xml:space="preserve"> как правило, новые сезонные коллекции демонстрируют два раза в год (на сезон осень/зима и сезон весна/лето). Однако крупнейшая промышленная ярмарка моды в Дюссельдорфе перешла на демонстрацию новых коллекций четыре раза в год: на осень, зиму, весну и лето</w:t>
            </w:r>
            <w:r w:rsidR="003C05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065AC" w:rsidRPr="00070AC9" w:rsidRDefault="000065AC" w:rsidP="0007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0AC9">
              <w:rPr>
                <w:rFonts w:ascii="Times New Roman" w:hAnsi="Times New Roman" w:cs="Times New Roman"/>
                <w:sz w:val="28"/>
                <w:szCs w:val="28"/>
              </w:rPr>
              <w:t xml:space="preserve">Критерий оценивания: наличие в ответе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характеристики </w:t>
            </w:r>
            <w:r w:rsidRPr="00070AC9">
              <w:rPr>
                <w:rFonts w:ascii="Times New Roman" w:hAnsi="Times New Roman" w:cs="Times New Roman"/>
                <w:sz w:val="28"/>
                <w:szCs w:val="28"/>
              </w:rPr>
              <w:t>перспективны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070AC9">
              <w:rPr>
                <w:rFonts w:ascii="Times New Roman" w:hAnsi="Times New Roman" w:cs="Times New Roman"/>
                <w:sz w:val="28"/>
                <w:szCs w:val="28"/>
              </w:rPr>
              <w:t xml:space="preserve"> коллекци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й,</w:t>
            </w:r>
            <w:r w:rsidRPr="00070AC9">
              <w:rPr>
                <w:rFonts w:ascii="Times New Roman" w:hAnsi="Times New Roman" w:cs="Times New Roman"/>
                <w:sz w:val="28"/>
                <w:szCs w:val="28"/>
              </w:rPr>
              <w:t xml:space="preserve"> коллекци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 </w:t>
            </w:r>
            <w:r w:rsidRPr="00070AC9">
              <w:rPr>
                <w:rFonts w:ascii="Times New Roman" w:hAnsi="Times New Roman" w:cs="Times New Roman"/>
                <w:sz w:val="28"/>
                <w:szCs w:val="28"/>
              </w:rPr>
              <w:t>«прет-а-порте»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и </w:t>
            </w:r>
            <w:r w:rsidRPr="00070AC9">
              <w:rPr>
                <w:rFonts w:ascii="Times New Roman" w:hAnsi="Times New Roman" w:cs="Times New Roman"/>
                <w:sz w:val="28"/>
                <w:szCs w:val="28"/>
              </w:rPr>
              <w:t>коллекции специального назначения</w:t>
            </w:r>
          </w:p>
          <w:p w:rsidR="000065AC" w:rsidRPr="003C0504" w:rsidRDefault="000065AC" w:rsidP="00F479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6F03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 w:rsidRPr="004246A0">
              <w:rPr>
                <w:rFonts w:ascii="Times New Roman" w:hAnsi="Times New Roman"/>
                <w:sz w:val="28"/>
                <w:szCs w:val="28"/>
              </w:rPr>
              <w:t>УК-2 (УК-2.4)</w:t>
            </w:r>
          </w:p>
        </w:tc>
      </w:tr>
      <w:tr w:rsidR="000065AC" w:rsidTr="00E34285">
        <w:tc>
          <w:tcPr>
            <w:tcW w:w="8612" w:type="dxa"/>
          </w:tcPr>
          <w:p w:rsidR="003C0504" w:rsidRDefault="003C0504" w:rsidP="00AD1412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0065AC" w:rsidRPr="00070AC9" w:rsidRDefault="0050085B" w:rsidP="00BA7336">
            <w:pPr>
              <w:ind w:firstLine="709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2.</w:t>
            </w:r>
            <w:r w:rsidR="003C05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="000065AC" w:rsidRPr="00070AC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Прочитайте текст задания. Продумайте логику и полноту ответа.  Запишите ответ, используя точную формулировку.</w:t>
            </w:r>
          </w:p>
          <w:p w:rsidR="000065AC" w:rsidRDefault="000065AC" w:rsidP="00AD14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1412">
              <w:rPr>
                <w:rFonts w:ascii="Times New Roman" w:hAnsi="Times New Roman" w:cs="Times New Roman"/>
                <w:sz w:val="28"/>
                <w:szCs w:val="28"/>
              </w:rPr>
              <w:t>Факторы, которые учитываются при формировании ассортимента коллекции:</w:t>
            </w:r>
          </w:p>
          <w:p w:rsidR="000065AC" w:rsidRPr="00070AC9" w:rsidRDefault="000065AC" w:rsidP="00AD14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0AC9">
              <w:rPr>
                <w:rFonts w:ascii="Times New Roman" w:hAnsi="Times New Roman" w:cs="Times New Roman"/>
                <w:sz w:val="28"/>
                <w:szCs w:val="28"/>
              </w:rPr>
              <w:t xml:space="preserve">Время выполнения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70AC9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  <w:p w:rsidR="000065AC" w:rsidRPr="00AD1412" w:rsidRDefault="000065AC" w:rsidP="00AD14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0AC9">
              <w:rPr>
                <w:rFonts w:ascii="Times New Roman" w:hAnsi="Times New Roman" w:cs="Times New Roman"/>
                <w:sz w:val="28"/>
                <w:szCs w:val="28"/>
              </w:rPr>
              <w:t>Ожидаемый результат:</w:t>
            </w:r>
          </w:p>
          <w:p w:rsidR="000065AC" w:rsidRPr="00AD1412" w:rsidRDefault="000065AC" w:rsidP="00AD14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1412">
              <w:rPr>
                <w:rFonts w:ascii="Times New Roman" w:hAnsi="Times New Roman" w:cs="Times New Roman"/>
                <w:sz w:val="28"/>
                <w:szCs w:val="28"/>
              </w:rPr>
              <w:t xml:space="preserve">Общее целевое назначение. В соответствии с ним одежду делят </w:t>
            </w:r>
            <w:proofErr w:type="gramStart"/>
            <w:r w:rsidRPr="00AD141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AD1412">
              <w:rPr>
                <w:rFonts w:ascii="Times New Roman" w:hAnsi="Times New Roman" w:cs="Times New Roman"/>
                <w:sz w:val="28"/>
                <w:szCs w:val="28"/>
              </w:rPr>
              <w:t xml:space="preserve"> бытовую, спортивную, производственную, форменную и ритуальную. </w:t>
            </w:r>
          </w:p>
          <w:p w:rsidR="000065AC" w:rsidRPr="00AD1412" w:rsidRDefault="000065AC" w:rsidP="00AD14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1412">
              <w:rPr>
                <w:rFonts w:ascii="Times New Roman" w:hAnsi="Times New Roman" w:cs="Times New Roman"/>
                <w:sz w:val="28"/>
                <w:szCs w:val="28"/>
              </w:rPr>
              <w:t>Условия эксплуатации. По этому критерию одежду определяют как повседневную или выходную</w:t>
            </w:r>
          </w:p>
          <w:p w:rsidR="000065AC" w:rsidRPr="00AD1412" w:rsidRDefault="000065AC" w:rsidP="00AD14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1412">
              <w:rPr>
                <w:rFonts w:ascii="Times New Roman" w:hAnsi="Times New Roman" w:cs="Times New Roman"/>
                <w:sz w:val="28"/>
                <w:szCs w:val="28"/>
              </w:rPr>
              <w:t xml:space="preserve">Способ применения. </w:t>
            </w:r>
            <w:proofErr w:type="gramStart"/>
            <w:r w:rsidRPr="00AD1412">
              <w:rPr>
                <w:rFonts w:ascii="Times New Roman" w:hAnsi="Times New Roman" w:cs="Times New Roman"/>
                <w:sz w:val="28"/>
                <w:szCs w:val="28"/>
              </w:rPr>
              <w:t xml:space="preserve">По нему одежду делят на верхнюю, нижнюю и корсетные изделия. </w:t>
            </w:r>
            <w:proofErr w:type="gramEnd"/>
          </w:p>
          <w:p w:rsidR="003C0504" w:rsidRDefault="000065AC" w:rsidP="00AD14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1412">
              <w:rPr>
                <w:rFonts w:ascii="Times New Roman" w:hAnsi="Times New Roman" w:cs="Times New Roman"/>
                <w:sz w:val="28"/>
                <w:szCs w:val="28"/>
              </w:rPr>
              <w:t>Сезон. Сезон определяет сменяемость коллекций у производителей одежды. Чаще всего, их два — осень-зима и весна-лето</w:t>
            </w:r>
            <w:r w:rsidR="003C050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0065AC" w:rsidRPr="00AD1412" w:rsidRDefault="000065AC" w:rsidP="00AD14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1412">
              <w:rPr>
                <w:rFonts w:ascii="Times New Roman" w:hAnsi="Times New Roman" w:cs="Times New Roman"/>
                <w:sz w:val="28"/>
                <w:szCs w:val="28"/>
              </w:rPr>
              <w:t xml:space="preserve">Возрастной признак. По нему одежду делят на одежду для взрослых, детей и подростков (15–18 лет). </w:t>
            </w:r>
          </w:p>
          <w:p w:rsidR="000065AC" w:rsidRPr="00AD1412" w:rsidRDefault="000065AC" w:rsidP="00AD14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1412">
              <w:rPr>
                <w:rFonts w:ascii="Times New Roman" w:hAnsi="Times New Roman" w:cs="Times New Roman"/>
                <w:sz w:val="28"/>
                <w:szCs w:val="28"/>
              </w:rPr>
              <w:t xml:space="preserve">В коллекции одежды обычно есть основа — 5–7 моделей, </w:t>
            </w:r>
            <w:r w:rsidRPr="00AD14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выражающих главную идею, концепт. Затем ассортимент дополняется другими вещами, напр</w:t>
            </w:r>
            <w:r w:rsidR="003C0504">
              <w:rPr>
                <w:rFonts w:ascii="Times New Roman" w:hAnsi="Times New Roman" w:cs="Times New Roman"/>
                <w:sz w:val="28"/>
                <w:szCs w:val="28"/>
              </w:rPr>
              <w:t xml:space="preserve">имер юбками, брюками, блузами. </w:t>
            </w:r>
          </w:p>
          <w:p w:rsidR="000065AC" w:rsidRPr="003B6A94" w:rsidRDefault="000065AC" w:rsidP="003C05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0AC9">
              <w:rPr>
                <w:rFonts w:ascii="Times New Roman" w:hAnsi="Times New Roman" w:cs="Times New Roman"/>
                <w:sz w:val="28"/>
                <w:szCs w:val="28"/>
              </w:rPr>
              <w:t xml:space="preserve">Критерий оценивания: наличие в ответе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перечня факторов для формирования коллекции одежды:</w:t>
            </w:r>
            <w:r w:rsidR="003C05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D1412">
              <w:rPr>
                <w:rFonts w:ascii="Times New Roman" w:hAnsi="Times New Roman" w:cs="Times New Roman"/>
                <w:sz w:val="28"/>
                <w:szCs w:val="28"/>
              </w:rPr>
              <w:t>бщее целевое назначение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C05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D1412">
              <w:rPr>
                <w:rFonts w:ascii="Times New Roman" w:hAnsi="Times New Roman" w:cs="Times New Roman"/>
                <w:sz w:val="28"/>
                <w:szCs w:val="28"/>
              </w:rPr>
              <w:t>словия эксплуатации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C05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D1412">
              <w:rPr>
                <w:rFonts w:ascii="Times New Roman" w:hAnsi="Times New Roman" w:cs="Times New Roman"/>
                <w:sz w:val="28"/>
                <w:szCs w:val="28"/>
              </w:rPr>
              <w:t>пособ применения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C05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D1412">
              <w:rPr>
                <w:rFonts w:ascii="Times New Roman" w:hAnsi="Times New Roman" w:cs="Times New Roman"/>
                <w:sz w:val="28"/>
                <w:szCs w:val="28"/>
              </w:rPr>
              <w:t>езон</w:t>
            </w:r>
          </w:p>
        </w:tc>
      </w:tr>
      <w:tr w:rsidR="000065AC" w:rsidTr="00E34285">
        <w:tc>
          <w:tcPr>
            <w:tcW w:w="8612" w:type="dxa"/>
          </w:tcPr>
          <w:p w:rsidR="000065AC" w:rsidRDefault="000065AC" w:rsidP="00F47928">
            <w:pPr>
              <w:rPr>
                <w:rFonts w:ascii="Times New Roman" w:hAnsi="Times New Roman"/>
                <w:sz w:val="28"/>
                <w:szCs w:val="28"/>
              </w:rPr>
            </w:pPr>
            <w:r w:rsidRPr="00B46F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Компетенции (индикаторы): </w:t>
            </w:r>
            <w:r w:rsidRPr="004246A0">
              <w:rPr>
                <w:rFonts w:ascii="Times New Roman" w:hAnsi="Times New Roman"/>
                <w:sz w:val="28"/>
                <w:szCs w:val="28"/>
              </w:rPr>
              <w:t>УК-2 (УК-2.4)</w:t>
            </w:r>
          </w:p>
          <w:p w:rsidR="000065AC" w:rsidRPr="00B46F03" w:rsidRDefault="000065AC" w:rsidP="00F479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65AC" w:rsidTr="00E34285">
        <w:tc>
          <w:tcPr>
            <w:tcW w:w="8612" w:type="dxa"/>
          </w:tcPr>
          <w:p w:rsidR="000065AC" w:rsidRPr="00070AC9" w:rsidRDefault="0050085B" w:rsidP="00BA7336">
            <w:pPr>
              <w:ind w:firstLine="709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3.</w:t>
            </w:r>
            <w:r w:rsidR="003C05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="000065AC" w:rsidRPr="00070AC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Прочитайте текст задания. Продумайте логику и полноту ответа.  Запишите ответ, используя точную формулировку.</w:t>
            </w:r>
          </w:p>
          <w:p w:rsidR="000065AC" w:rsidRPr="00B860C3" w:rsidRDefault="000065AC" w:rsidP="003C05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872CB">
              <w:rPr>
                <w:rFonts w:ascii="Times New Roman" w:hAnsi="Times New Roman" w:cs="Times New Roman"/>
                <w:sz w:val="28"/>
                <w:szCs w:val="28"/>
              </w:rPr>
              <w:t>пецифические виды рекламы модных тенденций в области одежды</w:t>
            </w:r>
            <w:r w:rsidR="003C05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065AC" w:rsidTr="00E34285">
        <w:tc>
          <w:tcPr>
            <w:tcW w:w="8612" w:type="dxa"/>
          </w:tcPr>
          <w:p w:rsidR="000065AC" w:rsidRPr="00070AC9" w:rsidRDefault="000065AC" w:rsidP="00AD14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0AC9">
              <w:rPr>
                <w:rFonts w:ascii="Times New Roman" w:hAnsi="Times New Roman" w:cs="Times New Roman"/>
                <w:sz w:val="28"/>
                <w:szCs w:val="28"/>
              </w:rPr>
              <w:t xml:space="preserve">Время выполнения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70AC9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  <w:p w:rsidR="000065AC" w:rsidRPr="00AD1412" w:rsidRDefault="000065AC" w:rsidP="00AD14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0AC9">
              <w:rPr>
                <w:rFonts w:ascii="Times New Roman" w:hAnsi="Times New Roman" w:cs="Times New Roman"/>
                <w:sz w:val="28"/>
                <w:szCs w:val="28"/>
              </w:rPr>
              <w:t>Ожидаемый результат:</w:t>
            </w:r>
          </w:p>
          <w:p w:rsidR="000065AC" w:rsidRPr="00E872CB" w:rsidRDefault="003C0504" w:rsidP="00E8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065AC" w:rsidRPr="00E872CB">
              <w:rPr>
                <w:rFonts w:ascii="Times New Roman" w:hAnsi="Times New Roman" w:cs="Times New Roman"/>
                <w:sz w:val="28"/>
                <w:szCs w:val="28"/>
              </w:rPr>
              <w:t>журнал мод - является основным источником информации о моде для женщин. «Бурда моден», «</w:t>
            </w:r>
            <w:proofErr w:type="spellStart"/>
            <w:r w:rsidR="000065AC" w:rsidRPr="00E872CB">
              <w:rPr>
                <w:rFonts w:ascii="Times New Roman" w:hAnsi="Times New Roman" w:cs="Times New Roman"/>
                <w:sz w:val="28"/>
                <w:szCs w:val="28"/>
              </w:rPr>
              <w:t>Элъ</w:t>
            </w:r>
            <w:proofErr w:type="spellEnd"/>
            <w:r w:rsidR="000065AC" w:rsidRPr="00E872CB">
              <w:rPr>
                <w:rFonts w:ascii="Times New Roman" w:hAnsi="Times New Roman" w:cs="Times New Roman"/>
                <w:sz w:val="28"/>
                <w:szCs w:val="28"/>
              </w:rPr>
              <w:t>», «Мари-Клер», «</w:t>
            </w:r>
            <w:proofErr w:type="spellStart"/>
            <w:r w:rsidR="000065AC" w:rsidRPr="00E872CB">
              <w:rPr>
                <w:rFonts w:ascii="Times New Roman" w:hAnsi="Times New Roman" w:cs="Times New Roman"/>
                <w:sz w:val="28"/>
                <w:szCs w:val="28"/>
              </w:rPr>
              <w:t>Космополитэн</w:t>
            </w:r>
            <w:proofErr w:type="spellEnd"/>
            <w:r w:rsidR="000065AC" w:rsidRPr="00E872C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065AC" w:rsidRPr="00E872CB" w:rsidRDefault="003C0504" w:rsidP="00E8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065AC" w:rsidRPr="00E872CB">
              <w:rPr>
                <w:rFonts w:ascii="Times New Roman" w:hAnsi="Times New Roman" w:cs="Times New Roman"/>
                <w:sz w:val="28"/>
                <w:szCs w:val="28"/>
              </w:rPr>
              <w:t xml:space="preserve">витрина магазина - </w:t>
            </w:r>
            <w:r w:rsidR="000065AC">
              <w:rPr>
                <w:rFonts w:ascii="Times New Roman" w:hAnsi="Times New Roman" w:cs="Times New Roman"/>
                <w:sz w:val="28"/>
                <w:szCs w:val="28"/>
              </w:rPr>
              <w:t>немаловажный</w:t>
            </w:r>
            <w:r w:rsidR="000065AC" w:rsidRPr="00E872CB">
              <w:rPr>
                <w:rFonts w:ascii="Times New Roman" w:hAnsi="Times New Roman" w:cs="Times New Roman"/>
                <w:sz w:val="28"/>
                <w:szCs w:val="28"/>
              </w:rPr>
              <w:t xml:space="preserve"> источник информации о моде. Кроме собственно витрины значение имеет и оформление торгового зала</w:t>
            </w:r>
          </w:p>
          <w:p w:rsidR="000065AC" w:rsidRPr="00E872CB" w:rsidRDefault="003C0504" w:rsidP="00E8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065AC" w:rsidRPr="00E872CB">
              <w:rPr>
                <w:rFonts w:ascii="Times New Roman" w:hAnsi="Times New Roman" w:cs="Times New Roman"/>
                <w:sz w:val="28"/>
                <w:szCs w:val="28"/>
              </w:rPr>
              <w:t>демонстрация моделей - важное рекламное средство в конкурентной борьбе между модельерами за звание модного, способы привлечения внимания прессы к творчеству дизайнера одежды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065AC" w:rsidRDefault="003C0504" w:rsidP="00E8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065AC">
              <w:rPr>
                <w:rFonts w:ascii="Times New Roman" w:hAnsi="Times New Roman" w:cs="Times New Roman"/>
                <w:sz w:val="28"/>
                <w:szCs w:val="28"/>
              </w:rPr>
              <w:t>·</w:t>
            </w:r>
            <w:r w:rsidR="000065AC" w:rsidRPr="00E872CB">
              <w:rPr>
                <w:rFonts w:ascii="Times New Roman" w:hAnsi="Times New Roman" w:cs="Times New Roman"/>
                <w:sz w:val="28"/>
                <w:szCs w:val="28"/>
              </w:rPr>
              <w:t>имидж дизайнера - манера поведения и внешний вид дизайнера, публичные выступления, книги, статьи, афоризмы дизайнера, связь имиджа дизайнера с созданным им стилем.</w:t>
            </w:r>
          </w:p>
          <w:p w:rsidR="000065AC" w:rsidRPr="00E872CB" w:rsidRDefault="000065AC" w:rsidP="00E8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0AC9">
              <w:rPr>
                <w:rFonts w:ascii="Times New Roman" w:hAnsi="Times New Roman" w:cs="Times New Roman"/>
                <w:sz w:val="28"/>
                <w:szCs w:val="28"/>
              </w:rPr>
              <w:t xml:space="preserve">Критерий оценивания: наличие в ответе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перечня</w:t>
            </w:r>
            <w:r w:rsidRPr="00E872CB">
              <w:rPr>
                <w:rFonts w:ascii="Times New Roman" w:hAnsi="Times New Roman" w:cs="Times New Roman"/>
                <w:sz w:val="28"/>
                <w:szCs w:val="28"/>
              </w:rPr>
              <w:t xml:space="preserve"> вид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E872CB">
              <w:rPr>
                <w:rFonts w:ascii="Times New Roman" w:hAnsi="Times New Roman" w:cs="Times New Roman"/>
                <w:sz w:val="28"/>
                <w:szCs w:val="28"/>
              </w:rPr>
              <w:t xml:space="preserve"> рекламы модных тенденций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одежде:</w:t>
            </w:r>
            <w:r w:rsidRPr="00E872CB">
              <w:rPr>
                <w:rFonts w:ascii="Times New Roman" w:hAnsi="Times New Roman" w:cs="Times New Roman"/>
                <w:sz w:val="28"/>
                <w:szCs w:val="28"/>
              </w:rPr>
              <w:t xml:space="preserve"> журнал мод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872CB">
              <w:rPr>
                <w:rFonts w:ascii="Times New Roman" w:hAnsi="Times New Roman" w:cs="Times New Roman"/>
                <w:sz w:val="28"/>
                <w:szCs w:val="28"/>
              </w:rPr>
              <w:t xml:space="preserve"> демонстрация моделей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872CB">
              <w:rPr>
                <w:rFonts w:ascii="Times New Roman" w:hAnsi="Times New Roman" w:cs="Times New Roman"/>
                <w:sz w:val="28"/>
                <w:szCs w:val="28"/>
              </w:rPr>
              <w:t xml:space="preserve"> имидж дизайнера</w:t>
            </w:r>
          </w:p>
          <w:p w:rsidR="000065AC" w:rsidRDefault="000065AC" w:rsidP="003C0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F03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</w:t>
            </w:r>
            <w:r w:rsidRPr="004246A0">
              <w:rPr>
                <w:rFonts w:ascii="Times New Roman" w:hAnsi="Times New Roman"/>
                <w:sz w:val="28"/>
                <w:szCs w:val="28"/>
              </w:rPr>
              <w:t xml:space="preserve"> УК-2 (УК-2.4)</w:t>
            </w:r>
          </w:p>
        </w:tc>
        <w:bookmarkStart w:id="1" w:name="_GoBack"/>
        <w:bookmarkEnd w:id="1"/>
      </w:tr>
    </w:tbl>
    <w:p w:rsidR="00E404D9" w:rsidRDefault="00E404D9">
      <w:pPr>
        <w:rPr>
          <w:rFonts w:ascii="Times New Roman" w:hAnsi="Times New Roman" w:cs="Times New Roman"/>
          <w:sz w:val="28"/>
          <w:szCs w:val="28"/>
        </w:rPr>
      </w:pPr>
    </w:p>
    <w:sectPr w:rsidR="00E404D9" w:rsidSect="005E5E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1E54"/>
    <w:multiLevelType w:val="hybridMultilevel"/>
    <w:tmpl w:val="0A002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C87729"/>
    <w:multiLevelType w:val="multilevel"/>
    <w:tmpl w:val="44607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D207BD"/>
    <w:multiLevelType w:val="hybridMultilevel"/>
    <w:tmpl w:val="4BB00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F2648B"/>
    <w:multiLevelType w:val="multilevel"/>
    <w:tmpl w:val="F0B6F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F122948"/>
    <w:multiLevelType w:val="multilevel"/>
    <w:tmpl w:val="F296F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C44B3C"/>
    <w:multiLevelType w:val="multilevel"/>
    <w:tmpl w:val="265AC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04A5EBE"/>
    <w:multiLevelType w:val="hybridMultilevel"/>
    <w:tmpl w:val="4BB00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721FB"/>
    <w:multiLevelType w:val="hybridMultilevel"/>
    <w:tmpl w:val="4BB00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4A79BD"/>
    <w:multiLevelType w:val="multilevel"/>
    <w:tmpl w:val="22EAB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F1C7201"/>
    <w:multiLevelType w:val="multilevel"/>
    <w:tmpl w:val="D3063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04D3C06"/>
    <w:multiLevelType w:val="hybridMultilevel"/>
    <w:tmpl w:val="D0BE8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937FE0"/>
    <w:multiLevelType w:val="multilevel"/>
    <w:tmpl w:val="0820E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1CC0EC0"/>
    <w:multiLevelType w:val="multilevel"/>
    <w:tmpl w:val="221CD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BF55AF1"/>
    <w:multiLevelType w:val="hybridMultilevel"/>
    <w:tmpl w:val="F3D27674"/>
    <w:lvl w:ilvl="0" w:tplc="CD829AA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333333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E423DA"/>
    <w:multiLevelType w:val="hybridMultilevel"/>
    <w:tmpl w:val="4BB00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894D86"/>
    <w:multiLevelType w:val="hybridMultilevel"/>
    <w:tmpl w:val="4BB00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EB45EF"/>
    <w:multiLevelType w:val="hybridMultilevel"/>
    <w:tmpl w:val="4BB00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150190"/>
    <w:multiLevelType w:val="hybridMultilevel"/>
    <w:tmpl w:val="0A002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553633"/>
    <w:multiLevelType w:val="multilevel"/>
    <w:tmpl w:val="01E4D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F386B30"/>
    <w:multiLevelType w:val="multilevel"/>
    <w:tmpl w:val="A4E0B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0A87C46"/>
    <w:multiLevelType w:val="hybridMultilevel"/>
    <w:tmpl w:val="4BB00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DB6C5A"/>
    <w:multiLevelType w:val="multilevel"/>
    <w:tmpl w:val="1D92B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59FB3F1F"/>
    <w:multiLevelType w:val="hybridMultilevel"/>
    <w:tmpl w:val="A92EB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081BD5"/>
    <w:multiLevelType w:val="multilevel"/>
    <w:tmpl w:val="FB9E7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0310C75"/>
    <w:multiLevelType w:val="multilevel"/>
    <w:tmpl w:val="15DC1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4C8275E"/>
    <w:multiLevelType w:val="hybridMultilevel"/>
    <w:tmpl w:val="149E5322"/>
    <w:lvl w:ilvl="0" w:tplc="9C12F9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5C698E"/>
    <w:multiLevelType w:val="multilevel"/>
    <w:tmpl w:val="85801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1896344"/>
    <w:multiLevelType w:val="multilevel"/>
    <w:tmpl w:val="D67AB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6D172DE"/>
    <w:multiLevelType w:val="multilevel"/>
    <w:tmpl w:val="15C6D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88E1F9F"/>
    <w:multiLevelType w:val="multilevel"/>
    <w:tmpl w:val="A5A88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794070D0"/>
    <w:multiLevelType w:val="multilevel"/>
    <w:tmpl w:val="7CBCC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C0C35AA"/>
    <w:multiLevelType w:val="multilevel"/>
    <w:tmpl w:val="D318B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5"/>
  </w:num>
  <w:num w:numId="2">
    <w:abstractNumId w:val="15"/>
  </w:num>
  <w:num w:numId="3">
    <w:abstractNumId w:val="14"/>
  </w:num>
  <w:num w:numId="4">
    <w:abstractNumId w:val="10"/>
  </w:num>
  <w:num w:numId="5">
    <w:abstractNumId w:val="1"/>
  </w:num>
  <w:num w:numId="6">
    <w:abstractNumId w:val="30"/>
  </w:num>
  <w:num w:numId="7">
    <w:abstractNumId w:val="4"/>
  </w:num>
  <w:num w:numId="8">
    <w:abstractNumId w:val="12"/>
  </w:num>
  <w:num w:numId="9">
    <w:abstractNumId w:val="22"/>
  </w:num>
  <w:num w:numId="10">
    <w:abstractNumId w:val="2"/>
  </w:num>
  <w:num w:numId="11">
    <w:abstractNumId w:val="20"/>
  </w:num>
  <w:num w:numId="12">
    <w:abstractNumId w:val="6"/>
  </w:num>
  <w:num w:numId="13">
    <w:abstractNumId w:val="16"/>
  </w:num>
  <w:num w:numId="14">
    <w:abstractNumId w:val="7"/>
  </w:num>
  <w:num w:numId="15">
    <w:abstractNumId w:val="13"/>
  </w:num>
  <w:num w:numId="16">
    <w:abstractNumId w:val="17"/>
  </w:num>
  <w:num w:numId="17">
    <w:abstractNumId w:val="0"/>
  </w:num>
  <w:num w:numId="18">
    <w:abstractNumId w:val="8"/>
  </w:num>
  <w:num w:numId="19">
    <w:abstractNumId w:val="28"/>
  </w:num>
  <w:num w:numId="20">
    <w:abstractNumId w:val="23"/>
  </w:num>
  <w:num w:numId="21">
    <w:abstractNumId w:val="19"/>
  </w:num>
  <w:num w:numId="22">
    <w:abstractNumId w:val="9"/>
  </w:num>
  <w:num w:numId="23">
    <w:abstractNumId w:val="21"/>
  </w:num>
  <w:num w:numId="24">
    <w:abstractNumId w:val="3"/>
  </w:num>
  <w:num w:numId="25">
    <w:abstractNumId w:val="29"/>
  </w:num>
  <w:num w:numId="26">
    <w:abstractNumId w:val="11"/>
  </w:num>
  <w:num w:numId="27">
    <w:abstractNumId w:val="5"/>
  </w:num>
  <w:num w:numId="28">
    <w:abstractNumId w:val="31"/>
  </w:num>
  <w:num w:numId="29">
    <w:abstractNumId w:val="26"/>
  </w:num>
  <w:num w:numId="30">
    <w:abstractNumId w:val="27"/>
  </w:num>
  <w:num w:numId="31">
    <w:abstractNumId w:val="18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97A0C"/>
    <w:rsid w:val="000065AC"/>
    <w:rsid w:val="000304DD"/>
    <w:rsid w:val="00031356"/>
    <w:rsid w:val="00036B11"/>
    <w:rsid w:val="00052410"/>
    <w:rsid w:val="00070AC9"/>
    <w:rsid w:val="000802C6"/>
    <w:rsid w:val="0008754D"/>
    <w:rsid w:val="000911A5"/>
    <w:rsid w:val="00093BC3"/>
    <w:rsid w:val="00097A0C"/>
    <w:rsid w:val="00097B91"/>
    <w:rsid w:val="000A4E66"/>
    <w:rsid w:val="000B690D"/>
    <w:rsid w:val="000B7993"/>
    <w:rsid w:val="000C6C6B"/>
    <w:rsid w:val="000D56F6"/>
    <w:rsid w:val="000F06CA"/>
    <w:rsid w:val="000F76E8"/>
    <w:rsid w:val="00115DFF"/>
    <w:rsid w:val="00154B9B"/>
    <w:rsid w:val="00164FA1"/>
    <w:rsid w:val="00170ED5"/>
    <w:rsid w:val="001778EA"/>
    <w:rsid w:val="00185442"/>
    <w:rsid w:val="001876E8"/>
    <w:rsid w:val="001C694B"/>
    <w:rsid w:val="00201BEF"/>
    <w:rsid w:val="00220BB1"/>
    <w:rsid w:val="00236171"/>
    <w:rsid w:val="002575C3"/>
    <w:rsid w:val="00280097"/>
    <w:rsid w:val="00285FC3"/>
    <w:rsid w:val="002B0911"/>
    <w:rsid w:val="002B1D52"/>
    <w:rsid w:val="002B2D2F"/>
    <w:rsid w:val="002C5716"/>
    <w:rsid w:val="002D577F"/>
    <w:rsid w:val="002E4DB9"/>
    <w:rsid w:val="002E4DE5"/>
    <w:rsid w:val="002F33F3"/>
    <w:rsid w:val="00327A1D"/>
    <w:rsid w:val="0033186F"/>
    <w:rsid w:val="00356143"/>
    <w:rsid w:val="0037211F"/>
    <w:rsid w:val="00377961"/>
    <w:rsid w:val="00397BA2"/>
    <w:rsid w:val="003A332F"/>
    <w:rsid w:val="003B33CE"/>
    <w:rsid w:val="003B6A94"/>
    <w:rsid w:val="003C0504"/>
    <w:rsid w:val="003C3983"/>
    <w:rsid w:val="003D3332"/>
    <w:rsid w:val="003F136D"/>
    <w:rsid w:val="003F2B15"/>
    <w:rsid w:val="004019EA"/>
    <w:rsid w:val="00403929"/>
    <w:rsid w:val="004246A0"/>
    <w:rsid w:val="004300E3"/>
    <w:rsid w:val="004332F9"/>
    <w:rsid w:val="004430B9"/>
    <w:rsid w:val="00482018"/>
    <w:rsid w:val="004B7F71"/>
    <w:rsid w:val="004C2FCF"/>
    <w:rsid w:val="004C3F50"/>
    <w:rsid w:val="004D7066"/>
    <w:rsid w:val="004E707E"/>
    <w:rsid w:val="005000B3"/>
    <w:rsid w:val="0050085B"/>
    <w:rsid w:val="005200C5"/>
    <w:rsid w:val="00526D6D"/>
    <w:rsid w:val="00553481"/>
    <w:rsid w:val="00571697"/>
    <w:rsid w:val="005935E6"/>
    <w:rsid w:val="005A22CA"/>
    <w:rsid w:val="005C5B5D"/>
    <w:rsid w:val="005D1489"/>
    <w:rsid w:val="005E3CBB"/>
    <w:rsid w:val="005E5E2B"/>
    <w:rsid w:val="005F6664"/>
    <w:rsid w:val="00601A99"/>
    <w:rsid w:val="00620C74"/>
    <w:rsid w:val="00634AB5"/>
    <w:rsid w:val="00645274"/>
    <w:rsid w:val="00655D05"/>
    <w:rsid w:val="006721AF"/>
    <w:rsid w:val="006721B2"/>
    <w:rsid w:val="006812EF"/>
    <w:rsid w:val="006A3B21"/>
    <w:rsid w:val="006A4ECF"/>
    <w:rsid w:val="006A6615"/>
    <w:rsid w:val="006C5A1A"/>
    <w:rsid w:val="006F2389"/>
    <w:rsid w:val="006F26D4"/>
    <w:rsid w:val="007016B7"/>
    <w:rsid w:val="0072371F"/>
    <w:rsid w:val="007259E6"/>
    <w:rsid w:val="007262A6"/>
    <w:rsid w:val="0073697A"/>
    <w:rsid w:val="00737BA4"/>
    <w:rsid w:val="00765365"/>
    <w:rsid w:val="0077785D"/>
    <w:rsid w:val="007804A0"/>
    <w:rsid w:val="00780812"/>
    <w:rsid w:val="007A1551"/>
    <w:rsid w:val="007A42B7"/>
    <w:rsid w:val="007B417F"/>
    <w:rsid w:val="007D7372"/>
    <w:rsid w:val="007E3888"/>
    <w:rsid w:val="00801D09"/>
    <w:rsid w:val="008061D3"/>
    <w:rsid w:val="00811DA1"/>
    <w:rsid w:val="008133C1"/>
    <w:rsid w:val="00827817"/>
    <w:rsid w:val="00827B41"/>
    <w:rsid w:val="00844551"/>
    <w:rsid w:val="008631D6"/>
    <w:rsid w:val="00892001"/>
    <w:rsid w:val="008958F8"/>
    <w:rsid w:val="008A0FA9"/>
    <w:rsid w:val="008B3DA2"/>
    <w:rsid w:val="008B6A01"/>
    <w:rsid w:val="008C3B72"/>
    <w:rsid w:val="008C4679"/>
    <w:rsid w:val="008D1141"/>
    <w:rsid w:val="008D1AEF"/>
    <w:rsid w:val="008D694D"/>
    <w:rsid w:val="008F393A"/>
    <w:rsid w:val="00905813"/>
    <w:rsid w:val="0091579F"/>
    <w:rsid w:val="00917911"/>
    <w:rsid w:val="009338C6"/>
    <w:rsid w:val="009561AA"/>
    <w:rsid w:val="00964F46"/>
    <w:rsid w:val="009772C8"/>
    <w:rsid w:val="0098063B"/>
    <w:rsid w:val="00993386"/>
    <w:rsid w:val="009A5D61"/>
    <w:rsid w:val="009C0C97"/>
    <w:rsid w:val="009D6554"/>
    <w:rsid w:val="009D737C"/>
    <w:rsid w:val="00A077B8"/>
    <w:rsid w:val="00A20D3F"/>
    <w:rsid w:val="00A25782"/>
    <w:rsid w:val="00A2726A"/>
    <w:rsid w:val="00A37086"/>
    <w:rsid w:val="00A42C02"/>
    <w:rsid w:val="00A56FCE"/>
    <w:rsid w:val="00A604A8"/>
    <w:rsid w:val="00A618AE"/>
    <w:rsid w:val="00A868EE"/>
    <w:rsid w:val="00A86AE3"/>
    <w:rsid w:val="00A86FDA"/>
    <w:rsid w:val="00AA078B"/>
    <w:rsid w:val="00AA7BC8"/>
    <w:rsid w:val="00AC1F7A"/>
    <w:rsid w:val="00AD012C"/>
    <w:rsid w:val="00AD1412"/>
    <w:rsid w:val="00AE74C2"/>
    <w:rsid w:val="00AF10E3"/>
    <w:rsid w:val="00AF52AF"/>
    <w:rsid w:val="00B14925"/>
    <w:rsid w:val="00B46F03"/>
    <w:rsid w:val="00B6101B"/>
    <w:rsid w:val="00B708F3"/>
    <w:rsid w:val="00B84623"/>
    <w:rsid w:val="00B860C3"/>
    <w:rsid w:val="00BA0260"/>
    <w:rsid w:val="00BA7336"/>
    <w:rsid w:val="00BB1EF2"/>
    <w:rsid w:val="00BB78E7"/>
    <w:rsid w:val="00BC1C80"/>
    <w:rsid w:val="00BE07F7"/>
    <w:rsid w:val="00C508D5"/>
    <w:rsid w:val="00C54994"/>
    <w:rsid w:val="00C72EF7"/>
    <w:rsid w:val="00C7425E"/>
    <w:rsid w:val="00C9655E"/>
    <w:rsid w:val="00CA7952"/>
    <w:rsid w:val="00CB10E2"/>
    <w:rsid w:val="00CC22B4"/>
    <w:rsid w:val="00CF1A1A"/>
    <w:rsid w:val="00CF601A"/>
    <w:rsid w:val="00D11BED"/>
    <w:rsid w:val="00D12CD3"/>
    <w:rsid w:val="00D13174"/>
    <w:rsid w:val="00D14A1B"/>
    <w:rsid w:val="00D31682"/>
    <w:rsid w:val="00D35707"/>
    <w:rsid w:val="00D643DB"/>
    <w:rsid w:val="00D87279"/>
    <w:rsid w:val="00D9273C"/>
    <w:rsid w:val="00DA0F48"/>
    <w:rsid w:val="00DA662D"/>
    <w:rsid w:val="00DD187C"/>
    <w:rsid w:val="00DE46C4"/>
    <w:rsid w:val="00DE4CE0"/>
    <w:rsid w:val="00DF4549"/>
    <w:rsid w:val="00DF77B4"/>
    <w:rsid w:val="00E10B4B"/>
    <w:rsid w:val="00E34285"/>
    <w:rsid w:val="00E404D9"/>
    <w:rsid w:val="00E733D6"/>
    <w:rsid w:val="00E872CB"/>
    <w:rsid w:val="00E9560A"/>
    <w:rsid w:val="00EA12A7"/>
    <w:rsid w:val="00EA4BCC"/>
    <w:rsid w:val="00EB217D"/>
    <w:rsid w:val="00EC6646"/>
    <w:rsid w:val="00EE3E8B"/>
    <w:rsid w:val="00EF1081"/>
    <w:rsid w:val="00F07577"/>
    <w:rsid w:val="00F17BA5"/>
    <w:rsid w:val="00F17C90"/>
    <w:rsid w:val="00F44223"/>
    <w:rsid w:val="00F47928"/>
    <w:rsid w:val="00F6183E"/>
    <w:rsid w:val="00F7069B"/>
    <w:rsid w:val="00F746D9"/>
    <w:rsid w:val="00F75F5E"/>
    <w:rsid w:val="00F831A1"/>
    <w:rsid w:val="00F93ADF"/>
    <w:rsid w:val="00F95B2E"/>
    <w:rsid w:val="00FA6612"/>
    <w:rsid w:val="00FA7B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E2B"/>
  </w:style>
  <w:style w:type="paragraph" w:styleId="1">
    <w:name w:val="heading 1"/>
    <w:basedOn w:val="a"/>
    <w:link w:val="10"/>
    <w:uiPriority w:val="9"/>
    <w:qFormat/>
    <w:rsid w:val="00D12C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499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16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39"/>
    <w:rsid w:val="00097A0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97A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F2B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4">
    <w:name w:val="Body Text"/>
    <w:basedOn w:val="a"/>
    <w:link w:val="a5"/>
    <w:rsid w:val="00BA0260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rsid w:val="00BA0260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6">
    <w:name w:val="List Paragraph"/>
    <w:basedOn w:val="a"/>
    <w:uiPriority w:val="34"/>
    <w:qFormat/>
    <w:rsid w:val="00327A1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12CD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7">
    <w:name w:val="Strong"/>
    <w:basedOn w:val="a0"/>
    <w:uiPriority w:val="22"/>
    <w:qFormat/>
    <w:rsid w:val="008B3DA2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097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7B9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C5499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uturismarkdown-paragraph">
    <w:name w:val="futurismarkdown-paragraph"/>
    <w:basedOn w:val="a"/>
    <w:rsid w:val="00813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8133C1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57169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link">
    <w:name w:val="link"/>
    <w:basedOn w:val="a0"/>
    <w:rsid w:val="00571697"/>
  </w:style>
  <w:style w:type="paragraph" w:styleId="ab">
    <w:name w:val="Normal (Web)"/>
    <w:basedOn w:val="a"/>
    <w:uiPriority w:val="99"/>
    <w:semiHidden/>
    <w:unhideWhenUsed/>
    <w:rsid w:val="0015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0">
    <w:name w:val="Сетка таблицы11"/>
    <w:basedOn w:val="a1"/>
    <w:next w:val="a3"/>
    <w:uiPriority w:val="39"/>
    <w:rsid w:val="00917911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E404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qFormat/>
    <w:rsid w:val="00E404D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51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7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859496">
                  <w:marLeft w:val="0"/>
                  <w:marRight w:val="0"/>
                  <w:marTop w:val="0"/>
                  <w:marBottom w:val="27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839232">
                  <w:marLeft w:val="0"/>
                  <w:marRight w:val="0"/>
                  <w:marTop w:val="27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21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16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606683">
                              <w:marLeft w:val="0"/>
                              <w:marRight w:val="17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074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47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380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2426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060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2562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279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2993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3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8975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5117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1563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12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06025327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99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588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5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10</Pages>
  <Words>2097</Words>
  <Characters>11955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2025-03-11T21:29:00Z</dcterms:created>
  <dcterms:modified xsi:type="dcterms:W3CDTF">2025-04-13T12:41:00Z</dcterms:modified>
</cp:coreProperties>
</file>