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855" w:rsidRPr="00C47E03" w:rsidRDefault="00FF1FE4" w:rsidP="006D0F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E03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  <w:r w:rsidR="00034A96" w:rsidRPr="00C47E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44F7" w:rsidRPr="00C47E03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1E5BB6" w:rsidRPr="00C47E03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1544F7" w:rsidRPr="00C47E03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:rsidR="009A6DD0" w:rsidRPr="00C47E03" w:rsidRDefault="001544F7" w:rsidP="006D2C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E0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44594" w:rsidRPr="00C47E03">
        <w:rPr>
          <w:rFonts w:ascii="Times New Roman" w:hAnsi="Times New Roman" w:cs="Times New Roman"/>
          <w:b/>
          <w:bCs/>
          <w:sz w:val="28"/>
          <w:szCs w:val="28"/>
        </w:rPr>
        <w:t>Технологическ</w:t>
      </w:r>
      <w:r w:rsidRPr="00C47E03"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="00744594" w:rsidRPr="00C47E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6DD0" w:rsidRPr="00C47E03">
        <w:rPr>
          <w:rFonts w:ascii="Times New Roman" w:hAnsi="Times New Roman" w:cs="Times New Roman"/>
          <w:b/>
          <w:bCs/>
          <w:sz w:val="28"/>
          <w:szCs w:val="28"/>
        </w:rPr>
        <w:t>( конструкт</w:t>
      </w:r>
      <w:r w:rsidR="00FE520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A6DD0" w:rsidRPr="00C47E03">
        <w:rPr>
          <w:rFonts w:ascii="Times New Roman" w:hAnsi="Times New Roman" w:cs="Times New Roman"/>
          <w:b/>
          <w:bCs/>
          <w:sz w:val="28"/>
          <w:szCs w:val="28"/>
        </w:rPr>
        <w:t>рско</w:t>
      </w:r>
      <w:r w:rsidR="005A2D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E5BB6" w:rsidRPr="00C47E0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9A6DD0" w:rsidRPr="00C47E03">
        <w:rPr>
          <w:rFonts w:ascii="Times New Roman" w:hAnsi="Times New Roman" w:cs="Times New Roman"/>
          <w:b/>
          <w:bCs/>
          <w:sz w:val="28"/>
          <w:szCs w:val="28"/>
        </w:rPr>
        <w:t xml:space="preserve"> технологическая) практик</w:t>
      </w:r>
      <w:r w:rsidRPr="00C47E03">
        <w:rPr>
          <w:rFonts w:ascii="Times New Roman" w:hAnsi="Times New Roman" w:cs="Times New Roman"/>
          <w:b/>
          <w:bCs/>
          <w:sz w:val="28"/>
          <w:szCs w:val="28"/>
        </w:rPr>
        <w:t>а»</w:t>
      </w:r>
    </w:p>
    <w:p w:rsidR="009A6DD0" w:rsidRPr="00C47E03" w:rsidRDefault="009A6DD0" w:rsidP="006D2C34">
      <w:pPr>
        <w:pStyle w:val="3"/>
        <w:rPr>
          <w:rFonts w:cs="Times New Roman"/>
          <w:szCs w:val="28"/>
        </w:rPr>
      </w:pPr>
    </w:p>
    <w:p w:rsidR="0012216D" w:rsidRPr="00C47E03" w:rsidRDefault="0012216D" w:rsidP="006D2C34">
      <w:pPr>
        <w:pStyle w:val="3"/>
        <w:rPr>
          <w:rFonts w:cs="Times New Roman"/>
          <w:szCs w:val="28"/>
        </w:rPr>
      </w:pPr>
    </w:p>
    <w:p w:rsidR="00FF1FE4" w:rsidRPr="00C47E03" w:rsidRDefault="00FF1FE4" w:rsidP="006D2C34">
      <w:pPr>
        <w:pStyle w:val="3"/>
        <w:rPr>
          <w:rFonts w:cs="Times New Roman"/>
          <w:szCs w:val="28"/>
        </w:rPr>
      </w:pPr>
      <w:r w:rsidRPr="00C47E03">
        <w:rPr>
          <w:rFonts w:cs="Times New Roman"/>
          <w:szCs w:val="28"/>
        </w:rPr>
        <w:t>Задания закрытого типа</w:t>
      </w:r>
    </w:p>
    <w:p w:rsidR="00FF1FE4" w:rsidRPr="00C47E03" w:rsidRDefault="00FF1FE4" w:rsidP="006D2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FE4" w:rsidRPr="00C47E03" w:rsidRDefault="00FF1FE4" w:rsidP="006D2C34">
      <w:pPr>
        <w:pStyle w:val="4"/>
        <w:rPr>
          <w:rFonts w:cs="Times New Roman"/>
          <w:szCs w:val="28"/>
        </w:rPr>
      </w:pPr>
      <w:r w:rsidRPr="00C47E03">
        <w:rPr>
          <w:rFonts w:cs="Times New Roman"/>
          <w:szCs w:val="28"/>
        </w:rPr>
        <w:t>Задания закрытого типа на выбор правильного ответа</w:t>
      </w:r>
    </w:p>
    <w:p w:rsidR="00464359" w:rsidRPr="00C47E03" w:rsidRDefault="00464359" w:rsidP="006D2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855" w:rsidRPr="00C47E03" w:rsidRDefault="00371855" w:rsidP="006D2C34">
      <w:pPr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C47E03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1.</w:t>
      </w:r>
      <w:r w:rsidR="00FE5201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C47E03">
        <w:rPr>
          <w:rStyle w:val="a8"/>
          <w:rFonts w:ascii="Times New Roman" w:hAnsi="Times New Roman" w:cs="Times New Roman"/>
          <w:b w:val="0"/>
          <w:i/>
          <w:sz w:val="28"/>
          <w:szCs w:val="28"/>
          <w:shd w:val="clear" w:color="auto" w:fill="FFFFFF"/>
        </w:rPr>
        <w:t>Выберите правильный ответ</w:t>
      </w:r>
      <w:r w:rsidR="00EB628E">
        <w:rPr>
          <w:rStyle w:val="a8"/>
          <w:rFonts w:ascii="Times New Roman" w:hAnsi="Times New Roman" w:cs="Times New Roman"/>
          <w:b w:val="0"/>
          <w:i/>
          <w:sz w:val="28"/>
          <w:szCs w:val="28"/>
          <w:shd w:val="clear" w:color="auto" w:fill="FFFFFF"/>
        </w:rPr>
        <w:t>.</w:t>
      </w:r>
    </w:p>
    <w:p w:rsidR="00371855" w:rsidRPr="00C47E03" w:rsidRDefault="00371855" w:rsidP="006D2C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7E03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Самостоятельный, организационно-обособленный хозяйствующий субъе</w:t>
      </w:r>
      <w:proofErr w:type="gramStart"/>
      <w:r w:rsidRPr="00C47E03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кт с пр</w:t>
      </w:r>
      <w:proofErr w:type="gramEnd"/>
      <w:r w:rsidRPr="00C47E03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авами юридического лица, который производит и сбывает товары, выполняет работы, оказывает услуги </w:t>
      </w:r>
      <w:r w:rsidRPr="00C47E03">
        <w:rPr>
          <w:rFonts w:ascii="Times New Roman" w:eastAsia="Times New Roman" w:hAnsi="Times New Roman" w:cs="Times New Roman"/>
          <w:bCs/>
          <w:sz w:val="28"/>
          <w:szCs w:val="28"/>
        </w:rPr>
        <w:t>в целях удовлетворения нужд и изъятие прибыли – это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7E03">
        <w:rPr>
          <w:rFonts w:ascii="Times New Roman" w:eastAsia="Times New Roman" w:hAnsi="Times New Roman" w:cs="Times New Roman"/>
          <w:bCs/>
          <w:sz w:val="28"/>
          <w:szCs w:val="28"/>
        </w:rPr>
        <w:t>А)</w:t>
      </w:r>
      <w:r w:rsidR="001E5BB6" w:rsidRPr="00C47E0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47E0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предприятие 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7E03">
        <w:rPr>
          <w:rFonts w:ascii="Times New Roman" w:eastAsia="Times New Roman" w:hAnsi="Times New Roman" w:cs="Times New Roman"/>
          <w:bCs/>
          <w:sz w:val="28"/>
          <w:szCs w:val="28"/>
        </w:rPr>
        <w:t>Б) цех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7E03">
        <w:rPr>
          <w:rFonts w:ascii="Times New Roman" w:eastAsia="Times New Roman" w:hAnsi="Times New Roman" w:cs="Times New Roman"/>
          <w:bCs/>
          <w:sz w:val="28"/>
          <w:szCs w:val="28"/>
        </w:rPr>
        <w:t>В) производство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7E03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А</w:t>
      </w:r>
    </w:p>
    <w:p w:rsidR="0012216D" w:rsidRPr="00FE5201" w:rsidRDefault="00371855" w:rsidP="006D2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="0012216D" w:rsidRPr="00C47E03">
        <w:rPr>
          <w:rFonts w:ascii="Times New Roman" w:hAnsi="Times New Roman" w:cs="Times New Roman"/>
          <w:sz w:val="28"/>
          <w:szCs w:val="28"/>
        </w:rPr>
        <w:t xml:space="preserve"> </w:t>
      </w:r>
      <w:r w:rsidR="0012216D" w:rsidRPr="00C47E03">
        <w:rPr>
          <w:rFonts w:ascii="Times New Roman" w:hAnsi="Times New Roman" w:cs="Times New Roman"/>
          <w:bCs/>
          <w:sz w:val="28"/>
          <w:szCs w:val="28"/>
        </w:rPr>
        <w:t>ОПК-1; ОПК-2;</w:t>
      </w:r>
      <w:r w:rsidR="00FE52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2216D" w:rsidRPr="00C47E03">
        <w:rPr>
          <w:rFonts w:ascii="Times New Roman" w:hAnsi="Times New Roman" w:cs="Times New Roman"/>
          <w:bCs/>
          <w:sz w:val="28"/>
          <w:szCs w:val="28"/>
        </w:rPr>
        <w:t>ОПК-3; ОПК-4; ОПК-5; ОПК-6; ОПК</w:t>
      </w:r>
      <w:r w:rsidR="00FE5201">
        <w:rPr>
          <w:rFonts w:ascii="Times New Roman" w:hAnsi="Times New Roman" w:cs="Times New Roman"/>
          <w:bCs/>
          <w:sz w:val="28"/>
          <w:szCs w:val="28"/>
        </w:rPr>
        <w:t>-</w:t>
      </w:r>
      <w:r w:rsidR="0012216D" w:rsidRPr="00C47E03">
        <w:rPr>
          <w:rFonts w:ascii="Times New Roman" w:hAnsi="Times New Roman" w:cs="Times New Roman"/>
          <w:bCs/>
          <w:sz w:val="28"/>
          <w:szCs w:val="28"/>
        </w:rPr>
        <w:t xml:space="preserve">7; ОПК-8 </w:t>
      </w:r>
    </w:p>
    <w:p w:rsidR="00F93F67" w:rsidRPr="00C47E03" w:rsidRDefault="00F93F67" w:rsidP="006D2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2. </w:t>
      </w:r>
      <w:r w:rsidRPr="00C47E03">
        <w:rPr>
          <w:rStyle w:val="a8"/>
          <w:rFonts w:ascii="Times New Roman" w:hAnsi="Times New Roman" w:cs="Times New Roman"/>
          <w:b w:val="0"/>
          <w:i/>
          <w:sz w:val="28"/>
          <w:szCs w:val="28"/>
          <w:shd w:val="clear" w:color="auto" w:fill="FFFFFF"/>
        </w:rPr>
        <w:t>Выберите правильный ответ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Одежда с разрезом переда или спинки сверху донизу, с застежкой или без нее называется</w:t>
      </w:r>
    </w:p>
    <w:p w:rsidR="00371855" w:rsidRPr="00C47E03" w:rsidRDefault="00371855" w:rsidP="006D2C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А) </w:t>
      </w:r>
      <w:r w:rsidR="00EB628E">
        <w:rPr>
          <w:rFonts w:ascii="Times New Roman" w:hAnsi="Times New Roman" w:cs="Times New Roman"/>
          <w:sz w:val="28"/>
          <w:szCs w:val="28"/>
        </w:rPr>
        <w:t>р</w:t>
      </w:r>
      <w:r w:rsidRPr="00C47E03">
        <w:rPr>
          <w:rFonts w:ascii="Times New Roman" w:hAnsi="Times New Roman" w:cs="Times New Roman"/>
          <w:sz w:val="28"/>
          <w:szCs w:val="28"/>
        </w:rPr>
        <w:t>аспашная одежда</w:t>
      </w:r>
    </w:p>
    <w:p w:rsidR="00371855" w:rsidRPr="00C47E03" w:rsidRDefault="00371855" w:rsidP="006D2C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EB628E">
        <w:rPr>
          <w:rFonts w:ascii="Times New Roman" w:hAnsi="Times New Roman" w:cs="Times New Roman"/>
          <w:sz w:val="28"/>
          <w:szCs w:val="28"/>
        </w:rPr>
        <w:t>н</w:t>
      </w:r>
      <w:r w:rsidRPr="00C47E03">
        <w:rPr>
          <w:rFonts w:ascii="Times New Roman" w:hAnsi="Times New Roman" w:cs="Times New Roman"/>
          <w:sz w:val="28"/>
          <w:szCs w:val="28"/>
        </w:rPr>
        <w:t>ераспашная</w:t>
      </w:r>
      <w:proofErr w:type="spellEnd"/>
      <w:r w:rsidRPr="00C47E03">
        <w:rPr>
          <w:rFonts w:ascii="Times New Roman" w:hAnsi="Times New Roman" w:cs="Times New Roman"/>
          <w:sz w:val="28"/>
          <w:szCs w:val="28"/>
        </w:rPr>
        <w:t xml:space="preserve"> одежда</w:t>
      </w:r>
    </w:p>
    <w:p w:rsidR="00371855" w:rsidRPr="00C47E03" w:rsidRDefault="00371855" w:rsidP="006D2C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eastAsia="Times New Roman" w:hAnsi="Times New Roman" w:cs="Times New Roman"/>
          <w:bCs/>
          <w:sz w:val="28"/>
          <w:szCs w:val="28"/>
        </w:rPr>
        <w:t>В)</w:t>
      </w:r>
      <w:r w:rsidRPr="00C47E03">
        <w:rPr>
          <w:rFonts w:ascii="Times New Roman" w:hAnsi="Times New Roman" w:cs="Times New Roman"/>
          <w:sz w:val="28"/>
          <w:szCs w:val="28"/>
        </w:rPr>
        <w:t xml:space="preserve"> </w:t>
      </w:r>
      <w:r w:rsidR="00EB628E">
        <w:rPr>
          <w:rFonts w:ascii="Times New Roman" w:hAnsi="Times New Roman" w:cs="Times New Roman"/>
          <w:sz w:val="28"/>
          <w:szCs w:val="28"/>
        </w:rPr>
        <w:t>п</w:t>
      </w:r>
      <w:r w:rsidRPr="00C47E03">
        <w:rPr>
          <w:rFonts w:ascii="Times New Roman" w:hAnsi="Times New Roman" w:cs="Times New Roman"/>
          <w:sz w:val="28"/>
          <w:szCs w:val="28"/>
        </w:rPr>
        <w:t>лечевая одежда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7E03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А</w:t>
      </w:r>
    </w:p>
    <w:p w:rsidR="0012216D" w:rsidRPr="00E21917" w:rsidRDefault="00371855" w:rsidP="006D2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="0012216D" w:rsidRPr="00C47E03">
        <w:rPr>
          <w:rFonts w:ascii="Times New Roman" w:hAnsi="Times New Roman" w:cs="Times New Roman"/>
          <w:sz w:val="28"/>
          <w:szCs w:val="28"/>
        </w:rPr>
        <w:t xml:space="preserve"> </w:t>
      </w:r>
      <w:r w:rsidR="0012216D" w:rsidRPr="00C47E03">
        <w:rPr>
          <w:rFonts w:ascii="Times New Roman" w:hAnsi="Times New Roman" w:cs="Times New Roman"/>
          <w:bCs/>
          <w:sz w:val="28"/>
          <w:szCs w:val="28"/>
        </w:rPr>
        <w:t>ОПК-1; ОПК-2;</w:t>
      </w:r>
      <w:r w:rsidR="00CA3D66">
        <w:rPr>
          <w:rFonts w:ascii="Times New Roman" w:hAnsi="Times New Roman" w:cs="Times New Roman"/>
          <w:bCs/>
          <w:sz w:val="28"/>
          <w:szCs w:val="28"/>
        </w:rPr>
        <w:t>ОПК-3; ОПК-4; ОПК-5; ОПК-6; ОПК-</w:t>
      </w:r>
      <w:r w:rsidR="0012216D" w:rsidRPr="00C47E03">
        <w:rPr>
          <w:rFonts w:ascii="Times New Roman" w:hAnsi="Times New Roman" w:cs="Times New Roman"/>
          <w:bCs/>
          <w:sz w:val="28"/>
          <w:szCs w:val="28"/>
        </w:rPr>
        <w:t xml:space="preserve">7; ОПК-8 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3. </w:t>
      </w:r>
      <w:r w:rsidRPr="00C47E03">
        <w:rPr>
          <w:rStyle w:val="a8"/>
          <w:rFonts w:ascii="Times New Roman" w:hAnsi="Times New Roman" w:cs="Times New Roman"/>
          <w:b w:val="0"/>
          <w:i/>
          <w:sz w:val="28"/>
          <w:szCs w:val="28"/>
          <w:shd w:val="clear" w:color="auto" w:fill="FFFFFF"/>
        </w:rPr>
        <w:t>Выберите правильный ответ</w:t>
      </w:r>
      <w:r w:rsidR="006308B1">
        <w:rPr>
          <w:rStyle w:val="a8"/>
          <w:rFonts w:ascii="Times New Roman" w:hAnsi="Times New Roman" w:cs="Times New Roman"/>
          <w:b w:val="0"/>
          <w:i/>
          <w:sz w:val="28"/>
          <w:szCs w:val="28"/>
          <w:shd w:val="clear" w:color="auto" w:fill="FFFFFF"/>
        </w:rPr>
        <w:t>.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Дополнительная  деталь одежды для оформления и прикрытия прорези кармана, соединенная с изделием с трех сторон, иногда служат для украшения 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7E03">
        <w:rPr>
          <w:rFonts w:ascii="Times New Roman" w:eastAsia="Times New Roman" w:hAnsi="Times New Roman" w:cs="Times New Roman"/>
          <w:bCs/>
          <w:sz w:val="28"/>
          <w:szCs w:val="28"/>
        </w:rPr>
        <w:t>А) шлица</w:t>
      </w:r>
    </w:p>
    <w:p w:rsidR="00371855" w:rsidRPr="00C47E03" w:rsidRDefault="00371855" w:rsidP="006D2C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7E03">
        <w:rPr>
          <w:rFonts w:ascii="Times New Roman" w:eastAsia="Times New Roman" w:hAnsi="Times New Roman" w:cs="Times New Roman"/>
          <w:bCs/>
          <w:sz w:val="28"/>
          <w:szCs w:val="28"/>
        </w:rPr>
        <w:t>Б) листочка</w:t>
      </w:r>
    </w:p>
    <w:p w:rsidR="00371855" w:rsidRPr="00C47E03" w:rsidRDefault="00371855" w:rsidP="006D2C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7E03">
        <w:rPr>
          <w:rFonts w:ascii="Times New Roman" w:eastAsia="Times New Roman" w:hAnsi="Times New Roman" w:cs="Times New Roman"/>
          <w:bCs/>
          <w:sz w:val="28"/>
          <w:szCs w:val="28"/>
        </w:rPr>
        <w:t>В) клапан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7E03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Б</w:t>
      </w:r>
    </w:p>
    <w:p w:rsidR="0012216D" w:rsidRPr="00E21917" w:rsidRDefault="0012216D" w:rsidP="006D2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 xml:space="preserve">: </w:t>
      </w:r>
      <w:r w:rsidRPr="00C47E03">
        <w:rPr>
          <w:rFonts w:ascii="Times New Roman" w:hAnsi="Times New Roman" w:cs="Times New Roman"/>
          <w:bCs/>
          <w:sz w:val="28"/>
          <w:szCs w:val="28"/>
        </w:rPr>
        <w:t>ОПК-1; ОПК-2;ОПК-3; ОПК-4; ОПК-5; ОПК-</w:t>
      </w:r>
      <w:r w:rsidR="00CA3D66">
        <w:rPr>
          <w:rFonts w:ascii="Times New Roman" w:hAnsi="Times New Roman" w:cs="Times New Roman"/>
          <w:bCs/>
          <w:sz w:val="28"/>
          <w:szCs w:val="28"/>
        </w:rPr>
        <w:t>6; ОПК-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7; ОПК-8 </w:t>
      </w:r>
    </w:p>
    <w:p w:rsidR="00A330FA" w:rsidRPr="00C47E03" w:rsidRDefault="00A330FA" w:rsidP="006D2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4. </w:t>
      </w:r>
      <w:r w:rsidRPr="00C47E03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ответы.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При разработке норм расхода материалов используются следующие методы</w:t>
      </w:r>
      <w:r w:rsidR="006308B1">
        <w:rPr>
          <w:rFonts w:ascii="Times New Roman" w:hAnsi="Times New Roman" w:cs="Times New Roman"/>
          <w:sz w:val="28"/>
          <w:szCs w:val="28"/>
        </w:rPr>
        <w:t>: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lastRenderedPageBreak/>
        <w:t>А) физический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Б) статистический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В) </w:t>
      </w:r>
      <w:r w:rsidR="006308B1">
        <w:rPr>
          <w:rFonts w:ascii="Times New Roman" w:hAnsi="Times New Roman" w:cs="Times New Roman"/>
          <w:sz w:val="28"/>
          <w:szCs w:val="28"/>
        </w:rPr>
        <w:t>э</w:t>
      </w:r>
      <w:r w:rsidRPr="00C47E03">
        <w:rPr>
          <w:rFonts w:ascii="Times New Roman" w:hAnsi="Times New Roman" w:cs="Times New Roman"/>
          <w:sz w:val="28"/>
          <w:szCs w:val="28"/>
        </w:rPr>
        <w:t>кспериментальный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Г) оптический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Д) расчетный 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C47E03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47E03">
        <w:rPr>
          <w:rFonts w:ascii="Times New Roman" w:hAnsi="Times New Roman" w:cs="Times New Roman"/>
          <w:sz w:val="28"/>
          <w:szCs w:val="28"/>
        </w:rPr>
        <w:t>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В,</w:t>
      </w:r>
      <w:r w:rsidR="001E5BB6" w:rsidRPr="00C47E03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Д</w:t>
      </w:r>
    </w:p>
    <w:p w:rsidR="00371855" w:rsidRPr="00E21917" w:rsidRDefault="00A330FA" w:rsidP="006D2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 ПК-1; ПК-2; ПК-3; ПК-4; ПК-5; ПК-6; ПК-7; ПК-8; ПК-9; ПК-10; ПК-11; ПК-12; ПК-13; ПК-14</w:t>
      </w:r>
    </w:p>
    <w:p w:rsidR="00A330FA" w:rsidRPr="00C47E03" w:rsidRDefault="00A330FA" w:rsidP="006D2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855" w:rsidRPr="00C47E03" w:rsidRDefault="00371855" w:rsidP="006D2C34">
      <w:pPr>
        <w:spacing w:after="0" w:line="240" w:lineRule="auto"/>
        <w:ind w:firstLine="709"/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C47E03">
        <w:rPr>
          <w:rFonts w:ascii="Times New Roman" w:hAnsi="Times New Roman" w:cs="Times New Roman"/>
          <w:sz w:val="28"/>
          <w:szCs w:val="28"/>
        </w:rPr>
        <w:t>5.</w:t>
      </w:r>
      <w:r w:rsidRPr="00C47E03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C47E03">
        <w:rPr>
          <w:rStyle w:val="a8"/>
          <w:rFonts w:ascii="Times New Roman" w:hAnsi="Times New Roman" w:cs="Times New Roman"/>
          <w:b w:val="0"/>
          <w:i/>
          <w:sz w:val="28"/>
          <w:szCs w:val="28"/>
          <w:shd w:val="clear" w:color="auto" w:fill="FFFFFF"/>
        </w:rPr>
        <w:t>Выберите правильный ответ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Количество исходного сырья и материалов, которое теряется в основном производстве</w:t>
      </w:r>
      <w:r w:rsidR="00616922">
        <w:rPr>
          <w:rFonts w:ascii="Times New Roman" w:hAnsi="Times New Roman" w:cs="Times New Roman"/>
          <w:sz w:val="28"/>
          <w:szCs w:val="28"/>
        </w:rPr>
        <w:t>: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А) отходы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Б) концевые отходы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В) потери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Правильный ответ</w:t>
      </w:r>
      <w:r w:rsidR="00616922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</w:t>
      </w:r>
      <w:r w:rsidRPr="00C47E03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В</w:t>
      </w:r>
    </w:p>
    <w:p w:rsidR="003649C5" w:rsidRPr="00E21917" w:rsidRDefault="003649C5" w:rsidP="006D2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 ПК-1; ПК-2; ПК-3; ПК-4; ПК-5; ПК-6; ПК-7; ПК-8; ПК-9; ПК-10; ПК-11; ПК-12; ПК-13; ПК-14</w:t>
      </w:r>
    </w:p>
    <w:p w:rsidR="00371855" w:rsidRPr="00C47E03" w:rsidRDefault="00371855" w:rsidP="006D2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>6.</w:t>
      </w:r>
      <w:r w:rsidRPr="00C47E03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</w:t>
      </w:r>
      <w:r w:rsidR="00545D41">
        <w:rPr>
          <w:rFonts w:ascii="Times New Roman" w:hAnsi="Times New Roman" w:cs="Times New Roman"/>
          <w:i/>
          <w:sz w:val="28"/>
          <w:szCs w:val="28"/>
        </w:rPr>
        <w:t>.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>Производственные затраты материалов состоят из</w:t>
      </w:r>
      <w:r w:rsidR="00545D41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>А)</w:t>
      </w:r>
      <w:r w:rsidR="00E2191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>полезного расхода на единицу изделия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>Б)</w:t>
      </w:r>
      <w:r w:rsidR="00E2191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>технологических отходов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>В)</w:t>
      </w:r>
      <w:r w:rsidR="00E2191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>потерь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>Г) среднего расхода на единицу изделия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>Д)</w:t>
      </w:r>
      <w:r w:rsidR="00E2191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>нормативов по длине настила</w:t>
      </w:r>
    </w:p>
    <w:p w:rsidR="00371855" w:rsidRPr="00C47E03" w:rsidRDefault="00371855" w:rsidP="006D2C34">
      <w:pPr>
        <w:spacing w:after="0" w:line="240" w:lineRule="auto"/>
        <w:ind w:firstLine="709"/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C47E03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Правильный ответ: А,</w:t>
      </w:r>
      <w:r w:rsidR="00545D41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C47E03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Б,</w:t>
      </w:r>
      <w:r w:rsidR="00E21917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C47E03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</w:t>
      </w:r>
    </w:p>
    <w:p w:rsidR="008D7950" w:rsidRPr="00C47E03" w:rsidRDefault="003649C5" w:rsidP="006D2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 ПК-1; ПК-2; ПК-3; ПК-4; ПК-5; ПК-6; ПК-7; ПК-8; ПК-9; </w:t>
      </w:r>
    </w:p>
    <w:p w:rsidR="003649C5" w:rsidRPr="00C47E03" w:rsidRDefault="003649C5" w:rsidP="006D2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bCs/>
          <w:sz w:val="28"/>
          <w:szCs w:val="28"/>
        </w:rPr>
        <w:t>ПК-10; ПК-11; ПК-12; ПК-13; ПК-14;</w:t>
      </w:r>
      <w:r w:rsidR="008D7950" w:rsidRPr="00C47E03">
        <w:rPr>
          <w:rFonts w:ascii="Times New Roman" w:hAnsi="Times New Roman" w:cs="Times New Roman"/>
          <w:bCs/>
          <w:sz w:val="28"/>
          <w:szCs w:val="28"/>
        </w:rPr>
        <w:t xml:space="preserve"> ПК-15</w:t>
      </w:r>
    </w:p>
    <w:p w:rsidR="003649C5" w:rsidRPr="00C47E03" w:rsidRDefault="003649C5" w:rsidP="006D2C34">
      <w:pPr>
        <w:spacing w:after="0" w:line="24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C47E0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7.</w:t>
      </w:r>
      <w:r w:rsidR="009F31B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C47E0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Выберите правильный ответ</w:t>
      </w:r>
      <w:r w:rsidR="00545D41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7E03">
        <w:rPr>
          <w:rFonts w:ascii="Times New Roman" w:hAnsi="Times New Roman" w:cs="Times New Roman"/>
          <w:sz w:val="28"/>
          <w:szCs w:val="28"/>
          <w:shd w:val="clear" w:color="auto" w:fill="FFFFFF"/>
        </w:rPr>
        <w:t>Показатель рассчитывается путём сложения всех тарифов по разрядам и деления итога на общее число разрядов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А) средний тарифный разряд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7E03">
        <w:rPr>
          <w:rFonts w:ascii="Times New Roman" w:hAnsi="Times New Roman" w:cs="Times New Roman"/>
          <w:sz w:val="28"/>
          <w:szCs w:val="28"/>
        </w:rPr>
        <w:t>Б)</w:t>
      </w:r>
      <w:r w:rsidRPr="00C47E03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средний тарифный коэффициент</w:t>
      </w:r>
      <w:r w:rsidRPr="00C47E0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7E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коэффициент механизации 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7E03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</w:t>
      </w:r>
    </w:p>
    <w:p w:rsidR="008D7950" w:rsidRPr="00E21917" w:rsidRDefault="008D7950" w:rsidP="006D2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 ПК-1; ПК-2; ПК-3; ПК-4; ПК-5; ПК-6; ПК-7; ПК-8; ПК-9; ПК-10; ПК-11; ПК-12; ПК-13; ПК-14</w:t>
      </w:r>
    </w:p>
    <w:p w:rsidR="00371855" w:rsidRPr="00C47E03" w:rsidRDefault="00371855" w:rsidP="006D2C3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7E03">
        <w:rPr>
          <w:rFonts w:ascii="Times New Roman" w:hAnsi="Times New Roman" w:cs="Times New Roman"/>
          <w:sz w:val="28"/>
          <w:szCs w:val="28"/>
          <w:shd w:val="clear" w:color="auto" w:fill="FFFFFF"/>
        </w:rPr>
        <w:t>8.</w:t>
      </w:r>
      <w:r w:rsidR="009F31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47E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Выберите правильный ответ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7E03">
        <w:rPr>
          <w:rFonts w:ascii="Times New Roman" w:hAnsi="Times New Roman" w:cs="Times New Roman"/>
          <w:sz w:val="28"/>
          <w:szCs w:val="28"/>
          <w:shd w:val="clear" w:color="auto" w:fill="FFFFFF"/>
        </w:rPr>
        <w:t>На материалах имеющих разные оттенки лекала основных деталей располагают</w:t>
      </w:r>
      <w:r w:rsidR="00545D41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C47E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7E0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А)</w:t>
      </w:r>
      <w:r w:rsidR="006D2C34" w:rsidRPr="00C47E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  <w:shd w:val="clear" w:color="auto" w:fill="FFFFFF"/>
        </w:rPr>
        <w:t>в одном направлении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7E03">
        <w:rPr>
          <w:rFonts w:ascii="Times New Roman" w:hAnsi="Times New Roman" w:cs="Times New Roman"/>
          <w:sz w:val="28"/>
          <w:szCs w:val="28"/>
          <w:shd w:val="clear" w:color="auto" w:fill="FFFFFF"/>
        </w:rPr>
        <w:t>Б) в разных направлениях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7E03">
        <w:rPr>
          <w:rFonts w:ascii="Times New Roman" w:hAnsi="Times New Roman" w:cs="Times New Roman"/>
          <w:sz w:val="28"/>
          <w:szCs w:val="28"/>
          <w:shd w:val="clear" w:color="auto" w:fill="FFFFFF"/>
        </w:rPr>
        <w:t>В) не имеет значения</w:t>
      </w:r>
    </w:p>
    <w:p w:rsidR="004866D4" w:rsidRPr="00C47E03" w:rsidRDefault="008D7950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45D41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А</w:t>
      </w:r>
    </w:p>
    <w:p w:rsidR="008D7950" w:rsidRPr="00E21917" w:rsidRDefault="008D7950" w:rsidP="006D2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 ПК-1; ПК-2; ПК-3; ПК-4; ПК-5; ПК-6; ПК-7; ПК-8; ПК-9; ПК-10; ПК-11; ПК-12; ПК-13; ПК-14</w:t>
      </w:r>
    </w:p>
    <w:p w:rsidR="008D7950" w:rsidRPr="00C47E03" w:rsidRDefault="008D7950" w:rsidP="006D2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Pr="00C47E03" w:rsidRDefault="00C0118D" w:rsidP="006D2C34">
      <w:pPr>
        <w:pStyle w:val="4"/>
        <w:rPr>
          <w:rFonts w:cs="Times New Roman"/>
          <w:szCs w:val="28"/>
        </w:rPr>
      </w:pPr>
      <w:r w:rsidRPr="00C47E03">
        <w:rPr>
          <w:rFonts w:cs="Times New Roman"/>
          <w:szCs w:val="28"/>
        </w:rPr>
        <w:t>Задания закрытого типа на установление соответствия</w:t>
      </w:r>
    </w:p>
    <w:p w:rsidR="00C0118D" w:rsidRPr="00C47E03" w:rsidRDefault="00C0118D" w:rsidP="006D2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7181" w:rsidRPr="00C47E03" w:rsidRDefault="003C7181" w:rsidP="006D2C34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C47E03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3C7181" w:rsidRPr="00C47E03" w:rsidRDefault="003C7181" w:rsidP="006D2C34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C47E03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545D41">
        <w:rPr>
          <w:rFonts w:ascii="Times New Roman" w:hAnsi="Times New Roman" w:cs="Times New Roman"/>
          <w:i/>
          <w:sz w:val="28"/>
          <w:szCs w:val="28"/>
        </w:rPr>
        <w:t>.</w:t>
      </w:r>
    </w:p>
    <w:p w:rsidR="003C7181" w:rsidRPr="00C47E03" w:rsidRDefault="003C7181" w:rsidP="006D2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1.</w:t>
      </w:r>
      <w:r w:rsidR="009F31B4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Установите соответствие между технологическим дефектом и его описание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371855" w:rsidRPr="00C47E03" w:rsidTr="00680B25">
        <w:tc>
          <w:tcPr>
            <w:tcW w:w="1727" w:type="pct"/>
            <w:gridSpan w:val="2"/>
          </w:tcPr>
          <w:p w:rsidR="00371855" w:rsidRPr="00C47E03" w:rsidRDefault="00545D41" w:rsidP="006D2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71855" w:rsidRPr="00C47E03">
              <w:rPr>
                <w:rFonts w:ascii="Times New Roman" w:hAnsi="Times New Roman" w:cs="Times New Roman"/>
                <w:sz w:val="28"/>
                <w:szCs w:val="28"/>
              </w:rPr>
              <w:t>азвание</w:t>
            </w:r>
          </w:p>
        </w:tc>
        <w:tc>
          <w:tcPr>
            <w:tcW w:w="3273" w:type="pct"/>
            <w:gridSpan w:val="2"/>
          </w:tcPr>
          <w:p w:rsidR="00371855" w:rsidRPr="00C47E03" w:rsidRDefault="00545D41" w:rsidP="006D2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71855" w:rsidRPr="00C47E03">
              <w:rPr>
                <w:rFonts w:ascii="Times New Roman" w:hAnsi="Times New Roman" w:cs="Times New Roman"/>
                <w:sz w:val="28"/>
                <w:szCs w:val="28"/>
              </w:rPr>
              <w:t>писание</w:t>
            </w:r>
          </w:p>
        </w:tc>
      </w:tr>
      <w:tr w:rsidR="00371855" w:rsidRPr="00C47E03" w:rsidTr="00680B25">
        <w:tc>
          <w:tcPr>
            <w:tcW w:w="186" w:type="pc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371855" w:rsidRPr="00C47E03" w:rsidRDefault="00680B2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71855" w:rsidRPr="00C47E03">
              <w:rPr>
                <w:rFonts w:ascii="Times New Roman" w:hAnsi="Times New Roman" w:cs="Times New Roman"/>
                <w:sz w:val="28"/>
                <w:szCs w:val="28"/>
              </w:rPr>
              <w:t>ефект стежков и строчек</w:t>
            </w:r>
          </w:p>
        </w:tc>
        <w:tc>
          <w:tcPr>
            <w:tcW w:w="413" w:type="pc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371855" w:rsidRPr="00C47E03" w:rsidRDefault="00545D41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371855" w:rsidRPr="00C47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ропуск стежков в строчке (частичное отсутствие переплетения нитей), слабая (стянутая) строчка, нарушение целостности строчки, редкая (частая) строчка</w:t>
            </w:r>
            <w:proofErr w:type="gramEnd"/>
          </w:p>
        </w:tc>
      </w:tr>
      <w:tr w:rsidR="00371855" w:rsidRPr="00C47E03" w:rsidTr="00680B25">
        <w:tc>
          <w:tcPr>
            <w:tcW w:w="186" w:type="pc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371855" w:rsidRPr="00C47E03" w:rsidRDefault="00680B2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71855" w:rsidRPr="00C47E03">
              <w:rPr>
                <w:rFonts w:ascii="Times New Roman" w:hAnsi="Times New Roman" w:cs="Times New Roman"/>
                <w:sz w:val="28"/>
                <w:szCs w:val="28"/>
              </w:rPr>
              <w:t>ефекты швов</w:t>
            </w:r>
          </w:p>
        </w:tc>
        <w:tc>
          <w:tcPr>
            <w:tcW w:w="413" w:type="pc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371855" w:rsidRPr="00C47E03" w:rsidRDefault="00545D41" w:rsidP="006D2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371855" w:rsidRPr="00C47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ерекос детали швейного изделия, прохождение клея через деталь, отслоение </w:t>
            </w:r>
            <w:proofErr w:type="spellStart"/>
            <w:r w:rsidR="00371855" w:rsidRPr="00C47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термоклеевого</w:t>
            </w:r>
            <w:proofErr w:type="spellEnd"/>
            <w:r w:rsidR="00371855" w:rsidRPr="00C47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прокладочного материала от основного материала детали, коробление дублированных деталей, растянутый край детали, искривлённый край детали</w:t>
            </w:r>
          </w:p>
        </w:tc>
      </w:tr>
      <w:tr w:rsidR="00371855" w:rsidRPr="00C47E03" w:rsidTr="00680B25">
        <w:tc>
          <w:tcPr>
            <w:tcW w:w="186" w:type="pc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371855" w:rsidRPr="00C47E03" w:rsidRDefault="00680B2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71855" w:rsidRPr="00C47E03">
              <w:rPr>
                <w:rFonts w:ascii="Times New Roman" w:hAnsi="Times New Roman" w:cs="Times New Roman"/>
                <w:sz w:val="28"/>
                <w:szCs w:val="28"/>
              </w:rPr>
              <w:t>ефекты соединений</w:t>
            </w:r>
          </w:p>
        </w:tc>
        <w:tc>
          <w:tcPr>
            <w:tcW w:w="413" w:type="pc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371855" w:rsidRPr="00C47E03" w:rsidRDefault="00545D41" w:rsidP="006D2C34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371855" w:rsidRPr="00C47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злишнее натяжение (слабина) детали швейного изделия, отклонение конструктивных линий, несимметричность расположения деталей, несимметричность петель, изменение ширины шва в деталях изделия, неравномерное расстояние между строчками в стеганых деталях изделия</w:t>
            </w:r>
          </w:p>
        </w:tc>
      </w:tr>
      <w:tr w:rsidR="00371855" w:rsidRPr="00C47E03" w:rsidTr="00680B25">
        <w:tc>
          <w:tcPr>
            <w:tcW w:w="186" w:type="pc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371855" w:rsidRPr="00C47E03" w:rsidRDefault="00680B2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71855" w:rsidRPr="00C47E03">
              <w:rPr>
                <w:rFonts w:ascii="Times New Roman" w:hAnsi="Times New Roman" w:cs="Times New Roman"/>
                <w:sz w:val="28"/>
                <w:szCs w:val="28"/>
              </w:rPr>
              <w:t>ефекты влажно-тепловой обработки</w:t>
            </w:r>
          </w:p>
        </w:tc>
        <w:tc>
          <w:tcPr>
            <w:tcW w:w="413" w:type="pc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371855" w:rsidRPr="00C47E03" w:rsidRDefault="00545D41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371855" w:rsidRPr="00C47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асы (блеск, оставшийся на изделии в результате нарушения режима влажно-тепловой обработки), пролегание швов (резкое обозначение контуров швов на лицевой стороне изделия после влажно-тепловой обработки или дублирования</w:t>
            </w:r>
            <w:proofErr w:type="gramEnd"/>
          </w:p>
        </w:tc>
      </w:tr>
    </w:tbl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Правильный ответ:1- А,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2-В, 3-Б,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4-Г</w:t>
      </w:r>
    </w:p>
    <w:p w:rsidR="00371855" w:rsidRPr="00E21917" w:rsidRDefault="00371855" w:rsidP="00E219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="008D7950" w:rsidRPr="00C47E03">
        <w:rPr>
          <w:rFonts w:ascii="Times New Roman" w:hAnsi="Times New Roman" w:cs="Times New Roman"/>
          <w:sz w:val="28"/>
          <w:szCs w:val="28"/>
        </w:rPr>
        <w:t xml:space="preserve"> </w:t>
      </w:r>
      <w:r w:rsidR="008D7950" w:rsidRPr="00C47E03">
        <w:rPr>
          <w:rFonts w:ascii="Times New Roman" w:hAnsi="Times New Roman" w:cs="Times New Roman"/>
          <w:bCs/>
          <w:sz w:val="28"/>
          <w:szCs w:val="28"/>
        </w:rPr>
        <w:t>ОПК-1; ОПК-2;ОПК-3; ОПК-4; ОПК-5; ОПК-6; ОПК</w:t>
      </w:r>
      <w:r w:rsidR="00172F58" w:rsidRPr="00C47E03">
        <w:rPr>
          <w:rFonts w:ascii="Times New Roman" w:hAnsi="Times New Roman" w:cs="Times New Roman"/>
          <w:bCs/>
          <w:sz w:val="28"/>
          <w:szCs w:val="28"/>
        </w:rPr>
        <w:t>-</w:t>
      </w:r>
      <w:r w:rsidR="008D7950" w:rsidRPr="00C47E03">
        <w:rPr>
          <w:rFonts w:ascii="Times New Roman" w:hAnsi="Times New Roman" w:cs="Times New Roman"/>
          <w:bCs/>
          <w:sz w:val="28"/>
          <w:szCs w:val="28"/>
        </w:rPr>
        <w:t xml:space="preserve">7; ОПК-8; </w:t>
      </w:r>
      <w:r w:rsidRPr="00C47E03">
        <w:rPr>
          <w:rFonts w:ascii="Times New Roman" w:hAnsi="Times New Roman" w:cs="Times New Roman"/>
          <w:sz w:val="28"/>
          <w:szCs w:val="28"/>
        </w:rPr>
        <w:t>ПК-10, ПК-12,ПК-14</w:t>
      </w:r>
    </w:p>
    <w:p w:rsidR="00680B2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680B25" w:rsidRPr="00C47E03">
        <w:rPr>
          <w:rFonts w:ascii="Times New Roman" w:hAnsi="Times New Roman" w:cs="Times New Roman"/>
          <w:i/>
          <w:sz w:val="28"/>
          <w:szCs w:val="28"/>
        </w:rPr>
        <w:t xml:space="preserve"> Каждому элементу левого столбца соответству</w:t>
      </w:r>
      <w:r w:rsidR="006D2C34" w:rsidRPr="00C47E03">
        <w:rPr>
          <w:rFonts w:ascii="Times New Roman" w:hAnsi="Times New Roman" w:cs="Times New Roman"/>
          <w:i/>
          <w:sz w:val="28"/>
          <w:szCs w:val="28"/>
        </w:rPr>
        <w:t>ю</w:t>
      </w:r>
      <w:r w:rsidR="00680B25" w:rsidRPr="00C47E03">
        <w:rPr>
          <w:rFonts w:ascii="Times New Roman" w:hAnsi="Times New Roman" w:cs="Times New Roman"/>
          <w:i/>
          <w:sz w:val="28"/>
          <w:szCs w:val="28"/>
        </w:rPr>
        <w:t>т несколько элемент</w:t>
      </w:r>
      <w:r w:rsidR="00114E5E" w:rsidRPr="00C47E03">
        <w:rPr>
          <w:rFonts w:ascii="Times New Roman" w:hAnsi="Times New Roman" w:cs="Times New Roman"/>
          <w:i/>
          <w:sz w:val="28"/>
          <w:szCs w:val="28"/>
        </w:rPr>
        <w:t>ов</w:t>
      </w:r>
      <w:r w:rsidR="00680B25" w:rsidRPr="00C47E03">
        <w:rPr>
          <w:rFonts w:ascii="Times New Roman" w:hAnsi="Times New Roman" w:cs="Times New Roman"/>
          <w:i/>
          <w:sz w:val="28"/>
          <w:szCs w:val="28"/>
        </w:rPr>
        <w:t xml:space="preserve"> правого столбца</w:t>
      </w:r>
      <w:r w:rsidR="00B65E8D">
        <w:rPr>
          <w:rFonts w:ascii="Times New Roman" w:hAnsi="Times New Roman" w:cs="Times New Roman"/>
          <w:i/>
          <w:sz w:val="28"/>
          <w:szCs w:val="28"/>
        </w:rPr>
        <w:t>.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Установите соответствие между видом материала и направлением ворса в изделии и раскладках</w:t>
      </w:r>
      <w:r w:rsidR="00B65E8D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371855" w:rsidRPr="00C47E03" w:rsidTr="00680B25">
        <w:tc>
          <w:tcPr>
            <w:tcW w:w="1727" w:type="pct"/>
            <w:gridSpan w:val="2"/>
          </w:tcPr>
          <w:p w:rsidR="00371855" w:rsidRPr="00C47E03" w:rsidRDefault="00E21917" w:rsidP="006D2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71855" w:rsidRPr="00C47E03">
              <w:rPr>
                <w:rFonts w:ascii="Times New Roman" w:hAnsi="Times New Roman" w:cs="Times New Roman"/>
                <w:sz w:val="28"/>
                <w:szCs w:val="28"/>
              </w:rPr>
              <w:t>аправление</w:t>
            </w:r>
          </w:p>
        </w:tc>
        <w:tc>
          <w:tcPr>
            <w:tcW w:w="3273" w:type="pct"/>
            <w:gridSpan w:val="2"/>
          </w:tcPr>
          <w:p w:rsidR="00371855" w:rsidRPr="00C47E03" w:rsidRDefault="00E21917" w:rsidP="006D2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71855" w:rsidRPr="00C47E03">
              <w:rPr>
                <w:rFonts w:ascii="Times New Roman" w:hAnsi="Times New Roman" w:cs="Times New Roman"/>
                <w:sz w:val="28"/>
                <w:szCs w:val="28"/>
              </w:rPr>
              <w:t>атериал</w:t>
            </w:r>
          </w:p>
        </w:tc>
      </w:tr>
      <w:tr w:rsidR="00371855" w:rsidRPr="00C47E03" w:rsidTr="00680B25">
        <w:tc>
          <w:tcPr>
            <w:tcW w:w="186" w:type="pct"/>
            <w:vMerge w:val="restar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  <w:vMerge w:val="restar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ворс направлен снизу вверх</w:t>
            </w:r>
          </w:p>
        </w:tc>
        <w:tc>
          <w:tcPr>
            <w:tcW w:w="413" w:type="pc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371855" w:rsidRPr="00C47E03" w:rsidRDefault="00371855" w:rsidP="006D2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замша</w:t>
            </w:r>
          </w:p>
        </w:tc>
      </w:tr>
      <w:tr w:rsidR="00371855" w:rsidRPr="00C47E03" w:rsidTr="00680B25">
        <w:tc>
          <w:tcPr>
            <w:tcW w:w="186" w:type="pct"/>
            <w:vMerge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pct"/>
            <w:vMerge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371855" w:rsidRPr="00C47E03" w:rsidRDefault="00371855" w:rsidP="006D2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бархат</w:t>
            </w:r>
          </w:p>
        </w:tc>
      </w:tr>
      <w:tr w:rsidR="00371855" w:rsidRPr="00C47E03" w:rsidTr="00680B25">
        <w:tc>
          <w:tcPr>
            <w:tcW w:w="186" w:type="pct"/>
            <w:vMerge w:val="restar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  <w:vMerge w:val="restar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сверху вниз</w:t>
            </w:r>
          </w:p>
        </w:tc>
        <w:tc>
          <w:tcPr>
            <w:tcW w:w="413" w:type="pc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371855" w:rsidRPr="00C47E03" w:rsidRDefault="00371855" w:rsidP="006D2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вельветон</w:t>
            </w:r>
          </w:p>
        </w:tc>
      </w:tr>
      <w:tr w:rsidR="00371855" w:rsidRPr="00C47E03" w:rsidTr="00680B25">
        <w:tc>
          <w:tcPr>
            <w:tcW w:w="186" w:type="pct"/>
            <w:vMerge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pct"/>
            <w:vMerge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371855" w:rsidRPr="00C47E03" w:rsidRDefault="00371855" w:rsidP="006D2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байка</w:t>
            </w:r>
          </w:p>
        </w:tc>
      </w:tr>
      <w:tr w:rsidR="00371855" w:rsidRPr="00C47E03" w:rsidTr="00680B25">
        <w:tc>
          <w:tcPr>
            <w:tcW w:w="186" w:type="pct"/>
            <w:vMerge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pct"/>
            <w:vMerge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</w:tcPr>
          <w:p w:rsidR="00371855" w:rsidRPr="00C47E03" w:rsidRDefault="00371855" w:rsidP="006D2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80B25" w:rsidRPr="00C47E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371855" w:rsidRPr="00C47E03" w:rsidRDefault="00371855" w:rsidP="006D2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47E0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полубархат</w:t>
            </w:r>
          </w:p>
        </w:tc>
      </w:tr>
    </w:tbl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Правильный ответ: 1- Б,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Д; 2-А,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В,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Г</w:t>
      </w:r>
    </w:p>
    <w:p w:rsidR="00645ED2" w:rsidRPr="00E21917" w:rsidRDefault="00645ED2" w:rsidP="006D2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 xml:space="preserve">: </w:t>
      </w:r>
      <w:r w:rsidRPr="00C47E03">
        <w:rPr>
          <w:rFonts w:ascii="Times New Roman" w:hAnsi="Times New Roman" w:cs="Times New Roman"/>
          <w:bCs/>
          <w:sz w:val="28"/>
          <w:szCs w:val="28"/>
        </w:rPr>
        <w:t>ОПК-1; ОПК-2;ОПК-3; ОПК-4; ОПК-5; ОПК-6; ОПК</w:t>
      </w:r>
      <w:r w:rsidR="00172F58" w:rsidRPr="00C47E03">
        <w:rPr>
          <w:rFonts w:ascii="Times New Roman" w:hAnsi="Times New Roman" w:cs="Times New Roman"/>
          <w:bCs/>
          <w:sz w:val="28"/>
          <w:szCs w:val="28"/>
        </w:rPr>
        <w:t>-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7; ОПК-8 </w:t>
      </w:r>
    </w:p>
    <w:p w:rsidR="00645ED2" w:rsidRPr="00C47E03" w:rsidRDefault="00645ED2" w:rsidP="00680B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0118D" w:rsidRPr="00C47E03" w:rsidRDefault="00C0118D" w:rsidP="006D2C34">
      <w:pPr>
        <w:pStyle w:val="4"/>
        <w:rPr>
          <w:rFonts w:cs="Times New Roman"/>
          <w:szCs w:val="28"/>
        </w:rPr>
      </w:pPr>
      <w:r w:rsidRPr="00C47E03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645ED2" w:rsidRPr="00C47E03" w:rsidRDefault="00645ED2" w:rsidP="006D2C34">
      <w:pPr>
        <w:spacing w:after="0" w:line="240" w:lineRule="auto"/>
        <w:ind w:firstLine="709"/>
      </w:pPr>
    </w:p>
    <w:p w:rsidR="00680B25" w:rsidRPr="00C47E03" w:rsidRDefault="00680B25" w:rsidP="006D2C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E03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B65E8D">
        <w:rPr>
          <w:rFonts w:ascii="Times New Roman" w:hAnsi="Times New Roman" w:cs="Times New Roman"/>
          <w:i/>
          <w:sz w:val="28"/>
          <w:szCs w:val="28"/>
        </w:rPr>
        <w:t>.</w:t>
      </w:r>
    </w:p>
    <w:p w:rsidR="00680B25" w:rsidRPr="00C47E03" w:rsidRDefault="00680B25" w:rsidP="006D2C34">
      <w:pPr>
        <w:spacing w:after="0" w:line="240" w:lineRule="auto"/>
        <w:ind w:firstLine="709"/>
      </w:pPr>
    </w:p>
    <w:p w:rsidR="00371855" w:rsidRPr="00C47E03" w:rsidRDefault="00371855" w:rsidP="006D2C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1.Установите правильную последовательность процесса разработки новой модельной конструкции одежды с использованием методов </w:t>
      </w:r>
      <w:r w:rsidR="00680B25"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конструктивного моделирования</w:t>
      </w:r>
      <w:r w:rsidR="00B65E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645ED2"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качества разработанной конструкции модели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645ED2"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модификация исходной формы конструкции в </w:t>
      </w:r>
      <w:proofErr w:type="gramStart"/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модельную</w:t>
      </w:r>
      <w:proofErr w:type="gramEnd"/>
    </w:p>
    <w:p w:rsidR="00371855" w:rsidRPr="00C47E03" w:rsidRDefault="00371855" w:rsidP="006D2C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645ED2"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и анализ модели</w:t>
      </w:r>
    </w:p>
    <w:p w:rsidR="00371855" w:rsidRPr="00C47E03" w:rsidRDefault="00371855" w:rsidP="006D2C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645ED2"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соответствующей исходной конструкции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Pr="00C47E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В,</w:t>
      </w:r>
      <w:r w:rsidR="00E21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Г,</w:t>
      </w:r>
      <w:r w:rsidR="00E21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Б,</w:t>
      </w:r>
      <w:r w:rsidR="00E21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645ED2" w:rsidRPr="00E21917" w:rsidRDefault="00645ED2" w:rsidP="006D2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 xml:space="preserve">: </w:t>
      </w:r>
      <w:r w:rsidRPr="00C47E03">
        <w:rPr>
          <w:rFonts w:ascii="Times New Roman" w:hAnsi="Times New Roman" w:cs="Times New Roman"/>
          <w:bCs/>
          <w:sz w:val="28"/>
          <w:szCs w:val="28"/>
        </w:rPr>
        <w:t>ОПК-1; ОПК-2;ОПК-3; ОПК-4; ОПК-5; ОПК-6; ОПК</w:t>
      </w:r>
      <w:r w:rsidR="00B52BE0" w:rsidRPr="00C47E03">
        <w:rPr>
          <w:rFonts w:ascii="Times New Roman" w:hAnsi="Times New Roman" w:cs="Times New Roman"/>
          <w:bCs/>
          <w:sz w:val="28"/>
          <w:szCs w:val="28"/>
        </w:rPr>
        <w:t>-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7; ОПК-8 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A2A64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2.</w:t>
      </w:r>
      <w:r w:rsidR="00CA2A64"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Установите правильную</w:t>
      </w: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A64" w:rsidRPr="00C47E03">
        <w:rPr>
          <w:rFonts w:ascii="Times New Roman" w:hAnsi="Times New Roman" w:cs="Times New Roman"/>
          <w:sz w:val="28"/>
          <w:szCs w:val="28"/>
        </w:rPr>
        <w:t>последовательность проведения примерки</w:t>
      </w:r>
      <w:r w:rsidR="00B65E8D">
        <w:rPr>
          <w:rFonts w:ascii="Times New Roman" w:hAnsi="Times New Roman" w:cs="Times New Roman"/>
          <w:sz w:val="28"/>
          <w:szCs w:val="28"/>
        </w:rPr>
        <w:t>:</w:t>
      </w:r>
    </w:p>
    <w:p w:rsidR="00CA2A64" w:rsidRPr="00C47E03" w:rsidRDefault="00CA2A64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А) </w:t>
      </w:r>
      <w:r w:rsidR="00B65E8D">
        <w:rPr>
          <w:rFonts w:ascii="Times New Roman" w:hAnsi="Times New Roman" w:cs="Times New Roman"/>
          <w:sz w:val="28"/>
          <w:szCs w:val="28"/>
        </w:rPr>
        <w:t>п</w:t>
      </w:r>
      <w:r w:rsidRPr="00C47E03">
        <w:rPr>
          <w:rFonts w:ascii="Times New Roman" w:hAnsi="Times New Roman" w:cs="Times New Roman"/>
          <w:sz w:val="28"/>
          <w:szCs w:val="28"/>
        </w:rPr>
        <w:t xml:space="preserve">роверяют длину, ширину, форму рукава и его положение в пройме. </w:t>
      </w:r>
    </w:p>
    <w:p w:rsidR="00CA2A64" w:rsidRPr="00C47E03" w:rsidRDefault="00CA2A64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Б) </w:t>
      </w:r>
      <w:r w:rsidR="00B65E8D">
        <w:rPr>
          <w:rFonts w:ascii="Times New Roman" w:hAnsi="Times New Roman" w:cs="Times New Roman"/>
          <w:sz w:val="28"/>
          <w:szCs w:val="28"/>
        </w:rPr>
        <w:t>у</w:t>
      </w:r>
      <w:r w:rsidRPr="00C47E03">
        <w:rPr>
          <w:rFonts w:ascii="Times New Roman" w:hAnsi="Times New Roman" w:cs="Times New Roman"/>
          <w:sz w:val="28"/>
          <w:szCs w:val="28"/>
        </w:rPr>
        <w:t>точняют форму опорной поверхности изделия</w:t>
      </w:r>
    </w:p>
    <w:p w:rsidR="00CA2A64" w:rsidRPr="00C47E03" w:rsidRDefault="00CA2A64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В) </w:t>
      </w:r>
      <w:r w:rsidR="00B65E8D">
        <w:rPr>
          <w:rFonts w:ascii="Times New Roman" w:hAnsi="Times New Roman" w:cs="Times New Roman"/>
          <w:sz w:val="28"/>
          <w:szCs w:val="28"/>
        </w:rPr>
        <w:t>у</w:t>
      </w:r>
      <w:r w:rsidRPr="00C47E03">
        <w:rPr>
          <w:rFonts w:ascii="Times New Roman" w:hAnsi="Times New Roman" w:cs="Times New Roman"/>
          <w:sz w:val="28"/>
          <w:szCs w:val="28"/>
        </w:rPr>
        <w:t>точняют распределение вытачек по линии талии. Величину растворов вытачек по линии талии уточняют с использованием балансовых вертикалей</w:t>
      </w:r>
    </w:p>
    <w:p w:rsidR="00CA2A64" w:rsidRPr="00C47E03" w:rsidRDefault="00CA2A64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Г) </w:t>
      </w:r>
      <w:r w:rsidR="00B65E8D">
        <w:rPr>
          <w:rFonts w:ascii="Times New Roman" w:hAnsi="Times New Roman" w:cs="Times New Roman"/>
          <w:sz w:val="28"/>
          <w:szCs w:val="28"/>
        </w:rPr>
        <w:t>п</w:t>
      </w:r>
      <w:r w:rsidRPr="00C47E03">
        <w:rPr>
          <w:rFonts w:ascii="Times New Roman" w:hAnsi="Times New Roman" w:cs="Times New Roman"/>
          <w:sz w:val="28"/>
          <w:szCs w:val="28"/>
        </w:rPr>
        <w:t>роверяют положение нижнего воротника в горловине, его форму и размеры, положение уступа и сгиба лацканов</w:t>
      </w:r>
    </w:p>
    <w:p w:rsidR="00CA2A64" w:rsidRPr="00C47E03" w:rsidRDefault="00CA2A64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Д) </w:t>
      </w:r>
      <w:r w:rsidR="00B65E8D">
        <w:rPr>
          <w:rFonts w:ascii="Times New Roman" w:hAnsi="Times New Roman" w:cs="Times New Roman"/>
          <w:sz w:val="28"/>
          <w:szCs w:val="28"/>
        </w:rPr>
        <w:t>у</w:t>
      </w:r>
      <w:r w:rsidRPr="00C47E03">
        <w:rPr>
          <w:rFonts w:ascii="Times New Roman" w:hAnsi="Times New Roman" w:cs="Times New Roman"/>
          <w:sz w:val="28"/>
          <w:szCs w:val="28"/>
        </w:rPr>
        <w:t>точняют общую форму изделия</w:t>
      </w:r>
    </w:p>
    <w:p w:rsidR="00CA2A64" w:rsidRPr="00C47E03" w:rsidRDefault="00CA2A64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Е) </w:t>
      </w:r>
      <w:r w:rsidR="00B65E8D">
        <w:rPr>
          <w:rFonts w:ascii="Times New Roman" w:hAnsi="Times New Roman" w:cs="Times New Roman"/>
          <w:sz w:val="28"/>
          <w:szCs w:val="28"/>
        </w:rPr>
        <w:t>о</w:t>
      </w:r>
      <w:r w:rsidRPr="00C47E03">
        <w:rPr>
          <w:rFonts w:ascii="Times New Roman" w:hAnsi="Times New Roman" w:cs="Times New Roman"/>
          <w:sz w:val="28"/>
          <w:szCs w:val="28"/>
        </w:rPr>
        <w:t>кончательно устанавливают баланс изделия. Уравновешивание детали в боковом направлении производят при определении наклона плечевых срезов</w:t>
      </w:r>
    </w:p>
    <w:p w:rsidR="00CA2A64" w:rsidRPr="00C47E03" w:rsidRDefault="00CA2A64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lastRenderedPageBreak/>
        <w:t xml:space="preserve">Ж) </w:t>
      </w:r>
      <w:r w:rsidR="00B65E8D">
        <w:rPr>
          <w:rFonts w:ascii="Times New Roman" w:hAnsi="Times New Roman" w:cs="Times New Roman"/>
          <w:sz w:val="28"/>
          <w:szCs w:val="28"/>
        </w:rPr>
        <w:t>в</w:t>
      </w:r>
      <w:r w:rsidRPr="00C47E03">
        <w:rPr>
          <w:rFonts w:ascii="Times New Roman" w:hAnsi="Times New Roman" w:cs="Times New Roman"/>
          <w:sz w:val="28"/>
          <w:szCs w:val="28"/>
        </w:rPr>
        <w:t xml:space="preserve"> соответствии с модельным образцом окончательно определяют длину изделия, положение и форму линий горловины, плечевых швов, проймы, боковых швов, карманов, вытачек, рельефных швов, петель и т.</w:t>
      </w:r>
      <w:r w:rsidR="001544F7" w:rsidRPr="00C47E03">
        <w:rPr>
          <w:rFonts w:ascii="Times New Roman" w:hAnsi="Times New Roman" w:cs="Times New Roman"/>
          <w:sz w:val="28"/>
          <w:szCs w:val="28"/>
        </w:rPr>
        <w:t>д.</w:t>
      </w:r>
    </w:p>
    <w:p w:rsidR="00CA2A64" w:rsidRPr="00C47E03" w:rsidRDefault="00CA2A64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Правильный ответ: Д, А,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Г,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Б,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В,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Е,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Ж</w:t>
      </w:r>
    </w:p>
    <w:p w:rsidR="00645ED2" w:rsidRPr="00C47E03" w:rsidRDefault="00645ED2" w:rsidP="006D2C34">
      <w:pPr>
        <w:spacing w:after="0" w:line="240" w:lineRule="auto"/>
        <w:ind w:firstLine="709"/>
        <w:rPr>
          <w:bCs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 xml:space="preserve">: </w:t>
      </w:r>
      <w:r w:rsidRPr="00C47E03">
        <w:rPr>
          <w:rFonts w:ascii="Times New Roman" w:hAnsi="Times New Roman" w:cs="Times New Roman"/>
          <w:bCs/>
          <w:sz w:val="28"/>
          <w:szCs w:val="28"/>
        </w:rPr>
        <w:t>ОПК-2;</w:t>
      </w:r>
      <w:r w:rsidR="00E219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ОПК-3; ОПК-4; ОПК-5; ОПК-6; ОПК-7; ОПК-8 </w:t>
      </w:r>
    </w:p>
    <w:p w:rsidR="001027C1" w:rsidRPr="00C47E03" w:rsidRDefault="001027C1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71855" w:rsidRPr="00C47E03" w:rsidRDefault="00645ED2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3.</w:t>
      </w:r>
      <w:r w:rsidR="009F31B4">
        <w:rPr>
          <w:rFonts w:ascii="Times New Roman" w:hAnsi="Times New Roman" w:cs="Times New Roman"/>
          <w:sz w:val="28"/>
          <w:szCs w:val="28"/>
        </w:rPr>
        <w:t xml:space="preserve"> </w:t>
      </w:r>
      <w:r w:rsidR="00371855" w:rsidRPr="00C47E03">
        <w:rPr>
          <w:rFonts w:ascii="Times New Roman" w:hAnsi="Times New Roman" w:cs="Times New Roman"/>
          <w:sz w:val="28"/>
          <w:szCs w:val="28"/>
        </w:rPr>
        <w:t>Установите последовательность проведения экспертизы текстильных материалов</w:t>
      </w:r>
      <w:r w:rsidR="00B65E8D">
        <w:rPr>
          <w:rFonts w:ascii="Times New Roman" w:hAnsi="Times New Roman" w:cs="Times New Roman"/>
          <w:sz w:val="28"/>
          <w:szCs w:val="28"/>
        </w:rPr>
        <w:t>: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А) устанавливают соответствие качественных показателей маркировочным обозначением на ярлыке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Б) определяется сырьевой состав текстильного материала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В) изучается строение текстильного материала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Г) устанавливаются показатели, характеризующие структуру самого текстильного материала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Д) устанавливают характер отделки и колористического оформления тканей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Е) устанавливают соответствие ткани требованиям стандартов по физико-химическим показателям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Ж) определяют дефекты или пороки внешнего вида тканей. Пороки появляются из-за низкого качества исходного сырья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З) устанавливается способ изготовления текстильных материалов и его назначение</w:t>
      </w:r>
    </w:p>
    <w:p w:rsidR="00371855" w:rsidRPr="00C47E03" w:rsidRDefault="00371855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44594" w:rsidRPr="00C47E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7E03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C47E03">
        <w:rPr>
          <w:rFonts w:ascii="Times New Roman" w:hAnsi="Times New Roman" w:cs="Times New Roman"/>
          <w:sz w:val="28"/>
          <w:szCs w:val="28"/>
        </w:rPr>
        <w:t>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Б,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В,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Г,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Д,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Е,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Ж,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А</w:t>
      </w:r>
    </w:p>
    <w:p w:rsidR="00172F58" w:rsidRPr="00E21917" w:rsidRDefault="00172F58" w:rsidP="006D2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 ПК-1; ПК-2; ПК-3; ПК-4; ПК-5; ПК-6; ПК</w:t>
      </w:r>
      <w:r w:rsidR="00B52BE0" w:rsidRPr="00C47E03">
        <w:rPr>
          <w:rFonts w:ascii="Times New Roman" w:hAnsi="Times New Roman" w:cs="Times New Roman"/>
          <w:bCs/>
          <w:sz w:val="28"/>
          <w:szCs w:val="28"/>
        </w:rPr>
        <w:t>-</w:t>
      </w:r>
      <w:r w:rsidRPr="00C47E03">
        <w:rPr>
          <w:rFonts w:ascii="Times New Roman" w:hAnsi="Times New Roman" w:cs="Times New Roman"/>
          <w:bCs/>
          <w:sz w:val="28"/>
          <w:szCs w:val="28"/>
        </w:rPr>
        <w:t>7; ПК-8; ПК-9; ПК-10; ПК-11; ПК-12; ПК-13; ПК-14; ПК-15</w:t>
      </w:r>
    </w:p>
    <w:p w:rsidR="00C0118D" w:rsidRPr="00C47E03" w:rsidRDefault="00C0118D" w:rsidP="006D2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Pr="00C47E03" w:rsidRDefault="00C0118D" w:rsidP="006D2C34">
      <w:pPr>
        <w:pStyle w:val="3"/>
        <w:rPr>
          <w:rFonts w:cs="Times New Roman"/>
          <w:szCs w:val="28"/>
        </w:rPr>
      </w:pPr>
      <w:r w:rsidRPr="00C47E03">
        <w:rPr>
          <w:rFonts w:cs="Times New Roman"/>
          <w:szCs w:val="28"/>
        </w:rPr>
        <w:t>Задания открытого типа</w:t>
      </w:r>
    </w:p>
    <w:p w:rsidR="00C0118D" w:rsidRPr="00C47E03" w:rsidRDefault="00C0118D" w:rsidP="006D2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Pr="00C47E03" w:rsidRDefault="00C0118D" w:rsidP="006D2C34">
      <w:pPr>
        <w:pStyle w:val="4"/>
        <w:rPr>
          <w:rFonts w:cs="Times New Roman"/>
          <w:szCs w:val="28"/>
        </w:rPr>
      </w:pPr>
      <w:r w:rsidRPr="00C47E03">
        <w:rPr>
          <w:rFonts w:cs="Times New Roman"/>
          <w:szCs w:val="28"/>
        </w:rPr>
        <w:t>Задания открытого типа на дополнение</w:t>
      </w:r>
    </w:p>
    <w:p w:rsidR="00127E29" w:rsidRPr="00C47E03" w:rsidRDefault="00127E29" w:rsidP="006D2C34">
      <w:pPr>
        <w:spacing w:after="0" w:line="240" w:lineRule="auto"/>
      </w:pP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1.</w:t>
      </w:r>
      <w:r w:rsidR="009F31B4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B65E8D">
        <w:rPr>
          <w:rFonts w:ascii="Times New Roman" w:hAnsi="Times New Roman" w:cs="Times New Roman"/>
          <w:i/>
          <w:sz w:val="28"/>
          <w:szCs w:val="28"/>
        </w:rPr>
        <w:t>.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Артикул - условный номер (или обозначение), который присваивается данному материалу, отличающемуся от других аналогичных материалов хотя бы одним ________</w:t>
      </w:r>
      <w:r w:rsidR="00744594" w:rsidRPr="00C47E03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структуры или свойств</w:t>
      </w:r>
      <w:r w:rsidR="00CA3D66">
        <w:rPr>
          <w:rFonts w:ascii="Times New Roman" w:hAnsi="Times New Roman" w:cs="Times New Roman"/>
          <w:sz w:val="28"/>
          <w:szCs w:val="28"/>
        </w:rPr>
        <w:t>.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Правильный ответ: показателем</w:t>
      </w:r>
    </w:p>
    <w:p w:rsidR="00F93F67" w:rsidRPr="00E21917" w:rsidRDefault="00F93F67" w:rsidP="006D2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="00B52BE0" w:rsidRPr="00C47E03">
        <w:rPr>
          <w:bCs/>
        </w:rPr>
        <w:t xml:space="preserve"> </w:t>
      </w:r>
      <w:r w:rsidR="00B52BE0" w:rsidRPr="00C47E03">
        <w:rPr>
          <w:rFonts w:ascii="Times New Roman" w:hAnsi="Times New Roman" w:cs="Times New Roman"/>
          <w:bCs/>
          <w:sz w:val="28"/>
          <w:szCs w:val="28"/>
        </w:rPr>
        <w:t>УК-1;УК-2; УК-3; УК-4; УК-5;</w:t>
      </w:r>
      <w:r w:rsidR="00E219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BE0" w:rsidRPr="00C47E03">
        <w:rPr>
          <w:rFonts w:ascii="Times New Roman" w:hAnsi="Times New Roman" w:cs="Times New Roman"/>
          <w:bCs/>
          <w:sz w:val="28"/>
          <w:szCs w:val="28"/>
        </w:rPr>
        <w:t>УК-6;</w:t>
      </w:r>
      <w:r w:rsidR="00E219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BE0" w:rsidRPr="00C47E03">
        <w:rPr>
          <w:rFonts w:ascii="Times New Roman" w:hAnsi="Times New Roman" w:cs="Times New Roman"/>
          <w:bCs/>
          <w:sz w:val="28"/>
          <w:szCs w:val="28"/>
        </w:rPr>
        <w:t>УК-7; УК-8; УК-9; УК-10,</w:t>
      </w:r>
      <w:r w:rsidR="00B52BE0" w:rsidRPr="00C47E03">
        <w:rPr>
          <w:bCs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ПК-10, ПК-12,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ПК-14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2. </w:t>
      </w:r>
      <w:r w:rsidRPr="00C47E03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B65E8D">
        <w:rPr>
          <w:rFonts w:ascii="Times New Roman" w:hAnsi="Times New Roman" w:cs="Times New Roman"/>
          <w:i/>
          <w:sz w:val="28"/>
          <w:szCs w:val="28"/>
        </w:rPr>
        <w:t>.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_________- вспомогательные изделия, необходимые в швейном производстве</w:t>
      </w:r>
      <w:r w:rsidR="00E21917">
        <w:rPr>
          <w:rFonts w:ascii="Times New Roman" w:hAnsi="Times New Roman" w:cs="Times New Roman"/>
          <w:sz w:val="28"/>
          <w:szCs w:val="28"/>
        </w:rPr>
        <w:t>.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Правильный ответ: Фурнитура</w:t>
      </w:r>
    </w:p>
    <w:p w:rsidR="00B52BE0" w:rsidRPr="00E21917" w:rsidRDefault="00B52BE0" w:rsidP="006D2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Pr="00C47E03">
        <w:rPr>
          <w:bCs/>
        </w:rPr>
        <w:t xml:space="preserve"> </w:t>
      </w:r>
      <w:r w:rsidRPr="00C47E03">
        <w:rPr>
          <w:rFonts w:ascii="Times New Roman" w:hAnsi="Times New Roman" w:cs="Times New Roman"/>
          <w:bCs/>
          <w:sz w:val="28"/>
          <w:szCs w:val="28"/>
        </w:rPr>
        <w:t>УК-1;УК-2; УК-3; УК-4; УК-5;</w:t>
      </w:r>
      <w:r w:rsidR="00E219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bCs/>
          <w:sz w:val="28"/>
          <w:szCs w:val="28"/>
        </w:rPr>
        <w:t>УК-6;</w:t>
      </w:r>
      <w:r w:rsidR="00E219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bCs/>
          <w:sz w:val="28"/>
          <w:szCs w:val="28"/>
        </w:rPr>
        <w:t>УК-7; УК-8; УК-9; УК-10,</w:t>
      </w:r>
      <w:r w:rsidRPr="00C47E03">
        <w:rPr>
          <w:bCs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ПК-10, ПК-12,</w:t>
      </w:r>
      <w:r w:rsidR="00E21917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ПК-14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C47E03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B65E8D">
        <w:rPr>
          <w:rFonts w:ascii="Times New Roman" w:hAnsi="Times New Roman" w:cs="Times New Roman"/>
          <w:i/>
          <w:sz w:val="28"/>
          <w:szCs w:val="28"/>
        </w:rPr>
        <w:t>.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Лекала</w:t>
      </w:r>
      <w:r w:rsidR="004E4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4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получают по лекалам-оригиналам путем градации их на все размеры и роста, рекомендованные в разрабатываемой </w:t>
      </w:r>
      <w:proofErr w:type="spellStart"/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полнотно</w:t>
      </w:r>
      <w:proofErr w:type="spellEnd"/>
      <w:r w:rsidRPr="00C47E03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-возрастной группе</w:t>
      </w:r>
      <w:r w:rsidR="00B65E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Правильный ответ эталоны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="00B52BE0" w:rsidRPr="00C47E03">
        <w:rPr>
          <w:rFonts w:ascii="Times New Roman" w:hAnsi="Times New Roman" w:cs="Times New Roman"/>
          <w:bCs/>
          <w:sz w:val="28"/>
          <w:szCs w:val="28"/>
        </w:rPr>
        <w:t xml:space="preserve"> ОПК-2;</w:t>
      </w:r>
      <w:r w:rsidR="00E763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BE0" w:rsidRPr="00C47E03">
        <w:rPr>
          <w:rFonts w:ascii="Times New Roman" w:hAnsi="Times New Roman" w:cs="Times New Roman"/>
          <w:bCs/>
          <w:sz w:val="28"/>
          <w:szCs w:val="28"/>
        </w:rPr>
        <w:t>ОПК-3; ОПК-4; ОПК-5; ОПК-6; ОПК-7; ОПК-8</w:t>
      </w:r>
    </w:p>
    <w:p w:rsidR="001027C1" w:rsidRPr="00C47E03" w:rsidRDefault="001027C1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4. </w:t>
      </w:r>
      <w:r w:rsidRPr="00C47E03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B65E8D">
        <w:rPr>
          <w:rFonts w:ascii="Times New Roman" w:hAnsi="Times New Roman" w:cs="Times New Roman"/>
          <w:i/>
          <w:sz w:val="28"/>
          <w:szCs w:val="28"/>
        </w:rPr>
        <w:t>.</w:t>
      </w:r>
      <w:r w:rsidR="00477DDA" w:rsidRPr="00C47E0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_______________ дефекты проявляются в одежде в виде горизонтальных, вертикальных и наклонных складок и морщин, угловых заломов, балансовых нарушений и дефектов динамического несоответствия</w:t>
      </w:r>
      <w:r w:rsidR="00B65E8D">
        <w:rPr>
          <w:rFonts w:ascii="Times New Roman" w:hAnsi="Times New Roman" w:cs="Times New Roman"/>
          <w:sz w:val="28"/>
          <w:szCs w:val="28"/>
        </w:rPr>
        <w:t>.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52BE0" w:rsidRPr="00C47E03">
        <w:rPr>
          <w:rFonts w:ascii="Times New Roman" w:hAnsi="Times New Roman" w:cs="Times New Roman"/>
          <w:sz w:val="28"/>
          <w:szCs w:val="28"/>
        </w:rPr>
        <w:t xml:space="preserve"> </w:t>
      </w:r>
      <w:r w:rsidR="00F96A1F" w:rsidRPr="00C47E03">
        <w:rPr>
          <w:rFonts w:ascii="Times New Roman" w:hAnsi="Times New Roman" w:cs="Times New Roman"/>
          <w:sz w:val="28"/>
          <w:szCs w:val="28"/>
        </w:rPr>
        <w:t>К</w:t>
      </w:r>
      <w:r w:rsidRPr="00C47E03">
        <w:rPr>
          <w:rFonts w:ascii="Times New Roman" w:hAnsi="Times New Roman" w:cs="Times New Roman"/>
          <w:sz w:val="28"/>
          <w:szCs w:val="28"/>
        </w:rPr>
        <w:t>онструктивные</w:t>
      </w:r>
    </w:p>
    <w:p w:rsidR="00B52BE0" w:rsidRPr="00C47E03" w:rsidRDefault="00B52BE0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 ПК-10, ПК-12,</w:t>
      </w:r>
      <w:r w:rsidR="00E763D0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ПК-14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5. </w:t>
      </w:r>
      <w:r w:rsidRPr="00C47E03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E763D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i/>
          <w:sz w:val="28"/>
          <w:szCs w:val="28"/>
        </w:rPr>
        <w:t>(словосочетание)</w:t>
      </w:r>
      <w:r w:rsidR="00B65E8D">
        <w:rPr>
          <w:rFonts w:ascii="Times New Roman" w:hAnsi="Times New Roman" w:cs="Times New Roman"/>
          <w:i/>
          <w:sz w:val="28"/>
          <w:szCs w:val="28"/>
        </w:rPr>
        <w:t>.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Нарушения режимов _________ обработки выявляются при выполнении неправильных приёмов формообразования, не предусмотренных конструкцией растяжений и посадок, при искривлении швов и краёв изделия</w:t>
      </w:r>
      <w:r w:rsidR="00B65E8D">
        <w:rPr>
          <w:rFonts w:ascii="Times New Roman" w:hAnsi="Times New Roman" w:cs="Times New Roman"/>
          <w:sz w:val="28"/>
          <w:szCs w:val="28"/>
        </w:rPr>
        <w:t>.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Правильный ответ: влажно-тепловой</w:t>
      </w:r>
    </w:p>
    <w:p w:rsidR="00B52BE0" w:rsidRPr="00C47E03" w:rsidRDefault="00B52BE0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9F31B4">
        <w:rPr>
          <w:rFonts w:ascii="Times New Roman" w:hAnsi="Times New Roman" w:cs="Times New Roman"/>
          <w:sz w:val="28"/>
          <w:szCs w:val="28"/>
        </w:rPr>
        <w:t xml:space="preserve"> </w:t>
      </w:r>
      <w:r w:rsidR="00FE5201">
        <w:rPr>
          <w:rFonts w:ascii="Times New Roman" w:hAnsi="Times New Roman" w:cs="Times New Roman"/>
          <w:sz w:val="28"/>
          <w:szCs w:val="28"/>
        </w:rPr>
        <w:t>(индикаторы)</w:t>
      </w:r>
      <w:proofErr w:type="gramStart"/>
      <w:r w:rsidR="00FE5201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C47E03">
        <w:rPr>
          <w:rFonts w:ascii="Times New Roman" w:hAnsi="Times New Roman" w:cs="Times New Roman"/>
          <w:sz w:val="28"/>
          <w:szCs w:val="28"/>
        </w:rPr>
        <w:t xml:space="preserve"> ПК-10, ПК-12,</w:t>
      </w:r>
      <w:r w:rsidR="00E763D0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ПК-14</w:t>
      </w:r>
    </w:p>
    <w:p w:rsidR="00B52BE0" w:rsidRPr="00C47E03" w:rsidRDefault="00B52BE0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6. </w:t>
      </w:r>
      <w:r w:rsidRPr="00C47E03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B65E8D">
        <w:rPr>
          <w:rFonts w:ascii="Times New Roman" w:hAnsi="Times New Roman" w:cs="Times New Roman"/>
          <w:i/>
          <w:sz w:val="28"/>
          <w:szCs w:val="28"/>
        </w:rPr>
        <w:t>.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Цель ________- подбор материалов (основного, подкладочного, прикладного, фурнитуры и отделки</w:t>
      </w:r>
      <w:proofErr w:type="gramStart"/>
      <w:r w:rsidRPr="00C47E03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C47E03">
        <w:rPr>
          <w:rFonts w:ascii="Times New Roman" w:hAnsi="Times New Roman" w:cs="Times New Roman"/>
          <w:sz w:val="28"/>
          <w:szCs w:val="28"/>
        </w:rPr>
        <w:t xml:space="preserve">ля каждой модели изделия. 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C47E03">
        <w:rPr>
          <w:rFonts w:ascii="Times New Roman" w:hAnsi="Times New Roman" w:cs="Times New Roman"/>
          <w:sz w:val="28"/>
          <w:szCs w:val="28"/>
        </w:rPr>
        <w:t>конфекционирования</w:t>
      </w:r>
      <w:proofErr w:type="spellEnd"/>
    </w:p>
    <w:p w:rsidR="00B52BE0" w:rsidRPr="00C47E03" w:rsidRDefault="00B52BE0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 ОПК-2;</w:t>
      </w:r>
      <w:r w:rsidR="00E763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bCs/>
          <w:sz w:val="28"/>
          <w:szCs w:val="28"/>
        </w:rPr>
        <w:t>ОПК-3; ОПК-4; ОПК-5; ОПК-6; ОПК-7; ОПК-8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0118D" w:rsidRPr="00C47E03" w:rsidRDefault="00C0118D" w:rsidP="006D2C34">
      <w:pPr>
        <w:pStyle w:val="4"/>
        <w:rPr>
          <w:rFonts w:cs="Times New Roman"/>
          <w:szCs w:val="28"/>
        </w:rPr>
      </w:pPr>
      <w:r w:rsidRPr="00C47E03">
        <w:rPr>
          <w:rFonts w:cs="Times New Roman"/>
          <w:szCs w:val="28"/>
        </w:rPr>
        <w:t>Задания открытого типа с кратким свободным ответом</w:t>
      </w:r>
    </w:p>
    <w:p w:rsidR="006930B2" w:rsidRPr="00C47E03" w:rsidRDefault="006930B2" w:rsidP="006D2C34">
      <w:pPr>
        <w:spacing w:after="0" w:line="240" w:lineRule="auto"/>
      </w:pPr>
    </w:p>
    <w:p w:rsidR="00F93F67" w:rsidRPr="00C47E03" w:rsidRDefault="00B52BE0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1</w:t>
      </w:r>
      <w:r w:rsidR="00F93F67" w:rsidRPr="00C47E03">
        <w:rPr>
          <w:rFonts w:ascii="Times New Roman" w:hAnsi="Times New Roman" w:cs="Times New Roman"/>
          <w:sz w:val="28"/>
          <w:szCs w:val="28"/>
        </w:rPr>
        <w:t xml:space="preserve">. </w:t>
      </w:r>
      <w:r w:rsidR="00F93F67" w:rsidRPr="00C47E03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4E48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F93F67" w:rsidRPr="00C47E03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="00F93F67" w:rsidRPr="00C47E03">
        <w:rPr>
          <w:rFonts w:ascii="Times New Roman" w:hAnsi="Times New Roman" w:cs="Times New Roman"/>
          <w:i/>
          <w:sz w:val="28"/>
          <w:szCs w:val="28"/>
        </w:rPr>
        <w:t>словосочетание)</w:t>
      </w:r>
      <w:r w:rsidR="00B65E8D">
        <w:rPr>
          <w:rFonts w:ascii="Times New Roman" w:hAnsi="Times New Roman" w:cs="Times New Roman"/>
          <w:i/>
          <w:sz w:val="28"/>
          <w:szCs w:val="28"/>
        </w:rPr>
        <w:t>.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>Метод  проектирования при котором художник разрабатывает только эскиз, а инженер – конструктор разрабатывате конструкцию, лекала-оригиналы на типовую фигуру в базовом размере и росте называется________</w:t>
      </w:r>
      <w:r w:rsidR="00B65E8D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Правильный ответ: модель- конструкция/ моделью </w:t>
      </w:r>
      <w:r w:rsidR="00B52BE0"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>–</w:t>
      </w:r>
      <w:r w:rsidRPr="00C47E0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конструкцией</w:t>
      </w:r>
    </w:p>
    <w:p w:rsidR="00127E29" w:rsidRPr="00E763D0" w:rsidRDefault="00127E29" w:rsidP="006D2C34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="00477DDA" w:rsidRPr="00C47E03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ОПК-1</w:t>
      </w:r>
      <w:r w:rsidR="00E763D0">
        <w:rPr>
          <w:rFonts w:ascii="Times New Roman" w:hAnsi="Times New Roman" w:cs="Times New Roman"/>
          <w:sz w:val="28"/>
          <w:szCs w:val="28"/>
        </w:rPr>
        <w:t>;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 ОПК-2;</w:t>
      </w:r>
      <w:r w:rsidR="00E763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bCs/>
          <w:sz w:val="28"/>
          <w:szCs w:val="28"/>
        </w:rPr>
        <w:t>ОПК-3; ОПК-4; ОПК-5; ОПК-6; ОПК-7; ОПК-8</w:t>
      </w:r>
    </w:p>
    <w:p w:rsidR="00B52BE0" w:rsidRPr="00C47E03" w:rsidRDefault="00B52BE0" w:rsidP="006D2C34">
      <w:pPr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93F67" w:rsidRPr="00C47E03" w:rsidRDefault="00B52BE0" w:rsidP="006D2C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2</w:t>
      </w:r>
      <w:r w:rsidR="00F93F67" w:rsidRPr="00C47E03">
        <w:rPr>
          <w:rFonts w:ascii="Times New Roman" w:hAnsi="Times New Roman" w:cs="Times New Roman"/>
          <w:sz w:val="28"/>
          <w:szCs w:val="28"/>
        </w:rPr>
        <w:t xml:space="preserve">. </w:t>
      </w:r>
      <w:r w:rsidR="00F93F67" w:rsidRPr="00C47E0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</w:t>
      </w:r>
      <w:r w:rsidR="00B65E8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F93F67" w:rsidRPr="00C47E03" w:rsidRDefault="00F93F67" w:rsidP="006D2C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</w:t>
      </w:r>
      <w:r w:rsidRPr="00C47E03">
        <w:rPr>
          <w:rFonts w:ascii="Times New Roman" w:eastAsia="Calibri" w:hAnsi="Times New Roman" w:cs="Times New Roman"/>
          <w:sz w:val="28"/>
          <w:szCs w:val="28"/>
        </w:rPr>
        <w:t xml:space="preserve">омплекс средств вычислительной техники для автоматизации проектирования, взаимосвязанных с необходимыми подразделениями проектной организации или коллективом специалистов — </w:t>
      </w:r>
      <w:proofErr w:type="gramStart"/>
      <w:r w:rsidRPr="00C47E03">
        <w:rPr>
          <w:rFonts w:ascii="Times New Roman" w:eastAsia="Calibri" w:hAnsi="Times New Roman" w:cs="Times New Roman"/>
          <w:sz w:val="28"/>
          <w:szCs w:val="28"/>
        </w:rPr>
        <w:t xml:space="preserve">пользователей </w:t>
      </w:r>
      <w:r w:rsidRPr="00C47E03">
        <w:rPr>
          <w:rFonts w:ascii="Times New Roman" w:eastAsia="Calibri" w:hAnsi="Times New Roman" w:cs="Times New Roman"/>
          <w:sz w:val="28"/>
          <w:szCs w:val="28"/>
        </w:rPr>
        <w:lastRenderedPageBreak/>
        <w:t>системы, выполняющих</w:t>
      </w:r>
      <w:r w:rsidRPr="00C47E0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47E03">
        <w:rPr>
          <w:rFonts w:ascii="Times New Roman" w:eastAsia="Calibri" w:hAnsi="Times New Roman" w:cs="Times New Roman"/>
          <w:sz w:val="28"/>
          <w:szCs w:val="28"/>
        </w:rPr>
        <w:t>автоматизированное проектирование называется</w:t>
      </w:r>
      <w:proofErr w:type="gramEnd"/>
      <w:r w:rsidRPr="00C47E03">
        <w:rPr>
          <w:rFonts w:ascii="Times New Roman" w:eastAsia="Calibri" w:hAnsi="Times New Roman" w:cs="Times New Roman"/>
          <w:sz w:val="28"/>
          <w:szCs w:val="28"/>
        </w:rPr>
        <w:t xml:space="preserve"> ____</w:t>
      </w:r>
      <w:r w:rsidR="00E763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93F67" w:rsidRPr="00C47E03" w:rsidRDefault="00F93F67" w:rsidP="006D2C34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47E03">
        <w:rPr>
          <w:rFonts w:ascii="Times New Roman" w:eastAsia="Calibri" w:hAnsi="Times New Roman" w:cs="Times New Roman"/>
          <w:sz w:val="28"/>
          <w:szCs w:val="28"/>
        </w:rPr>
        <w:t>Правильный ответ: САПР</w:t>
      </w:r>
      <w:r w:rsidR="006930B2" w:rsidRPr="00C47E03">
        <w:rPr>
          <w:rFonts w:ascii="Times New Roman" w:eastAsia="Calibri" w:hAnsi="Times New Roman" w:cs="Times New Roman"/>
          <w:sz w:val="28"/>
          <w:szCs w:val="28"/>
        </w:rPr>
        <w:t xml:space="preserve">/ </w:t>
      </w:r>
      <w:r w:rsidRPr="00C47E03">
        <w:rPr>
          <w:rFonts w:ascii="Times New Roman" w:eastAsia="Calibri" w:hAnsi="Times New Roman" w:cs="Times New Roman"/>
          <w:sz w:val="28"/>
          <w:szCs w:val="28"/>
        </w:rPr>
        <w:t>система автоматизированного проектирования</w:t>
      </w:r>
    </w:p>
    <w:p w:rsidR="00127E29" w:rsidRPr="00C47E03" w:rsidRDefault="00127E29" w:rsidP="006D2C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="00477DDA" w:rsidRPr="00C47E03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sz w:val="28"/>
          <w:szCs w:val="28"/>
        </w:rPr>
        <w:t>ОПК-1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 ОПК-2;</w:t>
      </w:r>
      <w:r w:rsidR="00E763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bCs/>
          <w:sz w:val="28"/>
          <w:szCs w:val="28"/>
        </w:rPr>
        <w:t>ОПК-3; ОПК-4; ОПК-5; ОПК-6; ОПК-7; ОПК-8</w:t>
      </w:r>
    </w:p>
    <w:p w:rsidR="001C0AAA" w:rsidRPr="00C47E03" w:rsidRDefault="001C0AAA" w:rsidP="001027C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3820" w:rsidRPr="00C47E03" w:rsidRDefault="00593820" w:rsidP="005938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eastAsia="Calibri" w:hAnsi="Times New Roman" w:cs="Times New Roman"/>
          <w:sz w:val="28"/>
          <w:szCs w:val="28"/>
        </w:rPr>
        <w:t>3.</w:t>
      </w:r>
      <w:r w:rsidRPr="00C47E03"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:rsidR="00593820" w:rsidRPr="00C47E03" w:rsidRDefault="00593820" w:rsidP="00593820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Основные линейные измерения швейного изделия контролер ОТК сверяют в соответствии с табелем ______________. </w:t>
      </w:r>
    </w:p>
    <w:p w:rsidR="00593820" w:rsidRPr="00C47E03" w:rsidRDefault="00593820" w:rsidP="00593820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Правильный ответ: измерений / мер</w:t>
      </w:r>
    </w:p>
    <w:p w:rsidR="00593820" w:rsidRPr="00C47E03" w:rsidRDefault="00593820" w:rsidP="005938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Компетенции</w:t>
      </w:r>
      <w:r w:rsidR="00FE5201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 ОПК-2;</w:t>
      </w:r>
      <w:r w:rsidR="00E763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bCs/>
          <w:sz w:val="28"/>
          <w:szCs w:val="28"/>
        </w:rPr>
        <w:t>ОПК-3; ОПК-4; ОПК-5; ОПК-6; ОПК-7; ОПК-8</w:t>
      </w:r>
    </w:p>
    <w:p w:rsidR="00593820" w:rsidRPr="00C47E03" w:rsidRDefault="00593820" w:rsidP="001027C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0118D" w:rsidRPr="00C47E03" w:rsidRDefault="00C0118D" w:rsidP="00C0118D">
      <w:pPr>
        <w:pStyle w:val="4"/>
        <w:rPr>
          <w:rFonts w:cs="Times New Roman"/>
          <w:szCs w:val="28"/>
        </w:rPr>
      </w:pPr>
      <w:r w:rsidRPr="00C47E03">
        <w:rPr>
          <w:rFonts w:cs="Times New Roman"/>
          <w:szCs w:val="28"/>
        </w:rPr>
        <w:t>Задания открытого типа с развернутым ответом</w:t>
      </w:r>
    </w:p>
    <w:p w:rsidR="00565F46" w:rsidRPr="00C47E03" w:rsidRDefault="00565F46" w:rsidP="00565F4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565F46" w:rsidRPr="00C47E03" w:rsidRDefault="00E763D0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38DA" w:rsidRPr="00C47E03">
        <w:rPr>
          <w:rFonts w:ascii="Times New Roman" w:hAnsi="Times New Roman" w:cs="Times New Roman"/>
          <w:sz w:val="28"/>
          <w:szCs w:val="28"/>
        </w:rPr>
        <w:t>1.</w:t>
      </w:r>
      <w:r w:rsidR="009F31B4">
        <w:rPr>
          <w:rFonts w:ascii="Times New Roman" w:hAnsi="Times New Roman" w:cs="Times New Roman"/>
          <w:sz w:val="28"/>
          <w:szCs w:val="28"/>
        </w:rPr>
        <w:t xml:space="preserve"> </w:t>
      </w:r>
      <w:r w:rsidR="00565F46" w:rsidRPr="00C47E03">
        <w:rPr>
          <w:rFonts w:ascii="Times New Roman" w:hAnsi="Times New Roman" w:cs="Times New Roman"/>
          <w:sz w:val="28"/>
          <w:szCs w:val="28"/>
        </w:rPr>
        <w:t xml:space="preserve">Защита отчета о прохождении </w:t>
      </w:r>
      <w:r w:rsidR="00744594" w:rsidRPr="00C47E03">
        <w:rPr>
          <w:rFonts w:ascii="Times New Roman" w:hAnsi="Times New Roman" w:cs="Times New Roman"/>
          <w:bCs/>
          <w:sz w:val="28"/>
          <w:szCs w:val="28"/>
        </w:rPr>
        <w:t>технологической</w:t>
      </w:r>
      <w:r w:rsidR="00565F46" w:rsidRPr="00C47E03">
        <w:rPr>
          <w:rFonts w:ascii="Times New Roman" w:hAnsi="Times New Roman" w:cs="Times New Roman"/>
          <w:sz w:val="28"/>
          <w:szCs w:val="28"/>
        </w:rPr>
        <w:t xml:space="preserve"> </w:t>
      </w:r>
      <w:r w:rsidR="00565F46" w:rsidRPr="00C47E03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878591634"/>
          <w:placeholder>
            <w:docPart w:val="974539334A214F39A6D4989A793375E8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F93F67" w:rsidRPr="00C47E03">
            <w:rPr>
              <w:rFonts w:ascii="Times New Roman" w:hAnsi="Times New Roman" w:cs="Times New Roman"/>
              <w:bCs/>
              <w:sz w:val="28"/>
              <w:szCs w:val="28"/>
            </w:rPr>
            <w:t>конструкторско-технологической</w:t>
          </w:r>
        </w:sdtContent>
      </w:sdt>
      <w:r w:rsidR="001544F7" w:rsidRPr="00C47E03">
        <w:rPr>
          <w:rFonts w:ascii="Times New Roman" w:eastAsia="Times New Roman" w:hAnsi="Times New Roman" w:cs="Times New Roman"/>
          <w:sz w:val="28"/>
          <w:szCs w:val="28"/>
        </w:rPr>
        <w:t>) практике</w:t>
      </w:r>
    </w:p>
    <w:p w:rsidR="00565F46" w:rsidRPr="00C47E03" w:rsidRDefault="00E763D0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5F46" w:rsidRPr="00C47E03">
        <w:rPr>
          <w:rFonts w:ascii="Times New Roman" w:hAnsi="Times New Roman" w:cs="Times New Roman"/>
          <w:sz w:val="28"/>
          <w:szCs w:val="28"/>
        </w:rPr>
        <w:t>Задачи:</w:t>
      </w:r>
    </w:p>
    <w:p w:rsidR="00565F46" w:rsidRPr="00C47E03" w:rsidRDefault="00E763D0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5F46" w:rsidRPr="00C47E03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7673610"/>
          <w:placeholder>
            <w:docPart w:val="35D12C681F4E43C2ACF58824F442DDAF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593820" w:rsidRPr="00C47E03">
            <w:rPr>
              <w:rFonts w:ascii="Times New Roman" w:hAnsi="Times New Roman" w:cs="Times New Roman"/>
              <w:bCs/>
              <w:sz w:val="28"/>
              <w:szCs w:val="28"/>
            </w:rPr>
            <w:t>технологической</w:t>
          </w:r>
        </w:sdtContent>
      </w:sdt>
      <w:r w:rsidR="00593820" w:rsidRPr="00C47E0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7673611"/>
          <w:placeholder>
            <w:docPart w:val="703B6F01540344E59BC67216B469FFED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593820" w:rsidRPr="00C47E03">
            <w:rPr>
              <w:rFonts w:ascii="Times New Roman" w:hAnsi="Times New Roman" w:cs="Times New Roman"/>
              <w:bCs/>
              <w:sz w:val="28"/>
              <w:szCs w:val="28"/>
            </w:rPr>
            <w:t>конструкторско-технологической</w:t>
          </w:r>
        </w:sdtContent>
      </w:sdt>
      <w:r w:rsidR="00593820" w:rsidRPr="00C47E0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F93F67" w:rsidRPr="00C47E03">
        <w:rPr>
          <w:rFonts w:ascii="Times New Roman" w:hAnsi="Times New Roman" w:cs="Times New Roman"/>
          <w:sz w:val="28"/>
          <w:szCs w:val="28"/>
        </w:rPr>
        <w:t xml:space="preserve"> практики</w:t>
      </w:r>
      <w:r w:rsidR="00565F46" w:rsidRPr="00C47E03">
        <w:rPr>
          <w:rFonts w:ascii="Times New Roman" w:hAnsi="Times New Roman" w:cs="Times New Roman"/>
          <w:sz w:val="28"/>
          <w:szCs w:val="28"/>
        </w:rPr>
        <w:t>:</w:t>
      </w:r>
    </w:p>
    <w:p w:rsidR="00565F46" w:rsidRPr="009F31B4" w:rsidRDefault="00565F46" w:rsidP="009F31B4">
      <w:pPr>
        <w:pStyle w:val="a6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содержание презентации должно от</w:t>
      </w:r>
      <w:r w:rsidR="009F31B4">
        <w:rPr>
          <w:rFonts w:ascii="Times New Roman" w:hAnsi="Times New Roman" w:cs="Times New Roman"/>
          <w:sz w:val="28"/>
          <w:szCs w:val="28"/>
        </w:rPr>
        <w:t xml:space="preserve">ражать содержание всех разделов </w:t>
      </w:r>
      <w:r w:rsidRPr="009F31B4">
        <w:rPr>
          <w:rFonts w:ascii="Times New Roman" w:hAnsi="Times New Roman" w:cs="Times New Roman"/>
          <w:sz w:val="28"/>
          <w:szCs w:val="28"/>
        </w:rPr>
        <w:t>отчета о практике;</w:t>
      </w:r>
    </w:p>
    <w:p w:rsidR="00565F46" w:rsidRPr="00C47E03" w:rsidRDefault="00565F46" w:rsidP="00565F46">
      <w:pPr>
        <w:pStyle w:val="a6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:rsidR="00565F46" w:rsidRPr="00C47E03" w:rsidRDefault="00565F46" w:rsidP="009F31B4">
      <w:pPr>
        <w:pStyle w:val="a6"/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 xml:space="preserve">структура презентации: первый слайд – титульный, второй слайд – задачи практики в соответствии с </w:t>
      </w:r>
      <w:r w:rsidR="003176AF" w:rsidRPr="00C47E03">
        <w:rPr>
          <w:rFonts w:ascii="Times New Roman" w:hAnsi="Times New Roman" w:cs="Times New Roman"/>
          <w:sz w:val="28"/>
          <w:szCs w:val="28"/>
        </w:rPr>
        <w:t>заданием</w:t>
      </w:r>
      <w:r w:rsidRPr="00C47E03">
        <w:rPr>
          <w:rFonts w:ascii="Times New Roman" w:hAnsi="Times New Roman" w:cs="Times New Roman"/>
          <w:sz w:val="28"/>
          <w:szCs w:val="28"/>
        </w:rPr>
        <w:t>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организации, последний слайд – контакты обучающегося и руководителя практики;</w:t>
      </w:r>
    </w:p>
    <w:p w:rsidR="00565F46" w:rsidRPr="00C47E03" w:rsidRDefault="00565F46" w:rsidP="009F31B4">
      <w:pPr>
        <w:pStyle w:val="a6"/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565F46" w:rsidRPr="00C47E03" w:rsidRDefault="00E763D0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83287415"/>
      <w:r>
        <w:rPr>
          <w:rFonts w:ascii="Times New Roman" w:hAnsi="Times New Roman" w:cs="Times New Roman"/>
          <w:sz w:val="28"/>
          <w:szCs w:val="28"/>
        </w:rPr>
        <w:tab/>
      </w:r>
      <w:r w:rsidR="00331B5A">
        <w:rPr>
          <w:rFonts w:ascii="Times New Roman" w:hAnsi="Times New Roman" w:cs="Times New Roman"/>
          <w:sz w:val="28"/>
          <w:szCs w:val="28"/>
        </w:rPr>
        <w:t xml:space="preserve">Время выполнения – 18 </w:t>
      </w:r>
      <w:r w:rsidR="00565F46" w:rsidRPr="00C47E03">
        <w:rPr>
          <w:rFonts w:ascii="Times New Roman" w:hAnsi="Times New Roman" w:cs="Times New Roman"/>
          <w:sz w:val="28"/>
          <w:szCs w:val="28"/>
        </w:rPr>
        <w:t>часов.</w:t>
      </w:r>
    </w:p>
    <w:p w:rsidR="00A86DE2" w:rsidRDefault="00E763D0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5F46" w:rsidRPr="00C47E03">
        <w:rPr>
          <w:rFonts w:ascii="Times New Roman" w:hAnsi="Times New Roman" w:cs="Times New Roman"/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19670AA65E34487E90245FFA6D5E3E4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744594" w:rsidRPr="00C47E03">
            <w:rPr>
              <w:rFonts w:ascii="Times New Roman" w:hAnsi="Times New Roman" w:cs="Times New Roman"/>
              <w:bCs/>
              <w:sz w:val="28"/>
              <w:szCs w:val="28"/>
            </w:rPr>
            <w:t>технологической</w:t>
          </w:r>
        </w:sdtContent>
      </w:sdt>
      <w:r w:rsidR="00565F46" w:rsidRPr="00C47E0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EE5E2B3E3714C5B9FE7FF56AD6F08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D67A34" w:rsidRPr="00C47E03">
            <w:rPr>
              <w:rFonts w:ascii="Times New Roman" w:hAnsi="Times New Roman" w:cs="Times New Roman"/>
              <w:bCs/>
              <w:sz w:val="28"/>
              <w:szCs w:val="28"/>
            </w:rPr>
            <w:t>конструкторско-технологической</w:t>
          </w:r>
        </w:sdtContent>
      </w:sdt>
      <w:r w:rsidR="00565F46" w:rsidRPr="00C47E03">
        <w:rPr>
          <w:rFonts w:ascii="Times New Roman" w:eastAsia="Times New Roman" w:hAnsi="Times New Roman" w:cs="Times New Roman"/>
          <w:sz w:val="28"/>
          <w:szCs w:val="28"/>
        </w:rPr>
        <w:t>)</w:t>
      </w:r>
      <w:r w:rsidR="00744594" w:rsidRPr="00C47E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4594" w:rsidRPr="00C47E03">
        <w:rPr>
          <w:rFonts w:ascii="Times New Roman" w:hAnsi="Times New Roman" w:cs="Times New Roman"/>
          <w:sz w:val="28"/>
          <w:szCs w:val="28"/>
        </w:rPr>
        <w:t>практики</w:t>
      </w:r>
      <w:r w:rsidR="00565F46" w:rsidRPr="00C47E0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5F46" w:rsidRPr="00C47E03" w:rsidRDefault="00E763D0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5F46" w:rsidRPr="00C47E03">
        <w:rPr>
          <w:rFonts w:ascii="Times New Roman" w:hAnsi="Times New Roman" w:cs="Times New Roman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F421C8377814FE78D71806277E88AB1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744594" w:rsidRPr="00C47E03">
            <w:rPr>
              <w:rFonts w:ascii="Times New Roman" w:hAnsi="Times New Roman" w:cs="Times New Roman"/>
              <w:bCs/>
              <w:sz w:val="28"/>
              <w:szCs w:val="28"/>
            </w:rPr>
            <w:t>технологической</w:t>
          </w:r>
        </w:sdtContent>
      </w:sdt>
      <w:r w:rsidR="00565F46" w:rsidRPr="00C47E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7A34" w:rsidRPr="00C47E03">
        <w:rPr>
          <w:rFonts w:ascii="Times New Roman" w:hAnsi="Times New Roman" w:cs="Times New Roman"/>
          <w:sz w:val="28"/>
          <w:szCs w:val="28"/>
        </w:rPr>
        <w:t>(конструкторско-технологической)</w:t>
      </w:r>
      <w:r w:rsidR="00565F46" w:rsidRPr="00C47E03">
        <w:rPr>
          <w:rFonts w:ascii="Times New Roman" w:hAnsi="Times New Roman" w:cs="Times New Roman"/>
          <w:sz w:val="28"/>
          <w:szCs w:val="28"/>
        </w:rPr>
        <w:t xml:space="preserve"> </w:t>
      </w:r>
      <w:r w:rsidR="001544F7" w:rsidRPr="00C47E03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565F46" w:rsidRPr="00C47E03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</w:t>
      </w:r>
    </w:p>
    <w:bookmarkEnd w:id="0"/>
    <w:p w:rsidR="00E763D0" w:rsidRPr="00C47E03" w:rsidRDefault="00E763D0" w:rsidP="00E763D0">
      <w:pPr>
        <w:framePr w:hSpace="180" w:wrap="around" w:vAnchor="text" w:hAnchor="margin" w:y="79"/>
        <w:rPr>
          <w:rFonts w:ascii="Times New Roman" w:hAnsi="Times New Roman" w:cs="Times New Roman"/>
          <w:sz w:val="28"/>
          <w:szCs w:val="28"/>
        </w:rPr>
      </w:pPr>
      <w:r w:rsidRPr="00C47E03">
        <w:rPr>
          <w:rFonts w:ascii="Times New Roman" w:hAnsi="Times New Roman" w:cs="Times New Roman"/>
          <w:sz w:val="28"/>
          <w:szCs w:val="28"/>
        </w:rPr>
        <w:lastRenderedPageBreak/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C47E0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bCs/>
          <w:sz w:val="28"/>
          <w:szCs w:val="28"/>
        </w:rPr>
        <w:t>УК-1;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bCs/>
          <w:sz w:val="28"/>
          <w:szCs w:val="28"/>
        </w:rPr>
        <w:t>УК-2; УК-3; УК-4; УК-5;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bCs/>
          <w:sz w:val="28"/>
          <w:szCs w:val="28"/>
        </w:rPr>
        <w:t>УК-6;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bCs/>
          <w:sz w:val="28"/>
          <w:szCs w:val="28"/>
        </w:rPr>
        <w:t>УК-7; УК-8; УК-9; УК-10; ОПК-1; ОПК-2;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E03">
        <w:rPr>
          <w:rFonts w:ascii="Times New Roman" w:hAnsi="Times New Roman" w:cs="Times New Roman"/>
          <w:bCs/>
          <w:sz w:val="28"/>
          <w:szCs w:val="28"/>
        </w:rPr>
        <w:t>ОПК-3; ОПК-4; ОПК-5; ОПК-6; ОПК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C47E03">
        <w:rPr>
          <w:rFonts w:ascii="Times New Roman" w:hAnsi="Times New Roman" w:cs="Times New Roman"/>
          <w:bCs/>
          <w:sz w:val="28"/>
          <w:szCs w:val="28"/>
        </w:rPr>
        <w:t>7; ОПК-8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C47E03">
        <w:rPr>
          <w:rFonts w:ascii="Times New Roman" w:hAnsi="Times New Roman" w:cs="Times New Roman"/>
          <w:bCs/>
          <w:sz w:val="28"/>
          <w:szCs w:val="28"/>
        </w:rPr>
        <w:t xml:space="preserve"> ПК-1; ПК-2; ПК-3; ПК-4; ПК-5; ПК-6; ПК-7; ПК-8; ПК-9; ПК-10; ПК-11; ПК-12; ПК-13; ПК-14; ПК-15</w:t>
      </w:r>
    </w:p>
    <w:p w:rsidR="00AA340A" w:rsidRPr="00C47E03" w:rsidRDefault="00AA340A" w:rsidP="006D0F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AA340A" w:rsidRPr="00C47E03" w:rsidSect="004643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A6B" w:rsidRDefault="00B05A6B" w:rsidP="00034A96">
      <w:pPr>
        <w:spacing w:after="0" w:line="240" w:lineRule="auto"/>
      </w:pPr>
      <w:r>
        <w:separator/>
      </w:r>
    </w:p>
  </w:endnote>
  <w:endnote w:type="continuationSeparator" w:id="0">
    <w:p w:rsidR="00B05A6B" w:rsidRDefault="00B05A6B" w:rsidP="00034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A96" w:rsidRDefault="00034A96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2083280"/>
      <w:docPartObj>
        <w:docPartGallery w:val="Page Numbers (Bottom of Page)"/>
        <w:docPartUnique/>
      </w:docPartObj>
    </w:sdtPr>
    <w:sdtEndPr/>
    <w:sdtContent>
      <w:p w:rsidR="00034A96" w:rsidRDefault="002C0FA0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0FE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034A96" w:rsidRDefault="00034A96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A96" w:rsidRDefault="00034A9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A6B" w:rsidRDefault="00B05A6B" w:rsidP="00034A96">
      <w:pPr>
        <w:spacing w:after="0" w:line="240" w:lineRule="auto"/>
      </w:pPr>
      <w:r>
        <w:separator/>
      </w:r>
    </w:p>
  </w:footnote>
  <w:footnote w:type="continuationSeparator" w:id="0">
    <w:p w:rsidR="00B05A6B" w:rsidRDefault="00B05A6B" w:rsidP="00034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A96" w:rsidRDefault="00034A96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A96" w:rsidRDefault="00034A96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A96" w:rsidRDefault="00034A9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D520F"/>
    <w:multiLevelType w:val="multilevel"/>
    <w:tmpl w:val="7AEE5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28709D"/>
    <w:multiLevelType w:val="multilevel"/>
    <w:tmpl w:val="0756E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B70181"/>
    <w:multiLevelType w:val="multilevel"/>
    <w:tmpl w:val="1F32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95044E"/>
    <w:multiLevelType w:val="multilevel"/>
    <w:tmpl w:val="C06E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1FE4"/>
    <w:rsid w:val="00034A96"/>
    <w:rsid w:val="000B5A7A"/>
    <w:rsid w:val="000E0F23"/>
    <w:rsid w:val="001027C1"/>
    <w:rsid w:val="00102BFF"/>
    <w:rsid w:val="00114E5E"/>
    <w:rsid w:val="00117CB4"/>
    <w:rsid w:val="0012216D"/>
    <w:rsid w:val="00127E29"/>
    <w:rsid w:val="001317B9"/>
    <w:rsid w:val="00153DD2"/>
    <w:rsid w:val="001544F7"/>
    <w:rsid w:val="00167171"/>
    <w:rsid w:val="00172F58"/>
    <w:rsid w:val="0018223E"/>
    <w:rsid w:val="001A36B2"/>
    <w:rsid w:val="001C0AAA"/>
    <w:rsid w:val="001C6459"/>
    <w:rsid w:val="001E5BB6"/>
    <w:rsid w:val="001F09C3"/>
    <w:rsid w:val="00213D3D"/>
    <w:rsid w:val="002240B7"/>
    <w:rsid w:val="00272A30"/>
    <w:rsid w:val="002A1C89"/>
    <w:rsid w:val="002C0FA0"/>
    <w:rsid w:val="002D4E30"/>
    <w:rsid w:val="003176AF"/>
    <w:rsid w:val="00331B5A"/>
    <w:rsid w:val="00343A99"/>
    <w:rsid w:val="00357EFC"/>
    <w:rsid w:val="003649C5"/>
    <w:rsid w:val="00371855"/>
    <w:rsid w:val="00375CF5"/>
    <w:rsid w:val="003760E5"/>
    <w:rsid w:val="00394305"/>
    <w:rsid w:val="003A379F"/>
    <w:rsid w:val="003B43CA"/>
    <w:rsid w:val="003C7181"/>
    <w:rsid w:val="004206FB"/>
    <w:rsid w:val="00464359"/>
    <w:rsid w:val="00477DDA"/>
    <w:rsid w:val="004866D4"/>
    <w:rsid w:val="004E4818"/>
    <w:rsid w:val="004F4752"/>
    <w:rsid w:val="00545D41"/>
    <w:rsid w:val="00565F46"/>
    <w:rsid w:val="00587C75"/>
    <w:rsid w:val="00593820"/>
    <w:rsid w:val="005A2DD8"/>
    <w:rsid w:val="005A5EAC"/>
    <w:rsid w:val="005D1BAB"/>
    <w:rsid w:val="005E7C37"/>
    <w:rsid w:val="00605F12"/>
    <w:rsid w:val="00616922"/>
    <w:rsid w:val="00624A2E"/>
    <w:rsid w:val="006308B1"/>
    <w:rsid w:val="00645ED2"/>
    <w:rsid w:val="00663DD6"/>
    <w:rsid w:val="00680B25"/>
    <w:rsid w:val="006930B2"/>
    <w:rsid w:val="006B3B56"/>
    <w:rsid w:val="006D0FE1"/>
    <w:rsid w:val="006D2C34"/>
    <w:rsid w:val="006E789F"/>
    <w:rsid w:val="007268C2"/>
    <w:rsid w:val="00736279"/>
    <w:rsid w:val="00744594"/>
    <w:rsid w:val="00775869"/>
    <w:rsid w:val="007806AD"/>
    <w:rsid w:val="007B028B"/>
    <w:rsid w:val="007B269D"/>
    <w:rsid w:val="007C7B77"/>
    <w:rsid w:val="007F21C6"/>
    <w:rsid w:val="007F268F"/>
    <w:rsid w:val="00813459"/>
    <w:rsid w:val="00821A75"/>
    <w:rsid w:val="008264AB"/>
    <w:rsid w:val="0083600F"/>
    <w:rsid w:val="0083782C"/>
    <w:rsid w:val="00877862"/>
    <w:rsid w:val="008D7950"/>
    <w:rsid w:val="009A6DD0"/>
    <w:rsid w:val="009F31B4"/>
    <w:rsid w:val="00A010D9"/>
    <w:rsid w:val="00A20DE9"/>
    <w:rsid w:val="00A330FA"/>
    <w:rsid w:val="00A8316F"/>
    <w:rsid w:val="00A86321"/>
    <w:rsid w:val="00A86DE2"/>
    <w:rsid w:val="00AA340A"/>
    <w:rsid w:val="00AC09C6"/>
    <w:rsid w:val="00AC638F"/>
    <w:rsid w:val="00B0374D"/>
    <w:rsid w:val="00B05A6B"/>
    <w:rsid w:val="00B13445"/>
    <w:rsid w:val="00B43422"/>
    <w:rsid w:val="00B52BE0"/>
    <w:rsid w:val="00B65E8D"/>
    <w:rsid w:val="00B67199"/>
    <w:rsid w:val="00BB18C6"/>
    <w:rsid w:val="00BC3DA8"/>
    <w:rsid w:val="00BE19A5"/>
    <w:rsid w:val="00C0118D"/>
    <w:rsid w:val="00C0320E"/>
    <w:rsid w:val="00C1675A"/>
    <w:rsid w:val="00C4165E"/>
    <w:rsid w:val="00C445EE"/>
    <w:rsid w:val="00C47E03"/>
    <w:rsid w:val="00C95AE6"/>
    <w:rsid w:val="00CA2A64"/>
    <w:rsid w:val="00CA3D66"/>
    <w:rsid w:val="00CB38DA"/>
    <w:rsid w:val="00D67A34"/>
    <w:rsid w:val="00D77EBE"/>
    <w:rsid w:val="00D90568"/>
    <w:rsid w:val="00DF068A"/>
    <w:rsid w:val="00E21917"/>
    <w:rsid w:val="00E24920"/>
    <w:rsid w:val="00E763D0"/>
    <w:rsid w:val="00EA3D7F"/>
    <w:rsid w:val="00EB4D6A"/>
    <w:rsid w:val="00EB628E"/>
    <w:rsid w:val="00EE6658"/>
    <w:rsid w:val="00F06E62"/>
    <w:rsid w:val="00F93F67"/>
    <w:rsid w:val="00F96A1F"/>
    <w:rsid w:val="00FC6D7E"/>
    <w:rsid w:val="00FE5201"/>
    <w:rsid w:val="00FE6E96"/>
    <w:rsid w:val="00FF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E4"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FF1FE4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F1FE4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F1FE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FF1FE4"/>
    <w:rPr>
      <w:rFonts w:ascii="Times New Roman" w:hAnsi="Times New Roman"/>
      <w:b/>
      <w:bCs/>
      <w:kern w:val="2"/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F1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FE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01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Bullet List,FooterText,numbered,List Paragraph"/>
    <w:basedOn w:val="a"/>
    <w:link w:val="a7"/>
    <w:uiPriority w:val="34"/>
    <w:qFormat/>
    <w:rsid w:val="00565F46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character" w:customStyle="1" w:styleId="a7">
    <w:name w:val="Абзац списка Знак"/>
    <w:aliases w:val="Bullet List Знак,FooterText Знак,numbered Знак,List Paragraph Знак"/>
    <w:link w:val="a6"/>
    <w:uiPriority w:val="34"/>
    <w:locked/>
    <w:rsid w:val="00565F46"/>
    <w:rPr>
      <w:rFonts w:ascii="Calibri" w:eastAsia="Times New Roman" w:hAnsi="Calibri" w:cs="Calibri"/>
      <w:lang w:eastAsia="ru-RU"/>
    </w:rPr>
  </w:style>
  <w:style w:type="paragraph" w:customStyle="1" w:styleId="futurismarkdown-paragraph">
    <w:name w:val="futurismarkdown-paragraph"/>
    <w:basedOn w:val="a"/>
    <w:rsid w:val="00EE6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EE6658"/>
    <w:rPr>
      <w:b/>
      <w:bCs/>
    </w:rPr>
  </w:style>
  <w:style w:type="character" w:styleId="a9">
    <w:name w:val="Hyperlink"/>
    <w:basedOn w:val="a0"/>
    <w:uiPriority w:val="99"/>
    <w:semiHidden/>
    <w:unhideWhenUsed/>
    <w:rsid w:val="00EE6658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EB4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034A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034A96"/>
  </w:style>
  <w:style w:type="paragraph" w:styleId="ad">
    <w:name w:val="footer"/>
    <w:basedOn w:val="a"/>
    <w:link w:val="ae"/>
    <w:uiPriority w:val="99"/>
    <w:unhideWhenUsed/>
    <w:rsid w:val="00034A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34A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74539334A214F39A6D4989A793375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4BAFED-8EE3-4077-8449-732A0ECD9119}"/>
      </w:docPartPr>
      <w:docPartBody>
        <w:p w:rsidR="00A967C1" w:rsidRDefault="000F638A" w:rsidP="000F638A">
          <w:pPr>
            <w:pStyle w:val="974539334A214F39A6D4989A793375E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19670AA65E34487E90245FFA6D5E3E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731C7-15BB-40E4-8D75-F22437877B45}"/>
      </w:docPartPr>
      <w:docPartBody>
        <w:p w:rsidR="00A967C1" w:rsidRDefault="000F638A" w:rsidP="000F638A">
          <w:pPr>
            <w:pStyle w:val="19670AA65E34487E90245FFA6D5E3E4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EE5E2B3E3714C5B9FE7FF56AD6F08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E3E390-C602-4090-9B15-CF0A9B7B0913}"/>
      </w:docPartPr>
      <w:docPartBody>
        <w:p w:rsidR="00A967C1" w:rsidRDefault="000F638A" w:rsidP="000F638A">
          <w:pPr>
            <w:pStyle w:val="3EE5E2B3E3714C5B9FE7FF56AD6F08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F421C8377814FE78D71806277E88A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334460-7E3D-4E38-A919-2D5E08C89185}"/>
      </w:docPartPr>
      <w:docPartBody>
        <w:p w:rsidR="00A967C1" w:rsidRDefault="000F638A" w:rsidP="000F638A">
          <w:pPr>
            <w:pStyle w:val="BF421C8377814FE78D71806277E88AB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5D12C681F4E43C2ACF58824F442DD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AE50AF-993A-42D2-A4F0-BE953BF553C0}"/>
      </w:docPartPr>
      <w:docPartBody>
        <w:p w:rsidR="00051422" w:rsidRDefault="00360817" w:rsidP="00360817">
          <w:pPr>
            <w:pStyle w:val="35D12C681F4E43C2ACF58824F442DDAF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03B6F01540344E59BC67216B469FF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1EA0EA-2F71-488C-9CC8-32A0FEC07CA6}"/>
      </w:docPartPr>
      <w:docPartBody>
        <w:p w:rsidR="00051422" w:rsidRDefault="00360817" w:rsidP="00360817">
          <w:pPr>
            <w:pStyle w:val="703B6F01540344E59BC67216B469FFED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D1330"/>
    <w:rsid w:val="00025E14"/>
    <w:rsid w:val="00051422"/>
    <w:rsid w:val="000679DD"/>
    <w:rsid w:val="000F07BB"/>
    <w:rsid w:val="000F638A"/>
    <w:rsid w:val="001D1330"/>
    <w:rsid w:val="002F0152"/>
    <w:rsid w:val="003447F4"/>
    <w:rsid w:val="00360817"/>
    <w:rsid w:val="003B4768"/>
    <w:rsid w:val="003B7F7D"/>
    <w:rsid w:val="0041596A"/>
    <w:rsid w:val="004B6B2D"/>
    <w:rsid w:val="005143EB"/>
    <w:rsid w:val="006A2D48"/>
    <w:rsid w:val="007A2E82"/>
    <w:rsid w:val="00823627"/>
    <w:rsid w:val="00960E6B"/>
    <w:rsid w:val="00994B5C"/>
    <w:rsid w:val="00A50D20"/>
    <w:rsid w:val="00A967C1"/>
    <w:rsid w:val="00C21D77"/>
    <w:rsid w:val="00CA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0817"/>
    <w:rPr>
      <w:color w:val="808080"/>
    </w:rPr>
  </w:style>
  <w:style w:type="paragraph" w:customStyle="1" w:styleId="D34C70CE235C410EB32E528715EDAAB5">
    <w:name w:val="D34C70CE235C410EB32E528715EDAAB5"/>
    <w:rsid w:val="001D1330"/>
  </w:style>
  <w:style w:type="paragraph" w:customStyle="1" w:styleId="9173A47326524476816292F4B5D87963">
    <w:name w:val="9173A47326524476816292F4B5D87963"/>
    <w:rsid w:val="001D1330"/>
  </w:style>
  <w:style w:type="paragraph" w:customStyle="1" w:styleId="89960A778BB344309541D04A792E1A8E">
    <w:name w:val="89960A778BB344309541D04A792E1A8E"/>
    <w:rsid w:val="000F638A"/>
  </w:style>
  <w:style w:type="paragraph" w:customStyle="1" w:styleId="974539334A214F39A6D4989A793375E8">
    <w:name w:val="974539334A214F39A6D4989A793375E8"/>
    <w:rsid w:val="000F638A"/>
  </w:style>
  <w:style w:type="paragraph" w:customStyle="1" w:styleId="19670AA65E34487E90245FFA6D5E3E40">
    <w:name w:val="19670AA65E34487E90245FFA6D5E3E40"/>
    <w:rsid w:val="000F638A"/>
  </w:style>
  <w:style w:type="paragraph" w:customStyle="1" w:styleId="3EE5E2B3E3714C5B9FE7FF56AD6F086B">
    <w:name w:val="3EE5E2B3E3714C5B9FE7FF56AD6F086B"/>
    <w:rsid w:val="000F638A"/>
  </w:style>
  <w:style w:type="paragraph" w:customStyle="1" w:styleId="BF421C8377814FE78D71806277E88AB1">
    <w:name w:val="BF421C8377814FE78D71806277E88AB1"/>
    <w:rsid w:val="000F638A"/>
  </w:style>
  <w:style w:type="paragraph" w:customStyle="1" w:styleId="7227384655164297844070DBAA5CBA33">
    <w:name w:val="7227384655164297844070DBAA5CBA33"/>
    <w:rsid w:val="000F638A"/>
  </w:style>
  <w:style w:type="paragraph" w:customStyle="1" w:styleId="35D12C681F4E43C2ACF58824F442DDAF">
    <w:name w:val="35D12C681F4E43C2ACF58824F442DDAF"/>
    <w:rsid w:val="00360817"/>
  </w:style>
  <w:style w:type="paragraph" w:customStyle="1" w:styleId="703B6F01540344E59BC67216B469FFED">
    <w:name w:val="703B6F01540344E59BC67216B469FFED"/>
    <w:rsid w:val="0036081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7E3FC-FE57-436C-AD90-2825CCB03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8</Pages>
  <Words>1720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ADMIN</cp:lastModifiedBy>
  <cp:revision>22</cp:revision>
  <cp:lastPrinted>2025-04-29T08:31:00Z</cp:lastPrinted>
  <dcterms:created xsi:type="dcterms:W3CDTF">2025-04-10T12:09:00Z</dcterms:created>
  <dcterms:modified xsi:type="dcterms:W3CDTF">2025-04-29T08:46:00Z</dcterms:modified>
</cp:coreProperties>
</file>