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181" w:rsidRPr="009E0D43" w:rsidRDefault="000822A8" w:rsidP="00216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D43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50418D" w:rsidRPr="009E0D43" w:rsidRDefault="000822A8" w:rsidP="002169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0D43">
        <w:rPr>
          <w:rFonts w:ascii="Times New Roman" w:hAnsi="Times New Roman" w:cs="Times New Roman"/>
          <w:b/>
          <w:sz w:val="28"/>
          <w:szCs w:val="28"/>
        </w:rPr>
        <w:t>«</w:t>
      </w:r>
      <w:r w:rsidR="006D2181" w:rsidRPr="009E0D43">
        <w:rPr>
          <w:rFonts w:ascii="Times New Roman" w:hAnsi="Times New Roman" w:cs="Times New Roman"/>
          <w:b/>
          <w:sz w:val="28"/>
          <w:szCs w:val="28"/>
        </w:rPr>
        <w:t>Компьютерный дизайн</w:t>
      </w:r>
      <w:r w:rsidRPr="009E0D43">
        <w:rPr>
          <w:rFonts w:ascii="Times New Roman" w:hAnsi="Times New Roman" w:cs="Times New Roman"/>
          <w:b/>
          <w:sz w:val="28"/>
          <w:szCs w:val="28"/>
        </w:rPr>
        <w:t>»</w:t>
      </w:r>
    </w:p>
    <w:p w:rsidR="00CA0A7F" w:rsidRPr="009E0D43" w:rsidRDefault="00CA0A7F" w:rsidP="002169C6">
      <w:pPr>
        <w:pStyle w:val="3"/>
        <w:rPr>
          <w:rFonts w:cs="Times New Roman"/>
          <w:szCs w:val="28"/>
        </w:rPr>
      </w:pPr>
    </w:p>
    <w:p w:rsidR="0050418D" w:rsidRPr="009E0D43" w:rsidRDefault="0050418D" w:rsidP="002169C6">
      <w:pPr>
        <w:pStyle w:val="3"/>
        <w:rPr>
          <w:rFonts w:cs="Times New Roman"/>
          <w:szCs w:val="28"/>
        </w:rPr>
      </w:pPr>
      <w:r w:rsidRPr="009E0D43">
        <w:rPr>
          <w:rFonts w:cs="Times New Roman"/>
          <w:szCs w:val="28"/>
        </w:rPr>
        <w:t>Задания закрытого типа</w:t>
      </w:r>
    </w:p>
    <w:p w:rsidR="0050418D" w:rsidRPr="009E0D43" w:rsidRDefault="0050418D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418D" w:rsidRPr="009E0D43" w:rsidRDefault="0050418D" w:rsidP="002169C6">
      <w:pPr>
        <w:pStyle w:val="4"/>
        <w:rPr>
          <w:rFonts w:cs="Times New Roman"/>
          <w:szCs w:val="28"/>
        </w:rPr>
      </w:pPr>
      <w:r w:rsidRPr="009E0D43">
        <w:rPr>
          <w:rFonts w:cs="Times New Roman"/>
          <w:szCs w:val="28"/>
        </w:rPr>
        <w:t>Задания закрытого типа на выбор правильного ответа</w:t>
      </w:r>
    </w:p>
    <w:p w:rsidR="00A34622" w:rsidRPr="009E0D43" w:rsidRDefault="00A34622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:rsidR="00A34622" w:rsidRPr="009E0D43" w:rsidRDefault="0042479A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Графический редактор – это программа: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создания, редактирования и просмотра графических изображений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управления ресурсами компьютера при создании рисунков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с изображениями в процессе создания игровых программ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работы с различного рода информацией в процессе делопроизводства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6D2181" w:rsidRPr="009E0D43">
        <w:rPr>
          <w:rFonts w:ascii="Times New Roman" w:hAnsi="Times New Roman" w:cs="Times New Roman"/>
          <w:sz w:val="28"/>
          <w:szCs w:val="28"/>
        </w:rPr>
        <w:t>7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622" w:rsidRPr="009E0D43" w:rsidRDefault="009069F8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2</w:t>
      </w:r>
      <w:r w:rsidR="00A34622"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A34622" w:rsidRPr="009E0D43" w:rsidRDefault="0042479A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Графические примитивы – это: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режимы работы в графическом редакторе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простейшие фигуры (точка, линия, окружность, прямоугольник и др.)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пиксели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стрелки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79A" w:rsidRPr="009E0D43">
        <w:rPr>
          <w:rFonts w:ascii="Times New Roman" w:hAnsi="Times New Roman" w:cs="Times New Roman"/>
          <w:sz w:val="28"/>
          <w:szCs w:val="28"/>
        </w:rPr>
        <w:t>В</w:t>
      </w:r>
    </w:p>
    <w:p w:rsidR="00A34622" w:rsidRPr="009E0D43" w:rsidRDefault="00A34622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069F8" w:rsidRPr="009E0D43">
        <w:rPr>
          <w:rFonts w:ascii="Times New Roman" w:hAnsi="Times New Roman" w:cs="Times New Roman"/>
          <w:sz w:val="28"/>
          <w:szCs w:val="28"/>
        </w:rPr>
        <w:t xml:space="preserve"> ПК-</w:t>
      </w:r>
      <w:r w:rsidR="006D2181" w:rsidRPr="009E0D43">
        <w:rPr>
          <w:rFonts w:ascii="Times New Roman" w:hAnsi="Times New Roman" w:cs="Times New Roman"/>
          <w:sz w:val="28"/>
          <w:szCs w:val="28"/>
        </w:rPr>
        <w:t>7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:rsidR="001F30E1" w:rsidRPr="009E0D43" w:rsidRDefault="0042479A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Наименьшим элементом изображения на графическом экране является</w:t>
      </w:r>
      <w:r w:rsidR="001F30E1" w:rsidRPr="009E0D43">
        <w:rPr>
          <w:rFonts w:ascii="Times New Roman" w:hAnsi="Times New Roman" w:cs="Times New Roman"/>
          <w:sz w:val="28"/>
          <w:szCs w:val="28"/>
        </w:rPr>
        <w:t>?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курсор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картинка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пиксель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79A" w:rsidRPr="009E0D43">
        <w:rPr>
          <w:rFonts w:ascii="Times New Roman" w:hAnsi="Times New Roman" w:cs="Times New Roman"/>
          <w:sz w:val="28"/>
          <w:szCs w:val="28"/>
        </w:rPr>
        <w:t>Г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:rsidR="001F30E1" w:rsidRPr="009E0D43" w:rsidRDefault="0042479A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устройствам вывода графической информации относится: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A) </w:t>
      </w:r>
      <w:r w:rsidR="0042479A" w:rsidRPr="00CB70A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мышь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клавиатура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42479A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сканер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479A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1F30E1" w:rsidRPr="009E0D43" w:rsidRDefault="001F30E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597083" w:rsidRPr="009E0D43" w:rsidRDefault="00597083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6D1" w:rsidRPr="009E0D43" w:rsidRDefault="005E43C5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5</w:t>
      </w:r>
      <w:r w:rsidR="009C76D1"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C76D1" w:rsidRPr="009E0D43" w:rsidRDefault="00CF4E04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Какое расширение получает при сохранении документ PAINT?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="00CF4E04" w:rsidRPr="009E0D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proofErr w:type="gramEnd"/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</w:rPr>
        <w:t>Б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mp3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</w:rPr>
        <w:t>В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exe</w:t>
      </w:r>
      <w:proofErr w:type="spellEnd"/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6D1" w:rsidRPr="009E0D43" w:rsidRDefault="005E43C5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6</w:t>
      </w:r>
      <w:r w:rsidR="009C76D1"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C76D1" w:rsidRPr="009E0D43" w:rsidRDefault="00CF4E04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Цветовая палитра - это: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A)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возможный диапазон цветов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пространство, в котором задается тон и насыщенность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описания цвета, используемый при обработке изображения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пиксель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9E0D43">
        <w:rPr>
          <w:rFonts w:ascii="Times New Roman" w:hAnsi="Times New Roman" w:cs="Times New Roman"/>
          <w:sz w:val="28"/>
          <w:szCs w:val="28"/>
        </w:rPr>
        <w:t>В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3C5" w:rsidRPr="009E0D43" w:rsidRDefault="005E43C5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7. Выберите один правильный ответ</w:t>
      </w:r>
    </w:p>
    <w:p w:rsidR="005E43C5" w:rsidRPr="009E0D43" w:rsidRDefault="00CF4E04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из перечисленных форматов принадлежат графическим файлам?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</w:rPr>
        <w:t>Б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txt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</w:rPr>
        <w:t>В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wav, mp3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bmp</w:t>
      </w:r>
      <w:proofErr w:type="spellEnd"/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9E0D43">
        <w:rPr>
          <w:rFonts w:ascii="Times New Roman" w:hAnsi="Times New Roman" w:cs="Times New Roman"/>
          <w:sz w:val="28"/>
          <w:szCs w:val="28"/>
        </w:rPr>
        <w:t>Г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C76D1" w:rsidRPr="009E0D43" w:rsidRDefault="009C76D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69F8" w:rsidRPr="009E0D43" w:rsidRDefault="005E43C5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8</w:t>
      </w:r>
      <w:r w:rsidR="009069F8"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069F8" w:rsidRPr="009E0D43" w:rsidRDefault="00CF4E04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анимация?</w:t>
      </w:r>
    </w:p>
    <w:p w:rsidR="009069F8" w:rsidRPr="009E0D43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A)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объектов на экране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9F8" w:rsidRPr="009E0D43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 слайдов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9F8" w:rsidRPr="009E0D43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в презентации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9F8" w:rsidRPr="009E0D43" w:rsidRDefault="009069F8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CF4E04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</w:t>
      </w:r>
    </w:p>
    <w:p w:rsidR="009069F8" w:rsidRPr="009E0D43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4E04" w:rsidRPr="009E0D43">
        <w:rPr>
          <w:rFonts w:ascii="Times New Roman" w:hAnsi="Times New Roman" w:cs="Times New Roman"/>
          <w:sz w:val="28"/>
          <w:szCs w:val="28"/>
        </w:rPr>
        <w:t>В</w:t>
      </w:r>
    </w:p>
    <w:p w:rsidR="009069F8" w:rsidRPr="009E0D43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069F8" w:rsidRPr="009E0D43" w:rsidRDefault="009069F8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9E0D43" w:rsidRDefault="005E43C5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9</w:t>
      </w:r>
      <w:r w:rsidR="001F30E1"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1F30E1" w:rsidRPr="009E0D43" w:rsidRDefault="00BE468D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Система компьютерной поддержки инженерной деятельности, которая подходит для работы с САПР, называется</w:t>
      </w:r>
      <w:r w:rsidR="007A4395" w:rsidRPr="009E0D43">
        <w:rPr>
          <w:rStyle w:val="c0"/>
          <w:rFonts w:ascii="Times New Roman" w:hAnsi="Times New Roman" w:cs="Times New Roman"/>
          <w:sz w:val="28"/>
          <w:szCs w:val="28"/>
        </w:rPr>
        <w:t>?</w:t>
      </w:r>
    </w:p>
    <w:p w:rsidR="001F30E1" w:rsidRPr="009E0D43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0D43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B70AB">
        <w:rPr>
          <w:rFonts w:ascii="Times New Roman" w:hAnsi="Times New Roman" w:cs="Times New Roman"/>
          <w:sz w:val="28"/>
          <w:szCs w:val="28"/>
        </w:rPr>
        <w:t>в</w:t>
      </w:r>
      <w:r w:rsidR="00BE468D" w:rsidRPr="009E0D43">
        <w:rPr>
          <w:rFonts w:ascii="Times New Roman" w:hAnsi="Times New Roman" w:cs="Times New Roman"/>
          <w:sz w:val="28"/>
          <w:szCs w:val="28"/>
        </w:rPr>
        <w:t>се</w:t>
      </w:r>
      <w:proofErr w:type="gramEnd"/>
      <w:r w:rsidR="00BE468D" w:rsidRPr="009E0D43">
        <w:rPr>
          <w:rFonts w:ascii="Times New Roman" w:hAnsi="Times New Roman" w:cs="Times New Roman"/>
          <w:sz w:val="28"/>
          <w:szCs w:val="28"/>
        </w:rPr>
        <w:t xml:space="preserve"> вышеперечисленное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9E0D43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9E0D43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0E1" w:rsidRPr="009E0D43" w:rsidRDefault="001F30E1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9E0D43">
        <w:rPr>
          <w:rFonts w:ascii="Times New Roman" w:hAnsi="Times New Roman" w:cs="Times New Roman"/>
          <w:sz w:val="28"/>
          <w:szCs w:val="28"/>
          <w:lang w:val="en-US"/>
        </w:rPr>
        <w:t>CAM</w:t>
      </w:r>
    </w:p>
    <w:p w:rsidR="001F30E1" w:rsidRPr="009E0D43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1F30E1" w:rsidRPr="009E0D43" w:rsidRDefault="001F30E1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5E43C5" w:rsidRPr="009E0D43" w:rsidRDefault="007A4395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5E43C5"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5E43C5" w:rsidRPr="009E0D43" w:rsidRDefault="00BE468D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Классификации CAD – систем бывают</w:t>
      </w:r>
      <w:r w:rsidR="005E43C5" w:rsidRPr="009E0D43">
        <w:rPr>
          <w:rFonts w:ascii="Times New Roman" w:hAnsi="Times New Roman" w:cs="Times New Roman"/>
          <w:sz w:val="28"/>
          <w:szCs w:val="28"/>
        </w:rPr>
        <w:t>?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0D43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BE468D" w:rsidRPr="009E0D43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="00BE468D" w:rsidRPr="009E0D43">
        <w:rPr>
          <w:rFonts w:ascii="Times New Roman" w:hAnsi="Times New Roman" w:cs="Times New Roman"/>
          <w:sz w:val="28"/>
          <w:szCs w:val="28"/>
        </w:rPr>
        <w:t xml:space="preserve"> перечисленные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9E0D43">
        <w:rPr>
          <w:rFonts w:ascii="Times New Roman" w:hAnsi="Times New Roman" w:cs="Times New Roman"/>
          <w:sz w:val="28"/>
          <w:szCs w:val="28"/>
        </w:rPr>
        <w:t>«</w:t>
      </w:r>
      <w:r w:rsidR="00CB70AB">
        <w:rPr>
          <w:rFonts w:ascii="Times New Roman" w:hAnsi="Times New Roman" w:cs="Times New Roman"/>
          <w:sz w:val="28"/>
          <w:szCs w:val="28"/>
        </w:rPr>
        <w:t>л</w:t>
      </w:r>
      <w:r w:rsidR="00BE468D" w:rsidRPr="009E0D43">
        <w:rPr>
          <w:rFonts w:ascii="Times New Roman" w:hAnsi="Times New Roman" w:cs="Times New Roman"/>
          <w:sz w:val="28"/>
          <w:szCs w:val="28"/>
        </w:rPr>
        <w:t>ёгкие»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9E0D43">
        <w:rPr>
          <w:rFonts w:ascii="Times New Roman" w:hAnsi="Times New Roman" w:cs="Times New Roman"/>
          <w:sz w:val="28"/>
          <w:szCs w:val="28"/>
        </w:rPr>
        <w:t>«</w:t>
      </w:r>
      <w:r w:rsidR="00CB70AB">
        <w:rPr>
          <w:rFonts w:ascii="Times New Roman" w:hAnsi="Times New Roman" w:cs="Times New Roman"/>
          <w:sz w:val="28"/>
          <w:szCs w:val="28"/>
        </w:rPr>
        <w:t>с</w:t>
      </w:r>
      <w:r w:rsidR="00BE468D" w:rsidRPr="009E0D43">
        <w:rPr>
          <w:rFonts w:ascii="Times New Roman" w:hAnsi="Times New Roman" w:cs="Times New Roman"/>
          <w:sz w:val="28"/>
          <w:szCs w:val="28"/>
        </w:rPr>
        <w:t>редние»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BE468D" w:rsidRPr="009E0D43">
        <w:rPr>
          <w:rFonts w:ascii="Times New Roman" w:hAnsi="Times New Roman" w:cs="Times New Roman"/>
          <w:sz w:val="28"/>
          <w:szCs w:val="28"/>
        </w:rPr>
        <w:t>«</w:t>
      </w:r>
      <w:r w:rsidR="00CB70AB">
        <w:rPr>
          <w:rFonts w:ascii="Times New Roman" w:hAnsi="Times New Roman" w:cs="Times New Roman"/>
          <w:sz w:val="28"/>
          <w:szCs w:val="28"/>
        </w:rPr>
        <w:t>т</w:t>
      </w:r>
      <w:r w:rsidR="00BE468D" w:rsidRPr="009E0D43">
        <w:rPr>
          <w:rFonts w:ascii="Times New Roman" w:hAnsi="Times New Roman" w:cs="Times New Roman"/>
          <w:sz w:val="28"/>
          <w:szCs w:val="28"/>
        </w:rPr>
        <w:t>яжелые»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9E0D43" w:rsidRDefault="00F14D51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</w:t>
      </w:r>
      <w:r w:rsidR="005537E2" w:rsidRPr="009E0D43">
        <w:rPr>
          <w:rFonts w:ascii="Times New Roman" w:hAnsi="Times New Roman" w:cs="Times New Roman"/>
          <w:sz w:val="28"/>
          <w:szCs w:val="28"/>
        </w:rPr>
        <w:t>1</w:t>
      </w:r>
      <w:r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9E0D43" w:rsidRDefault="00BE468D" w:rsidP="00CB7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Программа входящая в перечень «Средних» CAD – систем</w:t>
      </w:r>
      <w:r w:rsidR="00F14D51" w:rsidRPr="009E0D43">
        <w:rPr>
          <w:rFonts w:ascii="Times New Roman" w:hAnsi="Times New Roman" w:cs="Times New Roman"/>
          <w:sz w:val="28"/>
          <w:szCs w:val="28"/>
        </w:rPr>
        <w:t>?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r w:rsidR="00BE468D" w:rsidRPr="009E0D43">
        <w:rPr>
          <w:rFonts w:ascii="Times New Roman" w:hAnsi="Times New Roman" w:cs="Times New Roman"/>
          <w:sz w:val="28"/>
          <w:szCs w:val="28"/>
          <w:lang w:val="en-US"/>
        </w:rPr>
        <w:t>SolidWorks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</w:rPr>
        <w:t>Б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BE468D" w:rsidRPr="009E0D43">
        <w:rPr>
          <w:rFonts w:ascii="Times New Roman" w:hAnsi="Times New Roman" w:cs="Times New Roman"/>
          <w:sz w:val="28"/>
          <w:szCs w:val="28"/>
        </w:rPr>
        <w:t>КОМПАС</w:t>
      </w:r>
      <w:r w:rsidR="00BE468D" w:rsidRPr="009E0D43">
        <w:rPr>
          <w:rFonts w:ascii="Times New Roman" w:hAnsi="Times New Roman" w:cs="Times New Roman"/>
          <w:sz w:val="28"/>
          <w:szCs w:val="28"/>
          <w:lang w:val="en-US"/>
        </w:rPr>
        <w:t>-3D</w:t>
      </w:r>
      <w:r w:rsidRPr="009E0D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14D51" w:rsidRPr="00CB70AB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D43">
        <w:rPr>
          <w:rFonts w:ascii="Times New Roman" w:hAnsi="Times New Roman" w:cs="Times New Roman"/>
          <w:sz w:val="28"/>
          <w:szCs w:val="28"/>
        </w:rPr>
        <w:t>В</w:t>
      </w:r>
      <w:r w:rsidRPr="00CB70A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BE468D" w:rsidRPr="00CB70AB">
        <w:rPr>
          <w:rFonts w:ascii="Times New Roman" w:hAnsi="Times New Roman" w:cs="Times New Roman"/>
          <w:sz w:val="28"/>
          <w:szCs w:val="28"/>
          <w:lang w:val="en-US"/>
        </w:rPr>
        <w:t>T-FLEX CAD</w:t>
      </w:r>
      <w:r w:rsidRPr="00CB70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CB70AB">
        <w:rPr>
          <w:rFonts w:ascii="Times New Roman" w:hAnsi="Times New Roman" w:cs="Times New Roman"/>
          <w:sz w:val="28"/>
          <w:szCs w:val="28"/>
        </w:rPr>
        <w:t>в</w:t>
      </w:r>
      <w:r w:rsidR="00BE468D" w:rsidRPr="009E0D43">
        <w:rPr>
          <w:rFonts w:ascii="Times New Roman" w:hAnsi="Times New Roman" w:cs="Times New Roman"/>
          <w:sz w:val="28"/>
          <w:szCs w:val="28"/>
        </w:rPr>
        <w:t>сё перечисленное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9E0D43">
        <w:rPr>
          <w:rFonts w:ascii="Times New Roman" w:hAnsi="Times New Roman" w:cs="Times New Roman"/>
          <w:sz w:val="28"/>
          <w:szCs w:val="28"/>
        </w:rPr>
        <w:t>Г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9E0D43" w:rsidRDefault="00F14D51" w:rsidP="00CB36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</w:t>
      </w:r>
      <w:r w:rsidR="005537E2" w:rsidRPr="009E0D43">
        <w:rPr>
          <w:rFonts w:ascii="Times New Roman" w:hAnsi="Times New Roman" w:cs="Times New Roman"/>
          <w:sz w:val="28"/>
          <w:szCs w:val="28"/>
        </w:rPr>
        <w:t>2</w:t>
      </w:r>
      <w:r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9E0D43" w:rsidRDefault="00BE468D" w:rsidP="00CB36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КОМПАС-3D обладает возможностью</w:t>
      </w:r>
      <w:r w:rsidR="00F14D51" w:rsidRPr="009E0D43">
        <w:rPr>
          <w:rFonts w:ascii="Times New Roman" w:hAnsi="Times New Roman" w:cs="Times New Roman"/>
          <w:sz w:val="28"/>
          <w:szCs w:val="28"/>
        </w:rPr>
        <w:t>?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0D43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B70AB">
        <w:rPr>
          <w:rFonts w:ascii="Times New Roman" w:hAnsi="Times New Roman" w:cs="Times New Roman"/>
          <w:sz w:val="28"/>
          <w:szCs w:val="28"/>
        </w:rPr>
        <w:t>в</w:t>
      </w:r>
      <w:r w:rsidR="00BE468D" w:rsidRPr="009E0D43">
        <w:rPr>
          <w:rFonts w:ascii="Times New Roman" w:hAnsi="Times New Roman" w:cs="Times New Roman"/>
          <w:sz w:val="28"/>
          <w:szCs w:val="28"/>
        </w:rPr>
        <w:t>се</w:t>
      </w:r>
      <w:proofErr w:type="gramEnd"/>
      <w:r w:rsidR="00BE468D" w:rsidRPr="009E0D43">
        <w:rPr>
          <w:rFonts w:ascii="Times New Roman" w:hAnsi="Times New Roman" w:cs="Times New Roman"/>
          <w:sz w:val="28"/>
          <w:szCs w:val="28"/>
        </w:rPr>
        <w:t xml:space="preserve"> перечисленное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9E0D43">
        <w:rPr>
          <w:rFonts w:ascii="Times New Roman" w:hAnsi="Times New Roman" w:cs="Times New Roman"/>
          <w:sz w:val="28"/>
          <w:szCs w:val="28"/>
        </w:rPr>
        <w:t>Булевы операции над формообразующими элементами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CB70AB">
        <w:rPr>
          <w:rFonts w:ascii="Times New Roman" w:hAnsi="Times New Roman" w:cs="Times New Roman"/>
          <w:sz w:val="28"/>
          <w:szCs w:val="28"/>
        </w:rPr>
        <w:t>с</w:t>
      </w:r>
      <w:r w:rsidR="00BE468D" w:rsidRPr="009E0D43">
        <w:rPr>
          <w:rFonts w:ascii="Times New Roman" w:hAnsi="Times New Roman" w:cs="Times New Roman"/>
          <w:sz w:val="28"/>
          <w:szCs w:val="28"/>
        </w:rPr>
        <w:t>оздание сложных поверхностей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CB70AB">
        <w:rPr>
          <w:rFonts w:ascii="Times New Roman" w:hAnsi="Times New Roman" w:cs="Times New Roman"/>
          <w:sz w:val="28"/>
          <w:szCs w:val="28"/>
        </w:rPr>
        <w:t>п</w:t>
      </w:r>
      <w:r w:rsidR="00BE468D" w:rsidRPr="009E0D43">
        <w:rPr>
          <w:rFonts w:ascii="Times New Roman" w:hAnsi="Times New Roman" w:cs="Times New Roman"/>
          <w:sz w:val="28"/>
          <w:szCs w:val="28"/>
        </w:rPr>
        <w:t>остроение вспомогательных прямых</w:t>
      </w:r>
    </w:p>
    <w:p w:rsidR="00BE468D" w:rsidRPr="009E0D43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Д) </w:t>
      </w:r>
      <w:r w:rsidR="00CB70AB">
        <w:rPr>
          <w:rFonts w:ascii="Times New Roman" w:hAnsi="Times New Roman" w:cs="Times New Roman"/>
          <w:sz w:val="28"/>
          <w:szCs w:val="28"/>
        </w:rPr>
        <w:t>п</w:t>
      </w:r>
      <w:r w:rsidRPr="009E0D43">
        <w:rPr>
          <w:rFonts w:ascii="Times New Roman" w:hAnsi="Times New Roman" w:cs="Times New Roman"/>
          <w:sz w:val="28"/>
          <w:szCs w:val="28"/>
        </w:rPr>
        <w:t>остроение эскизов</w:t>
      </w:r>
    </w:p>
    <w:p w:rsidR="00BE468D" w:rsidRPr="009E0D43" w:rsidRDefault="00BE468D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Е) </w:t>
      </w:r>
      <w:r w:rsidR="00CB70AB">
        <w:rPr>
          <w:rFonts w:ascii="Times New Roman" w:hAnsi="Times New Roman" w:cs="Times New Roman"/>
          <w:sz w:val="28"/>
          <w:szCs w:val="28"/>
        </w:rPr>
        <w:t>с</w:t>
      </w:r>
      <w:r w:rsidRPr="009E0D43">
        <w:rPr>
          <w:rFonts w:ascii="Times New Roman" w:hAnsi="Times New Roman" w:cs="Times New Roman"/>
          <w:sz w:val="28"/>
          <w:szCs w:val="28"/>
        </w:rPr>
        <w:t>оздание конструктивных элементов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</w:t>
      </w:r>
      <w:r w:rsidR="005537E2" w:rsidRPr="009E0D43">
        <w:rPr>
          <w:rFonts w:ascii="Times New Roman" w:hAnsi="Times New Roman" w:cs="Times New Roman"/>
          <w:sz w:val="28"/>
          <w:szCs w:val="28"/>
        </w:rPr>
        <w:t>3</w:t>
      </w:r>
      <w:r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9E0D43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Функционал, который подходит только для построения листового тела – это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0D43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B36A0">
        <w:rPr>
          <w:rFonts w:ascii="Times New Roman" w:hAnsi="Times New Roman" w:cs="Times New Roman"/>
          <w:sz w:val="28"/>
          <w:szCs w:val="28"/>
        </w:rPr>
        <w:t>с</w:t>
      </w:r>
      <w:r w:rsidR="00BE468D" w:rsidRPr="009E0D43">
        <w:rPr>
          <w:rFonts w:ascii="Times New Roman" w:hAnsi="Times New Roman" w:cs="Times New Roman"/>
          <w:sz w:val="28"/>
          <w:szCs w:val="28"/>
        </w:rPr>
        <w:t>гибание</w:t>
      </w:r>
      <w:proofErr w:type="gramEnd"/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CB36A0">
        <w:rPr>
          <w:rFonts w:ascii="Times New Roman" w:hAnsi="Times New Roman" w:cs="Times New Roman"/>
          <w:sz w:val="28"/>
          <w:szCs w:val="28"/>
        </w:rPr>
        <w:t>с</w:t>
      </w:r>
      <w:r w:rsidR="00BE468D" w:rsidRPr="009E0D43">
        <w:rPr>
          <w:rFonts w:ascii="Times New Roman" w:hAnsi="Times New Roman" w:cs="Times New Roman"/>
          <w:sz w:val="28"/>
          <w:szCs w:val="28"/>
        </w:rPr>
        <w:t>кругление</w:t>
      </w:r>
      <w:proofErr w:type="spellEnd"/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CB36A0">
        <w:rPr>
          <w:rFonts w:ascii="Times New Roman" w:hAnsi="Times New Roman" w:cs="Times New Roman"/>
          <w:sz w:val="28"/>
          <w:szCs w:val="28"/>
        </w:rPr>
        <w:t>в</w:t>
      </w:r>
      <w:r w:rsidR="00BE468D" w:rsidRPr="009E0D43">
        <w:rPr>
          <w:rFonts w:ascii="Times New Roman" w:hAnsi="Times New Roman" w:cs="Times New Roman"/>
          <w:sz w:val="28"/>
          <w:szCs w:val="28"/>
        </w:rPr>
        <w:t>ыдавливание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68D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CB36A0">
        <w:rPr>
          <w:rFonts w:ascii="Times New Roman" w:hAnsi="Times New Roman" w:cs="Times New Roman"/>
          <w:sz w:val="28"/>
          <w:szCs w:val="28"/>
        </w:rPr>
        <w:t>м</w:t>
      </w:r>
      <w:r w:rsidR="00BE468D" w:rsidRPr="009E0D43">
        <w:rPr>
          <w:rFonts w:ascii="Times New Roman" w:hAnsi="Times New Roman" w:cs="Times New Roman"/>
          <w:sz w:val="28"/>
          <w:szCs w:val="28"/>
        </w:rPr>
        <w:t>асштабирование</w:t>
      </w:r>
    </w:p>
    <w:p w:rsidR="00F14D51" w:rsidRPr="009E0D43" w:rsidRDefault="00BE468D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Д) </w:t>
      </w:r>
      <w:r w:rsidR="00CB36A0">
        <w:rPr>
          <w:rFonts w:ascii="Times New Roman" w:hAnsi="Times New Roman" w:cs="Times New Roman"/>
          <w:sz w:val="28"/>
          <w:szCs w:val="28"/>
        </w:rPr>
        <w:t>н</w:t>
      </w:r>
      <w:r w:rsidRPr="009E0D43">
        <w:rPr>
          <w:rFonts w:ascii="Times New Roman" w:hAnsi="Times New Roman" w:cs="Times New Roman"/>
          <w:sz w:val="28"/>
          <w:szCs w:val="28"/>
        </w:rPr>
        <w:t>ичего из перечисленного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</w:t>
      </w:r>
      <w:r w:rsidR="005537E2" w:rsidRPr="009E0D43">
        <w:rPr>
          <w:rFonts w:ascii="Times New Roman" w:hAnsi="Times New Roman" w:cs="Times New Roman"/>
          <w:sz w:val="28"/>
          <w:szCs w:val="28"/>
        </w:rPr>
        <w:t>4</w:t>
      </w:r>
      <w:r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9E0D43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В документациях КОМПАС-3D предусмотрен стандарт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0D43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B36A0">
        <w:rPr>
          <w:rFonts w:ascii="Times New Roman" w:hAnsi="Times New Roman" w:cs="Times New Roman"/>
          <w:sz w:val="28"/>
          <w:szCs w:val="28"/>
        </w:rPr>
        <w:t>в</w:t>
      </w:r>
      <w:r w:rsidR="00BE468D" w:rsidRPr="009E0D43">
        <w:rPr>
          <w:rFonts w:ascii="Times New Roman" w:hAnsi="Times New Roman" w:cs="Times New Roman"/>
          <w:sz w:val="28"/>
          <w:szCs w:val="28"/>
        </w:rPr>
        <w:t>се</w:t>
      </w:r>
      <w:proofErr w:type="gramEnd"/>
      <w:r w:rsidR="00BE468D" w:rsidRPr="009E0D43">
        <w:rPr>
          <w:rFonts w:ascii="Times New Roman" w:hAnsi="Times New Roman" w:cs="Times New Roman"/>
          <w:sz w:val="28"/>
          <w:szCs w:val="28"/>
        </w:rPr>
        <w:t xml:space="preserve"> перечисленные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BE468D" w:rsidRPr="009E0D43">
        <w:rPr>
          <w:rFonts w:ascii="Times New Roman" w:hAnsi="Times New Roman" w:cs="Times New Roman"/>
          <w:sz w:val="28"/>
          <w:szCs w:val="28"/>
        </w:rPr>
        <w:t>ЕСКД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BE468D" w:rsidRPr="009E0D43">
        <w:rPr>
          <w:rFonts w:ascii="Times New Roman" w:hAnsi="Times New Roman" w:cs="Times New Roman"/>
          <w:sz w:val="28"/>
          <w:szCs w:val="28"/>
        </w:rPr>
        <w:t>СПДС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BE468D" w:rsidRPr="009E0D43">
        <w:rPr>
          <w:rFonts w:ascii="Times New Roman" w:hAnsi="Times New Roman" w:cs="Times New Roman"/>
          <w:sz w:val="28"/>
          <w:szCs w:val="28"/>
        </w:rPr>
        <w:t>ISO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</w:t>
      </w:r>
      <w:r w:rsidR="005537E2" w:rsidRPr="009E0D43">
        <w:rPr>
          <w:rFonts w:ascii="Times New Roman" w:hAnsi="Times New Roman" w:cs="Times New Roman"/>
          <w:sz w:val="28"/>
          <w:szCs w:val="28"/>
        </w:rPr>
        <w:t>5</w:t>
      </w:r>
      <w:r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9E0D43" w:rsidRDefault="00BE468D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Аббревиатура "САПР" означает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0D43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B36A0">
        <w:rPr>
          <w:rFonts w:ascii="Times New Roman" w:hAnsi="Times New Roman" w:cs="Times New Roman"/>
          <w:sz w:val="28"/>
          <w:szCs w:val="28"/>
        </w:rPr>
        <w:t>с</w:t>
      </w:r>
      <w:r w:rsidR="009E3051" w:rsidRPr="009E0D43">
        <w:rPr>
          <w:rFonts w:ascii="Times New Roman" w:hAnsi="Times New Roman" w:cs="Times New Roman"/>
          <w:sz w:val="28"/>
          <w:szCs w:val="28"/>
        </w:rPr>
        <w:t>истема</w:t>
      </w:r>
      <w:proofErr w:type="gramEnd"/>
      <w:r w:rsidR="009E3051" w:rsidRPr="009E0D43">
        <w:rPr>
          <w:rFonts w:ascii="Times New Roman" w:hAnsi="Times New Roman" w:cs="Times New Roman"/>
          <w:sz w:val="28"/>
          <w:szCs w:val="28"/>
        </w:rPr>
        <w:t xml:space="preserve"> автоматизированного проектирования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CB36A0">
        <w:rPr>
          <w:rFonts w:ascii="Times New Roman" w:hAnsi="Times New Roman" w:cs="Times New Roman"/>
          <w:sz w:val="28"/>
          <w:szCs w:val="28"/>
        </w:rPr>
        <w:t>с</w:t>
      </w:r>
      <w:r w:rsidR="009E3051" w:rsidRPr="009E0D43">
        <w:rPr>
          <w:rFonts w:ascii="Times New Roman" w:hAnsi="Times New Roman" w:cs="Times New Roman"/>
          <w:sz w:val="28"/>
          <w:szCs w:val="28"/>
        </w:rPr>
        <w:t>истема автоматизированного производства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CB36A0">
        <w:rPr>
          <w:rFonts w:ascii="Times New Roman" w:hAnsi="Times New Roman" w:cs="Times New Roman"/>
          <w:sz w:val="28"/>
          <w:szCs w:val="28"/>
        </w:rPr>
        <w:t>с</w:t>
      </w:r>
      <w:r w:rsidR="009E3051" w:rsidRPr="009E0D43">
        <w:rPr>
          <w:rFonts w:ascii="Times New Roman" w:hAnsi="Times New Roman" w:cs="Times New Roman"/>
          <w:sz w:val="28"/>
          <w:szCs w:val="28"/>
        </w:rPr>
        <w:t>истема автоматического проектирования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CB36A0">
        <w:rPr>
          <w:rFonts w:ascii="Times New Roman" w:hAnsi="Times New Roman" w:cs="Times New Roman"/>
          <w:sz w:val="28"/>
          <w:szCs w:val="28"/>
        </w:rPr>
        <w:t>с</w:t>
      </w:r>
      <w:r w:rsidR="009E3051" w:rsidRPr="009E0D43">
        <w:rPr>
          <w:rFonts w:ascii="Times New Roman" w:hAnsi="Times New Roman" w:cs="Times New Roman"/>
          <w:sz w:val="28"/>
          <w:szCs w:val="28"/>
        </w:rPr>
        <w:t>истема автоматического управления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68D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</w:t>
      </w:r>
      <w:r w:rsidR="005537E2" w:rsidRPr="009E0D43">
        <w:rPr>
          <w:rFonts w:ascii="Times New Roman" w:hAnsi="Times New Roman" w:cs="Times New Roman"/>
          <w:sz w:val="28"/>
          <w:szCs w:val="28"/>
        </w:rPr>
        <w:t>6</w:t>
      </w:r>
      <w:r w:rsidRPr="009E0D43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F14D51" w:rsidRPr="009E0D43" w:rsidRDefault="009E30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Этап, который не является основным в процессе проектирования в САПР - это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0D43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CB36A0">
        <w:rPr>
          <w:rFonts w:ascii="Times New Roman" w:hAnsi="Times New Roman" w:cs="Times New Roman"/>
          <w:sz w:val="28"/>
          <w:szCs w:val="28"/>
        </w:rPr>
        <w:t>с</w:t>
      </w:r>
      <w:r w:rsidR="009E3051" w:rsidRPr="009E0D43">
        <w:rPr>
          <w:rFonts w:ascii="Times New Roman" w:hAnsi="Times New Roman" w:cs="Times New Roman"/>
          <w:sz w:val="28"/>
          <w:szCs w:val="28"/>
        </w:rPr>
        <w:t>оздание</w:t>
      </w:r>
      <w:proofErr w:type="gramEnd"/>
      <w:r w:rsidR="009E3051" w:rsidRPr="009E0D43">
        <w:rPr>
          <w:rFonts w:ascii="Times New Roman" w:hAnsi="Times New Roman" w:cs="Times New Roman"/>
          <w:sz w:val="28"/>
          <w:szCs w:val="28"/>
        </w:rPr>
        <w:t xml:space="preserve"> эскизов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Б) </w:t>
      </w:r>
      <w:r w:rsidR="00CB36A0">
        <w:rPr>
          <w:rFonts w:ascii="Times New Roman" w:hAnsi="Times New Roman" w:cs="Times New Roman"/>
          <w:sz w:val="28"/>
          <w:szCs w:val="28"/>
        </w:rPr>
        <w:t>р</w:t>
      </w:r>
      <w:r w:rsidR="009E3051" w:rsidRPr="009E0D43">
        <w:rPr>
          <w:rFonts w:ascii="Times New Roman" w:hAnsi="Times New Roman" w:cs="Times New Roman"/>
          <w:sz w:val="28"/>
          <w:szCs w:val="28"/>
        </w:rPr>
        <w:t>азработка рабочей документации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В) </w:t>
      </w:r>
      <w:r w:rsidR="00CB36A0">
        <w:rPr>
          <w:rFonts w:ascii="Times New Roman" w:hAnsi="Times New Roman" w:cs="Times New Roman"/>
          <w:sz w:val="28"/>
          <w:szCs w:val="28"/>
        </w:rPr>
        <w:t>а</w:t>
      </w:r>
      <w:r w:rsidR="009E3051" w:rsidRPr="009E0D43">
        <w:rPr>
          <w:rFonts w:ascii="Times New Roman" w:hAnsi="Times New Roman" w:cs="Times New Roman"/>
          <w:sz w:val="28"/>
          <w:szCs w:val="28"/>
        </w:rPr>
        <w:t>нализ технологической возможности производства</w:t>
      </w:r>
      <w:r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Г) </w:t>
      </w:r>
      <w:r w:rsidR="00CB36A0">
        <w:rPr>
          <w:rFonts w:ascii="Times New Roman" w:hAnsi="Times New Roman" w:cs="Times New Roman"/>
          <w:sz w:val="28"/>
          <w:szCs w:val="28"/>
        </w:rPr>
        <w:t>р</w:t>
      </w:r>
      <w:r w:rsidR="009E3051" w:rsidRPr="009E0D43">
        <w:rPr>
          <w:rFonts w:ascii="Times New Roman" w:hAnsi="Times New Roman" w:cs="Times New Roman"/>
          <w:sz w:val="28"/>
          <w:szCs w:val="28"/>
        </w:rPr>
        <w:t>асчет и оптимизация конструкции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E3051" w:rsidRPr="009E0D43">
        <w:rPr>
          <w:rFonts w:ascii="Times New Roman" w:hAnsi="Times New Roman" w:cs="Times New Roman"/>
          <w:sz w:val="28"/>
          <w:szCs w:val="28"/>
        </w:rPr>
        <w:t>А</w:t>
      </w:r>
    </w:p>
    <w:p w:rsidR="00F14D51" w:rsidRPr="009E0D43" w:rsidRDefault="00F14D51" w:rsidP="00F14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5E43C5" w:rsidRPr="009E0D43" w:rsidRDefault="005E43C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pStyle w:val="4"/>
        <w:rPr>
          <w:rFonts w:cs="Times New Roman"/>
          <w:szCs w:val="28"/>
        </w:rPr>
      </w:pPr>
      <w:r w:rsidRPr="009E0D43">
        <w:rPr>
          <w:rFonts w:cs="Times New Roman"/>
          <w:szCs w:val="28"/>
        </w:rPr>
        <w:t>Задания закрытого типа на установление соответствия</w:t>
      </w:r>
    </w:p>
    <w:p w:rsidR="009E3051" w:rsidRPr="009E0D43" w:rsidRDefault="009E3051" w:rsidP="009E3051">
      <w:pPr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CB36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1. Установите правильное соответствие</w:t>
      </w:r>
      <w:r w:rsidR="00345DFA" w:rsidRPr="009E0D43">
        <w:rPr>
          <w:rFonts w:ascii="Times New Roman" w:hAnsi="Times New Roman" w:cs="Times New Roman"/>
          <w:sz w:val="28"/>
          <w:szCs w:val="28"/>
        </w:rPr>
        <w:t xml:space="preserve"> меню операциям</w:t>
      </w:r>
      <w:r w:rsidR="007635A0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9E0D43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9E0D43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2"/>
        <w:gridCol w:w="709"/>
        <w:gridCol w:w="4079"/>
      </w:tblGrid>
      <w:tr w:rsidR="009E0D43" w:rsidRPr="009E0D43" w:rsidTr="009D2FF9">
        <w:tc>
          <w:tcPr>
            <w:tcW w:w="562" w:type="dxa"/>
            <w:vAlign w:val="center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:rsidR="009D2FF9" w:rsidRPr="009E0D43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711" w:type="dxa"/>
            <w:vAlign w:val="center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:rsidR="009D2FF9" w:rsidRPr="009E0D43" w:rsidRDefault="00CB36A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45DFA"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ырезать, копировать, вставить</w:t>
            </w:r>
          </w:p>
        </w:tc>
      </w:tr>
      <w:tr w:rsidR="009E0D43" w:rsidRPr="009E0D43" w:rsidTr="009D2FF9">
        <w:tc>
          <w:tcPr>
            <w:tcW w:w="562" w:type="dxa"/>
            <w:vAlign w:val="center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:rsidR="009D2FF9" w:rsidRPr="009E0D43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Сервис</w:t>
            </w:r>
          </w:p>
        </w:tc>
        <w:tc>
          <w:tcPr>
            <w:tcW w:w="711" w:type="dxa"/>
            <w:vAlign w:val="center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:rsidR="00CB36A0" w:rsidRDefault="00CB36A0" w:rsidP="002169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2FF9" w:rsidRPr="009E0D43" w:rsidRDefault="00CB36A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345DFA"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оздать, открыть, сохранить, закрыть</w:t>
            </w:r>
          </w:p>
        </w:tc>
      </w:tr>
      <w:tr w:rsidR="009E0D43" w:rsidRPr="009E0D43" w:rsidTr="009D2FF9">
        <w:tc>
          <w:tcPr>
            <w:tcW w:w="562" w:type="dxa"/>
            <w:vAlign w:val="center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:rsidR="009D2FF9" w:rsidRPr="009E0D43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Удалить</w:t>
            </w:r>
          </w:p>
        </w:tc>
        <w:tc>
          <w:tcPr>
            <w:tcW w:w="711" w:type="dxa"/>
            <w:vAlign w:val="center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:rsidR="00CB36A0" w:rsidRDefault="00CB36A0" w:rsidP="002169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B36A0" w:rsidRDefault="00CB36A0" w:rsidP="002169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2FF9" w:rsidRPr="009E0D43" w:rsidRDefault="00CB36A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E66C90"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величить масштаб, уменьшить масштаб, увеличить масштаб рамкой</w:t>
            </w:r>
          </w:p>
        </w:tc>
      </w:tr>
      <w:tr w:rsidR="009E0D43" w:rsidRPr="009E0D43" w:rsidTr="009D2FF9">
        <w:tc>
          <w:tcPr>
            <w:tcW w:w="562" w:type="dxa"/>
            <w:vAlign w:val="center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:rsidR="009D2FF9" w:rsidRPr="009E0D43" w:rsidRDefault="00345DFA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Редактор</w:t>
            </w:r>
          </w:p>
        </w:tc>
        <w:tc>
          <w:tcPr>
            <w:tcW w:w="711" w:type="dxa"/>
            <w:vAlign w:val="center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:rsidR="009D2FF9" w:rsidRPr="009E0D43" w:rsidRDefault="00CB36A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E66C90"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асть кривой, область, все</w:t>
            </w:r>
          </w:p>
        </w:tc>
      </w:tr>
    </w:tbl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E0D43" w:rsidRPr="009E0D43" w:rsidTr="009D2FF9">
        <w:tc>
          <w:tcPr>
            <w:tcW w:w="2406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E0D43" w:rsidRPr="009E0D43" w:rsidTr="009D2FF9">
        <w:tc>
          <w:tcPr>
            <w:tcW w:w="2406" w:type="dxa"/>
          </w:tcPr>
          <w:p w:rsidR="009D2FF9" w:rsidRPr="009E0D43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9E0D43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9E0D43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9E0D43" w:rsidRDefault="00E66C9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lastRenderedPageBreak/>
        <w:t>2. Установите правильное соответствие</w:t>
      </w:r>
      <w:r w:rsidR="00380AF4" w:rsidRPr="009E0D43">
        <w:rPr>
          <w:rFonts w:ascii="Times New Roman" w:hAnsi="Times New Roman" w:cs="Times New Roman"/>
          <w:sz w:val="28"/>
          <w:szCs w:val="28"/>
        </w:rPr>
        <w:t xml:space="preserve"> кнопок панели переключения страницам инструментальной панели</w:t>
      </w:r>
      <w:r w:rsidR="007635A0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9E0D43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9E0D43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2"/>
        <w:gridCol w:w="708"/>
        <w:gridCol w:w="4080"/>
      </w:tblGrid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9D2FF9" w:rsidRPr="009E0D43" w:rsidRDefault="00380AF4" w:rsidP="002169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Геометрические построения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9D2FF9" w:rsidRPr="009E0D43" w:rsidRDefault="00CB36A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80AF4" w:rsidRPr="009E0D43">
              <w:rPr>
                <w:rFonts w:ascii="Times New Roman" w:hAnsi="Times New Roman" w:cs="Times New Roman"/>
                <w:sz w:val="28"/>
                <w:szCs w:val="28"/>
              </w:rPr>
              <w:t xml:space="preserve">траница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80AF4" w:rsidRPr="009E0D43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9D2FF9" w:rsidRPr="009E0D43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9D2FF9" w:rsidRPr="009E0D43" w:rsidRDefault="00CB36A0" w:rsidP="00380A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80AF4" w:rsidRPr="009E0D43">
              <w:rPr>
                <w:rFonts w:ascii="Times New Roman" w:hAnsi="Times New Roman" w:cs="Times New Roman"/>
                <w:sz w:val="28"/>
                <w:szCs w:val="28"/>
              </w:rPr>
              <w:t xml:space="preserve">траница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80AF4" w:rsidRPr="009E0D43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9D2FF9" w:rsidRPr="009E0D43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Редактирование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9D2FF9" w:rsidRPr="009E0D43" w:rsidRDefault="00CB36A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80AF4" w:rsidRPr="009E0D43">
              <w:rPr>
                <w:rFonts w:ascii="Times New Roman" w:hAnsi="Times New Roman" w:cs="Times New Roman"/>
                <w:sz w:val="28"/>
                <w:szCs w:val="28"/>
              </w:rPr>
              <w:t xml:space="preserve">траница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80AF4" w:rsidRPr="009E0D43">
              <w:rPr>
                <w:rFonts w:ascii="Times New Roman" w:hAnsi="Times New Roman" w:cs="Times New Roman"/>
                <w:sz w:val="28"/>
                <w:szCs w:val="28"/>
              </w:rPr>
              <w:t>Геометрические построения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9D2FF9" w:rsidRPr="009E0D43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9D2FF9" w:rsidRPr="009E0D43" w:rsidRDefault="00CB36A0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80AF4" w:rsidRPr="009E0D43">
              <w:rPr>
                <w:rFonts w:ascii="Times New Roman" w:hAnsi="Times New Roman" w:cs="Times New Roman"/>
                <w:sz w:val="28"/>
                <w:szCs w:val="28"/>
              </w:rPr>
              <w:t xml:space="preserve">траница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80AF4" w:rsidRPr="009E0D43">
              <w:rPr>
                <w:rFonts w:ascii="Times New Roman" w:hAnsi="Times New Roman" w:cs="Times New Roman"/>
                <w:sz w:val="28"/>
                <w:szCs w:val="28"/>
              </w:rPr>
              <w:t>Редактирование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E0D43" w:rsidRPr="009E0D43" w:rsidTr="009D2FF9">
        <w:tc>
          <w:tcPr>
            <w:tcW w:w="2406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E0D43" w:rsidRPr="009E0D43" w:rsidTr="009D2FF9">
        <w:tc>
          <w:tcPr>
            <w:tcW w:w="2406" w:type="dxa"/>
          </w:tcPr>
          <w:p w:rsidR="009D2FF9" w:rsidRPr="009E0D43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9D2FF9" w:rsidRPr="009E0D43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9E0D43" w:rsidRDefault="00380AF4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0C7FB6" w:rsidRPr="009E0D43" w:rsidRDefault="000C7FB6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3. Установите правильное соответствие</w:t>
      </w:r>
      <w:r w:rsidR="007635A0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9E0D43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9E0D43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33"/>
        <w:gridCol w:w="709"/>
        <w:gridCol w:w="4069"/>
      </w:tblGrid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9D2FF9" w:rsidRPr="009E0D43" w:rsidRDefault="000C7FB6" w:rsidP="000C7FB6">
            <w:pPr>
              <w:shd w:val="clear" w:color="auto" w:fill="FFFFFF"/>
              <w:spacing w:after="15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активизировать инструментальную панель </w:t>
            </w:r>
            <w:r w:rsidR="00CB36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Редактирование</w:t>
            </w:r>
            <w:r w:rsidR="00CB36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9D2FF9" w:rsidRPr="009E0D43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1A3B18" wp14:editId="2459DA5E">
                  <wp:extent cx="396240" cy="381000"/>
                  <wp:effectExtent l="0" t="0" r="3810" b="0"/>
                  <wp:docPr id="4" name="Рисунок 4" descr="https://fhd.videouroki.net/tests/206590/image_5eb507513c6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fhd.videouroki.net/tests/206590/image_5eb507513c6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9D2FF9" w:rsidRPr="009E0D43" w:rsidRDefault="000C7FB6" w:rsidP="000C7FB6">
            <w:pPr>
              <w:shd w:val="clear" w:color="auto" w:fill="FFFFFF"/>
              <w:spacing w:after="15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активизировать инструментальную панель </w:t>
            </w:r>
            <w:r w:rsidR="00CB36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Геометрия</w:t>
            </w:r>
            <w:r w:rsidR="00CB36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9D2FF9" w:rsidRPr="009E0D43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1B090A" wp14:editId="763683A5">
                  <wp:extent cx="342900" cy="342900"/>
                  <wp:effectExtent l="0" t="0" r="0" b="0"/>
                  <wp:docPr id="3" name="Рисунок 3" descr="https://fhd.videouroki.net/tests/206590/image_5eb507756ca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fhd.videouroki.net/tests/206590/image_5eb507756ca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9D2FF9" w:rsidRPr="009E0D43" w:rsidRDefault="000C7FB6" w:rsidP="000C7FB6">
            <w:pPr>
              <w:shd w:val="clear" w:color="auto" w:fill="FFFFFF"/>
              <w:spacing w:after="15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активизировать инструментальную панель </w:t>
            </w:r>
            <w:r w:rsidR="00CB36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</w:t>
            </w:r>
            <w:r w:rsidR="00CB36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9D2FF9" w:rsidRPr="009E0D43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6547EE" wp14:editId="5C853A05">
                  <wp:extent cx="352059" cy="295275"/>
                  <wp:effectExtent l="0" t="0" r="0" b="0"/>
                  <wp:docPr id="2" name="Рисунок 2" descr="https://fhd.videouroki.net/tests/206590/image_5eb5079331d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fhd.videouroki.net/tests/206590/image_5eb5079331d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05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9D2FF9" w:rsidRPr="009E0D43" w:rsidRDefault="000C7FB6" w:rsidP="000C7FB6">
            <w:pPr>
              <w:shd w:val="clear" w:color="auto" w:fill="FFFFFF"/>
              <w:spacing w:after="15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активизировать инструментальную панель </w:t>
            </w:r>
            <w:r w:rsidR="00CB36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E0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Обозначения</w:t>
            </w:r>
            <w:r w:rsidR="00CB36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9D2FF9" w:rsidRPr="009E0D43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0FB35F" wp14:editId="3B613062">
                  <wp:extent cx="352425" cy="352425"/>
                  <wp:effectExtent l="0" t="0" r="9525" b="9525"/>
                  <wp:docPr id="1" name="Рисунок 1" descr="https://fhd.videouroki.net/tests/206590/image_5eb507b0c82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fhd.videouroki.net/tests/206590/image_5eb507b0c82e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E0D43" w:rsidRPr="009E0D43" w:rsidTr="009D2FF9">
        <w:tc>
          <w:tcPr>
            <w:tcW w:w="2406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E0D43" w:rsidRPr="009E0D43" w:rsidTr="009D2FF9">
        <w:tc>
          <w:tcPr>
            <w:tcW w:w="2406" w:type="dxa"/>
          </w:tcPr>
          <w:p w:rsidR="009D2FF9" w:rsidRPr="009E0D43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9E0D43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9E0D43" w:rsidRDefault="000C7FB6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4. Установите правильное соответствие</w:t>
      </w:r>
      <w:r w:rsidR="007635A0">
        <w:rPr>
          <w:rFonts w:ascii="Times New Roman" w:hAnsi="Times New Roman" w:cs="Times New Roman"/>
          <w:sz w:val="28"/>
          <w:szCs w:val="28"/>
        </w:rPr>
        <w:t xml:space="preserve"> </w:t>
      </w:r>
      <w:r w:rsidR="00023A21" w:rsidRPr="009E0D43">
        <w:rPr>
          <w:rFonts w:ascii="Times New Roman" w:hAnsi="Times New Roman" w:cs="Times New Roman"/>
          <w:sz w:val="28"/>
          <w:szCs w:val="28"/>
          <w:shd w:val="clear" w:color="auto" w:fill="FFFFFF"/>
        </w:rPr>
        <w:t>для всех 4 вариантов ответа</w:t>
      </w:r>
      <w:r w:rsidRPr="009E0D43">
        <w:rPr>
          <w:rFonts w:ascii="Times New Roman" w:hAnsi="Times New Roman" w:cs="Times New Roman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32"/>
        <w:gridCol w:w="709"/>
        <w:gridCol w:w="4069"/>
      </w:tblGrid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9D2FF9" w:rsidRPr="009E0D43" w:rsidRDefault="00023A21" w:rsidP="002169C6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Масштабирование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9D2FF9" w:rsidRPr="009E0D43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89F699" wp14:editId="39C5FAA3">
                  <wp:extent cx="295275" cy="344488"/>
                  <wp:effectExtent l="0" t="0" r="0" b="0"/>
                  <wp:docPr id="8" name="Рисунок 8" descr="https://fhd.videouroki.net/tests/206590/image_5eb509448c8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fhd.videouroki.net/tests/206590/image_5eb509448c8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44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A21" w:rsidRPr="009E0D43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9D2FF9" w:rsidRPr="009E0D43" w:rsidRDefault="00023A21" w:rsidP="002169C6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Усечь кривую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9D2FF9" w:rsidRPr="009E0D43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2D1BBF" wp14:editId="0C8E7B1B">
                  <wp:extent cx="295275" cy="330708"/>
                  <wp:effectExtent l="0" t="0" r="0" b="0"/>
                  <wp:docPr id="7" name="Рисунок 7" descr="https://fhd.videouroki.net/tests/206590/image_5eb50969173f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fhd.videouroki.net/tests/206590/image_5eb50969173f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3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A21" w:rsidRPr="009E0D43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9D2FF9" w:rsidRPr="009E0D43" w:rsidRDefault="00023A21" w:rsidP="002169C6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Симметрия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9D2FF9" w:rsidRPr="009E0D43" w:rsidRDefault="00921F22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415" cy="311150"/>
                  <wp:effectExtent l="0" t="0" r="0" b="0"/>
                  <wp:docPr id="6" name="Рисунок 2" descr="https://fhd.videouroki.net/tests/206590/image_5eb5097f840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hd.videouroki.net/tests/206590/image_5eb5097f840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D43" w:rsidRPr="009E0D43" w:rsidTr="009D2FF9">
        <w:tc>
          <w:tcPr>
            <w:tcW w:w="562" w:type="dxa"/>
          </w:tcPr>
          <w:p w:rsidR="00023A21" w:rsidRPr="009E0D43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023A21" w:rsidRPr="009E0D43" w:rsidRDefault="00023A21" w:rsidP="002169C6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023A21" w:rsidRPr="009E0D43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:rsidR="00023A21" w:rsidRPr="009E0D43" w:rsidRDefault="00023A21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0D43" w:rsidRPr="009E0D43" w:rsidTr="009D2FF9">
        <w:tc>
          <w:tcPr>
            <w:tcW w:w="562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9D2FF9" w:rsidRPr="009E0D43" w:rsidRDefault="00023A21" w:rsidP="002169C6">
            <w:pPr>
              <w:ind w:firstLine="33"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Поворот</w:t>
            </w:r>
          </w:p>
        </w:tc>
        <w:tc>
          <w:tcPr>
            <w:tcW w:w="711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9D2FF9" w:rsidRPr="009E0D43" w:rsidRDefault="00023A21" w:rsidP="002169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157314" wp14:editId="3EECAFEA">
                  <wp:extent cx="323850" cy="336805"/>
                  <wp:effectExtent l="0" t="0" r="0" b="6350"/>
                  <wp:docPr id="5" name="Рисунок 5" descr="https://fhd.videouroki.net/tests/206590/image_5eb509aa37fc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fhd.videouroki.net/tests/206590/image_5eb509aa37fc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62" cy="33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E0D43" w:rsidRPr="009E0D43" w:rsidTr="009D2FF9">
        <w:tc>
          <w:tcPr>
            <w:tcW w:w="2406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E0D43" w:rsidRPr="009E0D43" w:rsidTr="009D2FF9">
        <w:tc>
          <w:tcPr>
            <w:tcW w:w="2406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9E0D43" w:rsidRDefault="009D2FF9" w:rsidP="002169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D4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pStyle w:val="4"/>
        <w:rPr>
          <w:rFonts w:cs="Times New Roman"/>
          <w:szCs w:val="28"/>
        </w:rPr>
      </w:pPr>
      <w:r w:rsidRPr="009E0D43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83451E" w:rsidRPr="009E0D43" w:rsidRDefault="0083451E" w:rsidP="0083451E">
      <w:pPr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1. </w:t>
      </w:r>
      <w:r w:rsidR="00F95195" w:rsidRPr="009E0D43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чертежа</w:t>
      </w:r>
      <w:r w:rsidRPr="009E0D43">
        <w:rPr>
          <w:rFonts w:ascii="Times New Roman" w:hAnsi="Times New Roman" w:cs="Times New Roman"/>
          <w:sz w:val="28"/>
          <w:szCs w:val="28"/>
        </w:rPr>
        <w:t>: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F95195" w:rsidRPr="009E0D43">
        <w:rPr>
          <w:rFonts w:ascii="Times New Roman" w:hAnsi="Times New Roman" w:cs="Times New Roman"/>
          <w:bCs/>
          <w:sz w:val="28"/>
          <w:szCs w:val="28"/>
        </w:rPr>
        <w:t>ткрыть программу Компас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F95195" w:rsidRPr="009E0D43">
        <w:rPr>
          <w:rFonts w:ascii="Times New Roman" w:hAnsi="Times New Roman" w:cs="Times New Roman"/>
          <w:bCs/>
          <w:sz w:val="28"/>
          <w:szCs w:val="28"/>
        </w:rPr>
        <w:t>ыбрать чертеж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F95195" w:rsidRPr="009E0D43">
        <w:rPr>
          <w:rFonts w:ascii="Times New Roman" w:hAnsi="Times New Roman" w:cs="Times New Roman"/>
          <w:bCs/>
          <w:sz w:val="28"/>
          <w:szCs w:val="28"/>
        </w:rPr>
        <w:t>о вкладке листы выбрать формат чертежа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CB36A0">
        <w:rPr>
          <w:rFonts w:ascii="Times New Roman" w:hAnsi="Times New Roman" w:cs="Times New Roman"/>
          <w:bCs/>
          <w:sz w:val="28"/>
          <w:szCs w:val="28"/>
        </w:rPr>
        <w:t>п</w:t>
      </w:r>
      <w:r w:rsidR="00F95195" w:rsidRPr="009E0D43">
        <w:rPr>
          <w:rFonts w:ascii="Times New Roman" w:hAnsi="Times New Roman" w:cs="Times New Roman"/>
          <w:bCs/>
          <w:sz w:val="28"/>
          <w:szCs w:val="28"/>
        </w:rPr>
        <w:t>роизвести все необходимые операции по созданию чертежа</w:t>
      </w:r>
    </w:p>
    <w:p w:rsidR="00F95195" w:rsidRPr="009E0D43" w:rsidRDefault="00F95195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="00CB36A0">
        <w:rPr>
          <w:rFonts w:ascii="Times New Roman" w:hAnsi="Times New Roman" w:cs="Times New Roman"/>
          <w:bCs/>
          <w:sz w:val="28"/>
          <w:szCs w:val="28"/>
        </w:rPr>
        <w:t>п</w:t>
      </w:r>
      <w:r w:rsidRPr="009E0D43">
        <w:rPr>
          <w:rFonts w:ascii="Times New Roman" w:hAnsi="Times New Roman" w:cs="Times New Roman"/>
          <w:bCs/>
          <w:sz w:val="28"/>
          <w:szCs w:val="28"/>
        </w:rPr>
        <w:t>о окончании работы сохранить документ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F95195" w:rsidRPr="009E0D43">
        <w:rPr>
          <w:rFonts w:ascii="Times New Roman" w:hAnsi="Times New Roman" w:cs="Times New Roman"/>
          <w:sz w:val="28"/>
          <w:szCs w:val="28"/>
        </w:rPr>
        <w:t>, Б, В, Г, Д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2. </w:t>
      </w:r>
      <w:r w:rsidR="00ED4819" w:rsidRPr="009E0D43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чертежа по 3D модели: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ткрыть программу Компас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ыбрать деталь и сделать необходимые 3D модели деталей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ткрыть вкладку сборочный чертеж и сделать сборку по созданным 3D моделям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 xml:space="preserve">ткрыть вкладку чертеж и на панели инструментов выбрать </w:t>
      </w:r>
      <w:r w:rsidR="00CB36A0">
        <w:rPr>
          <w:rFonts w:ascii="Times New Roman" w:hAnsi="Times New Roman" w:cs="Times New Roman"/>
          <w:bCs/>
          <w:sz w:val="28"/>
          <w:szCs w:val="28"/>
        </w:rPr>
        <w:t>э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скиз по модели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Pr="009E0D43">
        <w:rPr>
          <w:rFonts w:ascii="Times New Roman" w:hAnsi="Times New Roman" w:cs="Times New Roman"/>
          <w:bCs/>
          <w:sz w:val="28"/>
          <w:szCs w:val="28"/>
        </w:rPr>
        <w:t xml:space="preserve"> открывшемся окне выбрать созданную 3D модель и нажать </w:t>
      </w:r>
      <w:proofErr w:type="spellStart"/>
      <w:r w:rsidRPr="009E0D43">
        <w:rPr>
          <w:rFonts w:ascii="Times New Roman" w:hAnsi="Times New Roman" w:cs="Times New Roman"/>
          <w:bCs/>
          <w:sz w:val="28"/>
          <w:szCs w:val="28"/>
        </w:rPr>
        <w:t>ок</w:t>
      </w:r>
      <w:proofErr w:type="spellEnd"/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="00CB36A0">
        <w:rPr>
          <w:rFonts w:ascii="Times New Roman" w:hAnsi="Times New Roman" w:cs="Times New Roman"/>
          <w:bCs/>
          <w:sz w:val="28"/>
          <w:szCs w:val="28"/>
        </w:rPr>
        <w:t>п</w:t>
      </w:r>
      <w:r w:rsidRPr="009E0D43">
        <w:rPr>
          <w:rFonts w:ascii="Times New Roman" w:hAnsi="Times New Roman" w:cs="Times New Roman"/>
          <w:bCs/>
          <w:sz w:val="28"/>
          <w:szCs w:val="28"/>
        </w:rPr>
        <w:t>о окончании работы сохранить документ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9E0D43">
        <w:rPr>
          <w:rFonts w:ascii="Times New Roman" w:hAnsi="Times New Roman" w:cs="Times New Roman"/>
          <w:sz w:val="28"/>
          <w:szCs w:val="28"/>
        </w:rPr>
        <w:t>А, Б, В, Г, Д, Е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3. </w:t>
      </w:r>
      <w:r w:rsidR="00ED4819" w:rsidRPr="009E0D43">
        <w:rPr>
          <w:rFonts w:ascii="Times New Roman" w:hAnsi="Times New Roman" w:cs="Times New Roman"/>
          <w:sz w:val="28"/>
          <w:szCs w:val="28"/>
        </w:rPr>
        <w:t>Последовательность алгоритма создания спецификации по 3D модели</w:t>
      </w:r>
      <w:r w:rsidRPr="009E0D43">
        <w:rPr>
          <w:rFonts w:ascii="Times New Roman" w:hAnsi="Times New Roman" w:cs="Times New Roman"/>
          <w:sz w:val="28"/>
          <w:szCs w:val="28"/>
        </w:rPr>
        <w:t>: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ткрыть программу Компас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ыбрать деталь и сделать необходимые 3D модели деталей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ткрыть вкладку сборочный чертеж и сделать сборку по созданным 3D моделям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ткрыть вкладку Управление, Спецификация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="00CB36A0">
        <w:rPr>
          <w:rFonts w:ascii="Times New Roman" w:hAnsi="Times New Roman" w:cs="Times New Roman"/>
          <w:bCs/>
          <w:sz w:val="28"/>
          <w:szCs w:val="28"/>
        </w:rPr>
        <w:t>с</w:t>
      </w:r>
      <w:r w:rsidRPr="009E0D43">
        <w:rPr>
          <w:rFonts w:ascii="Times New Roman" w:hAnsi="Times New Roman" w:cs="Times New Roman"/>
          <w:bCs/>
          <w:sz w:val="28"/>
          <w:szCs w:val="28"/>
        </w:rPr>
        <w:t>оздать спецификацию по документу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="00CB36A0">
        <w:rPr>
          <w:rFonts w:ascii="Times New Roman" w:hAnsi="Times New Roman" w:cs="Times New Roman"/>
          <w:bCs/>
          <w:sz w:val="28"/>
          <w:szCs w:val="28"/>
        </w:rPr>
        <w:t>п</w:t>
      </w:r>
      <w:r w:rsidRPr="009E0D43">
        <w:rPr>
          <w:rFonts w:ascii="Times New Roman" w:hAnsi="Times New Roman" w:cs="Times New Roman"/>
          <w:bCs/>
          <w:sz w:val="28"/>
          <w:szCs w:val="28"/>
        </w:rPr>
        <w:t>о окончании работы сохранить документ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9E0D43">
        <w:rPr>
          <w:rFonts w:ascii="Times New Roman" w:hAnsi="Times New Roman" w:cs="Times New Roman"/>
          <w:sz w:val="28"/>
          <w:szCs w:val="28"/>
        </w:rPr>
        <w:t>А, Б, В, Г, Д, Е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4. </w:t>
      </w:r>
      <w:r w:rsidR="00ED4819" w:rsidRPr="009E0D43">
        <w:rPr>
          <w:rFonts w:ascii="Times New Roman" w:hAnsi="Times New Roman" w:cs="Times New Roman"/>
          <w:sz w:val="28"/>
          <w:szCs w:val="28"/>
        </w:rPr>
        <w:t>Последовательность алгоритма создания полнотелого куба</w:t>
      </w:r>
      <w:r w:rsidRPr="009E0D43">
        <w:rPr>
          <w:rFonts w:ascii="Times New Roman" w:hAnsi="Times New Roman" w:cs="Times New Roman"/>
          <w:sz w:val="28"/>
          <w:szCs w:val="28"/>
        </w:rPr>
        <w:t>: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A)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ткрыть программу Компас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ыбрать деталь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ыбрать плоскость, на которой будет произведен эскиз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CB36A0">
        <w:rPr>
          <w:rFonts w:ascii="Times New Roman" w:hAnsi="Times New Roman" w:cs="Times New Roman"/>
          <w:bCs/>
          <w:sz w:val="28"/>
          <w:szCs w:val="28"/>
        </w:rPr>
        <w:t>н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а панели инструментов выбрать прямоугольник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="00CB36A0">
        <w:rPr>
          <w:rFonts w:ascii="Times New Roman" w:hAnsi="Times New Roman" w:cs="Times New Roman"/>
          <w:bCs/>
          <w:sz w:val="28"/>
          <w:szCs w:val="28"/>
        </w:rPr>
        <w:t>с</w:t>
      </w:r>
      <w:r w:rsidRPr="009E0D43">
        <w:rPr>
          <w:rFonts w:ascii="Times New Roman" w:hAnsi="Times New Roman" w:cs="Times New Roman"/>
          <w:bCs/>
          <w:sz w:val="28"/>
          <w:szCs w:val="28"/>
        </w:rPr>
        <w:t>оздать эскиз квадрата на выбранной плоскости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="00CB36A0">
        <w:rPr>
          <w:rFonts w:ascii="Times New Roman" w:hAnsi="Times New Roman" w:cs="Times New Roman"/>
          <w:bCs/>
          <w:sz w:val="28"/>
          <w:szCs w:val="28"/>
        </w:rPr>
        <w:t>н</w:t>
      </w:r>
      <w:r w:rsidRPr="009E0D43">
        <w:rPr>
          <w:rFonts w:ascii="Times New Roman" w:hAnsi="Times New Roman" w:cs="Times New Roman"/>
          <w:bCs/>
          <w:sz w:val="28"/>
          <w:szCs w:val="28"/>
        </w:rPr>
        <w:t>а панели инструментов выбрать операцию выдавливания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Ж)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Pr="009E0D43">
        <w:rPr>
          <w:rFonts w:ascii="Times New Roman" w:hAnsi="Times New Roman" w:cs="Times New Roman"/>
          <w:bCs/>
          <w:sz w:val="28"/>
          <w:szCs w:val="28"/>
        </w:rPr>
        <w:t xml:space="preserve"> свойствах выдавливания указать высоту куба и выдавить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9E0D43">
        <w:rPr>
          <w:rFonts w:ascii="Times New Roman" w:hAnsi="Times New Roman" w:cs="Times New Roman"/>
          <w:sz w:val="28"/>
          <w:szCs w:val="28"/>
        </w:rPr>
        <w:t>А, Б, В, Г, Д, Е, Ж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5. </w:t>
      </w:r>
      <w:r w:rsidR="00ED4819" w:rsidRPr="009E0D43">
        <w:rPr>
          <w:rFonts w:ascii="Times New Roman" w:hAnsi="Times New Roman" w:cs="Times New Roman"/>
          <w:sz w:val="28"/>
          <w:szCs w:val="28"/>
        </w:rPr>
        <w:t>Последовательность внесения картинки или другого файла с изображением с измененным масштабом</w:t>
      </w:r>
      <w:r w:rsidRPr="009E0D43">
        <w:rPr>
          <w:rFonts w:ascii="Times New Roman" w:hAnsi="Times New Roman" w:cs="Times New Roman"/>
          <w:sz w:val="28"/>
          <w:szCs w:val="28"/>
        </w:rPr>
        <w:t>: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="00CB36A0">
        <w:rPr>
          <w:rFonts w:ascii="Times New Roman" w:hAnsi="Times New Roman" w:cs="Times New Roman"/>
          <w:bCs/>
          <w:sz w:val="28"/>
          <w:szCs w:val="28"/>
        </w:rPr>
        <w:t>о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ткрыть программу Компас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ыбрать чертеж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ыбрать вкладку «Вставка»</w:t>
      </w: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CB36A0">
        <w:rPr>
          <w:rFonts w:ascii="Times New Roman" w:hAnsi="Times New Roman" w:cs="Times New Roman"/>
          <w:bCs/>
          <w:sz w:val="28"/>
          <w:szCs w:val="28"/>
        </w:rPr>
        <w:t>в</w:t>
      </w:r>
      <w:r w:rsidR="00ED4819" w:rsidRPr="009E0D43">
        <w:rPr>
          <w:rFonts w:ascii="Times New Roman" w:hAnsi="Times New Roman" w:cs="Times New Roman"/>
          <w:bCs/>
          <w:sz w:val="28"/>
          <w:szCs w:val="28"/>
        </w:rPr>
        <w:t>ыбрать пункт «Рисунок»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="009D7705">
        <w:rPr>
          <w:rFonts w:ascii="Times New Roman" w:hAnsi="Times New Roman" w:cs="Times New Roman"/>
          <w:bCs/>
          <w:sz w:val="28"/>
          <w:szCs w:val="28"/>
        </w:rPr>
        <w:t>в</w:t>
      </w:r>
      <w:r w:rsidRPr="009E0D43">
        <w:rPr>
          <w:rFonts w:ascii="Times New Roman" w:hAnsi="Times New Roman" w:cs="Times New Roman"/>
          <w:bCs/>
          <w:sz w:val="28"/>
          <w:szCs w:val="28"/>
        </w:rPr>
        <w:t>ыбрать файл из ПК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Е) </w:t>
      </w:r>
      <w:r w:rsidR="009D7705">
        <w:rPr>
          <w:rFonts w:ascii="Times New Roman" w:hAnsi="Times New Roman" w:cs="Times New Roman"/>
          <w:bCs/>
          <w:sz w:val="28"/>
          <w:szCs w:val="28"/>
        </w:rPr>
        <w:t>в</w:t>
      </w:r>
      <w:r w:rsidRPr="009E0D43">
        <w:rPr>
          <w:rFonts w:ascii="Times New Roman" w:hAnsi="Times New Roman" w:cs="Times New Roman"/>
          <w:bCs/>
          <w:sz w:val="28"/>
          <w:szCs w:val="28"/>
        </w:rPr>
        <w:t>ыбрать масштаб в боковой панели</w:t>
      </w:r>
    </w:p>
    <w:p w:rsidR="00ED4819" w:rsidRPr="009E0D43" w:rsidRDefault="00ED4819" w:rsidP="002169C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E0D43">
        <w:rPr>
          <w:rFonts w:ascii="Times New Roman" w:eastAsiaTheme="minorEastAsia" w:hAnsi="Times New Roman" w:cs="Times New Roman"/>
          <w:sz w:val="28"/>
          <w:szCs w:val="28"/>
        </w:rPr>
        <w:t xml:space="preserve">Ж) </w:t>
      </w:r>
      <w:r w:rsidR="009D7705">
        <w:rPr>
          <w:rFonts w:ascii="Times New Roman" w:hAnsi="Times New Roman" w:cs="Times New Roman"/>
          <w:bCs/>
          <w:sz w:val="28"/>
          <w:szCs w:val="28"/>
        </w:rPr>
        <w:t>в</w:t>
      </w:r>
      <w:r w:rsidRPr="009E0D43">
        <w:rPr>
          <w:rFonts w:ascii="Times New Roman" w:hAnsi="Times New Roman" w:cs="Times New Roman"/>
          <w:bCs/>
          <w:sz w:val="28"/>
          <w:szCs w:val="28"/>
        </w:rPr>
        <w:t>ставить изображение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4819" w:rsidRPr="009E0D43">
        <w:rPr>
          <w:rFonts w:ascii="Times New Roman" w:hAnsi="Times New Roman" w:cs="Times New Roman"/>
          <w:sz w:val="28"/>
          <w:szCs w:val="28"/>
        </w:rPr>
        <w:t>А, Б, В, Г, Д, Е, Ж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2169C6" w:rsidRPr="009E0D43" w:rsidRDefault="002169C6" w:rsidP="002169C6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9D2FF9" w:rsidRPr="009E0D43" w:rsidRDefault="009D2FF9" w:rsidP="002169C6">
      <w:pPr>
        <w:pStyle w:val="3"/>
        <w:rPr>
          <w:rFonts w:cs="Times New Roman"/>
          <w:szCs w:val="28"/>
        </w:rPr>
      </w:pPr>
      <w:r w:rsidRPr="009E0D43">
        <w:rPr>
          <w:rFonts w:cs="Times New Roman"/>
          <w:szCs w:val="28"/>
        </w:rPr>
        <w:t>Задания открытого типа</w:t>
      </w:r>
    </w:p>
    <w:p w:rsidR="002169C6" w:rsidRPr="009E0D43" w:rsidRDefault="002169C6" w:rsidP="002169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pStyle w:val="4"/>
        <w:rPr>
          <w:rFonts w:cs="Times New Roman"/>
          <w:szCs w:val="28"/>
        </w:rPr>
      </w:pPr>
      <w:r w:rsidRPr="009E0D43">
        <w:rPr>
          <w:rFonts w:cs="Times New Roman"/>
          <w:szCs w:val="28"/>
        </w:rPr>
        <w:t>Задания открытого типа на дополнение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828122"/>
      <w:r w:rsidRPr="009E0D43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:rsidR="009D2FF9" w:rsidRPr="009E0D43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Основная цель применения САПР</w:t>
      </w:r>
      <w:r w:rsidR="009D2FF9" w:rsidRPr="009E0D43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D7705">
        <w:rPr>
          <w:rFonts w:ascii="Times New Roman" w:hAnsi="Times New Roman" w:cs="Times New Roman"/>
          <w:sz w:val="28"/>
          <w:szCs w:val="28"/>
        </w:rPr>
        <w:t>п</w:t>
      </w:r>
      <w:r w:rsidR="00865E17" w:rsidRPr="009E0D43">
        <w:rPr>
          <w:rFonts w:ascii="Times New Roman" w:hAnsi="Times New Roman" w:cs="Times New Roman"/>
          <w:sz w:val="28"/>
          <w:szCs w:val="28"/>
        </w:rPr>
        <w:t>овышение эффективности труда инженеров, повышение эффективности труда рабочих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bookmarkEnd w:id="0"/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E17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2. </w:t>
      </w:r>
      <w:r w:rsidR="00865E17" w:rsidRPr="009E0D43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9D2FF9" w:rsidRPr="009E0D43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CAD – система предназначена для автоматизации процессов проектирования и </w:t>
      </w:r>
      <w:r w:rsidR="009D2FF9" w:rsidRPr="009E0D43">
        <w:rPr>
          <w:rFonts w:ascii="Times New Roman" w:hAnsi="Times New Roman" w:cs="Times New Roman"/>
          <w:sz w:val="28"/>
          <w:szCs w:val="28"/>
        </w:rPr>
        <w:t>__________________.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9E0D43">
        <w:rPr>
          <w:rFonts w:ascii="Times New Roman" w:hAnsi="Times New Roman" w:cs="Times New Roman"/>
          <w:sz w:val="28"/>
          <w:szCs w:val="28"/>
        </w:rPr>
        <w:t>производства изделий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9D2FF9" w:rsidRPr="009E0D43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Использование компьютерных технологий в проектировании — это система</w:t>
      </w:r>
      <w:r w:rsidR="009D2FF9" w:rsidRPr="009E0D43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9D7705">
        <w:rPr>
          <w:rFonts w:ascii="Times New Roman" w:hAnsi="Times New Roman" w:cs="Times New Roman"/>
          <w:sz w:val="28"/>
          <w:szCs w:val="28"/>
          <w:lang w:val="en-US"/>
        </w:rPr>
        <w:t>CAD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9D2FF9" w:rsidRPr="009E0D43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lastRenderedPageBreak/>
        <w:t>Системы, которые предназначены для 2D – проектирования, 3D – проектирования, и создания конструкторской и технологической документации одновременно называются ____________________</w:t>
      </w:r>
      <w:r w:rsidR="009D2FF9" w:rsidRPr="009E0D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9D7705">
        <w:rPr>
          <w:rFonts w:ascii="Times New Roman" w:hAnsi="Times New Roman" w:cs="Times New Roman"/>
          <w:sz w:val="28"/>
          <w:szCs w:val="28"/>
        </w:rPr>
        <w:t>CAD – системы, CAD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9D2FF9" w:rsidRPr="009E0D43" w:rsidRDefault="00865E17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КОМПАС-3D ____________________ облачной CAD – системой</w:t>
      </w:r>
      <w:r w:rsidR="009D2FF9" w:rsidRPr="009E0D43">
        <w:rPr>
          <w:rFonts w:ascii="Times New Roman" w:hAnsi="Times New Roman" w:cs="Times New Roman"/>
          <w:sz w:val="28"/>
          <w:szCs w:val="28"/>
        </w:rPr>
        <w:t>.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5E17" w:rsidRPr="009E0D43">
        <w:rPr>
          <w:rFonts w:ascii="Times New Roman" w:hAnsi="Times New Roman" w:cs="Times New Roman"/>
          <w:sz w:val="28"/>
          <w:szCs w:val="28"/>
        </w:rPr>
        <w:t>не является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:rsidR="009D2FF9" w:rsidRPr="009E0D43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Базовый продукт среды 3D-моделирования в CAD-системе – это</w:t>
      </w:r>
      <w:r w:rsidR="009D2FF9" w:rsidRPr="009E0D43">
        <w:rPr>
          <w:rFonts w:ascii="Times New Roman" w:hAnsi="Times New Roman" w:cs="Times New Roman"/>
          <w:sz w:val="28"/>
          <w:szCs w:val="28"/>
        </w:rPr>
        <w:t xml:space="preserve"> _________________________.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114" w:rsidRPr="009E0D43">
        <w:rPr>
          <w:rFonts w:ascii="Times New Roman" w:hAnsi="Times New Roman" w:cs="Times New Roman"/>
          <w:sz w:val="28"/>
          <w:szCs w:val="28"/>
        </w:rPr>
        <w:t>математическая модель твердого тела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7. Напишите пропущенное слово (словосочетание).</w:t>
      </w:r>
    </w:p>
    <w:p w:rsidR="009D2FF9" w:rsidRPr="009E0D43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Конструкторский документ с содержанием обозначения, наименования и количества документов, сборочных единиц, деталей, стандартных изделий называется</w:t>
      </w:r>
      <w:r w:rsidR="009D2FF9" w:rsidRPr="009E0D43">
        <w:rPr>
          <w:rFonts w:ascii="Times New Roman" w:hAnsi="Times New Roman" w:cs="Times New Roman"/>
          <w:sz w:val="28"/>
          <w:szCs w:val="28"/>
        </w:rPr>
        <w:t xml:space="preserve"> ___________________________.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D7705">
        <w:rPr>
          <w:rFonts w:ascii="Times New Roman" w:hAnsi="Times New Roman" w:cs="Times New Roman"/>
          <w:sz w:val="28"/>
          <w:szCs w:val="28"/>
        </w:rPr>
        <w:t>с</w:t>
      </w:r>
      <w:r w:rsidR="00A56114" w:rsidRPr="009E0D43">
        <w:rPr>
          <w:rFonts w:ascii="Times New Roman" w:hAnsi="Times New Roman" w:cs="Times New Roman"/>
          <w:sz w:val="28"/>
          <w:szCs w:val="28"/>
        </w:rPr>
        <w:t>пецификация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8. Напишите пропущенное слово (словосочетание).</w:t>
      </w:r>
    </w:p>
    <w:p w:rsidR="009D2FF9" w:rsidRPr="009E0D43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2 основных типа моделей в КОМПАС-3D – это</w:t>
      </w:r>
      <w:r w:rsidR="009D2FF9" w:rsidRPr="009E0D43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D7705">
        <w:rPr>
          <w:rFonts w:ascii="Times New Roman" w:hAnsi="Times New Roman" w:cs="Times New Roman"/>
          <w:sz w:val="28"/>
          <w:szCs w:val="28"/>
        </w:rPr>
        <w:t>д</w:t>
      </w:r>
      <w:r w:rsidR="00A56114" w:rsidRPr="009E0D43">
        <w:rPr>
          <w:rFonts w:ascii="Times New Roman" w:hAnsi="Times New Roman" w:cs="Times New Roman"/>
          <w:sz w:val="28"/>
          <w:szCs w:val="28"/>
        </w:rPr>
        <w:t xml:space="preserve">еталь и </w:t>
      </w:r>
      <w:r w:rsidR="009D7705">
        <w:rPr>
          <w:rFonts w:ascii="Times New Roman" w:hAnsi="Times New Roman" w:cs="Times New Roman"/>
          <w:sz w:val="28"/>
          <w:szCs w:val="28"/>
        </w:rPr>
        <w:t>с</w:t>
      </w:r>
      <w:r w:rsidR="00A56114" w:rsidRPr="009E0D43">
        <w:rPr>
          <w:rFonts w:ascii="Times New Roman" w:hAnsi="Times New Roman" w:cs="Times New Roman"/>
          <w:sz w:val="28"/>
          <w:szCs w:val="28"/>
        </w:rPr>
        <w:t xml:space="preserve">борка, </w:t>
      </w:r>
      <w:r w:rsidR="009D7705">
        <w:rPr>
          <w:rFonts w:ascii="Times New Roman" w:hAnsi="Times New Roman" w:cs="Times New Roman"/>
          <w:sz w:val="28"/>
          <w:szCs w:val="28"/>
        </w:rPr>
        <w:t>с</w:t>
      </w:r>
      <w:r w:rsidR="00A56114" w:rsidRPr="009E0D43">
        <w:rPr>
          <w:rFonts w:ascii="Times New Roman" w:hAnsi="Times New Roman" w:cs="Times New Roman"/>
          <w:sz w:val="28"/>
          <w:szCs w:val="28"/>
        </w:rPr>
        <w:t>борка и деталь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3A4" w:rsidRPr="009E0D43" w:rsidRDefault="00BE23A4" w:rsidP="00BE2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9. Напишите пропущенное слово (словосочетание).</w:t>
      </w:r>
    </w:p>
    <w:p w:rsidR="00BE23A4" w:rsidRPr="009E0D43" w:rsidRDefault="00A56114" w:rsidP="00BE2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С помощью САПР решается тип</w:t>
      </w:r>
      <w:r w:rsidR="00BE23A4" w:rsidRPr="009E0D43"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Pr="009E0D43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BE23A4" w:rsidRPr="009E0D43">
        <w:rPr>
          <w:rFonts w:ascii="Times New Roman" w:hAnsi="Times New Roman" w:cs="Times New Roman"/>
          <w:sz w:val="28"/>
          <w:szCs w:val="28"/>
        </w:rPr>
        <w:t>.</w:t>
      </w:r>
    </w:p>
    <w:p w:rsidR="00BE23A4" w:rsidRPr="009E0D43" w:rsidRDefault="00BE23A4" w:rsidP="00BE2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D7705">
        <w:rPr>
          <w:rFonts w:ascii="Times New Roman" w:hAnsi="Times New Roman" w:cs="Times New Roman"/>
          <w:sz w:val="28"/>
          <w:szCs w:val="28"/>
        </w:rPr>
        <w:t>и</w:t>
      </w:r>
      <w:r w:rsidR="00A56114" w:rsidRPr="009E0D43">
        <w:rPr>
          <w:rFonts w:ascii="Times New Roman" w:hAnsi="Times New Roman" w:cs="Times New Roman"/>
          <w:sz w:val="28"/>
          <w:szCs w:val="28"/>
        </w:rPr>
        <w:t>нженерные, инженерных</w:t>
      </w:r>
    </w:p>
    <w:p w:rsidR="00BE23A4" w:rsidRPr="009E0D43" w:rsidRDefault="00BE23A4" w:rsidP="00BE2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BE23A4" w:rsidRPr="009E0D43" w:rsidRDefault="00BE23A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114" w:rsidRPr="009E0D43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10. Напишите пропущенное слово (словосочетание).</w:t>
      </w:r>
    </w:p>
    <w:p w:rsidR="00A56114" w:rsidRPr="009E0D43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В САПР виды могут быть использованы материалы в системе автоматического выбора материалов, такие как ____________________.</w:t>
      </w:r>
    </w:p>
    <w:p w:rsidR="00A56114" w:rsidRPr="009E0D43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D7705">
        <w:rPr>
          <w:rFonts w:ascii="Times New Roman" w:hAnsi="Times New Roman" w:cs="Times New Roman"/>
          <w:sz w:val="28"/>
          <w:szCs w:val="28"/>
        </w:rPr>
        <w:t>м</w:t>
      </w:r>
      <w:r w:rsidRPr="009E0D43">
        <w:rPr>
          <w:rFonts w:ascii="Times New Roman" w:hAnsi="Times New Roman" w:cs="Times New Roman"/>
          <w:sz w:val="28"/>
          <w:szCs w:val="28"/>
        </w:rPr>
        <w:t xml:space="preserve">еталлы, </w:t>
      </w:r>
      <w:r w:rsidR="009D7705">
        <w:rPr>
          <w:rFonts w:ascii="Times New Roman" w:hAnsi="Times New Roman" w:cs="Times New Roman"/>
          <w:sz w:val="28"/>
          <w:szCs w:val="28"/>
        </w:rPr>
        <w:t>п</w:t>
      </w:r>
      <w:r w:rsidRPr="009E0D43">
        <w:rPr>
          <w:rFonts w:ascii="Times New Roman" w:hAnsi="Times New Roman" w:cs="Times New Roman"/>
          <w:sz w:val="28"/>
          <w:szCs w:val="28"/>
        </w:rPr>
        <w:t xml:space="preserve">ластмассы, </w:t>
      </w:r>
      <w:r w:rsidR="009D7705">
        <w:rPr>
          <w:rFonts w:ascii="Times New Roman" w:hAnsi="Times New Roman" w:cs="Times New Roman"/>
          <w:sz w:val="28"/>
          <w:szCs w:val="28"/>
        </w:rPr>
        <w:t>к</w:t>
      </w:r>
      <w:r w:rsidRPr="009E0D43">
        <w:rPr>
          <w:rFonts w:ascii="Times New Roman" w:hAnsi="Times New Roman" w:cs="Times New Roman"/>
          <w:sz w:val="28"/>
          <w:szCs w:val="28"/>
        </w:rPr>
        <w:t>омпозиты</w:t>
      </w:r>
    </w:p>
    <w:p w:rsidR="00A56114" w:rsidRPr="009E0D43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A56114" w:rsidRPr="009E0D43" w:rsidRDefault="00A56114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114" w:rsidRPr="009E0D43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11. Напишите пропущенное слово (словосочетание).</w:t>
      </w:r>
    </w:p>
    <w:p w:rsidR="00A56114" w:rsidRPr="009E0D43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ЕСКД – это ____________________.</w:t>
      </w:r>
    </w:p>
    <w:p w:rsidR="00A56114" w:rsidRPr="009E0D43" w:rsidRDefault="00A56114" w:rsidP="00A56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D7705">
        <w:rPr>
          <w:rFonts w:ascii="Times New Roman" w:hAnsi="Times New Roman" w:cs="Times New Roman"/>
          <w:sz w:val="28"/>
          <w:szCs w:val="28"/>
        </w:rPr>
        <w:t>е</w:t>
      </w:r>
      <w:r w:rsidRPr="009E0D43">
        <w:rPr>
          <w:rFonts w:ascii="Times New Roman" w:hAnsi="Times New Roman" w:cs="Times New Roman"/>
          <w:sz w:val="28"/>
          <w:szCs w:val="28"/>
        </w:rPr>
        <w:t>диная система конструкторской документации</w:t>
      </w:r>
    </w:p>
    <w:p w:rsidR="002A4473" w:rsidRPr="00EE793B" w:rsidRDefault="00A56114" w:rsidP="00EE79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9D2FF9" w:rsidRPr="009E0D43" w:rsidRDefault="009D2FF9" w:rsidP="002169C6">
      <w:pPr>
        <w:pStyle w:val="4"/>
        <w:rPr>
          <w:rFonts w:cs="Times New Roman"/>
          <w:szCs w:val="28"/>
        </w:rPr>
      </w:pPr>
      <w:r w:rsidRPr="009E0D43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:rsidR="002169C6" w:rsidRPr="009E0D43" w:rsidRDefault="002169C6" w:rsidP="002169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4473" w:rsidRPr="00B66719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Дайте характеристику и описание </w:t>
      </w:r>
      <w:r w:rsidRPr="00B66719">
        <w:rPr>
          <w:rFonts w:ascii="Times New Roman" w:hAnsi="Times New Roman" w:cs="Times New Roman"/>
          <w:sz w:val="28"/>
          <w:szCs w:val="28"/>
        </w:rPr>
        <w:t>САПР</w:t>
      </w:r>
    </w:p>
    <w:p w:rsidR="002A4473" w:rsidRPr="00B66719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Правильный ответ: Система проектной организации, осуществляющая проектирование при помощи средств автоматизированного проектирования, средства автоматизированного проектирования.</w:t>
      </w:r>
    </w:p>
    <w:p w:rsidR="002A4473" w:rsidRPr="00B66719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E0D43">
        <w:rPr>
          <w:rFonts w:ascii="Times New Roman" w:hAnsi="Times New Roman" w:cs="Times New Roman"/>
          <w:sz w:val="28"/>
          <w:szCs w:val="28"/>
        </w:rPr>
        <w:t>ПК-7</w:t>
      </w:r>
    </w:p>
    <w:p w:rsidR="002A4473" w:rsidRPr="00B66719" w:rsidRDefault="002A4473" w:rsidP="002A4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4473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Какие</w:t>
      </w:r>
      <w:r w:rsidRPr="00B66719">
        <w:rPr>
          <w:rFonts w:ascii="Times New Roman" w:hAnsi="Times New Roman" w:cs="Times New Roman"/>
          <w:sz w:val="28"/>
          <w:szCs w:val="28"/>
        </w:rPr>
        <w:t xml:space="preserve"> функци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66719">
        <w:rPr>
          <w:rFonts w:ascii="Times New Roman" w:hAnsi="Times New Roman" w:cs="Times New Roman"/>
          <w:sz w:val="28"/>
          <w:szCs w:val="28"/>
        </w:rPr>
        <w:t xml:space="preserve"> САПР </w:t>
      </w:r>
      <w:r>
        <w:rPr>
          <w:rFonts w:ascii="Times New Roman" w:hAnsi="Times New Roman" w:cs="Times New Roman"/>
          <w:sz w:val="28"/>
          <w:szCs w:val="28"/>
        </w:rPr>
        <w:t>вы знаете?</w:t>
      </w:r>
    </w:p>
    <w:p w:rsidR="002A4473" w:rsidRPr="00B66719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Правильный ответ: Выполнение автоматизированного проектирования объектов и их составных частей</w:t>
      </w:r>
    </w:p>
    <w:p w:rsidR="002A4473" w:rsidRPr="00B66719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E0D43">
        <w:rPr>
          <w:rFonts w:ascii="Times New Roman" w:hAnsi="Times New Roman" w:cs="Times New Roman"/>
          <w:sz w:val="28"/>
          <w:szCs w:val="28"/>
        </w:rPr>
        <w:t>ПК-7</w:t>
      </w:r>
    </w:p>
    <w:p w:rsidR="002A4473" w:rsidRPr="00B66719" w:rsidRDefault="002A4473" w:rsidP="002A4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4473" w:rsidRPr="00B66719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Дайте характеристику и описание а</w:t>
      </w:r>
      <w:r w:rsidRPr="00B66719">
        <w:rPr>
          <w:rFonts w:ascii="Times New Roman" w:hAnsi="Times New Roman" w:cs="Times New Roman"/>
          <w:sz w:val="28"/>
          <w:szCs w:val="28"/>
        </w:rPr>
        <w:t>втоматизированно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B66719">
        <w:rPr>
          <w:rFonts w:ascii="Times New Roman" w:hAnsi="Times New Roman" w:cs="Times New Roman"/>
          <w:sz w:val="28"/>
          <w:szCs w:val="28"/>
        </w:rPr>
        <w:t xml:space="preserve"> проектировани</w:t>
      </w:r>
      <w:r>
        <w:rPr>
          <w:rFonts w:ascii="Times New Roman" w:hAnsi="Times New Roman" w:cs="Times New Roman"/>
          <w:sz w:val="28"/>
          <w:szCs w:val="28"/>
        </w:rPr>
        <w:t>ю</w:t>
      </w:r>
    </w:p>
    <w:p w:rsidR="002A4473" w:rsidRPr="00B66719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>Правильный ответ: Проектирование, при котором все проектные решения получают путем взаимодействия человека и ЭВМ.</w:t>
      </w:r>
    </w:p>
    <w:p w:rsidR="002A4473" w:rsidRPr="00B66719" w:rsidRDefault="002A4473" w:rsidP="00EE79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B667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E0D43">
        <w:rPr>
          <w:rFonts w:ascii="Times New Roman" w:hAnsi="Times New Roman" w:cs="Times New Roman"/>
          <w:sz w:val="28"/>
          <w:szCs w:val="28"/>
        </w:rPr>
        <w:t>ПК-7</w:t>
      </w:r>
    </w:p>
    <w:p w:rsidR="00696CB5" w:rsidRPr="009E0D43" w:rsidRDefault="00696CB5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9E0D43" w:rsidRDefault="009D2FF9" w:rsidP="002169C6">
      <w:pPr>
        <w:pStyle w:val="4"/>
        <w:rPr>
          <w:rFonts w:cs="Times New Roman"/>
          <w:szCs w:val="28"/>
        </w:rPr>
      </w:pPr>
      <w:r w:rsidRPr="009E0D43">
        <w:rPr>
          <w:rFonts w:cs="Times New Roman"/>
          <w:szCs w:val="28"/>
        </w:rPr>
        <w:t>Задания открытого типа с развернутым ответом</w:t>
      </w:r>
    </w:p>
    <w:p w:rsidR="002169C6" w:rsidRPr="009E0D43" w:rsidRDefault="002169C6" w:rsidP="002169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B77" w:rsidRPr="009E0D43" w:rsidRDefault="009D2FF9" w:rsidP="00427B7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9E0D43">
        <w:rPr>
          <w:rFonts w:ascii="Times New Roman" w:hAnsi="Times New Roman" w:cs="Times New Roman"/>
          <w:sz w:val="28"/>
          <w:szCs w:val="28"/>
        </w:rPr>
        <w:t>Тема: «</w:t>
      </w:r>
      <w:r w:rsidR="00661E82" w:rsidRPr="009E0D43">
        <w:rPr>
          <w:rFonts w:ascii="Times New Roman" w:hAnsi="Times New Roman" w:cs="Times New Roman"/>
          <w:sz w:val="28"/>
          <w:szCs w:val="28"/>
        </w:rPr>
        <w:t>Доклад на конференцию</w:t>
      </w:r>
      <w:r w:rsidR="00427B77" w:rsidRPr="009E0D43">
        <w:rPr>
          <w:rFonts w:ascii="Times New Roman" w:hAnsi="Times New Roman" w:cs="Times New Roman"/>
          <w:sz w:val="28"/>
          <w:szCs w:val="28"/>
        </w:rPr>
        <w:t>»</w:t>
      </w:r>
      <w:r w:rsidR="00427B77" w:rsidRPr="009E0D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2FF9" w:rsidRPr="009E0D43" w:rsidRDefault="009D2FF9" w:rsidP="00427B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9E0D43">
        <w:rPr>
          <w:rFonts w:ascii="Times New Roman" w:hAnsi="Times New Roman" w:cs="Times New Roman"/>
          <w:sz w:val="28"/>
          <w:szCs w:val="28"/>
        </w:rPr>
        <w:t>–</w:t>
      </w:r>
      <w:r w:rsidRPr="009E0D43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9E0D43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661E82" w:rsidRPr="009E0D43">
        <w:rPr>
          <w:rFonts w:ascii="Times New Roman" w:hAnsi="Times New Roman" w:cs="Times New Roman"/>
          <w:sz w:val="28"/>
          <w:szCs w:val="28"/>
        </w:rPr>
        <w:t>«Доклад на конференцию»</w:t>
      </w:r>
      <w:r w:rsidRPr="009E0D43">
        <w:rPr>
          <w:rFonts w:ascii="Times New Roman" w:hAnsi="Times New Roman" w:cs="Times New Roman"/>
          <w:sz w:val="28"/>
          <w:szCs w:val="28"/>
        </w:rPr>
        <w:t>.</w:t>
      </w:r>
    </w:p>
    <w:p w:rsidR="009D2FF9" w:rsidRPr="009E0D43" w:rsidRDefault="009D2FF9" w:rsidP="002169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:rsidR="009D2FF9" w:rsidRPr="009E0D43" w:rsidRDefault="009D2FF9" w:rsidP="00427B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61E82" w:rsidRPr="009E0D43">
        <w:rPr>
          <w:rFonts w:ascii="Times New Roman" w:hAnsi="Times New Roman" w:cs="Times New Roman"/>
          <w:sz w:val="28"/>
          <w:szCs w:val="28"/>
        </w:rPr>
        <w:t>12</w:t>
      </w:r>
      <w:r w:rsidR="00D75D37" w:rsidRPr="009E0D43">
        <w:rPr>
          <w:rFonts w:ascii="Times New Roman" w:hAnsi="Times New Roman" w:cs="Times New Roman"/>
          <w:sz w:val="28"/>
          <w:szCs w:val="28"/>
        </w:rPr>
        <w:t>0</w:t>
      </w:r>
      <w:r w:rsidRPr="009E0D4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D2FF9" w:rsidRPr="009E0D43" w:rsidRDefault="009D2FF9" w:rsidP="00427B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9D2FF9" w:rsidRPr="009E0D43" w:rsidRDefault="009D2FF9" w:rsidP="002169C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9E0D43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9E0D43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9D77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9E0D43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9D77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9E0D43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9D7705">
        <w:rPr>
          <w:rFonts w:ascii="Times New Roman" w:hAnsi="Times New Roman" w:cs="Times New Roman"/>
          <w:sz w:val="28"/>
          <w:szCs w:val="28"/>
        </w:rPr>
        <w:t xml:space="preserve"> </w:t>
      </w:r>
      <w:r w:rsidRPr="009E0D43">
        <w:rPr>
          <w:rFonts w:ascii="Times New Roman" w:hAnsi="Times New Roman" w:cs="Times New Roman"/>
          <w:bCs/>
          <w:sz w:val="28"/>
          <w:szCs w:val="28"/>
        </w:rPr>
        <w:t>для создания презентаций и создание новой презентации: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приложения:</w:t>
      </w:r>
      <w:r w:rsidR="009D7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апустите </w:t>
      </w:r>
      <w:r w:rsidRPr="009E0D43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новой презентации:</w:t>
      </w:r>
      <w:r w:rsidR="009D7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</w:t>
      </w:r>
      <w:r w:rsidR="009D7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/шаблона</w:t>
      </w:r>
      <w:r w:rsidR="009D7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(опционально):</w:t>
      </w:r>
      <w:r w:rsidR="009D7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:rsidR="009D2FF9" w:rsidRPr="009E0D43" w:rsidRDefault="009D2FF9" w:rsidP="002169C6">
      <w:pPr>
        <w:pStyle w:val="a4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="009D7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ажмите кнопку “Создать слайд” (обычно находится на вкладке “Главная” или “Вставка”)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для создания презентаций предложит несколько макетов слайдов (заголовок, заголовок и текст, сравнение и т.д.).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Выбор макета:</w:t>
      </w:r>
      <w:r w:rsidR="009D7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:rsidR="009D2FF9" w:rsidRPr="009E0D43" w:rsidRDefault="009D2FF9" w:rsidP="009D77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:rsidR="009D2FF9" w:rsidRPr="009E0D43" w:rsidRDefault="00B40DDA" w:rsidP="00427B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9D2FF9"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вод заголовков: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щ</w:t>
      </w:r>
      <w:r w:rsidR="009D2FF9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елкните по полю заголовка на слайде и введите текст заголовка.</w:t>
      </w:r>
    </w:p>
    <w:p w:rsidR="009D2FF9" w:rsidRPr="009E0D43" w:rsidRDefault="009D2FF9" w:rsidP="00427B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="00B40D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щ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:rsidR="009D2FF9" w:rsidRPr="009E0D43" w:rsidRDefault="009D2FF9" w:rsidP="0021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FF9" w:rsidRPr="009E0D43" w:rsidRDefault="009D2FF9" w:rsidP="00B40D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слайд, на который вы хотите добавить изображение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2FF9" w:rsidRPr="009E0D43" w:rsidRDefault="009D2FF9" w:rsidP="00B40D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ерейдите на вкладку “Вставка”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0DDA" w:rsidRDefault="009D2FF9" w:rsidP="00B40D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ажмите кнопку “Рисунок” и в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изображение из файла на</w:t>
      </w:r>
    </w:p>
    <w:p w:rsidR="009D2FF9" w:rsidRPr="009E0D43" w:rsidRDefault="009D2FF9" w:rsidP="00B40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2FF9" w:rsidRPr="009E0D43" w:rsidRDefault="009D2FF9" w:rsidP="00B40D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обавление других элементов (опционально):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:rsidR="009D2FF9" w:rsidRPr="009E0D43" w:rsidRDefault="009D2FF9" w:rsidP="00B40D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</w:t>
      </w:r>
      <w:r w:rsidR="00B40D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/элемента</w:t>
      </w:r>
      <w:r w:rsidR="00B40D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анимации:</w:t>
      </w:r>
      <w:r w:rsidR="00B40D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слайд или элемент на слайде, к которому вы хотите применить анимацию.</w:t>
      </w:r>
    </w:p>
    <w:p w:rsidR="009D2FF9" w:rsidRPr="009E0D43" w:rsidRDefault="009D2FF9" w:rsidP="00B40D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:rsidR="009D2FF9" w:rsidRPr="009E0D43" w:rsidRDefault="009D2FF9" w:rsidP="00B40D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ерейдите на вкладку “Переходы”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0DDA" w:rsidRDefault="009D2FF9" w:rsidP="00B40D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эффект перехода м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ежду слайдами из представленных</w:t>
      </w:r>
    </w:p>
    <w:p w:rsidR="009D2FF9" w:rsidRPr="009E0D43" w:rsidRDefault="009D2FF9" w:rsidP="00B40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вариантов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2FF9" w:rsidRPr="009E0D43" w:rsidRDefault="009D2FF9" w:rsidP="00B40D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астройте параметры перехода (скорость, направление и звук)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0DDA" w:rsidRDefault="009D2FF9" w:rsidP="00B40D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 применить один эффе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перехода ко всем слайдам или</w:t>
      </w:r>
    </w:p>
    <w:p w:rsidR="009D2FF9" w:rsidRPr="009E0D43" w:rsidRDefault="009D2FF9" w:rsidP="00B40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разные переходы для каждого слайда.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:rsidR="009D2FF9" w:rsidRPr="009E0D43" w:rsidRDefault="009D2FF9" w:rsidP="00B40D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ерейдите на вкладку “Анимация”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0DDA" w:rsidRDefault="009D2FF9" w:rsidP="00B40D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элемент на слайде,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которому вы хотите применить</w:t>
      </w:r>
    </w:p>
    <w:p w:rsidR="009D2FF9" w:rsidRPr="009E0D43" w:rsidRDefault="009D2FF9" w:rsidP="00B40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анимацию (например, текст, изображение)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0DDA" w:rsidRDefault="009D2FF9" w:rsidP="00B40D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эффект анимаци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и (вход, выделение, выход, пути</w:t>
      </w:r>
    </w:p>
    <w:p w:rsidR="009D2FF9" w:rsidRPr="009E0D43" w:rsidRDefault="009D2FF9" w:rsidP="00B40D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перемещения) из доступных вариантов</w:t>
      </w:r>
      <w:r w:rsidR="00B40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2FF9" w:rsidRDefault="00B40DDA" w:rsidP="00B40D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="009D2FF9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астройте параметры анимации (время задержки, продолжительность, порядок появления элементов и триггеры (щелчок мышью или автоматически)</w:t>
      </w:r>
    </w:p>
    <w:p w:rsidR="009D2FF9" w:rsidRPr="009E0D43" w:rsidRDefault="009D2FF9" w:rsidP="00C04B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:rsidR="009D2FF9" w:rsidRPr="009E0D43" w:rsidRDefault="009D2FF9" w:rsidP="00427B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Выбор темы: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B9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:rsidR="009D2FF9" w:rsidRPr="009E0D43" w:rsidRDefault="009D2FF9" w:rsidP="00427B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фона: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B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 изменить фон слайдов (цвет, градиент, изображение) на вкладке “Дизайн” или с помощью контекстного меню.</w:t>
      </w:r>
    </w:p>
    <w:p w:rsidR="009D2FF9" w:rsidRPr="009E0D43" w:rsidRDefault="009D2FF9" w:rsidP="0021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колонтитулов: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добавить колонтитулы (номера слайдов, дата, логотипы) на вкладке “Вставка”.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="00C04B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:rsidR="009D2FF9" w:rsidRPr="009E0D43" w:rsidRDefault="009D2FF9" w:rsidP="00427B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B9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спользуйте клавиши со стрелками, пробел, </w:t>
      </w:r>
      <w:proofErr w:type="spellStart"/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переходов: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анимация и переходы работают так, как вы задумали.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:rsidR="009D2FF9" w:rsidRPr="009E0D43" w:rsidRDefault="00C04B99" w:rsidP="00C04B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9D2FF9"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охранение файла:</w:t>
      </w:r>
      <w:r w:rsidR="009D2FF9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D2FF9"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ажмите “Файл” -&gt; “Сохранить” или “Сохранить как”.</w:t>
      </w:r>
    </w:p>
    <w:p w:rsidR="009D2FF9" w:rsidRPr="009E0D43" w:rsidRDefault="009D2FF9" w:rsidP="00C04B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формата файла: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B9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ыберите формат файла для сохранения (.</w:t>
      </w:r>
      <w:proofErr w:type="spellStart"/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</w:t>
      </w:r>
      <w:proofErr w:type="spellStart"/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</w:t>
      </w:r>
      <w:proofErr w:type="spellStart"/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9E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:rsidR="009D2FF9" w:rsidRPr="009E0D43" w:rsidRDefault="009D2FF9" w:rsidP="002169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D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:rsidR="009D2FF9" w:rsidRPr="009E0D43" w:rsidRDefault="009D2FF9" w:rsidP="00D6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C04B99" w:rsidRPr="00C04B99">
        <w:rPr>
          <w:rFonts w:ascii="Times New Roman" w:hAnsi="Times New Roman" w:cs="Times New Roman"/>
          <w:sz w:val="28"/>
          <w:szCs w:val="28"/>
        </w:rPr>
        <w:t xml:space="preserve"> </w:t>
      </w:r>
      <w:r w:rsidR="00C04B99" w:rsidRPr="009E0D43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</w:t>
      </w:r>
    </w:p>
    <w:p w:rsidR="009D2FF9" w:rsidRPr="009E0D43" w:rsidRDefault="009D2FF9" w:rsidP="00D6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50418D" w:rsidRPr="009E0D43" w:rsidRDefault="0050418D" w:rsidP="002169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3E1" w:rsidRPr="009E0D43" w:rsidRDefault="005338A7" w:rsidP="00C04B99">
      <w:pPr>
        <w:spacing w:after="0" w:line="240" w:lineRule="auto"/>
        <w:ind w:firstLine="708"/>
        <w:jc w:val="both"/>
        <w:rPr>
          <w:rStyle w:val="fheading1"/>
          <w:rFonts w:ascii="Times New Roman" w:hAnsi="Times New Roman" w:cs="Times New Roman"/>
          <w:color w:val="auto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2. Задание в </w:t>
      </w:r>
      <w:r w:rsidR="00C04B99">
        <w:rPr>
          <w:rFonts w:ascii="Times New Roman" w:hAnsi="Times New Roman" w:cs="Times New Roman"/>
          <w:sz w:val="28"/>
          <w:szCs w:val="28"/>
        </w:rPr>
        <w:t>Азбуке КОМПАС-График.</w:t>
      </w:r>
    </w:p>
    <w:p w:rsidR="00FF03ED" w:rsidRDefault="00FF03ED" w:rsidP="00D663E1">
      <w:pPr>
        <w:spacing w:after="0" w:line="240" w:lineRule="auto"/>
        <w:ind w:firstLine="708"/>
        <w:jc w:val="both"/>
        <w:rPr>
          <w:rStyle w:val="fheading1"/>
          <w:rFonts w:ascii="Times New Roman" w:hAnsi="Times New Roman" w:cs="Times New Roman"/>
          <w:color w:val="auto"/>
          <w:sz w:val="28"/>
          <w:szCs w:val="28"/>
        </w:rPr>
      </w:pPr>
    </w:p>
    <w:p w:rsidR="00D663E1" w:rsidRPr="009E0D43" w:rsidRDefault="00D663E1" w:rsidP="00D6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Style w:val="fheading1"/>
          <w:rFonts w:ascii="Times New Roman" w:hAnsi="Times New Roman" w:cs="Times New Roman"/>
          <w:color w:val="auto"/>
          <w:sz w:val="28"/>
          <w:szCs w:val="28"/>
        </w:rPr>
        <w:t xml:space="preserve">Выполнить Урок № 5. Чертеж детали </w:t>
      </w:r>
      <w:r w:rsidR="00861773">
        <w:rPr>
          <w:rStyle w:val="fheading1"/>
          <w:rFonts w:ascii="Times New Roman" w:hAnsi="Times New Roman" w:cs="Times New Roman"/>
          <w:color w:val="auto"/>
          <w:sz w:val="28"/>
          <w:szCs w:val="28"/>
        </w:rPr>
        <w:t>«</w:t>
      </w:r>
      <w:r w:rsidRPr="009E0D43">
        <w:rPr>
          <w:rStyle w:val="fheading1"/>
          <w:rFonts w:ascii="Times New Roman" w:hAnsi="Times New Roman" w:cs="Times New Roman"/>
          <w:color w:val="auto"/>
          <w:sz w:val="28"/>
          <w:szCs w:val="28"/>
        </w:rPr>
        <w:t>Ось</w:t>
      </w:r>
      <w:r w:rsidR="00861773">
        <w:rPr>
          <w:rStyle w:val="fheading1"/>
          <w:rFonts w:ascii="Times New Roman" w:hAnsi="Times New Roman" w:cs="Times New Roman"/>
          <w:color w:val="auto"/>
          <w:sz w:val="28"/>
          <w:szCs w:val="28"/>
        </w:rPr>
        <w:t>»</w:t>
      </w:r>
    </w:p>
    <w:p w:rsidR="005338A7" w:rsidRPr="009E0D43" w:rsidRDefault="005338A7" w:rsidP="00D6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4473">
        <w:rPr>
          <w:rFonts w:ascii="Times New Roman" w:hAnsi="Times New Roman" w:cs="Times New Roman"/>
          <w:sz w:val="28"/>
          <w:szCs w:val="28"/>
        </w:rPr>
        <w:t>6</w:t>
      </w:r>
      <w:r w:rsidRPr="009E0D43">
        <w:rPr>
          <w:rFonts w:ascii="Times New Roman" w:hAnsi="Times New Roman" w:cs="Times New Roman"/>
          <w:sz w:val="28"/>
          <w:szCs w:val="28"/>
        </w:rPr>
        <w:t>0 мин.</w:t>
      </w:r>
    </w:p>
    <w:p w:rsidR="00D663E1" w:rsidRPr="009E0D43" w:rsidRDefault="00D663E1" w:rsidP="005C3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Ожидаемый результат: выполнен чертеж в программе КОМПАС</w:t>
      </w:r>
      <w:r w:rsidRPr="009E0D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63E1" w:rsidRPr="009E0D43" w:rsidRDefault="00D663E1" w:rsidP="00D6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Критерии оценивания: соответствие выполненного чертежа содержанию и оформлению</w:t>
      </w:r>
    </w:p>
    <w:p w:rsidR="00D663E1" w:rsidRPr="009E0D43" w:rsidRDefault="00D663E1" w:rsidP="00D6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D4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411B1" w:rsidRPr="009E0D43">
        <w:rPr>
          <w:rFonts w:ascii="Times New Roman" w:hAnsi="Times New Roman" w:cs="Times New Roman"/>
          <w:sz w:val="28"/>
          <w:szCs w:val="28"/>
        </w:rPr>
        <w:t xml:space="preserve"> ПК-7</w:t>
      </w:r>
    </w:p>
    <w:p w:rsidR="008A26FD" w:rsidRDefault="008A26FD">
      <w:pPr>
        <w:rPr>
          <w:rFonts w:ascii="Times New Roman" w:hAnsi="Times New Roman" w:cs="Times New Roman"/>
          <w:sz w:val="28"/>
          <w:szCs w:val="28"/>
        </w:rPr>
      </w:pPr>
    </w:p>
    <w:sectPr w:rsidR="008A26FD" w:rsidSect="00DD541D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8FF" w:rsidRDefault="001148FF" w:rsidP="00AA734A">
      <w:pPr>
        <w:spacing w:after="0" w:line="240" w:lineRule="auto"/>
      </w:pPr>
      <w:r>
        <w:separator/>
      </w:r>
    </w:p>
  </w:endnote>
  <w:endnote w:type="continuationSeparator" w:id="0">
    <w:p w:rsidR="001148FF" w:rsidRDefault="001148FF" w:rsidP="00AA7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4448407"/>
      <w:docPartObj>
        <w:docPartGallery w:val="Page Numbers (Bottom of Page)"/>
        <w:docPartUnique/>
      </w:docPartObj>
    </w:sdtPr>
    <w:sdtEndPr/>
    <w:sdtContent>
      <w:p w:rsidR="00CB36A0" w:rsidRDefault="00CB36A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793B">
          <w:rPr>
            <w:noProof/>
          </w:rPr>
          <w:t>11</w:t>
        </w:r>
        <w:r>
          <w:fldChar w:fldCharType="end"/>
        </w:r>
      </w:p>
    </w:sdtContent>
  </w:sdt>
  <w:p w:rsidR="00CB36A0" w:rsidRDefault="00CB36A0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8FF" w:rsidRDefault="001148FF" w:rsidP="00AA734A">
      <w:pPr>
        <w:spacing w:after="0" w:line="240" w:lineRule="auto"/>
      </w:pPr>
      <w:r>
        <w:separator/>
      </w:r>
    </w:p>
  </w:footnote>
  <w:footnote w:type="continuationSeparator" w:id="0">
    <w:p w:rsidR="001148FF" w:rsidRDefault="001148FF" w:rsidP="00AA7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fhd.videouroki.net/tests/206590/image_5eb5097f8403d.png" style="width:19.9pt;height:21.45pt;visibility:visible;mso-wrap-style:square" o:bullet="t">
        <v:imagedata r:id="rId1" o:title="image_5eb5097f8403d"/>
      </v:shape>
    </w:pict>
  </w:numPicBullet>
  <w:abstractNum w:abstractNumId="0">
    <w:nsid w:val="0C537D1B"/>
    <w:multiLevelType w:val="hybridMultilevel"/>
    <w:tmpl w:val="A63249C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15B56691"/>
    <w:multiLevelType w:val="hybridMultilevel"/>
    <w:tmpl w:val="4D38B8C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2C323476"/>
    <w:multiLevelType w:val="hybridMultilevel"/>
    <w:tmpl w:val="8FA64984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46737B82"/>
    <w:multiLevelType w:val="multilevel"/>
    <w:tmpl w:val="E02C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AF749B"/>
    <w:multiLevelType w:val="hybridMultilevel"/>
    <w:tmpl w:val="75D4BB4C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7FC63671"/>
    <w:multiLevelType w:val="hybridMultilevel"/>
    <w:tmpl w:val="81681248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23A21"/>
    <w:rsid w:val="000822A8"/>
    <w:rsid w:val="000A3E63"/>
    <w:rsid w:val="000C7FB6"/>
    <w:rsid w:val="001148FF"/>
    <w:rsid w:val="001F30E1"/>
    <w:rsid w:val="002169C6"/>
    <w:rsid w:val="002214FE"/>
    <w:rsid w:val="002411B1"/>
    <w:rsid w:val="002A4473"/>
    <w:rsid w:val="00304960"/>
    <w:rsid w:val="00326B58"/>
    <w:rsid w:val="00330C5F"/>
    <w:rsid w:val="00345DFA"/>
    <w:rsid w:val="00380AF4"/>
    <w:rsid w:val="003A504A"/>
    <w:rsid w:val="0042479A"/>
    <w:rsid w:val="00427B77"/>
    <w:rsid w:val="004630D3"/>
    <w:rsid w:val="004C2610"/>
    <w:rsid w:val="0050418D"/>
    <w:rsid w:val="005220E6"/>
    <w:rsid w:val="005338A7"/>
    <w:rsid w:val="005339C3"/>
    <w:rsid w:val="005537E2"/>
    <w:rsid w:val="00582E5B"/>
    <w:rsid w:val="00597083"/>
    <w:rsid w:val="005A21DD"/>
    <w:rsid w:val="005C360B"/>
    <w:rsid w:val="005E43C5"/>
    <w:rsid w:val="0060307C"/>
    <w:rsid w:val="00633C54"/>
    <w:rsid w:val="00661E82"/>
    <w:rsid w:val="006861D0"/>
    <w:rsid w:val="00696CB5"/>
    <w:rsid w:val="006D2181"/>
    <w:rsid w:val="00735CF1"/>
    <w:rsid w:val="007635A0"/>
    <w:rsid w:val="00770325"/>
    <w:rsid w:val="00775CBA"/>
    <w:rsid w:val="007A08BA"/>
    <w:rsid w:val="007A4395"/>
    <w:rsid w:val="007A7E0F"/>
    <w:rsid w:val="007B3C45"/>
    <w:rsid w:val="00822728"/>
    <w:rsid w:val="0083451E"/>
    <w:rsid w:val="00861773"/>
    <w:rsid w:val="00865E17"/>
    <w:rsid w:val="008A26FD"/>
    <w:rsid w:val="009069F8"/>
    <w:rsid w:val="00921F22"/>
    <w:rsid w:val="009332CC"/>
    <w:rsid w:val="009630FD"/>
    <w:rsid w:val="00982A01"/>
    <w:rsid w:val="009C76D1"/>
    <w:rsid w:val="009D2FF9"/>
    <w:rsid w:val="009D7705"/>
    <w:rsid w:val="009E0D43"/>
    <w:rsid w:val="009E3051"/>
    <w:rsid w:val="00A17F30"/>
    <w:rsid w:val="00A27189"/>
    <w:rsid w:val="00A34622"/>
    <w:rsid w:val="00A53D45"/>
    <w:rsid w:val="00A56114"/>
    <w:rsid w:val="00AA734A"/>
    <w:rsid w:val="00AB1106"/>
    <w:rsid w:val="00B349C1"/>
    <w:rsid w:val="00B3799D"/>
    <w:rsid w:val="00B40DDA"/>
    <w:rsid w:val="00B87EBE"/>
    <w:rsid w:val="00BE23A4"/>
    <w:rsid w:val="00BE468D"/>
    <w:rsid w:val="00BF1B89"/>
    <w:rsid w:val="00C04B99"/>
    <w:rsid w:val="00C8090A"/>
    <w:rsid w:val="00CA0A7F"/>
    <w:rsid w:val="00CB36A0"/>
    <w:rsid w:val="00CB70AB"/>
    <w:rsid w:val="00CF4E04"/>
    <w:rsid w:val="00D15B22"/>
    <w:rsid w:val="00D6553D"/>
    <w:rsid w:val="00D663E1"/>
    <w:rsid w:val="00D75D37"/>
    <w:rsid w:val="00D922CC"/>
    <w:rsid w:val="00DB43C7"/>
    <w:rsid w:val="00DC17A1"/>
    <w:rsid w:val="00DD541D"/>
    <w:rsid w:val="00DF4DC3"/>
    <w:rsid w:val="00E054DA"/>
    <w:rsid w:val="00E10925"/>
    <w:rsid w:val="00E10F3D"/>
    <w:rsid w:val="00E66C90"/>
    <w:rsid w:val="00E921DA"/>
    <w:rsid w:val="00EA6C11"/>
    <w:rsid w:val="00ED4819"/>
    <w:rsid w:val="00EE793B"/>
    <w:rsid w:val="00F02198"/>
    <w:rsid w:val="00F14D51"/>
    <w:rsid w:val="00F95195"/>
    <w:rsid w:val="00FC6A42"/>
    <w:rsid w:val="00FE248E"/>
    <w:rsid w:val="00FF0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C4E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A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F14D5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1"/>
    <w:link w:val="ac"/>
    <w:rsid w:val="00F14D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0C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023A2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fheading1">
    <w:name w:val="f_heading1"/>
    <w:basedOn w:val="a1"/>
    <w:rsid w:val="00D663E1"/>
    <w:rPr>
      <w:color w:val="000000"/>
    </w:rPr>
  </w:style>
  <w:style w:type="paragraph" w:styleId="af">
    <w:name w:val="header"/>
    <w:basedOn w:val="a"/>
    <w:link w:val="af0"/>
    <w:uiPriority w:val="99"/>
    <w:unhideWhenUsed/>
    <w:rsid w:val="00AA7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AA734A"/>
  </w:style>
  <w:style w:type="paragraph" w:styleId="af1">
    <w:name w:val="footer"/>
    <w:basedOn w:val="a"/>
    <w:link w:val="af2"/>
    <w:uiPriority w:val="99"/>
    <w:unhideWhenUsed/>
    <w:rsid w:val="00AA7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AA73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A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F14D5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1"/>
    <w:link w:val="ac"/>
    <w:rsid w:val="00F14D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0C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023A2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fheading1">
    <w:name w:val="f_heading1"/>
    <w:basedOn w:val="a1"/>
    <w:rsid w:val="00D663E1"/>
    <w:rPr>
      <w:color w:val="000000"/>
    </w:rPr>
  </w:style>
  <w:style w:type="paragraph" w:styleId="af">
    <w:name w:val="header"/>
    <w:basedOn w:val="a"/>
    <w:link w:val="af0"/>
    <w:uiPriority w:val="99"/>
    <w:unhideWhenUsed/>
    <w:rsid w:val="00AA7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AA734A"/>
  </w:style>
  <w:style w:type="paragraph" w:styleId="af1">
    <w:name w:val="footer"/>
    <w:basedOn w:val="a"/>
    <w:link w:val="af2"/>
    <w:uiPriority w:val="99"/>
    <w:unhideWhenUsed/>
    <w:rsid w:val="00AA7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AA7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1406">
          <w:marLeft w:val="0"/>
          <w:marRight w:val="0"/>
          <w:marTop w:val="24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305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2361</Words>
  <Characters>13462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5</cp:revision>
  <cp:lastPrinted>2025-03-23T21:12:00Z</cp:lastPrinted>
  <dcterms:created xsi:type="dcterms:W3CDTF">2004-12-31T21:48:00Z</dcterms:created>
  <dcterms:modified xsi:type="dcterms:W3CDTF">2025-04-29T08:30:00Z</dcterms:modified>
</cp:coreProperties>
</file>