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B06" w:rsidRPr="0096138F" w:rsidRDefault="002F4B06" w:rsidP="00C065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38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2F4B06" w:rsidRDefault="00F73E53" w:rsidP="00C065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F73E53">
        <w:rPr>
          <w:rFonts w:ascii="Times New Roman" w:hAnsi="Times New Roman"/>
          <w:b/>
          <w:sz w:val="28"/>
          <w:szCs w:val="28"/>
        </w:rPr>
        <w:t>Конструирование одежды для индивидуального потребителя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0655F" w:rsidRDefault="00C0655F" w:rsidP="00542C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CC7" w:rsidRPr="00542CC7" w:rsidRDefault="00542CC7" w:rsidP="00542C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4359" w:rsidRPr="00542CC7" w:rsidRDefault="00F22D61" w:rsidP="00542C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42CC7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F22D61" w:rsidRPr="00542CC7" w:rsidRDefault="00F22D61" w:rsidP="00542CC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D61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42CC7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542CC7" w:rsidRPr="00542CC7" w:rsidRDefault="00542CC7" w:rsidP="00542CC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22D61" w:rsidRPr="00070FEF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1.</w:t>
      </w:r>
      <w:r w:rsidR="00CE20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Выберите </w:t>
      </w:r>
      <w:r w:rsidR="00496C33" w:rsidRPr="00070FEF">
        <w:rPr>
          <w:rFonts w:ascii="Times New Roman" w:hAnsi="Times New Roman" w:cs="Times New Roman"/>
          <w:i/>
          <w:sz w:val="28"/>
          <w:szCs w:val="28"/>
        </w:rPr>
        <w:t xml:space="preserve">один </w:t>
      </w:r>
      <w:r w:rsidRPr="00070FEF">
        <w:rPr>
          <w:rFonts w:ascii="Times New Roman" w:hAnsi="Times New Roman" w:cs="Times New Roman"/>
          <w:i/>
          <w:sz w:val="28"/>
          <w:szCs w:val="28"/>
        </w:rPr>
        <w:t>правильный ответ</w:t>
      </w:r>
      <w:r w:rsidR="008019C6">
        <w:rPr>
          <w:rFonts w:ascii="Times New Roman" w:hAnsi="Times New Roman" w:cs="Times New Roman"/>
          <w:i/>
          <w:sz w:val="28"/>
          <w:szCs w:val="28"/>
        </w:rPr>
        <w:t>.</w:t>
      </w:r>
    </w:p>
    <w:p w:rsidR="00F22D61" w:rsidRPr="00070FEF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 xml:space="preserve">Классификация фигур, учитывающая степень развития мышц или жироотложений, характер их распределения называется </w:t>
      </w:r>
    </w:p>
    <w:p w:rsidR="00F22D61" w:rsidRPr="00070FEF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А)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="00BE4290" w:rsidRPr="00070FEF">
        <w:rPr>
          <w:rFonts w:ascii="Times New Roman" w:hAnsi="Times New Roman" w:cs="Times New Roman"/>
          <w:sz w:val="28"/>
          <w:szCs w:val="28"/>
        </w:rPr>
        <w:t>антропометрическо</w:t>
      </w:r>
      <w:r w:rsidRPr="00070FEF">
        <w:rPr>
          <w:rFonts w:ascii="Times New Roman" w:hAnsi="Times New Roman" w:cs="Times New Roman"/>
          <w:sz w:val="28"/>
          <w:szCs w:val="28"/>
        </w:rPr>
        <w:t>й</w:t>
      </w:r>
    </w:p>
    <w:p w:rsidR="00F22D61" w:rsidRPr="00070FEF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Б)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морфологической</w:t>
      </w:r>
    </w:p>
    <w:p w:rsidR="00F22D61" w:rsidRPr="00070FEF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В)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антропоморфологической</w:t>
      </w:r>
    </w:p>
    <w:p w:rsidR="00F22D61" w:rsidRPr="00070FEF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A83ECA" w:rsidRPr="00070FEF" w:rsidRDefault="00A83ECA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070FEF">
        <w:rPr>
          <w:rFonts w:ascii="Times New Roman" w:hAnsi="Times New Roman" w:cs="Times New Roman"/>
          <w:sz w:val="28"/>
          <w:szCs w:val="28"/>
        </w:rPr>
        <w:t>3)</w:t>
      </w:r>
    </w:p>
    <w:p w:rsidR="00496C33" w:rsidRPr="00070FEF" w:rsidRDefault="00496C33" w:rsidP="00496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070B" w:rsidRPr="00070FEF" w:rsidRDefault="0092070B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2.</w:t>
      </w:r>
      <w:r w:rsidR="00CE20B7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i/>
          <w:sz w:val="28"/>
          <w:szCs w:val="28"/>
        </w:rPr>
        <w:t>Выберите правильный ответ</w:t>
      </w:r>
      <w:r w:rsidR="008019C6">
        <w:rPr>
          <w:rFonts w:ascii="Times New Roman" w:hAnsi="Times New Roman" w:cs="Times New Roman"/>
          <w:i/>
          <w:sz w:val="28"/>
          <w:szCs w:val="28"/>
        </w:rPr>
        <w:t>.</w:t>
      </w:r>
    </w:p>
    <w:p w:rsidR="0092070B" w:rsidRPr="00070FEF" w:rsidRDefault="0092070B" w:rsidP="00542CC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Антропоморфологическая классификация ЦОТШЛ выделяет для проектирования плечевой одежды</w:t>
      </w:r>
    </w:p>
    <w:p w:rsidR="0092070B" w:rsidRPr="00070FEF" w:rsidRDefault="0092070B" w:rsidP="00542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A00471"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типа телосложения женщин</w:t>
      </w:r>
    </w:p>
    <w:p w:rsidR="0092070B" w:rsidRPr="00070FEF" w:rsidRDefault="0092070B" w:rsidP="00542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00471"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 типов телосложения женщин</w:t>
      </w:r>
    </w:p>
    <w:p w:rsidR="0092070B" w:rsidRPr="00070FEF" w:rsidRDefault="0092070B" w:rsidP="00542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девять типов телосложения женщин</w:t>
      </w:r>
    </w:p>
    <w:p w:rsidR="0092070B" w:rsidRPr="00070FEF" w:rsidRDefault="0092070B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A83ECA" w:rsidRPr="00070FEF" w:rsidRDefault="00A83ECA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070FEF">
        <w:rPr>
          <w:rFonts w:ascii="Times New Roman" w:hAnsi="Times New Roman" w:cs="Times New Roman"/>
          <w:sz w:val="28"/>
          <w:szCs w:val="28"/>
        </w:rPr>
        <w:t>3)</w:t>
      </w:r>
    </w:p>
    <w:p w:rsidR="00496C33" w:rsidRPr="00070FEF" w:rsidRDefault="00496C33" w:rsidP="00496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D61" w:rsidRPr="00070FEF" w:rsidRDefault="00A7530A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3.</w:t>
      </w:r>
      <w:r w:rsidR="00CE20B7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8019C6">
        <w:rPr>
          <w:rFonts w:ascii="Times New Roman" w:hAnsi="Times New Roman" w:cs="Times New Roman"/>
          <w:i/>
          <w:sz w:val="28"/>
          <w:szCs w:val="28"/>
        </w:rPr>
        <w:t>.</w:t>
      </w:r>
    </w:p>
    <w:p w:rsidR="00A7530A" w:rsidRPr="00070FEF" w:rsidRDefault="00A7530A" w:rsidP="00542CC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раствора вытачки на выпуклость лопаток зависит</w:t>
      </w:r>
    </w:p>
    <w:p w:rsidR="00A7530A" w:rsidRPr="00070FEF" w:rsidRDefault="00A7530A" w:rsidP="00542CC7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от ширины спины</w:t>
      </w:r>
    </w:p>
    <w:p w:rsidR="00A7530A" w:rsidRPr="00070FEF" w:rsidRDefault="00A7530A" w:rsidP="00542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 осанки</w:t>
      </w:r>
    </w:p>
    <w:p w:rsidR="00A7530A" w:rsidRPr="00070FEF" w:rsidRDefault="00A7530A" w:rsidP="00542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 ширины плеч</w:t>
      </w:r>
    </w:p>
    <w:p w:rsidR="00A7530A" w:rsidRPr="00070FEF" w:rsidRDefault="00A7530A" w:rsidP="00542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</w:t>
      </w:r>
    </w:p>
    <w:p w:rsidR="00A83ECA" w:rsidRPr="00070FEF" w:rsidRDefault="00A83ECA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070FEF">
        <w:rPr>
          <w:rFonts w:ascii="Times New Roman" w:hAnsi="Times New Roman" w:cs="Times New Roman"/>
          <w:sz w:val="28"/>
          <w:szCs w:val="28"/>
        </w:rPr>
        <w:t>3)</w:t>
      </w:r>
    </w:p>
    <w:p w:rsidR="00496C33" w:rsidRPr="00070FEF" w:rsidRDefault="00496C33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A4C01" w:rsidRPr="00070FEF" w:rsidRDefault="006A4C01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4.</w:t>
      </w:r>
      <w:r w:rsidR="00CE20B7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8019C6">
        <w:rPr>
          <w:rFonts w:ascii="Times New Roman" w:hAnsi="Times New Roman" w:cs="Times New Roman"/>
          <w:i/>
          <w:sz w:val="28"/>
          <w:szCs w:val="28"/>
        </w:rPr>
        <w:t>.</w:t>
      </w:r>
    </w:p>
    <w:p w:rsidR="006A4C01" w:rsidRPr="00070FEF" w:rsidRDefault="006A4C01" w:rsidP="00542CC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70FEF">
        <w:rPr>
          <w:bCs/>
          <w:sz w:val="28"/>
          <w:szCs w:val="28"/>
          <w:shd w:val="clear" w:color="auto" w:fill="FFFFFF"/>
        </w:rPr>
        <w:t>Признаками сутулой фигуры является</w:t>
      </w:r>
      <w:r w:rsidRPr="00070FEF">
        <w:rPr>
          <w:sz w:val="28"/>
          <w:szCs w:val="28"/>
        </w:rPr>
        <w:t xml:space="preserve">: </w:t>
      </w:r>
    </w:p>
    <w:p w:rsidR="006A4C01" w:rsidRPr="00070FEF" w:rsidRDefault="006A4C01" w:rsidP="00542CC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70FEF">
        <w:rPr>
          <w:sz w:val="28"/>
          <w:szCs w:val="28"/>
        </w:rPr>
        <w:t xml:space="preserve">А) </w:t>
      </w:r>
      <w:r w:rsidRPr="00070FEF">
        <w:rPr>
          <w:sz w:val="28"/>
          <w:szCs w:val="28"/>
          <w:shd w:val="clear" w:color="auto" w:fill="FFFFFF"/>
        </w:rPr>
        <w:t>увеличенная ширина спины</w:t>
      </w:r>
    </w:p>
    <w:p w:rsidR="006A4C01" w:rsidRPr="00070FEF" w:rsidRDefault="006A4C01" w:rsidP="00542CC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hAnsi="Times New Roman" w:cs="Times New Roman"/>
          <w:sz w:val="28"/>
          <w:szCs w:val="28"/>
        </w:rPr>
        <w:t xml:space="preserve">Б) </w:t>
      </w:r>
      <w:r w:rsidRPr="00070FEF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увеличенная</w:t>
      </w: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ширина груди</w:t>
      </w:r>
    </w:p>
    <w:p w:rsidR="00BD0EC9" w:rsidRPr="00070FEF" w:rsidRDefault="006A4C01" w:rsidP="00542CC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BD0EC9"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увеличенный прогиб спины в области талии </w:t>
      </w:r>
    </w:p>
    <w:p w:rsidR="006A4C01" w:rsidRPr="00070FEF" w:rsidRDefault="006A4C01" w:rsidP="00542CC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</w:t>
      </w:r>
    </w:p>
    <w:p w:rsidR="006A4C01" w:rsidRPr="00070FEF" w:rsidRDefault="006A4C01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070FEF">
        <w:rPr>
          <w:rFonts w:ascii="Times New Roman" w:hAnsi="Times New Roman" w:cs="Times New Roman"/>
          <w:sz w:val="28"/>
          <w:szCs w:val="28"/>
        </w:rPr>
        <w:t>3)</w:t>
      </w:r>
    </w:p>
    <w:p w:rsidR="00496C33" w:rsidRPr="00070FEF" w:rsidRDefault="00496C33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22D61" w:rsidRPr="00070FEF" w:rsidRDefault="00AF4050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 xml:space="preserve">5. </w:t>
      </w:r>
      <w:r w:rsidRPr="00070FEF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8019C6">
        <w:rPr>
          <w:rFonts w:ascii="Times New Roman" w:hAnsi="Times New Roman" w:cs="Times New Roman"/>
          <w:i/>
          <w:sz w:val="28"/>
          <w:szCs w:val="28"/>
        </w:rPr>
        <w:t>.</w:t>
      </w:r>
    </w:p>
    <w:p w:rsidR="00AF4050" w:rsidRPr="00070FEF" w:rsidRDefault="00AF4050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Признаком </w:t>
      </w:r>
      <w:proofErr w:type="spellStart"/>
      <w:r w:rsidRPr="00070FE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перегибистой</w:t>
      </w:r>
      <w:proofErr w:type="spellEnd"/>
      <w:r w:rsidRPr="00070FE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фигуры является</w:t>
      </w:r>
      <w:r w:rsidRPr="00070FE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F4050" w:rsidRPr="00070FEF" w:rsidRDefault="00AF4050" w:rsidP="00542CC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70FEF">
        <w:rPr>
          <w:sz w:val="28"/>
          <w:szCs w:val="28"/>
        </w:rPr>
        <w:lastRenderedPageBreak/>
        <w:t xml:space="preserve">А) </w:t>
      </w:r>
      <w:r w:rsidRPr="00070FEF">
        <w:rPr>
          <w:sz w:val="28"/>
          <w:szCs w:val="28"/>
          <w:shd w:val="clear" w:color="auto" w:fill="FFFFFF"/>
        </w:rPr>
        <w:t>увеличенная ширина спины</w:t>
      </w:r>
    </w:p>
    <w:p w:rsidR="00AF4050" w:rsidRPr="00070FEF" w:rsidRDefault="00AF4050" w:rsidP="00542CC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hAnsi="Times New Roman" w:cs="Times New Roman"/>
          <w:sz w:val="28"/>
          <w:szCs w:val="28"/>
        </w:rPr>
        <w:t xml:space="preserve">Б) </w:t>
      </w:r>
      <w:r w:rsidRPr="00070FEF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увеличенная</w:t>
      </w: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ширина груди</w:t>
      </w:r>
    </w:p>
    <w:p w:rsidR="00AF4050" w:rsidRPr="00070FEF" w:rsidRDefault="00AF4050" w:rsidP="00542CC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увеличен</w:t>
      </w:r>
      <w:r w:rsidR="00BD0EC9"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прогиб</w:t>
      </w: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спины в области талии</w:t>
      </w:r>
    </w:p>
    <w:p w:rsidR="00AF4050" w:rsidRPr="00070FEF" w:rsidRDefault="00AF4050" w:rsidP="00542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F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</w:t>
      </w:r>
    </w:p>
    <w:p w:rsidR="00AF4050" w:rsidRPr="00070FEF" w:rsidRDefault="00AF4050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(4</w:t>
      </w:r>
      <w:r w:rsidR="002E6879">
        <w:rPr>
          <w:rFonts w:ascii="Times New Roman" w:hAnsi="Times New Roman" w:cs="Times New Roman"/>
          <w:sz w:val="28"/>
          <w:szCs w:val="28"/>
        </w:rPr>
        <w:t>.</w:t>
      </w:r>
      <w:r w:rsidRPr="00070FEF">
        <w:rPr>
          <w:rFonts w:ascii="Times New Roman" w:hAnsi="Times New Roman" w:cs="Times New Roman"/>
          <w:sz w:val="28"/>
          <w:szCs w:val="28"/>
        </w:rPr>
        <w:t>3)</w:t>
      </w:r>
    </w:p>
    <w:p w:rsidR="000C40FF" w:rsidRPr="00070FEF" w:rsidRDefault="000C40FF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40FF" w:rsidRPr="00070FEF" w:rsidRDefault="000C40FF" w:rsidP="00542CC7">
      <w:pPr>
        <w:pStyle w:val="c3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070FEF">
        <w:rPr>
          <w:bCs/>
          <w:sz w:val="28"/>
          <w:szCs w:val="28"/>
        </w:rPr>
        <w:t>6.</w:t>
      </w:r>
      <w:r w:rsidRPr="00070FEF">
        <w:rPr>
          <w:sz w:val="28"/>
          <w:szCs w:val="28"/>
        </w:rPr>
        <w:t xml:space="preserve"> </w:t>
      </w:r>
      <w:r w:rsidRPr="00070FEF">
        <w:rPr>
          <w:i/>
          <w:sz w:val="28"/>
          <w:szCs w:val="28"/>
        </w:rPr>
        <w:t>Выберите один правильный ответ</w:t>
      </w:r>
      <w:r w:rsidR="008019C6">
        <w:rPr>
          <w:i/>
          <w:sz w:val="28"/>
          <w:szCs w:val="28"/>
        </w:rPr>
        <w:t>.</w:t>
      </w:r>
    </w:p>
    <w:p w:rsidR="000C40FF" w:rsidRPr="00070FEF" w:rsidRDefault="000C40FF" w:rsidP="00542CC7">
      <w:pPr>
        <w:pStyle w:val="c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0FEF">
        <w:rPr>
          <w:bCs/>
          <w:sz w:val="28"/>
          <w:szCs w:val="28"/>
        </w:rPr>
        <w:t xml:space="preserve">Дефект, при котором </w:t>
      </w:r>
      <w:r w:rsidRPr="00070FEF">
        <w:rPr>
          <w:sz w:val="28"/>
          <w:szCs w:val="28"/>
        </w:rPr>
        <w:t>изделие как бы повёрнуто в сторону полочки, спинка внизу прилегает к ногам, полочки заходят одна на другую, боковые швы смещены вперёд,</w:t>
      </w:r>
      <w:r w:rsidRPr="00070FEF">
        <w:rPr>
          <w:sz w:val="28"/>
          <w:szCs w:val="28"/>
          <w:shd w:val="clear" w:color="auto" w:fill="FFFFFF"/>
        </w:rPr>
        <w:t xml:space="preserve"> низ изделия спереди поднимается</w:t>
      </w:r>
      <w:r w:rsidRPr="00070FEF">
        <w:rPr>
          <w:sz w:val="28"/>
          <w:szCs w:val="28"/>
        </w:rPr>
        <w:t xml:space="preserve">: </w:t>
      </w:r>
    </w:p>
    <w:p w:rsidR="000C40FF" w:rsidRPr="00070FEF" w:rsidRDefault="000C40FF" w:rsidP="00542CC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70FEF">
        <w:rPr>
          <w:sz w:val="28"/>
          <w:szCs w:val="28"/>
        </w:rPr>
        <w:t>А) длинный перед</w:t>
      </w:r>
    </w:p>
    <w:p w:rsidR="000C40FF" w:rsidRPr="00070FEF" w:rsidRDefault="000C40FF" w:rsidP="00542CC7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70FEF">
        <w:rPr>
          <w:sz w:val="28"/>
          <w:szCs w:val="28"/>
        </w:rPr>
        <w:t>Б) длинная спинка</w:t>
      </w:r>
    </w:p>
    <w:p w:rsidR="000C40FF" w:rsidRPr="00070FEF" w:rsidRDefault="000C40FF" w:rsidP="00542CC7">
      <w:pPr>
        <w:pStyle w:val="c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70FEF">
        <w:rPr>
          <w:sz w:val="28"/>
          <w:szCs w:val="28"/>
        </w:rPr>
        <w:t>В) короткая спинка</w:t>
      </w:r>
    </w:p>
    <w:p w:rsidR="000C40FF" w:rsidRPr="00070FEF" w:rsidRDefault="000C40FF" w:rsidP="00542CC7">
      <w:pPr>
        <w:spacing w:after="0" w:line="240" w:lineRule="auto"/>
        <w:ind w:firstLine="709"/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070FEF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Правильный ответ:</w:t>
      </w:r>
      <w:r w:rsidR="00F66C2F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070FEF">
        <w:rPr>
          <w:rStyle w:val="a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Б</w:t>
      </w:r>
    </w:p>
    <w:p w:rsidR="000C40FF" w:rsidRPr="00070FEF" w:rsidRDefault="000C40FF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070FEF">
        <w:rPr>
          <w:rFonts w:ascii="Times New Roman" w:hAnsi="Times New Roman" w:cs="Times New Roman"/>
          <w:sz w:val="28"/>
          <w:szCs w:val="28"/>
        </w:rPr>
        <w:t>3)</w:t>
      </w:r>
    </w:p>
    <w:p w:rsidR="000C40FF" w:rsidRPr="00070FEF" w:rsidRDefault="000C40FF" w:rsidP="00496C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2D61" w:rsidRDefault="00F22D61" w:rsidP="00542CC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70FEF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соответствия </w:t>
      </w:r>
    </w:p>
    <w:p w:rsidR="00542CC7" w:rsidRPr="00070FEF" w:rsidRDefault="00542CC7" w:rsidP="00542CC7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BE4290" w:rsidRPr="00070FEF" w:rsidRDefault="00BE4290" w:rsidP="00542CC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>Установите правильное соответствие.</w:t>
      </w:r>
    </w:p>
    <w:p w:rsidR="00BE4290" w:rsidRPr="00070FEF" w:rsidRDefault="00BE4290" w:rsidP="00542CC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70FEF">
        <w:rPr>
          <w:rFonts w:ascii="Times New Roman" w:hAnsi="Times New Roman" w:cs="Times New Roman"/>
          <w:i/>
          <w:sz w:val="28"/>
          <w:szCs w:val="28"/>
        </w:rPr>
        <w:t xml:space="preserve">Каждому элементу </w:t>
      </w:r>
      <w:r w:rsidR="00542CC7">
        <w:rPr>
          <w:rFonts w:ascii="Times New Roman" w:hAnsi="Times New Roman" w:cs="Times New Roman"/>
          <w:i/>
          <w:sz w:val="28"/>
          <w:szCs w:val="28"/>
        </w:rPr>
        <w:t>левого</w:t>
      </w:r>
      <w:r w:rsidRPr="00070FEF">
        <w:rPr>
          <w:rFonts w:ascii="Times New Roman" w:hAnsi="Times New Roman" w:cs="Times New Roman"/>
          <w:i/>
          <w:sz w:val="28"/>
          <w:szCs w:val="28"/>
        </w:rPr>
        <w:t xml:space="preserve"> столбца соответствует только один элемент правого столбца</w:t>
      </w:r>
      <w:r w:rsidR="008019C6">
        <w:rPr>
          <w:rFonts w:ascii="Times New Roman" w:hAnsi="Times New Roman" w:cs="Times New Roman"/>
          <w:i/>
          <w:sz w:val="28"/>
          <w:szCs w:val="28"/>
        </w:rPr>
        <w:t>.</w:t>
      </w:r>
    </w:p>
    <w:p w:rsidR="00BE4290" w:rsidRPr="00070FEF" w:rsidRDefault="00BE4290" w:rsidP="00542CC7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B402DC" w:rsidRPr="00070FEF" w:rsidRDefault="00B402DC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1.</w:t>
      </w:r>
      <w:r w:rsidR="00CE20B7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 xml:space="preserve">Установите правильное соответствие между </w:t>
      </w:r>
      <w:r w:rsidR="00BE4290" w:rsidRPr="00070FEF">
        <w:rPr>
          <w:rFonts w:ascii="Times New Roman" w:hAnsi="Times New Roman" w:cs="Times New Roman"/>
          <w:sz w:val="28"/>
          <w:szCs w:val="28"/>
        </w:rPr>
        <w:t xml:space="preserve"> на</w:t>
      </w:r>
      <w:r w:rsidR="00070FEF">
        <w:rPr>
          <w:rFonts w:ascii="Times New Roman" w:hAnsi="Times New Roman" w:cs="Times New Roman"/>
          <w:sz w:val="28"/>
          <w:szCs w:val="28"/>
        </w:rPr>
        <w:t>именованием</w:t>
      </w:r>
      <w:r w:rsidR="00BE4290" w:rsidRPr="00070FEF">
        <w:rPr>
          <w:rFonts w:ascii="Times New Roman" w:hAnsi="Times New Roman" w:cs="Times New Roman"/>
          <w:sz w:val="28"/>
          <w:szCs w:val="28"/>
        </w:rPr>
        <w:t xml:space="preserve"> </w:t>
      </w:r>
      <w:r w:rsidR="00E65721" w:rsidRPr="00070FEF">
        <w:rPr>
          <w:rFonts w:ascii="Times New Roman" w:hAnsi="Times New Roman" w:cs="Times New Roman"/>
          <w:sz w:val="28"/>
          <w:szCs w:val="28"/>
        </w:rPr>
        <w:t xml:space="preserve">и </w:t>
      </w:r>
      <w:r w:rsidR="00B12DA9">
        <w:rPr>
          <w:rFonts w:ascii="Times New Roman" w:hAnsi="Times New Roman" w:cs="Times New Roman"/>
          <w:sz w:val="28"/>
          <w:szCs w:val="28"/>
        </w:rPr>
        <w:t>определением размерного признака</w:t>
      </w:r>
      <w:r w:rsidR="00BE4290" w:rsidRPr="00070FE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354"/>
        <w:gridCol w:w="708"/>
        <w:gridCol w:w="4927"/>
      </w:tblGrid>
      <w:tr w:rsidR="00B402DC" w:rsidRPr="00070FEF" w:rsidTr="00070FEF">
        <w:tc>
          <w:tcPr>
            <w:tcW w:w="3936" w:type="dxa"/>
            <w:gridSpan w:val="2"/>
          </w:tcPr>
          <w:p w:rsidR="00B402DC" w:rsidRPr="00070FEF" w:rsidRDefault="00B12DA9" w:rsidP="008F3DEE">
            <w:pPr>
              <w:jc w:val="center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Наименование</w:t>
            </w:r>
          </w:p>
        </w:tc>
        <w:tc>
          <w:tcPr>
            <w:tcW w:w="5635" w:type="dxa"/>
            <w:gridSpan w:val="2"/>
          </w:tcPr>
          <w:p w:rsidR="00B402DC" w:rsidRPr="00070FEF" w:rsidRDefault="00B12DA9" w:rsidP="008F3D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B402DC" w:rsidRPr="00070FEF" w:rsidTr="00070FEF">
        <w:tc>
          <w:tcPr>
            <w:tcW w:w="582" w:type="dxa"/>
          </w:tcPr>
          <w:p w:rsidR="00B402DC" w:rsidRPr="00070FEF" w:rsidRDefault="00B402DC" w:rsidP="008F3DEE">
            <w:pPr>
              <w:rPr>
                <w:rStyle w:val="FontStyle357"/>
                <w:sz w:val="28"/>
              </w:rPr>
            </w:pPr>
            <w:r w:rsidRPr="00070FEF">
              <w:rPr>
                <w:rStyle w:val="FontStyle357"/>
                <w:sz w:val="28"/>
              </w:rPr>
              <w:t>1</w:t>
            </w:r>
            <w:r w:rsidR="00BE4290" w:rsidRPr="00070FEF">
              <w:rPr>
                <w:rStyle w:val="FontStyle357"/>
                <w:sz w:val="28"/>
              </w:rPr>
              <w:t>)</w:t>
            </w:r>
          </w:p>
        </w:tc>
        <w:tc>
          <w:tcPr>
            <w:tcW w:w="3354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Выступ живота </w:t>
            </w:r>
            <w:proofErr w:type="spellStart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Вж</w:t>
            </w:r>
            <w:proofErr w:type="spellEnd"/>
          </w:p>
        </w:tc>
        <w:tc>
          <w:tcPr>
            <w:tcW w:w="708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BE4290"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измеряют расстояние от вертикальной плоскости, касающейся выступающих точек груди до выпуклости живота на уровне его максимального выступа</w:t>
            </w:r>
          </w:p>
        </w:tc>
      </w:tr>
      <w:tr w:rsidR="00B402DC" w:rsidRPr="00070FEF" w:rsidTr="00070FEF">
        <w:tc>
          <w:tcPr>
            <w:tcW w:w="582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BE4290"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54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Выступ лопаток </w:t>
            </w:r>
            <w:proofErr w:type="spellStart"/>
            <w:proofErr w:type="gramStart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Вл</w:t>
            </w:r>
            <w:proofErr w:type="spellEnd"/>
            <w:proofErr w:type="gramEnd"/>
          </w:p>
        </w:tc>
        <w:tc>
          <w:tcPr>
            <w:tcW w:w="708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070FEF"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B402DC" w:rsidRPr="00070FEF" w:rsidRDefault="00070FEF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B402DC"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змеряют расстояние от вертикальной плоскости, касающейся выступающей точки живота, до выступа грудных желез</w:t>
            </w:r>
          </w:p>
        </w:tc>
      </w:tr>
      <w:tr w:rsidR="00B402DC" w:rsidRPr="00070FEF" w:rsidTr="00070FEF">
        <w:tc>
          <w:tcPr>
            <w:tcW w:w="582" w:type="dxa"/>
          </w:tcPr>
          <w:p w:rsidR="00B402DC" w:rsidRPr="00070FEF" w:rsidRDefault="00B402DC" w:rsidP="008F3DEE">
            <w:pPr>
              <w:rPr>
                <w:rStyle w:val="FontStyle357"/>
                <w:sz w:val="28"/>
              </w:rPr>
            </w:pPr>
            <w:r w:rsidRPr="00070FEF">
              <w:rPr>
                <w:rStyle w:val="FontStyle357"/>
                <w:sz w:val="28"/>
              </w:rPr>
              <w:t>3</w:t>
            </w:r>
            <w:r w:rsidR="00BE4290" w:rsidRPr="00070FEF">
              <w:rPr>
                <w:rStyle w:val="FontStyle357"/>
                <w:sz w:val="28"/>
              </w:rPr>
              <w:t>)</w:t>
            </w:r>
          </w:p>
        </w:tc>
        <w:tc>
          <w:tcPr>
            <w:tcW w:w="3354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Выступ ягодиц </w:t>
            </w:r>
            <w:proofErr w:type="spellStart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Вя</w:t>
            </w:r>
            <w:proofErr w:type="spellEnd"/>
          </w:p>
        </w:tc>
        <w:tc>
          <w:tcPr>
            <w:tcW w:w="708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BE4290"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измеряют расстояние от вертикальной плоскости, касающейся </w:t>
            </w:r>
            <w:proofErr w:type="gramStart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выступающих</w:t>
            </w:r>
            <w:proofErr w:type="gramEnd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точек лопаток, до выступа ягодиц</w:t>
            </w:r>
          </w:p>
        </w:tc>
      </w:tr>
      <w:tr w:rsidR="00B402DC" w:rsidRPr="00070FEF" w:rsidTr="00070FEF">
        <w:tc>
          <w:tcPr>
            <w:tcW w:w="582" w:type="dxa"/>
          </w:tcPr>
          <w:p w:rsidR="00B402DC" w:rsidRPr="00070FEF" w:rsidRDefault="00B402DC" w:rsidP="008F3DEE">
            <w:pPr>
              <w:rPr>
                <w:rStyle w:val="FontStyle357"/>
                <w:sz w:val="28"/>
              </w:rPr>
            </w:pPr>
            <w:r w:rsidRPr="00070FEF">
              <w:rPr>
                <w:rStyle w:val="FontStyle357"/>
                <w:sz w:val="28"/>
              </w:rPr>
              <w:t>4</w:t>
            </w:r>
            <w:r w:rsidR="00BE4290" w:rsidRPr="00070FEF">
              <w:rPr>
                <w:rStyle w:val="FontStyle357"/>
                <w:sz w:val="28"/>
              </w:rPr>
              <w:t>)</w:t>
            </w:r>
          </w:p>
        </w:tc>
        <w:tc>
          <w:tcPr>
            <w:tcW w:w="3354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Выступ грудных желез </w:t>
            </w:r>
            <w:proofErr w:type="spellStart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Вгж</w:t>
            </w:r>
            <w:proofErr w:type="spellEnd"/>
          </w:p>
        </w:tc>
        <w:tc>
          <w:tcPr>
            <w:tcW w:w="708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BE4290"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измеряют расстояние от вертикальной плоскости, касающейся </w:t>
            </w:r>
            <w:proofErr w:type="gramStart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выступающих</w:t>
            </w:r>
            <w:proofErr w:type="gramEnd"/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B402DC" w:rsidRPr="00070FEF" w:rsidRDefault="00B402DC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точек ягодиц, до выступа лопаток</w:t>
            </w:r>
          </w:p>
        </w:tc>
      </w:tr>
    </w:tbl>
    <w:p w:rsidR="00B402DC" w:rsidRPr="00070FEF" w:rsidRDefault="00B402DC" w:rsidP="00542CC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70FEF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8"/>
        <w:gridCol w:w="2406"/>
        <w:gridCol w:w="2356"/>
        <w:gridCol w:w="2411"/>
      </w:tblGrid>
      <w:tr w:rsidR="00B402DC" w:rsidRPr="00070FEF" w:rsidTr="00E5051B">
        <w:tc>
          <w:tcPr>
            <w:tcW w:w="2398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56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402DC" w:rsidRPr="00070FEF" w:rsidTr="00E5051B">
        <w:tc>
          <w:tcPr>
            <w:tcW w:w="2398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6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56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11" w:type="dxa"/>
          </w:tcPr>
          <w:p w:rsidR="00B402DC" w:rsidRPr="00070FEF" w:rsidRDefault="00B402DC" w:rsidP="00542CC7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0FE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B402DC" w:rsidRPr="00070FEF" w:rsidRDefault="00B402DC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70FE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070FE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070FEF">
        <w:rPr>
          <w:rFonts w:ascii="Times New Roman" w:hAnsi="Times New Roman" w:cs="Times New Roman"/>
          <w:sz w:val="28"/>
          <w:szCs w:val="28"/>
        </w:rPr>
        <w:t>3)</w:t>
      </w:r>
    </w:p>
    <w:p w:rsidR="00B402DC" w:rsidRDefault="00B402DC" w:rsidP="00F22D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7BC6" w:rsidRPr="00070FEF" w:rsidRDefault="00852103" w:rsidP="00542C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2F4C12">
        <w:rPr>
          <w:rFonts w:ascii="Times New Roman" w:hAnsi="Times New Roman" w:cs="Times New Roman"/>
          <w:sz w:val="28"/>
          <w:szCs w:val="28"/>
        </w:rPr>
        <w:t>.</w:t>
      </w:r>
      <w:r w:rsidR="00CE20B7">
        <w:rPr>
          <w:rFonts w:ascii="Times New Roman" w:hAnsi="Times New Roman" w:cs="Times New Roman"/>
          <w:sz w:val="28"/>
          <w:szCs w:val="28"/>
        </w:rPr>
        <w:t xml:space="preserve"> </w:t>
      </w:r>
      <w:r w:rsidRPr="002F4C12">
        <w:rPr>
          <w:rFonts w:ascii="Times New Roman" w:hAnsi="Times New Roman" w:cs="Times New Roman"/>
          <w:sz w:val="28"/>
          <w:szCs w:val="28"/>
        </w:rPr>
        <w:t xml:space="preserve">Установите </w:t>
      </w:r>
      <w:r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Pr="002F4C12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между </w:t>
      </w:r>
      <w:r w:rsidR="00D67BC6" w:rsidRPr="00070FEF">
        <w:rPr>
          <w:rFonts w:ascii="Times New Roman" w:hAnsi="Times New Roman" w:cs="Times New Roman"/>
          <w:sz w:val="28"/>
          <w:szCs w:val="28"/>
        </w:rPr>
        <w:t>на</w:t>
      </w:r>
      <w:r w:rsidR="00D67BC6">
        <w:rPr>
          <w:rFonts w:ascii="Times New Roman" w:hAnsi="Times New Roman" w:cs="Times New Roman"/>
          <w:sz w:val="28"/>
          <w:szCs w:val="28"/>
        </w:rPr>
        <w:t>именованием</w:t>
      </w:r>
      <w:r w:rsidR="00D67BC6" w:rsidRPr="00070FEF">
        <w:rPr>
          <w:rFonts w:ascii="Times New Roman" w:hAnsi="Times New Roman" w:cs="Times New Roman"/>
          <w:sz w:val="28"/>
          <w:szCs w:val="28"/>
        </w:rPr>
        <w:t xml:space="preserve"> и </w:t>
      </w:r>
      <w:r w:rsidR="00D67BC6">
        <w:rPr>
          <w:rFonts w:ascii="Times New Roman" w:hAnsi="Times New Roman" w:cs="Times New Roman"/>
          <w:sz w:val="28"/>
          <w:szCs w:val="28"/>
        </w:rPr>
        <w:t>определением размерного признака</w:t>
      </w:r>
      <w:r w:rsidR="00D67BC6" w:rsidRPr="00070FEF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354"/>
        <w:gridCol w:w="708"/>
        <w:gridCol w:w="4927"/>
      </w:tblGrid>
      <w:tr w:rsidR="00852103" w:rsidTr="00D67BC6">
        <w:tc>
          <w:tcPr>
            <w:tcW w:w="3936" w:type="dxa"/>
            <w:gridSpan w:val="2"/>
          </w:tcPr>
          <w:p w:rsidR="00852103" w:rsidRDefault="00D67BC6" w:rsidP="008F3DEE">
            <w:pPr>
              <w:jc w:val="center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Наименование</w:t>
            </w:r>
          </w:p>
        </w:tc>
        <w:tc>
          <w:tcPr>
            <w:tcW w:w="5635" w:type="dxa"/>
            <w:gridSpan w:val="2"/>
          </w:tcPr>
          <w:p w:rsidR="00852103" w:rsidRDefault="00D67BC6" w:rsidP="008F3DE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852103" w:rsidTr="00D67BC6">
        <w:tc>
          <w:tcPr>
            <w:tcW w:w="582" w:type="dxa"/>
          </w:tcPr>
          <w:p w:rsidR="00852103" w:rsidRDefault="00852103" w:rsidP="008F3DEE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1</w:t>
            </w:r>
            <w:r w:rsidR="00D67BC6">
              <w:rPr>
                <w:rStyle w:val="FontStyle357"/>
                <w:sz w:val="28"/>
              </w:rPr>
              <w:t>)</w:t>
            </w:r>
          </w:p>
        </w:tc>
        <w:tc>
          <w:tcPr>
            <w:tcW w:w="3354" w:type="dxa"/>
          </w:tcPr>
          <w:p w:rsidR="00025A18" w:rsidRPr="00025A18" w:rsidRDefault="008019C6" w:rsidP="00025A1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025A18"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асстояние от линии талии до пола спереди</w:t>
            </w:r>
          </w:p>
          <w:p w:rsidR="00025A18" w:rsidRPr="00025A18" w:rsidRDefault="005F0995" w:rsidP="005F09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Дсп</w:t>
            </w:r>
            <w:proofErr w:type="spellEnd"/>
          </w:p>
        </w:tc>
        <w:tc>
          <w:tcPr>
            <w:tcW w:w="708" w:type="dxa"/>
          </w:tcPr>
          <w:p w:rsidR="00852103" w:rsidRPr="00025A18" w:rsidRDefault="00852103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67BC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52103" w:rsidRPr="00025A18" w:rsidRDefault="005646D1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измеряют от линии талии по боковой поверхности бедра через наиболее выступающую обла</w:t>
            </w:r>
            <w:r w:rsidR="00D67BC6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ть бедра и вертикально до пола</w:t>
            </w:r>
          </w:p>
        </w:tc>
      </w:tr>
      <w:tr w:rsidR="00852103" w:rsidTr="00D67BC6">
        <w:tc>
          <w:tcPr>
            <w:tcW w:w="582" w:type="dxa"/>
          </w:tcPr>
          <w:p w:rsidR="00852103" w:rsidRDefault="00852103" w:rsidP="008F3DE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D67BC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354" w:type="dxa"/>
          </w:tcPr>
          <w:p w:rsidR="00606420" w:rsidRDefault="008019C6" w:rsidP="005F09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025A18"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асстояние от линии талии до пола сзади </w:t>
            </w:r>
          </w:p>
          <w:p w:rsidR="005F0995" w:rsidRPr="00025A18" w:rsidRDefault="005F0995" w:rsidP="005F09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Дисз</w:t>
            </w:r>
            <w:proofErr w:type="spellEnd"/>
          </w:p>
        </w:tc>
        <w:tc>
          <w:tcPr>
            <w:tcW w:w="708" w:type="dxa"/>
          </w:tcPr>
          <w:p w:rsidR="00852103" w:rsidRPr="00025A18" w:rsidRDefault="00852103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67BC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52103" w:rsidRPr="00025A18" w:rsidRDefault="00D67BC6" w:rsidP="00D67BC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606420"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змеряют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06420"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от линии талии через наиболее выступающую точку живота и далее вертикально до пола</w:t>
            </w:r>
          </w:p>
        </w:tc>
      </w:tr>
      <w:tr w:rsidR="00852103" w:rsidTr="00D67BC6">
        <w:tc>
          <w:tcPr>
            <w:tcW w:w="582" w:type="dxa"/>
          </w:tcPr>
          <w:p w:rsidR="00852103" w:rsidRDefault="00852103" w:rsidP="008F3DEE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3</w:t>
            </w:r>
            <w:r w:rsidR="00D67BC6">
              <w:rPr>
                <w:rStyle w:val="FontStyle357"/>
                <w:sz w:val="28"/>
              </w:rPr>
              <w:t>)</w:t>
            </w:r>
          </w:p>
        </w:tc>
        <w:tc>
          <w:tcPr>
            <w:tcW w:w="3354" w:type="dxa"/>
          </w:tcPr>
          <w:p w:rsidR="00852103" w:rsidRPr="00025A18" w:rsidRDefault="008019C6" w:rsidP="005F099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025A18"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асстояние от линии талии до пола сбоку </w:t>
            </w:r>
            <w:proofErr w:type="spellStart"/>
            <w:r w:rsidR="005F0995">
              <w:rPr>
                <w:rFonts w:ascii="Times New Roman" w:eastAsia="Times New Roman" w:hAnsi="Times New Roman" w:cs="Times New Roman"/>
                <w:sz w:val="28"/>
                <w:szCs w:val="28"/>
              </w:rPr>
              <w:t>Дисб</w:t>
            </w:r>
            <w:proofErr w:type="spellEnd"/>
          </w:p>
        </w:tc>
        <w:tc>
          <w:tcPr>
            <w:tcW w:w="708" w:type="dxa"/>
          </w:tcPr>
          <w:p w:rsidR="00852103" w:rsidRPr="00025A18" w:rsidRDefault="00852103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67BC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852103" w:rsidRPr="00025A18" w:rsidRDefault="00606420" w:rsidP="008F3DE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измеряют от </w:t>
            </w:r>
            <w:proofErr w:type="spellStart"/>
            <w:proofErr w:type="gramStart"/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proofErr w:type="spellEnd"/>
            <w:proofErr w:type="gramEnd"/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точки </w:t>
            </w:r>
            <w:r w:rsidR="00D67BC6"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пересечения</w:t>
            </w: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позвоночника и линии талии до пола</w:t>
            </w:r>
          </w:p>
        </w:tc>
      </w:tr>
    </w:tbl>
    <w:p w:rsidR="00852103" w:rsidRDefault="00852103" w:rsidP="00B907C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8"/>
        <w:gridCol w:w="2406"/>
        <w:gridCol w:w="2411"/>
      </w:tblGrid>
      <w:tr w:rsidR="00025A18" w:rsidTr="00E5051B">
        <w:tc>
          <w:tcPr>
            <w:tcW w:w="2398" w:type="dxa"/>
          </w:tcPr>
          <w:p w:rsidR="00025A18" w:rsidRDefault="00025A18" w:rsidP="00B907CF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:rsidR="00025A18" w:rsidRDefault="00025A18" w:rsidP="00B907CF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:rsidR="00025A18" w:rsidRDefault="00025A18" w:rsidP="00B907CF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25A18" w:rsidTr="00E5051B">
        <w:tc>
          <w:tcPr>
            <w:tcW w:w="2398" w:type="dxa"/>
          </w:tcPr>
          <w:p w:rsidR="00025A18" w:rsidRDefault="00025A18" w:rsidP="00B907CF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6" w:type="dxa"/>
          </w:tcPr>
          <w:p w:rsidR="00025A18" w:rsidRDefault="00025A18" w:rsidP="00B907CF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:rsidR="00025A18" w:rsidRDefault="00025A18" w:rsidP="00B907CF">
            <w:pPr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852103" w:rsidRDefault="00852103" w:rsidP="00B90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3866C5" w:rsidRPr="00A83ECA" w:rsidRDefault="003866C5" w:rsidP="008521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66C5" w:rsidRDefault="003866C5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F4C12">
        <w:rPr>
          <w:rFonts w:ascii="Times New Roman" w:hAnsi="Times New Roman" w:cs="Times New Roman"/>
          <w:sz w:val="28"/>
          <w:szCs w:val="28"/>
        </w:rPr>
        <w:t xml:space="preserve">.Установите </w:t>
      </w:r>
      <w:r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Pr="002F4C12">
        <w:rPr>
          <w:rFonts w:ascii="Times New Roman" w:hAnsi="Times New Roman" w:cs="Times New Roman"/>
          <w:sz w:val="28"/>
          <w:szCs w:val="28"/>
        </w:rPr>
        <w:t>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между </w:t>
      </w:r>
      <w:r w:rsidR="00D41604">
        <w:rPr>
          <w:rFonts w:ascii="Times New Roman" w:hAnsi="Times New Roman" w:cs="Times New Roman"/>
          <w:sz w:val="28"/>
          <w:szCs w:val="28"/>
        </w:rPr>
        <w:t xml:space="preserve">типом осанки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1604">
        <w:rPr>
          <w:rFonts w:ascii="Times New Roman" w:hAnsi="Times New Roman" w:cs="Times New Roman"/>
          <w:sz w:val="28"/>
          <w:szCs w:val="28"/>
        </w:rPr>
        <w:t xml:space="preserve">и </w:t>
      </w:r>
      <w:r w:rsidR="00771DD2">
        <w:rPr>
          <w:rFonts w:ascii="Times New Roman" w:hAnsi="Times New Roman" w:cs="Times New Roman"/>
          <w:sz w:val="28"/>
          <w:szCs w:val="28"/>
        </w:rPr>
        <w:t>характеристика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354"/>
        <w:gridCol w:w="708"/>
        <w:gridCol w:w="4927"/>
      </w:tblGrid>
      <w:tr w:rsidR="003866C5" w:rsidTr="00771DD2">
        <w:tc>
          <w:tcPr>
            <w:tcW w:w="3936" w:type="dxa"/>
            <w:gridSpan w:val="2"/>
          </w:tcPr>
          <w:p w:rsidR="003866C5" w:rsidRDefault="00771DD2" w:rsidP="00D41604">
            <w:pPr>
              <w:jc w:val="center"/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Тип осанки</w:t>
            </w:r>
          </w:p>
        </w:tc>
        <w:tc>
          <w:tcPr>
            <w:tcW w:w="5635" w:type="dxa"/>
            <w:gridSpan w:val="2"/>
          </w:tcPr>
          <w:p w:rsidR="003866C5" w:rsidRDefault="00771DD2" w:rsidP="00D4160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3866C5" w:rsidTr="00771DD2">
        <w:tc>
          <w:tcPr>
            <w:tcW w:w="582" w:type="dxa"/>
          </w:tcPr>
          <w:p w:rsidR="003866C5" w:rsidRDefault="003866C5" w:rsidP="00D41604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1</w:t>
            </w:r>
            <w:r w:rsidR="000066AB">
              <w:rPr>
                <w:rStyle w:val="FontStyle357"/>
                <w:sz w:val="28"/>
              </w:rPr>
              <w:t>)</w:t>
            </w:r>
          </w:p>
        </w:tc>
        <w:tc>
          <w:tcPr>
            <w:tcW w:w="3354" w:type="dxa"/>
          </w:tcPr>
          <w:p w:rsidR="003866C5" w:rsidRPr="00025A18" w:rsidRDefault="009B2478" w:rsidP="00BB34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D416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ормальная </w:t>
            </w:r>
          </w:p>
        </w:tc>
        <w:tc>
          <w:tcPr>
            <w:tcW w:w="708" w:type="dxa"/>
          </w:tcPr>
          <w:p w:rsidR="003866C5" w:rsidRPr="00025A18" w:rsidRDefault="003866C5" w:rsidP="00D41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0066A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3866C5" w:rsidRPr="00D41604" w:rsidRDefault="00771DD2" w:rsidP="00D41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41604" w:rsidRPr="00D41604">
              <w:rPr>
                <w:rFonts w:ascii="Times New Roman" w:hAnsi="Times New Roman" w:cs="Times New Roman"/>
                <w:sz w:val="28"/>
                <w:szCs w:val="28"/>
              </w:rPr>
              <w:t>рогиб спины на уровне линии талии уменьшенный</w:t>
            </w:r>
          </w:p>
        </w:tc>
      </w:tr>
      <w:tr w:rsidR="003866C5" w:rsidTr="00771DD2">
        <w:tc>
          <w:tcPr>
            <w:tcW w:w="582" w:type="dxa"/>
          </w:tcPr>
          <w:p w:rsidR="003866C5" w:rsidRDefault="003866C5" w:rsidP="00D41604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066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3354" w:type="dxa"/>
          </w:tcPr>
          <w:p w:rsidR="003866C5" w:rsidRPr="00025A18" w:rsidRDefault="009B2478" w:rsidP="00BB34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416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утулая </w:t>
            </w:r>
          </w:p>
        </w:tc>
        <w:tc>
          <w:tcPr>
            <w:tcW w:w="708" w:type="dxa"/>
          </w:tcPr>
          <w:p w:rsidR="003866C5" w:rsidRPr="00025A18" w:rsidRDefault="003866C5" w:rsidP="00D41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0066A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3866C5" w:rsidRPr="00D41604" w:rsidRDefault="00771DD2" w:rsidP="00D41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41604" w:rsidRPr="00D41604">
              <w:rPr>
                <w:rFonts w:ascii="Times New Roman" w:hAnsi="Times New Roman" w:cs="Times New Roman"/>
                <w:sz w:val="28"/>
                <w:szCs w:val="28"/>
              </w:rPr>
              <w:t>рогиб спины на уровне линии талии умеренный</w:t>
            </w:r>
          </w:p>
        </w:tc>
      </w:tr>
      <w:tr w:rsidR="003866C5" w:rsidTr="00771DD2">
        <w:tc>
          <w:tcPr>
            <w:tcW w:w="582" w:type="dxa"/>
          </w:tcPr>
          <w:p w:rsidR="003866C5" w:rsidRDefault="003866C5" w:rsidP="00D41604">
            <w:pPr>
              <w:rPr>
                <w:rStyle w:val="FontStyle357"/>
                <w:sz w:val="28"/>
              </w:rPr>
            </w:pPr>
            <w:r>
              <w:rPr>
                <w:rStyle w:val="FontStyle357"/>
                <w:sz w:val="28"/>
              </w:rPr>
              <w:t>3</w:t>
            </w:r>
            <w:r w:rsidR="000066AB">
              <w:rPr>
                <w:rStyle w:val="FontStyle357"/>
                <w:sz w:val="28"/>
              </w:rPr>
              <w:t>)</w:t>
            </w:r>
          </w:p>
        </w:tc>
        <w:tc>
          <w:tcPr>
            <w:tcW w:w="3354" w:type="dxa"/>
          </w:tcPr>
          <w:p w:rsidR="003866C5" w:rsidRPr="00025A18" w:rsidRDefault="009B2478" w:rsidP="00BB348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41604">
              <w:rPr>
                <w:rFonts w:ascii="Times New Roman" w:eastAsia="Times New Roman" w:hAnsi="Times New Roman" w:cs="Times New Roman"/>
                <w:sz w:val="28"/>
                <w:szCs w:val="28"/>
              </w:rPr>
              <w:t>ерегибистая</w:t>
            </w:r>
            <w:proofErr w:type="spellEnd"/>
            <w:r w:rsidR="00D4160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8" w:type="dxa"/>
          </w:tcPr>
          <w:p w:rsidR="003866C5" w:rsidRPr="00025A18" w:rsidRDefault="003866C5" w:rsidP="00D41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A18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0066A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927" w:type="dxa"/>
          </w:tcPr>
          <w:p w:rsidR="003866C5" w:rsidRPr="00D41604" w:rsidRDefault="00771DD2" w:rsidP="00D416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41604" w:rsidRPr="00D41604">
              <w:rPr>
                <w:rFonts w:ascii="Times New Roman" w:hAnsi="Times New Roman" w:cs="Times New Roman"/>
                <w:sz w:val="28"/>
                <w:szCs w:val="28"/>
              </w:rPr>
              <w:t>рогиб спины на уровне линии талии увеличенный</w:t>
            </w:r>
          </w:p>
        </w:tc>
      </w:tr>
    </w:tbl>
    <w:p w:rsidR="00D41604" w:rsidRPr="00D41604" w:rsidRDefault="00D41604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41604">
        <w:rPr>
          <w:rFonts w:ascii="Times New Roman" w:hAnsi="Times New Roman" w:cs="Times New Roman"/>
          <w:sz w:val="28"/>
          <w:szCs w:val="28"/>
        </w:rPr>
        <w:t>Правильный ответ: 1-Б, 2-А, 3-В</w:t>
      </w:r>
    </w:p>
    <w:p w:rsidR="00D41604" w:rsidRDefault="00D41604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74156E" w:rsidRDefault="0074156E" w:rsidP="00F22D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:rsidR="0069567C" w:rsidRPr="0069567C" w:rsidRDefault="0069567C" w:rsidP="0069567C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Установите правильную последовательность.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:rsidR="0069567C" w:rsidRPr="0069567C" w:rsidRDefault="0069567C" w:rsidP="0069567C">
      <w:pPr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1.</w:t>
      </w:r>
      <w:r w:rsidR="00CE20B7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Установите правильную последовательность </w:t>
      </w:r>
      <w:proofErr w:type="gramStart"/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проверки качества выполненного чертежа конструкции брюк</w:t>
      </w:r>
      <w:proofErr w:type="gramEnd"/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проверяют соответствие по длине шаговых и боковых линий передней и задней  части брюк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Б) проверяют сопряжение передней и задней частей по боковому шву от линии  талии до низа, по шаговому шву от линии высоты сидения до низа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проверяют по габаритам: измеряют переднюю и заднюю части брюк по линии  талии, линии бедер, линии колен и низа. Проверяют расчет и величину высоты сидения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Г) проверяют оформление линии талии при закрытых вытачках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Д) проверяют сопряжение двух передних и двух задних частей по средней линии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Правильный ответ: В, А, Б, Д, Г</w:t>
      </w:r>
    </w:p>
    <w:p w:rsidR="0069567C" w:rsidRPr="0069567C" w:rsidRDefault="0069567C" w:rsidP="0069567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9567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Компетенция (индикатор): </w:t>
      </w:r>
      <w:r>
        <w:rPr>
          <w:rFonts w:ascii="Times New Roman" w:hAnsi="Times New Roman" w:cs="Times New Roman"/>
          <w:sz w:val="28"/>
          <w:szCs w:val="28"/>
        </w:rPr>
        <w:t>ПК-4 (4.3)</w:t>
      </w:r>
    </w:p>
    <w:p w:rsidR="0069567C" w:rsidRPr="0069567C" w:rsidRDefault="0069567C" w:rsidP="0069567C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9567C" w:rsidRDefault="0069567C" w:rsidP="00F22D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56E" w:rsidRPr="000B626D" w:rsidRDefault="0074156E" w:rsidP="00870B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B626D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74156E" w:rsidRPr="000B626D" w:rsidRDefault="0074156E" w:rsidP="00870B6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156E" w:rsidRPr="000B626D" w:rsidRDefault="0074156E" w:rsidP="00870B63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0B626D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:rsidR="00AA017F" w:rsidRDefault="0074156E" w:rsidP="00B90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6D">
        <w:rPr>
          <w:rFonts w:ascii="Times New Roman" w:hAnsi="Times New Roman" w:cs="Times New Roman"/>
          <w:sz w:val="28"/>
          <w:szCs w:val="28"/>
        </w:rPr>
        <w:t>1</w:t>
      </w:r>
      <w:r w:rsidR="00B07E63">
        <w:rPr>
          <w:rFonts w:ascii="Times New Roman" w:hAnsi="Times New Roman" w:cs="Times New Roman"/>
          <w:sz w:val="28"/>
          <w:szCs w:val="28"/>
        </w:rPr>
        <w:t>.</w:t>
      </w:r>
      <w:r w:rsidRPr="000B626D">
        <w:rPr>
          <w:rFonts w:ascii="Times New Roman" w:hAnsi="Times New Roman" w:cs="Times New Roman"/>
          <w:sz w:val="28"/>
          <w:szCs w:val="28"/>
        </w:rPr>
        <w:t xml:space="preserve"> </w:t>
      </w:r>
      <w:r w:rsidR="00AA017F" w:rsidRPr="00771DD2">
        <w:rPr>
          <w:rFonts w:ascii="Times New Roman" w:hAnsi="Times New Roman" w:cs="Times New Roman"/>
          <w:i/>
          <w:sz w:val="28"/>
          <w:szCs w:val="28"/>
        </w:rPr>
        <w:t>Напишите правильное слово</w:t>
      </w:r>
      <w:r w:rsidR="00B07E63">
        <w:rPr>
          <w:rFonts w:ascii="Times New Roman" w:hAnsi="Times New Roman" w:cs="Times New Roman"/>
          <w:i/>
          <w:sz w:val="28"/>
          <w:szCs w:val="28"/>
        </w:rPr>
        <w:t>.</w:t>
      </w:r>
    </w:p>
    <w:p w:rsidR="0074156E" w:rsidRDefault="0074156E" w:rsidP="00B90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26D">
        <w:rPr>
          <w:rFonts w:ascii="Times New Roman" w:hAnsi="Times New Roman" w:cs="Times New Roman"/>
          <w:sz w:val="28"/>
          <w:szCs w:val="28"/>
        </w:rPr>
        <w:t>Для  женских фигур с большим выступом ягодиц рельефы на спинке проектируют от линии талии ______, совмещая линии рельефов с контурами вытачек для облегания лопаток</w:t>
      </w:r>
    </w:p>
    <w:p w:rsidR="0074156E" w:rsidRPr="000B626D" w:rsidRDefault="0074156E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B626D">
        <w:rPr>
          <w:rFonts w:ascii="Times New Roman" w:hAnsi="Times New Roman" w:cs="Times New Roman"/>
          <w:sz w:val="28"/>
          <w:szCs w:val="28"/>
        </w:rPr>
        <w:t>Правильный ответ: вверх</w:t>
      </w:r>
    </w:p>
    <w:p w:rsidR="00AA017F" w:rsidRDefault="00AA017F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B907CF" w:rsidRDefault="00B907CF" w:rsidP="003C5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017F" w:rsidRDefault="0074156E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A017F" w:rsidRPr="00771DD2">
        <w:rPr>
          <w:rFonts w:ascii="Times New Roman" w:hAnsi="Times New Roman" w:cs="Times New Roman"/>
          <w:i/>
          <w:sz w:val="28"/>
          <w:szCs w:val="28"/>
        </w:rPr>
        <w:t>Напишите правильное слово</w:t>
      </w:r>
      <w:r w:rsidR="00B07E63">
        <w:rPr>
          <w:rFonts w:ascii="Times New Roman" w:hAnsi="Times New Roman" w:cs="Times New Roman"/>
          <w:i/>
          <w:sz w:val="28"/>
          <w:szCs w:val="28"/>
        </w:rPr>
        <w:t>.</w:t>
      </w:r>
    </w:p>
    <w:p w:rsidR="0074156E" w:rsidRDefault="0074156E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A1344">
        <w:rPr>
          <w:rFonts w:ascii="Times New Roman" w:hAnsi="Times New Roman" w:cs="Times New Roman"/>
          <w:color w:val="000000"/>
          <w:sz w:val="28"/>
          <w:szCs w:val="28"/>
        </w:rPr>
        <w:t>По соотношению поперечных диаметров</w:t>
      </w:r>
      <w:r w:rsidR="00B07E63">
        <w:rPr>
          <w:rFonts w:ascii="Times New Roman" w:hAnsi="Times New Roman" w:cs="Times New Roman"/>
          <w:color w:val="000000"/>
          <w:sz w:val="28"/>
          <w:szCs w:val="28"/>
        </w:rPr>
        <w:t xml:space="preserve">______ </w:t>
      </w:r>
      <w:r w:rsidRPr="003A1344">
        <w:rPr>
          <w:rFonts w:ascii="Times New Roman" w:hAnsi="Times New Roman" w:cs="Times New Roman"/>
          <w:color w:val="000000"/>
          <w:sz w:val="28"/>
          <w:szCs w:val="28"/>
        </w:rPr>
        <w:t>и груди выделены во фронтальной проекции три типа фигур: верхний, равновесный и нижний</w:t>
      </w:r>
      <w:r w:rsidR="00B07E6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4156E" w:rsidRDefault="0074156E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бедер</w:t>
      </w:r>
    </w:p>
    <w:p w:rsidR="00AA017F" w:rsidRPr="00A83ECA" w:rsidRDefault="00AA017F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497696" w:rsidRPr="000B626D" w:rsidRDefault="00497696" w:rsidP="003C5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185" w:rsidRDefault="00395E98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95E98">
        <w:rPr>
          <w:rFonts w:ascii="Times New Roman" w:hAnsi="Times New Roman" w:cs="Times New Roman"/>
          <w:sz w:val="28"/>
          <w:szCs w:val="28"/>
        </w:rPr>
        <w:t xml:space="preserve">3. </w:t>
      </w:r>
      <w:r w:rsidRPr="00771DD2">
        <w:rPr>
          <w:rFonts w:ascii="Times New Roman" w:hAnsi="Times New Roman" w:cs="Times New Roman"/>
          <w:i/>
          <w:sz w:val="28"/>
          <w:szCs w:val="28"/>
        </w:rPr>
        <w:t>Напишите правильное слово</w:t>
      </w:r>
      <w:r w:rsidR="00B07E63">
        <w:rPr>
          <w:rFonts w:ascii="Times New Roman" w:hAnsi="Times New Roman" w:cs="Times New Roman"/>
          <w:i/>
          <w:sz w:val="28"/>
          <w:szCs w:val="28"/>
        </w:rPr>
        <w:t>.</w:t>
      </w:r>
    </w:p>
    <w:p w:rsidR="00395E98" w:rsidRPr="00395E98" w:rsidRDefault="00395E98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основу принципа определения типов  полных </w:t>
      </w:r>
      <w:r w:rsidR="00590E9F">
        <w:rPr>
          <w:rFonts w:ascii="Times New Roman" w:hAnsi="Times New Roman" w:cs="Times New Roman"/>
          <w:sz w:val="28"/>
          <w:szCs w:val="28"/>
        </w:rPr>
        <w:t xml:space="preserve">_______ </w:t>
      </w:r>
      <w:r>
        <w:rPr>
          <w:rFonts w:ascii="Times New Roman" w:hAnsi="Times New Roman" w:cs="Times New Roman"/>
          <w:sz w:val="28"/>
          <w:szCs w:val="28"/>
        </w:rPr>
        <w:t>фигур специалистами ЦОТШЛ положено определение степени выступания грудных желез и живота спереди и степени выступания лопаток и ягодиц сзади.</w:t>
      </w:r>
    </w:p>
    <w:p w:rsidR="00395E98" w:rsidRDefault="00395E98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590E9F">
        <w:rPr>
          <w:rFonts w:ascii="Times New Roman" w:hAnsi="Times New Roman" w:cs="Times New Roman"/>
          <w:sz w:val="28"/>
          <w:szCs w:val="28"/>
        </w:rPr>
        <w:t>женских</w:t>
      </w:r>
      <w:proofErr w:type="gramEnd"/>
    </w:p>
    <w:p w:rsidR="00590E9F" w:rsidRDefault="00590E9F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5F0995" w:rsidRDefault="005F0995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84FD3" w:rsidRDefault="005F0995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84FD3" w:rsidRPr="00284FD3">
        <w:rPr>
          <w:rFonts w:ascii="Times New Roman" w:hAnsi="Times New Roman" w:cs="Times New Roman"/>
          <w:sz w:val="28"/>
          <w:szCs w:val="28"/>
        </w:rPr>
        <w:t xml:space="preserve"> </w:t>
      </w:r>
      <w:r w:rsidR="00284FD3" w:rsidRPr="00771DD2">
        <w:rPr>
          <w:rFonts w:ascii="Times New Roman" w:hAnsi="Times New Roman" w:cs="Times New Roman"/>
          <w:i/>
          <w:sz w:val="28"/>
          <w:szCs w:val="28"/>
        </w:rPr>
        <w:t>Напишите правильное слово</w:t>
      </w:r>
      <w:r w:rsidR="00B07E63">
        <w:rPr>
          <w:rFonts w:ascii="Times New Roman" w:hAnsi="Times New Roman" w:cs="Times New Roman"/>
          <w:i/>
          <w:sz w:val="28"/>
          <w:szCs w:val="28"/>
        </w:rPr>
        <w:t>.</w:t>
      </w:r>
    </w:p>
    <w:p w:rsidR="005F0995" w:rsidRPr="00A83ECA" w:rsidRDefault="005F0995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измерение «расстояние от линии талии до пола через ягодицу»</w:t>
      </w:r>
      <w:r w:rsidR="00284FD3">
        <w:rPr>
          <w:rFonts w:ascii="Times New Roman" w:hAnsi="Times New Roman" w:cs="Times New Roman"/>
          <w:sz w:val="28"/>
          <w:szCs w:val="28"/>
        </w:rPr>
        <w:t xml:space="preserve"> измеряют параллельно позвоночнику через наиболее выступающую точку ________</w:t>
      </w:r>
      <w:r w:rsidR="00B07E63">
        <w:rPr>
          <w:rFonts w:ascii="Times New Roman" w:hAnsi="Times New Roman" w:cs="Times New Roman"/>
          <w:sz w:val="28"/>
          <w:szCs w:val="28"/>
        </w:rPr>
        <w:t>.</w:t>
      </w:r>
      <w:r w:rsidR="00284F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E9F" w:rsidRDefault="00284FD3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84F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ягодиц</w:t>
      </w:r>
    </w:p>
    <w:p w:rsidR="00870B63" w:rsidRDefault="00870B63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870B63" w:rsidRPr="009A5185" w:rsidRDefault="00870B63" w:rsidP="00870B63">
      <w:pPr>
        <w:spacing w:before="120" w:after="120" w:line="240" w:lineRule="auto"/>
        <w:rPr>
          <w:rFonts w:ascii="Times New Roman" w:hAnsi="Times New Roman" w:cs="Times New Roman"/>
          <w:sz w:val="28"/>
          <w:szCs w:val="28"/>
        </w:rPr>
      </w:pPr>
    </w:p>
    <w:p w:rsidR="00870B63" w:rsidRPr="000B626D" w:rsidRDefault="0074156E" w:rsidP="00996326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26D">
        <w:rPr>
          <w:rFonts w:ascii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:rsidR="0074156E" w:rsidRPr="008A59F3" w:rsidRDefault="00771DD2" w:rsidP="00B907C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A59F3">
        <w:rPr>
          <w:rFonts w:ascii="Times New Roman" w:hAnsi="Times New Roman" w:cs="Times New Roman"/>
          <w:sz w:val="28"/>
          <w:szCs w:val="28"/>
        </w:rPr>
        <w:t>1</w:t>
      </w:r>
      <w:r w:rsidRPr="008A59F3">
        <w:rPr>
          <w:rFonts w:ascii="Times New Roman" w:hAnsi="Times New Roman" w:cs="Times New Roman"/>
          <w:i/>
          <w:sz w:val="28"/>
          <w:szCs w:val="28"/>
        </w:rPr>
        <w:t>.</w:t>
      </w:r>
      <w:r w:rsidR="00CE20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A59F3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74156E" w:rsidRPr="008A59F3">
        <w:rPr>
          <w:rFonts w:ascii="Times New Roman" w:hAnsi="Times New Roman" w:cs="Times New Roman"/>
          <w:i/>
          <w:sz w:val="28"/>
          <w:szCs w:val="28"/>
        </w:rPr>
        <w:t xml:space="preserve"> пропущенное словосочетание</w:t>
      </w:r>
      <w:r w:rsidR="00B07E63" w:rsidRPr="008A59F3">
        <w:rPr>
          <w:rFonts w:ascii="Times New Roman" w:hAnsi="Times New Roman" w:cs="Times New Roman"/>
          <w:i/>
          <w:sz w:val="28"/>
          <w:szCs w:val="28"/>
        </w:rPr>
        <w:t>.</w:t>
      </w:r>
    </w:p>
    <w:p w:rsidR="00771DD2" w:rsidRPr="008A59F3" w:rsidRDefault="00772BA9" w:rsidP="00B90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9F3">
        <w:rPr>
          <w:rFonts w:ascii="Times New Roman" w:hAnsi="Times New Roman" w:cs="Times New Roman"/>
          <w:sz w:val="28"/>
          <w:szCs w:val="28"/>
        </w:rPr>
        <w:lastRenderedPageBreak/>
        <w:t xml:space="preserve">Для построения конструкции брюк на индивидуального потребителя используют дополнительное измерение «Длина шага вторая», которое </w:t>
      </w:r>
      <w:r w:rsidR="00B07E63" w:rsidRPr="008A59F3">
        <w:rPr>
          <w:rFonts w:ascii="Times New Roman" w:hAnsi="Times New Roman" w:cs="Times New Roman"/>
          <w:sz w:val="28"/>
          <w:szCs w:val="28"/>
        </w:rPr>
        <w:t>измеряют</w:t>
      </w:r>
      <w:r w:rsidRPr="008A59F3">
        <w:rPr>
          <w:rFonts w:ascii="Times New Roman" w:hAnsi="Times New Roman" w:cs="Times New Roman"/>
          <w:sz w:val="28"/>
          <w:szCs w:val="28"/>
        </w:rPr>
        <w:t xml:space="preserve"> по наружной поверхности ноги от </w:t>
      </w:r>
      <w:proofErr w:type="spellStart"/>
      <w:r w:rsidRPr="008A59F3">
        <w:rPr>
          <w:rFonts w:ascii="Times New Roman" w:hAnsi="Times New Roman" w:cs="Times New Roman"/>
          <w:sz w:val="28"/>
          <w:szCs w:val="28"/>
        </w:rPr>
        <w:t>подъягодичной</w:t>
      </w:r>
      <w:proofErr w:type="spellEnd"/>
      <w:r w:rsidRPr="008A59F3">
        <w:rPr>
          <w:rFonts w:ascii="Times New Roman" w:hAnsi="Times New Roman" w:cs="Times New Roman"/>
          <w:sz w:val="28"/>
          <w:szCs w:val="28"/>
        </w:rPr>
        <w:t xml:space="preserve"> складки </w:t>
      </w:r>
      <w:r w:rsidR="00771DD2" w:rsidRPr="008A5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BA9" w:rsidRPr="008A59F3" w:rsidRDefault="00996326" w:rsidP="008A59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71DD2" w:rsidRPr="008A59F3">
        <w:rPr>
          <w:rFonts w:ascii="Times New Roman" w:hAnsi="Times New Roman" w:cs="Times New Roman"/>
          <w:sz w:val="28"/>
          <w:szCs w:val="28"/>
        </w:rPr>
        <w:t>о</w:t>
      </w:r>
      <w:r w:rsidR="008A59F3">
        <w:rPr>
          <w:rFonts w:ascii="Times New Roman" w:hAnsi="Times New Roman" w:cs="Times New Roman"/>
          <w:sz w:val="28"/>
          <w:szCs w:val="28"/>
        </w:rPr>
        <w:t xml:space="preserve"> </w:t>
      </w:r>
      <w:r w:rsidR="00A625FA" w:rsidRPr="008A59F3">
        <w:rPr>
          <w:rFonts w:ascii="Times New Roman" w:hAnsi="Times New Roman" w:cs="Times New Roman"/>
          <w:sz w:val="28"/>
          <w:szCs w:val="28"/>
        </w:rPr>
        <w:t>________</w:t>
      </w:r>
      <w:r w:rsidR="008A59F3" w:rsidRPr="008A59F3">
        <w:rPr>
          <w:rFonts w:ascii="Times New Roman" w:hAnsi="Times New Roman" w:cs="Times New Roman"/>
          <w:sz w:val="28"/>
          <w:szCs w:val="28"/>
        </w:rPr>
        <w:t>.</w:t>
      </w:r>
    </w:p>
    <w:p w:rsidR="0074156E" w:rsidRPr="00B907CF" w:rsidRDefault="00415D5A" w:rsidP="00B90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>Правильный ответ: низа</w:t>
      </w:r>
      <w:r w:rsidR="00A625FA" w:rsidRPr="00B907CF">
        <w:rPr>
          <w:rFonts w:ascii="Times New Roman" w:hAnsi="Times New Roman" w:cs="Times New Roman"/>
          <w:sz w:val="28"/>
          <w:szCs w:val="28"/>
        </w:rPr>
        <w:t xml:space="preserve"> / пола</w:t>
      </w:r>
    </w:p>
    <w:p w:rsidR="00497696" w:rsidRPr="00B907CF" w:rsidRDefault="0049769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B907C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B907CF">
        <w:rPr>
          <w:rFonts w:ascii="Times New Roman" w:hAnsi="Times New Roman" w:cs="Times New Roman"/>
          <w:sz w:val="28"/>
          <w:szCs w:val="28"/>
        </w:rPr>
        <w:t>3)</w:t>
      </w:r>
    </w:p>
    <w:p w:rsidR="00E802C9" w:rsidRDefault="00E802C9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97696" w:rsidRPr="00B907CF" w:rsidRDefault="0049769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 xml:space="preserve">2 </w:t>
      </w:r>
      <w:r w:rsidR="00771DD2" w:rsidRPr="00B907CF">
        <w:rPr>
          <w:rFonts w:ascii="Times New Roman" w:hAnsi="Times New Roman" w:cs="Times New Roman"/>
          <w:i/>
          <w:sz w:val="28"/>
          <w:szCs w:val="28"/>
        </w:rPr>
        <w:t>напишите</w:t>
      </w:r>
      <w:r w:rsidRPr="00B907CF">
        <w:rPr>
          <w:rFonts w:ascii="Times New Roman" w:hAnsi="Times New Roman" w:cs="Times New Roman"/>
          <w:i/>
          <w:sz w:val="28"/>
          <w:szCs w:val="28"/>
        </w:rPr>
        <w:t xml:space="preserve"> пропущенное словосочетание</w:t>
      </w:r>
      <w:r w:rsidR="008A59F3">
        <w:rPr>
          <w:rFonts w:ascii="Times New Roman" w:hAnsi="Times New Roman" w:cs="Times New Roman"/>
          <w:i/>
          <w:sz w:val="28"/>
          <w:szCs w:val="28"/>
        </w:rPr>
        <w:t>.</w:t>
      </w:r>
    </w:p>
    <w:p w:rsidR="00497696" w:rsidRPr="00B907CF" w:rsidRDefault="0049769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построения конструкции брюк с </w:t>
      </w:r>
      <w:proofErr w:type="gramStart"/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>О-образным</w:t>
      </w:r>
      <w:proofErr w:type="gramEnd"/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строением ног</w:t>
      </w:r>
    </w:p>
    <w:p w:rsidR="00497696" w:rsidRPr="00B907CF" w:rsidRDefault="00497696" w:rsidP="00E802C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>дополнительно к основным измерениям определяют ________________ на уровне коленных чашечек по горизонтали</w:t>
      </w:r>
      <w:r w:rsidR="008A59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97696" w:rsidRPr="00B907CF" w:rsidRDefault="0049769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расстояние между ногами,</w:t>
      </w:r>
      <w:r w:rsidRPr="00B907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07CF">
        <w:rPr>
          <w:rFonts w:ascii="Times New Roman" w:hAnsi="Times New Roman" w:cs="Times New Roman"/>
          <w:sz w:val="28"/>
          <w:szCs w:val="28"/>
        </w:rPr>
        <w:t>Кнк</w:t>
      </w:r>
      <w:proofErr w:type="spellEnd"/>
      <w:r w:rsidRPr="00B907CF">
        <w:rPr>
          <w:rFonts w:ascii="Times New Roman" w:hAnsi="Times New Roman" w:cs="Times New Roman"/>
          <w:sz w:val="28"/>
          <w:szCs w:val="28"/>
        </w:rPr>
        <w:t>,</w:t>
      </w:r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кривизну ног</w:t>
      </w:r>
      <w:r w:rsidRPr="00B907CF">
        <w:rPr>
          <w:sz w:val="18"/>
          <w:szCs w:val="18"/>
          <w:shd w:val="clear" w:color="auto" w:fill="FFFFFF"/>
        </w:rPr>
        <w:t> </w:t>
      </w:r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97696" w:rsidRPr="00B907CF" w:rsidRDefault="0049769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B907C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B907CF">
        <w:rPr>
          <w:rFonts w:ascii="Times New Roman" w:hAnsi="Times New Roman" w:cs="Times New Roman"/>
          <w:sz w:val="28"/>
          <w:szCs w:val="28"/>
        </w:rPr>
        <w:t>3)</w:t>
      </w:r>
    </w:p>
    <w:p w:rsidR="00497696" w:rsidRPr="00B907CF" w:rsidRDefault="0049769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B61E6" w:rsidRPr="00B907CF" w:rsidRDefault="00DB61E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 xml:space="preserve">3. </w:t>
      </w:r>
      <w:r w:rsidR="00AE5F8D" w:rsidRPr="00B907CF">
        <w:rPr>
          <w:rFonts w:ascii="Times New Roman" w:hAnsi="Times New Roman" w:cs="Times New Roman"/>
          <w:i/>
          <w:sz w:val="28"/>
          <w:szCs w:val="28"/>
        </w:rPr>
        <w:t xml:space="preserve">Напишите </w:t>
      </w:r>
      <w:r w:rsidRPr="00B907CF">
        <w:rPr>
          <w:rFonts w:ascii="Times New Roman" w:hAnsi="Times New Roman" w:cs="Times New Roman"/>
          <w:i/>
          <w:sz w:val="28"/>
          <w:szCs w:val="28"/>
        </w:rPr>
        <w:t xml:space="preserve"> пропущенное словосочетание</w:t>
      </w:r>
      <w:r w:rsidR="008A59F3">
        <w:rPr>
          <w:rFonts w:ascii="Times New Roman" w:hAnsi="Times New Roman" w:cs="Times New Roman"/>
          <w:i/>
          <w:sz w:val="28"/>
          <w:szCs w:val="28"/>
        </w:rPr>
        <w:t>.</w:t>
      </w:r>
    </w:p>
    <w:p w:rsidR="00DB61E6" w:rsidRPr="00B907CF" w:rsidRDefault="00DB61E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>Для построения конструкции брюк на фигуру с Х-образной формой ног дополнительно к основным измерениям определяют</w:t>
      </w:r>
    </w:p>
    <w:p w:rsidR="00DB61E6" w:rsidRPr="00B907CF" w:rsidRDefault="00DB61E6" w:rsidP="00E802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>__________</w:t>
      </w:r>
      <w:r w:rsidR="00CE1AF4" w:rsidRPr="00B907CF">
        <w:rPr>
          <w:rFonts w:ascii="Times New Roman" w:hAnsi="Times New Roman" w:cs="Times New Roman"/>
          <w:sz w:val="28"/>
          <w:szCs w:val="28"/>
        </w:rPr>
        <w:t xml:space="preserve"> </w:t>
      </w:r>
      <w:r w:rsidRPr="00B907CF">
        <w:rPr>
          <w:rFonts w:ascii="Times New Roman" w:hAnsi="Times New Roman" w:cs="Times New Roman"/>
          <w:sz w:val="28"/>
          <w:szCs w:val="28"/>
        </w:rPr>
        <w:t xml:space="preserve">на уровне щиколоток, </w:t>
      </w:r>
      <w:proofErr w:type="spellStart"/>
      <w:r w:rsidRPr="00B907CF">
        <w:rPr>
          <w:rFonts w:ascii="Times New Roman" w:hAnsi="Times New Roman" w:cs="Times New Roman"/>
          <w:sz w:val="28"/>
          <w:szCs w:val="28"/>
        </w:rPr>
        <w:t>Кнщ</w:t>
      </w:r>
      <w:proofErr w:type="spellEnd"/>
      <w:r w:rsidR="008A59F3">
        <w:rPr>
          <w:rFonts w:ascii="Times New Roman" w:hAnsi="Times New Roman" w:cs="Times New Roman"/>
          <w:sz w:val="28"/>
          <w:szCs w:val="28"/>
        </w:rPr>
        <w:t>.</w:t>
      </w:r>
      <w:r w:rsidRPr="00B907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61E6" w:rsidRPr="00B907CF" w:rsidRDefault="00DB61E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B907CF">
        <w:rPr>
          <w:rFonts w:ascii="Times New Roman" w:hAnsi="Times New Roman" w:cs="Times New Roman"/>
          <w:sz w:val="28"/>
          <w:szCs w:val="28"/>
        </w:rPr>
        <w:t>расстояние между ногами</w:t>
      </w:r>
    </w:p>
    <w:p w:rsidR="00DB61E6" w:rsidRPr="00B907CF" w:rsidRDefault="00DB61E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907CF">
        <w:rPr>
          <w:rFonts w:ascii="Times New Roman" w:hAnsi="Times New Roman" w:cs="Times New Roman"/>
          <w:sz w:val="28"/>
          <w:szCs w:val="28"/>
        </w:rPr>
        <w:t>Компетенции (индикаторы):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 w:rsidRPr="00B907CF"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 w:rsidRPr="00B907CF">
        <w:rPr>
          <w:rFonts w:ascii="Times New Roman" w:hAnsi="Times New Roman" w:cs="Times New Roman"/>
          <w:sz w:val="28"/>
          <w:szCs w:val="28"/>
        </w:rPr>
        <w:t>3)</w:t>
      </w:r>
    </w:p>
    <w:p w:rsidR="00996326" w:rsidRDefault="00996326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7475B" w:rsidRPr="00AE5F8D" w:rsidRDefault="00E7475B" w:rsidP="00B907CF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E747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E5F8D" w:rsidRPr="00AE5F8D">
        <w:rPr>
          <w:rFonts w:ascii="Times New Roman" w:hAnsi="Times New Roman" w:cs="Times New Roman"/>
          <w:i/>
          <w:sz w:val="28"/>
          <w:szCs w:val="28"/>
        </w:rPr>
        <w:t>Напишите</w:t>
      </w:r>
      <w:r w:rsidRPr="00AE5F8D">
        <w:rPr>
          <w:rFonts w:ascii="Times New Roman" w:hAnsi="Times New Roman" w:cs="Times New Roman"/>
          <w:i/>
          <w:sz w:val="28"/>
          <w:szCs w:val="28"/>
        </w:rPr>
        <w:t xml:space="preserve"> пропущенное словосочетание</w:t>
      </w:r>
      <w:r w:rsidR="008A59F3">
        <w:rPr>
          <w:rFonts w:ascii="Times New Roman" w:hAnsi="Times New Roman" w:cs="Times New Roman"/>
          <w:i/>
          <w:sz w:val="28"/>
          <w:szCs w:val="28"/>
        </w:rPr>
        <w:t>.</w:t>
      </w:r>
    </w:p>
    <w:p w:rsidR="00E7475B" w:rsidRDefault="00E7475B" w:rsidP="00B907C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Вследствие повышенного жирового отложения в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 </w:t>
      </w:r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прибавка к ширине горловины спинки (</w:t>
      </w:r>
      <w:proofErr w:type="spellStart"/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Пш</w:t>
      </w:r>
      <w:proofErr w:type="gramStart"/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.г</w:t>
      </w:r>
      <w:proofErr w:type="gramEnd"/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End"/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при построении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конструкции плечевых изделий</w:t>
      </w:r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фигур больших размеров должна быть увеличена на 0,5 -1,0 см по сравнению с той же прибавкой для малых размеров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7475B" w:rsidRPr="00AE3D95" w:rsidRDefault="00E7475B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CE07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шейной точки</w:t>
      </w:r>
      <w:r w:rsidR="00F87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шеи</w:t>
      </w:r>
      <w:r w:rsidR="00F87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точки основания шеи сбоку</w:t>
      </w:r>
    </w:p>
    <w:p w:rsidR="00E7475B" w:rsidRPr="00A83ECA" w:rsidRDefault="00E7475B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E7475B" w:rsidRPr="000B626D" w:rsidRDefault="00E7475B" w:rsidP="00B907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BBA" w:rsidRPr="00934A61" w:rsidRDefault="003C5BBA" w:rsidP="00B907C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34A61">
        <w:rPr>
          <w:rFonts w:ascii="Times New Roman" w:hAnsi="Times New Roman"/>
          <w:b/>
          <w:sz w:val="28"/>
          <w:szCs w:val="28"/>
        </w:rPr>
        <w:t xml:space="preserve">Задания открытого типа </w:t>
      </w:r>
      <w:r w:rsidRPr="00934A61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279CD">
        <w:rPr>
          <w:rFonts w:ascii="Times New Roman" w:hAnsi="Times New Roman" w:cs="Times New Roman"/>
          <w:b/>
          <w:sz w:val="28"/>
          <w:szCs w:val="28"/>
        </w:rPr>
        <w:t>развернутым ответом</w:t>
      </w:r>
    </w:p>
    <w:p w:rsidR="0074156E" w:rsidRDefault="0074156E" w:rsidP="00B907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5BBA" w:rsidRPr="003C5BBA" w:rsidRDefault="003C5BBA" w:rsidP="00853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BBA">
        <w:rPr>
          <w:rFonts w:ascii="Times New Roman" w:hAnsi="Times New Roman" w:cs="Times New Roman"/>
          <w:sz w:val="28"/>
          <w:szCs w:val="28"/>
        </w:rPr>
        <w:t>1.</w:t>
      </w:r>
      <w:r w:rsidR="00CE20B7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F877F9">
        <w:rPr>
          <w:rFonts w:ascii="Times New Roman" w:hAnsi="Times New Roman" w:cs="Times New Roman"/>
          <w:i/>
          <w:sz w:val="28"/>
          <w:szCs w:val="28"/>
        </w:rPr>
        <w:t>Дайте ответ на вопрос</w:t>
      </w:r>
      <w:r w:rsidR="008A59F3">
        <w:rPr>
          <w:rFonts w:ascii="Times New Roman" w:hAnsi="Times New Roman" w:cs="Times New Roman"/>
          <w:i/>
          <w:sz w:val="28"/>
          <w:szCs w:val="28"/>
        </w:rPr>
        <w:t>.</w:t>
      </w:r>
    </w:p>
    <w:p w:rsidR="007A1385" w:rsidRDefault="007A1385" w:rsidP="0085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корректируют прибавки </w:t>
      </w:r>
      <w:r w:rsidR="00A4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линии груди и бедер 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женских фигур верхнего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</w:t>
      </w:r>
      <w:proofErr w:type="spellEnd"/>
      <w:r w:rsidR="00A420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(относительно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равновесного типа)?</w:t>
      </w:r>
      <w:proofErr w:type="gramEnd"/>
    </w:p>
    <w:p w:rsidR="003C5BBA" w:rsidRPr="00934A61" w:rsidRDefault="003C5BBA" w:rsidP="00853F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4A61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B907CF">
        <w:rPr>
          <w:rFonts w:ascii="Times New Roman" w:hAnsi="Times New Roman" w:cs="Times New Roman"/>
          <w:sz w:val="28"/>
          <w:szCs w:val="28"/>
        </w:rPr>
        <w:t>7</w:t>
      </w:r>
      <w:r w:rsidRPr="00934A61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7A1385" w:rsidRDefault="007A1385" w:rsidP="0085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Ожидаемый результат: для фигур верхнего типа уменьшают прибавку по линии груди (относительно рекомендованных для равновесного типа) или увеличивают по линии бедер на 1,0-2,0см. Или корректируют обе прибавки одновременно на половину указанных величин</w:t>
      </w:r>
    </w:p>
    <w:p w:rsidR="003C5BBA" w:rsidRDefault="003C5BBA" w:rsidP="0085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Критерий оценивания</w:t>
      </w:r>
      <w:r w:rsidR="007211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3C5B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7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в ответе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фигур верхнего типа уменьшают прибавку по линии груди (относительно рекомендованных для равновесного типа) или увеличивают по линии бедер</w:t>
      </w:r>
      <w:r w:rsidR="00F877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C5BBA" w:rsidRPr="00A83ECA" w:rsidRDefault="003C5BBA" w:rsidP="00B907C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EC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ПК-4</w:t>
      </w:r>
      <w:r w:rsidR="00E505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(4</w:t>
      </w:r>
      <w:r w:rsidR="007211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3)</w:t>
      </w:r>
    </w:p>
    <w:p w:rsidR="005279CD" w:rsidRPr="005279CD" w:rsidRDefault="00A44502" w:rsidP="005279C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</w:t>
      </w:r>
      <w:r w:rsidR="005279CD" w:rsidRPr="0052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79CD" w:rsidRPr="0052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Рассчитайте суммарный раствор вытачек для построения прямой юбки, используя следующие данные:</w:t>
      </w: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1"/>
        <w:gridCol w:w="1775"/>
        <w:gridCol w:w="1823"/>
      </w:tblGrid>
      <w:tr w:rsidR="005279CD" w:rsidRPr="005279CD" w:rsidTr="005279CD">
        <w:trPr>
          <w:jc w:val="center"/>
        </w:trPr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Обозначение</w:t>
            </w:r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Величина, </w:t>
            </w:r>
            <w:proofErr w:type="gram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см</w:t>
            </w:r>
            <w:proofErr w:type="gramEnd"/>
          </w:p>
        </w:tc>
      </w:tr>
      <w:tr w:rsidR="005279CD" w:rsidRPr="005279CD" w:rsidTr="005279CD">
        <w:trPr>
          <w:jc w:val="center"/>
        </w:trPr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Полуобхват</w:t>
            </w:r>
            <w:proofErr w:type="spellEnd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талии</w:t>
            </w:r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Ст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</w:tr>
      <w:tr w:rsidR="005279CD" w:rsidRPr="005279CD" w:rsidTr="005279CD">
        <w:trPr>
          <w:jc w:val="center"/>
        </w:trPr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Полуобхват</w:t>
            </w:r>
            <w:proofErr w:type="spellEnd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бедер</w:t>
            </w:r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Сб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</w:tr>
      <w:tr w:rsidR="005279CD" w:rsidRPr="005279CD" w:rsidTr="005279CD">
        <w:trPr>
          <w:jc w:val="center"/>
        </w:trPr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Прибавка к </w:t>
            </w:r>
            <w:proofErr w:type="spell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полуобхвату</w:t>
            </w:r>
            <w:proofErr w:type="spellEnd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талии</w:t>
            </w:r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</w:tr>
      <w:tr w:rsidR="005279CD" w:rsidRPr="005279CD" w:rsidTr="005279CD">
        <w:trPr>
          <w:jc w:val="center"/>
        </w:trPr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Прибавка к </w:t>
            </w:r>
            <w:proofErr w:type="spellStart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полуобхвату</w:t>
            </w:r>
            <w:proofErr w:type="spellEnd"/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бедер</w:t>
            </w:r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Пб</w:t>
            </w:r>
          </w:p>
        </w:tc>
        <w:tc>
          <w:tcPr>
            <w:tcW w:w="0" w:type="auto"/>
            <w:hideMark/>
          </w:tcPr>
          <w:p w:rsidR="005279CD" w:rsidRPr="005279CD" w:rsidRDefault="005279CD" w:rsidP="005279C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79CD">
              <w:rPr>
                <w:rFonts w:ascii="Times New Roman" w:hAnsi="Times New Roman"/>
                <w:color w:val="000000"/>
                <w:sz w:val="28"/>
                <w:szCs w:val="28"/>
              </w:rPr>
              <w:t>1,7</w:t>
            </w:r>
          </w:p>
        </w:tc>
      </w:tr>
    </w:tbl>
    <w:p w:rsidR="005279CD" w:rsidRPr="005279CD" w:rsidRDefault="005279CD" w:rsidP="005279C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5 мин.</w:t>
      </w:r>
    </w:p>
    <w:p w:rsidR="005279CD" w:rsidRPr="005279CD" w:rsidRDefault="005279CD" w:rsidP="005279C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результат:</w:t>
      </w:r>
    </w:p>
    <w:p w:rsidR="005279CD" w:rsidRPr="005279CD" w:rsidRDefault="005279CD" w:rsidP="005279C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79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Суммарный раствор вытачек определяем </w:t>
      </w:r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∑в= (</w:t>
      </w:r>
      <w:proofErr w:type="spellStart"/>
      <w:proofErr w:type="gramStart"/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Сб</w:t>
      </w:r>
      <w:proofErr w:type="gramEnd"/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+Пб</w:t>
      </w:r>
      <w:proofErr w:type="spellEnd"/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) - (</w:t>
      </w:r>
      <w:proofErr w:type="spellStart"/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Ст+Пт</w:t>
      </w:r>
      <w:proofErr w:type="spellEnd"/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) = (52+1,7) - (39+0,7) = 14 (см)</w:t>
      </w:r>
    </w:p>
    <w:p w:rsidR="005279CD" w:rsidRPr="005279CD" w:rsidRDefault="005279CD" w:rsidP="005279C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оценивания: в ответе необходимо привести расчет и конечный результат, можно без единиц измерения, поскольку измерения размерных признаков по умолчанию даны в </w:t>
      </w:r>
      <w:proofErr w:type="gramStart"/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см</w:t>
      </w:r>
      <w:proofErr w:type="gramEnd"/>
    </w:p>
    <w:p w:rsidR="005279CD" w:rsidRPr="005279CD" w:rsidRDefault="005279CD" w:rsidP="005279C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9C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Компетенция (индикатор): ПК-11 (ПК-11.2)</w:t>
      </w:r>
    </w:p>
    <w:p w:rsidR="003C5BBA" w:rsidRPr="00F22D61" w:rsidRDefault="003C5BBA" w:rsidP="003C5B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C5BBA" w:rsidRPr="00F22D61" w:rsidSect="00464359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905" w:rsidRDefault="002E1905" w:rsidP="00C0655F">
      <w:pPr>
        <w:spacing w:after="0" w:line="240" w:lineRule="auto"/>
      </w:pPr>
      <w:r>
        <w:separator/>
      </w:r>
    </w:p>
  </w:endnote>
  <w:endnote w:type="continuationSeparator" w:id="0">
    <w:p w:rsidR="002E1905" w:rsidRDefault="002E1905" w:rsidP="00C06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7099516"/>
      <w:docPartObj>
        <w:docPartGallery w:val="Page Numbers (Bottom of Page)"/>
        <w:docPartUnique/>
      </w:docPartObj>
    </w:sdtPr>
    <w:sdtEndPr/>
    <w:sdtContent>
      <w:p w:rsidR="00C0655F" w:rsidRDefault="00637986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20B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0655F" w:rsidRDefault="00C0655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905" w:rsidRDefault="002E1905" w:rsidP="00C0655F">
      <w:pPr>
        <w:spacing w:after="0" w:line="240" w:lineRule="auto"/>
      </w:pPr>
      <w:r>
        <w:separator/>
      </w:r>
    </w:p>
  </w:footnote>
  <w:footnote w:type="continuationSeparator" w:id="0">
    <w:p w:rsidR="002E1905" w:rsidRDefault="002E1905" w:rsidP="00C06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13FD"/>
    <w:rsid w:val="000066AB"/>
    <w:rsid w:val="00025A18"/>
    <w:rsid w:val="00070FEF"/>
    <w:rsid w:val="000C40FF"/>
    <w:rsid w:val="000F7444"/>
    <w:rsid w:val="001A3E57"/>
    <w:rsid w:val="001B2C43"/>
    <w:rsid w:val="001B593B"/>
    <w:rsid w:val="001C1F8F"/>
    <w:rsid w:val="00275883"/>
    <w:rsid w:val="00284FD3"/>
    <w:rsid w:val="002D65B1"/>
    <w:rsid w:val="002E1905"/>
    <w:rsid w:val="002E6879"/>
    <w:rsid w:val="002F4B06"/>
    <w:rsid w:val="003866C5"/>
    <w:rsid w:val="00395E98"/>
    <w:rsid w:val="003C5BBA"/>
    <w:rsid w:val="003E4A7C"/>
    <w:rsid w:val="00415D5A"/>
    <w:rsid w:val="004565CE"/>
    <w:rsid w:val="00464359"/>
    <w:rsid w:val="00496C33"/>
    <w:rsid w:val="00497696"/>
    <w:rsid w:val="004B1A80"/>
    <w:rsid w:val="004B6C9D"/>
    <w:rsid w:val="005279CD"/>
    <w:rsid w:val="00531E8D"/>
    <w:rsid w:val="00542CC7"/>
    <w:rsid w:val="005433D3"/>
    <w:rsid w:val="005646D1"/>
    <w:rsid w:val="005717F2"/>
    <w:rsid w:val="00590E9F"/>
    <w:rsid w:val="005B6B67"/>
    <w:rsid w:val="005F0995"/>
    <w:rsid w:val="00601B79"/>
    <w:rsid w:val="00606420"/>
    <w:rsid w:val="00637986"/>
    <w:rsid w:val="0069567C"/>
    <w:rsid w:val="006A4C01"/>
    <w:rsid w:val="006F0967"/>
    <w:rsid w:val="00720048"/>
    <w:rsid w:val="00721116"/>
    <w:rsid w:val="00723718"/>
    <w:rsid w:val="0074156E"/>
    <w:rsid w:val="00771DD2"/>
    <w:rsid w:val="00772BA9"/>
    <w:rsid w:val="00775CF7"/>
    <w:rsid w:val="007A1385"/>
    <w:rsid w:val="007F268F"/>
    <w:rsid w:val="008019C6"/>
    <w:rsid w:val="00852103"/>
    <w:rsid w:val="00853FB0"/>
    <w:rsid w:val="008560D7"/>
    <w:rsid w:val="00870B63"/>
    <w:rsid w:val="008A59F3"/>
    <w:rsid w:val="008D04EB"/>
    <w:rsid w:val="009070FE"/>
    <w:rsid w:val="00913040"/>
    <w:rsid w:val="0091395E"/>
    <w:rsid w:val="0092070B"/>
    <w:rsid w:val="00964AB3"/>
    <w:rsid w:val="00996326"/>
    <w:rsid w:val="009A5185"/>
    <w:rsid w:val="009B2478"/>
    <w:rsid w:val="009E6A44"/>
    <w:rsid w:val="00A00471"/>
    <w:rsid w:val="00A07C4E"/>
    <w:rsid w:val="00A4205A"/>
    <w:rsid w:val="00A44502"/>
    <w:rsid w:val="00A5324B"/>
    <w:rsid w:val="00A625FA"/>
    <w:rsid w:val="00A7530A"/>
    <w:rsid w:val="00A83ECA"/>
    <w:rsid w:val="00AA017F"/>
    <w:rsid w:val="00AE0AE3"/>
    <w:rsid w:val="00AE5F8D"/>
    <w:rsid w:val="00AF4050"/>
    <w:rsid w:val="00B07E63"/>
    <w:rsid w:val="00B12DA9"/>
    <w:rsid w:val="00B14330"/>
    <w:rsid w:val="00B402DC"/>
    <w:rsid w:val="00B4293C"/>
    <w:rsid w:val="00B907CF"/>
    <w:rsid w:val="00BA39D5"/>
    <w:rsid w:val="00BB348D"/>
    <w:rsid w:val="00BD0EC9"/>
    <w:rsid w:val="00BE4290"/>
    <w:rsid w:val="00C0655F"/>
    <w:rsid w:val="00C97473"/>
    <w:rsid w:val="00CE1AF4"/>
    <w:rsid w:val="00CE20B7"/>
    <w:rsid w:val="00D41604"/>
    <w:rsid w:val="00D67BC6"/>
    <w:rsid w:val="00D85A1D"/>
    <w:rsid w:val="00DB61E6"/>
    <w:rsid w:val="00E213FD"/>
    <w:rsid w:val="00E5051B"/>
    <w:rsid w:val="00E65721"/>
    <w:rsid w:val="00E7475B"/>
    <w:rsid w:val="00E802C9"/>
    <w:rsid w:val="00E97384"/>
    <w:rsid w:val="00F128C0"/>
    <w:rsid w:val="00F218A0"/>
    <w:rsid w:val="00F22D61"/>
    <w:rsid w:val="00F66C2F"/>
    <w:rsid w:val="00F73E53"/>
    <w:rsid w:val="00F75B71"/>
    <w:rsid w:val="00F877F9"/>
    <w:rsid w:val="00FE1C4D"/>
    <w:rsid w:val="00FE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A4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402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57">
    <w:name w:val="Font Style357"/>
    <w:rsid w:val="00B402DC"/>
    <w:rPr>
      <w:rFonts w:ascii="Times New Roman" w:hAnsi="Times New Roman" w:cs="Times New Roman"/>
      <w:sz w:val="18"/>
      <w:szCs w:val="18"/>
    </w:rPr>
  </w:style>
  <w:style w:type="character" w:styleId="a5">
    <w:name w:val="Strong"/>
    <w:basedOn w:val="a0"/>
    <w:uiPriority w:val="22"/>
    <w:qFormat/>
    <w:rsid w:val="000C40FF"/>
    <w:rPr>
      <w:b/>
      <w:bCs/>
    </w:rPr>
  </w:style>
  <w:style w:type="paragraph" w:customStyle="1" w:styleId="c0">
    <w:name w:val="c0"/>
    <w:basedOn w:val="a"/>
    <w:rsid w:val="000C4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0C4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3866C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3866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0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0655F"/>
  </w:style>
  <w:style w:type="paragraph" w:styleId="aa">
    <w:name w:val="footer"/>
    <w:basedOn w:val="a"/>
    <w:link w:val="ab"/>
    <w:uiPriority w:val="99"/>
    <w:unhideWhenUsed/>
    <w:rsid w:val="00C06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0655F"/>
  </w:style>
  <w:style w:type="table" w:customStyle="1" w:styleId="1">
    <w:name w:val="Сетка таблицы1"/>
    <w:basedOn w:val="a1"/>
    <w:next w:val="a4"/>
    <w:uiPriority w:val="59"/>
    <w:rsid w:val="005279C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4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1230</Words>
  <Characters>7013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15</cp:revision>
  <dcterms:created xsi:type="dcterms:W3CDTF">2025-04-10T18:52:00Z</dcterms:created>
  <dcterms:modified xsi:type="dcterms:W3CDTF">2025-04-28T17:21:00Z</dcterms:modified>
</cp:coreProperties>
</file>