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455" w:rsidRPr="00237455" w:rsidRDefault="00237455" w:rsidP="003A6549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bookmarkStart w:id="0" w:name="_GoBack"/>
      <w:bookmarkEnd w:id="0"/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:rsidR="00237455" w:rsidRPr="00237455" w:rsidRDefault="00237455" w:rsidP="002D0537">
      <w:pPr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«</w:t>
      </w:r>
      <w:r w:rsidRPr="00237455">
        <w:rPr>
          <w:rFonts w:ascii="Times New Roman" w:hAnsi="Times New Roman" w:cs="Times New Roman"/>
          <w:b/>
          <w:sz w:val="28"/>
          <w:szCs w:val="28"/>
        </w:rPr>
        <w:t>Оборудование швейных предприятий и основы проектирования оборудования</w:t>
      </w: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:rsid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2D0537" w:rsidRDefault="002D0537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E65DEE" w:rsidRDefault="00E65DEE" w:rsidP="002D0537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:rsidR="00E65DEE" w:rsidRPr="00237455" w:rsidRDefault="00E65DEE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 на выбор правильного ответа</w:t>
      </w:r>
    </w:p>
    <w:p w:rsidR="00237455" w:rsidRPr="00237455" w:rsidRDefault="00237455" w:rsidP="002D05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1C6663" w:rsidRPr="001C6663" w:rsidRDefault="001C6663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Какой тип швейной машины используется </w:t>
      </w:r>
      <w:proofErr w:type="gramStart"/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>для выполняя</w:t>
      </w:r>
      <w:proofErr w:type="gramEnd"/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 прямых швов?</w:t>
      </w:r>
    </w:p>
    <w:p w:rsidR="001C6663" w:rsidRPr="001C6663" w:rsidRDefault="001C6663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A) </w:t>
      </w:r>
      <w:proofErr w:type="spellStart"/>
      <w:r w:rsidR="002D0537">
        <w:rPr>
          <w:rFonts w:ascii="Times New Roman" w:eastAsia="Aptos" w:hAnsi="Times New Roman" w:cs="Times New Roman"/>
          <w:kern w:val="2"/>
          <w:sz w:val="28"/>
          <w:szCs w:val="28"/>
        </w:rPr>
        <w:t>о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>верлок</w:t>
      </w:r>
      <w:proofErr w:type="spellEnd"/>
    </w:p>
    <w:p w:rsidR="001C6663" w:rsidRPr="001C6663" w:rsidRDefault="001C6663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proofErr w:type="spellStart"/>
      <w:r w:rsidR="002D0537">
        <w:rPr>
          <w:rFonts w:ascii="Times New Roman" w:eastAsia="Aptos" w:hAnsi="Times New Roman" w:cs="Times New Roman"/>
          <w:kern w:val="2"/>
          <w:sz w:val="28"/>
          <w:szCs w:val="28"/>
        </w:rPr>
        <w:t>п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>рямострочная</w:t>
      </w:r>
      <w:proofErr w:type="spellEnd"/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 машина</w:t>
      </w:r>
    </w:p>
    <w:p w:rsidR="001C6663" w:rsidRPr="001C6663" w:rsidRDefault="001C6663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proofErr w:type="spellStart"/>
      <w:r w:rsidR="002D0537">
        <w:rPr>
          <w:rFonts w:ascii="Times New Roman" w:eastAsia="Aptos" w:hAnsi="Times New Roman" w:cs="Times New Roman"/>
          <w:kern w:val="2"/>
          <w:sz w:val="28"/>
          <w:szCs w:val="28"/>
        </w:rPr>
        <w:t>р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>аспошивальная</w:t>
      </w:r>
      <w:proofErr w:type="spellEnd"/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 машина</w:t>
      </w:r>
    </w:p>
    <w:p w:rsidR="001C6663" w:rsidRPr="001C6663" w:rsidRDefault="001C6663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r w:rsidR="002D0537">
        <w:rPr>
          <w:rFonts w:ascii="Times New Roman" w:eastAsia="Aptos" w:hAnsi="Times New Roman" w:cs="Times New Roman"/>
          <w:kern w:val="2"/>
          <w:sz w:val="28"/>
          <w:szCs w:val="28"/>
        </w:rPr>
        <w:t>у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гловая машина  </w:t>
      </w:r>
    </w:p>
    <w:p w:rsidR="00237455" w:rsidRPr="00237455" w:rsidRDefault="001C6663" w:rsidP="002D05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</w:p>
    <w:p w:rsidR="00237455" w:rsidRPr="00237455" w:rsidRDefault="00237455" w:rsidP="002D05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Компетенции: </w:t>
      </w:r>
      <w:r w:rsidR="001C666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</w:t>
      </w: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ПК-</w:t>
      </w:r>
      <w:r w:rsidR="001C666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6</w:t>
      </w:r>
    </w:p>
    <w:p w:rsidR="00237455" w:rsidRPr="00237455" w:rsidRDefault="00237455" w:rsidP="002D05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2.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1C6663" w:rsidRPr="001C6663" w:rsidRDefault="001C6663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>Какой элемент швейной машины отвечает за подачу ткани во время шитья?</w:t>
      </w:r>
    </w:p>
    <w:p w:rsidR="001C6663" w:rsidRPr="001C6663" w:rsidRDefault="001C6663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A) </w:t>
      </w:r>
      <w:r w:rsidR="002D0537">
        <w:rPr>
          <w:rFonts w:ascii="Times New Roman" w:eastAsia="Aptos" w:hAnsi="Times New Roman" w:cs="Times New Roman"/>
          <w:kern w:val="2"/>
          <w:sz w:val="28"/>
          <w:szCs w:val="28"/>
        </w:rPr>
        <w:t>и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>гла</w:t>
      </w:r>
    </w:p>
    <w:p w:rsidR="001C6663" w:rsidRPr="001C6663" w:rsidRDefault="001C6663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r w:rsidR="002D0537">
        <w:rPr>
          <w:rFonts w:ascii="Times New Roman" w:eastAsia="Aptos" w:hAnsi="Times New Roman" w:cs="Times New Roman"/>
          <w:kern w:val="2"/>
          <w:sz w:val="28"/>
          <w:szCs w:val="28"/>
        </w:rPr>
        <w:t>л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>апка</w:t>
      </w:r>
    </w:p>
    <w:p w:rsidR="001C6663" w:rsidRPr="001C6663" w:rsidRDefault="001C6663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r w:rsidR="002D0537">
        <w:rPr>
          <w:rFonts w:ascii="Times New Roman" w:eastAsia="Aptos" w:hAnsi="Times New Roman" w:cs="Times New Roman"/>
          <w:kern w:val="2"/>
          <w:sz w:val="28"/>
          <w:szCs w:val="28"/>
        </w:rPr>
        <w:t>п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>ривод</w:t>
      </w:r>
    </w:p>
    <w:p w:rsidR="001C6663" w:rsidRPr="001C6663" w:rsidRDefault="001C6663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r w:rsidR="002D0537">
        <w:rPr>
          <w:rFonts w:ascii="Times New Roman" w:eastAsia="Aptos" w:hAnsi="Times New Roman" w:cs="Times New Roman"/>
          <w:kern w:val="2"/>
          <w:sz w:val="28"/>
          <w:szCs w:val="28"/>
        </w:rPr>
        <w:t>ф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иксатор  </w:t>
      </w:r>
    </w:p>
    <w:p w:rsidR="00237455" w:rsidRPr="00237455" w:rsidRDefault="001C6663" w:rsidP="002D05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proofErr w:type="gramEnd"/>
      <w:r w:rsidRPr="001C6663">
        <w:rPr>
          <w:rFonts w:ascii="Times New Roman" w:eastAsia="Aptos" w:hAnsi="Times New Roman" w:cs="Times New Roman"/>
          <w:iCs/>
          <w:kern w:val="2"/>
          <w:sz w:val="28"/>
          <w:szCs w:val="28"/>
          <w:lang w:eastAsia="ru-RU"/>
        </w:rPr>
        <w:t xml:space="preserve"> </w:t>
      </w:r>
    </w:p>
    <w:p w:rsidR="00237455" w:rsidRPr="00237455" w:rsidRDefault="00237455" w:rsidP="002D05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Компетенции: </w:t>
      </w:r>
      <w:r w:rsidR="001C666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</w:t>
      </w: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ПК-</w:t>
      </w:r>
      <w:r w:rsidR="001C666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6</w:t>
      </w: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3.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1C6663" w:rsidRPr="001C6663" w:rsidRDefault="001C6663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>Какой тип оборудования используется для обметывания краев ткани и предотвращения их осыпания?</w:t>
      </w:r>
    </w:p>
    <w:p w:rsidR="001C6663" w:rsidRPr="001C6663" w:rsidRDefault="002D0537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A) </w:t>
      </w:r>
      <w:proofErr w:type="spellStart"/>
      <w:r>
        <w:rPr>
          <w:rFonts w:ascii="Times New Roman" w:eastAsia="Aptos" w:hAnsi="Times New Roman" w:cs="Times New Roman"/>
          <w:kern w:val="2"/>
          <w:sz w:val="28"/>
          <w:szCs w:val="28"/>
        </w:rPr>
        <w:t>п</w:t>
      </w:r>
      <w:r w:rsidR="001C6663" w:rsidRPr="001C6663">
        <w:rPr>
          <w:rFonts w:ascii="Times New Roman" w:eastAsia="Aptos" w:hAnsi="Times New Roman" w:cs="Times New Roman"/>
          <w:kern w:val="2"/>
          <w:sz w:val="28"/>
          <w:szCs w:val="28"/>
        </w:rPr>
        <w:t>рямострочная</w:t>
      </w:r>
      <w:proofErr w:type="spellEnd"/>
      <w:r w:rsidR="001C6663"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 машина</w:t>
      </w:r>
    </w:p>
    <w:p w:rsidR="001C6663" w:rsidRPr="001C6663" w:rsidRDefault="001C6663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proofErr w:type="spellStart"/>
      <w:r w:rsidR="002D0537">
        <w:rPr>
          <w:rFonts w:ascii="Times New Roman" w:eastAsia="Aptos" w:hAnsi="Times New Roman" w:cs="Times New Roman"/>
          <w:kern w:val="2"/>
          <w:sz w:val="28"/>
          <w:szCs w:val="28"/>
        </w:rPr>
        <w:t>о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>верлок</w:t>
      </w:r>
      <w:proofErr w:type="spellEnd"/>
    </w:p>
    <w:p w:rsidR="001C6663" w:rsidRPr="001C6663" w:rsidRDefault="001C6663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proofErr w:type="spellStart"/>
      <w:r w:rsidR="002D0537">
        <w:rPr>
          <w:rFonts w:ascii="Times New Roman" w:eastAsia="Aptos" w:hAnsi="Times New Roman" w:cs="Times New Roman"/>
          <w:kern w:val="2"/>
          <w:sz w:val="28"/>
          <w:szCs w:val="28"/>
        </w:rPr>
        <w:t>р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>аспошивальная</w:t>
      </w:r>
      <w:proofErr w:type="spellEnd"/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 машина</w:t>
      </w:r>
    </w:p>
    <w:p w:rsidR="001C6663" w:rsidRPr="001C6663" w:rsidRDefault="001C6663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  <w:r w:rsidR="00D16B5B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r w:rsidR="002D0537">
        <w:rPr>
          <w:rFonts w:ascii="Times New Roman" w:eastAsia="Aptos" w:hAnsi="Times New Roman" w:cs="Times New Roman"/>
          <w:kern w:val="2"/>
          <w:sz w:val="28"/>
          <w:szCs w:val="28"/>
        </w:rPr>
        <w:t>п</w:t>
      </w:r>
      <w:r w:rsidR="00D16B5B">
        <w:rPr>
          <w:rFonts w:ascii="Times New Roman" w:eastAsia="Aptos" w:hAnsi="Times New Roman" w:cs="Times New Roman"/>
          <w:kern w:val="2"/>
          <w:sz w:val="28"/>
          <w:szCs w:val="28"/>
        </w:rPr>
        <w:t>лоттер</w:t>
      </w:r>
    </w:p>
    <w:p w:rsidR="00237455" w:rsidRPr="00237455" w:rsidRDefault="001C6663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proofErr w:type="gramEnd"/>
      <w:r w:rsidR="002D0537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</w:p>
    <w:p w:rsidR="00237455" w:rsidRPr="00237455" w:rsidRDefault="00237455" w:rsidP="002D05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Компетенции: </w:t>
      </w:r>
      <w:r w:rsidR="001C666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ОПК-6</w:t>
      </w: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237455" w:rsidRPr="00237455" w:rsidRDefault="00A05314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t>4</w:t>
      </w:r>
      <w:r w:rsidR="00237455" w:rsidRPr="00237455"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t xml:space="preserve">. </w:t>
      </w:r>
      <w:r w:rsidR="00237455"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1C6663" w:rsidRPr="001C6663" w:rsidRDefault="001C6663" w:rsidP="002D05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66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Какой стандарт используется для признания швейного оборудования </w:t>
      </w:r>
      <w:proofErr w:type="gramStart"/>
      <w:r w:rsidRPr="001C66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безопасным</w:t>
      </w:r>
      <w:proofErr w:type="gramEnd"/>
      <w:r w:rsidRPr="001C66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1C6663" w:rsidRPr="00D16B5B" w:rsidRDefault="001C6663" w:rsidP="002D05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666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A) ISO 9001</w:t>
      </w:r>
    </w:p>
    <w:p w:rsidR="001C6663" w:rsidRPr="00D16B5B" w:rsidRDefault="00D16B5B" w:rsidP="002D05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1C6663" w:rsidRPr="001C666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 CE</w:t>
      </w:r>
    </w:p>
    <w:p w:rsidR="001C6663" w:rsidRPr="00D16B5B" w:rsidRDefault="00D16B5B" w:rsidP="002D05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1C6663" w:rsidRPr="001C666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 ASTM</w:t>
      </w:r>
    </w:p>
    <w:p w:rsidR="001C6663" w:rsidRPr="001C6663" w:rsidRDefault="00D16B5B" w:rsidP="002D05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1C6663" w:rsidRPr="001C66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GOST</w:t>
      </w:r>
    </w:p>
    <w:p w:rsidR="00237455" w:rsidRPr="00237455" w:rsidRDefault="001C6663" w:rsidP="002D05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1C66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Правильный ответ: </w:t>
      </w:r>
      <w:r w:rsidR="00D16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</w:p>
    <w:p w:rsidR="00237455" w:rsidRDefault="00237455" w:rsidP="002D05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Компетенции: </w:t>
      </w:r>
      <w:r w:rsidR="00D16B5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ОПК</w:t>
      </w: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-</w:t>
      </w:r>
      <w:r w:rsidR="00D16B5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6</w:t>
      </w:r>
    </w:p>
    <w:p w:rsidR="002D0537" w:rsidRPr="00A05314" w:rsidRDefault="002D0537" w:rsidP="002D05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 на установление соответствия</w:t>
      </w: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="002C10A6" w:rsidRPr="002C10A6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Установите соответствие между терминами и их определениями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237455" w:rsidRPr="00237455" w:rsidTr="00D16B5B">
        <w:tc>
          <w:tcPr>
            <w:tcW w:w="3510" w:type="dxa"/>
            <w:gridSpan w:val="2"/>
          </w:tcPr>
          <w:p w:rsidR="00237455" w:rsidRPr="00237455" w:rsidRDefault="00237455" w:rsidP="002D0537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Категории</w:t>
            </w:r>
          </w:p>
        </w:tc>
        <w:tc>
          <w:tcPr>
            <w:tcW w:w="6379" w:type="dxa"/>
            <w:gridSpan w:val="2"/>
          </w:tcPr>
          <w:p w:rsidR="00237455" w:rsidRPr="00237455" w:rsidRDefault="00237455" w:rsidP="002D0537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Определения</w:t>
            </w:r>
          </w:p>
        </w:tc>
      </w:tr>
      <w:tr w:rsidR="00237455" w:rsidRPr="00237455" w:rsidTr="00D16B5B">
        <w:tc>
          <w:tcPr>
            <w:tcW w:w="534" w:type="dxa"/>
          </w:tcPr>
          <w:p w:rsidR="00237455" w:rsidRPr="00237455" w:rsidRDefault="00237455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976" w:type="dxa"/>
          </w:tcPr>
          <w:p w:rsidR="00237455" w:rsidRPr="00237455" w:rsidRDefault="00A05314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A0531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Оборудование для автоматического кроя тканей в з</w:t>
            </w:r>
            <w:r w:rsidR="00AF3A3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аданной форме и конфигурации</w:t>
            </w:r>
          </w:p>
        </w:tc>
        <w:tc>
          <w:tcPr>
            <w:tcW w:w="567" w:type="dxa"/>
          </w:tcPr>
          <w:p w:rsidR="00237455" w:rsidRPr="00237455" w:rsidRDefault="00237455" w:rsidP="002D053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812" w:type="dxa"/>
          </w:tcPr>
          <w:p w:rsidR="00237455" w:rsidRPr="00237455" w:rsidRDefault="002D0537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</w:t>
            </w:r>
            <w:r w:rsidR="001857A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рямострочная</w:t>
            </w:r>
            <w:proofErr w:type="spellEnd"/>
            <w:r w:rsidR="001857A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машина</w:t>
            </w:r>
          </w:p>
        </w:tc>
      </w:tr>
      <w:tr w:rsidR="00237455" w:rsidRPr="00237455" w:rsidTr="00D16B5B">
        <w:tc>
          <w:tcPr>
            <w:tcW w:w="534" w:type="dxa"/>
          </w:tcPr>
          <w:p w:rsidR="00237455" w:rsidRPr="00237455" w:rsidRDefault="00237455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976" w:type="dxa"/>
          </w:tcPr>
          <w:p w:rsidR="00237455" w:rsidRPr="00237455" w:rsidRDefault="00A05314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A0531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Швейная машина, используема</w:t>
            </w:r>
            <w:r w:rsidR="00AF3A3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я для обметывания краев ткани и предотвращения их осыпания</w:t>
            </w:r>
          </w:p>
        </w:tc>
        <w:tc>
          <w:tcPr>
            <w:tcW w:w="567" w:type="dxa"/>
          </w:tcPr>
          <w:p w:rsidR="00237455" w:rsidRPr="00237455" w:rsidRDefault="00237455" w:rsidP="002D053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812" w:type="dxa"/>
          </w:tcPr>
          <w:p w:rsidR="00237455" w:rsidRPr="00237455" w:rsidRDefault="002D0537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</w:t>
            </w:r>
            <w:r w:rsidR="00AF3A3D" w:rsidRPr="00A0531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аспошивальная</w:t>
            </w:r>
            <w:proofErr w:type="spellEnd"/>
            <w:r w:rsidR="00AF3A3D" w:rsidRPr="00A0531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машина</w:t>
            </w:r>
          </w:p>
        </w:tc>
      </w:tr>
      <w:tr w:rsidR="00237455" w:rsidRPr="00237455" w:rsidTr="00D16B5B">
        <w:tc>
          <w:tcPr>
            <w:tcW w:w="534" w:type="dxa"/>
          </w:tcPr>
          <w:p w:rsidR="00237455" w:rsidRPr="00237455" w:rsidRDefault="00237455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976" w:type="dxa"/>
          </w:tcPr>
          <w:p w:rsidR="00237455" w:rsidRPr="00237455" w:rsidRDefault="00A05314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A0531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Машина, которая используется для печати и раскроя</w:t>
            </w:r>
            <w:r w:rsidR="001857A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выкроек из бумаги или ткани</w:t>
            </w:r>
          </w:p>
        </w:tc>
        <w:tc>
          <w:tcPr>
            <w:tcW w:w="567" w:type="dxa"/>
          </w:tcPr>
          <w:p w:rsidR="00237455" w:rsidRPr="00237455" w:rsidRDefault="00237455" w:rsidP="002D053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812" w:type="dxa"/>
          </w:tcPr>
          <w:p w:rsidR="00237455" w:rsidRPr="00237455" w:rsidRDefault="002D0537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</w:t>
            </w:r>
            <w:r w:rsidR="00A05314" w:rsidRPr="00A0531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втоматизированная резка</w:t>
            </w:r>
          </w:p>
        </w:tc>
      </w:tr>
      <w:tr w:rsidR="00237455" w:rsidRPr="00237455" w:rsidTr="00D16B5B">
        <w:tc>
          <w:tcPr>
            <w:tcW w:w="534" w:type="dxa"/>
          </w:tcPr>
          <w:p w:rsidR="00237455" w:rsidRPr="00237455" w:rsidRDefault="00237455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976" w:type="dxa"/>
          </w:tcPr>
          <w:p w:rsidR="00237455" w:rsidRPr="00237455" w:rsidRDefault="00A05314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A0531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Оборудование, позволяющее выполнять как прямые швы, так и о</w:t>
            </w:r>
            <w:r w:rsidR="001857A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бметывающие</w:t>
            </w:r>
          </w:p>
        </w:tc>
        <w:tc>
          <w:tcPr>
            <w:tcW w:w="567" w:type="dxa"/>
          </w:tcPr>
          <w:p w:rsidR="00237455" w:rsidRPr="00237455" w:rsidRDefault="00237455" w:rsidP="002D053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812" w:type="dxa"/>
          </w:tcPr>
          <w:p w:rsidR="00237455" w:rsidRPr="00237455" w:rsidRDefault="002D0537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</w:t>
            </w:r>
            <w:r w:rsidR="001857A7" w:rsidRPr="00A0531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омбинированная машина</w:t>
            </w:r>
          </w:p>
        </w:tc>
      </w:tr>
      <w:tr w:rsidR="00A05314" w:rsidRPr="00237455" w:rsidTr="00D16B5B">
        <w:tc>
          <w:tcPr>
            <w:tcW w:w="534" w:type="dxa"/>
          </w:tcPr>
          <w:p w:rsidR="00A05314" w:rsidRPr="00237455" w:rsidRDefault="00AF3A3D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5)</w:t>
            </w:r>
          </w:p>
        </w:tc>
        <w:tc>
          <w:tcPr>
            <w:tcW w:w="2976" w:type="dxa"/>
          </w:tcPr>
          <w:p w:rsidR="00A05314" w:rsidRPr="00A05314" w:rsidRDefault="00A05314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proofErr w:type="gramStart"/>
            <w:r w:rsidRPr="00A0531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Оборудование, предназначенное для выполнения широкого спек</w:t>
            </w:r>
            <w:r w:rsidR="001857A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тра швов, включая эластичные</w:t>
            </w:r>
            <w:proofErr w:type="gramEnd"/>
          </w:p>
        </w:tc>
        <w:tc>
          <w:tcPr>
            <w:tcW w:w="567" w:type="dxa"/>
          </w:tcPr>
          <w:p w:rsidR="00A05314" w:rsidRPr="00237455" w:rsidRDefault="00AF3A3D" w:rsidP="002D053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Д)</w:t>
            </w:r>
          </w:p>
        </w:tc>
        <w:tc>
          <w:tcPr>
            <w:tcW w:w="5812" w:type="dxa"/>
          </w:tcPr>
          <w:p w:rsidR="00A05314" w:rsidRPr="00237455" w:rsidRDefault="002D0537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</w:t>
            </w:r>
            <w:r w:rsidR="001857A7" w:rsidRPr="00A0531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верлок</w:t>
            </w:r>
            <w:proofErr w:type="spellEnd"/>
          </w:p>
        </w:tc>
      </w:tr>
      <w:tr w:rsidR="00A05314" w:rsidRPr="00237455" w:rsidTr="00D16B5B">
        <w:tc>
          <w:tcPr>
            <w:tcW w:w="534" w:type="dxa"/>
          </w:tcPr>
          <w:p w:rsidR="00A05314" w:rsidRPr="00237455" w:rsidRDefault="001857A7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6)</w:t>
            </w:r>
          </w:p>
        </w:tc>
        <w:tc>
          <w:tcPr>
            <w:tcW w:w="2976" w:type="dxa"/>
          </w:tcPr>
          <w:p w:rsidR="00A05314" w:rsidRPr="00A05314" w:rsidRDefault="00A05314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A0531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Машина, используемая для выполнения швов, где ткань подается последовательно,</w:t>
            </w:r>
            <w:r w:rsidR="002C10A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обеспечивая высокую скорость</w:t>
            </w:r>
          </w:p>
        </w:tc>
        <w:tc>
          <w:tcPr>
            <w:tcW w:w="567" w:type="dxa"/>
          </w:tcPr>
          <w:p w:rsidR="00A05314" w:rsidRPr="00237455" w:rsidRDefault="00AF3A3D" w:rsidP="002D053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Е)</w:t>
            </w:r>
          </w:p>
        </w:tc>
        <w:tc>
          <w:tcPr>
            <w:tcW w:w="5812" w:type="dxa"/>
          </w:tcPr>
          <w:p w:rsidR="00A05314" w:rsidRPr="00237455" w:rsidRDefault="002D0537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</w:t>
            </w:r>
            <w:r w:rsidR="001857A7" w:rsidRPr="00A0531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лотт</w:t>
            </w:r>
            <w:r w:rsidR="001857A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ер</w:t>
            </w:r>
          </w:p>
        </w:tc>
      </w:tr>
    </w:tbl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 1-</w:t>
      </w:r>
      <w:r w:rsidR="00A05314"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2-</w:t>
      </w:r>
      <w:r w:rsidR="002C10A6">
        <w:rPr>
          <w:rFonts w:ascii="Times New Roman" w:eastAsia="Aptos" w:hAnsi="Times New Roman" w:cs="Times New Roman"/>
          <w:kern w:val="2"/>
          <w:sz w:val="28"/>
          <w:szCs w:val="28"/>
        </w:rPr>
        <w:t>Д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3-</w:t>
      </w:r>
      <w:r w:rsidR="001857A7">
        <w:rPr>
          <w:rFonts w:ascii="Times New Roman" w:eastAsia="Aptos" w:hAnsi="Times New Roman" w:cs="Times New Roman"/>
          <w:kern w:val="2"/>
          <w:sz w:val="28"/>
          <w:szCs w:val="28"/>
        </w:rPr>
        <w:t>Е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4-</w:t>
      </w:r>
      <w:r w:rsidR="002C10A6"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5-</w:t>
      </w:r>
      <w:r w:rsidR="002C10A6"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  <w:r w:rsidR="001857A7">
        <w:rPr>
          <w:rFonts w:ascii="Times New Roman" w:eastAsia="Aptos" w:hAnsi="Times New Roman" w:cs="Times New Roman"/>
          <w:kern w:val="2"/>
          <w:sz w:val="28"/>
          <w:szCs w:val="28"/>
        </w:rPr>
        <w:t>, 6-</w:t>
      </w:r>
      <w:r w:rsidR="002C10A6">
        <w:rPr>
          <w:rFonts w:ascii="Times New Roman" w:eastAsia="Aptos" w:hAnsi="Times New Roman" w:cs="Times New Roman"/>
          <w:kern w:val="2"/>
          <w:sz w:val="28"/>
          <w:szCs w:val="28"/>
        </w:rPr>
        <w:t>А</w:t>
      </w: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Компетенции: </w:t>
      </w:r>
      <w:r w:rsidR="001857A7">
        <w:rPr>
          <w:rFonts w:ascii="Times New Roman" w:eastAsia="Aptos" w:hAnsi="Times New Roman" w:cs="Times New Roman"/>
          <w:kern w:val="2"/>
          <w:sz w:val="28"/>
          <w:szCs w:val="28"/>
        </w:rPr>
        <w:t>О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ПК-</w:t>
      </w:r>
      <w:r w:rsidR="001857A7">
        <w:rPr>
          <w:rFonts w:ascii="Times New Roman" w:eastAsia="Aptos" w:hAnsi="Times New Roman" w:cs="Times New Roman"/>
          <w:kern w:val="2"/>
          <w:sz w:val="28"/>
          <w:szCs w:val="28"/>
        </w:rPr>
        <w:t>6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lastRenderedPageBreak/>
        <w:t xml:space="preserve">2. </w:t>
      </w:r>
      <w:r w:rsidR="004F12B5" w:rsidRPr="004F12B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Установите соответствие между характеристиками оборудования и его назначением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237455" w:rsidRPr="00237455" w:rsidTr="00D16B5B">
        <w:tc>
          <w:tcPr>
            <w:tcW w:w="3510" w:type="dxa"/>
            <w:gridSpan w:val="2"/>
          </w:tcPr>
          <w:p w:rsidR="00237455" w:rsidRPr="00237455" w:rsidRDefault="00237455" w:rsidP="002D0537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Понятия</w:t>
            </w:r>
          </w:p>
        </w:tc>
        <w:tc>
          <w:tcPr>
            <w:tcW w:w="6379" w:type="dxa"/>
            <w:gridSpan w:val="2"/>
          </w:tcPr>
          <w:p w:rsidR="00237455" w:rsidRPr="00237455" w:rsidRDefault="00237455" w:rsidP="002D0537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Определения</w:t>
            </w:r>
          </w:p>
        </w:tc>
      </w:tr>
      <w:tr w:rsidR="00237455" w:rsidRPr="00237455" w:rsidTr="00D16B5B">
        <w:tc>
          <w:tcPr>
            <w:tcW w:w="534" w:type="dxa"/>
          </w:tcPr>
          <w:p w:rsidR="00237455" w:rsidRPr="00237455" w:rsidRDefault="00237455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976" w:type="dxa"/>
          </w:tcPr>
          <w:p w:rsidR="00237455" w:rsidRPr="004F12B5" w:rsidRDefault="004F12B5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Прямострочная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машина</w:t>
            </w:r>
          </w:p>
        </w:tc>
        <w:tc>
          <w:tcPr>
            <w:tcW w:w="567" w:type="dxa"/>
          </w:tcPr>
          <w:p w:rsidR="00237455" w:rsidRPr="00237455" w:rsidRDefault="00237455" w:rsidP="002D053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812" w:type="dxa"/>
          </w:tcPr>
          <w:p w:rsidR="00237455" w:rsidRPr="00237455" w:rsidRDefault="002D0537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4F12B5" w:rsidRPr="004F12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бработка краёв ткани</w:t>
            </w:r>
          </w:p>
        </w:tc>
      </w:tr>
      <w:tr w:rsidR="00237455" w:rsidRPr="00237455" w:rsidTr="00D16B5B">
        <w:tc>
          <w:tcPr>
            <w:tcW w:w="534" w:type="dxa"/>
          </w:tcPr>
          <w:p w:rsidR="00237455" w:rsidRPr="00237455" w:rsidRDefault="00237455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976" w:type="dxa"/>
          </w:tcPr>
          <w:p w:rsidR="00237455" w:rsidRPr="004F12B5" w:rsidRDefault="004F12B5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Оверлок</w:t>
            </w:r>
            <w:proofErr w:type="spellEnd"/>
          </w:p>
        </w:tc>
        <w:tc>
          <w:tcPr>
            <w:tcW w:w="567" w:type="dxa"/>
          </w:tcPr>
          <w:p w:rsidR="00237455" w:rsidRPr="00237455" w:rsidRDefault="00237455" w:rsidP="002D053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812" w:type="dxa"/>
          </w:tcPr>
          <w:p w:rsidR="00237455" w:rsidRPr="00237455" w:rsidRDefault="002D0537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4F12B5" w:rsidRPr="004F12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озможность р</w:t>
            </w:r>
            <w:r w:rsidR="00376A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егулировки натяжения нити</w:t>
            </w:r>
          </w:p>
        </w:tc>
      </w:tr>
      <w:tr w:rsidR="00237455" w:rsidRPr="00237455" w:rsidTr="00D16B5B">
        <w:tc>
          <w:tcPr>
            <w:tcW w:w="534" w:type="dxa"/>
          </w:tcPr>
          <w:p w:rsidR="00237455" w:rsidRPr="00237455" w:rsidRDefault="00237455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976" w:type="dxa"/>
          </w:tcPr>
          <w:p w:rsidR="00237455" w:rsidRPr="00376A18" w:rsidRDefault="00376A18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Распошивальная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машина</w:t>
            </w:r>
          </w:p>
        </w:tc>
        <w:tc>
          <w:tcPr>
            <w:tcW w:w="567" w:type="dxa"/>
          </w:tcPr>
          <w:p w:rsidR="00237455" w:rsidRPr="00237455" w:rsidRDefault="00237455" w:rsidP="002D053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812" w:type="dxa"/>
          </w:tcPr>
          <w:p w:rsidR="00237455" w:rsidRPr="00237455" w:rsidRDefault="002D0537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376A18" w:rsidRPr="004F12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</w:t>
            </w:r>
            <w:r w:rsidR="00376A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ичие нескольких видов швов</w:t>
            </w:r>
          </w:p>
        </w:tc>
      </w:tr>
      <w:tr w:rsidR="00237455" w:rsidRPr="00237455" w:rsidTr="00D16B5B">
        <w:tc>
          <w:tcPr>
            <w:tcW w:w="534" w:type="dxa"/>
          </w:tcPr>
          <w:p w:rsidR="00237455" w:rsidRPr="00237455" w:rsidRDefault="00237455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976" w:type="dxa"/>
          </w:tcPr>
          <w:p w:rsidR="00237455" w:rsidRPr="00376A18" w:rsidRDefault="00376A18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Комбинированная машина</w:t>
            </w:r>
          </w:p>
        </w:tc>
        <w:tc>
          <w:tcPr>
            <w:tcW w:w="567" w:type="dxa"/>
          </w:tcPr>
          <w:p w:rsidR="00237455" w:rsidRPr="00237455" w:rsidRDefault="00237455" w:rsidP="002D053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812" w:type="dxa"/>
          </w:tcPr>
          <w:p w:rsidR="00237455" w:rsidRPr="00237455" w:rsidRDefault="002D0537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4F12B5" w:rsidRPr="004F12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пособность работать</w:t>
            </w:r>
            <w:r w:rsidR="004F12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эластичными материалами</w:t>
            </w:r>
          </w:p>
        </w:tc>
      </w:tr>
      <w:tr w:rsidR="00237455" w:rsidRPr="00237455" w:rsidTr="00D16B5B">
        <w:tc>
          <w:tcPr>
            <w:tcW w:w="534" w:type="dxa"/>
          </w:tcPr>
          <w:p w:rsidR="00237455" w:rsidRPr="00237455" w:rsidRDefault="00237455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5)</w:t>
            </w:r>
          </w:p>
        </w:tc>
        <w:tc>
          <w:tcPr>
            <w:tcW w:w="2976" w:type="dxa"/>
          </w:tcPr>
          <w:p w:rsidR="00237455" w:rsidRPr="00237455" w:rsidRDefault="004F12B5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12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Автоматизированная резка</w:t>
            </w:r>
          </w:p>
        </w:tc>
        <w:tc>
          <w:tcPr>
            <w:tcW w:w="567" w:type="dxa"/>
          </w:tcPr>
          <w:p w:rsidR="00237455" w:rsidRPr="00237455" w:rsidRDefault="00237455" w:rsidP="002D053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Д)</w:t>
            </w:r>
          </w:p>
        </w:tc>
        <w:tc>
          <w:tcPr>
            <w:tcW w:w="5812" w:type="dxa"/>
          </w:tcPr>
          <w:p w:rsidR="00237455" w:rsidRPr="00237455" w:rsidRDefault="002D0537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376A18" w:rsidRPr="004F12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ысокая скорость шитья</w:t>
            </w:r>
          </w:p>
        </w:tc>
      </w:tr>
      <w:tr w:rsidR="004F12B5" w:rsidRPr="00237455" w:rsidTr="00D16B5B">
        <w:tc>
          <w:tcPr>
            <w:tcW w:w="534" w:type="dxa"/>
          </w:tcPr>
          <w:p w:rsidR="004F12B5" w:rsidRPr="00237455" w:rsidRDefault="004F12B5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6)</w:t>
            </w:r>
          </w:p>
        </w:tc>
        <w:tc>
          <w:tcPr>
            <w:tcW w:w="2976" w:type="dxa"/>
          </w:tcPr>
          <w:p w:rsidR="004F12B5" w:rsidRPr="00237455" w:rsidRDefault="004F12B5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12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вышеперечисленные</w:t>
            </w:r>
          </w:p>
        </w:tc>
        <w:tc>
          <w:tcPr>
            <w:tcW w:w="567" w:type="dxa"/>
          </w:tcPr>
          <w:p w:rsidR="004F12B5" w:rsidRPr="00237455" w:rsidRDefault="004F12B5" w:rsidP="002D053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Е)</w:t>
            </w:r>
          </w:p>
        </w:tc>
        <w:tc>
          <w:tcPr>
            <w:tcW w:w="5812" w:type="dxa"/>
          </w:tcPr>
          <w:p w:rsidR="004F12B5" w:rsidRPr="00237455" w:rsidRDefault="002D0537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376A18" w:rsidRPr="004F12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376A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томатизация процесса раскроя</w:t>
            </w:r>
          </w:p>
        </w:tc>
      </w:tr>
    </w:tbl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 1-</w:t>
      </w:r>
      <w:r w:rsidR="004F12B5"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2-А, 3-</w:t>
      </w:r>
      <w:r w:rsidR="00376A18"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4-</w:t>
      </w:r>
      <w:r w:rsidR="00376A18"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5-</w:t>
      </w:r>
      <w:r w:rsidR="00376A18">
        <w:rPr>
          <w:rFonts w:ascii="Times New Roman" w:eastAsia="Aptos" w:hAnsi="Times New Roman" w:cs="Times New Roman"/>
          <w:kern w:val="2"/>
          <w:sz w:val="28"/>
          <w:szCs w:val="28"/>
        </w:rPr>
        <w:t>Е</w:t>
      </w:r>
      <w:r w:rsidR="004F12B5">
        <w:rPr>
          <w:rFonts w:ascii="Times New Roman" w:eastAsia="Aptos" w:hAnsi="Times New Roman" w:cs="Times New Roman"/>
          <w:kern w:val="2"/>
          <w:sz w:val="28"/>
          <w:szCs w:val="28"/>
        </w:rPr>
        <w:t>, 6-</w:t>
      </w:r>
      <w:r w:rsidR="00376A18">
        <w:rPr>
          <w:rFonts w:ascii="Times New Roman" w:eastAsia="Aptos" w:hAnsi="Times New Roman" w:cs="Times New Roman"/>
          <w:kern w:val="2"/>
          <w:sz w:val="28"/>
          <w:szCs w:val="28"/>
        </w:rPr>
        <w:t>Д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Компетенции: </w:t>
      </w:r>
      <w:r w:rsidR="00376A18">
        <w:rPr>
          <w:rFonts w:ascii="Times New Roman" w:eastAsia="Aptos" w:hAnsi="Times New Roman" w:cs="Times New Roman"/>
          <w:kern w:val="2"/>
          <w:sz w:val="28"/>
          <w:szCs w:val="28"/>
        </w:rPr>
        <w:t>О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ПК-</w:t>
      </w:r>
      <w:r w:rsidR="00376A18">
        <w:rPr>
          <w:rFonts w:ascii="Times New Roman" w:eastAsia="Aptos" w:hAnsi="Times New Roman" w:cs="Times New Roman"/>
          <w:kern w:val="2"/>
          <w:sz w:val="28"/>
          <w:szCs w:val="28"/>
        </w:rPr>
        <w:t>6</w:t>
      </w: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3.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соответствие между </w:t>
      </w:r>
      <w:r w:rsidR="00D3052B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т</w:t>
      </w:r>
      <w:r w:rsidR="00D3052B" w:rsidRPr="00D3052B">
        <w:rPr>
          <w:rStyle w:val="a4"/>
          <w:rFonts w:ascii="Yandex Sans Text" w:hAnsi="Yandex Sans Text"/>
          <w:b w:val="0"/>
          <w:i/>
          <w:color w:val="000000"/>
          <w:sz w:val="28"/>
          <w:szCs w:val="28"/>
          <w:shd w:val="clear" w:color="auto" w:fill="FFFFFF"/>
        </w:rPr>
        <w:t>ехнологически</w:t>
      </w:r>
      <w:r w:rsidR="00D3052B">
        <w:rPr>
          <w:rStyle w:val="a4"/>
          <w:rFonts w:ascii="Yandex Sans Text" w:hAnsi="Yandex Sans Text"/>
          <w:b w:val="0"/>
          <w:i/>
          <w:color w:val="000000"/>
          <w:sz w:val="28"/>
          <w:szCs w:val="28"/>
          <w:shd w:val="clear" w:color="auto" w:fill="FFFFFF"/>
        </w:rPr>
        <w:t>ми</w:t>
      </w:r>
      <w:r w:rsidR="00D3052B" w:rsidRPr="00D3052B">
        <w:rPr>
          <w:rStyle w:val="a4"/>
          <w:rFonts w:ascii="Yandex Sans Text" w:hAnsi="Yandex Sans Text"/>
          <w:b w:val="0"/>
          <w:i/>
          <w:color w:val="000000"/>
          <w:sz w:val="28"/>
          <w:szCs w:val="28"/>
          <w:shd w:val="clear" w:color="auto" w:fill="FFFFFF"/>
        </w:rPr>
        <w:t xml:space="preserve"> характеристик</w:t>
      </w:r>
      <w:r w:rsidR="00D3052B">
        <w:rPr>
          <w:rStyle w:val="a4"/>
          <w:rFonts w:ascii="Yandex Sans Text" w:hAnsi="Yandex Sans Text"/>
          <w:b w:val="0"/>
          <w:i/>
          <w:color w:val="000000"/>
          <w:sz w:val="28"/>
          <w:szCs w:val="28"/>
          <w:shd w:val="clear" w:color="auto" w:fill="FFFFFF"/>
        </w:rPr>
        <w:t>ам</w:t>
      </w:r>
      <w:r w:rsidR="00D3052B" w:rsidRPr="00D3052B">
        <w:rPr>
          <w:rStyle w:val="a4"/>
          <w:rFonts w:ascii="Yandex Sans Text" w:hAnsi="Yandex Sans Text"/>
          <w:b w:val="0"/>
          <w:i/>
          <w:color w:val="000000"/>
          <w:sz w:val="28"/>
          <w:szCs w:val="28"/>
          <w:shd w:val="clear" w:color="auto" w:fill="FFFFFF"/>
        </w:rPr>
        <w:t>и швейных машин</w:t>
      </w:r>
      <w:r w:rsidR="00001208">
        <w:rPr>
          <w:rStyle w:val="a4"/>
          <w:rFonts w:ascii="Yandex Sans Text" w:hAnsi="Yandex Sans Text"/>
          <w:b w:val="0"/>
          <w:i/>
          <w:color w:val="000000"/>
          <w:sz w:val="28"/>
          <w:szCs w:val="28"/>
          <w:shd w:val="clear" w:color="auto" w:fill="FFFFFF"/>
        </w:rPr>
        <w:t>.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237455" w:rsidRPr="00DD2334" w:rsidTr="00D16B5B">
        <w:tc>
          <w:tcPr>
            <w:tcW w:w="3510" w:type="dxa"/>
            <w:gridSpan w:val="2"/>
          </w:tcPr>
          <w:p w:rsidR="00237455" w:rsidRPr="00DD2334" w:rsidRDefault="00237455" w:rsidP="002D0537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Понятия</w:t>
            </w:r>
          </w:p>
        </w:tc>
        <w:tc>
          <w:tcPr>
            <w:tcW w:w="6379" w:type="dxa"/>
            <w:gridSpan w:val="2"/>
          </w:tcPr>
          <w:p w:rsidR="00237455" w:rsidRPr="00DD2334" w:rsidRDefault="00237455" w:rsidP="002D0537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D23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Определения</w:t>
            </w:r>
          </w:p>
        </w:tc>
      </w:tr>
      <w:tr w:rsidR="00237455" w:rsidRPr="00DD2334" w:rsidTr="00D16B5B">
        <w:tc>
          <w:tcPr>
            <w:tcW w:w="534" w:type="dxa"/>
          </w:tcPr>
          <w:p w:rsidR="00237455" w:rsidRPr="00DD2334" w:rsidRDefault="00237455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D233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976" w:type="dxa"/>
          </w:tcPr>
          <w:p w:rsidR="00237455" w:rsidRPr="00DD2334" w:rsidRDefault="00DD2334" w:rsidP="002D0537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a4"/>
                <w:b w:val="0"/>
                <w:color w:val="000000"/>
                <w:sz w:val="28"/>
                <w:szCs w:val="28"/>
              </w:rPr>
              <w:t>Ш</w:t>
            </w:r>
            <w:r w:rsidR="0024292F" w:rsidRPr="00DD2334">
              <w:rPr>
                <w:rStyle w:val="a4"/>
                <w:b w:val="0"/>
                <w:color w:val="000000"/>
                <w:sz w:val="28"/>
                <w:szCs w:val="28"/>
              </w:rPr>
              <w:t>вейн</w:t>
            </w:r>
            <w:r>
              <w:rPr>
                <w:rStyle w:val="a4"/>
                <w:b w:val="0"/>
                <w:color w:val="000000"/>
                <w:sz w:val="28"/>
                <w:szCs w:val="28"/>
              </w:rPr>
              <w:t>ая</w:t>
            </w:r>
            <w:r w:rsidR="0024292F" w:rsidRPr="00DD2334">
              <w:rPr>
                <w:rStyle w:val="a4"/>
                <w:b w:val="0"/>
                <w:color w:val="000000"/>
                <w:sz w:val="28"/>
                <w:szCs w:val="28"/>
              </w:rPr>
              <w:t xml:space="preserve"> машин</w:t>
            </w:r>
            <w:r>
              <w:rPr>
                <w:rStyle w:val="a4"/>
                <w:b w:val="0"/>
                <w:color w:val="000000"/>
                <w:sz w:val="28"/>
                <w:szCs w:val="28"/>
              </w:rPr>
              <w:t>а</w:t>
            </w:r>
            <w:r w:rsidR="0024292F" w:rsidRPr="00DD2334">
              <w:rPr>
                <w:rStyle w:val="a4"/>
                <w:b w:val="0"/>
                <w:color w:val="000000"/>
                <w:sz w:val="28"/>
                <w:szCs w:val="28"/>
              </w:rPr>
              <w:t xml:space="preserve"> 1022 </w:t>
            </w:r>
            <w:proofErr w:type="spellStart"/>
            <w:r w:rsidR="0024292F" w:rsidRPr="00DD2334">
              <w:rPr>
                <w:rStyle w:val="a4"/>
                <w:b w:val="0"/>
                <w:color w:val="000000"/>
                <w:sz w:val="28"/>
                <w:szCs w:val="28"/>
              </w:rPr>
              <w:t>кл</w:t>
            </w:r>
            <w:proofErr w:type="spellEnd"/>
            <w:r w:rsidR="0024292F" w:rsidRPr="00DD2334">
              <w:rPr>
                <w:rStyle w:val="a4"/>
                <w:b w:val="0"/>
                <w:color w:val="000000"/>
                <w:sz w:val="28"/>
                <w:szCs w:val="28"/>
              </w:rPr>
              <w:t>. ОЗЛМ</w:t>
            </w:r>
          </w:p>
        </w:tc>
        <w:tc>
          <w:tcPr>
            <w:tcW w:w="567" w:type="dxa"/>
          </w:tcPr>
          <w:p w:rsidR="00237455" w:rsidRPr="00DD2334" w:rsidRDefault="00237455" w:rsidP="002D053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D233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812" w:type="dxa"/>
          </w:tcPr>
          <w:p w:rsidR="00001208" w:rsidRPr="00DD2334" w:rsidRDefault="002D0537" w:rsidP="002D0537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ш</w:t>
            </w:r>
            <w:r w:rsidR="00001208">
              <w:rPr>
                <w:color w:val="000000"/>
                <w:sz w:val="28"/>
                <w:szCs w:val="28"/>
                <w:shd w:val="clear" w:color="auto" w:fill="FFFFFF"/>
              </w:rPr>
              <w:t xml:space="preserve">вейная машина </w:t>
            </w:r>
            <w:r w:rsidR="00001208" w:rsidRPr="00DD2334">
              <w:rPr>
                <w:color w:val="000000"/>
                <w:sz w:val="28"/>
                <w:szCs w:val="28"/>
              </w:rPr>
              <w:t>предназначена для выполнения отделочных строчек на различных типах тканей, содержащих натуральные и искусственные волокна. Это может быть полезно при пошиве одежды, включая пальто, костюмы и платья.</w:t>
            </w:r>
          </w:p>
          <w:p w:rsidR="00237455" w:rsidRPr="00DD2334" w:rsidRDefault="00001208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Машина выполняет двухниточный челночный стежок, который обеспечивает прочность и аккуратность строчки</w:t>
            </w:r>
          </w:p>
        </w:tc>
      </w:tr>
      <w:tr w:rsidR="00237455" w:rsidRPr="00DD2334" w:rsidTr="00D16B5B">
        <w:tc>
          <w:tcPr>
            <w:tcW w:w="534" w:type="dxa"/>
          </w:tcPr>
          <w:p w:rsidR="00237455" w:rsidRPr="00DD2334" w:rsidRDefault="00237455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D233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976" w:type="dxa"/>
          </w:tcPr>
          <w:p w:rsidR="00237455" w:rsidRPr="00DD2334" w:rsidRDefault="00DD2334" w:rsidP="002D0537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Швейная</w:t>
            </w:r>
            <w:r w:rsidR="0024292F" w:rsidRPr="00DD2334">
              <w:rPr>
                <w:color w:val="000000"/>
                <w:sz w:val="28"/>
                <w:szCs w:val="28"/>
              </w:rPr>
              <w:t xml:space="preserve"> машина 1822 </w:t>
            </w:r>
            <w:proofErr w:type="spellStart"/>
            <w:r w:rsidR="0024292F" w:rsidRPr="00DD2334">
              <w:rPr>
                <w:color w:val="000000"/>
                <w:sz w:val="28"/>
                <w:szCs w:val="28"/>
              </w:rPr>
              <w:t>кл</w:t>
            </w:r>
            <w:proofErr w:type="spellEnd"/>
            <w:r w:rsidR="0024292F" w:rsidRPr="00DD2334">
              <w:rPr>
                <w:color w:val="000000"/>
                <w:sz w:val="28"/>
                <w:szCs w:val="28"/>
              </w:rPr>
              <w:t>. ОЗЛМ</w:t>
            </w:r>
          </w:p>
        </w:tc>
        <w:tc>
          <w:tcPr>
            <w:tcW w:w="567" w:type="dxa"/>
          </w:tcPr>
          <w:p w:rsidR="00237455" w:rsidRPr="00DD2334" w:rsidRDefault="00237455" w:rsidP="002D053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D233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812" w:type="dxa"/>
          </w:tcPr>
          <w:p w:rsidR="00237455" w:rsidRPr="00001208" w:rsidRDefault="002D0537" w:rsidP="002D0537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ш</w:t>
            </w:r>
            <w:r w:rsidR="00001208">
              <w:rPr>
                <w:color w:val="000000"/>
                <w:sz w:val="28"/>
                <w:szCs w:val="28"/>
                <w:shd w:val="clear" w:color="auto" w:fill="FFFFFF"/>
              </w:rPr>
              <w:t>вейная машина предназначена</w:t>
            </w:r>
            <w:r w:rsidR="00001208" w:rsidRPr="00DD2334">
              <w:rPr>
                <w:color w:val="000000"/>
                <w:sz w:val="28"/>
                <w:szCs w:val="28"/>
                <w:shd w:val="clear" w:color="auto" w:fill="FFFFFF"/>
              </w:rPr>
              <w:t xml:space="preserve"> для пошива различных изделий из тканей средней плотности, содержащих натуральные и искусственные волокна. Машина обеспечивает качественный и прочный шов благодаря двухниточному челночному стежку</w:t>
            </w:r>
          </w:p>
        </w:tc>
      </w:tr>
      <w:tr w:rsidR="00237455" w:rsidRPr="00DD2334" w:rsidTr="00D16B5B">
        <w:tc>
          <w:tcPr>
            <w:tcW w:w="534" w:type="dxa"/>
          </w:tcPr>
          <w:p w:rsidR="00237455" w:rsidRPr="00DD2334" w:rsidRDefault="00237455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D233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976" w:type="dxa"/>
          </w:tcPr>
          <w:p w:rsidR="00237455" w:rsidRPr="00DD2334" w:rsidRDefault="00DD2334" w:rsidP="002D0537">
            <w:pPr>
              <w:shd w:val="clear" w:color="auto" w:fill="FFFFFF"/>
              <w:tabs>
                <w:tab w:val="num" w:pos="720"/>
              </w:tabs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742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Швейная</w:t>
            </w:r>
            <w:r w:rsidRPr="00242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742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="0024292F" w:rsidRPr="00242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ашина 97-А </w:t>
            </w:r>
            <w:proofErr w:type="spellStart"/>
            <w:r w:rsidR="0024292F" w:rsidRPr="00242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  <w:r w:rsidR="0024292F" w:rsidRPr="00242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ОЗЛМ </w:t>
            </w:r>
          </w:p>
        </w:tc>
        <w:tc>
          <w:tcPr>
            <w:tcW w:w="567" w:type="dxa"/>
          </w:tcPr>
          <w:p w:rsidR="00237455" w:rsidRPr="00DD2334" w:rsidRDefault="00237455" w:rsidP="002D053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D233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812" w:type="dxa"/>
          </w:tcPr>
          <w:p w:rsidR="00237455" w:rsidRPr="00674250" w:rsidRDefault="002D0537" w:rsidP="002D0537">
            <w:pPr>
              <w:shd w:val="clear" w:color="auto" w:fill="FFFFFF"/>
              <w:tabs>
                <w:tab w:val="num" w:pos="72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ш</w:t>
            </w:r>
            <w:r w:rsidR="0000120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вейная м</w:t>
            </w:r>
            <w:r w:rsidR="00001208" w:rsidRPr="0067425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ашина </w:t>
            </w:r>
            <w:r w:rsidR="00001208" w:rsidRPr="00242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предназначена для пошива изделий из пальтовых и костюмных тканей. Выполняет однолинейную строчку двухниточного челночного стежка с одновременной посадкой нижней ткани. Также машина оснащена функцией обрезки края параллельно линии строчки, что удобно при обтачивании бортов, лацканов и </w:t>
            </w:r>
            <w:r w:rsidR="00001208" w:rsidRPr="00242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воротников, а также при стачивании передних локтевых срезов рукавов</w:t>
            </w:r>
          </w:p>
        </w:tc>
      </w:tr>
      <w:tr w:rsidR="00674250" w:rsidRPr="00DD2334" w:rsidTr="00D16B5B">
        <w:tc>
          <w:tcPr>
            <w:tcW w:w="534" w:type="dxa"/>
          </w:tcPr>
          <w:p w:rsidR="00674250" w:rsidRPr="00DD2334" w:rsidRDefault="00674250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4)</w:t>
            </w:r>
          </w:p>
        </w:tc>
        <w:tc>
          <w:tcPr>
            <w:tcW w:w="2976" w:type="dxa"/>
          </w:tcPr>
          <w:p w:rsidR="00674250" w:rsidRPr="00674250" w:rsidRDefault="00674250" w:rsidP="002D0537">
            <w:pPr>
              <w:shd w:val="clear" w:color="auto" w:fill="FFFFFF"/>
              <w:tabs>
                <w:tab w:val="num" w:pos="720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Швейная м</w:t>
            </w:r>
            <w:r w:rsidRPr="0067425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ашина 297 </w:t>
            </w:r>
            <w:proofErr w:type="spellStart"/>
            <w:r w:rsidRPr="0067425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  <w:r w:rsidRPr="0067425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67" w:type="dxa"/>
          </w:tcPr>
          <w:p w:rsidR="00674250" w:rsidRPr="00DD2334" w:rsidRDefault="00001208" w:rsidP="002D053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812" w:type="dxa"/>
          </w:tcPr>
          <w:p w:rsidR="00674250" w:rsidRPr="00001208" w:rsidRDefault="002D0537" w:rsidP="002D0537">
            <w:pPr>
              <w:shd w:val="clear" w:color="auto" w:fill="FFFFFF"/>
              <w:tabs>
                <w:tab w:val="num" w:pos="720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</w:t>
            </w:r>
            <w:r w:rsidR="00001208" w:rsidRPr="006742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вейная</w:t>
            </w:r>
            <w:r w:rsidR="00001208" w:rsidRPr="00242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012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="00001208" w:rsidRPr="00242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ашина предназначена для пошива изделий из хлопчатобумажных, шелковых и шерстяных тканей однолинейной двухниточ</w:t>
            </w:r>
            <w:r w:rsidR="000012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ной строчкой челночного стежка.</w:t>
            </w:r>
            <w:r w:rsidR="00001208" w:rsidRPr="002429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Выполняет однолинейную строчку двухниточного стежка с одновременным охлаждением иглы воздушно-водяной смесью, что способствует лучшему скольжению и предотвращает перегрев иглы</w:t>
            </w:r>
          </w:p>
        </w:tc>
      </w:tr>
      <w:tr w:rsidR="00237455" w:rsidRPr="00DD2334" w:rsidTr="00D16B5B">
        <w:tc>
          <w:tcPr>
            <w:tcW w:w="534" w:type="dxa"/>
          </w:tcPr>
          <w:p w:rsidR="00237455" w:rsidRPr="00DD2334" w:rsidRDefault="00674250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  <w:r w:rsidR="00237455" w:rsidRPr="00DD233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6" w:type="dxa"/>
          </w:tcPr>
          <w:p w:rsidR="00237455" w:rsidRPr="00DD2334" w:rsidRDefault="00674250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Швейная</w:t>
            </w:r>
            <w:r w:rsidRPr="00DD233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</w:t>
            </w:r>
            <w:r w:rsidR="0024292F" w:rsidRPr="00DD233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ашина 852х5 </w:t>
            </w:r>
            <w:proofErr w:type="spellStart"/>
            <w:r w:rsidR="0024292F" w:rsidRPr="00DD233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кл</w:t>
            </w:r>
            <w:proofErr w:type="spellEnd"/>
            <w:r w:rsidR="0024292F" w:rsidRPr="00DD233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— это </w:t>
            </w:r>
            <w:proofErr w:type="spellStart"/>
            <w:r w:rsidR="0024292F" w:rsidRPr="00DD233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двухигольная</w:t>
            </w:r>
            <w:proofErr w:type="spellEnd"/>
            <w:r w:rsidR="0024292F" w:rsidRPr="00DD233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швейная машина</w:t>
            </w:r>
          </w:p>
        </w:tc>
        <w:tc>
          <w:tcPr>
            <w:tcW w:w="567" w:type="dxa"/>
          </w:tcPr>
          <w:p w:rsidR="00237455" w:rsidRPr="00DD2334" w:rsidRDefault="00001208" w:rsidP="002D053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</w:t>
            </w:r>
            <w:r w:rsidR="00237455" w:rsidRPr="00DD233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237455" w:rsidRPr="00DD2334" w:rsidRDefault="002D0537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ш</w:t>
            </w:r>
            <w:r w:rsidR="0000120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вейная м</w:t>
            </w:r>
            <w:r w:rsidR="00001208" w:rsidRPr="0067425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ашина</w:t>
            </w:r>
            <w:r w:rsidR="00001208" w:rsidRPr="00DD233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используется для пошива различных видов одежды, включая пальто, костюмы, плащи и спецодежду. Она создаёт однолинейную строчку с использованием двухниточного челночного стежка</w:t>
            </w:r>
          </w:p>
        </w:tc>
      </w:tr>
      <w:tr w:rsidR="00237455" w:rsidRPr="00DD2334" w:rsidTr="00D16B5B">
        <w:tc>
          <w:tcPr>
            <w:tcW w:w="534" w:type="dxa"/>
          </w:tcPr>
          <w:p w:rsidR="00237455" w:rsidRPr="00DD2334" w:rsidRDefault="00674250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</w:t>
            </w:r>
            <w:r w:rsidR="00237455" w:rsidRPr="00DD233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6" w:type="dxa"/>
          </w:tcPr>
          <w:p w:rsidR="00237455" w:rsidRPr="00DD2334" w:rsidRDefault="00674250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Швейная</w:t>
            </w:r>
            <w:r w:rsidRPr="00DD233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</w:t>
            </w:r>
            <w:r w:rsidRPr="00DD233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ашина </w:t>
            </w:r>
            <w:r w:rsidR="00DD2334" w:rsidRPr="00DD233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862 </w:t>
            </w:r>
            <w:proofErr w:type="spellStart"/>
            <w:r w:rsidR="00DD2334" w:rsidRPr="00DD233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кл</w:t>
            </w:r>
            <w:proofErr w:type="spellEnd"/>
            <w:r w:rsidR="00DD2334" w:rsidRPr="00DD233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567" w:type="dxa"/>
          </w:tcPr>
          <w:p w:rsidR="00237455" w:rsidRPr="00DD2334" w:rsidRDefault="00001208" w:rsidP="002D053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Е</w:t>
            </w:r>
            <w:r w:rsidR="00237455" w:rsidRPr="00DD233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237455" w:rsidRPr="00001208" w:rsidRDefault="002D0537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ш</w:t>
            </w:r>
            <w:r w:rsidR="0000120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вейная м</w:t>
            </w:r>
            <w:r w:rsidR="00001208" w:rsidRPr="0067425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ашина</w:t>
            </w:r>
            <w:r w:rsidR="00001208" w:rsidRPr="00DD233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предназначена для пошива изделий из сорочечных, костюмных, плащевых и других материалов двумя параллельными строчками челночного стежка</w:t>
            </w:r>
          </w:p>
        </w:tc>
      </w:tr>
      <w:tr w:rsidR="00DD2334" w:rsidRPr="00DD2334" w:rsidTr="00D16B5B">
        <w:tc>
          <w:tcPr>
            <w:tcW w:w="534" w:type="dxa"/>
          </w:tcPr>
          <w:p w:rsidR="00DD2334" w:rsidRPr="00DD2334" w:rsidRDefault="00001208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  <w:r w:rsidR="0067425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6" w:type="dxa"/>
          </w:tcPr>
          <w:p w:rsidR="00DD2334" w:rsidRPr="00674250" w:rsidRDefault="00674250" w:rsidP="002D053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Швейная</w:t>
            </w:r>
            <w:r w:rsidRPr="00DD2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="00DD2334" w:rsidRPr="00DD2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ашина с посадкой верхней ткани 302 </w:t>
            </w:r>
            <w:proofErr w:type="spellStart"/>
            <w:r w:rsidR="00DD2334" w:rsidRPr="00DD2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  <w:r w:rsidR="00DD2334" w:rsidRPr="00DD2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67" w:type="dxa"/>
          </w:tcPr>
          <w:p w:rsidR="00DD2334" w:rsidRPr="00DD2334" w:rsidRDefault="00001208" w:rsidP="002D053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Ж)</w:t>
            </w:r>
          </w:p>
        </w:tc>
        <w:tc>
          <w:tcPr>
            <w:tcW w:w="5812" w:type="dxa"/>
          </w:tcPr>
          <w:p w:rsidR="00674250" w:rsidRPr="00DD2334" w:rsidRDefault="002D0537" w:rsidP="002D053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ш</w:t>
            </w:r>
            <w:r w:rsidR="0067425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вейная м</w:t>
            </w:r>
            <w:r w:rsidR="00674250" w:rsidRPr="0067425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ашина</w:t>
            </w:r>
            <w:r w:rsidR="00674250" w:rsidRPr="00DD233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674250" w:rsidRPr="00DD2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предназначена для втачивания рукавов в пройму изделия при пошиве различных видов одежды, включая женские платья, костюмы, халаты и детскую одежду. Она создаёт стачной шов с регулируемой посадкой верхнего слоя материала. Используется однониточный челночный стежок.</w:t>
            </w:r>
          </w:p>
          <w:p w:rsidR="00DD2334" w:rsidRPr="00001208" w:rsidRDefault="00674250" w:rsidP="002D053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2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Машина относится к типу </w:t>
            </w:r>
            <w:proofErr w:type="spellStart"/>
            <w:r w:rsidRPr="00DD2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одноимгольных</w:t>
            </w:r>
            <w:proofErr w:type="spellEnd"/>
            <w:r w:rsidRPr="00DD2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колонковых машин челночного стежка и имеет посадку верхней ткани</w:t>
            </w:r>
          </w:p>
        </w:tc>
      </w:tr>
    </w:tbl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 1-</w:t>
      </w:r>
      <w:r w:rsidR="00001208"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2-</w:t>
      </w:r>
      <w:r w:rsidR="00001208">
        <w:rPr>
          <w:rFonts w:ascii="Times New Roman" w:eastAsia="Aptos" w:hAnsi="Times New Roman" w:cs="Times New Roman"/>
          <w:kern w:val="2"/>
          <w:sz w:val="28"/>
          <w:szCs w:val="28"/>
        </w:rPr>
        <w:t>А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3-</w:t>
      </w:r>
      <w:r w:rsidR="00001208"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4-</w:t>
      </w:r>
      <w:r w:rsidR="00001208"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5-</w:t>
      </w:r>
      <w:r w:rsidR="00CA6533">
        <w:rPr>
          <w:rFonts w:ascii="Times New Roman" w:eastAsia="Aptos" w:hAnsi="Times New Roman" w:cs="Times New Roman"/>
          <w:kern w:val="2"/>
          <w:sz w:val="28"/>
          <w:szCs w:val="28"/>
        </w:rPr>
        <w:t>Е</w:t>
      </w:r>
      <w:r w:rsidR="00001208">
        <w:rPr>
          <w:rFonts w:ascii="Times New Roman" w:eastAsia="Aptos" w:hAnsi="Times New Roman" w:cs="Times New Roman"/>
          <w:kern w:val="2"/>
          <w:sz w:val="28"/>
          <w:szCs w:val="28"/>
        </w:rPr>
        <w:t>, 6-</w:t>
      </w:r>
      <w:r w:rsidR="00CA6533">
        <w:rPr>
          <w:rFonts w:ascii="Times New Roman" w:eastAsia="Aptos" w:hAnsi="Times New Roman" w:cs="Times New Roman"/>
          <w:kern w:val="2"/>
          <w:sz w:val="28"/>
          <w:szCs w:val="28"/>
        </w:rPr>
        <w:t>Д</w:t>
      </w:r>
      <w:r w:rsidR="00001208">
        <w:rPr>
          <w:rFonts w:ascii="Times New Roman" w:eastAsia="Aptos" w:hAnsi="Times New Roman" w:cs="Times New Roman"/>
          <w:kern w:val="2"/>
          <w:sz w:val="28"/>
          <w:szCs w:val="28"/>
        </w:rPr>
        <w:t>, 7-Ж</w:t>
      </w: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Компетенции: </w:t>
      </w:r>
      <w:r w:rsidR="00001208">
        <w:rPr>
          <w:rFonts w:ascii="Times New Roman" w:eastAsia="Aptos" w:hAnsi="Times New Roman" w:cs="Times New Roman"/>
          <w:kern w:val="2"/>
          <w:sz w:val="28"/>
          <w:szCs w:val="28"/>
        </w:rPr>
        <w:t>О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ПК-</w:t>
      </w:r>
      <w:r w:rsidR="00001208">
        <w:rPr>
          <w:rFonts w:ascii="Times New Roman" w:eastAsia="Aptos" w:hAnsi="Times New Roman" w:cs="Times New Roman"/>
          <w:kern w:val="2"/>
          <w:sz w:val="28"/>
          <w:szCs w:val="28"/>
        </w:rPr>
        <w:t>6</w:t>
      </w: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237455" w:rsidRPr="00237455" w:rsidRDefault="00D91EE9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4</w:t>
      </w:r>
      <w:r w:rsidR="00237455"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="00237455"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</w:t>
      </w:r>
      <w:proofErr w:type="gramStart"/>
      <w:r w:rsidR="00237455"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соответствие</w:t>
      </w:r>
      <w:proofErr w:type="gramEnd"/>
      <w:r w:rsidR="00237455"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между </w:t>
      </w:r>
      <w:r w:rsidR="00B3314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технологическим оборудованием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используем</w:t>
      </w:r>
      <w:r w:rsidR="00B3314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</w:t>
      </w:r>
      <w:r w:rsidR="00B3314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для влажно-тепловой обработки швейных изделий.</w:t>
      </w:r>
      <w:r w:rsidR="00237455"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3"/>
        <w:tblW w:w="989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096"/>
        <w:gridCol w:w="566"/>
        <w:gridCol w:w="5782"/>
      </w:tblGrid>
      <w:tr w:rsidR="00237455" w:rsidRPr="00D91EE9" w:rsidTr="00D16B5B">
        <w:tc>
          <w:tcPr>
            <w:tcW w:w="3510" w:type="dxa"/>
            <w:gridSpan w:val="2"/>
          </w:tcPr>
          <w:p w:rsidR="00237455" w:rsidRPr="00D91EE9" w:rsidRDefault="00237455" w:rsidP="002D0537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E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Понятия</w:t>
            </w:r>
          </w:p>
        </w:tc>
        <w:tc>
          <w:tcPr>
            <w:tcW w:w="6384" w:type="dxa"/>
            <w:gridSpan w:val="2"/>
          </w:tcPr>
          <w:p w:rsidR="00237455" w:rsidRPr="00D91EE9" w:rsidRDefault="00237455" w:rsidP="002D0537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1E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Определения</w:t>
            </w:r>
          </w:p>
        </w:tc>
      </w:tr>
      <w:tr w:rsidR="00237455" w:rsidRPr="00D91EE9" w:rsidTr="00D16B5B">
        <w:tc>
          <w:tcPr>
            <w:tcW w:w="392" w:type="dxa"/>
          </w:tcPr>
          <w:p w:rsidR="00237455" w:rsidRPr="00D91EE9" w:rsidRDefault="00237455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91EE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3118" w:type="dxa"/>
          </w:tcPr>
          <w:p w:rsidR="00237455" w:rsidRPr="00D91EE9" w:rsidRDefault="00BC03BD" w:rsidP="002D0537">
            <w:pPr>
              <w:jc w:val="both"/>
              <w:rPr>
                <w:rFonts w:ascii="Times New Roman" w:eastAsia="Aptos" w:hAnsi="Times New Roman" w:cs="Times New Roman"/>
                <w:iCs/>
                <w:sz w:val="28"/>
                <w:szCs w:val="28"/>
              </w:rPr>
            </w:pPr>
            <w:r w:rsidRPr="00D91E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УТП-2ЭП </w:t>
            </w:r>
          </w:p>
        </w:tc>
        <w:tc>
          <w:tcPr>
            <w:tcW w:w="567" w:type="dxa"/>
          </w:tcPr>
          <w:p w:rsidR="00237455" w:rsidRPr="00D91EE9" w:rsidRDefault="00237455" w:rsidP="002D053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91EE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817" w:type="dxa"/>
          </w:tcPr>
          <w:p w:rsidR="00237455" w:rsidRPr="00D91EE9" w:rsidRDefault="002D0537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</w:t>
            </w:r>
            <w:r w:rsidR="00D91EE9" w:rsidRPr="00D91E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ресс является гидравлическим универсальным прессом, предназначенным для внутри процессной и окончательной влажно-тепловой обработки швейных изделий</w:t>
            </w:r>
          </w:p>
        </w:tc>
      </w:tr>
      <w:tr w:rsidR="00237455" w:rsidRPr="00D91EE9" w:rsidTr="00D16B5B">
        <w:tc>
          <w:tcPr>
            <w:tcW w:w="392" w:type="dxa"/>
          </w:tcPr>
          <w:p w:rsidR="00237455" w:rsidRPr="00D91EE9" w:rsidRDefault="00237455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91EE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3118" w:type="dxa"/>
          </w:tcPr>
          <w:p w:rsidR="00237455" w:rsidRPr="00D91EE9" w:rsidRDefault="00BC03BD" w:rsidP="002D053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E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ПГУ-2 </w:t>
            </w:r>
          </w:p>
        </w:tc>
        <w:tc>
          <w:tcPr>
            <w:tcW w:w="567" w:type="dxa"/>
          </w:tcPr>
          <w:p w:rsidR="00237455" w:rsidRPr="00D91EE9" w:rsidRDefault="00237455" w:rsidP="002D053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91EE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817" w:type="dxa"/>
          </w:tcPr>
          <w:p w:rsidR="00237455" w:rsidRPr="00D91EE9" w:rsidRDefault="002D0537" w:rsidP="002D0537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</w:t>
            </w:r>
            <w:r w:rsidR="00D91EE9" w:rsidRPr="00D91E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тюг предназначен для использования в </w:t>
            </w:r>
            <w:r w:rsidR="00D91EE9" w:rsidRPr="00D91E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комплекте с промышленными столами, оборудованными технологическим паром</w:t>
            </w:r>
          </w:p>
        </w:tc>
      </w:tr>
      <w:tr w:rsidR="00237455" w:rsidRPr="00D91EE9" w:rsidTr="00D16B5B">
        <w:tc>
          <w:tcPr>
            <w:tcW w:w="392" w:type="dxa"/>
          </w:tcPr>
          <w:p w:rsidR="00237455" w:rsidRPr="00D91EE9" w:rsidRDefault="00237455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91EE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3)</w:t>
            </w:r>
          </w:p>
        </w:tc>
        <w:tc>
          <w:tcPr>
            <w:tcW w:w="3118" w:type="dxa"/>
          </w:tcPr>
          <w:p w:rsidR="00237455" w:rsidRPr="00D91EE9" w:rsidRDefault="00BC03BD" w:rsidP="002D053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E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ПГУ-1 и ППУ-1 </w:t>
            </w:r>
          </w:p>
        </w:tc>
        <w:tc>
          <w:tcPr>
            <w:tcW w:w="567" w:type="dxa"/>
          </w:tcPr>
          <w:p w:rsidR="00237455" w:rsidRPr="00D91EE9" w:rsidRDefault="00237455" w:rsidP="002D053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91EE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817" w:type="dxa"/>
          </w:tcPr>
          <w:p w:rsidR="00237455" w:rsidRPr="00D91EE9" w:rsidRDefault="002D0537" w:rsidP="002D053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</w:t>
            </w:r>
            <w:r w:rsidR="00D91EE9" w:rsidRPr="00D91EE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анекен паровоздушный универсальный </w:t>
            </w:r>
            <w:r w:rsidR="00D91EE9" w:rsidRPr="00B33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предназначен для отделочных операций при влажно-тепловой обработке различных видов одежды. С его помощью можно обрабатывать плечевые бельевые и трикотажные изделия, женское демисезонное пальто, брюки.</w:t>
            </w:r>
            <w:r w:rsidR="00D91EE9" w:rsidRPr="00D91E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91EE9" w:rsidRPr="00B33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Этот манекен может быть полезен в производстве одежды, так как позволяет проводить обработку с высокой точностью и качеством</w:t>
            </w:r>
          </w:p>
        </w:tc>
      </w:tr>
      <w:tr w:rsidR="00237455" w:rsidRPr="00D91EE9" w:rsidTr="00D16B5B">
        <w:tc>
          <w:tcPr>
            <w:tcW w:w="392" w:type="dxa"/>
          </w:tcPr>
          <w:p w:rsidR="00237455" w:rsidRPr="00D91EE9" w:rsidRDefault="00237455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91EE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3118" w:type="dxa"/>
          </w:tcPr>
          <w:p w:rsidR="00237455" w:rsidRPr="00D91EE9" w:rsidRDefault="00B33148" w:rsidP="002D053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1EE9"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Cs-З11, Cs-313 </w:t>
            </w:r>
          </w:p>
        </w:tc>
        <w:tc>
          <w:tcPr>
            <w:tcW w:w="567" w:type="dxa"/>
          </w:tcPr>
          <w:p w:rsidR="00237455" w:rsidRPr="00D91EE9" w:rsidRDefault="00237455" w:rsidP="002D053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91EE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817" w:type="dxa"/>
          </w:tcPr>
          <w:p w:rsidR="00237455" w:rsidRPr="00D91EE9" w:rsidRDefault="00B33148" w:rsidP="002D053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Прессы используются для внутри</w:t>
            </w:r>
            <w:r w:rsidRPr="00D91E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33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процессной и окончательной обработки полуфабрикатов и изделий.</w:t>
            </w:r>
            <w:r w:rsidRPr="00D91E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33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Они могут применяться в различных производственных процессах, связанных с обработкой материалов костюмной и пальтовой групп. Прессы позволяют контролировать продолжительность и температуру обработки, что может быть важно для достижения требуемого качества изделий</w:t>
            </w:r>
          </w:p>
        </w:tc>
      </w:tr>
      <w:tr w:rsidR="00237455" w:rsidRPr="00D91EE9" w:rsidTr="00D16B5B">
        <w:tc>
          <w:tcPr>
            <w:tcW w:w="392" w:type="dxa"/>
          </w:tcPr>
          <w:p w:rsidR="00237455" w:rsidRPr="00D91EE9" w:rsidRDefault="00237455" w:rsidP="002D05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91EE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5)</w:t>
            </w:r>
          </w:p>
        </w:tc>
        <w:tc>
          <w:tcPr>
            <w:tcW w:w="3118" w:type="dxa"/>
          </w:tcPr>
          <w:p w:rsidR="00237455" w:rsidRPr="00D91EE9" w:rsidRDefault="00B33148" w:rsidP="002D053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EE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МПВУ</w:t>
            </w:r>
            <w:r w:rsidRPr="00B33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67" w:type="dxa"/>
          </w:tcPr>
          <w:p w:rsidR="00237455" w:rsidRPr="00D91EE9" w:rsidRDefault="00237455" w:rsidP="002D053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91EE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Д)</w:t>
            </w:r>
          </w:p>
        </w:tc>
        <w:tc>
          <w:tcPr>
            <w:tcW w:w="5817" w:type="dxa"/>
          </w:tcPr>
          <w:p w:rsidR="00237455" w:rsidRPr="002D0537" w:rsidRDefault="00D91EE9" w:rsidP="002D053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91E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Прессы гладильные универсальные используются для влажно-тепловой обработки швейных изделий на предприятиях швейной промышленности. Они могут подключаться к централизованным или групповым установкам, производящим технологический пар, вакуум и сжатый воздух</w:t>
            </w:r>
          </w:p>
        </w:tc>
      </w:tr>
    </w:tbl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 1-</w:t>
      </w:r>
      <w:r w:rsidR="00D91EE9"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2-</w:t>
      </w:r>
      <w:r w:rsidR="00D91EE9">
        <w:rPr>
          <w:rFonts w:ascii="Times New Roman" w:eastAsia="Aptos" w:hAnsi="Times New Roman" w:cs="Times New Roman"/>
          <w:kern w:val="2"/>
          <w:sz w:val="28"/>
          <w:szCs w:val="28"/>
        </w:rPr>
        <w:t>А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3-</w:t>
      </w:r>
      <w:r w:rsidR="00D91EE9">
        <w:rPr>
          <w:rFonts w:ascii="Times New Roman" w:eastAsia="Aptos" w:hAnsi="Times New Roman" w:cs="Times New Roman"/>
          <w:kern w:val="2"/>
          <w:sz w:val="28"/>
          <w:szCs w:val="28"/>
        </w:rPr>
        <w:t>Д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4-</w:t>
      </w:r>
      <w:r w:rsidR="00D91EE9"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5-</w:t>
      </w:r>
      <w:r w:rsidR="00D91EE9"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Компетенции: </w:t>
      </w:r>
      <w:r w:rsidR="00D91EE9">
        <w:rPr>
          <w:rFonts w:ascii="Times New Roman" w:eastAsia="Aptos" w:hAnsi="Times New Roman" w:cs="Times New Roman"/>
          <w:kern w:val="2"/>
          <w:sz w:val="28"/>
          <w:szCs w:val="28"/>
        </w:rPr>
        <w:t>О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ПК-</w:t>
      </w:r>
      <w:r w:rsidR="00D91EE9">
        <w:rPr>
          <w:rFonts w:ascii="Times New Roman" w:eastAsia="Aptos" w:hAnsi="Times New Roman" w:cs="Times New Roman"/>
          <w:kern w:val="2"/>
          <w:sz w:val="28"/>
          <w:szCs w:val="28"/>
        </w:rPr>
        <w:t>6</w:t>
      </w:r>
    </w:p>
    <w:p w:rsidR="00237455" w:rsidRPr="00237455" w:rsidRDefault="00237455" w:rsidP="002D0537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 на установление правильной последовательности</w:t>
      </w: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04108A" w:rsidRPr="00096284" w:rsidRDefault="00237455" w:rsidP="000962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правильную последовательность </w:t>
      </w:r>
      <w:r w:rsidR="0004108A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регулировки верхней нити в швейной машине 97 </w:t>
      </w:r>
      <w:proofErr w:type="spellStart"/>
      <w:r w:rsidR="0004108A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кл</w:t>
      </w:r>
      <w:proofErr w:type="spellEnd"/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 Запишите правильную последовательность процессов сл</w:t>
      </w:r>
      <w:r w:rsidR="00096284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ева направо:</w:t>
      </w:r>
    </w:p>
    <w:p w:rsidR="00094710" w:rsidRDefault="0004108A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628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94710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ропусти</w:t>
      </w:r>
      <w:r w:rsidR="00094710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094710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нить через </w:t>
      </w:r>
      <w:proofErr w:type="gramStart"/>
      <w:r w:rsidR="00094710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верхний</w:t>
      </w:r>
      <w:proofErr w:type="gramEnd"/>
      <w:r w:rsidR="00094710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94710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натяжитель</w:t>
      </w:r>
      <w:proofErr w:type="spellEnd"/>
      <w:r w:rsidR="00094710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следуя указаниям на машине (обычно н</w:t>
      </w:r>
      <w:r w:rsidR="00094710">
        <w:rPr>
          <w:rFonts w:ascii="Times New Roman" w:eastAsia="Times New Roman" w:hAnsi="Times New Roman" w:cs="Times New Roman"/>
          <w:sz w:val="28"/>
          <w:szCs w:val="28"/>
          <w:lang w:eastAsia="ru-RU"/>
        </w:rPr>
        <w:t>а крышке машины имеются схемы)</w:t>
      </w:r>
    </w:p>
    <w:p w:rsidR="00094710" w:rsidRDefault="0004108A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628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203E1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ротян</w:t>
      </w:r>
      <w:r w:rsidR="00C203E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C203E1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C203E1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C203E1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нить через все направляющие (первичная направляющая и </w:t>
      </w:r>
      <w:r w:rsidR="00C203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дополнительные, если они есть)</w:t>
      </w:r>
    </w:p>
    <w:p w:rsidR="00094710" w:rsidRDefault="0004108A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628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94710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>ыключит</w:t>
      </w:r>
      <w:r w:rsidR="00094710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094710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</w:t>
      </w:r>
      <w:r w:rsidR="00094710">
        <w:rPr>
          <w:rFonts w:ascii="Times New Roman" w:eastAsia="Times New Roman" w:hAnsi="Times New Roman" w:cs="Times New Roman"/>
          <w:sz w:val="28"/>
          <w:szCs w:val="28"/>
          <w:lang w:eastAsia="ru-RU"/>
        </w:rPr>
        <w:t>шину (обеспечить безопасность)</w:t>
      </w:r>
    </w:p>
    <w:p w:rsidR="00094710" w:rsidRDefault="0004108A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628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094710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бедит</w:t>
      </w:r>
      <w:r w:rsidR="00094710">
        <w:rPr>
          <w:rFonts w:ascii="Times New Roman" w:eastAsia="Times New Roman" w:hAnsi="Times New Roman" w:cs="Times New Roman"/>
          <w:sz w:val="28"/>
          <w:szCs w:val="28"/>
          <w:lang w:eastAsia="ru-RU"/>
        </w:rPr>
        <w:t>ься</w:t>
      </w:r>
      <w:r w:rsidR="00094710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катушка с ниткой установлена правильно на шпульном вале (</w:t>
      </w:r>
      <w:r w:rsidR="0009471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машина с верхней подачей)</w:t>
      </w:r>
    </w:p>
    <w:p w:rsidR="00C203E1" w:rsidRDefault="0004108A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Д)</w:t>
      </w:r>
      <w:r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628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203E1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ровер</w:t>
      </w:r>
      <w:r w:rsidR="00C203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203E1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C203E1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C203E1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правильность натяжения верхней нити. Для этого прокрутит</w:t>
      </w:r>
      <w:r w:rsidR="00C203E1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C203E1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маховик и наблюдат</w:t>
      </w:r>
      <w:r w:rsidR="00C203E1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C203E1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слишком ли тугая или слабая нить. Мож</w:t>
      </w:r>
      <w:r w:rsidR="00C203E1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C203E1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использовать регулировочный механизм для изменения натяжения (в зави</w:t>
      </w:r>
      <w:r w:rsidR="00C203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симости от толщины материала)</w:t>
      </w:r>
    </w:p>
    <w:p w:rsidR="00C203E1" w:rsidRDefault="0004108A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Е)</w:t>
      </w:r>
      <w:r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628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203E1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</w:t>
      </w:r>
      <w:r w:rsidR="00C203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203E1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C203E1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C203E1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нить в ушко иглы (для этого можно переключить иглу на положение "</w:t>
      </w:r>
      <w:r w:rsidR="00C203E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внизу", снова подняв её вверх)</w:t>
      </w:r>
    </w:p>
    <w:p w:rsidR="0004108A" w:rsidRPr="0004108A" w:rsidRDefault="00094710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4108A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6284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C203E1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акреп</w:t>
      </w:r>
      <w:r w:rsidR="00C203E1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="00C203E1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нити: Убедит</w:t>
      </w:r>
      <w:r w:rsidR="00C203E1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C203E1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C203E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C203E1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нить зафи</w:t>
      </w:r>
      <w:r w:rsidR="00C203E1">
        <w:rPr>
          <w:rFonts w:ascii="Times New Roman" w:eastAsia="Times New Roman" w:hAnsi="Times New Roman" w:cs="Times New Roman"/>
          <w:sz w:val="28"/>
          <w:szCs w:val="28"/>
          <w:lang w:eastAsia="ru-RU"/>
        </w:rPr>
        <w:t>ксирована и не может выскочить</w:t>
      </w:r>
    </w:p>
    <w:p w:rsidR="00C203E1" w:rsidRDefault="00094710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Ж)</w:t>
      </w:r>
      <w:r w:rsidR="0004108A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6284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C203E1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аправ</w:t>
      </w:r>
      <w:r w:rsidR="00C203E1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="00C203E1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нитки в </w:t>
      </w:r>
      <w:proofErr w:type="spellStart"/>
      <w:r w:rsidR="00C203E1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нитеотводчик</w:t>
      </w:r>
      <w:proofErr w:type="spellEnd"/>
    </w:p>
    <w:p w:rsidR="0004108A" w:rsidRPr="0004108A" w:rsidRDefault="00094710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З)</w:t>
      </w:r>
      <w:r w:rsidR="0004108A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628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203E1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ротестир</w:t>
      </w:r>
      <w:r w:rsidR="00C203E1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овать</w:t>
      </w:r>
      <w:r w:rsidR="00C203E1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0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швейную </w:t>
      </w:r>
      <w:r w:rsidR="00C203E1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машину на небольшом кусочке ткани, чтобы удостовериться, что нить регулируется правильно и </w:t>
      </w:r>
      <w:proofErr w:type="gramStart"/>
      <w:r w:rsidR="00C203E1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работает</w:t>
      </w:r>
      <w:proofErr w:type="gramEnd"/>
      <w:r w:rsidR="00C203E1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положено</w:t>
      </w:r>
    </w:p>
    <w:p w:rsidR="00C203E1" w:rsidRDefault="00094710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К)</w:t>
      </w:r>
      <w:r w:rsidR="0004108A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628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203E1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ровер</w:t>
      </w:r>
      <w:r w:rsidR="00C203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203E1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C203E1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C203E1" w:rsidRPr="0004108A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игла находится в правильном по</w:t>
      </w:r>
      <w:r w:rsidR="00C203E1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ложении и натяжение выставлено</w:t>
      </w:r>
    </w:p>
    <w:p w:rsidR="00237455" w:rsidRDefault="00237455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096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В, Г, А, Б, Е, Д, Ж, И, К, </w:t>
      </w:r>
      <w:proofErr w:type="gramStart"/>
      <w:r w:rsidR="00096284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Компетенции: </w:t>
      </w:r>
      <w:r w:rsidR="00094710">
        <w:rPr>
          <w:rFonts w:ascii="Times New Roman" w:eastAsia="Aptos" w:hAnsi="Times New Roman" w:cs="Times New Roman"/>
          <w:kern w:val="2"/>
          <w:sz w:val="28"/>
          <w:szCs w:val="28"/>
        </w:rPr>
        <w:t>О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ПК-</w:t>
      </w:r>
      <w:r w:rsidR="00094710">
        <w:rPr>
          <w:rFonts w:ascii="Times New Roman" w:eastAsia="Aptos" w:hAnsi="Times New Roman" w:cs="Times New Roman"/>
          <w:kern w:val="2"/>
          <w:sz w:val="28"/>
          <w:szCs w:val="28"/>
        </w:rPr>
        <w:t>6</w:t>
      </w: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2. </w:t>
      </w:r>
      <w:r w:rsidR="00B67121"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правильную последовательность </w:t>
      </w:r>
      <w:r w:rsidR="00B67121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регулировки </w:t>
      </w:r>
      <w:r w:rsidR="00B3570D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нижней</w:t>
      </w:r>
      <w:r w:rsidR="00B67121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нити в швейной машине 97 </w:t>
      </w:r>
      <w:proofErr w:type="spellStart"/>
      <w:r w:rsidR="00B67121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кл</w:t>
      </w:r>
      <w:proofErr w:type="spellEnd"/>
      <w:r w:rsidR="00B67121"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Запишите правильную последовательность букв слева направо. </w:t>
      </w:r>
    </w:p>
    <w:p w:rsidR="002B6074" w:rsidRDefault="00C02C3B" w:rsidP="002D053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А</w:t>
      </w:r>
      <w:r w:rsidR="0009628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) с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н</w:t>
      </w:r>
      <w:r w:rsidR="002B60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ять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="002B60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крышку челнока (если она есть). 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Убедит</w:t>
      </w:r>
      <w:r w:rsidR="002B60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ь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с</w:t>
      </w:r>
      <w:r w:rsidR="002B60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я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, что шпулька с нижней нитью правильно вставлена в челнок. Убедит</w:t>
      </w:r>
      <w:r w:rsidR="002B60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ь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с</w:t>
      </w:r>
      <w:r w:rsidR="002B60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я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, что нить намот</w:t>
      </w:r>
      <w:r w:rsidR="002B60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ана равномерно и не перепутана</w:t>
      </w:r>
    </w:p>
    <w:p w:rsidR="002B6074" w:rsidRDefault="00C02C3B" w:rsidP="002D053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Б)</w:t>
      </w:r>
      <w:r w:rsidR="00B67121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="0009628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в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ыключит</w:t>
      </w:r>
      <w:r w:rsidR="002B60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ь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машин</w:t>
      </w:r>
      <w:r w:rsidR="002B60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у для обеспечения безопасности. 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Проверьте, что игла правильно установлена</w:t>
      </w:r>
      <w:r w:rsidR="002B60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и на машине нет обрывов нитей</w:t>
      </w:r>
    </w:p>
    <w:p w:rsidR="002B6074" w:rsidRDefault="00C02C3B" w:rsidP="002D053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В)</w:t>
      </w:r>
      <w:r w:rsidR="00B67121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="0009628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п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одн</w:t>
      </w:r>
      <w:r w:rsidR="002B60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ять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иглу и прокрутит</w:t>
      </w:r>
      <w:r w:rsidR="002B60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ь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маховик, чтобы нить выходила из шпульного механизма.</w:t>
      </w:r>
      <w:r w:rsidR="002B60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Провер</w:t>
      </w:r>
      <w:r w:rsidR="002B60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и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т</w:t>
      </w:r>
      <w:r w:rsidR="002B60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ь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натяжение, потянув за нить. Оно не должно быть слишком тугим или слишком свободным. Если нужно, открутит</w:t>
      </w:r>
      <w:r w:rsidR="002B60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ь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или закрутите винт натяжения (обычно он р</w:t>
      </w:r>
      <w:r w:rsidR="002B60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асположен на шпульном корпусе)</w:t>
      </w:r>
    </w:p>
    <w:p w:rsidR="002B6074" w:rsidRDefault="00C02C3B" w:rsidP="002D053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Г)</w:t>
      </w:r>
      <w:r w:rsidR="00B67121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="0009628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п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ротян</w:t>
      </w:r>
      <w:r w:rsidR="002B60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у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т</w:t>
      </w:r>
      <w:r w:rsidR="002B60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ь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нить от шпульки через канавку и прове</w:t>
      </w:r>
      <w:r w:rsidR="002B60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сти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нить под направляющ</w:t>
      </w:r>
      <w:r w:rsidR="002B60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ую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в челноке. Убедит</w:t>
      </w:r>
      <w:r w:rsidR="002B60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ься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, что нить свобод</w:t>
      </w:r>
      <w:r w:rsidR="002B60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но проходит и не закручивается. 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Убедит</w:t>
      </w:r>
      <w:r w:rsidR="002B60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ься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, что шпул</w:t>
      </w:r>
      <w:r w:rsidR="002B60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ьный механизм правильно собран</w:t>
      </w:r>
    </w:p>
    <w:p w:rsidR="002B6074" w:rsidRDefault="00C02C3B" w:rsidP="002D053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Д)</w:t>
      </w:r>
      <w:r w:rsidR="00B67121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="0009628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п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ротестир</w:t>
      </w:r>
      <w:r w:rsidR="002B60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овать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машину на небольшом отрезке ткани, чтобы убедиться, что нижняя нить работает правильно и не образует </w:t>
      </w:r>
      <w:proofErr w:type="spellStart"/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застреваний</w:t>
      </w:r>
      <w:proofErr w:type="spellEnd"/>
    </w:p>
    <w:p w:rsidR="00B67121" w:rsidRDefault="00C02C3B" w:rsidP="002D053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Е)</w:t>
      </w:r>
      <w:r w:rsidR="00B67121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="0009628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з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акр</w:t>
      </w:r>
      <w:r w:rsidR="002B60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ыть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челнок и окно для </w:t>
      </w:r>
      <w:r w:rsidR="002B60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шпульки, если они были открыты. 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Протян</w:t>
      </w:r>
      <w:r w:rsidR="002B60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у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т</w:t>
      </w:r>
      <w:r w:rsidR="002B60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ь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верхнюю нить через ткань, чтобы вытянуть нижнюю нить. Использ</w:t>
      </w:r>
      <w:r w:rsidR="002B60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овать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игл</w:t>
      </w:r>
      <w:r w:rsidR="002B60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у, чтобы сделать первый стежок. 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Провер</w:t>
      </w:r>
      <w:r w:rsidR="002B60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и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т</w:t>
      </w:r>
      <w:r w:rsidR="002B60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ь</w:t>
      </w:r>
      <w:r w:rsidR="002B6074" w:rsidRPr="00B6712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, как нити скрещиваются между собой. Если нижняя нить не поднимается или образует петли, может потре</w:t>
      </w:r>
      <w:r w:rsidR="002B60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боваться повторная регулировка.</w:t>
      </w:r>
    </w:p>
    <w:p w:rsidR="00237455" w:rsidRDefault="00237455" w:rsidP="002D0537">
      <w:pPr>
        <w:spacing w:after="0" w:line="240" w:lineRule="auto"/>
        <w:ind w:firstLine="709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proofErr w:type="gramStart"/>
      <w:r w:rsidR="00096284"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proofErr w:type="gramEnd"/>
      <w:r w:rsidR="00096284">
        <w:rPr>
          <w:rFonts w:ascii="Times New Roman" w:eastAsia="Aptos" w:hAnsi="Times New Roman" w:cs="Times New Roman"/>
          <w:kern w:val="2"/>
          <w:sz w:val="28"/>
          <w:szCs w:val="28"/>
        </w:rPr>
        <w:t>, А, Г, В, Е, Д</w:t>
      </w: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Компетенции: </w:t>
      </w:r>
      <w:r w:rsidR="00C02C3B">
        <w:rPr>
          <w:rFonts w:ascii="Times New Roman" w:eastAsia="Aptos" w:hAnsi="Times New Roman" w:cs="Times New Roman"/>
          <w:kern w:val="2"/>
          <w:sz w:val="28"/>
          <w:szCs w:val="28"/>
        </w:rPr>
        <w:t>О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ПК-</w:t>
      </w:r>
      <w:r w:rsidR="00C02C3B">
        <w:rPr>
          <w:rFonts w:ascii="Times New Roman" w:eastAsia="Aptos" w:hAnsi="Times New Roman" w:cs="Times New Roman"/>
          <w:kern w:val="2"/>
          <w:sz w:val="28"/>
          <w:szCs w:val="28"/>
        </w:rPr>
        <w:t>6</w:t>
      </w: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7455" w:rsidRPr="00237455" w:rsidRDefault="006E7B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t>3</w:t>
      </w:r>
      <w:r w:rsidR="00237455" w:rsidRPr="00237455"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t xml:space="preserve">. </w:t>
      </w:r>
      <w:r w:rsidR="00237455"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Установите правильную последовательность</w:t>
      </w:r>
      <w:r w:rsidR="00237455"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</w:t>
      </w:r>
      <w:r w:rsidR="00513B39">
        <w:rPr>
          <w:rFonts w:ascii="Times New Roman" w:eastAsia="Aptos" w:hAnsi="Times New Roman" w:cs="Times New Roman"/>
          <w:i/>
          <w:kern w:val="2"/>
          <w:sz w:val="28"/>
          <w:szCs w:val="24"/>
        </w:rPr>
        <w:t>заправки верхней нити</w:t>
      </w:r>
      <w:r w:rsidR="00237455" w:rsidRPr="00237455">
        <w:rPr>
          <w:rFonts w:ascii="Times New Roman" w:eastAsia="Aptos" w:hAnsi="Times New Roman" w:cs="Times New Roman"/>
          <w:i/>
          <w:kern w:val="2"/>
          <w:sz w:val="28"/>
          <w:szCs w:val="24"/>
        </w:rPr>
        <w:t xml:space="preserve"> </w:t>
      </w:r>
      <w:r w:rsidR="00513B39">
        <w:rPr>
          <w:rFonts w:ascii="Times New Roman" w:eastAsia="Aptos" w:hAnsi="Times New Roman" w:cs="Times New Roman"/>
          <w:i/>
          <w:kern w:val="2"/>
          <w:sz w:val="28"/>
          <w:szCs w:val="24"/>
        </w:rPr>
        <w:t xml:space="preserve">в трех </w:t>
      </w:r>
      <w:proofErr w:type="gramStart"/>
      <w:r w:rsidR="00513B39">
        <w:rPr>
          <w:rFonts w:ascii="Times New Roman" w:eastAsia="Aptos" w:hAnsi="Times New Roman" w:cs="Times New Roman"/>
          <w:i/>
          <w:kern w:val="2"/>
          <w:sz w:val="28"/>
          <w:szCs w:val="24"/>
        </w:rPr>
        <w:t>ниточном</w:t>
      </w:r>
      <w:proofErr w:type="gramEnd"/>
      <w:r w:rsidR="00513B39">
        <w:rPr>
          <w:rFonts w:ascii="Times New Roman" w:eastAsia="Aptos" w:hAnsi="Times New Roman" w:cs="Times New Roman"/>
          <w:i/>
          <w:kern w:val="2"/>
          <w:sz w:val="28"/>
          <w:szCs w:val="24"/>
        </w:rPr>
        <w:t xml:space="preserve"> </w:t>
      </w:r>
      <w:proofErr w:type="spellStart"/>
      <w:r w:rsidR="00513B39">
        <w:rPr>
          <w:rFonts w:ascii="Times New Roman" w:eastAsia="Aptos" w:hAnsi="Times New Roman" w:cs="Times New Roman"/>
          <w:i/>
          <w:kern w:val="2"/>
          <w:sz w:val="28"/>
          <w:szCs w:val="24"/>
        </w:rPr>
        <w:t>оверлоке</w:t>
      </w:r>
      <w:proofErr w:type="spellEnd"/>
      <w:r w:rsidR="00237455" w:rsidRPr="00237455">
        <w:rPr>
          <w:rFonts w:ascii="Times New Roman" w:eastAsia="Aptos" w:hAnsi="Times New Roman" w:cs="Times New Roman"/>
          <w:i/>
          <w:kern w:val="2"/>
          <w:sz w:val="28"/>
          <w:szCs w:val="24"/>
        </w:rPr>
        <w:t>.</w:t>
      </w:r>
      <w:r w:rsidR="00237455"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Запишите правильную последовательность букв слева направо:</w:t>
      </w:r>
    </w:p>
    <w:p w:rsidR="009902EC" w:rsidRDefault="00513B39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А)</w:t>
      </w:r>
      <w:r w:rsidRPr="00513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96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6D65E7" w:rsidRPr="00513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аправка второй нити (если требуется)</w:t>
      </w:r>
      <w:r w:rsidR="006D6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6D65E7" w:rsidRPr="00513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Повторите шаги </w:t>
      </w:r>
      <w:r w:rsidR="006D6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6D65E7" w:rsidRPr="00513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6D6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="006D65E7" w:rsidRPr="00513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второй катушки, если вы планируете</w:t>
      </w:r>
      <w:r w:rsidR="006D6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использовать две верхние нити</w:t>
      </w:r>
    </w:p>
    <w:p w:rsidR="006D65E7" w:rsidRDefault="009902EC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</w:t>
      </w:r>
      <w:r w:rsidR="00096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6D6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аправка в иглу: </w:t>
      </w:r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Подн</w:t>
      </w:r>
      <w:r w:rsidR="006D6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ять</w:t>
      </w:r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иглу в верхнее положение (если это предусмотрено на модели), </w:t>
      </w:r>
      <w:r w:rsidR="006D6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чтобы было легче вставить нить. </w:t>
      </w:r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Протян</w:t>
      </w:r>
      <w:r w:rsidR="006D6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уть</w:t>
      </w:r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конец нити через ушко нужной иглы. Убедит</w:t>
      </w:r>
      <w:r w:rsidR="006D6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ься</w:t>
      </w:r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что нить проходит </w:t>
      </w:r>
      <w:proofErr w:type="gramStart"/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proofErr w:type="gramEnd"/>
      <w:r w:rsidR="006D6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завершающим способом (то есть нить идет от вас)</w:t>
      </w:r>
    </w:p>
    <w:p w:rsidR="009902EC" w:rsidRDefault="009902EC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513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513B39" w:rsidRPr="00513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96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роверка нити:</w:t>
      </w:r>
      <w:r w:rsidR="006D6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</w:t>
      </w:r>
      <w:r w:rsidR="006D6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ить</w:t>
      </w:r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насколько хорошо нить заправлена через </w:t>
      </w:r>
      <w:proofErr w:type="spellStart"/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натяжитель</w:t>
      </w:r>
      <w:proofErr w:type="spellEnd"/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другие механизмы. Убедит</w:t>
      </w:r>
      <w:r w:rsidR="006D6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ься</w:t>
      </w:r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нить не подклинивает и легко двигается</w:t>
      </w:r>
    </w:p>
    <w:p w:rsidR="009902EC" w:rsidRPr="009902EC" w:rsidRDefault="009902EC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513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513B39" w:rsidRPr="00513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96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6D65E7" w:rsidRPr="00513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одъём ножа и тестирование</w:t>
      </w:r>
      <w:r w:rsidR="006D6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6D65E7" w:rsidRPr="00513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обе нити заправлены, проверьте, как ваша машина работает, опустив нож и запустив тестовое шитье на небольшом кусочке ткани</w:t>
      </w:r>
    </w:p>
    <w:p w:rsidR="006D65E7" w:rsidRDefault="009902EC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513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513B39" w:rsidRPr="00513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96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6D6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становка катушки: </w:t>
      </w:r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Установит</w:t>
      </w:r>
      <w:r w:rsidR="006D6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катушку с верхней нитью на соответствующий держатель для катушек. Убедит</w:t>
      </w:r>
      <w:r w:rsidR="006D6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ься</w:t>
      </w:r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катушка свободно вращается</w:t>
      </w:r>
    </w:p>
    <w:p w:rsidR="006D65E7" w:rsidRDefault="009902EC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="00513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513B39" w:rsidRPr="00513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96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</w:t>
      </w:r>
      <w:r w:rsidR="006D6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едение нити через направляющие: </w:t>
      </w:r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Протян</w:t>
      </w:r>
      <w:r w:rsidR="006D6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уть</w:t>
      </w:r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нить через </w:t>
      </w:r>
      <w:proofErr w:type="gramStart"/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верхний</w:t>
      </w:r>
      <w:proofErr w:type="gramEnd"/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направляющий (обычно это верхняя петля или направляющая на верхней части машины). Прове</w:t>
      </w:r>
      <w:r w:rsidR="006D6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</w:t>
      </w:r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нить помимо </w:t>
      </w:r>
      <w:proofErr w:type="spellStart"/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натяжителя</w:t>
      </w:r>
      <w:proofErr w:type="spellEnd"/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убедившись, что нить глубоко заходит в </w:t>
      </w:r>
      <w:proofErr w:type="spellStart"/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натяжитель</w:t>
      </w:r>
      <w:proofErr w:type="spellEnd"/>
    </w:p>
    <w:p w:rsidR="006D65E7" w:rsidRDefault="009902EC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513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513B39" w:rsidRPr="00513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96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одготовка </w:t>
      </w:r>
      <w:proofErr w:type="spellStart"/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оверлока</w:t>
      </w:r>
      <w:proofErr w:type="spellEnd"/>
      <w:r w:rsidR="006D6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D65E7" w:rsidRPr="009902EC">
        <w:t xml:space="preserve"> </w:t>
      </w:r>
      <w:r w:rsidR="006D65E7">
        <w:rPr>
          <w:rFonts w:ascii="Times New Roman" w:hAnsi="Times New Roman" w:cs="Times New Roman"/>
          <w:sz w:val="28"/>
          <w:szCs w:val="28"/>
        </w:rPr>
        <w:t>Вы</w:t>
      </w:r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ключит</w:t>
      </w:r>
      <w:r w:rsidR="006D6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машину для безопасност</w:t>
      </w:r>
      <w:r w:rsidR="006D6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и. </w:t>
      </w:r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Убедит</w:t>
      </w:r>
      <w:r w:rsidR="006D6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6D6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иглы и нить нового катушки установлены правильно</w:t>
      </w:r>
    </w:p>
    <w:p w:rsidR="006D65E7" w:rsidRDefault="009902EC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513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513B39" w:rsidRPr="00513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96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рокладка через игольный мех</w:t>
      </w:r>
      <w:r w:rsidR="006D6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анизм: </w:t>
      </w:r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Протян</w:t>
      </w:r>
      <w:r w:rsidR="006D6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уть</w:t>
      </w:r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нить через специальные направляющие и прове</w:t>
      </w:r>
      <w:r w:rsidR="006D6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</w:t>
      </w:r>
      <w:r w:rsidR="006D65E7" w:rsidRPr="009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её вниз ко второй и третьей иглам.</w:t>
      </w:r>
    </w:p>
    <w:p w:rsidR="00237455" w:rsidRPr="00096284" w:rsidRDefault="00237455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2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096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96284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="00096284">
        <w:rPr>
          <w:rFonts w:ascii="Times New Roman" w:eastAsia="Times New Roman" w:hAnsi="Times New Roman" w:cs="Times New Roman"/>
          <w:sz w:val="28"/>
          <w:szCs w:val="28"/>
          <w:lang w:eastAsia="ru-RU"/>
        </w:rPr>
        <w:t>, Д, Ж, Е, Б, В, А, Г</w:t>
      </w: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Компетенции: </w:t>
      </w:r>
      <w:r w:rsidR="00513B39">
        <w:rPr>
          <w:rFonts w:ascii="Times New Roman" w:eastAsia="Aptos" w:hAnsi="Times New Roman" w:cs="Times New Roman"/>
          <w:kern w:val="2"/>
          <w:sz w:val="28"/>
          <w:szCs w:val="28"/>
        </w:rPr>
        <w:t>О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ПК-</w:t>
      </w:r>
      <w:r w:rsidR="00513B39">
        <w:rPr>
          <w:rFonts w:ascii="Times New Roman" w:eastAsia="Aptos" w:hAnsi="Times New Roman" w:cs="Times New Roman"/>
          <w:kern w:val="2"/>
          <w:sz w:val="28"/>
          <w:szCs w:val="28"/>
        </w:rPr>
        <w:t>6</w:t>
      </w: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237455" w:rsidRPr="00237455" w:rsidRDefault="00237455" w:rsidP="0009628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</w:t>
      </w: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 на дополнение</w:t>
      </w:r>
    </w:p>
    <w:p w:rsidR="00237455" w:rsidRPr="00237455" w:rsidRDefault="00237455" w:rsidP="002D05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Pr="0023745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096284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(словосочетание)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214890" w:rsidRPr="00096284" w:rsidRDefault="00214890" w:rsidP="002D0537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Yandex Sans Text" w:hAnsi="Yandex Sans Text"/>
          <w:color w:val="000000"/>
          <w:sz w:val="28"/>
          <w:szCs w:val="28"/>
        </w:rPr>
      </w:pPr>
      <w:r w:rsidRPr="00096284">
        <w:rPr>
          <w:rStyle w:val="a4"/>
          <w:rFonts w:ascii="Yandex Sans Text" w:hAnsi="Yandex Sans Text"/>
          <w:b w:val="0"/>
          <w:color w:val="000000"/>
          <w:sz w:val="28"/>
          <w:szCs w:val="28"/>
        </w:rPr>
        <w:t>Оборудование</w:t>
      </w:r>
      <w:r w:rsidRPr="00096284">
        <w:rPr>
          <w:rStyle w:val="a4"/>
          <w:rFonts w:ascii="Yandex Sans Text" w:hAnsi="Yandex Sans Text"/>
          <w:color w:val="000000"/>
          <w:sz w:val="28"/>
          <w:szCs w:val="28"/>
        </w:rPr>
        <w:t xml:space="preserve"> ______________-</w:t>
      </w:r>
      <w:r w:rsidRPr="00096284">
        <w:rPr>
          <w:rFonts w:ascii="Yandex Sans Text" w:hAnsi="Yandex Sans Text"/>
          <w:color w:val="000000"/>
          <w:sz w:val="28"/>
          <w:szCs w:val="28"/>
        </w:rPr>
        <w:t xml:space="preserve"> предназначено для предварительной обработки тканей и создания заготовок будущих изделий. К нему можно отнести раскройные машины, столы для подготовки тканей и другое оборудование, необходимое для раскроя материалов.</w:t>
      </w:r>
    </w:p>
    <w:p w:rsidR="00237455" w:rsidRPr="00237455" w:rsidRDefault="00237455" w:rsidP="002D05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Правильный ответ: </w:t>
      </w:r>
      <w:r w:rsidR="00214890" w:rsidRPr="00214890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подготовительно-раскройного производства</w:t>
      </w:r>
      <w:r w:rsidRPr="00237455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Компетенции: </w:t>
      </w:r>
      <w:r w:rsidR="00214890">
        <w:rPr>
          <w:rFonts w:ascii="Times New Roman" w:eastAsia="Aptos" w:hAnsi="Times New Roman" w:cs="Times New Roman"/>
          <w:kern w:val="2"/>
          <w:sz w:val="28"/>
          <w:szCs w:val="28"/>
        </w:rPr>
        <w:t>О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ПК-</w:t>
      </w:r>
      <w:r w:rsidR="00214890">
        <w:rPr>
          <w:rFonts w:ascii="Times New Roman" w:eastAsia="Aptos" w:hAnsi="Times New Roman" w:cs="Times New Roman"/>
          <w:kern w:val="2"/>
          <w:sz w:val="28"/>
          <w:szCs w:val="28"/>
        </w:rPr>
        <w:t>6</w:t>
      </w:r>
    </w:p>
    <w:p w:rsidR="00237455" w:rsidRPr="00237455" w:rsidRDefault="00237455" w:rsidP="002D05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kern w:val="2"/>
          <w:sz w:val="28"/>
          <w:szCs w:val="28"/>
          <w:lang w:eastAsia="ru-RU"/>
        </w:rPr>
      </w:pP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2. 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096284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(словосочетание)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237455" w:rsidRPr="00096284" w:rsidRDefault="00214890" w:rsidP="002D0537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Yandex Sans Text" w:hAnsi="Yandex Sans Text"/>
          <w:color w:val="000000"/>
          <w:sz w:val="28"/>
          <w:szCs w:val="28"/>
        </w:rPr>
      </w:pPr>
      <w:r w:rsidRPr="00096284">
        <w:rPr>
          <w:rStyle w:val="a4"/>
          <w:rFonts w:ascii="Yandex Sans Text" w:hAnsi="Yandex Sans Text"/>
          <w:b w:val="0"/>
          <w:color w:val="000000"/>
          <w:sz w:val="28"/>
          <w:szCs w:val="28"/>
        </w:rPr>
        <w:t xml:space="preserve">Оборудование __________ </w:t>
      </w:r>
      <w:r w:rsidRPr="00096284">
        <w:rPr>
          <w:rFonts w:ascii="Yandex Sans Text" w:hAnsi="Yandex Sans Text"/>
          <w:color w:val="000000"/>
          <w:sz w:val="28"/>
          <w:szCs w:val="28"/>
        </w:rPr>
        <w:t>используется для пошива готовых изделий</w:t>
      </w:r>
      <w:r w:rsidR="006E7B55" w:rsidRPr="00096284">
        <w:rPr>
          <w:rFonts w:ascii="Yandex Sans Text" w:hAnsi="Yandex Sans Text"/>
          <w:color w:val="000000"/>
          <w:sz w:val="28"/>
          <w:szCs w:val="28"/>
        </w:rPr>
        <w:t xml:space="preserve"> - это</w:t>
      </w:r>
      <w:r w:rsidRPr="00096284">
        <w:rPr>
          <w:rFonts w:ascii="Yandex Sans Text" w:hAnsi="Yandex Sans Text"/>
          <w:color w:val="000000"/>
          <w:sz w:val="28"/>
          <w:szCs w:val="28"/>
        </w:rPr>
        <w:t xml:space="preserve"> швейные машины, </w:t>
      </w:r>
      <w:proofErr w:type="spellStart"/>
      <w:r w:rsidRPr="00096284">
        <w:rPr>
          <w:rFonts w:ascii="Yandex Sans Text" w:hAnsi="Yandex Sans Text"/>
          <w:color w:val="000000"/>
          <w:sz w:val="28"/>
          <w:szCs w:val="28"/>
        </w:rPr>
        <w:t>оверлоки</w:t>
      </w:r>
      <w:proofErr w:type="spellEnd"/>
      <w:r w:rsidRPr="00096284">
        <w:rPr>
          <w:rFonts w:ascii="Yandex Sans Text" w:hAnsi="Yandex Sans Text"/>
          <w:color w:val="000000"/>
          <w:sz w:val="28"/>
          <w:szCs w:val="28"/>
        </w:rPr>
        <w:t>, вышивальные машины и другое оборудование, необходимое для соединения деталей и создания конечного продукта.</w:t>
      </w:r>
    </w:p>
    <w:p w:rsidR="00237455" w:rsidRPr="00237455" w:rsidRDefault="00237455" w:rsidP="002D05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Правильный ответ: </w:t>
      </w:r>
      <w:r w:rsidR="00214890" w:rsidRPr="006E7B55">
        <w:rPr>
          <w:rStyle w:val="a4"/>
          <w:rFonts w:ascii="Yandex Sans Text" w:hAnsi="Yandex Sans Text"/>
          <w:b w:val="0"/>
          <w:color w:val="000000"/>
          <w:sz w:val="28"/>
          <w:szCs w:val="28"/>
        </w:rPr>
        <w:t>швейных цехов</w:t>
      </w: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lastRenderedPageBreak/>
        <w:t xml:space="preserve">Компетенции: </w:t>
      </w:r>
      <w:r w:rsidR="00214890">
        <w:rPr>
          <w:rFonts w:ascii="Times New Roman" w:eastAsia="Aptos" w:hAnsi="Times New Roman" w:cs="Times New Roman"/>
          <w:kern w:val="2"/>
          <w:sz w:val="28"/>
          <w:szCs w:val="28"/>
        </w:rPr>
        <w:t>О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ПК-</w:t>
      </w:r>
      <w:r w:rsidR="00214890">
        <w:rPr>
          <w:rFonts w:ascii="Times New Roman" w:eastAsia="Aptos" w:hAnsi="Times New Roman" w:cs="Times New Roman"/>
          <w:kern w:val="2"/>
          <w:sz w:val="28"/>
          <w:szCs w:val="28"/>
        </w:rPr>
        <w:t>6</w:t>
      </w: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3. 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096284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(словосочетание)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214890" w:rsidRPr="00096284" w:rsidRDefault="00214890" w:rsidP="002D0537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Yandex Sans Text" w:hAnsi="Yandex Sans Text"/>
          <w:color w:val="000000"/>
          <w:sz w:val="28"/>
          <w:szCs w:val="28"/>
        </w:rPr>
      </w:pPr>
      <w:r w:rsidRPr="00096284">
        <w:rPr>
          <w:rStyle w:val="a4"/>
          <w:rFonts w:ascii="Yandex Sans Text" w:hAnsi="Yandex Sans Text"/>
          <w:b w:val="0"/>
          <w:color w:val="000000"/>
          <w:sz w:val="28"/>
          <w:szCs w:val="28"/>
        </w:rPr>
        <w:t>Оборудование для ___________полуфабрикатов и изделий</w:t>
      </w:r>
      <w:r w:rsidRPr="00096284">
        <w:rPr>
          <w:rFonts w:ascii="Yandex Sans Text" w:hAnsi="Yandex Sans Text"/>
          <w:color w:val="000000"/>
          <w:sz w:val="28"/>
          <w:szCs w:val="28"/>
        </w:rPr>
        <w:t xml:space="preserve"> применяется для придания изделиям нужной формы и структуры. К нему можно отнести прессы, гладильные системы, парогенераторы и другое оборудование, используемое для обработки тканей паром и теплом.</w:t>
      </w: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 w:rsidR="00214890" w:rsidRPr="00214890">
        <w:rPr>
          <w:rStyle w:val="a4"/>
          <w:rFonts w:ascii="Yandex Sans Text" w:hAnsi="Yandex Sans Text"/>
          <w:b w:val="0"/>
          <w:color w:val="000000"/>
          <w:sz w:val="28"/>
          <w:szCs w:val="28"/>
        </w:rPr>
        <w:t>влажно-тепловой обработки</w:t>
      </w:r>
      <w:r w:rsidRPr="00237455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Компетенции: </w:t>
      </w:r>
      <w:r w:rsidR="00214890">
        <w:rPr>
          <w:rFonts w:ascii="Times New Roman" w:eastAsia="Aptos" w:hAnsi="Times New Roman" w:cs="Times New Roman"/>
          <w:kern w:val="2"/>
          <w:sz w:val="28"/>
          <w:szCs w:val="28"/>
        </w:rPr>
        <w:t>О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ПК-</w:t>
      </w:r>
      <w:r w:rsidR="00214890">
        <w:rPr>
          <w:rFonts w:ascii="Times New Roman" w:eastAsia="Aptos" w:hAnsi="Times New Roman" w:cs="Times New Roman"/>
          <w:kern w:val="2"/>
          <w:sz w:val="28"/>
          <w:szCs w:val="28"/>
        </w:rPr>
        <w:t>6</w:t>
      </w:r>
    </w:p>
    <w:p w:rsidR="00237455" w:rsidRPr="00237455" w:rsidRDefault="00237455" w:rsidP="0009628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 с кратким свободным ответом</w:t>
      </w: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096284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(словосочетание)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47290C" w:rsidRPr="00926CF5" w:rsidRDefault="0047290C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6C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Работа </w:t>
      </w:r>
      <w:proofErr w:type="spellStart"/>
      <w:r w:rsidRPr="00926C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нитепритягивателя</w:t>
      </w:r>
      <w:proofErr w:type="spellEnd"/>
      <w:r w:rsidRPr="00926C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характеризуется необходимой подачей нити в зависимости от угла поворота главного вала, которая зависит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</w:t>
      </w:r>
      <w:r w:rsidRPr="00926C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факторов. К первым относятся параметры, характеризующие конструкцию инструментов и их механизмов. Ко вторым - длина стежка, толщина сшиваемых деталей, физико-механические свойства нитей и материалов.</w:t>
      </w: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Правильный ответ: </w:t>
      </w:r>
      <w:proofErr w:type="gramStart"/>
      <w:r w:rsidR="0047290C" w:rsidRPr="00926C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конструктивных</w:t>
      </w:r>
      <w:proofErr w:type="gramEnd"/>
      <w:r w:rsidR="00472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="0047290C" w:rsidRPr="00926C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технологических</w:t>
      </w: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Компетенции: </w:t>
      </w:r>
      <w:r w:rsidR="0047290C">
        <w:rPr>
          <w:rFonts w:ascii="Times New Roman" w:eastAsia="Aptos" w:hAnsi="Times New Roman" w:cs="Times New Roman"/>
          <w:kern w:val="2"/>
          <w:sz w:val="28"/>
          <w:szCs w:val="28"/>
        </w:rPr>
        <w:t>ОПК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-</w:t>
      </w:r>
      <w:r w:rsidR="0047290C">
        <w:rPr>
          <w:rFonts w:ascii="Times New Roman" w:eastAsia="Aptos" w:hAnsi="Times New Roman" w:cs="Times New Roman"/>
          <w:kern w:val="2"/>
          <w:sz w:val="28"/>
          <w:szCs w:val="28"/>
        </w:rPr>
        <w:t>6</w:t>
      </w: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ru-RU"/>
        </w:rPr>
      </w:pP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iCs/>
          <w:kern w:val="2"/>
          <w:sz w:val="28"/>
          <w:szCs w:val="28"/>
        </w:rPr>
        <w:t xml:space="preserve">2. 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словосочетание.</w:t>
      </w:r>
    </w:p>
    <w:p w:rsidR="00EB1717" w:rsidRDefault="00EB1717" w:rsidP="002D053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</w:t>
      </w:r>
      <w:r w:rsidRPr="00C71F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71F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нитепритягиватель</w:t>
      </w:r>
      <w:proofErr w:type="spellEnd"/>
      <w:r w:rsidRPr="00C71F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применяется в быстроходных универсальных швейных машинах и </w:t>
      </w:r>
      <w:proofErr w:type="gramStart"/>
      <w:r w:rsidRPr="00C71F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из себя</w:t>
      </w:r>
      <w:proofErr w:type="gramEnd"/>
      <w:r w:rsidRPr="00C71F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фасонный кулачок, закрепленный на пальце кривошипа. Он имеет сложную конфигурацию и в определенные промежутки может работать как </w:t>
      </w:r>
      <w:proofErr w:type="spellStart"/>
      <w:r w:rsidRPr="00C71F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однопальцевый</w:t>
      </w:r>
      <w:proofErr w:type="spellEnd"/>
      <w:r w:rsidRPr="00C71F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так и </w:t>
      </w:r>
      <w:proofErr w:type="spellStart"/>
      <w:r w:rsidRPr="00C71F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двупальцевый</w:t>
      </w:r>
      <w:proofErr w:type="spellEnd"/>
      <w:r w:rsidRPr="00C71F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237455" w:rsidRPr="00237455" w:rsidRDefault="00237455" w:rsidP="002D053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proofErr w:type="spellStart"/>
      <w:r w:rsidR="006F360B">
        <w:rPr>
          <w:rFonts w:ascii="Times New Roman" w:eastAsia="Aptos" w:hAnsi="Times New Roman" w:cs="Times New Roman"/>
          <w:iCs/>
          <w:kern w:val="2"/>
          <w:sz w:val="28"/>
          <w:szCs w:val="28"/>
        </w:rPr>
        <w:t>Ф</w:t>
      </w:r>
      <w:r w:rsidR="00EB1717">
        <w:rPr>
          <w:rFonts w:ascii="Times New Roman" w:eastAsia="Aptos" w:hAnsi="Times New Roman" w:cs="Times New Roman"/>
          <w:iCs/>
          <w:kern w:val="2"/>
          <w:sz w:val="28"/>
          <w:szCs w:val="28"/>
        </w:rPr>
        <w:t>асоный</w:t>
      </w:r>
      <w:proofErr w:type="spellEnd"/>
      <w:r w:rsidR="00EB1717">
        <w:rPr>
          <w:rFonts w:ascii="Times New Roman" w:eastAsia="Aptos" w:hAnsi="Times New Roman" w:cs="Times New Roman"/>
          <w:iCs/>
          <w:kern w:val="2"/>
          <w:sz w:val="28"/>
          <w:szCs w:val="28"/>
        </w:rPr>
        <w:t>/высокоскоростной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Компетенции: </w:t>
      </w:r>
      <w:r w:rsidR="00EB1717">
        <w:rPr>
          <w:rFonts w:ascii="Times New Roman" w:eastAsia="Aptos" w:hAnsi="Times New Roman" w:cs="Times New Roman"/>
          <w:kern w:val="2"/>
          <w:sz w:val="28"/>
          <w:szCs w:val="28"/>
        </w:rPr>
        <w:t>О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ПК-</w:t>
      </w:r>
      <w:r w:rsidR="00EB1717">
        <w:rPr>
          <w:rFonts w:ascii="Times New Roman" w:eastAsia="Aptos" w:hAnsi="Times New Roman" w:cs="Times New Roman"/>
          <w:kern w:val="2"/>
          <w:sz w:val="28"/>
          <w:szCs w:val="28"/>
        </w:rPr>
        <w:t>6</w:t>
      </w:r>
    </w:p>
    <w:p w:rsidR="00237455" w:rsidRPr="00237455" w:rsidRDefault="00237455" w:rsidP="006F360B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 с развернутым ответом</w:t>
      </w:r>
    </w:p>
    <w:p w:rsidR="00237455" w:rsidRPr="00237455" w:rsidRDefault="00237455" w:rsidP="002D053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455AFF" w:rsidRPr="00455AFF" w:rsidRDefault="00455AFF" w:rsidP="002D05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Решите задачу. </w:t>
      </w:r>
      <w:r w:rsidRPr="00455AFF">
        <w:rPr>
          <w:rFonts w:ascii="Times New Roman" w:eastAsia="Times New Roman" w:hAnsi="Times New Roman" w:cs="Times New Roman"/>
          <w:sz w:val="28"/>
          <w:szCs w:val="28"/>
        </w:rPr>
        <w:t>Расчет кривошипно-кулисного механизма</w:t>
      </w:r>
      <w:r w:rsidR="004834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B26BD" w:rsidRDefault="00455AFF" w:rsidP="002D05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bidi="ru-RU"/>
        </w:rPr>
      </w:pPr>
      <w:r w:rsidRPr="00AE603D">
        <w:rPr>
          <w:rFonts w:ascii="Times New Roman" w:eastAsia="Times New Roman" w:hAnsi="Times New Roman" w:cs="Times New Roman"/>
          <w:sz w:val="28"/>
          <w:szCs w:val="28"/>
          <w:lang w:bidi="ru-RU"/>
        </w:rPr>
        <w:t>Условие:</w:t>
      </w:r>
      <w:r w:rsidR="00AE603D">
        <w:rPr>
          <w:rFonts w:ascii="Times New Roman" w:eastAsia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455AFF">
        <w:rPr>
          <w:rFonts w:ascii="Times New Roman" w:eastAsia="Times New Roman" w:hAnsi="Times New Roman" w:cs="Times New Roman"/>
          <w:iCs/>
          <w:sz w:val="28"/>
          <w:szCs w:val="28"/>
          <w:lang w:bidi="ru-RU"/>
        </w:rPr>
        <w:t xml:space="preserve">рассчитать время срабатывания и определить геометрические и кинематические параметры кривошипно-кулисного механизма, если известны: перемещение верхней точки кулисы (по хорде) </w:t>
      </w:r>
      <w:proofErr w:type="spellStart"/>
      <w:r w:rsidRPr="00455AFF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Sm</w:t>
      </w:r>
      <w:proofErr w:type="spellEnd"/>
      <w:r w:rsidRPr="00455AFF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= </w:t>
      </w:r>
      <w:r w:rsidRPr="00455AFF">
        <w:rPr>
          <w:rFonts w:ascii="Times New Roman" w:eastAsia="Times New Roman" w:hAnsi="Times New Roman" w:cs="Times New Roman"/>
          <w:iCs/>
          <w:sz w:val="28"/>
          <w:szCs w:val="28"/>
          <w:lang w:bidi="ru-RU"/>
        </w:rPr>
        <w:t>200 мм, база механизма</w:t>
      </w:r>
      <w:r w:rsidR="00AE603D">
        <w:rPr>
          <w:rFonts w:ascii="Times New Roman" w:eastAsia="Times New Roman" w:hAnsi="Times New Roman" w:cs="Times New Roman"/>
          <w:iCs/>
          <w:sz w:val="28"/>
          <w:szCs w:val="28"/>
          <w:lang w:bidi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Cs/>
                <w:sz w:val="28"/>
                <w:szCs w:val="28"/>
                <w:lang w:bidi="en-US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bidi="en-US"/>
              </w:rPr>
              <m:t>l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bidi="en-US"/>
              </w:rPr>
              <m:t>4</m:t>
            </m:r>
          </m:sub>
        </m:sSub>
      </m:oMath>
      <w:r w:rsidRPr="00455AFF">
        <w:rPr>
          <w:rFonts w:ascii="Times New Roman" w:eastAsia="Times New Roman" w:hAnsi="Times New Roman" w:cs="Times New Roman"/>
          <w:iCs/>
          <w:sz w:val="28"/>
          <w:szCs w:val="28"/>
          <w:lang w:bidi="ru-RU"/>
        </w:rPr>
        <w:t>=160 мм, коэффициент интервалов</w:t>
      </w:r>
      <w:proofErr w:type="gramStart"/>
      <w:r w:rsidRPr="00455AFF">
        <w:rPr>
          <w:rFonts w:ascii="Times New Roman" w:eastAsia="Times New Roman" w:hAnsi="Times New Roman" w:cs="Times New Roman"/>
          <w:iCs/>
          <w:sz w:val="28"/>
          <w:szCs w:val="28"/>
          <w:lang w:bidi="ru-RU"/>
        </w:rPr>
        <w:t xml:space="preserve"> К</w:t>
      </w:r>
      <w:proofErr w:type="gramEnd"/>
      <w:r w:rsidRPr="00455AFF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= </w:t>
      </w:r>
      <w:r w:rsidRPr="00455AFF">
        <w:rPr>
          <w:rFonts w:ascii="Times New Roman" w:eastAsia="Times New Roman" w:hAnsi="Times New Roman" w:cs="Times New Roman"/>
          <w:iCs/>
          <w:sz w:val="28"/>
          <w:szCs w:val="28"/>
          <w:lang w:bidi="ru-RU"/>
        </w:rPr>
        <w:t>1,56, кине</w:t>
      </w:r>
      <w:r w:rsidR="00AE603D">
        <w:rPr>
          <w:rFonts w:ascii="Times New Roman" w:eastAsia="Times New Roman" w:hAnsi="Times New Roman" w:cs="Times New Roman"/>
          <w:iCs/>
          <w:sz w:val="28"/>
          <w:szCs w:val="28"/>
          <w:lang w:bidi="ru-RU"/>
        </w:rPr>
        <w:t xml:space="preserve">матический цикл </w:t>
      </w:r>
      <w:proofErr w:type="spellStart"/>
      <w:r w:rsidR="00AE603D">
        <w:rPr>
          <w:rFonts w:ascii="Times New Roman" w:eastAsia="Times New Roman" w:hAnsi="Times New Roman" w:cs="Times New Roman"/>
          <w:iCs/>
          <w:sz w:val="28"/>
          <w:szCs w:val="28"/>
          <w:lang w:bidi="ru-RU"/>
        </w:rPr>
        <w:t>Тк</w:t>
      </w:r>
      <w:proofErr w:type="spellEnd"/>
      <w:r w:rsidR="00AE603D">
        <w:rPr>
          <w:rFonts w:ascii="Times New Roman" w:eastAsia="Times New Roman" w:hAnsi="Times New Roman" w:cs="Times New Roman"/>
          <w:iCs/>
          <w:sz w:val="28"/>
          <w:szCs w:val="28"/>
          <w:lang w:bidi="ru-RU"/>
        </w:rPr>
        <w:t xml:space="preserve"> = 1,2 сек.; </w:t>
      </w:r>
      <w:r w:rsidR="00AB26BD" w:rsidRPr="00AB26BD">
        <w:rPr>
          <w:rFonts w:ascii="Times New Roman" w:eastAsia="Times New Roman" w:hAnsi="Times New Roman" w:cs="Times New Roman"/>
          <w:iCs/>
          <w:sz w:val="28"/>
          <w:szCs w:val="28"/>
          <w:lang w:bidi="ru-RU"/>
        </w:rPr>
        <w:t>определить угол поворота кривошипа, при котором угловое ускорение кулисы достигает максимального значения, и величину</w:t>
      </w:r>
      <w:r w:rsidR="00AB26BD" w:rsidRPr="00AB26BD">
        <w:rPr>
          <w:rFonts w:ascii="Times New Roman" w:eastAsia="Times New Roman" w:hAnsi="Times New Roman" w:cs="Times New Roman"/>
          <w:i/>
          <w:iCs/>
          <w:sz w:val="28"/>
          <w:szCs w:val="28"/>
          <w:lang w:bidi="ru-RU"/>
        </w:rPr>
        <w:t xml:space="preserve"> </w:t>
      </w:r>
      <w:r w:rsidR="00AB26BD" w:rsidRPr="00AB26BD">
        <w:rPr>
          <w:rFonts w:ascii="Times New Roman" w:eastAsia="Times New Roman" w:hAnsi="Times New Roman" w:cs="Times New Roman"/>
          <w:iCs/>
          <w:sz w:val="28"/>
          <w:szCs w:val="28"/>
          <w:lang w:bidi="ru-RU"/>
        </w:rPr>
        <w:t>максимального углового ускорения.</w:t>
      </w:r>
    </w:p>
    <w:p w:rsidR="006F360B" w:rsidRDefault="006F360B" w:rsidP="002D05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bidi="ru-RU"/>
        </w:rPr>
        <w:t>Время выполнения: 35 мин.</w:t>
      </w:r>
    </w:p>
    <w:p w:rsidR="006F360B" w:rsidRPr="00AB26BD" w:rsidRDefault="006F360B" w:rsidP="002D05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bidi="ru-RU"/>
        </w:rPr>
        <w:t>Ожидаемый результат:</w:t>
      </w:r>
    </w:p>
    <w:p w:rsidR="00AB26BD" w:rsidRDefault="00AE603D" w:rsidP="002D05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bidi="ru-RU"/>
        </w:rPr>
        <w:lastRenderedPageBreak/>
        <w:t>Решение:</w:t>
      </w:r>
    </w:p>
    <w:p w:rsidR="006F360B" w:rsidRPr="00AB26BD" w:rsidRDefault="006F360B" w:rsidP="002D05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bidi="ru-RU"/>
        </w:rPr>
      </w:pPr>
    </w:p>
    <w:p w:rsidR="00AB26BD" w:rsidRPr="00AB26BD" w:rsidRDefault="00AB26BD" w:rsidP="002D05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m:oMath>
        <m:r>
          <w:rPr>
            <w:rFonts w:ascii="Cambria Math" w:eastAsia="Times New Roman" w:hAnsi="Cambria Math" w:cs="Times New Roman"/>
            <w:sz w:val="28"/>
            <w:szCs w:val="28"/>
            <w:lang w:bidi="ru-RU"/>
          </w:rPr>
          <m:t>λ=</m:t>
        </m:r>
        <m:r>
          <w:rPr>
            <w:rFonts w:ascii="Cambria Math" w:eastAsia="Times New Roman" w:hAnsi="Cambria Math" w:cs="Times New Roman"/>
            <w:sz w:val="28"/>
            <w:szCs w:val="28"/>
            <w:lang w:val="en-US" w:bidi="ru-RU"/>
          </w:rPr>
          <m:t>cos</m:t>
        </m:r>
        <m:f>
          <m:fPr>
            <m:ctrlPr>
              <w:rPr>
                <w:rFonts w:ascii="Cambria Math" w:eastAsia="Times New Roman" w:hAnsi="Cambria Math" w:cs="Times New Roman"/>
                <w:i/>
                <w:iCs/>
                <w:sz w:val="28"/>
                <w:szCs w:val="28"/>
                <w:lang w:val="en-US" w:bidi="ru-RU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iCs/>
                    <w:sz w:val="28"/>
                    <w:szCs w:val="28"/>
                    <w:lang w:val="en-US" w:bidi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 w:bidi="ru-RU"/>
                  </w:rPr>
                  <m:t>φ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bidi="ru-RU"/>
                  </w:rPr>
                  <m:t xml:space="preserve"> х</m:t>
                </m:r>
              </m:sub>
            </m:sSub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bidi="ru-RU"/>
              </w:rPr>
              <m:t>2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  <w:lang w:bidi="ru-RU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sz w:val="28"/>
                <w:szCs w:val="28"/>
                <w:lang w:val="en-US" w:bidi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bidi="ru-RU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bidi="ru-RU"/>
              </w:rPr>
              <m:t>1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lang w:bidi="ru-RU"/>
          </w:rPr>
          <m:t>=</m:t>
        </m:r>
        <m:r>
          <w:rPr>
            <w:rFonts w:ascii="Cambria Math" w:eastAsia="Times New Roman" w:hAnsi="Cambria Math" w:cs="Times New Roman"/>
            <w:sz w:val="28"/>
            <w:szCs w:val="28"/>
            <w:lang w:val="en-US" w:bidi="ru-RU"/>
          </w:rPr>
          <m:t>T</m:t>
        </m:r>
        <m:r>
          <w:rPr>
            <w:rFonts w:ascii="Cambria Math" w:eastAsia="Times New Roman" w:hAnsi="Cambria Math" w:cs="Times New Roman"/>
            <w:sz w:val="28"/>
            <w:szCs w:val="28"/>
            <w:lang w:bidi="ru-RU"/>
          </w:rPr>
          <m:t>*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sz w:val="28"/>
                <w:szCs w:val="28"/>
                <w:lang w:val="en-US" w:bidi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bidi="ru-RU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bidi="ru-RU"/>
              </w:rPr>
              <m:t>m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lang w:bidi="ru-RU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sz w:val="28"/>
                <w:szCs w:val="28"/>
                <w:lang w:val="en-US" w:bidi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bidi="ru-RU"/>
              </w:rPr>
              <m:t>Y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bidi="ru-RU"/>
              </w:rPr>
              <m:t>m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lang w:bidi="ru-RU"/>
          </w:rPr>
          <m:t>=2</m:t>
        </m:r>
        <m:r>
          <w:rPr>
            <w:rFonts w:ascii="Cambria Math" w:eastAsia="Times New Roman" w:hAnsi="Cambria Math" w:cs="Times New Roman"/>
            <w:sz w:val="28"/>
            <w:szCs w:val="28"/>
            <w:lang w:val="en-US" w:bidi="ru-RU"/>
          </w:rPr>
          <m:t>consinR</m:t>
        </m:r>
        <m:r>
          <w:rPr>
            <w:rFonts w:ascii="Cambria Math" w:eastAsia="Times New Roman" w:hAnsi="Cambria Math" w:cs="Times New Roman"/>
            <w:sz w:val="28"/>
            <w:szCs w:val="28"/>
            <w:lang w:bidi="ru-RU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sz w:val="28"/>
                <w:szCs w:val="28"/>
                <w:lang w:val="en-US" w:bidi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bidi="ru-RU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bidi="ru-RU"/>
              </w:rPr>
              <m:t>3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lang w:bidi="ru-RU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iCs/>
                <w:sz w:val="28"/>
                <w:szCs w:val="28"/>
                <w:lang w:val="en-US" w:bidi="ru-RU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iCs/>
                    <w:sz w:val="28"/>
                    <w:szCs w:val="28"/>
                    <w:lang w:val="en-US" w:bidi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 w:bidi="ru-RU"/>
                  </w:rPr>
                  <m:t>S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 w:bidi="ru-RU"/>
                  </w:rPr>
                  <m:t>m</m:t>
                </m:r>
              </m:sub>
            </m:sSub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bidi="ru-RU"/>
              </w:rPr>
              <m:t>2*</m:t>
            </m:r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bidi="ru-RU"/>
              </w:rPr>
              <m:t>λ</m:t>
            </m:r>
          </m:den>
        </m:f>
      </m:oMath>
      <w:r w:rsidRPr="00AE603D">
        <w:rPr>
          <w:rFonts w:ascii="Times New Roman" w:eastAsia="Times New Roman" w:hAnsi="Times New Roman" w:cs="Times New Roman"/>
          <w:iCs/>
          <w:sz w:val="28"/>
          <w:szCs w:val="28"/>
          <w:lang w:bidi="ru-RU"/>
        </w:rPr>
        <w:t xml:space="preserve">      </w:t>
      </w:r>
      <w:r w:rsidR="00AE603D">
        <w:rPr>
          <w:rFonts w:ascii="Times New Roman" w:eastAsia="Times New Roman" w:hAnsi="Times New Roman" w:cs="Times New Roman"/>
          <w:iCs/>
          <w:sz w:val="28"/>
          <w:szCs w:val="28"/>
          <w:lang w:bidi="ru-RU"/>
        </w:rPr>
        <w:t xml:space="preserve">        </w:t>
      </w:r>
      <w:r w:rsidRPr="00AE603D">
        <w:rPr>
          <w:rFonts w:ascii="Times New Roman" w:eastAsia="Times New Roman" w:hAnsi="Times New Roman" w:cs="Times New Roman"/>
          <w:iCs/>
          <w:sz w:val="28"/>
          <w:szCs w:val="28"/>
          <w:lang w:bidi="ru-RU"/>
        </w:rPr>
        <w:t xml:space="preserve">    (1)</w:t>
      </w:r>
    </w:p>
    <w:p w:rsidR="00AB26BD" w:rsidRDefault="00AB26BD" w:rsidP="002D0537">
      <w:pPr>
        <w:pStyle w:val="a8"/>
        <w:widowControl w:val="0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603D">
        <w:rPr>
          <w:rFonts w:ascii="Times New Roman" w:eastAsia="Times New Roman" w:hAnsi="Times New Roman" w:cs="Times New Roman"/>
          <w:sz w:val="28"/>
          <w:szCs w:val="28"/>
        </w:rPr>
        <w:t>Углы рабочего и</w:t>
      </w:r>
      <w:r w:rsidR="00AE603D" w:rsidRPr="00AE603D">
        <w:rPr>
          <w:rFonts w:ascii="Times New Roman" w:eastAsia="Times New Roman" w:hAnsi="Times New Roman" w:cs="Times New Roman"/>
          <w:sz w:val="28"/>
          <w:szCs w:val="28"/>
        </w:rPr>
        <w:t xml:space="preserve"> холостого поворотов кривошипа </w:t>
      </w:r>
    </w:p>
    <w:p w:rsidR="006F360B" w:rsidRPr="00AE603D" w:rsidRDefault="006F360B" w:rsidP="006F360B">
      <w:pPr>
        <w:pStyle w:val="a8"/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26BD" w:rsidRPr="006F360B" w:rsidRDefault="003A6549" w:rsidP="002D05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Times New Roman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</w:rPr>
                <m:t>φ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</w:rPr>
                <m:t>ρ</m:t>
              </m:r>
            </m:sub>
          </m:sSub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</w:rPr>
                <m:t>2π*К</m:t>
              </m:r>
            </m:num>
            <m:den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</w:rPr>
                <m:t>1+К</m:t>
              </m:r>
            </m:den>
          </m:f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="Times New Roman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φ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ρ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2*3,14*!,56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1+1,56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</w:rPr>
            <m:t>=3,826 рад=219°32</m:t>
          </m:r>
        </m:oMath>
      </m:oMathPara>
    </w:p>
    <w:p w:rsidR="006F360B" w:rsidRPr="00AB26BD" w:rsidRDefault="006F360B" w:rsidP="002D05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26BD" w:rsidRPr="006F360B" w:rsidRDefault="003A6549" w:rsidP="002D05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φ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bidi="ru-RU"/>
                </w:rPr>
                <m:t xml:space="preserve"> х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2π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1+К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φ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bidi="ru-RU"/>
                </w:rPr>
                <m:t xml:space="preserve"> х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2*3,14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1+1,56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</w:rPr>
            <m:t>=2,453 рад=140°61</m:t>
          </m:r>
        </m:oMath>
      </m:oMathPara>
    </w:p>
    <w:p w:rsidR="006F360B" w:rsidRPr="00AB26BD" w:rsidRDefault="006F360B" w:rsidP="002D05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603D" w:rsidRDefault="00AE603D" w:rsidP="002D0537">
      <w:pPr>
        <w:pStyle w:val="a8"/>
        <w:widowControl w:val="0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603D">
        <w:rPr>
          <w:rFonts w:ascii="Times New Roman" w:eastAsia="Times New Roman" w:hAnsi="Times New Roman" w:cs="Times New Roman"/>
          <w:sz w:val="28"/>
          <w:szCs w:val="28"/>
        </w:rPr>
        <w:t>Угловая скорость кривошипа и время срабатывания механизма</w:t>
      </w:r>
    </w:p>
    <w:p w:rsidR="006F360B" w:rsidRPr="00AE603D" w:rsidRDefault="006F360B" w:rsidP="006F360B">
      <w:pPr>
        <w:pStyle w:val="a8"/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603D" w:rsidRDefault="003A6549" w:rsidP="002D05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Т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к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</w:rPr>
          <m:t>*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ω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</w:rPr>
          <m:t>=</m:t>
        </m:r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ρ</m:t>
                </m:r>
              </m:sub>
            </m:sSub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bidi="ru-RU"/>
                  </w:rPr>
                  <m:t xml:space="preserve"> х</m:t>
                </m:r>
              </m:sub>
            </m:sSub>
          </m:e>
        </m:d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ω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φ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ρ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φ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bidi="ru-RU"/>
              </w:rPr>
              <m:t xml:space="preserve"> х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</w:rPr>
          <m:t>=2</m:t>
        </m:r>
        <m:r>
          <w:rPr>
            <w:rFonts w:ascii="Cambria Math" w:eastAsia="Times New Roman" w:hAnsi="Cambria Math" w:cs="Times New Roman"/>
            <w:sz w:val="28"/>
            <w:szCs w:val="28"/>
            <w:lang w:val="en-US"/>
          </w:rPr>
          <m:t>π</m:t>
        </m:r>
      </m:oMath>
      <w:r w:rsidR="00AE603D" w:rsidRPr="00AE603D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AE603D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AE603D" w:rsidRPr="00AE603D">
        <w:rPr>
          <w:rFonts w:ascii="Times New Roman" w:eastAsia="Times New Roman" w:hAnsi="Times New Roman" w:cs="Times New Roman"/>
          <w:sz w:val="28"/>
          <w:szCs w:val="28"/>
        </w:rPr>
        <w:t xml:space="preserve">                (2)</w:t>
      </w:r>
    </w:p>
    <w:p w:rsidR="006F360B" w:rsidRPr="00AE603D" w:rsidRDefault="006F360B" w:rsidP="002D05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603D" w:rsidRPr="006F360B" w:rsidRDefault="003A6549" w:rsidP="002D05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ω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2*3?14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1,2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  <w:lang w:val="en-US"/>
            </w:rPr>
            <m:t>=5,223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рад</m:t>
              </m: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/>
                </w:rPr>
              </m:ctrlP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сек</m:t>
              </m:r>
            </m:den>
          </m:f>
        </m:oMath>
      </m:oMathPara>
    </w:p>
    <w:p w:rsidR="006F360B" w:rsidRPr="00AE603D" w:rsidRDefault="006F360B" w:rsidP="002D05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603D" w:rsidRPr="006F360B" w:rsidRDefault="003A6549" w:rsidP="002D05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ρ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3,826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5,223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</w:rPr>
            <m:t>=0,732 сек</m:t>
          </m:r>
        </m:oMath>
      </m:oMathPara>
    </w:p>
    <w:p w:rsidR="006F360B" w:rsidRPr="00AE603D" w:rsidRDefault="006F360B" w:rsidP="002D05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26BD" w:rsidRPr="006F360B" w:rsidRDefault="003A6549" w:rsidP="002D05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ρ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2,453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5,223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</w:rPr>
            <m:t>=0,469 сек</m:t>
          </m:r>
        </m:oMath>
      </m:oMathPara>
    </w:p>
    <w:p w:rsidR="006F360B" w:rsidRPr="00A700B1" w:rsidRDefault="006F360B" w:rsidP="002D05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7455" w:rsidRDefault="006F360B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Критерии оценивания: в результате расчета у</w:t>
      </w:r>
      <w:r w:rsidR="009A18C3" w:rsidRPr="009A18C3"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  <w:r w:rsidR="009A18C3">
        <w:rPr>
          <w:rFonts w:ascii="Times New Roman" w:eastAsia="Aptos" w:hAnsi="Times New Roman" w:cs="Times New Roman"/>
          <w:kern w:val="2"/>
          <w:sz w:val="28"/>
          <w:szCs w:val="28"/>
        </w:rPr>
        <w:t>о</w:t>
      </w:r>
      <w:r w:rsidR="009A18C3" w:rsidRPr="009A18C3">
        <w:rPr>
          <w:rFonts w:ascii="Times New Roman" w:eastAsia="Aptos" w:hAnsi="Times New Roman" w:cs="Times New Roman"/>
          <w:kern w:val="2"/>
          <w:sz w:val="28"/>
          <w:szCs w:val="28"/>
        </w:rPr>
        <w:t>л рабочего поворот</w:t>
      </w:r>
      <w:r w:rsidR="009A18C3">
        <w:rPr>
          <w:rFonts w:ascii="Times New Roman" w:eastAsia="Aptos" w:hAnsi="Times New Roman" w:cs="Times New Roman"/>
          <w:kern w:val="2"/>
          <w:sz w:val="28"/>
          <w:szCs w:val="28"/>
        </w:rPr>
        <w:t>а</w:t>
      </w:r>
      <w:r w:rsidR="009A18C3" w:rsidRPr="009A18C3">
        <w:rPr>
          <w:rFonts w:ascii="Times New Roman" w:eastAsia="Aptos" w:hAnsi="Times New Roman" w:cs="Times New Roman"/>
          <w:kern w:val="2"/>
          <w:sz w:val="28"/>
          <w:szCs w:val="28"/>
        </w:rPr>
        <w:t xml:space="preserve"> кривошипа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 равен</w:t>
      </w:r>
      <w:r w:rsidR="009A18C3">
        <w:rPr>
          <w:rFonts w:ascii="Times New Roman" w:eastAsia="Aptos" w:hAnsi="Times New Roman" w:cs="Times New Roman"/>
          <w:kern w:val="2"/>
          <w:sz w:val="28"/>
          <w:szCs w:val="28"/>
        </w:rPr>
        <w:t xml:space="preserve"> -</w:t>
      </w:r>
      <m:oMath>
        <m:r>
          <w:rPr>
            <w:rFonts w:ascii="Cambria Math" w:eastAsia="Aptos" w:hAnsi="Cambria Math" w:cs="Times New Roman"/>
            <w:kern w:val="2"/>
            <w:sz w:val="28"/>
            <w:szCs w:val="28"/>
          </w:rPr>
          <m:t xml:space="preserve"> </m:t>
        </m:r>
        <m:r>
          <w:rPr>
            <w:rFonts w:ascii="Cambria Math" w:eastAsia="Times New Roman" w:hAnsi="Cambria Math" w:cs="Times New Roman"/>
            <w:sz w:val="28"/>
            <w:szCs w:val="28"/>
          </w:rPr>
          <m:t>219°32</m:t>
        </m:r>
      </m:oMath>
      <w:r w:rsidR="009A18C3">
        <w:rPr>
          <w:rFonts w:ascii="Times New Roman" w:eastAsia="Aptos" w:hAnsi="Times New Roman" w:cs="Times New Roman"/>
          <w:sz w:val="28"/>
          <w:szCs w:val="28"/>
        </w:rPr>
        <w:t>;</w:t>
      </w:r>
    </w:p>
    <w:p w:rsidR="009A18C3" w:rsidRDefault="009A18C3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AE603D">
        <w:rPr>
          <w:rFonts w:ascii="Times New Roman" w:eastAsia="Times New Roman" w:hAnsi="Times New Roman" w:cs="Times New Roman"/>
          <w:sz w:val="28"/>
          <w:szCs w:val="28"/>
        </w:rPr>
        <w:t>гловая скорость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0,732 сек</m:t>
        </m:r>
      </m:oMath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A18C3" w:rsidRPr="00237455" w:rsidRDefault="009A18C3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9A18C3">
        <w:rPr>
          <w:rFonts w:ascii="Times New Roman" w:eastAsia="Aptos" w:hAnsi="Times New Roman" w:cs="Times New Roman"/>
          <w:kern w:val="2"/>
          <w:sz w:val="28"/>
          <w:szCs w:val="28"/>
        </w:rPr>
        <w:t>Уг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о</w:t>
      </w:r>
      <w:r w:rsidRPr="009A18C3">
        <w:rPr>
          <w:rFonts w:ascii="Times New Roman" w:eastAsia="Aptos" w:hAnsi="Times New Roman" w:cs="Times New Roman"/>
          <w:kern w:val="2"/>
          <w:sz w:val="28"/>
          <w:szCs w:val="28"/>
        </w:rPr>
        <w:t>л  холостого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Pr="009A18C3">
        <w:rPr>
          <w:rFonts w:ascii="Times New Roman" w:eastAsia="Aptos" w:hAnsi="Times New Roman" w:cs="Times New Roman"/>
          <w:kern w:val="2"/>
          <w:sz w:val="28"/>
          <w:szCs w:val="28"/>
        </w:rPr>
        <w:t>поворот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а</w:t>
      </w:r>
      <w:r w:rsidRPr="009A18C3">
        <w:rPr>
          <w:rFonts w:ascii="Times New Roman" w:eastAsia="Aptos" w:hAnsi="Times New Roman" w:cs="Times New Roman"/>
          <w:kern w:val="2"/>
          <w:sz w:val="28"/>
          <w:szCs w:val="28"/>
        </w:rPr>
        <w:t xml:space="preserve"> кривошипа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 -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140°61;</m:t>
        </m:r>
      </m:oMath>
    </w:p>
    <w:p w:rsidR="009A18C3" w:rsidRDefault="009A18C3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AE603D">
        <w:rPr>
          <w:rFonts w:ascii="Times New Roman" w:eastAsia="Times New Roman" w:hAnsi="Times New Roman" w:cs="Times New Roman"/>
          <w:sz w:val="28"/>
          <w:szCs w:val="28"/>
        </w:rPr>
        <w:t>гловая скорость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0,469 сек.</m:t>
        </m:r>
      </m:oMath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Компетенции: </w:t>
      </w:r>
      <w:r w:rsidR="009A18C3">
        <w:rPr>
          <w:rFonts w:ascii="Times New Roman" w:eastAsia="Aptos" w:hAnsi="Times New Roman" w:cs="Times New Roman"/>
          <w:kern w:val="2"/>
          <w:sz w:val="28"/>
          <w:szCs w:val="28"/>
        </w:rPr>
        <w:t>О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ПК-</w:t>
      </w:r>
      <w:r w:rsidR="009A18C3">
        <w:rPr>
          <w:rFonts w:ascii="Times New Roman" w:eastAsia="Aptos" w:hAnsi="Times New Roman" w:cs="Times New Roman"/>
          <w:kern w:val="2"/>
          <w:sz w:val="28"/>
          <w:szCs w:val="28"/>
        </w:rPr>
        <w:t>6</w:t>
      </w:r>
    </w:p>
    <w:p w:rsidR="00237455" w:rsidRP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237455" w:rsidRDefault="00237455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2.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455AFF" w:rsidRPr="009A18C3" w:rsidRDefault="009A18C3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Решите задачу. </w:t>
      </w:r>
      <w:r w:rsidR="00455AFF" w:rsidRPr="009A18C3">
        <w:rPr>
          <w:rFonts w:ascii="Times New Roman" w:eastAsia="Times New Roman" w:hAnsi="Times New Roman" w:cs="Times New Roman"/>
          <w:sz w:val="28"/>
          <w:szCs w:val="28"/>
        </w:rPr>
        <w:t xml:space="preserve">Расчет механизма иглы машины, выполняющей </w:t>
      </w:r>
      <w:proofErr w:type="gramStart"/>
      <w:r w:rsidR="00455AFF" w:rsidRPr="009A18C3">
        <w:rPr>
          <w:rFonts w:ascii="Times New Roman" w:eastAsia="Times New Roman" w:hAnsi="Times New Roman" w:cs="Times New Roman"/>
          <w:sz w:val="28"/>
          <w:szCs w:val="28"/>
        </w:rPr>
        <w:t>прямую</w:t>
      </w:r>
      <w:proofErr w:type="gramEnd"/>
    </w:p>
    <w:p w:rsidR="00455AFF" w:rsidRDefault="00455AFF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18C3">
        <w:rPr>
          <w:rFonts w:ascii="Times New Roman" w:eastAsia="Times New Roman" w:hAnsi="Times New Roman" w:cs="Times New Roman"/>
          <w:sz w:val="28"/>
          <w:szCs w:val="28"/>
        </w:rPr>
        <w:t>челночную строчку</w:t>
      </w:r>
      <w:r w:rsidR="004834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F360B" w:rsidRDefault="006F360B" w:rsidP="006F360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bidi="ru-RU"/>
        </w:rPr>
        <w:t>Время выполнения: 35 мин.</w:t>
      </w:r>
    </w:p>
    <w:p w:rsidR="006F360B" w:rsidRPr="006F360B" w:rsidRDefault="006F360B" w:rsidP="006F360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bidi="ru-RU"/>
        </w:rPr>
        <w:t>Ожидаемый результат:</w:t>
      </w:r>
    </w:p>
    <w:p w:rsidR="00455AFF" w:rsidRPr="009A18C3" w:rsidRDefault="00455AFF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18C3">
        <w:rPr>
          <w:rFonts w:ascii="Times New Roman" w:eastAsia="Times New Roman" w:hAnsi="Times New Roman" w:cs="Times New Roman"/>
          <w:sz w:val="28"/>
          <w:szCs w:val="28"/>
        </w:rPr>
        <w:t>Основным рабочим органом швейной машины является игла. Она предназначена для прокола материала, проведения через него верхней нит</w:t>
      </w:r>
      <w:r w:rsidR="009A18C3" w:rsidRPr="009A18C3">
        <w:rPr>
          <w:rFonts w:ascii="Times New Roman" w:eastAsia="Times New Roman" w:hAnsi="Times New Roman" w:cs="Times New Roman"/>
          <w:sz w:val="28"/>
          <w:szCs w:val="28"/>
        </w:rPr>
        <w:t>и и образования петли</w:t>
      </w:r>
      <w:r w:rsidR="00A700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18C3" w:rsidRPr="009A18C3">
        <w:rPr>
          <w:rFonts w:ascii="Times New Roman" w:eastAsia="Times New Roman" w:hAnsi="Times New Roman" w:cs="Times New Roman"/>
          <w:sz w:val="28"/>
          <w:szCs w:val="28"/>
        </w:rPr>
        <w:t>- напуска.</w:t>
      </w:r>
    </w:p>
    <w:p w:rsidR="0048341A" w:rsidRDefault="00455AFF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18C3">
        <w:rPr>
          <w:rFonts w:ascii="Times New Roman" w:eastAsia="Times New Roman" w:hAnsi="Times New Roman" w:cs="Times New Roman"/>
          <w:sz w:val="28"/>
          <w:szCs w:val="28"/>
        </w:rPr>
        <w:t>Условие:</w:t>
      </w:r>
      <w:r w:rsidRPr="009A18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A18C3">
        <w:rPr>
          <w:rFonts w:ascii="Times New Roman" w:eastAsia="Times New Roman" w:hAnsi="Times New Roman" w:cs="Times New Roman"/>
          <w:sz w:val="28"/>
          <w:szCs w:val="28"/>
        </w:rPr>
        <w:t xml:space="preserve">определить </w:t>
      </w:r>
      <w:r w:rsidR="00A700B1">
        <w:rPr>
          <w:rFonts w:ascii="Times New Roman" w:eastAsia="Times New Roman" w:hAnsi="Times New Roman" w:cs="Times New Roman"/>
          <w:sz w:val="28"/>
          <w:szCs w:val="28"/>
        </w:rPr>
        <w:t>номер</w:t>
      </w:r>
      <w:r w:rsidRPr="009A18C3">
        <w:rPr>
          <w:rFonts w:ascii="Times New Roman" w:eastAsia="Times New Roman" w:hAnsi="Times New Roman" w:cs="Times New Roman"/>
          <w:sz w:val="28"/>
          <w:szCs w:val="28"/>
        </w:rPr>
        <w:t xml:space="preserve"> иглы. По заданным параметрам m=1,5</w:t>
      </w:r>
      <w:r w:rsidR="009A18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18C3">
        <w:rPr>
          <w:rFonts w:ascii="Times New Roman" w:eastAsia="Times New Roman" w:hAnsi="Times New Roman" w:cs="Times New Roman"/>
          <w:sz w:val="28"/>
          <w:szCs w:val="28"/>
        </w:rPr>
        <w:t>мм;</w:t>
      </w:r>
      <w:r w:rsidR="009A18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δ=1,0</m:t>
        </m:r>
      </m:oMath>
      <w:r w:rsidRPr="009A18C3">
        <w:rPr>
          <w:rFonts w:ascii="Times New Roman" w:eastAsia="Times New Roman" w:hAnsi="Times New Roman" w:cs="Times New Roman"/>
          <w:sz w:val="28"/>
          <w:szCs w:val="28"/>
        </w:rPr>
        <w:t>мм;</w:t>
      </w:r>
      <w:r w:rsidR="009A18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 xml:space="preserve">ƶ </m:t>
        </m:r>
      </m:oMath>
      <w:r w:rsidRPr="009A18C3">
        <w:rPr>
          <w:rFonts w:ascii="Times New Roman" w:eastAsia="Times New Roman" w:hAnsi="Times New Roman" w:cs="Times New Roman"/>
          <w:sz w:val="28"/>
          <w:szCs w:val="28"/>
        </w:rPr>
        <w:t xml:space="preserve">=1,5мм; </w:t>
      </w:r>
      <w:r w:rsidRPr="009A18C3">
        <w:rPr>
          <w:rFonts w:ascii="Times New Roman" w:eastAsia="Times New Roman" w:hAnsi="Times New Roman" w:cs="Times New Roman"/>
          <w:sz w:val="28"/>
          <w:szCs w:val="28"/>
          <w:lang w:val="en-US"/>
        </w:rPr>
        <w:t>h</w:t>
      </w:r>
      <w:r w:rsidRPr="009A18C3">
        <w:rPr>
          <w:rFonts w:ascii="Times New Roman" w:eastAsia="Times New Roman" w:hAnsi="Times New Roman" w:cs="Times New Roman"/>
          <w:sz w:val="28"/>
          <w:szCs w:val="28"/>
        </w:rPr>
        <w:t>=9,0мм;</w:t>
      </w:r>
      <w:r w:rsidR="00483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18C3">
        <w:rPr>
          <w:rFonts w:ascii="Times New Roman" w:eastAsia="Times New Roman" w:hAnsi="Times New Roman" w:cs="Times New Roman"/>
          <w:sz w:val="28"/>
          <w:szCs w:val="28"/>
        </w:rPr>
        <w:t xml:space="preserve">параметром </w:t>
      </w:r>
      <m:oMath>
        <m:sSub>
          <m:sSubPr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</w:rPr>
          <m:t xml:space="preserve"> </m:t>
        </m:r>
      </m:oMath>
      <w:r w:rsidRPr="009A18C3">
        <w:rPr>
          <w:rFonts w:ascii="Times New Roman" w:eastAsia="Times New Roman" w:hAnsi="Times New Roman" w:cs="Times New Roman"/>
          <w:sz w:val="28"/>
          <w:szCs w:val="28"/>
        </w:rPr>
        <w:t>=3мм;</w:t>
      </w:r>
      <w:r w:rsidR="00483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18C3">
        <w:rPr>
          <w:rFonts w:ascii="Times New Roman" w:eastAsia="Times New Roman" w:hAnsi="Times New Roman" w:cs="Times New Roman"/>
          <w:sz w:val="28"/>
          <w:szCs w:val="28"/>
        </w:rPr>
        <w:t>и a</w:t>
      </w:r>
      <w:r w:rsidR="00483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18C3">
        <w:rPr>
          <w:rFonts w:ascii="Times New Roman" w:eastAsia="Times New Roman" w:hAnsi="Times New Roman" w:cs="Times New Roman"/>
          <w:sz w:val="28"/>
          <w:szCs w:val="28"/>
        </w:rPr>
        <w:t>=</w:t>
      </w:r>
      <w:r w:rsidR="00483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18C3">
        <w:rPr>
          <w:rFonts w:ascii="Times New Roman" w:eastAsia="Times New Roman" w:hAnsi="Times New Roman" w:cs="Times New Roman"/>
          <w:sz w:val="28"/>
          <w:szCs w:val="28"/>
        </w:rPr>
        <w:t>2мм, отражающим закономерности и особенности процесса образования петли</w:t>
      </w:r>
      <w:r w:rsidR="00483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9A18C3">
        <w:rPr>
          <w:rFonts w:ascii="Times New Roman" w:eastAsia="Times New Roman" w:hAnsi="Times New Roman" w:cs="Times New Roman"/>
          <w:sz w:val="28"/>
          <w:szCs w:val="28"/>
        </w:rPr>
        <w:t>-н</w:t>
      </w:r>
      <w:proofErr w:type="gramEnd"/>
      <w:r w:rsidRPr="009A18C3">
        <w:rPr>
          <w:rFonts w:ascii="Times New Roman" w:eastAsia="Times New Roman" w:hAnsi="Times New Roman" w:cs="Times New Roman"/>
          <w:sz w:val="28"/>
          <w:szCs w:val="28"/>
        </w:rPr>
        <w:t>апуск и взаимодействия челнока с иглой</w:t>
      </w:r>
      <w:r w:rsidR="004834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55AFF" w:rsidRDefault="0048341A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Решение:</w:t>
      </w:r>
      <w:r w:rsidR="00455AFF" w:rsidRPr="009A18C3">
        <w:rPr>
          <w:rFonts w:ascii="Times New Roman" w:eastAsia="Times New Roman" w:hAnsi="Times New Roman" w:cs="Times New Roman"/>
          <w:sz w:val="28"/>
          <w:szCs w:val="28"/>
        </w:rPr>
        <w:t xml:space="preserve"> определяем длину стержня иглы</w:t>
      </w:r>
    </w:p>
    <w:p w:rsidR="006F360B" w:rsidRPr="009A18C3" w:rsidRDefault="006F360B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8341A" w:rsidRDefault="003A6549" w:rsidP="006F36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l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n+в+m+δ+ƶ+a+S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0</m:t>
            </m:r>
          </m:sub>
        </m:sSub>
      </m:oMath>
      <w:r w:rsidR="00455AFF" w:rsidRPr="009A18C3">
        <w:rPr>
          <w:rFonts w:ascii="Times New Roman" w:eastAsia="Times New Roman" w:hAnsi="Times New Roman" w:cs="Times New Roman"/>
          <w:sz w:val="28"/>
          <w:szCs w:val="28"/>
        </w:rPr>
        <w:t>,</w:t>
      </w:r>
      <w:r w:rsidR="0048341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(1)</w:t>
      </w:r>
    </w:p>
    <w:p w:rsidR="00050603" w:rsidRDefault="00050603" w:rsidP="006F36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6F360B" w:rsidRPr="009A18C3" w:rsidRDefault="0048341A" w:rsidP="00050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18C3">
        <w:rPr>
          <w:rFonts w:ascii="Times New Roman" w:eastAsia="Times New Roman" w:hAnsi="Times New Roman" w:cs="Times New Roman"/>
          <w:sz w:val="28"/>
          <w:szCs w:val="28"/>
        </w:rPr>
        <w:t>г</w:t>
      </w:r>
      <w:r w:rsidR="00455AFF" w:rsidRPr="009A18C3">
        <w:rPr>
          <w:rFonts w:ascii="Times New Roman" w:eastAsia="Times New Roman" w:hAnsi="Times New Roman" w:cs="Times New Roman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="00455AFF" w:rsidRPr="009A18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55AFF" w:rsidRPr="009A18C3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="00455AFF" w:rsidRPr="009A18C3">
        <w:rPr>
          <w:rFonts w:ascii="Times New Roman" w:eastAsia="Times New Roman" w:hAnsi="Times New Roman" w:cs="Times New Roman"/>
          <w:sz w:val="28"/>
          <w:szCs w:val="28"/>
        </w:rPr>
        <w:t>-толщина подошвы прижимной лапки;</w:t>
      </w:r>
    </w:p>
    <w:p w:rsidR="00455AFF" w:rsidRPr="009A18C3" w:rsidRDefault="00455AFF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18C3">
        <w:rPr>
          <w:rFonts w:ascii="Times New Roman" w:eastAsia="Times New Roman" w:hAnsi="Times New Roman" w:cs="Times New Roman"/>
          <w:sz w:val="28"/>
          <w:szCs w:val="28"/>
        </w:rPr>
        <w:t>в-расстояние от лапки до материала;</w:t>
      </w:r>
    </w:p>
    <w:p w:rsidR="0048341A" w:rsidRDefault="00455AFF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18C3">
        <w:rPr>
          <w:rFonts w:ascii="Times New Roman" w:eastAsia="Times New Roman" w:hAnsi="Times New Roman" w:cs="Times New Roman"/>
          <w:sz w:val="28"/>
          <w:szCs w:val="28"/>
        </w:rPr>
        <w:t>m-</w:t>
      </w:r>
      <w:r w:rsidR="0048341A">
        <w:rPr>
          <w:rFonts w:ascii="Times New Roman" w:eastAsia="Times New Roman" w:hAnsi="Times New Roman" w:cs="Times New Roman"/>
          <w:sz w:val="28"/>
          <w:szCs w:val="28"/>
        </w:rPr>
        <w:t>толщина стачиваемого материала;</w:t>
      </w:r>
    </w:p>
    <w:p w:rsidR="00455AFF" w:rsidRPr="009A18C3" w:rsidRDefault="00455AFF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 xml:space="preserve"> δ</m:t>
        </m:r>
      </m:oMath>
      <w:r w:rsidRPr="009A18C3">
        <w:rPr>
          <w:rFonts w:ascii="Times New Roman" w:eastAsia="Times New Roman" w:hAnsi="Times New Roman" w:cs="Times New Roman"/>
          <w:sz w:val="28"/>
          <w:szCs w:val="28"/>
        </w:rPr>
        <w:t>-толщина игольной пластины;</w:t>
      </w:r>
    </w:p>
    <w:p w:rsidR="00455AFF" w:rsidRPr="009A18C3" w:rsidRDefault="00455AFF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A18C3">
        <w:rPr>
          <w:rFonts w:ascii="Times New Roman" w:eastAsia="Times New Roman" w:hAnsi="Times New Roman" w:cs="Times New Roman"/>
          <w:sz w:val="28"/>
          <w:szCs w:val="28"/>
          <w:lang w:val="en-US"/>
        </w:rPr>
        <w:t>z</w:t>
      </w:r>
      <w:r w:rsidRPr="009A18C3">
        <w:rPr>
          <w:rFonts w:ascii="Times New Roman" w:eastAsia="Times New Roman" w:hAnsi="Times New Roman" w:cs="Times New Roman"/>
          <w:sz w:val="28"/>
          <w:szCs w:val="28"/>
        </w:rPr>
        <w:t>-расстояние</w:t>
      </w:r>
      <w:proofErr w:type="gramEnd"/>
      <w:r w:rsidRPr="009A18C3">
        <w:rPr>
          <w:rFonts w:ascii="Times New Roman" w:eastAsia="Times New Roman" w:hAnsi="Times New Roman" w:cs="Times New Roman"/>
          <w:sz w:val="28"/>
          <w:szCs w:val="28"/>
        </w:rPr>
        <w:t xml:space="preserve"> от верхней точки траектории носика челнока до игольной пластины;</w:t>
      </w:r>
    </w:p>
    <w:p w:rsidR="00455AFF" w:rsidRPr="009A18C3" w:rsidRDefault="003A6549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 xml:space="preserve"> 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0</m:t>
            </m:r>
          </m:sub>
        </m:sSub>
      </m:oMath>
      <w:r w:rsidR="00455AFF" w:rsidRPr="009A18C3">
        <w:rPr>
          <w:rFonts w:ascii="Times New Roman" w:eastAsia="Times New Roman" w:hAnsi="Times New Roman" w:cs="Times New Roman"/>
          <w:sz w:val="28"/>
          <w:szCs w:val="28"/>
        </w:rPr>
        <w:t>-высота, на которую поднимается игла из нижнег</w:t>
      </w:r>
      <w:r w:rsidR="0048341A">
        <w:rPr>
          <w:rFonts w:ascii="Times New Roman" w:eastAsia="Times New Roman" w:hAnsi="Times New Roman" w:cs="Times New Roman"/>
          <w:sz w:val="28"/>
          <w:szCs w:val="28"/>
        </w:rPr>
        <w:t xml:space="preserve">о положения для образования </w:t>
      </w:r>
      <w:r w:rsidR="00455AFF" w:rsidRPr="009A18C3">
        <w:rPr>
          <w:rFonts w:ascii="Times New Roman" w:eastAsia="Times New Roman" w:hAnsi="Times New Roman" w:cs="Times New Roman"/>
          <w:sz w:val="28"/>
          <w:szCs w:val="28"/>
        </w:rPr>
        <w:t>петли</w:t>
      </w:r>
      <w:r w:rsidR="00483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55AFF" w:rsidRPr="009A18C3">
        <w:rPr>
          <w:rFonts w:ascii="Times New Roman" w:eastAsia="Times New Roman" w:hAnsi="Times New Roman" w:cs="Times New Roman"/>
          <w:sz w:val="28"/>
          <w:szCs w:val="28"/>
        </w:rPr>
        <w:t>- напуск;</w:t>
      </w:r>
    </w:p>
    <w:p w:rsidR="00455AFF" w:rsidRDefault="00455AFF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18C3">
        <w:rPr>
          <w:rFonts w:ascii="Times New Roman" w:eastAsia="Times New Roman" w:hAnsi="Times New Roman" w:cs="Times New Roman"/>
          <w:sz w:val="28"/>
          <w:szCs w:val="28"/>
        </w:rPr>
        <w:t>a-расстояние тот носика челнока на линии движени</w:t>
      </w:r>
      <w:r w:rsidR="0048341A">
        <w:rPr>
          <w:rFonts w:ascii="Times New Roman" w:eastAsia="Times New Roman" w:hAnsi="Times New Roman" w:cs="Times New Roman"/>
          <w:sz w:val="28"/>
          <w:szCs w:val="28"/>
        </w:rPr>
        <w:t xml:space="preserve">я иглы до верхней точки ушка </w:t>
      </w:r>
      <w:r w:rsidRPr="009A18C3">
        <w:rPr>
          <w:rFonts w:ascii="Times New Roman" w:eastAsia="Times New Roman" w:hAnsi="Times New Roman" w:cs="Times New Roman"/>
          <w:sz w:val="28"/>
          <w:szCs w:val="28"/>
        </w:rPr>
        <w:t>иглы.</w:t>
      </w:r>
    </w:p>
    <w:p w:rsidR="00050603" w:rsidRPr="009A18C3" w:rsidRDefault="00050603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55AFF" w:rsidRPr="00050603" w:rsidRDefault="003A6549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Times New Roman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</w:rPr>
            <m:t>=1,5+2,0+1,5+1,0+1,5+2+3=12,5 мм</m:t>
          </m:r>
        </m:oMath>
      </m:oMathPara>
    </w:p>
    <w:p w:rsidR="00050603" w:rsidRPr="009A18C3" w:rsidRDefault="00050603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55AFF" w:rsidRDefault="00455AFF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18C3">
        <w:rPr>
          <w:rFonts w:ascii="Times New Roman" w:eastAsia="Times New Roman" w:hAnsi="Times New Roman" w:cs="Times New Roman"/>
          <w:sz w:val="28"/>
          <w:szCs w:val="28"/>
        </w:rPr>
        <w:t xml:space="preserve">Выбор иглы по госту. </w:t>
      </w:r>
      <w:proofErr w:type="gramStart"/>
      <w:r w:rsidRPr="009A18C3">
        <w:rPr>
          <w:rFonts w:ascii="Times New Roman" w:eastAsia="Times New Roman" w:hAnsi="Times New Roman" w:cs="Times New Roman"/>
          <w:sz w:val="28"/>
          <w:szCs w:val="28"/>
        </w:rPr>
        <w:t>Пользуясь</w:t>
      </w:r>
      <w:proofErr w:type="gramEnd"/>
      <w:r w:rsidRPr="009A18C3">
        <w:rPr>
          <w:rFonts w:ascii="Times New Roman" w:eastAsia="Times New Roman" w:hAnsi="Times New Roman" w:cs="Times New Roman"/>
          <w:sz w:val="28"/>
          <w:szCs w:val="28"/>
        </w:rPr>
        <w:t xml:space="preserve"> ГОСТ 22249-82, по условию </w:t>
      </w:r>
      <m:oMath>
        <m:sSub>
          <m:sSubPr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-l&gt;</m:t>
        </m:r>
        <m:sSub>
          <m:sSubPr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sub>
        </m:sSub>
      </m:oMath>
      <w:r w:rsidRPr="009A18C3">
        <w:rPr>
          <w:rFonts w:ascii="Times New Roman" w:eastAsia="Times New Roman" w:hAnsi="Times New Roman" w:cs="Times New Roman"/>
          <w:sz w:val="28"/>
          <w:szCs w:val="28"/>
        </w:rPr>
        <w:t>, с учетом  необходимых размеров колбы, стержня, острия, находим модуль иглы,</w:t>
      </w:r>
      <w:r w:rsidR="00483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18C3">
        <w:rPr>
          <w:rFonts w:ascii="Times New Roman" w:eastAsia="Times New Roman" w:hAnsi="Times New Roman" w:cs="Times New Roman"/>
          <w:sz w:val="28"/>
          <w:szCs w:val="28"/>
        </w:rPr>
        <w:t xml:space="preserve">указываем ее параметры </w:t>
      </w:r>
      <w:r w:rsidRPr="009A18C3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r w:rsidRPr="009A18C3">
        <w:rPr>
          <w:rFonts w:ascii="Times New Roman" w:eastAsia="Times New Roman" w:hAnsi="Times New Roman" w:cs="Times New Roman"/>
          <w:sz w:val="28"/>
          <w:szCs w:val="28"/>
        </w:rPr>
        <w:t>,</w:t>
      </w:r>
      <w:r w:rsidR="00483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18C3">
        <w:rPr>
          <w:rFonts w:ascii="Times New Roman" w:eastAsia="Times New Roman" w:hAnsi="Times New Roman" w:cs="Times New Roman"/>
          <w:sz w:val="28"/>
          <w:szCs w:val="28"/>
          <w:lang w:val="en-US"/>
        </w:rPr>
        <w:t>L</w:t>
      </w:r>
      <w:r w:rsidRPr="009A18C3">
        <w:rPr>
          <w:rFonts w:ascii="Times New Roman" w:eastAsia="Times New Roman" w:hAnsi="Times New Roman" w:cs="Times New Roman"/>
          <w:sz w:val="28"/>
          <w:szCs w:val="28"/>
        </w:rPr>
        <w:t>,</w:t>
      </w:r>
      <w:r w:rsidR="00483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18C3">
        <w:rPr>
          <w:rFonts w:ascii="Times New Roman" w:eastAsia="Times New Roman" w:hAnsi="Times New Roman" w:cs="Times New Roman"/>
          <w:sz w:val="28"/>
          <w:szCs w:val="28"/>
          <w:lang w:val="en-US"/>
        </w:rPr>
        <w:t>l</w:t>
      </w:r>
      <w:r w:rsidRPr="009A18C3">
        <w:rPr>
          <w:rFonts w:ascii="Times New Roman" w:eastAsia="Times New Roman" w:hAnsi="Times New Roman" w:cs="Times New Roman"/>
          <w:sz w:val="28"/>
          <w:szCs w:val="28"/>
        </w:rPr>
        <w:t>,</w:t>
      </w:r>
      <m:oMath>
        <m:sSub>
          <m:sSubPr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 xml:space="preserve"> l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sub>
        </m:sSub>
      </m:oMath>
      <w:r w:rsidRPr="009A18C3">
        <w:rPr>
          <w:rFonts w:ascii="Times New Roman" w:eastAsia="Times New Roman" w:hAnsi="Times New Roman" w:cs="Times New Roman"/>
          <w:sz w:val="28"/>
          <w:szCs w:val="28"/>
        </w:rPr>
        <w:t>, и номер иглы,</w:t>
      </w:r>
      <w:r w:rsidR="00483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18C3">
        <w:rPr>
          <w:rFonts w:ascii="Times New Roman" w:eastAsia="Times New Roman" w:hAnsi="Times New Roman" w:cs="Times New Roman"/>
          <w:sz w:val="28"/>
          <w:szCs w:val="28"/>
        </w:rPr>
        <w:t>предусм</w:t>
      </w:r>
      <w:r w:rsidR="0048341A">
        <w:rPr>
          <w:rFonts w:ascii="Times New Roman" w:eastAsia="Times New Roman" w:hAnsi="Times New Roman" w:cs="Times New Roman"/>
          <w:sz w:val="28"/>
          <w:szCs w:val="28"/>
        </w:rPr>
        <w:t xml:space="preserve">отрены ГОСТом. Модуль 0052-03; </w:t>
      </w:r>
    </w:p>
    <w:p w:rsidR="00050603" w:rsidRPr="009A18C3" w:rsidRDefault="00050603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55AFF" w:rsidRDefault="00455AFF" w:rsidP="0005060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A18C3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r w:rsidRPr="009A18C3">
        <w:rPr>
          <w:rFonts w:ascii="Times New Roman" w:eastAsia="Times New Roman" w:hAnsi="Times New Roman" w:cs="Times New Roman"/>
          <w:sz w:val="28"/>
          <w:szCs w:val="28"/>
        </w:rPr>
        <w:t xml:space="preserve">=1.64 </w:t>
      </w:r>
      <w:r w:rsidRPr="009A18C3">
        <w:rPr>
          <w:rFonts w:ascii="Times New Roman" w:eastAsia="Times New Roman" w:hAnsi="Times New Roman" w:cs="Times New Roman"/>
          <w:sz w:val="28"/>
          <w:szCs w:val="28"/>
          <w:lang w:val="en-US"/>
        </w:rPr>
        <w:t>L</w:t>
      </w:r>
      <w:r w:rsidRPr="009A18C3">
        <w:rPr>
          <w:rFonts w:ascii="Times New Roman" w:eastAsia="Times New Roman" w:hAnsi="Times New Roman" w:cs="Times New Roman"/>
          <w:sz w:val="28"/>
          <w:szCs w:val="28"/>
        </w:rPr>
        <w:t>=33</w:t>
      </w:r>
      <w:proofErr w:type="gramStart"/>
      <w:r w:rsidRPr="009A18C3">
        <w:rPr>
          <w:rFonts w:ascii="Times New Roman" w:eastAsia="Times New Roman" w:hAnsi="Times New Roman" w:cs="Times New Roman"/>
          <w:sz w:val="28"/>
          <w:szCs w:val="28"/>
        </w:rPr>
        <w:t>,5</w:t>
      </w:r>
      <w:proofErr w:type="gramEnd"/>
      <w:r w:rsidRPr="009A18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18C3">
        <w:rPr>
          <w:rFonts w:ascii="Times New Roman" w:eastAsia="Times New Roman" w:hAnsi="Times New Roman" w:cs="Times New Roman"/>
          <w:sz w:val="28"/>
          <w:szCs w:val="28"/>
          <w:lang w:val="en-US"/>
        </w:rPr>
        <w:t>l</w:t>
      </w:r>
      <w:r w:rsidRPr="009A18C3">
        <w:rPr>
          <w:rFonts w:ascii="Times New Roman" w:eastAsia="Times New Roman" w:hAnsi="Times New Roman" w:cs="Times New Roman"/>
          <w:sz w:val="28"/>
          <w:szCs w:val="28"/>
        </w:rPr>
        <w:t xml:space="preserve">=15 </w:t>
      </w:r>
      <m:oMath>
        <m:sSub>
          <m:sSubPr>
            <m:ctrl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₁</m:t>
            </m:r>
          </m:sub>
        </m:sSub>
      </m:oMath>
      <w:r w:rsidRPr="009A18C3">
        <w:rPr>
          <w:rFonts w:ascii="Times New Roman" w:eastAsia="Times New Roman" w:hAnsi="Times New Roman" w:cs="Times New Roman"/>
          <w:sz w:val="28"/>
          <w:szCs w:val="28"/>
        </w:rPr>
        <w:t>=29.6.</w:t>
      </w:r>
    </w:p>
    <w:p w:rsidR="00050603" w:rsidRPr="009A18C3" w:rsidRDefault="00050603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55AFF" w:rsidRDefault="00455AFF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18C3">
        <w:rPr>
          <w:rFonts w:ascii="Times New Roman" w:eastAsia="Times New Roman" w:hAnsi="Times New Roman" w:cs="Times New Roman"/>
          <w:sz w:val="28"/>
          <w:szCs w:val="28"/>
        </w:rPr>
        <w:t>Определение номера иглы. Показываем, как из известной формулы Эйлера для расчетов сжатых стержней на устойчивость получим расчетную формулу для определения диаметра стержня иглы:</w:t>
      </w:r>
    </w:p>
    <w:p w:rsidR="00050603" w:rsidRPr="009A18C3" w:rsidRDefault="00050603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8341A" w:rsidRDefault="003A6549" w:rsidP="0005060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 xml:space="preserve">          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кр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π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EI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(μ∙</m:t>
            </m:r>
            <m:sSub>
              <m:sSub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p</m:t>
                </m:r>
              </m:sub>
            </m:sSub>
            <m:sSup>
              <m:sSup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)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 xml:space="preserve">2    </m:t>
                </m:r>
              </m:sup>
            </m:sSup>
          </m:den>
        </m:f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 xml:space="preserve">                       d=√</m:t>
        </m:r>
        <m:f>
          <m:fPr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  <m:sSub>
              <m:sSub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p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π</m:t>
            </m:r>
          </m:den>
        </m:f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 xml:space="preserve">  √</m:t>
        </m:r>
        <m:f>
          <m:fPr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kp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0.03E</m:t>
            </m:r>
          </m:den>
        </m:f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 xml:space="preserve">          </m:t>
        </m:r>
      </m:oMath>
      <w:r w:rsidR="00455AFF" w:rsidRPr="009A18C3">
        <w:rPr>
          <w:rFonts w:ascii="Times New Roman" w:eastAsia="Times New Roman" w:hAnsi="Times New Roman" w:cs="Times New Roman"/>
          <w:sz w:val="28"/>
          <w:szCs w:val="28"/>
        </w:rPr>
        <w:t>где:</w:t>
      </w:r>
    </w:p>
    <w:p w:rsidR="00050603" w:rsidRDefault="00050603" w:rsidP="0005060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8341A" w:rsidRPr="0048341A" w:rsidRDefault="00455AFF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m:oMath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 xml:space="preserve"> 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μ</m:t>
        </m:r>
      </m:oMath>
      <w:r w:rsidRPr="009A18C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=2,   </w:t>
      </w:r>
      <w:r w:rsidRPr="009A18C3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A18C3">
        <w:rPr>
          <w:rFonts w:ascii="Times New Roman" w:eastAsia="Times New Roman" w:hAnsi="Times New Roman" w:cs="Times New Roman"/>
          <w:sz w:val="28"/>
          <w:szCs w:val="28"/>
          <w:lang w:val="en-US"/>
        </w:rPr>
        <w:t>=2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>∙</m:t>
        </m:r>
        <m:sSup>
          <m:sSupPr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5</m:t>
            </m:r>
          </m:sup>
        </m:sSup>
      </m:oMath>
      <w:r w:rsidRPr="009A18C3">
        <w:rPr>
          <w:rFonts w:ascii="Times New Roman" w:eastAsia="Times New Roman" w:hAnsi="Times New Roman" w:cs="Times New Roman"/>
          <w:sz w:val="28"/>
          <w:szCs w:val="28"/>
        </w:rPr>
        <w:t>МПП</w:t>
      </w:r>
      <w:r w:rsidRPr="009A18C3">
        <w:rPr>
          <w:rFonts w:ascii="Times New Roman" w:eastAsia="Times New Roman" w:hAnsi="Times New Roman" w:cs="Times New Roman"/>
          <w:sz w:val="28"/>
          <w:szCs w:val="28"/>
          <w:lang w:val="en-US"/>
        </w:rPr>
        <w:t>=2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>∙</m:t>
        </m:r>
        <m:sSup>
          <m:sSupPr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5</m:t>
            </m:r>
          </m:sup>
        </m:sSup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>/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м</m:t>
        </m:r>
        <m:sSup>
          <m:sSupPr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2</m:t>
            </m:r>
          </m:sup>
        </m:sSup>
      </m:oMath>
      <w:r w:rsidR="0048341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</w:p>
    <w:p w:rsidR="0048341A" w:rsidRPr="00A700B1" w:rsidRDefault="00455AFF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9A18C3">
        <w:rPr>
          <w:rFonts w:ascii="Times New Roman" w:eastAsia="Times New Roman" w:hAnsi="Times New Roman" w:cs="Times New Roman"/>
          <w:sz w:val="28"/>
          <w:szCs w:val="28"/>
          <w:lang w:val="en-US"/>
        </w:rPr>
        <w:t>I=0.03</w:t>
      </w:r>
      <m:oMath>
        <m:sSup>
          <m:sSupPr>
            <m:ctrl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d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4</m:t>
            </m:r>
          </m:sup>
        </m:sSup>
      </m:oMath>
      <w:r w:rsidR="00A700B1">
        <w:rPr>
          <w:rFonts w:ascii="Times New Roman" w:eastAsia="Times New Roman" w:hAnsi="Times New Roman" w:cs="Times New Roman"/>
          <w:sz w:val="28"/>
          <w:szCs w:val="28"/>
          <w:lang w:val="en-US"/>
        </w:rPr>
        <w:t>,</w:t>
      </w:r>
    </w:p>
    <w:p w:rsidR="00455AFF" w:rsidRPr="0048341A" w:rsidRDefault="003A6549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kp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>=7н</m:t>
        </m:r>
      </m:oMath>
      <w:r w:rsidR="00455AFF" w:rsidRPr="009A18C3">
        <w:rPr>
          <w:rFonts w:ascii="Times New Roman" w:eastAsia="Times New Roman" w:hAnsi="Times New Roman" w:cs="Times New Roman"/>
          <w:sz w:val="28"/>
          <w:szCs w:val="28"/>
          <w:lang w:val="en-US"/>
        </w:rPr>
        <w:t>,</w:t>
      </w:r>
    </w:p>
    <w:p w:rsidR="00A700B1" w:rsidRDefault="003A6549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 xml:space="preserve">        l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p</m:t>
            </m:r>
          </m:sub>
        </m:sSub>
      </m:oMath>
      <w:r w:rsidR="00455AFF" w:rsidRPr="009A18C3">
        <w:rPr>
          <w:rFonts w:ascii="Times New Roman" w:eastAsia="Times New Roman" w:hAnsi="Times New Roman" w:cs="Times New Roman"/>
          <w:sz w:val="28"/>
          <w:szCs w:val="28"/>
          <w:lang w:val="en-US"/>
        </w:rPr>
        <w:t>=L-</w:t>
      </w:r>
      <w:proofErr w:type="gramStart"/>
      <w:r w:rsidR="00455AFF" w:rsidRPr="009A18C3">
        <w:rPr>
          <w:rFonts w:ascii="Times New Roman" w:eastAsia="Times New Roman" w:hAnsi="Times New Roman" w:cs="Times New Roman"/>
          <w:sz w:val="28"/>
          <w:szCs w:val="28"/>
          <w:lang w:val="en-US"/>
        </w:rPr>
        <w:t>l ,</w:t>
      </w:r>
      <w:proofErr w:type="gramEnd"/>
    </w:p>
    <w:p w:rsidR="00050603" w:rsidRPr="00050603" w:rsidRDefault="00050603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55AFF" w:rsidRPr="00050603" w:rsidRDefault="003A6549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p</m:t>
              </m:r>
            </m:sub>
          </m:sSub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  <w:lang w:val="en-US"/>
            </w:rPr>
            <m:t>=33,5-15=18.5</m:t>
          </m:r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</w:rPr>
            <m:t>мм</m:t>
          </m:r>
        </m:oMath>
      </m:oMathPara>
    </w:p>
    <w:p w:rsidR="00050603" w:rsidRPr="00050603" w:rsidRDefault="00050603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0603" w:rsidRPr="00A700B1" w:rsidRDefault="00A700B1" w:rsidP="00050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18C3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55AFF" w:rsidRPr="00A700B1">
        <w:rPr>
          <w:rFonts w:ascii="Times New Roman" w:eastAsia="Times New Roman" w:hAnsi="Times New Roman" w:cs="Times New Roman"/>
          <w:sz w:val="28"/>
          <w:szCs w:val="28"/>
        </w:rPr>
        <w:t>=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</m:ctrlPr>
          </m:radPr>
          <m:deg/>
          <m:e>
            <m:f>
              <m:f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2∙18,5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3,14</m:t>
                </m:r>
              </m:den>
            </m:f>
          </m:e>
        </m:rad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∙</m:t>
        </m:r>
        <m:rad>
          <m:radPr>
            <m:degHide m:val="1"/>
            <m:ctrl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</m:ctrlPr>
          </m:radPr>
          <m:deg/>
          <m:e>
            <m:f>
              <m:f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7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0,03∙2∙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5</m:t>
                    </m:r>
                  </m:sup>
                </m:sSup>
              </m:den>
            </m:f>
          </m:e>
        </m:rad>
      </m:oMath>
      <w:r w:rsidR="00455AFF" w:rsidRPr="00A700B1">
        <w:rPr>
          <w:rFonts w:ascii="Times New Roman" w:eastAsia="Times New Roman" w:hAnsi="Times New Roman" w:cs="Times New Roman"/>
          <w:sz w:val="28"/>
          <w:szCs w:val="28"/>
        </w:rPr>
        <w:t>=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11,783∙0,034</m:t>
            </m:r>
          </m:e>
        </m:rad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0,4006</m:t>
            </m:r>
          </m:e>
        </m:rad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=0,6329 мм</m:t>
        </m:r>
      </m:oMath>
    </w:p>
    <w:p w:rsidR="00455AFF" w:rsidRPr="009A18C3" w:rsidRDefault="00455AFF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18C3">
        <w:rPr>
          <w:rFonts w:ascii="Times New Roman" w:eastAsia="Times New Roman" w:hAnsi="Times New Roman" w:cs="Times New Roman"/>
          <w:sz w:val="28"/>
          <w:szCs w:val="28"/>
        </w:rPr>
        <w:t>Номер иглы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≥</m:t>
        </m:r>
      </m:oMath>
      <w:r w:rsidRPr="009A18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18C3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∙100=</m:t>
        </m:r>
      </m:oMath>
      <w:r w:rsidRPr="009A18C3">
        <w:rPr>
          <w:rFonts w:ascii="Times New Roman" w:eastAsia="Times New Roman" w:hAnsi="Times New Roman" w:cs="Times New Roman"/>
          <w:sz w:val="28"/>
          <w:szCs w:val="28"/>
        </w:rPr>
        <w:t>0,6329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∙</m:t>
        </m:r>
      </m:oMath>
      <w:r w:rsidRPr="009A18C3">
        <w:rPr>
          <w:rFonts w:ascii="Times New Roman" w:eastAsia="Times New Roman" w:hAnsi="Times New Roman" w:cs="Times New Roman"/>
          <w:sz w:val="28"/>
          <w:szCs w:val="28"/>
        </w:rPr>
        <w:t>100=63,29</w:t>
      </w:r>
    </w:p>
    <w:p w:rsidR="00455AFF" w:rsidRPr="009A18C3" w:rsidRDefault="00455AFF" w:rsidP="002D0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18C3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A700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18C3">
        <w:rPr>
          <w:rFonts w:ascii="Times New Roman" w:eastAsia="Times New Roman" w:hAnsi="Times New Roman" w:cs="Times New Roman"/>
          <w:sz w:val="28"/>
          <w:szCs w:val="28"/>
        </w:rPr>
        <w:t>иглы =</w:t>
      </w:r>
      <w:r w:rsidR="00A700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18C3">
        <w:rPr>
          <w:rFonts w:ascii="Times New Roman" w:eastAsia="Times New Roman" w:hAnsi="Times New Roman" w:cs="Times New Roman"/>
          <w:sz w:val="28"/>
          <w:szCs w:val="28"/>
        </w:rPr>
        <w:t>65</w:t>
      </w:r>
    </w:p>
    <w:p w:rsidR="00237455" w:rsidRPr="00237455" w:rsidRDefault="006F360B" w:rsidP="002D053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Критерии оценивания: при расчете в ответе</w:t>
      </w:r>
      <w:r w:rsidR="00237455"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н</w:t>
      </w:r>
      <w:r w:rsidR="00A700B1">
        <w:rPr>
          <w:rFonts w:ascii="Times New Roman" w:eastAsia="Aptos" w:hAnsi="Times New Roman" w:cs="Times New Roman"/>
          <w:kern w:val="2"/>
          <w:sz w:val="28"/>
          <w:szCs w:val="28"/>
        </w:rPr>
        <w:t>омер иглы равен 65</w:t>
      </w:r>
    </w:p>
    <w:p w:rsidR="00D47A4D" w:rsidRPr="00A700B1" w:rsidRDefault="00237455" w:rsidP="003A654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Компетенции: </w:t>
      </w:r>
      <w:r w:rsidR="00A700B1">
        <w:rPr>
          <w:rFonts w:ascii="Times New Roman" w:eastAsia="Aptos" w:hAnsi="Times New Roman" w:cs="Times New Roman"/>
          <w:kern w:val="2"/>
          <w:sz w:val="28"/>
          <w:szCs w:val="28"/>
        </w:rPr>
        <w:t>О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ПК-</w:t>
      </w:r>
      <w:r w:rsidR="00A700B1">
        <w:rPr>
          <w:rFonts w:ascii="Times New Roman" w:eastAsia="Aptos" w:hAnsi="Times New Roman" w:cs="Times New Roman"/>
          <w:kern w:val="2"/>
          <w:sz w:val="28"/>
          <w:szCs w:val="28"/>
        </w:rPr>
        <w:t>6</w:t>
      </w:r>
    </w:p>
    <w:sectPr w:rsidR="00D47A4D" w:rsidRPr="00A700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Yandex Sans Tex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1119D"/>
    <w:multiLevelType w:val="hybridMultilevel"/>
    <w:tmpl w:val="510A6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66F39"/>
    <w:multiLevelType w:val="multilevel"/>
    <w:tmpl w:val="372C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AE3A78"/>
    <w:multiLevelType w:val="multilevel"/>
    <w:tmpl w:val="9EE2C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E4D23B7"/>
    <w:multiLevelType w:val="multilevel"/>
    <w:tmpl w:val="BEA08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4177759"/>
    <w:multiLevelType w:val="multilevel"/>
    <w:tmpl w:val="C68A1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BDF"/>
    <w:rsid w:val="00001208"/>
    <w:rsid w:val="0004108A"/>
    <w:rsid w:val="00050603"/>
    <w:rsid w:val="00094710"/>
    <w:rsid w:val="00096284"/>
    <w:rsid w:val="000D2BDF"/>
    <w:rsid w:val="001857A7"/>
    <w:rsid w:val="001C6663"/>
    <w:rsid w:val="00214890"/>
    <w:rsid w:val="00237455"/>
    <w:rsid w:val="0024292F"/>
    <w:rsid w:val="00290C50"/>
    <w:rsid w:val="002B6074"/>
    <w:rsid w:val="002C10A6"/>
    <w:rsid w:val="002D0537"/>
    <w:rsid w:val="00376A18"/>
    <w:rsid w:val="003A6549"/>
    <w:rsid w:val="003C3DA3"/>
    <w:rsid w:val="00421CB9"/>
    <w:rsid w:val="00455AFF"/>
    <w:rsid w:val="0047290C"/>
    <w:rsid w:val="0048341A"/>
    <w:rsid w:val="004F12B5"/>
    <w:rsid w:val="00513B39"/>
    <w:rsid w:val="00674250"/>
    <w:rsid w:val="006D65E7"/>
    <w:rsid w:val="006E7B55"/>
    <w:rsid w:val="006F360B"/>
    <w:rsid w:val="00864075"/>
    <w:rsid w:val="009902EC"/>
    <w:rsid w:val="009A18C3"/>
    <w:rsid w:val="00A05314"/>
    <w:rsid w:val="00A700B1"/>
    <w:rsid w:val="00AB26BD"/>
    <w:rsid w:val="00AE603D"/>
    <w:rsid w:val="00AF3A3D"/>
    <w:rsid w:val="00B33148"/>
    <w:rsid w:val="00B3570D"/>
    <w:rsid w:val="00B67121"/>
    <w:rsid w:val="00BC03BD"/>
    <w:rsid w:val="00C02C3B"/>
    <w:rsid w:val="00C203E1"/>
    <w:rsid w:val="00CA6533"/>
    <w:rsid w:val="00D16B5B"/>
    <w:rsid w:val="00D3052B"/>
    <w:rsid w:val="00D3419F"/>
    <w:rsid w:val="00D479BC"/>
    <w:rsid w:val="00D47A4D"/>
    <w:rsid w:val="00D67F5B"/>
    <w:rsid w:val="00D91EE9"/>
    <w:rsid w:val="00DD2334"/>
    <w:rsid w:val="00E65DEE"/>
    <w:rsid w:val="00EB1717"/>
    <w:rsid w:val="00F16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74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D3052B"/>
    <w:rPr>
      <w:b/>
      <w:bCs/>
    </w:rPr>
  </w:style>
  <w:style w:type="paragraph" w:styleId="a5">
    <w:name w:val="Normal (Web)"/>
    <w:basedOn w:val="a"/>
    <w:uiPriority w:val="99"/>
    <w:unhideWhenUsed/>
    <w:rsid w:val="00242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B26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26B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E603D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47A4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74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D3052B"/>
    <w:rPr>
      <w:b/>
      <w:bCs/>
    </w:rPr>
  </w:style>
  <w:style w:type="paragraph" w:styleId="a5">
    <w:name w:val="Normal (Web)"/>
    <w:basedOn w:val="a"/>
    <w:uiPriority w:val="99"/>
    <w:unhideWhenUsed/>
    <w:rsid w:val="00242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B26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26B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E603D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47A4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9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10</Pages>
  <Words>2459</Words>
  <Characters>14021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2025-04-22T07:28:00Z</cp:lastPrinted>
  <dcterms:created xsi:type="dcterms:W3CDTF">2025-03-01T10:37:00Z</dcterms:created>
  <dcterms:modified xsi:type="dcterms:W3CDTF">2025-04-22T07:29:00Z</dcterms:modified>
</cp:coreProperties>
</file>