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6ADFE" w14:textId="1E93705B" w:rsidR="0070465C" w:rsidRPr="00B8783D" w:rsidRDefault="0070465C" w:rsidP="00B8783D">
      <w:pPr>
        <w:spacing w:after="0" w:line="240" w:lineRule="auto"/>
        <w:jc w:val="center"/>
        <w:rPr>
          <w:b/>
          <w:color w:val="000000"/>
          <w:szCs w:val="28"/>
        </w:rPr>
      </w:pPr>
      <w:r w:rsidRPr="00B8783D">
        <w:rPr>
          <w:b/>
          <w:color w:val="000000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b/>
          <w:color w:val="000000"/>
          <w:szCs w:val="28"/>
        </w:rPr>
      </w:pPr>
      <w:r w:rsidRPr="00B8783D">
        <w:rPr>
          <w:b/>
          <w:color w:val="000000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szCs w:val="28"/>
        </w:rPr>
      </w:pPr>
    </w:p>
    <w:p w14:paraId="14C88061" w14:textId="77777777" w:rsidR="00B8783D" w:rsidRPr="00835665" w:rsidRDefault="00B8783D" w:rsidP="00835665">
      <w:pPr>
        <w:rPr>
          <w:b/>
        </w:rPr>
      </w:pPr>
      <w:r w:rsidRPr="00835665">
        <w:rPr>
          <w:b/>
        </w:rPr>
        <w:t>Задания закрытого типа</w:t>
      </w:r>
    </w:p>
    <w:p w14:paraId="1043D17E" w14:textId="77777777" w:rsidR="00B8783D" w:rsidRPr="00835665" w:rsidRDefault="00B8783D" w:rsidP="00835665">
      <w:pPr>
        <w:rPr>
          <w:b/>
        </w:rPr>
      </w:pPr>
    </w:p>
    <w:p w14:paraId="349D5F0E" w14:textId="77777777" w:rsidR="00B8783D" w:rsidRPr="00835665" w:rsidRDefault="00B8783D" w:rsidP="00835665">
      <w:pPr>
        <w:ind w:firstLine="709"/>
        <w:rPr>
          <w:b/>
          <w:i/>
        </w:rPr>
      </w:pPr>
      <w:r w:rsidRPr="00835665">
        <w:rPr>
          <w:b/>
        </w:rPr>
        <w:t>Задания закрытого типа на выбор правильного ответа</w:t>
      </w:r>
    </w:p>
    <w:p w14:paraId="08E11CBC" w14:textId="77777777" w:rsidR="00B8783D" w:rsidRPr="00835665" w:rsidRDefault="00B8783D" w:rsidP="00835665">
      <w:pPr>
        <w:rPr>
          <w:b/>
        </w:rPr>
      </w:pPr>
    </w:p>
    <w:p w14:paraId="263FCFB8" w14:textId="12CE2153" w:rsidR="00CC1FA5" w:rsidRPr="00B8783D" w:rsidRDefault="00CC1FA5" w:rsidP="00835665">
      <w:pPr>
        <w:spacing w:after="0" w:line="240" w:lineRule="auto"/>
        <w:ind w:firstLine="709"/>
        <w:rPr>
          <w:i/>
          <w:szCs w:val="28"/>
        </w:rPr>
      </w:pPr>
      <w:r w:rsidRPr="00B8783D">
        <w:rPr>
          <w:i/>
          <w:szCs w:val="28"/>
        </w:rPr>
        <w:t>Выберите один правильный ответ</w:t>
      </w:r>
      <w:r w:rsidR="00B8783D">
        <w:rPr>
          <w:i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color w:val="000000"/>
          <w:szCs w:val="28"/>
        </w:rPr>
      </w:pPr>
    </w:p>
    <w:p w14:paraId="514404C2" w14:textId="77777777" w:rsidR="006C7F8B" w:rsidRDefault="003D6F98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1.</w:t>
      </w:r>
      <w:r w:rsidR="00AA4B72" w:rsidRPr="00B8783D">
        <w:rPr>
          <w:color w:val="000000"/>
          <w:szCs w:val="28"/>
        </w:rPr>
        <w:t xml:space="preserve"> </w:t>
      </w:r>
      <w:r w:rsidR="00AA4B72" w:rsidRPr="00B8783D">
        <w:rPr>
          <w:rFonts w:eastAsiaTheme="minorHAnsi"/>
          <w:szCs w:val="28"/>
          <w:lang w:eastAsia="en-US"/>
        </w:rPr>
        <w:t xml:space="preserve">Кто впервые ввел термин </w:t>
      </w:r>
      <w:r w:rsidR="0060759B" w:rsidRPr="00B8783D">
        <w:rPr>
          <w:rFonts w:eastAsiaTheme="minorHAnsi"/>
          <w:szCs w:val="28"/>
          <w:lang w:eastAsia="en-US"/>
        </w:rPr>
        <w:t>«</w:t>
      </w:r>
      <w:r w:rsidR="00AA4B72" w:rsidRPr="00B8783D">
        <w:rPr>
          <w:rFonts w:eastAsiaTheme="minorHAnsi"/>
          <w:szCs w:val="28"/>
          <w:lang w:eastAsia="en-US"/>
        </w:rPr>
        <w:t>экология</w:t>
      </w:r>
      <w:r w:rsidR="0060759B" w:rsidRPr="00B8783D">
        <w:rPr>
          <w:rFonts w:eastAsiaTheme="minorHAnsi"/>
          <w:szCs w:val="28"/>
          <w:lang w:eastAsia="en-US"/>
        </w:rPr>
        <w:t>»</w:t>
      </w:r>
      <w:r w:rsidR="00AA4B72" w:rsidRPr="00B8783D">
        <w:rPr>
          <w:rFonts w:eastAsiaTheme="minorHAnsi"/>
          <w:szCs w:val="28"/>
          <w:lang w:eastAsia="en-US"/>
        </w:rPr>
        <w:t>?</w:t>
      </w:r>
    </w:p>
    <w:p w14:paraId="5F935BA4" w14:textId="0C7A776B" w:rsidR="00AA4B72" w:rsidRPr="00B8783D" w:rsidRDefault="00AA4B7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>Правильный ответ: В</w:t>
      </w:r>
    </w:p>
    <w:p w14:paraId="78A04392" w14:textId="3208F7C2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3E12AC">
        <w:rPr>
          <w:color w:val="000000"/>
          <w:szCs w:val="28"/>
        </w:rPr>
        <w:t>ОПК-1</w:t>
      </w:r>
      <w:r w:rsidR="00DC7C0E">
        <w:rPr>
          <w:color w:val="000000"/>
          <w:szCs w:val="28"/>
        </w:rPr>
        <w:t>, ОПК-2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color w:val="000000"/>
          <w:szCs w:val="28"/>
        </w:rPr>
      </w:pPr>
    </w:p>
    <w:p w14:paraId="3C1B7AD9" w14:textId="05166E45" w:rsidR="00AA4B72" w:rsidRPr="00B8783D" w:rsidRDefault="001B6283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2</w:t>
      </w:r>
      <w:r w:rsidR="003D6F98" w:rsidRPr="00B8783D">
        <w:rPr>
          <w:color w:val="000000"/>
          <w:szCs w:val="28"/>
        </w:rPr>
        <w:t>.</w:t>
      </w:r>
      <w:r w:rsidR="00AA4B72" w:rsidRPr="00B8783D">
        <w:rPr>
          <w:color w:val="000000"/>
          <w:szCs w:val="28"/>
        </w:rPr>
        <w:t xml:space="preserve"> </w:t>
      </w:r>
      <w:r w:rsidR="00AA4B72" w:rsidRPr="00B8783D">
        <w:rPr>
          <w:rFonts w:eastAsiaTheme="minorHAnsi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 xml:space="preserve">Г) </w:t>
      </w:r>
      <w:proofErr w:type="spellStart"/>
      <w:r w:rsidRPr="00B8783D">
        <w:rPr>
          <w:rFonts w:eastAsiaTheme="minorHAnsi"/>
          <w:szCs w:val="28"/>
          <w:lang w:eastAsia="en-US"/>
        </w:rPr>
        <w:t>Биоиндикация</w:t>
      </w:r>
      <w:proofErr w:type="spellEnd"/>
    </w:p>
    <w:p w14:paraId="374D24FC" w14:textId="276F6987" w:rsidR="00012DE2" w:rsidRPr="00B8783D" w:rsidRDefault="00012DE2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 xml:space="preserve">Правильный ответ: </w:t>
      </w:r>
      <w:r w:rsidR="00FD6912" w:rsidRPr="00B8783D">
        <w:rPr>
          <w:rFonts w:eastAsiaTheme="minorHAnsi"/>
          <w:iCs/>
          <w:szCs w:val="28"/>
          <w:lang w:eastAsia="en-US"/>
        </w:rPr>
        <w:t>А</w:t>
      </w:r>
    </w:p>
    <w:p w14:paraId="2590B595" w14:textId="59798DEF" w:rsidR="00012DE2" w:rsidRPr="00B8783D" w:rsidRDefault="00012DE2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szCs w:val="28"/>
        </w:rPr>
      </w:pPr>
    </w:p>
    <w:p w14:paraId="3998D19E" w14:textId="4890F933" w:rsidR="00F8362E" w:rsidRPr="00B8783D" w:rsidRDefault="001B6283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3</w:t>
      </w:r>
      <w:r w:rsidR="003D6F98" w:rsidRPr="00B8783D">
        <w:rPr>
          <w:color w:val="000000"/>
          <w:szCs w:val="28"/>
        </w:rPr>
        <w:t>.</w:t>
      </w:r>
      <w:r w:rsidR="003C165F" w:rsidRPr="00B8783D">
        <w:rPr>
          <w:color w:val="000000"/>
          <w:szCs w:val="28"/>
        </w:rPr>
        <w:t xml:space="preserve"> </w:t>
      </w:r>
      <w:r w:rsidR="00F8362E" w:rsidRPr="00B8783D">
        <w:rPr>
          <w:rFonts w:eastAsiaTheme="minorHAnsi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 xml:space="preserve">Правильный ответ: </w:t>
      </w:r>
      <w:r w:rsidR="003C165F" w:rsidRPr="00B8783D">
        <w:rPr>
          <w:rFonts w:eastAsiaTheme="minorHAnsi"/>
          <w:iCs/>
          <w:szCs w:val="28"/>
          <w:lang w:eastAsia="en-US"/>
        </w:rPr>
        <w:t>Б</w:t>
      </w:r>
    </w:p>
    <w:p w14:paraId="51E1AA61" w14:textId="2723D709" w:rsidR="007C0EEA" w:rsidRDefault="00012DE2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Компетенции (индикаторы):</w:t>
      </w:r>
      <w:r w:rsidR="003E12AC" w:rsidRPr="003E12AC">
        <w:rPr>
          <w:color w:val="000000"/>
          <w:szCs w:val="28"/>
        </w:rPr>
        <w:t xml:space="preserve"> </w:t>
      </w:r>
      <w:r w:rsidR="00DC7C0E">
        <w:rPr>
          <w:color w:val="000000"/>
          <w:szCs w:val="28"/>
        </w:rPr>
        <w:t>ОПК-1, ОПК-2</w:t>
      </w:r>
    </w:p>
    <w:p w14:paraId="08296948" w14:textId="77777777" w:rsidR="003E12AC" w:rsidRPr="00B8783D" w:rsidRDefault="003E12AC" w:rsidP="00B8783D">
      <w:pPr>
        <w:spacing w:after="0" w:line="240" w:lineRule="auto"/>
        <w:jc w:val="both"/>
        <w:rPr>
          <w:szCs w:val="28"/>
        </w:rPr>
      </w:pPr>
    </w:p>
    <w:p w14:paraId="5A080DB9" w14:textId="7CB4F2D7" w:rsidR="003C165F" w:rsidRPr="00B8783D" w:rsidRDefault="007C0EEA" w:rsidP="006C7F8B">
      <w:pPr>
        <w:spacing w:after="0" w:line="240" w:lineRule="auto"/>
        <w:ind w:firstLine="709"/>
        <w:jc w:val="both"/>
        <w:rPr>
          <w:rFonts w:eastAsiaTheme="minorHAnsi"/>
          <w:iCs/>
          <w:szCs w:val="28"/>
          <w:lang w:eastAsia="en-US"/>
        </w:rPr>
      </w:pPr>
      <w:r w:rsidRPr="00B8783D">
        <w:rPr>
          <w:color w:val="000000"/>
          <w:szCs w:val="28"/>
        </w:rPr>
        <w:t>4</w:t>
      </w:r>
      <w:r w:rsidR="003C165F" w:rsidRPr="00B8783D">
        <w:rPr>
          <w:color w:val="000000"/>
          <w:szCs w:val="28"/>
        </w:rPr>
        <w:t xml:space="preserve">. </w:t>
      </w:r>
      <w:r w:rsidR="003C165F" w:rsidRPr="00B8783D">
        <w:rPr>
          <w:rFonts w:eastAsiaTheme="minorHAnsi"/>
          <w:iCs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 xml:space="preserve">Правильный ответ: </w:t>
      </w:r>
      <w:r w:rsidR="003C165F" w:rsidRPr="00B8783D">
        <w:rPr>
          <w:rFonts w:eastAsiaTheme="minorHAnsi"/>
          <w:iCs/>
          <w:szCs w:val="28"/>
          <w:lang w:eastAsia="en-US"/>
        </w:rPr>
        <w:t>А</w:t>
      </w:r>
    </w:p>
    <w:p w14:paraId="650DA8FC" w14:textId="2C48B72E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color w:val="000000"/>
          <w:szCs w:val="28"/>
        </w:rPr>
      </w:pPr>
    </w:p>
    <w:p w14:paraId="2D2F0891" w14:textId="44D50FBA" w:rsidR="003B2807" w:rsidRPr="00B8783D" w:rsidRDefault="007C0EEA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5.</w:t>
      </w:r>
      <w:r w:rsidR="003B2807" w:rsidRPr="00B8783D">
        <w:rPr>
          <w:color w:val="000000"/>
          <w:szCs w:val="28"/>
        </w:rPr>
        <w:t xml:space="preserve"> </w:t>
      </w:r>
      <w:r w:rsidR="003B2807" w:rsidRPr="00B8783D">
        <w:rPr>
          <w:rFonts w:eastAsiaTheme="minorHAnsi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>Правильный ответ: В</w:t>
      </w:r>
    </w:p>
    <w:p w14:paraId="766480D1" w14:textId="36CBAD00" w:rsidR="007C0EEA" w:rsidRPr="00B8783D" w:rsidRDefault="007C0EEA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Компетенции (индикаторы):</w:t>
      </w:r>
      <w:r w:rsidR="003E12AC" w:rsidRPr="003E12AC">
        <w:rPr>
          <w:color w:val="000000"/>
          <w:szCs w:val="28"/>
        </w:rPr>
        <w:t xml:space="preserve"> </w:t>
      </w:r>
      <w:r w:rsidR="00DC7C0E">
        <w:rPr>
          <w:color w:val="000000"/>
          <w:szCs w:val="28"/>
        </w:rPr>
        <w:t>ОПК-1, ОПК-2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szCs w:val="28"/>
        </w:rPr>
      </w:pPr>
    </w:p>
    <w:p w14:paraId="2EBA1A38" w14:textId="3CC92285" w:rsidR="002D3D5C" w:rsidRPr="00B8783D" w:rsidRDefault="007C0EEA" w:rsidP="006C7F8B">
      <w:pPr>
        <w:spacing w:after="0" w:line="240" w:lineRule="auto"/>
        <w:ind w:firstLine="709"/>
        <w:jc w:val="both"/>
        <w:rPr>
          <w:rFonts w:eastAsiaTheme="minorHAnsi"/>
          <w:iCs/>
          <w:szCs w:val="28"/>
          <w:lang w:eastAsia="en-US"/>
        </w:rPr>
      </w:pPr>
      <w:r w:rsidRPr="00B8783D">
        <w:rPr>
          <w:color w:val="000000"/>
          <w:szCs w:val="28"/>
        </w:rPr>
        <w:t>6.</w:t>
      </w:r>
      <w:r w:rsidR="002D3D5C" w:rsidRPr="00B8783D">
        <w:rPr>
          <w:color w:val="000000"/>
          <w:szCs w:val="28"/>
        </w:rPr>
        <w:t xml:space="preserve"> </w:t>
      </w:r>
      <w:r w:rsidR="002D3D5C" w:rsidRPr="00B8783D">
        <w:rPr>
          <w:rFonts w:eastAsiaTheme="minorHAnsi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 xml:space="preserve">Правильный ответ: </w:t>
      </w:r>
      <w:r w:rsidR="002D3D5C" w:rsidRPr="00B8783D">
        <w:rPr>
          <w:rFonts w:eastAsiaTheme="minorHAnsi"/>
          <w:iCs/>
          <w:szCs w:val="28"/>
          <w:lang w:eastAsia="en-US"/>
        </w:rPr>
        <w:t>Б</w:t>
      </w:r>
    </w:p>
    <w:p w14:paraId="60F53A58" w14:textId="671E22B9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color w:val="000000"/>
          <w:szCs w:val="28"/>
        </w:rPr>
      </w:pPr>
    </w:p>
    <w:p w14:paraId="5E2CDBD1" w14:textId="0B3E1AE4" w:rsidR="00D2193B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7.</w:t>
      </w:r>
      <w:r w:rsidR="00D2193B" w:rsidRPr="00B8783D">
        <w:rPr>
          <w:color w:val="000000"/>
          <w:szCs w:val="28"/>
        </w:rPr>
        <w:t xml:space="preserve"> </w:t>
      </w:r>
      <w:r w:rsidR="00D2193B" w:rsidRPr="00B8783D">
        <w:rPr>
          <w:rFonts w:eastAsiaTheme="minorHAnsi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 xml:space="preserve">Правильный ответ: </w:t>
      </w:r>
      <w:r w:rsidR="00D2193B" w:rsidRPr="00B8783D">
        <w:rPr>
          <w:rFonts w:eastAsiaTheme="minorHAnsi"/>
          <w:iCs/>
          <w:szCs w:val="28"/>
          <w:lang w:eastAsia="en-US"/>
        </w:rPr>
        <w:t>А</w:t>
      </w:r>
    </w:p>
    <w:p w14:paraId="678A6A7F" w14:textId="2214BEE6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color w:val="000000"/>
          <w:szCs w:val="28"/>
        </w:rPr>
      </w:pPr>
    </w:p>
    <w:p w14:paraId="0F99CB1B" w14:textId="689A56BF" w:rsidR="002D022C" w:rsidRPr="00B8783D" w:rsidRDefault="007C0EEA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8.</w:t>
      </w:r>
      <w:r w:rsidR="002D022C" w:rsidRPr="00B8783D">
        <w:rPr>
          <w:color w:val="000000"/>
          <w:szCs w:val="28"/>
        </w:rPr>
        <w:t xml:space="preserve"> </w:t>
      </w:r>
      <w:r w:rsidR="002D022C" w:rsidRPr="00B8783D">
        <w:rPr>
          <w:rFonts w:eastAsiaTheme="minorHAnsi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 xml:space="preserve">Г) </w:t>
      </w:r>
      <w:proofErr w:type="spellStart"/>
      <w:r w:rsidRPr="00B8783D">
        <w:rPr>
          <w:rFonts w:eastAsiaTheme="minorHAnsi"/>
          <w:szCs w:val="28"/>
          <w:lang w:eastAsia="en-US"/>
        </w:rPr>
        <w:t>Поливариантность</w:t>
      </w:r>
      <w:proofErr w:type="spellEnd"/>
    </w:p>
    <w:p w14:paraId="729CF56D" w14:textId="7F7F1F6A" w:rsidR="007C0EEA" w:rsidRPr="00B8783D" w:rsidRDefault="007C0E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 xml:space="preserve">Правильный ответ: </w:t>
      </w:r>
      <w:r w:rsidR="002D022C" w:rsidRPr="00B8783D">
        <w:rPr>
          <w:rFonts w:eastAsiaTheme="minorHAnsi"/>
          <w:iCs/>
          <w:szCs w:val="28"/>
          <w:lang w:eastAsia="en-US"/>
        </w:rPr>
        <w:t>А</w:t>
      </w:r>
    </w:p>
    <w:p w14:paraId="0A80548E" w14:textId="7AD66CF1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color w:val="000000"/>
          <w:szCs w:val="28"/>
        </w:rPr>
      </w:pPr>
    </w:p>
    <w:p w14:paraId="0CD90EAB" w14:textId="03FEC6E4" w:rsidR="002D022C" w:rsidRPr="00B8783D" w:rsidRDefault="007C0EEA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9.</w:t>
      </w:r>
      <w:r w:rsidR="002D022C" w:rsidRPr="00B8783D">
        <w:rPr>
          <w:color w:val="000000"/>
          <w:szCs w:val="28"/>
        </w:rPr>
        <w:t xml:space="preserve"> </w:t>
      </w:r>
      <w:r w:rsidR="002D022C" w:rsidRPr="00B8783D">
        <w:rPr>
          <w:rFonts w:eastAsiaTheme="minorHAnsi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 xml:space="preserve">Б) Закон толерантности </w:t>
      </w:r>
      <w:proofErr w:type="spellStart"/>
      <w:r w:rsidRPr="00B8783D">
        <w:rPr>
          <w:rFonts w:eastAsiaTheme="minorHAnsi"/>
          <w:szCs w:val="28"/>
          <w:lang w:eastAsia="en-US"/>
        </w:rPr>
        <w:t>Шелфорда</w:t>
      </w:r>
      <w:proofErr w:type="spellEnd"/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 xml:space="preserve">В) Принцип конкурентного исключения </w:t>
      </w:r>
      <w:proofErr w:type="spellStart"/>
      <w:r w:rsidRPr="00B8783D">
        <w:rPr>
          <w:rFonts w:eastAsiaTheme="minorHAnsi"/>
          <w:szCs w:val="28"/>
          <w:lang w:eastAsia="en-US"/>
        </w:rPr>
        <w:t>Гаузе</w:t>
      </w:r>
      <w:proofErr w:type="spellEnd"/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iCs/>
          <w:szCs w:val="28"/>
          <w:lang w:eastAsia="en-US"/>
        </w:rPr>
        <w:t>Правильный ответ: В</w:t>
      </w:r>
    </w:p>
    <w:p w14:paraId="0A9ABA33" w14:textId="5F8CE7CE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020FD50" w14:textId="075BF2AE" w:rsidR="00705032" w:rsidRDefault="00705032">
      <w:pPr>
        <w:spacing w:after="0" w:line="360" w:lineRule="auto"/>
        <w:ind w:firstLine="709"/>
        <w:jc w:val="both"/>
        <w:rPr>
          <w:szCs w:val="28"/>
        </w:rPr>
      </w:pPr>
    </w:p>
    <w:p w14:paraId="6DFA56DF" w14:textId="77777777" w:rsidR="00A13C61" w:rsidRPr="00B8783D" w:rsidRDefault="00A13C61" w:rsidP="00B8783D">
      <w:pPr>
        <w:spacing w:after="0" w:line="240" w:lineRule="auto"/>
        <w:rPr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  <w:lastRenderedPageBreak/>
        <w:t>Задания закрытого типа на установление соответствия</w:t>
      </w:r>
    </w:p>
    <w:p w14:paraId="07749A95" w14:textId="77777777" w:rsidR="00CC1FA5" w:rsidRPr="00B8783D" w:rsidRDefault="00CC1FA5" w:rsidP="00835665">
      <w:pPr>
        <w:spacing w:after="0" w:line="240" w:lineRule="auto"/>
        <w:ind w:firstLine="709"/>
        <w:rPr>
          <w:i/>
          <w:szCs w:val="28"/>
        </w:rPr>
      </w:pPr>
      <w:r w:rsidRPr="00B8783D">
        <w:rPr>
          <w:i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835665">
      <w:pPr>
        <w:spacing w:after="0" w:line="240" w:lineRule="auto"/>
        <w:ind w:firstLine="709"/>
        <w:jc w:val="both"/>
        <w:rPr>
          <w:i/>
          <w:szCs w:val="28"/>
        </w:rPr>
      </w:pPr>
      <w:r w:rsidRPr="00B8783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b/>
          <w:bCs/>
          <w:color w:val="000000"/>
          <w:szCs w:val="28"/>
        </w:rPr>
      </w:pPr>
    </w:p>
    <w:p w14:paraId="044B595F" w14:textId="75578DD3" w:rsidR="001B79C6" w:rsidRPr="00B8783D" w:rsidRDefault="003D6F98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1.</w:t>
      </w:r>
      <w:r w:rsidR="001B79C6" w:rsidRPr="00B8783D">
        <w:rPr>
          <w:color w:val="000000"/>
          <w:szCs w:val="28"/>
        </w:rPr>
        <w:t xml:space="preserve"> </w:t>
      </w:r>
      <w:r w:rsidR="0084032D" w:rsidRPr="00B8783D">
        <w:rPr>
          <w:szCs w:val="28"/>
        </w:rPr>
        <w:t>Установите соответствие между экологическими законами и их названием</w:t>
      </w:r>
      <w:r w:rsidR="00B8783D">
        <w:rPr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3531"/>
      </w:tblGrid>
      <w:tr w:rsidR="001B79C6" w:rsidRPr="00B8783D" w14:paraId="7ACFC25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063837" w14:textId="77777777" w:rsidR="00835665" w:rsidRDefault="0084032D" w:rsidP="00835665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Д</w:t>
            </w:r>
            <w:r w:rsidR="001B79C6" w:rsidRPr="00B8783D">
              <w:rPr>
                <w:rFonts w:eastAsiaTheme="minorHAnsi"/>
                <w:szCs w:val="28"/>
                <w:lang w:eastAsia="en-US"/>
              </w:rPr>
              <w:t>ва вида не могут сосуществовать,</w:t>
            </w:r>
          </w:p>
          <w:p w14:paraId="0A636D23" w14:textId="6FC3D66E" w:rsidR="001B79C6" w:rsidRPr="00B8783D" w:rsidRDefault="001B79C6" w:rsidP="00835665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E7C35" w14:textId="1B8E66FA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E7416A" w14:textId="2F17E8AD" w:rsid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Ж</w:t>
            </w:r>
            <w:r w:rsidR="001B79C6" w:rsidRPr="00B8783D">
              <w:rPr>
                <w:rFonts w:eastAsiaTheme="minorHAnsi"/>
                <w:szCs w:val="28"/>
                <w:lang w:eastAsia="en-US"/>
              </w:rPr>
              <w:t xml:space="preserve">изненность организма определяется </w:t>
            </w:r>
          </w:p>
          <w:p w14:paraId="0F5F4938" w14:textId="30C55274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889314" w14:textId="41113599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908E8" w14:textId="7EBCD320" w:rsid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Н</w:t>
            </w:r>
            <w:r w:rsidR="001B79C6" w:rsidRPr="00B8783D">
              <w:rPr>
                <w:rFonts w:eastAsiaTheme="minorHAnsi"/>
                <w:szCs w:val="28"/>
                <w:lang w:eastAsia="en-US"/>
              </w:rPr>
              <w:t xml:space="preserve">едостаток одного фактора может </w:t>
            </w:r>
          </w:p>
          <w:p w14:paraId="74CAF1F8" w14:textId="18D75AD0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B1A16B" w14:textId="4992D863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430C38" w14:textId="5DCA4EA4" w:rsid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И</w:t>
            </w:r>
            <w:r w:rsidR="001B79C6" w:rsidRPr="00B8783D">
              <w:rPr>
                <w:rFonts w:eastAsiaTheme="minorHAnsi"/>
                <w:szCs w:val="28"/>
                <w:lang w:eastAsia="en-US"/>
              </w:rPr>
              <w:t xml:space="preserve">зменения в одной части </w:t>
            </w:r>
          </w:p>
          <w:p w14:paraId="7316AB57" w14:textId="21389923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B81EC4" w14:textId="395694AF" w:rsidR="001B79C6" w:rsidRPr="00B8783D" w:rsidRDefault="001B79C6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Г) Закон относительной </w:t>
            </w:r>
            <w:proofErr w:type="spellStart"/>
            <w:r w:rsidRPr="00B8783D">
              <w:rPr>
                <w:rFonts w:eastAsiaTheme="minorHAnsi"/>
                <w:szCs w:val="28"/>
                <w:lang w:eastAsia="en-US"/>
              </w:rPr>
              <w:t>заменяемости</w:t>
            </w:r>
            <w:proofErr w:type="spellEnd"/>
            <w:r w:rsidRPr="00B8783D">
              <w:rPr>
                <w:rFonts w:eastAsiaTheme="minorHAnsi"/>
                <w:szCs w:val="28"/>
                <w:lang w:eastAsia="en-US"/>
              </w:rPr>
              <w:t xml:space="preserve"> факторов </w:t>
            </w:r>
          </w:p>
        </w:tc>
      </w:tr>
    </w:tbl>
    <w:p w14:paraId="0FF6A602" w14:textId="4F4D93AE" w:rsidR="001B79C6" w:rsidRPr="00B8783D" w:rsidRDefault="001B79C6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B8783D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Б; 2 - А; 3 - Г; 4 - В</w:t>
      </w:r>
    </w:p>
    <w:p w14:paraId="2D9701B8" w14:textId="1E476C30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szCs w:val="28"/>
        </w:rPr>
      </w:pPr>
    </w:p>
    <w:p w14:paraId="607BB0E2" w14:textId="6E2750E7" w:rsidR="00C51C4D" w:rsidRPr="00B8783D" w:rsidRDefault="00966480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2</w:t>
      </w:r>
      <w:r w:rsidR="003D6F98" w:rsidRPr="00B8783D">
        <w:rPr>
          <w:color w:val="000000"/>
          <w:szCs w:val="28"/>
        </w:rPr>
        <w:t>.</w:t>
      </w:r>
      <w:r w:rsidR="00C51C4D" w:rsidRPr="00B8783D">
        <w:rPr>
          <w:color w:val="000000"/>
          <w:szCs w:val="28"/>
        </w:rPr>
        <w:t xml:space="preserve"> </w:t>
      </w:r>
      <w:r w:rsidR="0084032D" w:rsidRPr="00B8783D">
        <w:rPr>
          <w:szCs w:val="28"/>
        </w:rPr>
        <w:t>Установите соответствие между видами а</w:t>
      </w:r>
      <w:r w:rsidR="00C51C4D" w:rsidRPr="00B8783D">
        <w:rPr>
          <w:rFonts w:eastAsiaTheme="minorHAnsi"/>
          <w:szCs w:val="28"/>
          <w:lang w:eastAsia="en-US"/>
        </w:rPr>
        <w:t>нтропогенны</w:t>
      </w:r>
      <w:r w:rsidR="0084032D" w:rsidRPr="00B8783D">
        <w:rPr>
          <w:rFonts w:eastAsiaTheme="minorHAnsi"/>
          <w:szCs w:val="28"/>
          <w:lang w:eastAsia="en-US"/>
        </w:rPr>
        <w:t>х</w:t>
      </w:r>
      <w:r w:rsidR="00C51C4D" w:rsidRPr="00B8783D">
        <w:rPr>
          <w:rFonts w:eastAsiaTheme="minorHAnsi"/>
          <w:szCs w:val="28"/>
          <w:lang w:eastAsia="en-US"/>
        </w:rPr>
        <w:t xml:space="preserve"> воздействи</w:t>
      </w:r>
      <w:r w:rsidR="0084032D" w:rsidRPr="00B8783D">
        <w:rPr>
          <w:rFonts w:eastAsiaTheme="minorHAnsi"/>
          <w:szCs w:val="28"/>
          <w:lang w:eastAsia="en-US"/>
        </w:rPr>
        <w:t>й и их названием</w:t>
      </w:r>
      <w:r w:rsidR="00B8783D">
        <w:rPr>
          <w:rFonts w:eastAsiaTheme="minorHAnsi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C51C4D" w:rsidRPr="00B8783D" w14:paraId="5F5B16A8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062CF" w14:textId="3E29C5F5" w:rsidR="00C51C4D" w:rsidRP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Я</w:t>
            </w:r>
            <w:r w:rsidR="00C51C4D" w:rsidRPr="00B8783D">
              <w:rPr>
                <w:rFonts w:eastAsiaTheme="minorHAnsi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1088E0ED" w:rsidR="00C51C4D" w:rsidRPr="00B8783D" w:rsidRDefault="00B8783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eastAsiaTheme="minorHAnsi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81047F" w14:textId="6BACE395" w:rsidR="00C51C4D" w:rsidRP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П</w:t>
            </w:r>
            <w:r w:rsidR="00C51C4D" w:rsidRPr="00B8783D">
              <w:rPr>
                <w:rFonts w:eastAsiaTheme="minorHAnsi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eastAsiaTheme="minorHAnsi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6E299267" w:rsidR="00C51C4D" w:rsidRPr="00B8783D" w:rsidRDefault="00B8783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eastAsiaTheme="minorHAnsi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FFAF1" w14:textId="2B3510ED" w:rsidR="00C51C4D" w:rsidRP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Э</w:t>
            </w:r>
            <w:r w:rsidR="00C51C4D" w:rsidRPr="00B8783D">
              <w:rPr>
                <w:rFonts w:eastAsiaTheme="minorHAnsi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BE25CFF" w:rsidR="00C51C4D" w:rsidRPr="00B8783D" w:rsidRDefault="00B8783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eastAsiaTheme="minorHAnsi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B8783D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А; 2 - В; 3 - Б</w:t>
      </w:r>
    </w:p>
    <w:p w14:paraId="1529AFFC" w14:textId="500B9BF1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szCs w:val="28"/>
        </w:rPr>
      </w:pPr>
    </w:p>
    <w:p w14:paraId="55D43F88" w14:textId="0D78C742" w:rsidR="0060759B" w:rsidRPr="00B8783D" w:rsidRDefault="00966480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3</w:t>
      </w:r>
      <w:r w:rsidR="003D6F98" w:rsidRPr="00B8783D">
        <w:rPr>
          <w:color w:val="000000"/>
          <w:szCs w:val="28"/>
        </w:rPr>
        <w:t>.</w:t>
      </w:r>
      <w:r w:rsidR="0060759B" w:rsidRPr="00B8783D">
        <w:rPr>
          <w:color w:val="000000"/>
          <w:szCs w:val="28"/>
        </w:rPr>
        <w:t xml:space="preserve"> </w:t>
      </w:r>
      <w:r w:rsidR="0084032D" w:rsidRPr="00B8783D">
        <w:rPr>
          <w:szCs w:val="28"/>
        </w:rPr>
        <w:t xml:space="preserve">Установите соответствие между </w:t>
      </w:r>
      <w:r w:rsidR="0084032D" w:rsidRPr="00B8783D">
        <w:rPr>
          <w:rFonts w:eastAsiaTheme="minorHAnsi"/>
          <w:szCs w:val="28"/>
          <w:lang w:eastAsia="en-US"/>
        </w:rPr>
        <w:t>ж</w:t>
      </w:r>
      <w:r w:rsidR="0060759B" w:rsidRPr="00B8783D">
        <w:rPr>
          <w:rFonts w:eastAsiaTheme="minorHAnsi"/>
          <w:szCs w:val="28"/>
          <w:lang w:eastAsia="en-US"/>
        </w:rPr>
        <w:t>изненны</w:t>
      </w:r>
      <w:r w:rsidR="0084032D" w:rsidRPr="00B8783D">
        <w:rPr>
          <w:rFonts w:eastAsiaTheme="minorHAnsi"/>
          <w:szCs w:val="28"/>
          <w:lang w:eastAsia="en-US"/>
        </w:rPr>
        <w:t>ми</w:t>
      </w:r>
      <w:r w:rsidR="0060759B" w:rsidRPr="00B8783D">
        <w:rPr>
          <w:rFonts w:eastAsiaTheme="minorHAnsi"/>
          <w:szCs w:val="28"/>
          <w:lang w:eastAsia="en-US"/>
        </w:rPr>
        <w:t xml:space="preserve"> форм</w:t>
      </w:r>
      <w:r w:rsidR="0084032D" w:rsidRPr="00B8783D">
        <w:rPr>
          <w:rFonts w:eastAsiaTheme="minorHAnsi"/>
          <w:szCs w:val="28"/>
          <w:lang w:eastAsia="en-US"/>
        </w:rPr>
        <w:t>ами</w:t>
      </w:r>
      <w:r w:rsidR="0060759B" w:rsidRPr="00B8783D">
        <w:rPr>
          <w:rFonts w:eastAsiaTheme="minorHAnsi"/>
          <w:szCs w:val="28"/>
          <w:lang w:eastAsia="en-US"/>
        </w:rPr>
        <w:t xml:space="preserve"> растений</w:t>
      </w:r>
      <w:r w:rsidR="0084032D" w:rsidRPr="00B8783D">
        <w:rPr>
          <w:rFonts w:eastAsiaTheme="minorHAnsi"/>
          <w:szCs w:val="28"/>
          <w:lang w:eastAsia="en-US"/>
        </w:rPr>
        <w:t xml:space="preserve">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  <w:gridCol w:w="2685"/>
      </w:tblGrid>
      <w:tr w:rsidR="0060759B" w:rsidRPr="00B8783D" w14:paraId="04F09AA2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4F3807" w14:textId="789B1514" w:rsidR="0060759B" w:rsidRPr="00B8783D" w:rsidRDefault="00E06295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84032D" w:rsidRPr="00B8783D">
              <w:rPr>
                <w:rFonts w:eastAsiaTheme="minorHAnsi"/>
                <w:szCs w:val="28"/>
                <w:lang w:eastAsia="en-US"/>
              </w:rPr>
              <w:t>Р</w:t>
            </w:r>
            <w:r w:rsidR="0060759B" w:rsidRPr="00B8783D">
              <w:rPr>
                <w:rFonts w:eastAsiaTheme="minorHAnsi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54C64" w14:textId="3BF53DE1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eastAsiaTheme="minorHAnsi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8E789" w14:textId="3D83845D" w:rsidR="0060759B" w:rsidRPr="00B8783D" w:rsidRDefault="00E06295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lastRenderedPageBreak/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84032D" w:rsidRPr="00B8783D">
              <w:rPr>
                <w:rFonts w:eastAsiaTheme="minorHAnsi"/>
                <w:szCs w:val="28"/>
                <w:lang w:eastAsia="en-US"/>
              </w:rPr>
              <w:t>Р</w:t>
            </w:r>
            <w:r w:rsidR="0060759B" w:rsidRPr="00B8783D">
              <w:rPr>
                <w:rFonts w:eastAsiaTheme="minorHAnsi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72C7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036C43" w14:textId="70155859" w:rsidR="0060759B" w:rsidRPr="00B8783D" w:rsidRDefault="00E06295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84032D" w:rsidRPr="00B8783D">
              <w:rPr>
                <w:rFonts w:eastAsiaTheme="minorHAnsi"/>
                <w:szCs w:val="28"/>
                <w:lang w:eastAsia="en-US"/>
              </w:rPr>
              <w:t>Р</w:t>
            </w:r>
            <w:r w:rsidR="0060759B" w:rsidRPr="00B8783D">
              <w:rPr>
                <w:rFonts w:eastAsiaTheme="minorHAnsi"/>
                <w:szCs w:val="28"/>
                <w:lang w:eastAsia="en-US"/>
              </w:rPr>
              <w:t>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D33A9" w14:textId="4A53B40F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В) </w:t>
            </w:r>
            <w:proofErr w:type="spellStart"/>
            <w:r w:rsidR="00E06295" w:rsidRPr="00B8783D">
              <w:rPr>
                <w:rFonts w:eastAsiaTheme="minorHAnsi"/>
                <w:szCs w:val="28"/>
                <w:lang w:eastAsia="en-US"/>
              </w:rPr>
              <w:t>Хамефиты</w:t>
            </w:r>
            <w:proofErr w:type="spellEnd"/>
          </w:p>
        </w:tc>
      </w:tr>
      <w:tr w:rsidR="0060759B" w:rsidRPr="00B8783D" w14:paraId="3268DDA8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A5290" w14:textId="2E9620BD" w:rsidR="0060759B" w:rsidRPr="00B8783D" w:rsidRDefault="00E06295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84032D" w:rsidRPr="00B8783D">
              <w:rPr>
                <w:rFonts w:eastAsiaTheme="minorHAnsi"/>
                <w:szCs w:val="28"/>
                <w:lang w:eastAsia="en-US"/>
              </w:rPr>
              <w:t>Р</w:t>
            </w:r>
            <w:r w:rsidR="0060759B" w:rsidRPr="00B8783D">
              <w:rPr>
                <w:rFonts w:eastAsiaTheme="minorHAnsi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8E413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B8783D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</w:t>
      </w:r>
      <w:r w:rsidR="00E06295" w:rsidRPr="00B8783D">
        <w:rPr>
          <w:rFonts w:eastAsiaTheme="minorHAnsi"/>
          <w:szCs w:val="28"/>
          <w:lang w:eastAsia="en-US"/>
        </w:rPr>
        <w:t>В</w:t>
      </w:r>
      <w:r w:rsidRPr="00B8783D">
        <w:rPr>
          <w:rFonts w:eastAsiaTheme="minorHAnsi"/>
          <w:szCs w:val="28"/>
          <w:lang w:eastAsia="en-US"/>
        </w:rPr>
        <w:t xml:space="preserve">; 2 - Б; 3 - </w:t>
      </w:r>
      <w:r w:rsidR="00E06295" w:rsidRPr="00B8783D">
        <w:rPr>
          <w:rFonts w:eastAsiaTheme="minorHAnsi"/>
          <w:szCs w:val="28"/>
          <w:lang w:eastAsia="en-US"/>
        </w:rPr>
        <w:t>А</w:t>
      </w:r>
      <w:r w:rsidRPr="00B8783D">
        <w:rPr>
          <w:rFonts w:eastAsiaTheme="minorHAnsi"/>
          <w:szCs w:val="28"/>
          <w:lang w:eastAsia="en-US"/>
        </w:rPr>
        <w:t>; 4 - Г</w:t>
      </w:r>
    </w:p>
    <w:p w14:paraId="7B511C9A" w14:textId="5831F0CD" w:rsidR="00012DE2" w:rsidRPr="00B8783D" w:rsidRDefault="00012DE2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47C65FA4" w14:textId="0B27F3CC" w:rsidR="000D5406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4.</w:t>
      </w:r>
      <w:r w:rsidR="000D5406" w:rsidRPr="00B8783D">
        <w:rPr>
          <w:color w:val="000000"/>
          <w:szCs w:val="28"/>
        </w:rPr>
        <w:t xml:space="preserve"> </w:t>
      </w:r>
      <w:r w:rsidR="0084032D" w:rsidRPr="00B8783D">
        <w:rPr>
          <w:szCs w:val="28"/>
        </w:rPr>
        <w:t>Установите соответствие между т</w:t>
      </w:r>
      <w:r w:rsidR="000D5406" w:rsidRPr="00B8783D">
        <w:rPr>
          <w:rFonts w:eastAsiaTheme="minorHAnsi"/>
          <w:szCs w:val="28"/>
          <w:lang w:eastAsia="en-US"/>
        </w:rPr>
        <w:t>ип</w:t>
      </w:r>
      <w:r w:rsidR="0084032D" w:rsidRPr="00B8783D">
        <w:rPr>
          <w:rFonts w:eastAsiaTheme="minorHAnsi"/>
          <w:szCs w:val="28"/>
          <w:lang w:eastAsia="en-US"/>
        </w:rPr>
        <w:t>ами</w:t>
      </w:r>
      <w:r w:rsidR="000D5406" w:rsidRPr="00B8783D">
        <w:rPr>
          <w:rFonts w:eastAsiaTheme="minorHAnsi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eastAsiaTheme="minorHAnsi"/>
          <w:szCs w:val="28"/>
          <w:lang w:eastAsia="en-US"/>
        </w:rPr>
        <w:t xml:space="preserve">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2826"/>
      </w:tblGrid>
      <w:tr w:rsidR="000D5406" w:rsidRPr="00B8783D" w14:paraId="6B866C8B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3E1C71" w14:textId="49FA44F0" w:rsidR="000D5406" w:rsidRP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О</w:t>
            </w:r>
            <w:r w:rsidR="000D5406" w:rsidRPr="00B8783D">
              <w:rPr>
                <w:rFonts w:eastAsiaTheme="minorHAnsi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5C8D4" w14:textId="5229925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А) </w:t>
            </w:r>
            <w:proofErr w:type="spellStart"/>
            <w:r w:rsidRPr="00B8783D">
              <w:rPr>
                <w:rFonts w:eastAsiaTheme="minorHAnsi"/>
                <w:szCs w:val="28"/>
                <w:lang w:eastAsia="en-US"/>
              </w:rPr>
              <w:t>Эдификаторы</w:t>
            </w:r>
            <w:proofErr w:type="spellEnd"/>
          </w:p>
        </w:tc>
      </w:tr>
      <w:tr w:rsidR="000D5406" w:rsidRPr="00B8783D" w14:paraId="5929FF85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EF055" w14:textId="0433D03A" w:rsidR="000D5406" w:rsidRP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О</w:t>
            </w:r>
            <w:r w:rsidR="000D5406" w:rsidRPr="00B8783D">
              <w:rPr>
                <w:rFonts w:eastAsiaTheme="minorHAnsi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56ACA5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3C7964" w14:textId="09B39195" w:rsidR="000D5406" w:rsidRPr="00B8783D" w:rsidRDefault="0084032D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91DE3" w:rsidRPr="00B8783D">
              <w:rPr>
                <w:rFonts w:eastAsiaTheme="minorHAnsi"/>
                <w:szCs w:val="28"/>
                <w:lang w:eastAsia="en-US"/>
              </w:rPr>
              <w:t>В</w:t>
            </w:r>
            <w:r w:rsidR="000D5406" w:rsidRPr="00B8783D">
              <w:rPr>
                <w:rFonts w:eastAsiaTheme="minorHAnsi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9D6A2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E19E8" w14:textId="0AFA09C1" w:rsidR="000D5406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0D5406" w:rsidRPr="00B8783D">
              <w:rPr>
                <w:rFonts w:eastAsiaTheme="minorHAnsi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24BA76" w14:textId="34B30091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4C7786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Г; 2 - Б; 3 - В; 4 - А</w:t>
      </w:r>
    </w:p>
    <w:p w14:paraId="53331870" w14:textId="5A6351C9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63DEB698" w14:textId="4F482176" w:rsidR="00AA32EA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5.</w:t>
      </w:r>
      <w:r w:rsidR="00AA32EA" w:rsidRPr="00B8783D">
        <w:rPr>
          <w:color w:val="000000"/>
          <w:szCs w:val="28"/>
        </w:rPr>
        <w:t xml:space="preserve"> </w:t>
      </w:r>
      <w:r w:rsidR="0023385C" w:rsidRPr="00B8783D">
        <w:rPr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3955"/>
      </w:tblGrid>
      <w:tr w:rsidR="00AA32EA" w:rsidRPr="00B8783D" w14:paraId="2E30A7B6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29CF33E9" w:rsidR="00AA32EA" w:rsidRPr="00B8783D" w:rsidRDefault="0023385C" w:rsidP="004C7786">
            <w:pPr>
              <w:spacing w:after="0" w:line="240" w:lineRule="auto"/>
              <w:ind w:right="126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З</w:t>
            </w:r>
            <w:r w:rsidR="00AA32EA" w:rsidRPr="00B8783D">
              <w:rPr>
                <w:rFonts w:eastAsiaTheme="minorHAnsi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6FA323DF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51F7D8BB" w:rsidR="00AA32EA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З</w:t>
            </w:r>
            <w:r w:rsidR="00AA32EA" w:rsidRPr="00B8783D">
              <w:rPr>
                <w:rFonts w:eastAsiaTheme="minorHAnsi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4C016F0D" w:rsidR="00AA32EA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З</w:t>
            </w:r>
            <w:r w:rsidR="00AA32EA" w:rsidRPr="00B8783D">
              <w:rPr>
                <w:rFonts w:eastAsiaTheme="minorHAnsi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643F7CA5" w:rsidR="00AA32EA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В</w:t>
            </w:r>
            <w:r w:rsidR="00AA32EA" w:rsidRPr="00B8783D">
              <w:rPr>
                <w:rFonts w:eastAsiaTheme="minorHAnsi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60A423B6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 xml:space="preserve">Правильные ответы: 1 - </w:t>
      </w:r>
      <w:r w:rsidR="00BD5F55" w:rsidRPr="00B8783D">
        <w:rPr>
          <w:rFonts w:eastAsiaTheme="minorHAnsi"/>
          <w:szCs w:val="28"/>
          <w:lang w:eastAsia="en-US"/>
        </w:rPr>
        <w:t>Г</w:t>
      </w:r>
      <w:r w:rsidRPr="00B8783D">
        <w:rPr>
          <w:rFonts w:eastAsiaTheme="minorHAnsi"/>
          <w:szCs w:val="28"/>
          <w:lang w:eastAsia="en-US"/>
        </w:rPr>
        <w:t xml:space="preserve">; 2 - Б; 3 - В; 4 - </w:t>
      </w:r>
      <w:r w:rsidR="00BD5F55" w:rsidRPr="00B8783D">
        <w:rPr>
          <w:rFonts w:eastAsiaTheme="minorHAnsi"/>
          <w:szCs w:val="28"/>
          <w:lang w:eastAsia="en-US"/>
        </w:rPr>
        <w:t>А</w:t>
      </w:r>
    </w:p>
    <w:p w14:paraId="548D1C15" w14:textId="3BE4CE78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71942CA1" w14:textId="579086EE" w:rsidR="00BD5F55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6.</w:t>
      </w:r>
      <w:r w:rsidR="00BD5F55" w:rsidRPr="00B8783D">
        <w:rPr>
          <w:color w:val="000000"/>
          <w:szCs w:val="28"/>
        </w:rPr>
        <w:t xml:space="preserve"> </w:t>
      </w:r>
      <w:r w:rsidR="0023385C" w:rsidRPr="00B8783D">
        <w:rPr>
          <w:szCs w:val="28"/>
        </w:rPr>
        <w:t>Установите соответствие между видами в</w:t>
      </w:r>
      <w:r w:rsidR="00BD5F55" w:rsidRPr="00B8783D">
        <w:rPr>
          <w:rFonts w:eastAsiaTheme="minorHAnsi"/>
          <w:szCs w:val="28"/>
          <w:lang w:eastAsia="en-US"/>
        </w:rPr>
        <w:t>нутривидовы</w:t>
      </w:r>
      <w:r w:rsidR="0023385C" w:rsidRPr="00B8783D">
        <w:rPr>
          <w:rFonts w:eastAsiaTheme="minorHAnsi"/>
          <w:szCs w:val="28"/>
          <w:lang w:eastAsia="en-US"/>
        </w:rPr>
        <w:t>х</w:t>
      </w:r>
      <w:r w:rsidR="00BD5F55" w:rsidRPr="00B8783D">
        <w:rPr>
          <w:rFonts w:eastAsiaTheme="minorHAnsi"/>
          <w:szCs w:val="28"/>
          <w:lang w:eastAsia="en-US"/>
        </w:rPr>
        <w:t xml:space="preserve"> отношени</w:t>
      </w:r>
      <w:r w:rsidR="0023385C" w:rsidRPr="00B8783D">
        <w:rPr>
          <w:rFonts w:eastAsiaTheme="minorHAnsi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9"/>
        <w:gridCol w:w="3108"/>
      </w:tblGrid>
      <w:tr w:rsidR="00BD5F55" w:rsidRPr="00B8783D" w14:paraId="0571F337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231F22" w14:textId="1EC3D225" w:rsidR="00BD5F55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С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вяз</w:t>
            </w:r>
            <w:r w:rsidRPr="00B8783D">
              <w:rPr>
                <w:rFonts w:eastAsiaTheme="minorHAnsi"/>
                <w:szCs w:val="28"/>
                <w:lang w:eastAsia="en-US"/>
              </w:rPr>
              <w:t>ь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E1D96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8C31DC" w14:textId="3BDDE703" w:rsidR="00BD5F55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Ф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eastAsiaTheme="minorHAnsi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61BD8F" w14:textId="328ADBFE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eastAsiaTheme="minorHAnsi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3EEBC9" w14:textId="00C47CF4" w:rsidR="00BD5F55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Фо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E84488" w14:textId="177D0739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eastAsiaTheme="minorHAnsi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40908" w14:textId="43789C01" w:rsidR="00BD5F55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Ф</w:t>
            </w:r>
            <w:r w:rsidR="00BD5F55" w:rsidRPr="00B8783D">
              <w:rPr>
                <w:rFonts w:eastAsiaTheme="minorHAnsi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B5EDC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4C7786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А; 2 - </w:t>
      </w:r>
      <w:r w:rsidR="004B4F8C" w:rsidRPr="00B8783D">
        <w:rPr>
          <w:rFonts w:eastAsiaTheme="minorHAnsi"/>
          <w:szCs w:val="28"/>
          <w:lang w:eastAsia="en-US"/>
        </w:rPr>
        <w:t>В</w:t>
      </w:r>
      <w:r w:rsidRPr="00B8783D">
        <w:rPr>
          <w:rFonts w:eastAsiaTheme="minorHAnsi"/>
          <w:szCs w:val="28"/>
          <w:lang w:eastAsia="en-US"/>
        </w:rPr>
        <w:t xml:space="preserve">; 3 - </w:t>
      </w:r>
      <w:r w:rsidR="004B4F8C" w:rsidRPr="00B8783D">
        <w:rPr>
          <w:rFonts w:eastAsiaTheme="minorHAnsi"/>
          <w:szCs w:val="28"/>
          <w:lang w:eastAsia="en-US"/>
        </w:rPr>
        <w:t>Б</w:t>
      </w:r>
      <w:r w:rsidRPr="00B8783D">
        <w:rPr>
          <w:rFonts w:eastAsiaTheme="minorHAnsi"/>
          <w:szCs w:val="28"/>
          <w:lang w:eastAsia="en-US"/>
        </w:rPr>
        <w:t>; 4 - Г</w:t>
      </w:r>
    </w:p>
    <w:p w14:paraId="78D4AA12" w14:textId="015B018D" w:rsidR="007C0EEA" w:rsidRPr="00B8783D" w:rsidRDefault="007C0EEA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E614D95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1EE461F1" w14:textId="66DDA4BB" w:rsidR="00332740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7.</w:t>
      </w:r>
      <w:r w:rsidR="00332740" w:rsidRPr="00B8783D">
        <w:rPr>
          <w:color w:val="000000"/>
          <w:szCs w:val="28"/>
        </w:rPr>
        <w:t xml:space="preserve"> </w:t>
      </w:r>
      <w:r w:rsidR="0023385C" w:rsidRPr="00B8783D">
        <w:rPr>
          <w:szCs w:val="28"/>
        </w:rPr>
        <w:t>Установите соответствие между характеристиками п</w:t>
      </w:r>
      <w:r w:rsidR="00332740" w:rsidRPr="00B8783D">
        <w:rPr>
          <w:rFonts w:eastAsiaTheme="minorHAnsi"/>
          <w:szCs w:val="28"/>
          <w:lang w:eastAsia="en-US"/>
        </w:rPr>
        <w:t>опуляци</w:t>
      </w:r>
      <w:r w:rsidR="0023385C" w:rsidRPr="00B8783D">
        <w:rPr>
          <w:rFonts w:eastAsiaTheme="minorHAnsi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3688"/>
      </w:tblGrid>
      <w:tr w:rsidR="00332740" w:rsidRPr="00B8783D" w14:paraId="70CEEDEF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41898" w14:textId="049173C8" w:rsidR="00332740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С</w:t>
            </w:r>
            <w:r w:rsidR="00332740" w:rsidRPr="00B8783D">
              <w:rPr>
                <w:rFonts w:eastAsiaTheme="minorHAnsi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906711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8AE634" w14:textId="078F7C89" w:rsidR="00332740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AE46CF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A4B65" w14:textId="75990FD0" w:rsidR="00332740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С</w:t>
            </w:r>
            <w:r w:rsidR="00332740" w:rsidRPr="00B8783D">
              <w:rPr>
                <w:rFonts w:eastAsiaTheme="minorHAnsi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3B4797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0A4B21" w14:textId="58EA3454" w:rsidR="00332740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Р</w:t>
            </w:r>
            <w:r w:rsidR="00332740" w:rsidRPr="00B8783D">
              <w:rPr>
                <w:rFonts w:eastAsiaTheme="minorHAnsi"/>
                <w:szCs w:val="28"/>
                <w:lang w:eastAsia="en-US"/>
              </w:rPr>
              <w:t>аспределен</w:t>
            </w:r>
            <w:r w:rsidRPr="00B8783D">
              <w:rPr>
                <w:rFonts w:eastAsiaTheme="minorHAnsi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F0F5C6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4C7786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А; 2 - Б; 3 - В; 4 - Г</w:t>
      </w:r>
    </w:p>
    <w:p w14:paraId="7C53FCDE" w14:textId="1BE05F96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3D18BA99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75113992" w14:textId="487F33D8" w:rsidR="001F191C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8.</w:t>
      </w:r>
      <w:r w:rsidR="001F191C" w:rsidRPr="00B8783D">
        <w:rPr>
          <w:color w:val="000000"/>
          <w:szCs w:val="28"/>
        </w:rPr>
        <w:t xml:space="preserve"> </w:t>
      </w:r>
      <w:r w:rsidR="0023385C" w:rsidRPr="00B8783D">
        <w:rPr>
          <w:szCs w:val="28"/>
        </w:rPr>
        <w:t>Установите соответствие между характеристиками о</w:t>
      </w:r>
      <w:r w:rsidR="001F191C" w:rsidRPr="00B8783D">
        <w:rPr>
          <w:rFonts w:eastAsiaTheme="minorHAnsi"/>
          <w:szCs w:val="28"/>
          <w:lang w:eastAsia="en-US"/>
        </w:rPr>
        <w:t>собо охраняемы</w:t>
      </w:r>
      <w:r w:rsidR="0023385C" w:rsidRPr="00B8783D">
        <w:rPr>
          <w:rFonts w:eastAsiaTheme="minorHAnsi"/>
          <w:szCs w:val="28"/>
          <w:lang w:eastAsia="en-US"/>
        </w:rPr>
        <w:t>х</w:t>
      </w:r>
      <w:r w:rsidR="001F191C" w:rsidRPr="00B8783D">
        <w:rPr>
          <w:rFonts w:eastAsiaTheme="minorHAnsi"/>
          <w:szCs w:val="28"/>
          <w:lang w:eastAsia="en-US"/>
        </w:rPr>
        <w:t xml:space="preserve"> природны</w:t>
      </w:r>
      <w:r w:rsidR="0023385C" w:rsidRPr="00B8783D">
        <w:rPr>
          <w:rFonts w:eastAsiaTheme="minorHAnsi"/>
          <w:szCs w:val="28"/>
          <w:lang w:eastAsia="en-US"/>
        </w:rPr>
        <w:t>х</w:t>
      </w:r>
      <w:r w:rsidR="001F191C" w:rsidRPr="00B8783D">
        <w:rPr>
          <w:rFonts w:eastAsiaTheme="minorHAnsi"/>
          <w:szCs w:val="28"/>
          <w:lang w:eastAsia="en-US"/>
        </w:rPr>
        <w:t xml:space="preserve"> территори</w:t>
      </w:r>
      <w:r w:rsidR="0023385C" w:rsidRPr="00B8783D">
        <w:rPr>
          <w:rFonts w:eastAsiaTheme="minorHAnsi"/>
          <w:szCs w:val="28"/>
          <w:lang w:eastAsia="en-US"/>
        </w:rPr>
        <w:t xml:space="preserve">й </w:t>
      </w:r>
      <w:r w:rsidR="004F0C73" w:rsidRPr="00B8783D">
        <w:rPr>
          <w:rFonts w:eastAsiaTheme="minorHAnsi"/>
          <w:szCs w:val="28"/>
          <w:lang w:eastAsia="en-US"/>
        </w:rPr>
        <w:t xml:space="preserve">(ООПТ) </w:t>
      </w:r>
      <w:r w:rsidR="0023385C" w:rsidRPr="00B8783D">
        <w:rPr>
          <w:rFonts w:eastAsiaTheme="minorHAnsi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13"/>
      </w:tblGrid>
      <w:tr w:rsidR="001F191C" w:rsidRPr="00B8783D" w14:paraId="200C71B4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ADDC30" w14:textId="2E7B191B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Т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4E406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2D0B9" w14:textId="50187690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Т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E03E1" w14:textId="61832363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5DAC7" w14:textId="51BB7B71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Т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eastAsiaTheme="minorHAnsi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6F67C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1A7E08" w14:textId="33AE628E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lastRenderedPageBreak/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О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1F42A" w14:textId="7EF16E12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4C7786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А; 2 - Г; 3 - В; 4 - Б</w:t>
      </w:r>
    </w:p>
    <w:p w14:paraId="457C6041" w14:textId="3A3D4086" w:rsidR="007C0EEA" w:rsidRPr="00B8783D" w:rsidRDefault="007C0EEA" w:rsidP="006C7F8B">
      <w:pPr>
        <w:spacing w:after="0" w:line="240" w:lineRule="auto"/>
        <w:ind w:firstLine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F856791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2709C46E" w14:textId="2522FD22" w:rsidR="001F191C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9.</w:t>
      </w:r>
      <w:r w:rsidR="001F191C" w:rsidRPr="00B8783D">
        <w:rPr>
          <w:color w:val="000000"/>
          <w:szCs w:val="28"/>
        </w:rPr>
        <w:t xml:space="preserve"> </w:t>
      </w:r>
      <w:r w:rsidR="0023385C" w:rsidRPr="00B8783D">
        <w:rPr>
          <w:szCs w:val="28"/>
        </w:rPr>
        <w:t>Установите соответствие между процессами</w:t>
      </w:r>
      <w:r w:rsidR="001F191C" w:rsidRPr="00B8783D">
        <w:rPr>
          <w:rFonts w:eastAsiaTheme="minorHAnsi"/>
          <w:szCs w:val="28"/>
          <w:lang w:eastAsia="en-US"/>
        </w:rPr>
        <w:t xml:space="preserve"> круговоротов веществ</w:t>
      </w:r>
      <w:r w:rsidR="0023385C" w:rsidRPr="00B8783D">
        <w:rPr>
          <w:rFonts w:eastAsiaTheme="minorHAnsi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1F191C" w:rsidRPr="00B8783D" w14:paraId="4F5C1FE2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4E31BB" w14:textId="673B45F3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1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П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D69697" w14:textId="26DDC3B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eastAsiaTheme="minorHAnsi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F2DA" w14:textId="7FEA6A3D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2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П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544F30" w14:textId="24AA1574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eastAsiaTheme="minorHAnsi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EA9469" w14:textId="221B83F8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3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П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C489A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A4919" w14:textId="55D0A693" w:rsidR="001F191C" w:rsidRPr="00B8783D" w:rsidRDefault="0023385C" w:rsidP="00B8783D">
            <w:pPr>
              <w:spacing w:after="0" w:line="240" w:lineRule="auto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4</w:t>
            </w:r>
            <w:r w:rsidR="00835665">
              <w:rPr>
                <w:rFonts w:eastAsiaTheme="minorHAnsi"/>
                <w:szCs w:val="28"/>
                <w:lang w:eastAsia="en-US"/>
              </w:rPr>
              <w:t>)</w:t>
            </w:r>
            <w:r w:rsidRPr="00B8783D">
              <w:rPr>
                <w:rFonts w:eastAsiaTheme="minorHAnsi"/>
                <w:szCs w:val="28"/>
                <w:lang w:eastAsia="en-US"/>
              </w:rPr>
              <w:t xml:space="preserve"> П</w:t>
            </w:r>
            <w:r w:rsidR="001F191C" w:rsidRPr="00B8783D">
              <w:rPr>
                <w:rFonts w:eastAsiaTheme="minorHAnsi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832E7B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eastAsiaTheme="minorHAnsi"/>
                <w:szCs w:val="28"/>
                <w:lang w:eastAsia="en-US"/>
              </w:rPr>
            </w:pPr>
            <w:r w:rsidRPr="00B8783D">
              <w:rPr>
                <w:rFonts w:eastAsiaTheme="minorHAnsi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</w:t>
      </w:r>
      <w:r w:rsidR="004C7786">
        <w:rPr>
          <w:rFonts w:eastAsiaTheme="minorHAnsi"/>
          <w:szCs w:val="28"/>
          <w:lang w:eastAsia="en-US"/>
        </w:rPr>
        <w:t>й</w:t>
      </w:r>
      <w:r w:rsidRPr="00B8783D">
        <w:rPr>
          <w:rFonts w:eastAsiaTheme="minorHAnsi"/>
          <w:szCs w:val="28"/>
          <w:lang w:eastAsia="en-US"/>
        </w:rPr>
        <w:t xml:space="preserve"> ответ: 1 - </w:t>
      </w:r>
      <w:r w:rsidR="00232447" w:rsidRPr="00B8783D">
        <w:rPr>
          <w:rFonts w:eastAsiaTheme="minorHAnsi"/>
          <w:szCs w:val="28"/>
          <w:lang w:eastAsia="en-US"/>
        </w:rPr>
        <w:t>Б</w:t>
      </w:r>
      <w:r w:rsidRPr="00B8783D">
        <w:rPr>
          <w:rFonts w:eastAsiaTheme="minorHAnsi"/>
          <w:szCs w:val="28"/>
          <w:lang w:eastAsia="en-US"/>
        </w:rPr>
        <w:t xml:space="preserve">; 2 - </w:t>
      </w:r>
      <w:r w:rsidR="00232447" w:rsidRPr="00B8783D">
        <w:rPr>
          <w:rFonts w:eastAsiaTheme="minorHAnsi"/>
          <w:szCs w:val="28"/>
          <w:lang w:eastAsia="en-US"/>
        </w:rPr>
        <w:t>А</w:t>
      </w:r>
      <w:r w:rsidRPr="00B8783D">
        <w:rPr>
          <w:rFonts w:eastAsiaTheme="minorHAnsi"/>
          <w:szCs w:val="28"/>
          <w:lang w:eastAsia="en-US"/>
        </w:rPr>
        <w:t>; 3 - В; 4 - Г</w:t>
      </w:r>
    </w:p>
    <w:p w14:paraId="600C4A21" w14:textId="1B039055" w:rsidR="007C0EEA" w:rsidRDefault="007C0EEA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23E1BC89" w14:textId="77777777" w:rsidR="003E12AC" w:rsidRPr="00B8783D" w:rsidRDefault="003E12AC" w:rsidP="00B8783D">
      <w:pPr>
        <w:spacing w:after="0" w:line="240" w:lineRule="auto"/>
        <w:jc w:val="both"/>
        <w:rPr>
          <w:szCs w:val="28"/>
        </w:rPr>
      </w:pPr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6C7F8B">
      <w:pPr>
        <w:spacing w:after="0" w:line="240" w:lineRule="auto"/>
        <w:ind w:firstLine="709"/>
        <w:rPr>
          <w:i/>
          <w:szCs w:val="28"/>
        </w:rPr>
      </w:pPr>
      <w:r w:rsidRPr="00B8783D">
        <w:rPr>
          <w:i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B8783D">
      <w:pPr>
        <w:spacing w:after="0" w:line="240" w:lineRule="auto"/>
        <w:rPr>
          <w:i/>
          <w:szCs w:val="28"/>
        </w:rPr>
      </w:pPr>
      <w:r w:rsidRPr="00B8783D">
        <w:rPr>
          <w:i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color w:val="000000"/>
          <w:szCs w:val="28"/>
        </w:rPr>
      </w:pPr>
    </w:p>
    <w:p w14:paraId="6D40218C" w14:textId="4A55CEFA" w:rsidR="00CE2DCC" w:rsidRPr="00B8783D" w:rsidRDefault="003D6F98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1.</w:t>
      </w:r>
      <w:r w:rsidR="00CE2DCC" w:rsidRPr="00B8783D">
        <w:rPr>
          <w:color w:val="000000"/>
          <w:szCs w:val="28"/>
        </w:rPr>
        <w:t xml:space="preserve"> </w:t>
      </w:r>
      <w:r w:rsidR="00CE2DCC" w:rsidRPr="00B8783D">
        <w:rPr>
          <w:rFonts w:eastAsiaTheme="minorHAnsi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eastAsiaTheme="minorHAnsi"/>
          <w:szCs w:val="28"/>
          <w:lang w:eastAsia="en-US"/>
        </w:rPr>
        <w:t>а</w:t>
      </w:r>
    </w:p>
    <w:p w14:paraId="117686FC" w14:textId="5FC02744" w:rsidR="00CE2DCC" w:rsidRPr="00B8783D" w:rsidRDefault="00CE2DCC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В</w:t>
      </w:r>
      <w:r w:rsidR="00C47DE5" w:rsidRPr="00B8783D">
        <w:rPr>
          <w:rFonts w:eastAsiaTheme="minorHAnsi"/>
          <w:szCs w:val="28"/>
          <w:lang w:eastAsia="en-US"/>
        </w:rPr>
        <w:t>,</w:t>
      </w:r>
      <w:r w:rsidRPr="00B8783D">
        <w:rPr>
          <w:rFonts w:eastAsiaTheme="minorHAnsi"/>
          <w:szCs w:val="28"/>
          <w:lang w:eastAsia="en-US"/>
        </w:rPr>
        <w:t xml:space="preserve"> А</w:t>
      </w:r>
      <w:r w:rsidR="00C47DE5" w:rsidRPr="00B8783D">
        <w:rPr>
          <w:rFonts w:eastAsiaTheme="minorHAnsi"/>
          <w:szCs w:val="28"/>
          <w:lang w:eastAsia="en-US"/>
        </w:rPr>
        <w:t>,</w:t>
      </w:r>
      <w:r w:rsidRPr="00B8783D">
        <w:rPr>
          <w:rFonts w:eastAsiaTheme="minorHAnsi"/>
          <w:szCs w:val="28"/>
          <w:lang w:eastAsia="en-US"/>
        </w:rPr>
        <w:t xml:space="preserve"> Б</w:t>
      </w:r>
      <w:r w:rsidR="00C47DE5" w:rsidRPr="00B8783D">
        <w:rPr>
          <w:rFonts w:eastAsiaTheme="minorHAnsi"/>
          <w:szCs w:val="28"/>
          <w:lang w:eastAsia="en-US"/>
        </w:rPr>
        <w:t>,</w:t>
      </w:r>
      <w:r w:rsidRPr="00B8783D">
        <w:rPr>
          <w:rFonts w:eastAsiaTheme="minorHAnsi"/>
          <w:szCs w:val="28"/>
          <w:lang w:eastAsia="en-US"/>
        </w:rPr>
        <w:t xml:space="preserve"> Г</w:t>
      </w:r>
    </w:p>
    <w:p w14:paraId="71C339C7" w14:textId="016D4359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szCs w:val="28"/>
        </w:rPr>
      </w:pPr>
    </w:p>
    <w:p w14:paraId="1935471F" w14:textId="58F22D8D" w:rsidR="00DC7F4B" w:rsidRPr="00B8783D" w:rsidRDefault="001B6283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2</w:t>
      </w:r>
      <w:r w:rsidR="003D6F98" w:rsidRPr="00B8783D">
        <w:rPr>
          <w:color w:val="000000"/>
          <w:szCs w:val="28"/>
        </w:rPr>
        <w:t>.</w:t>
      </w:r>
      <w:r w:rsidR="00DC7F4B" w:rsidRPr="00B8783D">
        <w:rPr>
          <w:color w:val="000000"/>
          <w:szCs w:val="28"/>
        </w:rPr>
        <w:t xml:space="preserve"> </w:t>
      </w:r>
      <w:r w:rsidR="00DC7F4B" w:rsidRPr="00B8783D">
        <w:rPr>
          <w:rFonts w:eastAsiaTheme="minorHAnsi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lastRenderedPageBreak/>
        <w:t>Г) Массовое освоение территорий</w:t>
      </w:r>
    </w:p>
    <w:p w14:paraId="1B787EDA" w14:textId="239B98CD" w:rsidR="00DC7F4B" w:rsidRPr="00B8783D" w:rsidRDefault="00DC7F4B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Правильный ответ: Б</w:t>
      </w:r>
      <w:r w:rsidR="00C47DE5" w:rsidRPr="00B8783D">
        <w:rPr>
          <w:color w:val="000000"/>
          <w:szCs w:val="28"/>
        </w:rPr>
        <w:t>,</w:t>
      </w:r>
      <w:r w:rsidRPr="00B8783D">
        <w:rPr>
          <w:color w:val="000000"/>
          <w:szCs w:val="28"/>
        </w:rPr>
        <w:t xml:space="preserve"> Г</w:t>
      </w:r>
      <w:r w:rsidR="00C47DE5" w:rsidRPr="00B8783D">
        <w:rPr>
          <w:color w:val="000000"/>
          <w:szCs w:val="28"/>
        </w:rPr>
        <w:t xml:space="preserve">, </w:t>
      </w:r>
      <w:r w:rsidRPr="00B8783D">
        <w:rPr>
          <w:color w:val="000000"/>
          <w:szCs w:val="28"/>
        </w:rPr>
        <w:t>А</w:t>
      </w:r>
      <w:r w:rsidR="00C47DE5" w:rsidRPr="00B8783D">
        <w:rPr>
          <w:color w:val="000000"/>
          <w:szCs w:val="28"/>
        </w:rPr>
        <w:t xml:space="preserve">, </w:t>
      </w:r>
      <w:r w:rsidRPr="00B8783D">
        <w:rPr>
          <w:color w:val="000000"/>
          <w:szCs w:val="28"/>
        </w:rPr>
        <w:t>В</w:t>
      </w:r>
    </w:p>
    <w:p w14:paraId="698C6E9E" w14:textId="0B998C43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1C87E0FC" w14:textId="5DCA672B" w:rsidR="00F71274" w:rsidRPr="00B8783D" w:rsidRDefault="001B6283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3</w:t>
      </w:r>
      <w:r w:rsidR="003D6F98" w:rsidRPr="00B8783D">
        <w:rPr>
          <w:color w:val="000000"/>
          <w:szCs w:val="28"/>
        </w:rPr>
        <w:t>.</w:t>
      </w:r>
      <w:r w:rsidR="00F71274" w:rsidRPr="00B8783D">
        <w:rPr>
          <w:color w:val="000000"/>
          <w:szCs w:val="28"/>
        </w:rPr>
        <w:t xml:space="preserve"> </w:t>
      </w:r>
      <w:r w:rsidR="00F71274" w:rsidRPr="00B8783D">
        <w:rPr>
          <w:rFonts w:eastAsiaTheme="minorHAnsi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Б</w:t>
      </w:r>
      <w:r w:rsidR="00C47DE5" w:rsidRPr="00B8783D">
        <w:rPr>
          <w:rFonts w:eastAsiaTheme="minorHAnsi"/>
          <w:szCs w:val="28"/>
          <w:lang w:eastAsia="en-US"/>
        </w:rPr>
        <w:t>,</w:t>
      </w:r>
      <w:r w:rsidRPr="00B8783D">
        <w:rPr>
          <w:rFonts w:eastAsiaTheme="minorHAnsi"/>
          <w:szCs w:val="28"/>
          <w:lang w:eastAsia="en-US"/>
        </w:rPr>
        <w:t xml:space="preserve"> Г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А</w:t>
      </w:r>
    </w:p>
    <w:p w14:paraId="4B7C8FD2" w14:textId="6CDC9110" w:rsidR="00012DE2" w:rsidRPr="00B8783D" w:rsidRDefault="00012DE2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10DB7A82" w14:textId="38E4BA82" w:rsidR="00D4102D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4.</w:t>
      </w:r>
      <w:r w:rsidR="00D4102D" w:rsidRPr="00B8783D">
        <w:rPr>
          <w:color w:val="000000"/>
          <w:szCs w:val="28"/>
        </w:rPr>
        <w:t xml:space="preserve"> </w:t>
      </w:r>
      <w:r w:rsidR="00D4102D" w:rsidRPr="00B8783D">
        <w:rPr>
          <w:rFonts w:eastAsiaTheme="minorHAnsi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А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Б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Г</w:t>
      </w:r>
    </w:p>
    <w:p w14:paraId="1D540A7A" w14:textId="7B7B0E97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63FFBDA1" w14:textId="39D3D78E" w:rsidR="00D4102D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5.</w:t>
      </w:r>
      <w:r w:rsidR="00D4102D" w:rsidRPr="00B8783D">
        <w:rPr>
          <w:color w:val="000000"/>
          <w:szCs w:val="28"/>
        </w:rPr>
        <w:t xml:space="preserve"> </w:t>
      </w:r>
      <w:r w:rsidR="00D4102D" w:rsidRPr="00B8783D">
        <w:rPr>
          <w:rFonts w:eastAsiaTheme="minorHAnsi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Б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Г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А</w:t>
      </w:r>
    </w:p>
    <w:p w14:paraId="63D4129E" w14:textId="1C0A0472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color w:val="000000"/>
          <w:szCs w:val="28"/>
        </w:rPr>
      </w:pPr>
    </w:p>
    <w:p w14:paraId="437B45D4" w14:textId="0F01439F" w:rsidR="009A2D55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6.</w:t>
      </w:r>
      <w:r w:rsidR="009A2D55" w:rsidRPr="00B8783D">
        <w:rPr>
          <w:color w:val="000000"/>
          <w:szCs w:val="28"/>
        </w:rPr>
        <w:t xml:space="preserve"> </w:t>
      </w:r>
      <w:r w:rsidR="009A2D55" w:rsidRPr="00B8783D">
        <w:rPr>
          <w:rFonts w:eastAsiaTheme="minorHAnsi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Б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Г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А</w:t>
      </w:r>
    </w:p>
    <w:p w14:paraId="235E888E" w14:textId="7E23F579" w:rsidR="007C0EEA" w:rsidRPr="00B8783D" w:rsidRDefault="007C0EEA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szCs w:val="28"/>
        </w:rPr>
      </w:pPr>
    </w:p>
    <w:p w14:paraId="72954D8F" w14:textId="3E8BE6DB" w:rsidR="000E5E41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7.</w:t>
      </w:r>
      <w:r w:rsidR="000E5E41" w:rsidRPr="00B8783D">
        <w:rPr>
          <w:color w:val="000000"/>
          <w:szCs w:val="28"/>
        </w:rPr>
        <w:t xml:space="preserve"> </w:t>
      </w:r>
      <w:r w:rsidR="000E5E41" w:rsidRPr="00B8783D">
        <w:rPr>
          <w:rFonts w:eastAsiaTheme="minorHAnsi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Б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А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Г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</w:p>
    <w:p w14:paraId="094FEE3B" w14:textId="74889FDF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lastRenderedPageBreak/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70C0822A" w14:textId="18242CF6" w:rsidR="000E6A12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8.</w:t>
      </w:r>
      <w:r w:rsidR="000E6A12" w:rsidRPr="00B8783D">
        <w:rPr>
          <w:color w:val="000000"/>
          <w:szCs w:val="28"/>
        </w:rPr>
        <w:t xml:space="preserve"> </w:t>
      </w:r>
      <w:r w:rsidR="000E6A12" w:rsidRPr="00B8783D">
        <w:rPr>
          <w:rFonts w:eastAsiaTheme="minorHAnsi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 xml:space="preserve">Г) Появление первых Homo </w:t>
      </w:r>
      <w:proofErr w:type="spellStart"/>
      <w:r w:rsidRPr="00B8783D">
        <w:rPr>
          <w:rFonts w:eastAsiaTheme="minorHAnsi"/>
          <w:szCs w:val="28"/>
          <w:lang w:eastAsia="en-US"/>
        </w:rPr>
        <w:t>sapiens</w:t>
      </w:r>
      <w:proofErr w:type="spellEnd"/>
    </w:p>
    <w:p w14:paraId="67AC12B3" w14:textId="6203E65C" w:rsidR="000E6A12" w:rsidRPr="00B8783D" w:rsidRDefault="000E6A12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Г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А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Б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</w:p>
    <w:p w14:paraId="04BB4D81" w14:textId="101CA803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color w:val="000000"/>
          <w:szCs w:val="28"/>
        </w:rPr>
      </w:pPr>
    </w:p>
    <w:p w14:paraId="270FA29D" w14:textId="3EDDA532" w:rsidR="004E368E" w:rsidRPr="00B8783D" w:rsidRDefault="007C0EEA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9.</w:t>
      </w:r>
      <w:r w:rsidR="004E368E" w:rsidRPr="00B8783D">
        <w:rPr>
          <w:color w:val="000000"/>
          <w:szCs w:val="28"/>
        </w:rPr>
        <w:t xml:space="preserve"> </w:t>
      </w:r>
      <w:r w:rsidR="004E368E" w:rsidRPr="00B8783D">
        <w:rPr>
          <w:rFonts w:eastAsiaTheme="minorHAnsi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Б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В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А</w:t>
      </w:r>
      <w:r w:rsidR="00C47DE5" w:rsidRPr="00B8783D">
        <w:rPr>
          <w:rFonts w:eastAsiaTheme="minorHAnsi"/>
          <w:szCs w:val="28"/>
          <w:lang w:eastAsia="en-US"/>
        </w:rPr>
        <w:t xml:space="preserve">, </w:t>
      </w:r>
      <w:r w:rsidRPr="00B8783D">
        <w:rPr>
          <w:rFonts w:eastAsiaTheme="minorHAnsi"/>
          <w:szCs w:val="28"/>
          <w:lang w:eastAsia="en-US"/>
        </w:rPr>
        <w:t>Г</w:t>
      </w:r>
    </w:p>
    <w:p w14:paraId="07869791" w14:textId="542DE4E1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A3AD4AF" w14:textId="0DCDD3C5" w:rsidR="00906CAB" w:rsidRDefault="00906CAB" w:rsidP="00B8783D">
      <w:pPr>
        <w:spacing w:after="0" w:line="240" w:lineRule="auto"/>
        <w:jc w:val="both"/>
        <w:rPr>
          <w:b/>
          <w:bCs/>
          <w:color w:val="000000"/>
          <w:szCs w:val="28"/>
        </w:rPr>
      </w:pPr>
    </w:p>
    <w:p w14:paraId="2C41DA46" w14:textId="77777777" w:rsidR="00835665" w:rsidRDefault="00835665" w:rsidP="00B8783D">
      <w:pPr>
        <w:spacing w:after="0" w:line="240" w:lineRule="auto"/>
        <w:jc w:val="both"/>
        <w:rPr>
          <w:b/>
          <w:bCs/>
          <w:color w:val="000000"/>
          <w:szCs w:val="28"/>
        </w:rPr>
      </w:pPr>
    </w:p>
    <w:p w14:paraId="1B22C021" w14:textId="77777777" w:rsidR="004C7786" w:rsidRPr="00835665" w:rsidRDefault="004C7786" w:rsidP="00835665">
      <w:pPr>
        <w:rPr>
          <w:b/>
        </w:rPr>
      </w:pPr>
      <w:r w:rsidRPr="00835665">
        <w:rPr>
          <w:b/>
        </w:rPr>
        <w:t>Задания открытого типа</w:t>
      </w:r>
    </w:p>
    <w:p w14:paraId="41E57769" w14:textId="77777777" w:rsidR="004C7786" w:rsidRPr="00B8783D" w:rsidRDefault="004C7786" w:rsidP="00B8783D">
      <w:pPr>
        <w:spacing w:after="0" w:line="240" w:lineRule="auto"/>
        <w:jc w:val="both"/>
        <w:rPr>
          <w:b/>
          <w:bCs/>
          <w:color w:val="000000"/>
          <w:szCs w:val="28"/>
        </w:rPr>
      </w:pP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6C7F8B">
      <w:pPr>
        <w:spacing w:after="0" w:line="240" w:lineRule="auto"/>
        <w:ind w:firstLine="709"/>
        <w:rPr>
          <w:b/>
          <w:i/>
          <w:szCs w:val="28"/>
        </w:rPr>
      </w:pPr>
      <w:r w:rsidRPr="00B8783D">
        <w:rPr>
          <w:i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2AB50D9F" w14:textId="5817421C" w:rsidR="00F41C79" w:rsidRPr="00B8783D" w:rsidRDefault="003D6F98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bookmarkStart w:id="0" w:name="_Hlk189775923"/>
      <w:r w:rsidRPr="00B8783D">
        <w:rPr>
          <w:color w:val="000000"/>
          <w:szCs w:val="28"/>
        </w:rPr>
        <w:t>1.</w:t>
      </w:r>
      <w:bookmarkEnd w:id="0"/>
      <w:r w:rsidR="00F41C79" w:rsidRPr="00B8783D">
        <w:rPr>
          <w:color w:val="000000"/>
          <w:szCs w:val="28"/>
        </w:rPr>
        <w:t xml:space="preserve"> </w:t>
      </w:r>
      <w:r w:rsidR="00F41C79" w:rsidRPr="00B8783D">
        <w:rPr>
          <w:rFonts w:eastAsiaTheme="minorHAnsi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средой их обитания</w:t>
      </w:r>
    </w:p>
    <w:p w14:paraId="414ABC03" w14:textId="2B5D5F31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07C4754B" w14:textId="48109DF7" w:rsidR="00F41C79" w:rsidRPr="00B8783D" w:rsidRDefault="001B6283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2</w:t>
      </w:r>
      <w:r w:rsidR="003D6F98" w:rsidRPr="00B8783D">
        <w:rPr>
          <w:color w:val="000000"/>
          <w:szCs w:val="28"/>
        </w:rPr>
        <w:t>.</w:t>
      </w:r>
      <w:r w:rsidR="00F41C79" w:rsidRPr="00B8783D">
        <w:rPr>
          <w:color w:val="000000"/>
          <w:szCs w:val="28"/>
        </w:rPr>
        <w:t xml:space="preserve"> </w:t>
      </w:r>
      <w:r w:rsidR="00F41C79" w:rsidRPr="00B8783D">
        <w:rPr>
          <w:rFonts w:eastAsiaTheme="minorHAnsi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окружающую среду</w:t>
      </w:r>
    </w:p>
    <w:p w14:paraId="6B1B8346" w14:textId="4B912645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szCs w:val="28"/>
        </w:rPr>
      </w:pPr>
    </w:p>
    <w:p w14:paraId="31E7372B" w14:textId="4088E991" w:rsidR="00AB2C0A" w:rsidRPr="00B8783D" w:rsidRDefault="001B6283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3</w:t>
      </w:r>
      <w:r w:rsidR="003D6F98" w:rsidRPr="00B8783D">
        <w:rPr>
          <w:color w:val="000000"/>
          <w:szCs w:val="28"/>
        </w:rPr>
        <w:t>.</w:t>
      </w:r>
      <w:r w:rsidR="00AB2C0A" w:rsidRPr="00B8783D">
        <w:rPr>
          <w:color w:val="000000"/>
          <w:szCs w:val="28"/>
        </w:rPr>
        <w:t xml:space="preserve"> </w:t>
      </w:r>
      <w:r w:rsidR="00AB2C0A" w:rsidRPr="00B8783D">
        <w:rPr>
          <w:rFonts w:eastAsiaTheme="minorHAnsi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слабым</w:t>
      </w:r>
    </w:p>
    <w:p w14:paraId="1987F983" w14:textId="051DDF8B" w:rsidR="00012DE2" w:rsidRPr="00B8783D" w:rsidRDefault="00012DE2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szCs w:val="28"/>
        </w:rPr>
      </w:pPr>
    </w:p>
    <w:p w14:paraId="1EA4C676" w14:textId="5F753B89" w:rsidR="00AB2C0A" w:rsidRPr="00B8783D" w:rsidRDefault="00262927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lastRenderedPageBreak/>
        <w:t>4</w:t>
      </w:r>
      <w:r w:rsidR="007C0EEA" w:rsidRPr="00B8783D">
        <w:rPr>
          <w:color w:val="000000"/>
          <w:szCs w:val="28"/>
        </w:rPr>
        <w:t>.</w:t>
      </w:r>
      <w:r w:rsidR="00AB2C0A" w:rsidRPr="00B8783D">
        <w:rPr>
          <w:color w:val="000000"/>
          <w:szCs w:val="28"/>
        </w:rPr>
        <w:t xml:space="preserve"> </w:t>
      </w:r>
      <w:r w:rsidR="00AB2C0A" w:rsidRPr="00B8783D">
        <w:rPr>
          <w:rFonts w:eastAsiaTheme="minorHAnsi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избегание</w:t>
      </w:r>
    </w:p>
    <w:p w14:paraId="780413B9" w14:textId="09195565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color w:val="000000"/>
          <w:szCs w:val="28"/>
        </w:rPr>
      </w:pPr>
    </w:p>
    <w:p w14:paraId="0E9D5EE2" w14:textId="2F79EB22" w:rsidR="00AB2C0A" w:rsidRPr="00B8783D" w:rsidRDefault="00262927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5</w:t>
      </w:r>
      <w:r w:rsidR="007C0EEA" w:rsidRPr="00B8783D">
        <w:rPr>
          <w:color w:val="000000"/>
          <w:szCs w:val="28"/>
        </w:rPr>
        <w:t>.</w:t>
      </w:r>
      <w:r w:rsidR="00AB2C0A" w:rsidRPr="00B8783D">
        <w:rPr>
          <w:color w:val="000000"/>
          <w:szCs w:val="28"/>
        </w:rPr>
        <w:t xml:space="preserve"> </w:t>
      </w:r>
      <w:r w:rsidR="00AB2C0A" w:rsidRPr="00B8783D">
        <w:rPr>
          <w:rFonts w:eastAsiaTheme="minorHAnsi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абиотических</w:t>
      </w:r>
    </w:p>
    <w:p w14:paraId="7EAFB27D" w14:textId="0F13DD15" w:rsidR="007C0EEA" w:rsidRDefault="007C0EEA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7C18E253" w14:textId="77777777" w:rsidR="003E12AC" w:rsidRPr="00B8783D" w:rsidRDefault="003E12AC" w:rsidP="00B8783D">
      <w:pPr>
        <w:spacing w:after="0" w:line="240" w:lineRule="auto"/>
        <w:jc w:val="both"/>
        <w:rPr>
          <w:szCs w:val="28"/>
        </w:rPr>
      </w:pPr>
    </w:p>
    <w:p w14:paraId="1C97F511" w14:textId="733E548F" w:rsidR="007F3A37" w:rsidRPr="00B8783D" w:rsidRDefault="00262927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6</w:t>
      </w:r>
      <w:r w:rsidR="007C0EEA" w:rsidRPr="00B8783D">
        <w:rPr>
          <w:color w:val="000000"/>
          <w:szCs w:val="28"/>
        </w:rPr>
        <w:t>.</w:t>
      </w:r>
      <w:r w:rsidR="007F3A37" w:rsidRPr="00B8783D">
        <w:rPr>
          <w:color w:val="000000"/>
          <w:szCs w:val="28"/>
        </w:rPr>
        <w:t xml:space="preserve"> </w:t>
      </w:r>
      <w:r w:rsidR="007F3A37" w:rsidRPr="00B8783D">
        <w:rPr>
          <w:rFonts w:eastAsiaTheme="minorHAnsi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преобразуемая</w:t>
      </w:r>
    </w:p>
    <w:p w14:paraId="29149AFC" w14:textId="40B5B503" w:rsidR="007C0EEA" w:rsidRPr="00B8783D" w:rsidRDefault="007C0EEA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szCs w:val="28"/>
        </w:rPr>
      </w:pPr>
    </w:p>
    <w:p w14:paraId="4A661EEF" w14:textId="393EF0A7" w:rsidR="007F3A37" w:rsidRPr="00B8783D" w:rsidRDefault="00262927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7</w:t>
      </w:r>
      <w:r w:rsidR="007C0EEA" w:rsidRPr="00B8783D">
        <w:rPr>
          <w:color w:val="000000"/>
          <w:szCs w:val="28"/>
        </w:rPr>
        <w:t>.</w:t>
      </w:r>
      <w:r w:rsidR="007F3A37" w:rsidRPr="00B8783D">
        <w:rPr>
          <w:color w:val="000000"/>
          <w:szCs w:val="28"/>
        </w:rPr>
        <w:t xml:space="preserve"> </w:t>
      </w:r>
      <w:r w:rsidR="007F3A37" w:rsidRPr="00B8783D">
        <w:rPr>
          <w:rFonts w:eastAsiaTheme="minorHAnsi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топливно-энергетического</w:t>
      </w:r>
    </w:p>
    <w:p w14:paraId="5CA8BAC4" w14:textId="7456848E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color w:val="000000"/>
          <w:szCs w:val="28"/>
        </w:rPr>
      </w:pPr>
    </w:p>
    <w:p w14:paraId="7BAB9669" w14:textId="3EA31680" w:rsidR="00FF70A0" w:rsidRPr="00B8783D" w:rsidRDefault="00262927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8</w:t>
      </w:r>
      <w:r w:rsidR="007C0EEA" w:rsidRPr="00B8783D">
        <w:rPr>
          <w:color w:val="000000"/>
          <w:szCs w:val="28"/>
        </w:rPr>
        <w:t>.</w:t>
      </w:r>
      <w:r w:rsidR="00FF70A0" w:rsidRPr="00B8783D">
        <w:rPr>
          <w:color w:val="000000"/>
          <w:szCs w:val="28"/>
        </w:rPr>
        <w:t xml:space="preserve"> </w:t>
      </w:r>
      <w:r w:rsidR="00FF70A0" w:rsidRPr="00B8783D">
        <w:rPr>
          <w:rFonts w:eastAsiaTheme="minorHAnsi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хозяйственного использования</w:t>
      </w:r>
    </w:p>
    <w:p w14:paraId="26635C28" w14:textId="717626F5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szCs w:val="28"/>
        </w:rPr>
      </w:pPr>
    </w:p>
    <w:p w14:paraId="3D3F0334" w14:textId="11A3128E" w:rsidR="008D1787" w:rsidRPr="00B8783D" w:rsidRDefault="00262927" w:rsidP="006C7F8B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9</w:t>
      </w:r>
      <w:r w:rsidR="007C0EEA" w:rsidRPr="00B8783D">
        <w:rPr>
          <w:color w:val="000000"/>
          <w:szCs w:val="28"/>
        </w:rPr>
        <w:t>.</w:t>
      </w:r>
      <w:r w:rsidR="008D1787" w:rsidRPr="00B8783D">
        <w:rPr>
          <w:color w:val="000000"/>
          <w:szCs w:val="28"/>
        </w:rPr>
        <w:t xml:space="preserve"> </w:t>
      </w:r>
      <w:r w:rsidR="008D1787" w:rsidRPr="00B8783D">
        <w:rPr>
          <w:rFonts w:eastAsiaTheme="minorHAnsi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Правильный ответ: окружающей среды</w:t>
      </w:r>
    </w:p>
    <w:p w14:paraId="36FDD09B" w14:textId="4C6B6D6A" w:rsidR="007C0EEA" w:rsidRPr="00B8783D" w:rsidRDefault="007C0EEA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9D7BA9F" w14:textId="12972772" w:rsidR="003E12AC" w:rsidRDefault="003E12AC" w:rsidP="00B8783D">
      <w:pPr>
        <w:spacing w:after="0" w:line="240" w:lineRule="auto"/>
        <w:rPr>
          <w:szCs w:val="28"/>
        </w:rPr>
      </w:pPr>
    </w:p>
    <w:p w14:paraId="4BD0E91A" w14:textId="77777777" w:rsidR="00835665" w:rsidRPr="00B8783D" w:rsidRDefault="00835665" w:rsidP="00B8783D">
      <w:pPr>
        <w:spacing w:after="0" w:line="240" w:lineRule="auto"/>
        <w:rPr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6C7F8B">
      <w:pPr>
        <w:spacing w:after="0" w:line="240" w:lineRule="auto"/>
        <w:ind w:firstLine="709"/>
        <w:rPr>
          <w:i/>
          <w:szCs w:val="28"/>
        </w:rPr>
      </w:pPr>
      <w:r w:rsidRPr="00B8783D">
        <w:rPr>
          <w:i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01DCF134" w14:textId="380B9433" w:rsidR="005A6EE9" w:rsidRPr="00B8783D" w:rsidRDefault="003D6F98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1.</w:t>
      </w:r>
      <w:r w:rsidR="005A6EE9" w:rsidRPr="00B8783D">
        <w:rPr>
          <w:color w:val="000000"/>
          <w:szCs w:val="28"/>
        </w:rPr>
        <w:t xml:space="preserve"> </w:t>
      </w:r>
      <w:r w:rsidR="005A6EE9" w:rsidRPr="00B8783D">
        <w:rPr>
          <w:rFonts w:eastAsiaTheme="minorHAnsi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1BBED7E4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33D47AE9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0F875F2D" w14:textId="2F412E5D" w:rsidR="005A6EE9" w:rsidRPr="00B8783D" w:rsidRDefault="001B6283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2</w:t>
      </w:r>
      <w:r w:rsidR="003D6F98" w:rsidRPr="00B8783D">
        <w:rPr>
          <w:color w:val="000000"/>
          <w:szCs w:val="28"/>
        </w:rPr>
        <w:t>.</w:t>
      </w:r>
      <w:r w:rsidR="005A6EE9" w:rsidRPr="00B8783D">
        <w:rPr>
          <w:color w:val="000000"/>
          <w:szCs w:val="28"/>
        </w:rPr>
        <w:t xml:space="preserve"> </w:t>
      </w:r>
      <w:r w:rsidR="005A6EE9" w:rsidRPr="00B8783D">
        <w:rPr>
          <w:rFonts w:eastAsiaTheme="minorHAnsi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071D506B" w:rsidR="00012DE2" w:rsidRPr="00B8783D" w:rsidRDefault="00012DE2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451F750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053E6F81" w14:textId="729C6459" w:rsidR="005A6EE9" w:rsidRPr="00B8783D" w:rsidRDefault="001B6283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3</w:t>
      </w:r>
      <w:r w:rsidR="003D6F98" w:rsidRPr="00B8783D">
        <w:rPr>
          <w:color w:val="000000"/>
          <w:szCs w:val="28"/>
        </w:rPr>
        <w:t>.</w:t>
      </w:r>
      <w:r w:rsidR="005A6EE9" w:rsidRPr="00B8783D">
        <w:rPr>
          <w:color w:val="000000"/>
          <w:szCs w:val="28"/>
        </w:rPr>
        <w:t xml:space="preserve"> </w:t>
      </w:r>
      <w:r w:rsidR="005A6EE9" w:rsidRPr="00B8783D">
        <w:rPr>
          <w:rFonts w:eastAsiaTheme="minorHAnsi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2BB0474F" w:rsidR="00012DE2" w:rsidRPr="00B8783D" w:rsidRDefault="00012DE2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AE26905" w14:textId="77777777" w:rsidR="00262927" w:rsidRPr="00B8783D" w:rsidRDefault="00262927" w:rsidP="00B8783D">
      <w:pPr>
        <w:spacing w:after="0" w:line="240" w:lineRule="auto"/>
        <w:jc w:val="both"/>
        <w:rPr>
          <w:szCs w:val="28"/>
        </w:rPr>
      </w:pPr>
    </w:p>
    <w:p w14:paraId="51C61CDD" w14:textId="74C29DDE" w:rsidR="005A6EE9" w:rsidRPr="00B8783D" w:rsidRDefault="00262927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4.</w:t>
      </w:r>
      <w:r w:rsidR="005A6EE9" w:rsidRPr="00B8783D">
        <w:rPr>
          <w:color w:val="000000"/>
          <w:szCs w:val="28"/>
        </w:rPr>
        <w:t xml:space="preserve"> </w:t>
      </w:r>
      <w:r w:rsidR="005A6EE9" w:rsidRPr="00B8783D">
        <w:rPr>
          <w:rFonts w:eastAsiaTheme="minorHAnsi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54F62699" w:rsidR="00262927" w:rsidRPr="00B8783D" w:rsidRDefault="00262927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9E5D2D2" w14:textId="77777777" w:rsidR="00262927" w:rsidRPr="00B8783D" w:rsidRDefault="00262927" w:rsidP="00B8783D">
      <w:pPr>
        <w:spacing w:after="0" w:line="240" w:lineRule="auto"/>
        <w:jc w:val="both"/>
        <w:rPr>
          <w:color w:val="000000"/>
          <w:szCs w:val="28"/>
        </w:rPr>
      </w:pPr>
    </w:p>
    <w:p w14:paraId="4055EB70" w14:textId="692F5172" w:rsidR="00CD02D6" w:rsidRPr="00B8783D" w:rsidRDefault="00262927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5.</w:t>
      </w:r>
      <w:r w:rsidR="00CD02D6" w:rsidRPr="00B8783D">
        <w:rPr>
          <w:color w:val="000000"/>
          <w:szCs w:val="28"/>
        </w:rPr>
        <w:t xml:space="preserve"> </w:t>
      </w:r>
      <w:r w:rsidR="00CD02D6" w:rsidRPr="00B8783D">
        <w:rPr>
          <w:rFonts w:eastAsiaTheme="minorHAnsi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Серная (H</w:t>
      </w:r>
      <w:r w:rsidR="004F0C73" w:rsidRPr="00B8783D">
        <w:rPr>
          <w:rFonts w:eastAsiaTheme="minorHAnsi"/>
          <w:szCs w:val="28"/>
          <w:vertAlign w:val="subscript"/>
          <w:lang w:eastAsia="en-US"/>
        </w:rPr>
        <w:t>2</w:t>
      </w:r>
      <w:r w:rsidRPr="00B8783D">
        <w:rPr>
          <w:rFonts w:eastAsiaTheme="minorHAnsi"/>
          <w:szCs w:val="28"/>
          <w:lang w:eastAsia="en-US"/>
        </w:rPr>
        <w:t>SO</w:t>
      </w:r>
      <w:r w:rsidR="004F0C73" w:rsidRPr="00B8783D">
        <w:rPr>
          <w:rFonts w:eastAsiaTheme="minorHAnsi"/>
          <w:szCs w:val="28"/>
          <w:vertAlign w:val="subscript"/>
          <w:lang w:eastAsia="en-US"/>
        </w:rPr>
        <w:t>4</w:t>
      </w:r>
      <w:r w:rsidRPr="00B8783D">
        <w:rPr>
          <w:rFonts w:eastAsiaTheme="minorHAnsi"/>
          <w:szCs w:val="28"/>
          <w:lang w:eastAsia="en-US"/>
        </w:rPr>
        <w:t>) и азотная (HNO</w:t>
      </w:r>
      <w:r w:rsidR="004F0C73" w:rsidRPr="00B8783D">
        <w:rPr>
          <w:rFonts w:eastAsiaTheme="minorHAnsi"/>
          <w:szCs w:val="28"/>
          <w:vertAlign w:val="subscript"/>
          <w:lang w:eastAsia="en-US"/>
        </w:rPr>
        <w:t>3</w:t>
      </w:r>
      <w:r w:rsidRPr="00B8783D">
        <w:rPr>
          <w:rFonts w:eastAsiaTheme="minorHAnsi"/>
          <w:szCs w:val="28"/>
          <w:lang w:eastAsia="en-US"/>
        </w:rPr>
        <w:t>) кислоты.</w:t>
      </w:r>
    </w:p>
    <w:p w14:paraId="7DB6B0F3" w14:textId="04786302" w:rsidR="00262927" w:rsidRPr="00B8783D" w:rsidRDefault="00262927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4AF5CE0" w14:textId="77777777" w:rsidR="00262927" w:rsidRPr="00B8783D" w:rsidRDefault="00262927" w:rsidP="00B8783D">
      <w:pPr>
        <w:spacing w:after="0" w:line="240" w:lineRule="auto"/>
        <w:jc w:val="both"/>
        <w:rPr>
          <w:color w:val="000000"/>
          <w:szCs w:val="28"/>
        </w:rPr>
      </w:pPr>
    </w:p>
    <w:p w14:paraId="589DF19A" w14:textId="78DD02C0" w:rsidR="00FE0661" w:rsidRPr="00B8783D" w:rsidRDefault="00262927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6.</w:t>
      </w:r>
      <w:r w:rsidR="00FE0661" w:rsidRPr="00B8783D">
        <w:rPr>
          <w:color w:val="000000"/>
          <w:szCs w:val="28"/>
        </w:rPr>
        <w:t xml:space="preserve"> </w:t>
      </w:r>
      <w:r w:rsidR="00FE0661" w:rsidRPr="00B8783D">
        <w:rPr>
          <w:rFonts w:eastAsiaTheme="minorHAnsi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44497966" w:rsidR="00262927" w:rsidRPr="00B8783D" w:rsidRDefault="00262927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57F749B3" w14:textId="77777777" w:rsidR="00262927" w:rsidRPr="00B8783D" w:rsidRDefault="00262927" w:rsidP="00B8783D">
      <w:pPr>
        <w:spacing w:after="0" w:line="240" w:lineRule="auto"/>
        <w:jc w:val="both"/>
        <w:rPr>
          <w:szCs w:val="28"/>
        </w:rPr>
      </w:pPr>
    </w:p>
    <w:p w14:paraId="66C571EC" w14:textId="51BF6DBE" w:rsidR="00B94EBE" w:rsidRPr="00B8783D" w:rsidRDefault="00262927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7.</w:t>
      </w:r>
      <w:r w:rsidR="00B94EBE" w:rsidRPr="00B8783D">
        <w:rPr>
          <w:color w:val="000000"/>
          <w:szCs w:val="28"/>
        </w:rPr>
        <w:t xml:space="preserve"> </w:t>
      </w:r>
      <w:r w:rsidR="00B94EBE" w:rsidRPr="00B8783D">
        <w:rPr>
          <w:rFonts w:eastAsiaTheme="minorHAnsi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5DFE0F6F" w:rsidR="00262927" w:rsidRPr="00B8783D" w:rsidRDefault="00262927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28284141" w14:textId="77777777" w:rsidR="00262927" w:rsidRPr="00B8783D" w:rsidRDefault="00262927" w:rsidP="00B8783D">
      <w:pPr>
        <w:spacing w:after="0" w:line="240" w:lineRule="auto"/>
        <w:jc w:val="both"/>
        <w:rPr>
          <w:color w:val="000000"/>
          <w:szCs w:val="28"/>
        </w:rPr>
      </w:pPr>
    </w:p>
    <w:p w14:paraId="2003F118" w14:textId="37E204BD" w:rsidR="00B94EBE" w:rsidRPr="00B8783D" w:rsidRDefault="00262927" w:rsidP="006C7F8B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8.</w:t>
      </w:r>
      <w:r w:rsidR="00B94EBE" w:rsidRPr="00B8783D">
        <w:rPr>
          <w:color w:val="000000"/>
          <w:szCs w:val="28"/>
        </w:rPr>
        <w:t xml:space="preserve"> </w:t>
      </w:r>
      <w:r w:rsidR="00B94EBE" w:rsidRPr="00B8783D">
        <w:rPr>
          <w:rFonts w:eastAsiaTheme="minorHAnsi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6C7F8B">
      <w:pPr>
        <w:spacing w:after="0" w:line="240" w:lineRule="auto"/>
        <w:ind w:left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В.И. Вернадский.</w:t>
      </w:r>
    </w:p>
    <w:p w14:paraId="06C8EC31" w14:textId="654008CE" w:rsidR="00262927" w:rsidRPr="00B8783D" w:rsidRDefault="00262927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6519DA3B" w14:textId="77777777" w:rsidR="00262927" w:rsidRPr="00B8783D" w:rsidRDefault="00262927" w:rsidP="00B8783D">
      <w:pPr>
        <w:spacing w:after="0" w:line="240" w:lineRule="auto"/>
        <w:jc w:val="both"/>
        <w:rPr>
          <w:color w:val="000000"/>
          <w:szCs w:val="28"/>
        </w:rPr>
      </w:pPr>
    </w:p>
    <w:p w14:paraId="305EF8FB" w14:textId="74DCA405" w:rsidR="00B94EBE" w:rsidRPr="00B8783D" w:rsidRDefault="00262927" w:rsidP="006C7F8B">
      <w:pPr>
        <w:spacing w:after="0" w:line="240" w:lineRule="auto"/>
        <w:ind w:left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9.</w:t>
      </w:r>
      <w:r w:rsidR="00B94EBE" w:rsidRPr="00B8783D">
        <w:rPr>
          <w:color w:val="000000"/>
          <w:szCs w:val="28"/>
        </w:rPr>
        <w:t xml:space="preserve"> </w:t>
      </w:r>
      <w:r w:rsidR="00B94EBE" w:rsidRPr="00B8783D">
        <w:rPr>
          <w:rFonts w:eastAsiaTheme="minorHAnsi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254707BE" w:rsidR="00262927" w:rsidRPr="00B8783D" w:rsidRDefault="00262927" w:rsidP="006C7F8B">
      <w:pPr>
        <w:spacing w:after="0" w:line="240" w:lineRule="auto"/>
        <w:ind w:left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0DB907F2" w14:textId="463E1FBA" w:rsidR="003E12AC" w:rsidRDefault="003E12AC" w:rsidP="00B8783D">
      <w:pPr>
        <w:spacing w:after="0" w:line="240" w:lineRule="auto"/>
        <w:rPr>
          <w:szCs w:val="28"/>
        </w:rPr>
      </w:pPr>
    </w:p>
    <w:p w14:paraId="5853FC42" w14:textId="77777777" w:rsidR="00835665" w:rsidRPr="00B8783D" w:rsidRDefault="00835665" w:rsidP="00B8783D">
      <w:pPr>
        <w:spacing w:after="0" w:line="240" w:lineRule="auto"/>
        <w:rPr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6C7F8B">
      <w:pPr>
        <w:spacing w:after="0" w:line="240" w:lineRule="auto"/>
        <w:ind w:firstLine="709"/>
        <w:rPr>
          <w:i/>
          <w:szCs w:val="28"/>
        </w:rPr>
      </w:pPr>
      <w:r w:rsidRPr="00B8783D">
        <w:rPr>
          <w:i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color w:val="000000"/>
          <w:szCs w:val="28"/>
        </w:rPr>
      </w:pPr>
    </w:p>
    <w:p w14:paraId="7999AE68" w14:textId="4F8D3A18" w:rsidR="006A2780" w:rsidRPr="00B8783D" w:rsidRDefault="003D6F98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1.</w:t>
      </w:r>
      <w:r w:rsidR="006A2780" w:rsidRPr="00B8783D">
        <w:rPr>
          <w:color w:val="000000"/>
          <w:szCs w:val="28"/>
        </w:rPr>
        <w:t xml:space="preserve"> </w:t>
      </w:r>
      <w:r w:rsidR="006A2780" w:rsidRPr="00B8783D">
        <w:rPr>
          <w:rFonts w:eastAsiaTheme="minorHAnsi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lastRenderedPageBreak/>
        <w:t>Методы исследований:</w:t>
      </w:r>
    </w:p>
    <w:p w14:paraId="4C2AE4F0" w14:textId="60BA6E9A" w:rsidR="006A2780" w:rsidRPr="006C7F8B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6A2780" w:rsidRPr="006C7F8B">
        <w:rPr>
          <w:rFonts w:eastAsiaTheme="minorHAnsi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491E0F7" w:rsidR="006A2780" w:rsidRPr="006C7F8B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6A2780" w:rsidRPr="006C7F8B">
        <w:rPr>
          <w:rFonts w:eastAsiaTheme="minorHAnsi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3E4CC0E3" w:rsidR="006A2780" w:rsidRPr="006C7F8B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6A2780" w:rsidRPr="006C7F8B">
        <w:rPr>
          <w:rFonts w:eastAsiaTheme="minorHAnsi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5CEB7B88" w:rsidR="006A2780" w:rsidRPr="006C7F8B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6A2780" w:rsidRPr="006C7F8B">
        <w:rPr>
          <w:rFonts w:eastAsiaTheme="minorHAnsi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7A049464" w:rsidR="006A2780" w:rsidRPr="006C7F8B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proofErr w:type="spellStart"/>
      <w:r w:rsidR="006A2780" w:rsidRPr="006C7F8B">
        <w:rPr>
          <w:rFonts w:eastAsiaTheme="minorHAnsi"/>
          <w:szCs w:val="28"/>
          <w:lang w:eastAsia="en-US"/>
        </w:rPr>
        <w:t>Биоиндикация</w:t>
      </w:r>
      <w:proofErr w:type="spellEnd"/>
      <w:r w:rsidR="006A2780" w:rsidRPr="006C7F8B">
        <w:rPr>
          <w:rFonts w:eastAsiaTheme="minorHAnsi"/>
          <w:szCs w:val="28"/>
          <w:lang w:eastAsia="en-US"/>
        </w:rPr>
        <w:t xml:space="preserve"> (использование живых организмов для оценки загрязнения среды).</w:t>
      </w:r>
    </w:p>
    <w:p w14:paraId="107BCB6B" w14:textId="7C51D032" w:rsidR="00012DE2" w:rsidRPr="00B8783D" w:rsidRDefault="00012DE2" w:rsidP="00835665">
      <w:pPr>
        <w:spacing w:after="0" w:line="240" w:lineRule="auto"/>
        <w:ind w:firstLine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B72F793" w14:textId="77777777" w:rsidR="003D6F98" w:rsidRPr="00B8783D" w:rsidRDefault="003D6F98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24B4AC64" w14:textId="6065F780" w:rsidR="00FD39A7" w:rsidRPr="00B8783D" w:rsidRDefault="001B6283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2</w:t>
      </w:r>
      <w:r w:rsidR="003D6F98" w:rsidRPr="00B8783D">
        <w:rPr>
          <w:color w:val="000000"/>
          <w:szCs w:val="28"/>
        </w:rPr>
        <w:t>.</w:t>
      </w:r>
      <w:r w:rsidR="00FD39A7" w:rsidRPr="00B8783D">
        <w:rPr>
          <w:color w:val="000000"/>
          <w:szCs w:val="28"/>
        </w:rPr>
        <w:t xml:space="preserve"> </w:t>
      </w:r>
      <w:r w:rsidR="00FD39A7" w:rsidRPr="00B8783D">
        <w:rPr>
          <w:rFonts w:eastAsiaTheme="minorHAnsi"/>
          <w:szCs w:val="28"/>
          <w:lang w:eastAsia="en-US"/>
        </w:rPr>
        <w:t xml:space="preserve">Что такое экосистема? Какие функции выполняют продуценты, консументы и </w:t>
      </w:r>
      <w:proofErr w:type="spellStart"/>
      <w:r w:rsidR="00FD39A7" w:rsidRPr="00B8783D">
        <w:rPr>
          <w:rFonts w:eastAsiaTheme="minorHAnsi"/>
          <w:szCs w:val="28"/>
          <w:lang w:eastAsia="en-US"/>
        </w:rPr>
        <w:t>редуценты</w:t>
      </w:r>
      <w:proofErr w:type="spellEnd"/>
      <w:r w:rsidR="00FD39A7" w:rsidRPr="00B8783D">
        <w:rPr>
          <w:rFonts w:eastAsiaTheme="minorHAnsi"/>
          <w:szCs w:val="28"/>
          <w:lang w:eastAsia="en-US"/>
        </w:rPr>
        <w:t>?</w:t>
      </w:r>
    </w:p>
    <w:p w14:paraId="5FF8B346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63026982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Функции:</w:t>
      </w:r>
    </w:p>
    <w:p w14:paraId="0636453A" w14:textId="017C0B96" w:rsidR="00FD39A7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FD39A7" w:rsidRPr="00B8783D">
        <w:rPr>
          <w:rFonts w:eastAsiaTheme="minorHAnsi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21AF88D7" w:rsidR="00FD39A7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FD39A7" w:rsidRPr="00B8783D">
        <w:rPr>
          <w:rFonts w:eastAsiaTheme="minorHAnsi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2A40BDD4" w:rsidR="00FD39A7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proofErr w:type="spellStart"/>
      <w:r w:rsidR="00FD39A7" w:rsidRPr="00B8783D">
        <w:rPr>
          <w:rFonts w:eastAsiaTheme="minorHAnsi"/>
          <w:szCs w:val="28"/>
          <w:lang w:eastAsia="en-US"/>
        </w:rPr>
        <w:t>Редуценты</w:t>
      </w:r>
      <w:proofErr w:type="spellEnd"/>
      <w:r w:rsidR="00FD39A7" w:rsidRPr="00B8783D">
        <w:rPr>
          <w:rFonts w:eastAsiaTheme="minorHAnsi"/>
          <w:szCs w:val="28"/>
          <w:lang w:eastAsia="en-US"/>
        </w:rPr>
        <w:t>: разлагают мертвые органические остатки до неорганических веществ.</w:t>
      </w:r>
    </w:p>
    <w:p w14:paraId="3314D95C" w14:textId="01E331F1" w:rsidR="003D6F98" w:rsidRDefault="00012DE2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D0C8279" w14:textId="77777777" w:rsidR="003E12AC" w:rsidRPr="00B8783D" w:rsidRDefault="003E12AC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3FB4AC83" w14:textId="42D4CB6E" w:rsidR="008B517A" w:rsidRPr="00B8783D" w:rsidRDefault="001B6283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3</w:t>
      </w:r>
      <w:r w:rsidR="003D6F98" w:rsidRPr="00B8783D">
        <w:rPr>
          <w:color w:val="000000"/>
          <w:szCs w:val="28"/>
        </w:rPr>
        <w:t>.</w:t>
      </w:r>
      <w:r w:rsidR="008B517A" w:rsidRPr="00B8783D">
        <w:rPr>
          <w:color w:val="000000"/>
          <w:szCs w:val="28"/>
        </w:rPr>
        <w:t xml:space="preserve"> </w:t>
      </w:r>
      <w:r w:rsidR="008B517A" w:rsidRPr="00B8783D">
        <w:rPr>
          <w:rFonts w:eastAsiaTheme="minorHAnsi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0B6973AE" w:rsidR="00012DE2" w:rsidRPr="00B8783D" w:rsidRDefault="00012DE2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Компетенции (индикаторы):</w:t>
      </w:r>
      <w:r w:rsidR="003E12AC" w:rsidRPr="003E12AC">
        <w:rPr>
          <w:color w:val="000000"/>
          <w:szCs w:val="28"/>
        </w:rPr>
        <w:t xml:space="preserve"> </w:t>
      </w:r>
      <w:r w:rsidR="00DC7C0E">
        <w:rPr>
          <w:color w:val="000000"/>
          <w:szCs w:val="28"/>
        </w:rPr>
        <w:t>ОПК-1, ОПК-2</w:t>
      </w:r>
    </w:p>
    <w:p w14:paraId="110C5741" w14:textId="77777777" w:rsidR="00262927" w:rsidRPr="00B8783D" w:rsidRDefault="00262927" w:rsidP="00835665">
      <w:pPr>
        <w:spacing w:after="0" w:line="240" w:lineRule="auto"/>
        <w:ind w:firstLine="709"/>
        <w:jc w:val="both"/>
        <w:rPr>
          <w:szCs w:val="28"/>
        </w:rPr>
      </w:pPr>
    </w:p>
    <w:p w14:paraId="6C6680A1" w14:textId="788D244F" w:rsidR="008B517A" w:rsidRPr="00B8783D" w:rsidRDefault="0026292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4.</w:t>
      </w:r>
      <w:r w:rsidR="008B517A" w:rsidRPr="00B8783D">
        <w:rPr>
          <w:color w:val="000000"/>
          <w:szCs w:val="28"/>
        </w:rPr>
        <w:t xml:space="preserve"> </w:t>
      </w:r>
      <w:r w:rsidR="008B517A" w:rsidRPr="00B8783D">
        <w:rPr>
          <w:rFonts w:eastAsiaTheme="minorHAnsi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lastRenderedPageBreak/>
        <w:t xml:space="preserve">Примеры антропогенных факторов: химическое загрязнение (выбросы </w:t>
      </w:r>
      <w:r w:rsidR="00CF7F3D" w:rsidRPr="00B8783D">
        <w:rPr>
          <w:rFonts w:eastAsiaTheme="minorHAnsi"/>
          <w:szCs w:val="28"/>
          <w:lang w:eastAsia="en-US"/>
        </w:rPr>
        <w:t>серы</w:t>
      </w:r>
      <w:r w:rsidRPr="00B8783D">
        <w:rPr>
          <w:rFonts w:eastAsiaTheme="minorHAnsi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73D0011F" w:rsidR="00262927" w:rsidRPr="00B8783D" w:rsidRDefault="00262927" w:rsidP="00835665">
      <w:pPr>
        <w:spacing w:after="0" w:line="240" w:lineRule="auto"/>
        <w:ind w:firstLine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4503305B" w14:textId="77777777" w:rsidR="00262927" w:rsidRPr="00B8783D" w:rsidRDefault="0026292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0A31CB61" w14:textId="59B6D35F" w:rsidR="00416E4C" w:rsidRPr="00B8783D" w:rsidRDefault="0026292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5.</w:t>
      </w:r>
      <w:r w:rsidR="00416E4C" w:rsidRPr="00B8783D">
        <w:rPr>
          <w:color w:val="000000"/>
          <w:szCs w:val="28"/>
        </w:rPr>
        <w:t xml:space="preserve"> </w:t>
      </w:r>
      <w:r w:rsidR="00416E4C" w:rsidRPr="00B8783D">
        <w:rPr>
          <w:rFonts w:eastAsiaTheme="minorHAnsi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eastAsiaTheme="minorHAnsi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3437AE31" w:rsidR="00416E4C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416E4C" w:rsidRPr="00B8783D">
        <w:rPr>
          <w:rFonts w:eastAsiaTheme="minorHAnsi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допустимой концентрации вредных веществ и уровень отрицательных физических воздействий. </w:t>
      </w:r>
    </w:p>
    <w:p w14:paraId="5904AAC8" w14:textId="5A45BA69" w:rsidR="00416E4C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416E4C" w:rsidRPr="00B8783D">
        <w:rPr>
          <w:rFonts w:eastAsiaTheme="minorHAnsi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2F912456" w:rsidR="00416E4C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416E4C" w:rsidRPr="00B8783D">
        <w:rPr>
          <w:rFonts w:eastAsiaTheme="minorHAnsi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1DC814EE" w:rsidR="00416E4C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416E4C" w:rsidRPr="00B8783D">
        <w:rPr>
          <w:rFonts w:eastAsiaTheme="minorHAnsi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</w:t>
      </w:r>
      <w:proofErr w:type="spellStart"/>
      <w:r w:rsidR="00416E4C" w:rsidRPr="00B8783D">
        <w:rPr>
          <w:rFonts w:eastAsiaTheme="minorHAnsi"/>
          <w:szCs w:val="28"/>
          <w:lang w:eastAsia="en-US"/>
        </w:rPr>
        <w:t>невозобновимых</w:t>
      </w:r>
      <w:proofErr w:type="spellEnd"/>
      <w:r w:rsidR="00416E4C" w:rsidRPr="00B8783D">
        <w:rPr>
          <w:rFonts w:eastAsiaTheme="minorHAnsi"/>
          <w:szCs w:val="28"/>
          <w:lang w:eastAsia="en-US"/>
        </w:rPr>
        <w:t xml:space="preserve">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0009E018" w:rsidR="00262927" w:rsidRPr="00B8783D" w:rsidRDefault="00262927" w:rsidP="00835665">
      <w:pPr>
        <w:spacing w:after="0" w:line="240" w:lineRule="auto"/>
        <w:ind w:firstLine="709"/>
        <w:jc w:val="both"/>
        <w:rPr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1E74134F" w14:textId="77777777" w:rsidR="00262927" w:rsidRPr="00B8783D" w:rsidRDefault="0026292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73C4C745" w14:textId="55D7DA46" w:rsidR="00005CA7" w:rsidRPr="00B8783D" w:rsidRDefault="0026292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6.</w:t>
      </w:r>
      <w:r w:rsidR="00005CA7" w:rsidRPr="00B8783D">
        <w:rPr>
          <w:color w:val="000000"/>
          <w:szCs w:val="28"/>
        </w:rPr>
        <w:t xml:space="preserve"> </w:t>
      </w:r>
      <w:r w:rsidR="00005CA7" w:rsidRPr="00B8783D">
        <w:rPr>
          <w:rFonts w:eastAsiaTheme="minorHAnsi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rFonts w:eastAsiaTheme="minorHAnsi"/>
          <w:szCs w:val="28"/>
          <w:lang w:eastAsia="en-US"/>
        </w:rPr>
        <w:t>Изменения</w:t>
      </w:r>
      <w:r w:rsidRPr="00B8783D">
        <w:rPr>
          <w:szCs w:val="28"/>
        </w:rPr>
        <w:t xml:space="preserve"> </w:t>
      </w:r>
      <w:r w:rsidRPr="00B8783D">
        <w:rPr>
          <w:rFonts w:eastAsiaTheme="minorHAnsi"/>
          <w:szCs w:val="28"/>
          <w:lang w:eastAsia="en-US"/>
        </w:rPr>
        <w:t>в биосфере:</w:t>
      </w:r>
    </w:p>
    <w:p w14:paraId="001ECA16" w14:textId="2B244D08" w:rsidR="00005CA7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005CA7" w:rsidRPr="00B8783D">
        <w:rPr>
          <w:rFonts w:eastAsiaTheme="minorHAnsi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225459DB" w:rsidR="00005CA7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005CA7" w:rsidRPr="00B8783D">
        <w:rPr>
          <w:rFonts w:eastAsiaTheme="minorHAnsi"/>
          <w:szCs w:val="28"/>
          <w:lang w:eastAsia="en-US"/>
        </w:rPr>
        <w:t>Разрушение озонового слоя.</w:t>
      </w:r>
    </w:p>
    <w:p w14:paraId="4C52FEB8" w14:textId="6199EB05" w:rsidR="00005CA7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005CA7" w:rsidRPr="00B8783D">
        <w:rPr>
          <w:rFonts w:eastAsiaTheme="minorHAnsi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lastRenderedPageBreak/>
        <w:t>Последствия: глобальное потепление, снижение биоразнообразия, кислотные дожди.</w:t>
      </w:r>
    </w:p>
    <w:p w14:paraId="2C96C7E7" w14:textId="43F1988E" w:rsidR="00262927" w:rsidRDefault="0026292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Компетенции (индикаторы):</w:t>
      </w:r>
      <w:r w:rsidR="003E12AC" w:rsidRPr="003E12AC">
        <w:rPr>
          <w:color w:val="000000"/>
          <w:szCs w:val="28"/>
        </w:rPr>
        <w:t xml:space="preserve"> </w:t>
      </w:r>
      <w:r w:rsidR="00DC7C0E">
        <w:rPr>
          <w:color w:val="000000"/>
          <w:szCs w:val="28"/>
        </w:rPr>
        <w:t>ОПК-1, ОПК-2</w:t>
      </w:r>
    </w:p>
    <w:p w14:paraId="54D50399" w14:textId="77777777" w:rsidR="003E12AC" w:rsidRPr="00B8783D" w:rsidRDefault="003E12AC" w:rsidP="00835665">
      <w:pPr>
        <w:spacing w:after="0" w:line="240" w:lineRule="auto"/>
        <w:ind w:firstLine="709"/>
        <w:jc w:val="both"/>
        <w:rPr>
          <w:szCs w:val="28"/>
        </w:rPr>
      </w:pPr>
    </w:p>
    <w:p w14:paraId="6CD5C485" w14:textId="54DD8572" w:rsidR="007E6E53" w:rsidRPr="00B8783D" w:rsidRDefault="0026292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7.</w:t>
      </w:r>
      <w:r w:rsidR="007E6E53" w:rsidRPr="00B8783D">
        <w:rPr>
          <w:color w:val="000000"/>
          <w:szCs w:val="28"/>
        </w:rPr>
        <w:t xml:space="preserve"> </w:t>
      </w:r>
      <w:r w:rsidR="007E6E53" w:rsidRPr="00B8783D">
        <w:rPr>
          <w:rFonts w:eastAsiaTheme="minorHAnsi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5054A060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1. </w:t>
      </w:r>
      <w:r w:rsidR="007E6E53" w:rsidRPr="00B8783D">
        <w:rPr>
          <w:rFonts w:eastAsiaTheme="minorHAnsi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6B59DCDF" w14:textId="031E9D7E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7E6E53" w:rsidRPr="00B8783D">
        <w:rPr>
          <w:rFonts w:eastAsiaTheme="minorHAnsi"/>
          <w:szCs w:val="28"/>
          <w:lang w:eastAsia="en-US"/>
        </w:rPr>
        <w:t>Национальные парки.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717B53CD" w14:textId="0A4C68C6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3. </w:t>
      </w:r>
      <w:r w:rsidR="007E6E53" w:rsidRPr="00B8783D">
        <w:rPr>
          <w:rFonts w:eastAsiaTheme="minorHAnsi"/>
          <w:szCs w:val="28"/>
          <w:lang w:eastAsia="en-US"/>
        </w:rPr>
        <w:t>Природные парки.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234AE094" w14:textId="6B5872EB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4. </w:t>
      </w:r>
      <w:r w:rsidR="007E6E53" w:rsidRPr="00B8783D">
        <w:rPr>
          <w:rFonts w:eastAsiaTheme="minorHAnsi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0A96400C" w14:textId="3BED960F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5. </w:t>
      </w:r>
      <w:r w:rsidR="007E6E53" w:rsidRPr="00B8783D">
        <w:rPr>
          <w:rFonts w:eastAsiaTheme="minorHAnsi"/>
          <w:szCs w:val="28"/>
          <w:lang w:eastAsia="en-US"/>
        </w:rPr>
        <w:t>Памятники природы.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4123BB44" w14:textId="77C85077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6. </w:t>
      </w:r>
      <w:r w:rsidR="007E6E53" w:rsidRPr="00B8783D">
        <w:rPr>
          <w:rFonts w:eastAsiaTheme="minorHAnsi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12D3EE4E" w14:textId="25742575" w:rsidR="007E6E53" w:rsidRPr="00B8783D" w:rsidRDefault="007E6E53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Роль ООПТ в сохранении природы</w:t>
      </w:r>
      <w:r w:rsidR="006C7F8B">
        <w:rPr>
          <w:rFonts w:eastAsiaTheme="minorHAnsi"/>
          <w:szCs w:val="28"/>
          <w:lang w:eastAsia="en-US"/>
        </w:rPr>
        <w:t xml:space="preserve"> </w:t>
      </w:r>
      <w:r w:rsidRPr="00B8783D">
        <w:rPr>
          <w:rFonts w:eastAsiaTheme="minorHAnsi"/>
          <w:szCs w:val="28"/>
          <w:lang w:eastAsia="en-US"/>
        </w:rPr>
        <w:t>заключается в следующем:</w:t>
      </w:r>
    </w:p>
    <w:p w14:paraId="6769EE91" w14:textId="20110CCA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7E6E53" w:rsidRPr="00B8783D">
        <w:rPr>
          <w:rFonts w:eastAsiaTheme="minorHAnsi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65F20E69" w14:textId="124E284B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7E6E53" w:rsidRPr="00B8783D">
        <w:rPr>
          <w:rFonts w:eastAsiaTheme="minorHAnsi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121FB4E7" w14:textId="6EBB9C35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7E6E53" w:rsidRPr="00B8783D">
        <w:rPr>
          <w:rFonts w:eastAsiaTheme="minorHAnsi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656BC4D4" w14:textId="6438CBD7" w:rsidR="007E6E53" w:rsidRPr="00B8783D" w:rsidRDefault="006C7F8B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="007E6E53" w:rsidRPr="00B8783D">
        <w:rPr>
          <w:rFonts w:eastAsiaTheme="minorHAnsi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eastAsiaTheme="minorHAnsi"/>
          <w:szCs w:val="28"/>
          <w:lang w:eastAsia="en-US"/>
        </w:rPr>
        <w:t xml:space="preserve"> </w:t>
      </w:r>
    </w:p>
    <w:p w14:paraId="747C4159" w14:textId="556160BF" w:rsidR="00262927" w:rsidRPr="00B8783D" w:rsidRDefault="0063694F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Компетенции (индикаторы):</w:t>
      </w:r>
      <w:r w:rsidR="003E12AC" w:rsidRPr="003E12AC">
        <w:rPr>
          <w:color w:val="000000"/>
          <w:szCs w:val="28"/>
        </w:rPr>
        <w:t xml:space="preserve"> </w:t>
      </w:r>
      <w:r w:rsidR="00DC7C0E">
        <w:rPr>
          <w:color w:val="000000"/>
          <w:szCs w:val="28"/>
        </w:rPr>
        <w:t>ОПК-1, ОПК-2</w:t>
      </w:r>
    </w:p>
    <w:p w14:paraId="7D5B1A84" w14:textId="77777777" w:rsidR="0063694F" w:rsidRPr="00B8783D" w:rsidRDefault="0063694F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2B544C66" w14:textId="51555455" w:rsidR="00FC23C5" w:rsidRPr="00B8783D" w:rsidRDefault="00262927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color w:val="000000"/>
          <w:szCs w:val="28"/>
        </w:rPr>
        <w:t>8.</w:t>
      </w:r>
      <w:r w:rsidR="00FC23C5" w:rsidRPr="00B8783D">
        <w:rPr>
          <w:color w:val="000000"/>
          <w:szCs w:val="28"/>
        </w:rPr>
        <w:t xml:space="preserve"> </w:t>
      </w:r>
      <w:r w:rsidR="00FC23C5" w:rsidRPr="00B8783D">
        <w:rPr>
          <w:rFonts w:eastAsiaTheme="minorHAnsi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 xml:space="preserve">Экологическая ниша – </w:t>
      </w:r>
      <w:r w:rsidR="00423847" w:rsidRPr="00B8783D">
        <w:rPr>
          <w:rFonts w:eastAsiaTheme="minorHAnsi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835665">
      <w:pPr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B8783D">
        <w:rPr>
          <w:rFonts w:eastAsiaTheme="minorHAnsi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08BB5B9A" w:rsidR="00CB75C6" w:rsidRPr="00B8783D" w:rsidRDefault="00CB75C6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Например,</w:t>
      </w:r>
      <w:r w:rsidR="00311A81">
        <w:rPr>
          <w:color w:val="000000"/>
          <w:szCs w:val="28"/>
        </w:rPr>
        <w:t xml:space="preserve"> </w:t>
      </w:r>
      <w:r w:rsidRPr="00B8783D">
        <w:rPr>
          <w:color w:val="000000"/>
          <w:szCs w:val="28"/>
        </w:rPr>
        <w:t xml:space="preserve">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16B5E99B" w:rsidR="00CB75C6" w:rsidRPr="00B8783D" w:rsidRDefault="00CB75C6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lastRenderedPageBreak/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</w:p>
    <w:p w14:paraId="5482304F" w14:textId="5BCF9DCC" w:rsidR="00CB75C6" w:rsidRPr="00B8783D" w:rsidRDefault="00CB75C6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Также пример: если на одной территории обитают популяции серой и чёрной крыс, то через некоторое время серые крысы вытесняют чёрных.</w:t>
      </w:r>
    </w:p>
    <w:p w14:paraId="42D3B10F" w14:textId="1D215A01" w:rsidR="00262927" w:rsidRPr="00B8783D" w:rsidRDefault="0026292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 xml:space="preserve">Компетенции (индикаторы): </w:t>
      </w:r>
      <w:r w:rsidR="00DC7C0E">
        <w:rPr>
          <w:color w:val="000000"/>
          <w:szCs w:val="28"/>
        </w:rPr>
        <w:t>ОПК-1, ОПК-2</w:t>
      </w:r>
    </w:p>
    <w:p w14:paraId="773F2A5F" w14:textId="77777777" w:rsidR="003E12AC" w:rsidRDefault="003E12AC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5903A88D" w14:textId="1A061ACF" w:rsidR="001B7DEE" w:rsidRPr="00B8783D" w:rsidRDefault="0026292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9.</w:t>
      </w:r>
      <w:r w:rsidR="001B7DEE" w:rsidRPr="00B8783D">
        <w:rPr>
          <w:color w:val="000000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835665">
      <w:pPr>
        <w:widowControl w:val="0"/>
        <w:spacing w:after="0" w:line="240" w:lineRule="auto"/>
        <w:ind w:firstLine="709"/>
        <w:jc w:val="both"/>
        <w:rPr>
          <w:color w:val="000000"/>
          <w:szCs w:val="28"/>
          <w:lang w:bidi="ru-RU"/>
        </w:rPr>
      </w:pPr>
      <w:r w:rsidRPr="00B8783D">
        <w:rPr>
          <w:color w:val="000000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4E38A604" w:rsidR="001B7DEE" w:rsidRPr="00B8783D" w:rsidRDefault="001B7DEE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Парниковый эффект опасен</w:t>
      </w:r>
      <w:r w:rsidR="00311A81">
        <w:rPr>
          <w:color w:val="000000"/>
          <w:szCs w:val="28"/>
        </w:rPr>
        <w:t xml:space="preserve"> </w:t>
      </w:r>
      <w:r w:rsidRPr="00B8783D">
        <w:rPr>
          <w:color w:val="000000"/>
          <w:szCs w:val="28"/>
        </w:rPr>
        <w:t>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</w:t>
      </w:r>
    </w:p>
    <w:p w14:paraId="09412D60" w14:textId="77777777" w:rsidR="001B7DEE" w:rsidRPr="00B8783D" w:rsidRDefault="001B7DEE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Меры, которые принимаются для уменьшения парникового эффекта:</w:t>
      </w:r>
    </w:p>
    <w:p w14:paraId="24765E7E" w14:textId="540888AC" w:rsidR="001B7DEE" w:rsidRPr="00B8783D" w:rsidRDefault="00311A81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1B7DEE" w:rsidRPr="00B8783D">
        <w:rPr>
          <w:color w:val="000000"/>
          <w:szCs w:val="28"/>
        </w:rPr>
        <w:t>Сокращение применения ископаемого топлива</w:t>
      </w:r>
      <w:r>
        <w:rPr>
          <w:color w:val="000000"/>
          <w:szCs w:val="28"/>
        </w:rPr>
        <w:t xml:space="preserve"> </w:t>
      </w:r>
      <w:r w:rsidR="001B7DEE" w:rsidRPr="00B8783D">
        <w:rPr>
          <w:color w:val="000000"/>
          <w:szCs w:val="28"/>
        </w:rPr>
        <w:t>и переход на возобновляемые источники энергии (солнечные, ветряные, геотермальные, биогазовые и другие).</w:t>
      </w:r>
    </w:p>
    <w:p w14:paraId="6C13DE77" w14:textId="741B9CE4" w:rsidR="001B7DEE" w:rsidRPr="00B8783D" w:rsidRDefault="00311A81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1B7DEE" w:rsidRPr="00B8783D">
        <w:rPr>
          <w:color w:val="000000"/>
          <w:szCs w:val="28"/>
        </w:rPr>
        <w:t>Повышение энергоэффективности</w:t>
      </w:r>
      <w:r>
        <w:rPr>
          <w:color w:val="000000"/>
          <w:szCs w:val="28"/>
        </w:rPr>
        <w:t xml:space="preserve"> </w:t>
      </w:r>
      <w:r w:rsidR="001B7DEE" w:rsidRPr="00B8783D">
        <w:rPr>
          <w:color w:val="000000"/>
          <w:szCs w:val="28"/>
        </w:rPr>
        <w:t>производств и зданий, модернизация технологий, вторичное использование ресурсов.</w:t>
      </w:r>
    </w:p>
    <w:p w14:paraId="514A5B23" w14:textId="67169192" w:rsidR="001B7DEE" w:rsidRPr="00B8783D" w:rsidRDefault="00311A81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1B7DEE" w:rsidRPr="00B8783D">
        <w:rPr>
          <w:color w:val="000000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6AD32A60" w:rsidR="001B7DEE" w:rsidRPr="00B8783D" w:rsidRDefault="00311A81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1B7DEE" w:rsidRPr="00B8783D">
        <w:rPr>
          <w:color w:val="000000"/>
          <w:szCs w:val="28"/>
        </w:rPr>
        <w:t xml:space="preserve">Восстановление почвы. </w:t>
      </w:r>
    </w:p>
    <w:p w14:paraId="40B52327" w14:textId="20F2DD0C" w:rsidR="001B7DEE" w:rsidRPr="00B8783D" w:rsidRDefault="00311A81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="001B7DEE" w:rsidRPr="00B8783D">
        <w:rPr>
          <w:color w:val="000000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498BB190" w:rsidR="00262927" w:rsidRDefault="00262927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  <w:r w:rsidRPr="00B8783D">
        <w:rPr>
          <w:color w:val="000000"/>
          <w:szCs w:val="28"/>
        </w:rPr>
        <w:t>Компетенции (индикаторы):</w:t>
      </w:r>
      <w:r w:rsidR="003E12AC" w:rsidRPr="003E12AC">
        <w:rPr>
          <w:color w:val="000000"/>
          <w:szCs w:val="28"/>
        </w:rPr>
        <w:t xml:space="preserve"> </w:t>
      </w:r>
      <w:r w:rsidR="00DC7C0E">
        <w:rPr>
          <w:color w:val="000000"/>
          <w:szCs w:val="28"/>
        </w:rPr>
        <w:t>ОПК-1, ОПК-2</w:t>
      </w:r>
    </w:p>
    <w:p w14:paraId="698CBBBC" w14:textId="695A3C6E" w:rsidR="003E12AC" w:rsidRDefault="003E12AC" w:rsidP="00835665">
      <w:pPr>
        <w:spacing w:after="0" w:line="240" w:lineRule="auto"/>
        <w:ind w:firstLine="709"/>
        <w:jc w:val="both"/>
        <w:rPr>
          <w:color w:val="000000"/>
          <w:szCs w:val="28"/>
        </w:rPr>
      </w:pPr>
    </w:p>
    <w:p w14:paraId="45CD404C" w14:textId="53CB1703" w:rsidR="003E12AC" w:rsidRDefault="003E12AC" w:rsidP="00B8783D">
      <w:pPr>
        <w:spacing w:after="0" w:line="240" w:lineRule="auto"/>
        <w:jc w:val="both"/>
        <w:rPr>
          <w:color w:val="000000"/>
          <w:szCs w:val="28"/>
        </w:rPr>
      </w:pPr>
    </w:p>
    <w:p w14:paraId="313EA575" w14:textId="6E239A90" w:rsidR="003E12AC" w:rsidRDefault="003E12AC" w:rsidP="00B8783D">
      <w:pPr>
        <w:spacing w:after="0" w:line="240" w:lineRule="auto"/>
        <w:jc w:val="both"/>
        <w:rPr>
          <w:color w:val="000000"/>
          <w:szCs w:val="28"/>
        </w:rPr>
      </w:pPr>
    </w:p>
    <w:p w14:paraId="4B8583BF" w14:textId="2E80EE87" w:rsidR="003E12AC" w:rsidRPr="00B8783D" w:rsidRDefault="003E12AC" w:rsidP="00B8783D">
      <w:pPr>
        <w:spacing w:after="0" w:line="240" w:lineRule="auto"/>
        <w:jc w:val="both"/>
        <w:rPr>
          <w:szCs w:val="28"/>
        </w:rPr>
      </w:pPr>
    </w:p>
    <w:sectPr w:rsidR="003E12AC" w:rsidRPr="00B8783D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B47B7" w14:textId="77777777" w:rsidR="006A3900" w:rsidRDefault="006A3900" w:rsidP="00B8783D">
      <w:pPr>
        <w:spacing w:after="0" w:line="240" w:lineRule="auto"/>
      </w:pPr>
      <w:r>
        <w:separator/>
      </w:r>
    </w:p>
  </w:endnote>
  <w:endnote w:type="continuationSeparator" w:id="0">
    <w:p w14:paraId="1EC66FE4" w14:textId="77777777" w:rsidR="006A3900" w:rsidRDefault="006A3900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702294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7C4F581" w14:textId="326345C9" w:rsidR="004C7786" w:rsidRPr="00B8783D" w:rsidRDefault="004C7786">
        <w:pPr>
          <w:pStyle w:val="a7"/>
          <w:jc w:val="center"/>
          <w:rPr>
            <w:sz w:val="24"/>
            <w:szCs w:val="24"/>
          </w:rPr>
        </w:pPr>
        <w:r w:rsidRPr="00B8783D">
          <w:rPr>
            <w:sz w:val="24"/>
            <w:szCs w:val="24"/>
          </w:rPr>
          <w:fldChar w:fldCharType="begin"/>
        </w:r>
        <w:r w:rsidRPr="00B8783D">
          <w:rPr>
            <w:sz w:val="24"/>
            <w:szCs w:val="24"/>
          </w:rPr>
          <w:instrText>PAGE   \* MERGEFORMAT</w:instrText>
        </w:r>
        <w:r w:rsidRPr="00B8783D">
          <w:rPr>
            <w:sz w:val="24"/>
            <w:szCs w:val="24"/>
          </w:rPr>
          <w:fldChar w:fldCharType="separate"/>
        </w:r>
        <w:r w:rsidR="00835665">
          <w:rPr>
            <w:noProof/>
            <w:sz w:val="24"/>
            <w:szCs w:val="24"/>
          </w:rPr>
          <w:t>17</w:t>
        </w:r>
        <w:r w:rsidRPr="00B8783D">
          <w:rPr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A5012" w14:textId="77777777" w:rsidR="006A3900" w:rsidRDefault="006A3900" w:rsidP="00B8783D">
      <w:pPr>
        <w:spacing w:after="0" w:line="240" w:lineRule="auto"/>
      </w:pPr>
      <w:r>
        <w:separator/>
      </w:r>
    </w:p>
  </w:footnote>
  <w:footnote w:type="continuationSeparator" w:id="0">
    <w:p w14:paraId="415C27F6" w14:textId="77777777" w:rsidR="006A3900" w:rsidRDefault="006A3900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5406"/>
    <w:rsid w:val="000D6331"/>
    <w:rsid w:val="000E5E41"/>
    <w:rsid w:val="000E6A12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62927"/>
    <w:rsid w:val="0028661A"/>
    <w:rsid w:val="002D022C"/>
    <w:rsid w:val="002D3D5C"/>
    <w:rsid w:val="00311A81"/>
    <w:rsid w:val="00332740"/>
    <w:rsid w:val="00373568"/>
    <w:rsid w:val="003B2807"/>
    <w:rsid w:val="003C165F"/>
    <w:rsid w:val="003D6F98"/>
    <w:rsid w:val="003E12AC"/>
    <w:rsid w:val="003F026D"/>
    <w:rsid w:val="00416E4C"/>
    <w:rsid w:val="00423847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694F"/>
    <w:rsid w:val="006A2780"/>
    <w:rsid w:val="006A3900"/>
    <w:rsid w:val="006C7F8B"/>
    <w:rsid w:val="0070465C"/>
    <w:rsid w:val="00705032"/>
    <w:rsid w:val="007C0EEA"/>
    <w:rsid w:val="007E6E53"/>
    <w:rsid w:val="007F0FE9"/>
    <w:rsid w:val="007F3A37"/>
    <w:rsid w:val="00835665"/>
    <w:rsid w:val="0084032D"/>
    <w:rsid w:val="008B517A"/>
    <w:rsid w:val="008D1787"/>
    <w:rsid w:val="00906CAB"/>
    <w:rsid w:val="00941421"/>
    <w:rsid w:val="00966480"/>
    <w:rsid w:val="009A2D55"/>
    <w:rsid w:val="009C06CE"/>
    <w:rsid w:val="009D4156"/>
    <w:rsid w:val="00A13C61"/>
    <w:rsid w:val="00A404B7"/>
    <w:rsid w:val="00AA32EA"/>
    <w:rsid w:val="00AA4B72"/>
    <w:rsid w:val="00AB2C0A"/>
    <w:rsid w:val="00B21071"/>
    <w:rsid w:val="00B8783D"/>
    <w:rsid w:val="00B91DE3"/>
    <w:rsid w:val="00B94EBE"/>
    <w:rsid w:val="00BD5F55"/>
    <w:rsid w:val="00C47DE5"/>
    <w:rsid w:val="00C51C4D"/>
    <w:rsid w:val="00C55FB7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72D75"/>
    <w:rsid w:val="00DA3FD5"/>
    <w:rsid w:val="00DC7C0E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553CA3"/>
  <w15:docId w15:val="{3CDD8048-0A24-41DB-B9F6-E604EED6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665"/>
    <w:pPr>
      <w:spacing w:after="200" w:line="276" w:lineRule="auto"/>
      <w:ind w:firstLine="0"/>
      <w:jc w:val="left"/>
    </w:pPr>
    <w:rPr>
      <w:rFonts w:eastAsia="Times New Roman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eastAsiaTheme="majorEastAsia" w:cstheme="majorBidi"/>
      <w:b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3143</Words>
  <Characters>17917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Пользователь</cp:lastModifiedBy>
  <cp:revision>4</cp:revision>
  <dcterms:created xsi:type="dcterms:W3CDTF">2025-03-25T11:46:00Z</dcterms:created>
  <dcterms:modified xsi:type="dcterms:W3CDTF">2025-03-28T06:06:00Z</dcterms:modified>
</cp:coreProperties>
</file>