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304C7" w14:textId="77777777" w:rsidR="00CE296C" w:rsidRPr="00CE296C" w:rsidRDefault="006943A0" w:rsidP="00CE296C">
      <w:pPr>
        <w:ind w:firstLine="0"/>
        <w:jc w:val="center"/>
        <w:rPr>
          <w:b/>
        </w:rPr>
      </w:pPr>
      <w:r w:rsidRPr="00CE296C">
        <w:rPr>
          <w:b/>
        </w:rPr>
        <w:t>Комплект оценочных материалов по дисциплине</w:t>
      </w:r>
    </w:p>
    <w:p w14:paraId="7897344E" w14:textId="27D4C2D4" w:rsidR="006943A0" w:rsidRPr="00CE296C" w:rsidRDefault="006943A0" w:rsidP="00CE296C">
      <w:pPr>
        <w:ind w:firstLine="0"/>
        <w:jc w:val="center"/>
        <w:rPr>
          <w:b/>
        </w:rPr>
      </w:pPr>
      <w:r w:rsidRPr="00CE296C">
        <w:rPr>
          <w:b/>
        </w:rPr>
        <w:t>«</w:t>
      </w:r>
      <w:r w:rsidR="0002338D" w:rsidRPr="00CE296C">
        <w:rPr>
          <w:b/>
        </w:rPr>
        <w:t>Информатика</w:t>
      </w:r>
      <w:r w:rsidRPr="00CE296C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0A14E0">
      <w:pPr>
        <w:ind w:firstLine="0"/>
      </w:pPr>
      <w:r>
        <w:t>А) Бод</w:t>
      </w:r>
    </w:p>
    <w:p w14:paraId="22DF1608" w14:textId="04396739" w:rsidR="009A7886" w:rsidRDefault="009A7886" w:rsidP="000A14E0">
      <w:pPr>
        <w:ind w:firstLine="0"/>
      </w:pPr>
      <w:r>
        <w:t>Б) Бит</w:t>
      </w:r>
    </w:p>
    <w:p w14:paraId="2566D2E0" w14:textId="24EF0820" w:rsidR="009A7886" w:rsidRDefault="009A7886" w:rsidP="000A14E0">
      <w:pPr>
        <w:ind w:firstLine="0"/>
      </w:pPr>
      <w:r>
        <w:t>В) Герц</w:t>
      </w:r>
    </w:p>
    <w:p w14:paraId="7ED488D3" w14:textId="4FA71859" w:rsidR="009A7886" w:rsidRDefault="009A7886" w:rsidP="000A14E0">
      <w:pPr>
        <w:ind w:firstLine="0"/>
      </w:pPr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688949CF" w:rsidR="00C70737" w:rsidRDefault="00C70737" w:rsidP="00C70737">
      <w:r>
        <w:t>Компетенции (индикаторы):</w:t>
      </w:r>
      <w:r w:rsidR="008C4770">
        <w:t xml:space="preserve"> УК-1</w:t>
      </w:r>
      <w:r w:rsidR="00AE0ACC">
        <w:t>, ОПК-2, ОПК-5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0A14E0">
      <w:pPr>
        <w:ind w:firstLine="0"/>
      </w:pPr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0A14E0">
      <w:pPr>
        <w:ind w:firstLine="0"/>
      </w:pPr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0A14E0">
      <w:pPr>
        <w:ind w:firstLine="0"/>
      </w:pPr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0A14E0">
      <w:pPr>
        <w:ind w:firstLine="0"/>
      </w:pPr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54FA4768" w:rsidR="00E26933" w:rsidRDefault="00E26933" w:rsidP="00E2693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0A14E0">
      <w:pPr>
        <w:ind w:firstLine="0"/>
      </w:pPr>
      <w:r>
        <w:t>А) Текстовым процессором</w:t>
      </w:r>
    </w:p>
    <w:p w14:paraId="62EF8EAA" w14:textId="2B47A1F9" w:rsidR="00DB0400" w:rsidRDefault="00DB0400" w:rsidP="000A14E0">
      <w:pPr>
        <w:ind w:firstLine="0"/>
      </w:pPr>
      <w:r>
        <w:t>Б) Текстовым редактором</w:t>
      </w:r>
    </w:p>
    <w:p w14:paraId="6A463310" w14:textId="26203494" w:rsidR="00DB0400" w:rsidRDefault="00DB0400" w:rsidP="000A14E0">
      <w:pPr>
        <w:ind w:firstLine="0"/>
      </w:pPr>
      <w:r>
        <w:t>В) Издательской системой</w:t>
      </w:r>
    </w:p>
    <w:p w14:paraId="266466BB" w14:textId="3CEFE214" w:rsidR="00DB0400" w:rsidRDefault="00DB0400" w:rsidP="000A14E0">
      <w:pPr>
        <w:ind w:firstLine="0"/>
      </w:pPr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698029D3" w:rsidR="00DB0400" w:rsidRDefault="00DB0400" w:rsidP="00DB0400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0A14E0">
      <w:pPr>
        <w:ind w:firstLine="0"/>
      </w:pPr>
      <w:r>
        <w:t xml:space="preserve">А) </w:t>
      </w:r>
      <w:r w:rsidR="0045667F">
        <w:t>Процессор</w:t>
      </w:r>
    </w:p>
    <w:p w14:paraId="069C6B21" w14:textId="3D244656" w:rsidR="0045667F" w:rsidRDefault="0045667F" w:rsidP="000A14E0">
      <w:pPr>
        <w:ind w:firstLine="0"/>
      </w:pPr>
      <w:r>
        <w:t>Б) Трансивер</w:t>
      </w:r>
    </w:p>
    <w:p w14:paraId="4A16457D" w14:textId="3BA27893" w:rsidR="0045667F" w:rsidRDefault="0045667F" w:rsidP="000A14E0">
      <w:pPr>
        <w:ind w:firstLine="0"/>
      </w:pPr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0A14E0">
      <w:pPr>
        <w:ind w:firstLine="0"/>
      </w:pPr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3E372FD0" w14:textId="3403F53E" w:rsidR="0045667F" w:rsidRDefault="0045667F" w:rsidP="00DB0400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765CBDE0" w14:textId="5EDED297" w:rsidR="009A7886" w:rsidRDefault="009A7886" w:rsidP="000A14E0">
      <w:pPr>
        <w:ind w:firstLine="0"/>
      </w:pPr>
    </w:p>
    <w:p w14:paraId="2541C24C" w14:textId="77777777" w:rsidR="00CE296C" w:rsidRPr="00C70737" w:rsidRDefault="00CE296C" w:rsidP="000A14E0">
      <w:pPr>
        <w:ind w:firstLine="0"/>
      </w:pPr>
    </w:p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6B9EAB51" w14:textId="77777777" w:rsidR="00CE296C" w:rsidRDefault="00721A69" w:rsidP="00721A69">
      <w:r>
        <w:lastRenderedPageBreak/>
        <w:t>1. Установите правильное соответствие.</w:t>
      </w:r>
    </w:p>
    <w:p w14:paraId="54E14837" w14:textId="542D5EE7" w:rsidR="00721A69" w:rsidRDefault="00721A69" w:rsidP="00721A69"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2E0996A2" w14:textId="58630DE0" w:rsidR="00B5777E" w:rsidRDefault="00721A69" w:rsidP="00721A69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11BF5C10" w14:textId="77777777" w:rsidR="008C4770" w:rsidRDefault="008C4770" w:rsidP="00721A69"/>
    <w:p w14:paraId="5FA17EE3" w14:textId="77777777" w:rsidR="00CE296C" w:rsidRDefault="00AD7916" w:rsidP="00AD7916">
      <w:r>
        <w:t>2. Установите правильное соответствие.</w:t>
      </w:r>
    </w:p>
    <w:p w14:paraId="6ADEC881" w14:textId="51EFFEEC" w:rsidR="00AD7916" w:rsidRDefault="00AD7916" w:rsidP="00AD7916"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CE296C">
        <w:tc>
          <w:tcPr>
            <w:tcW w:w="562" w:type="dxa"/>
          </w:tcPr>
          <w:p w14:paraId="7FBEE9BB" w14:textId="77777777" w:rsidR="00AD7916" w:rsidRDefault="00AD7916" w:rsidP="00CE296C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CE296C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CE296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CE296C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CE296C">
        <w:tc>
          <w:tcPr>
            <w:tcW w:w="562" w:type="dxa"/>
          </w:tcPr>
          <w:p w14:paraId="48707374" w14:textId="77777777" w:rsidR="00AD7916" w:rsidRDefault="00AD7916" w:rsidP="00CE296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CE296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CE296C">
        <w:tc>
          <w:tcPr>
            <w:tcW w:w="562" w:type="dxa"/>
          </w:tcPr>
          <w:p w14:paraId="2FC13880" w14:textId="77777777" w:rsidR="00AD7916" w:rsidRDefault="00AD7916" w:rsidP="00CE296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CE296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CE296C">
        <w:tc>
          <w:tcPr>
            <w:tcW w:w="562" w:type="dxa"/>
          </w:tcPr>
          <w:p w14:paraId="78EC3EC6" w14:textId="77777777" w:rsidR="00AD7916" w:rsidRDefault="00AD7916" w:rsidP="00CE296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CE296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CE296C">
        <w:tc>
          <w:tcPr>
            <w:tcW w:w="562" w:type="dxa"/>
          </w:tcPr>
          <w:p w14:paraId="1ADB7EB9" w14:textId="77777777" w:rsidR="00AD7916" w:rsidRDefault="00AD7916" w:rsidP="00CE296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CE296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CE296C">
        <w:tc>
          <w:tcPr>
            <w:tcW w:w="2406" w:type="dxa"/>
          </w:tcPr>
          <w:p w14:paraId="03CBD44C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CE296C">
        <w:tc>
          <w:tcPr>
            <w:tcW w:w="2406" w:type="dxa"/>
          </w:tcPr>
          <w:p w14:paraId="59620D51" w14:textId="77777777" w:rsidR="00AD7916" w:rsidRPr="00DB7C34" w:rsidRDefault="00AD7916" w:rsidP="00CE296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CE296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CE296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CE296C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7555B015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3B2A8B9D" w14:textId="4E5ACF0A" w:rsidR="00AD7916" w:rsidRDefault="00AD7916" w:rsidP="00721A69"/>
    <w:p w14:paraId="244B2BFD" w14:textId="77777777" w:rsidR="00CE296C" w:rsidRDefault="00AD7916" w:rsidP="00AD7916">
      <w:r>
        <w:t>3. Установите правильное соответствие.</w:t>
      </w:r>
    </w:p>
    <w:p w14:paraId="1C6D8AA7" w14:textId="45E60499" w:rsidR="00AD7916" w:rsidRDefault="00AD7916" w:rsidP="00AD7916"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CE296C">
        <w:tc>
          <w:tcPr>
            <w:tcW w:w="562" w:type="dxa"/>
          </w:tcPr>
          <w:p w14:paraId="316CDED8" w14:textId="77777777" w:rsidR="00AD7916" w:rsidRDefault="00AD7916" w:rsidP="00CE296C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CE296C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CE296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CE296C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CE296C">
        <w:tc>
          <w:tcPr>
            <w:tcW w:w="562" w:type="dxa"/>
          </w:tcPr>
          <w:p w14:paraId="455657F7" w14:textId="77777777" w:rsidR="00AD7916" w:rsidRDefault="00AD7916" w:rsidP="00CE296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CE296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CE296C">
        <w:tc>
          <w:tcPr>
            <w:tcW w:w="562" w:type="dxa"/>
          </w:tcPr>
          <w:p w14:paraId="6BD77C23" w14:textId="77777777" w:rsidR="00AD7916" w:rsidRDefault="00AD7916" w:rsidP="00CE296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CE296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CE296C">
        <w:tc>
          <w:tcPr>
            <w:tcW w:w="562" w:type="dxa"/>
          </w:tcPr>
          <w:p w14:paraId="292E861F" w14:textId="77777777" w:rsidR="00AD7916" w:rsidRDefault="00AD7916" w:rsidP="00CE296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CE296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CE296C">
        <w:tc>
          <w:tcPr>
            <w:tcW w:w="562" w:type="dxa"/>
          </w:tcPr>
          <w:p w14:paraId="279ADEBB" w14:textId="77777777" w:rsidR="00AD7916" w:rsidRDefault="00AD7916" w:rsidP="00CE296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CE296C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CE296C">
        <w:tc>
          <w:tcPr>
            <w:tcW w:w="2406" w:type="dxa"/>
          </w:tcPr>
          <w:p w14:paraId="3A8C3AD8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CE296C">
        <w:tc>
          <w:tcPr>
            <w:tcW w:w="2406" w:type="dxa"/>
          </w:tcPr>
          <w:p w14:paraId="095DC279" w14:textId="77DAA222" w:rsidR="00AD7916" w:rsidRPr="00ED02A2" w:rsidRDefault="00ED02A2" w:rsidP="00CE296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CE296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CE296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CE296C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0606CBDC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CC597CA" w14:textId="41020560" w:rsidR="00AD7916" w:rsidRDefault="00AD7916" w:rsidP="00721A69"/>
    <w:p w14:paraId="1FC46655" w14:textId="77777777" w:rsidR="00CE296C" w:rsidRDefault="00AD7916" w:rsidP="00AD7916">
      <w:r>
        <w:t>4. Установите правильное соответствие.</w:t>
      </w:r>
    </w:p>
    <w:p w14:paraId="78BBEAC7" w14:textId="161787E0" w:rsidR="00AD7916" w:rsidRDefault="00AD7916" w:rsidP="00AD7916">
      <w:r>
        <w:lastRenderedPageBreak/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CE296C">
        <w:tc>
          <w:tcPr>
            <w:tcW w:w="562" w:type="dxa"/>
          </w:tcPr>
          <w:p w14:paraId="5C2ABFBD" w14:textId="77777777" w:rsidR="00AD7916" w:rsidRDefault="00AD7916" w:rsidP="00CE296C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CE296C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CE296C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CE296C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CE296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CE296C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CE296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CE296C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CE296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CE296C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CE296C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CE296C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CE296C">
        <w:tc>
          <w:tcPr>
            <w:tcW w:w="2406" w:type="dxa"/>
          </w:tcPr>
          <w:p w14:paraId="64328A18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CE296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CE296C">
        <w:tc>
          <w:tcPr>
            <w:tcW w:w="2406" w:type="dxa"/>
          </w:tcPr>
          <w:p w14:paraId="527A0768" w14:textId="61E35EE9" w:rsidR="00AD7916" w:rsidRPr="006224C5" w:rsidRDefault="00A8141F" w:rsidP="00CE296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CE296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CE296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CE296C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F8C4F57" w:rsidR="00AD7916" w:rsidRDefault="00AD7916" w:rsidP="00AD7916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15F86660" w14:textId="2C324797" w:rsidR="00DB7C34" w:rsidRDefault="00DB7C34" w:rsidP="000A14E0">
      <w:pPr>
        <w:ind w:firstLine="0"/>
      </w:pPr>
    </w:p>
    <w:p w14:paraId="1FF13404" w14:textId="77777777" w:rsidR="00CE296C" w:rsidRPr="00721A69" w:rsidRDefault="00CE296C" w:rsidP="000A14E0">
      <w:pPr>
        <w:ind w:firstLine="0"/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0A14E0">
      <w:pPr>
        <w:ind w:firstLine="0"/>
      </w:pPr>
      <w:r>
        <w:t>А) Терабайт</w:t>
      </w:r>
    </w:p>
    <w:p w14:paraId="02CCEC56" w14:textId="7F32D2D6" w:rsidR="00EF699D" w:rsidRDefault="00EF699D" w:rsidP="000A14E0">
      <w:pPr>
        <w:ind w:firstLine="0"/>
      </w:pPr>
      <w:r>
        <w:t>Б) Килобайт</w:t>
      </w:r>
    </w:p>
    <w:p w14:paraId="1FE1B448" w14:textId="64FC721A" w:rsidR="00EF699D" w:rsidRDefault="00EF699D" w:rsidP="000A14E0">
      <w:pPr>
        <w:ind w:firstLine="0"/>
      </w:pPr>
      <w:r>
        <w:t>В) Гигабайт</w:t>
      </w:r>
    </w:p>
    <w:p w14:paraId="61005DF0" w14:textId="309C3CA1" w:rsidR="00EF699D" w:rsidRDefault="00EF699D" w:rsidP="000A14E0">
      <w:pPr>
        <w:ind w:firstLine="0"/>
      </w:pPr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00D0EF08" w:rsidR="00BB2661" w:rsidRDefault="00BB2661" w:rsidP="00BB2661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0A14E0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0A14E0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0A14E0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0A14E0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0899CCC3" w:rsidR="00640F75" w:rsidRDefault="00640F75" w:rsidP="00640F75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0A14E0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0A14E0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0A14E0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0A14E0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3F9C2E64" w:rsidR="00640F75" w:rsidRPr="00651072" w:rsidRDefault="00640F75" w:rsidP="00640F75">
      <w:r w:rsidRPr="00651072"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0A14E0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0A14E0">
      <w:pPr>
        <w:ind w:firstLine="0"/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0A14E0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0A14E0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7646E844" w:rsidR="00640F75" w:rsidRPr="00651072" w:rsidRDefault="00640F75" w:rsidP="00640F75">
      <w:r w:rsidRPr="00651072"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DAE7E95" w14:textId="16F854C0" w:rsidR="00102479" w:rsidRDefault="00102479" w:rsidP="000A14E0">
      <w:pPr>
        <w:ind w:firstLine="0"/>
      </w:pPr>
    </w:p>
    <w:p w14:paraId="4FD7FFB3" w14:textId="77777777" w:rsidR="00CE296C" w:rsidRPr="00AD7916" w:rsidRDefault="00CE296C" w:rsidP="000A14E0">
      <w:pPr>
        <w:ind w:firstLine="0"/>
      </w:pPr>
    </w:p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698B1626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6BC5831A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502B13A7" w:rsidR="00D169A3" w:rsidRDefault="00D169A3" w:rsidP="00D169A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2CDBAE04" w14:textId="226AA6E1" w:rsidR="00776893" w:rsidRDefault="00D169A3" w:rsidP="00D169A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0C292B7A" w14:textId="77777777" w:rsidR="008C4770" w:rsidRDefault="008C4770" w:rsidP="00D169A3"/>
    <w:p w14:paraId="297632AD" w14:textId="4B453167" w:rsidR="00776893" w:rsidRDefault="00776893" w:rsidP="00776893">
      <w:r>
        <w:lastRenderedPageBreak/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57E576E8" w:rsidR="00776893" w:rsidRDefault="00776893" w:rsidP="0077689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3C112EF0" w14:textId="00EBB069" w:rsidR="00102479" w:rsidRDefault="00102479" w:rsidP="000A14E0">
      <w:pPr>
        <w:ind w:firstLine="0"/>
      </w:pPr>
    </w:p>
    <w:p w14:paraId="6CDB5E0B" w14:textId="77777777" w:rsidR="00CE296C" w:rsidRDefault="00CE296C" w:rsidP="000A14E0">
      <w:pPr>
        <w:ind w:firstLine="0"/>
      </w:pPr>
    </w:p>
    <w:p w14:paraId="1B31A1F9" w14:textId="151E537F" w:rsidR="00874B3E" w:rsidRDefault="00874B3E" w:rsidP="000A14E0">
      <w:pPr>
        <w:pStyle w:val="4"/>
        <w:spacing w:after="0"/>
      </w:pPr>
      <w:r>
        <w:t>Задания открытого типа с кратким свободным ответом</w:t>
      </w:r>
    </w:p>
    <w:p w14:paraId="1CBA93FD" w14:textId="77777777" w:rsidR="003A29E3" w:rsidRDefault="003A29E3" w:rsidP="000A14E0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65A9DA32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 xml:space="preserve">Правильный ответ: кэш-память / кэш / </w:t>
      </w:r>
      <w:proofErr w:type="spellStart"/>
      <w:r>
        <w:t>кеш</w:t>
      </w:r>
      <w:proofErr w:type="spellEnd"/>
      <w:r>
        <w:t xml:space="preserve">-память / </w:t>
      </w:r>
      <w:proofErr w:type="spellStart"/>
      <w:r>
        <w:t>кеш</w:t>
      </w:r>
      <w:proofErr w:type="spellEnd"/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4F9BD212" w:rsidR="003A29E3" w:rsidRDefault="003A29E3" w:rsidP="003A29E3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7A64EB72" w:rsidR="00F11FDA" w:rsidRDefault="00F11FDA" w:rsidP="00F11FDA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2E2EFF96" w:rsidR="001C3A9C" w:rsidRDefault="001C3A9C" w:rsidP="001C3A9C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496D4BF5" w:rsidR="00F56671" w:rsidRDefault="00F56671" w:rsidP="00F56671">
      <w:r>
        <w:t>Компетенции (индикаторы):</w:t>
      </w:r>
      <w:r w:rsidR="008C4770" w:rsidRPr="008C4770">
        <w:t xml:space="preserve"> </w:t>
      </w:r>
      <w:r w:rsidR="008C4770">
        <w:t>УК-1</w:t>
      </w:r>
      <w:r w:rsidR="00AE0ACC">
        <w:t>, ОПК-2, ОПК-5</w:t>
      </w:r>
    </w:p>
    <w:p w14:paraId="66C417E2" w14:textId="05E3590A" w:rsidR="00102479" w:rsidRDefault="00102479" w:rsidP="000A14E0">
      <w:pPr>
        <w:ind w:firstLine="0"/>
      </w:pPr>
    </w:p>
    <w:p w14:paraId="7DDB8B2D" w14:textId="77777777" w:rsidR="00CE296C" w:rsidRPr="008B18A9" w:rsidRDefault="00CE296C" w:rsidP="000A14E0">
      <w:pPr>
        <w:ind w:firstLine="0"/>
      </w:pPr>
    </w:p>
    <w:p w14:paraId="0FD241CD" w14:textId="5A1F8CC5" w:rsidR="00A62DE5" w:rsidRDefault="00874B3E" w:rsidP="000A14E0">
      <w:pPr>
        <w:pStyle w:val="4"/>
        <w:spacing w:after="0"/>
      </w:pPr>
      <w:r>
        <w:t>Задания открытого типа с развернутым ответом</w:t>
      </w:r>
    </w:p>
    <w:p w14:paraId="571F504E" w14:textId="77777777" w:rsidR="000E1C6B" w:rsidRDefault="00F51BB9" w:rsidP="000A14E0">
      <w:pPr>
        <w:rPr>
          <w:rFonts w:cs="Times New Roman"/>
          <w:szCs w:val="28"/>
        </w:rPr>
      </w:pPr>
      <w:r w:rsidRPr="00F51BB9"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12F275EA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их 4, значит количество строк в таблице истинности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04777D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04777D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04777D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04777D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04777D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04777D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E296C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E296C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E296C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E296C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E296C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E296C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E296C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CE296C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CE296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CE296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CE296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CE296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CE296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CE296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CE296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CE296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CE296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CE296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CE296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CE296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CE296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CE296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CE296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CE296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CE296C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CE296C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CE296C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CE296C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CE296C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CE296C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CE296C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CE296C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CE296C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CE296C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CE296C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CE296C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CE296C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CE296C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CE296C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CE296C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CE296C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CE296C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CE296C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CE296C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CE296C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CE296C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CE296C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CE296C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CE296C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CE296C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CE296C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CE296C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CE296C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CE296C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CE296C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CE296C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CE296C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CE296C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CE296C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CE296C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CE296C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CE296C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CE296C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CE296C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CE296C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CE296C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CE296C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CE296C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CE296C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CE296C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CE296C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CE296C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CE296C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CE296C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CE296C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CE296C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CE296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E296C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E296C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E296C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E296C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E296C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E296C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E296C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E296C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E296C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E296C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E296C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E296C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E296C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E296C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E296C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E296C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 xml:space="preserve">3. Выполнение логических операций (инверсия, импликация, конъюнкция, </w:t>
      </w:r>
      <w:proofErr w:type="spellStart"/>
      <w:r>
        <w:t>эквиваленция</w:t>
      </w:r>
      <w:proofErr w:type="spellEnd"/>
      <w:r>
        <w:t>).</w:t>
      </w:r>
    </w:p>
    <w:p w14:paraId="0DE99181" w14:textId="47CD667E" w:rsidR="00840510" w:rsidRDefault="00F51BB9" w:rsidP="00F51BB9">
      <w:r>
        <w:t xml:space="preserve">Компетенции (индикаторы): </w:t>
      </w:r>
      <w:r w:rsidR="008C4770">
        <w:t>УК-1</w:t>
      </w:r>
      <w:r w:rsidR="00AE0ACC">
        <w:t>, ОПК-2, ОПК-5</w:t>
      </w:r>
    </w:p>
    <w:p w14:paraId="268B1ED7" w14:textId="422AF3AC" w:rsidR="00F51BB9" w:rsidRDefault="00F51BB9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003C4E8B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</w:t>
      </w:r>
      <w:r w:rsidR="00ED4654">
        <w:t xml:space="preserve"> </w:t>
      </w:r>
      <w:r w:rsidRPr="008212F0">
        <w:t>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5 на 2:</w:t>
      </w:r>
    </w:p>
    <w:p w14:paraId="14C12B97" w14:textId="4DBD91D9" w:rsidR="008212F0" w:rsidRPr="008212F0" w:rsidRDefault="008212F0" w:rsidP="008212F0">
      <w:pPr>
        <w:tabs>
          <w:tab w:val="num" w:pos="993"/>
        </w:tabs>
      </w:pPr>
      <w:r w:rsidRPr="008212F0">
        <w:lastRenderedPageBreak/>
        <w:t>5÷2=2</w:t>
      </w:r>
      <w:r>
        <w:t xml:space="preserve"> </w:t>
      </w:r>
      <w:r w:rsidRPr="008212F0">
        <w:t>остаток</w:t>
      </w:r>
      <w:r w:rsidR="00ED4654">
        <w:t xml:space="preserve"> </w:t>
      </w:r>
      <w:r w:rsidRPr="008212F0">
        <w:t>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2D420A0A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</w:t>
      </w:r>
      <w:r w:rsidR="00ED4654">
        <w:t xml:space="preserve"> </w:t>
      </w:r>
      <w:r w:rsidRPr="008212F0">
        <w:t>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20A2306D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</w:t>
      </w:r>
      <w:r w:rsidR="00ED4654">
        <w:t xml:space="preserve"> </w:t>
      </w:r>
      <w:r w:rsidRPr="008212F0">
        <w:t>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3BD45584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04D42E22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079B5C50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27DE1315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4BC5C67F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D56E76E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14AAAAAE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532CB7F2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4BAC6474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51386C1E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24673729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2566E38A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</w:t>
      </w:r>
      <w:r w:rsidR="00ED4654">
        <w:t xml:space="preserve"> </w:t>
      </w:r>
      <w:r w:rsidRPr="00DC36A0">
        <w:t>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lastRenderedPageBreak/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07A85CC1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362DD1B2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345B39DA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5F007EE5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77932E47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1F8654A1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521E2F93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2B4BA106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302477B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0C2F27B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66918909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179E27C8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77E958F8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23673835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081C181C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lastRenderedPageBreak/>
        <w:t>Делим 1 на 2:</w:t>
      </w:r>
    </w:p>
    <w:p w14:paraId="458553AB" w14:textId="57225394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</w:t>
      </w:r>
      <w:r w:rsidR="00ED4654">
        <w:t xml:space="preserve"> </w:t>
      </w:r>
      <w:r w:rsidRPr="002F5122">
        <w:t>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75918663" w:rsidR="00CF300E" w:rsidRDefault="00CF300E" w:rsidP="00CF300E">
      <w:r>
        <w:t xml:space="preserve">Компетенции (индикаторы): </w:t>
      </w:r>
      <w:r w:rsidR="008C4770">
        <w:t>УК-1</w:t>
      </w:r>
      <w:r w:rsidR="00AE0ACC">
        <w:t>, ОПК-2, ОПК-5</w:t>
      </w:r>
    </w:p>
    <w:p w14:paraId="74DBBB35" w14:textId="2044BF3D" w:rsidR="008C4770" w:rsidRDefault="008C4770" w:rsidP="008C4770">
      <w:pPr>
        <w:ind w:firstLine="0"/>
      </w:pPr>
    </w:p>
    <w:p w14:paraId="08694D99" w14:textId="0BFD4A95" w:rsidR="008C4770" w:rsidRDefault="008C4770" w:rsidP="008C4770">
      <w:pPr>
        <w:ind w:firstLine="0"/>
      </w:pPr>
    </w:p>
    <w:p w14:paraId="2D54E7B4" w14:textId="70E5940A" w:rsidR="000A14E0" w:rsidRDefault="000A14E0" w:rsidP="008C4770">
      <w:pPr>
        <w:ind w:firstLine="0"/>
      </w:pPr>
    </w:p>
    <w:p w14:paraId="2BE02708" w14:textId="326D2C02" w:rsidR="008C4770" w:rsidRDefault="008C4770" w:rsidP="008C4770">
      <w:pPr>
        <w:ind w:firstLine="0"/>
      </w:pPr>
    </w:p>
    <w:sectPr w:rsidR="008C4770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A0943" w14:textId="77777777" w:rsidR="00CE296C" w:rsidRDefault="00CE296C" w:rsidP="006943A0">
      <w:r>
        <w:separator/>
      </w:r>
    </w:p>
  </w:endnote>
  <w:endnote w:type="continuationSeparator" w:id="0">
    <w:p w14:paraId="39495A09" w14:textId="77777777" w:rsidR="00CE296C" w:rsidRDefault="00CE296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1E8C658" w:rsidR="00CE296C" w:rsidRPr="006943A0" w:rsidRDefault="00CE296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D4654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E296C" w:rsidRPr="006943A0" w:rsidRDefault="00CE296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4DDC1" w14:textId="77777777" w:rsidR="00CE296C" w:rsidRDefault="00CE296C" w:rsidP="006943A0">
      <w:r>
        <w:separator/>
      </w:r>
    </w:p>
  </w:footnote>
  <w:footnote w:type="continuationSeparator" w:id="0">
    <w:p w14:paraId="0A7F85A7" w14:textId="77777777" w:rsidR="00CE296C" w:rsidRDefault="00CE296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5886"/>
    <w:rsid w:val="0002338D"/>
    <w:rsid w:val="0004777D"/>
    <w:rsid w:val="00062D35"/>
    <w:rsid w:val="0006311A"/>
    <w:rsid w:val="00080CA9"/>
    <w:rsid w:val="00095C56"/>
    <w:rsid w:val="000A14E0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66B3E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4770"/>
    <w:rsid w:val="008C74E9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E0ACC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E296C"/>
    <w:rsid w:val="00CF300E"/>
    <w:rsid w:val="00D05BBC"/>
    <w:rsid w:val="00D169A3"/>
    <w:rsid w:val="00D530C3"/>
    <w:rsid w:val="00D53B8F"/>
    <w:rsid w:val="00D726DB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D4654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63BC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5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2C652-B997-480B-B472-37368EF6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2054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4</cp:revision>
  <dcterms:created xsi:type="dcterms:W3CDTF">2025-03-25T11:33:00Z</dcterms:created>
  <dcterms:modified xsi:type="dcterms:W3CDTF">2025-03-28T06:06:00Z</dcterms:modified>
</cp:coreProperties>
</file>