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05BF8D" w14:textId="779B2394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A091699" w:rsidR="00BB705E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49B4EABC" w14:textId="77777777" w:rsidR="00B96113" w:rsidRPr="00130FD6" w:rsidRDefault="00B96113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4513F6E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60D82">
        <w:rPr>
          <w:rFonts w:ascii="Times New Roman" w:hAnsi="Times New Roman" w:cs="Times New Roman"/>
          <w:sz w:val="28"/>
          <w:szCs w:val="28"/>
        </w:rPr>
        <w:t>УК-5</w:t>
      </w:r>
    </w:p>
    <w:p w14:paraId="3F6B3EFC" w14:textId="77777777"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 мир</w:t>
      </w:r>
    </w:p>
    <w:p w14:paraId="3D8239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 xml:space="preserve">Плюралистической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однополярности</w:t>
      </w:r>
      <w:proofErr w:type="spellEnd"/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3B427956" w14:textId="289E418E" w:rsid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60D82" w:rsidRPr="00C60D82">
        <w:rPr>
          <w:rFonts w:ascii="Times New Roman" w:hAnsi="Times New Roman" w:cs="Times New Roman"/>
          <w:sz w:val="28"/>
          <w:szCs w:val="28"/>
        </w:rPr>
        <w:t>УК-5</w:t>
      </w:r>
    </w:p>
    <w:p w14:paraId="6613717F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06E129CD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60D82" w:rsidRPr="00C60D82">
        <w:rPr>
          <w:rFonts w:ascii="Times New Roman" w:hAnsi="Times New Roman" w:cs="Times New Roman"/>
          <w:sz w:val="28"/>
          <w:szCs w:val="28"/>
        </w:rPr>
        <w:t>УК-5</w:t>
      </w:r>
    </w:p>
    <w:p w14:paraId="7C1BCD7B" w14:textId="3873F503"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51"/>
      </w:tblGrid>
      <w:tr w:rsidR="00130FD6" w14:paraId="35ACE812" w14:textId="77777777" w:rsidTr="00130FD6">
        <w:tc>
          <w:tcPr>
            <w:tcW w:w="4786" w:type="dxa"/>
          </w:tcPr>
          <w:bookmarkEnd w:id="1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20B56698" w14:textId="77777777"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855AB" w14:textId="5D0BDC36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5F90B68B" w:rsidR="00775716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60D82" w:rsidRPr="00C60D82">
        <w:rPr>
          <w:rFonts w:ascii="Times New Roman" w:hAnsi="Times New Roman" w:cs="Times New Roman"/>
          <w:sz w:val="28"/>
          <w:szCs w:val="28"/>
        </w:rPr>
        <w:t>УК-5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415C8E14" w:rsidR="00775716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C60D82" w:rsidRPr="00C60D82">
        <w:rPr>
          <w:rFonts w:ascii="Times New Roman" w:hAnsi="Times New Roman" w:cs="Times New Roman"/>
          <w:sz w:val="28"/>
          <w:szCs w:val="28"/>
        </w:rPr>
        <w:t>УК-5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104FEC" w14:paraId="02D12677" w14:textId="77777777" w:rsidTr="00934E1F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934E1F">
        <w:tc>
          <w:tcPr>
            <w:tcW w:w="4925" w:type="dxa"/>
          </w:tcPr>
          <w:p w14:paraId="2CBD5522" w14:textId="4819C65C"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34E1F">
        <w:tc>
          <w:tcPr>
            <w:tcW w:w="4925" w:type="dxa"/>
          </w:tcPr>
          <w:p w14:paraId="52FC3940" w14:textId="1108AE21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34E1F">
        <w:tc>
          <w:tcPr>
            <w:tcW w:w="4925" w:type="dxa"/>
          </w:tcPr>
          <w:p w14:paraId="748DCD0D" w14:textId="150CD9AB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34E1F">
        <w:tc>
          <w:tcPr>
            <w:tcW w:w="4925" w:type="dxa"/>
          </w:tcPr>
          <w:p w14:paraId="56D3BF99" w14:textId="04B4E8FE"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295DC76E" w14:textId="3397E351" w:rsidR="005D7930" w:rsidRDefault="00104FEC" w:rsidP="005D79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C60D82" w:rsidRPr="00C60D82">
        <w:rPr>
          <w:rFonts w:ascii="Times New Roman" w:hAnsi="Times New Roman" w:cs="Times New Roman"/>
          <w:sz w:val="28"/>
          <w:szCs w:val="28"/>
        </w:rPr>
        <w:t>УК-5</w:t>
      </w:r>
    </w:p>
    <w:p w14:paraId="04D325E7" w14:textId="6EC20759" w:rsidR="005D7930" w:rsidRDefault="005D7930" w:rsidP="00A63D82">
      <w:pPr>
        <w:tabs>
          <w:tab w:val="center" w:pos="4960"/>
        </w:tabs>
        <w:rPr>
          <w:rFonts w:ascii="Times New Roman" w:hAnsi="Times New Roman" w:cs="Times New Roman"/>
          <w:sz w:val="28"/>
          <w:szCs w:val="28"/>
        </w:rPr>
      </w:pPr>
      <w:r w:rsidRPr="00A63D82">
        <w:rPr>
          <w:rFonts w:ascii="Times New Roman" w:hAnsi="Times New Roman" w:cs="Times New Roman"/>
          <w:sz w:val="28"/>
          <w:szCs w:val="28"/>
        </w:rPr>
        <w:br w:type="page"/>
      </w:r>
      <w:bookmarkStart w:id="2" w:name="_GoBack"/>
      <w:bookmarkEnd w:id="2"/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3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3"/>
    <w:p w14:paraId="503FF086" w14:textId="1F78C718"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7B809BA0" w14:textId="4F49657B" w:rsidR="00694698" w:rsidRPr="00242421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24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60D82" w:rsidRPr="00C60D82">
        <w:rPr>
          <w:rFonts w:ascii="Times New Roman" w:hAnsi="Times New Roman" w:cs="Times New Roman"/>
          <w:sz w:val="28"/>
          <w:szCs w:val="28"/>
        </w:rPr>
        <w:t>УК-5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516F0533" w14:textId="4F62727A" w:rsid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60D82" w:rsidRPr="00C60D82">
        <w:rPr>
          <w:rFonts w:ascii="Times New Roman" w:hAnsi="Times New Roman" w:cs="Times New Roman"/>
          <w:sz w:val="28"/>
          <w:szCs w:val="28"/>
        </w:rPr>
        <w:t>УК-5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1A5E559E" w:rsidR="00840474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60D82" w:rsidRPr="00C60D82">
        <w:rPr>
          <w:rFonts w:ascii="Times New Roman" w:hAnsi="Times New Roman" w:cs="Times New Roman"/>
          <w:sz w:val="28"/>
          <w:szCs w:val="28"/>
        </w:rPr>
        <w:t>УК-5</w:t>
      </w:r>
    </w:p>
    <w:p w14:paraId="77F8A97A" w14:textId="4221DC4B"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4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4"/>
    </w:p>
    <w:p w14:paraId="6414B9F5" w14:textId="1476888D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>Согласно Конституции РФ, высшей ценностью в Российской Федерации является:______________________________________________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40E231B5" w:rsidR="002929B7" w:rsidRPr="00347012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F57A1" w:rsidRPr="00BF57A1">
        <w:rPr>
          <w:rFonts w:ascii="Times New Roman" w:hAnsi="Times New Roman" w:cs="Times New Roman"/>
          <w:sz w:val="28"/>
          <w:szCs w:val="28"/>
        </w:rPr>
        <w:t xml:space="preserve"> </w:t>
      </w:r>
      <w:r w:rsidR="00C60D82" w:rsidRPr="00C60D82">
        <w:rPr>
          <w:rFonts w:ascii="Times New Roman" w:hAnsi="Times New Roman" w:cs="Times New Roman"/>
          <w:sz w:val="28"/>
          <w:szCs w:val="28"/>
        </w:rPr>
        <w:t>УК-5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78CEE4E6" w14:textId="231F78F9" w:rsidR="00BC2A11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C60D82" w:rsidRPr="00C60D82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УК-5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01A54FFE" w:rsid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C60D82" w:rsidRPr="00C60D82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УК-5</w:t>
      </w:r>
    </w:p>
    <w:p w14:paraId="2990F225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079B20" w14:textId="0B9AB498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4B6E0BC6" w:rsidR="00A31953" w:rsidRPr="005646F4" w:rsidRDefault="00A31953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60D82" w:rsidRPr="00C60D82">
        <w:rPr>
          <w:rFonts w:ascii="Times New Roman" w:hAnsi="Times New Roman" w:cs="Times New Roman"/>
          <w:sz w:val="28"/>
          <w:szCs w:val="28"/>
        </w:rPr>
        <w:t>УК-5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F544399" w14:textId="4F2F7D3A" w:rsidR="005646F4" w:rsidRDefault="005646F4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Компетенции (индика</w:t>
      </w:r>
      <w:r w:rsidR="0038460F">
        <w:rPr>
          <w:rFonts w:ascii="Times New Roman" w:hAnsi="Times New Roman" w:cs="Times New Roman"/>
          <w:sz w:val="28"/>
          <w:szCs w:val="28"/>
        </w:rPr>
        <w:t xml:space="preserve">торы): </w:t>
      </w:r>
      <w:r w:rsidR="00C60D82" w:rsidRPr="00C60D82">
        <w:rPr>
          <w:rFonts w:ascii="Times New Roman" w:hAnsi="Times New Roman" w:cs="Times New Roman"/>
          <w:sz w:val="28"/>
          <w:szCs w:val="28"/>
        </w:rPr>
        <w:t>УК-5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полицентричного</w:t>
      </w:r>
      <w:proofErr w:type="spellEnd"/>
    </w:p>
    <w:p w14:paraId="1F5E6460" w14:textId="61CF1B70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60D82" w:rsidRPr="00C60D82">
        <w:rPr>
          <w:rFonts w:ascii="Times New Roman" w:hAnsi="Times New Roman" w:cs="Times New Roman"/>
          <w:sz w:val="28"/>
          <w:szCs w:val="28"/>
        </w:rPr>
        <w:t>УК-5</w:t>
      </w:r>
    </w:p>
    <w:p w14:paraId="6FEBEDBA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E58E8" w14:textId="15A89335"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665CE92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A63D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A63D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5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A63D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6"/>
    <w:p w14:paraId="3DCA07BD" w14:textId="1BFD461F" w:rsidR="001531CC" w:rsidRDefault="001531CC" w:rsidP="00A63D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60D82" w:rsidRPr="00C60D82">
        <w:rPr>
          <w:rFonts w:ascii="Times New Roman" w:hAnsi="Times New Roman" w:cs="Times New Roman"/>
          <w:sz w:val="28"/>
          <w:szCs w:val="28"/>
        </w:rPr>
        <w:t>УК-5</w:t>
      </w:r>
    </w:p>
    <w:p w14:paraId="0A97A5AB" w14:textId="77777777"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73441E" w:rsidRDefault="0073441E" w:rsidP="00A63D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A63D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A63D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6581A604" w14:textId="2CE67B5E" w:rsidR="0073441E" w:rsidRDefault="0073441E" w:rsidP="00A63D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60D82" w:rsidRPr="00C60D82">
        <w:rPr>
          <w:rFonts w:ascii="Times New Roman" w:hAnsi="Times New Roman" w:cs="Times New Roman"/>
          <w:sz w:val="28"/>
          <w:szCs w:val="28"/>
        </w:rPr>
        <w:t>УК-5</w:t>
      </w:r>
    </w:p>
    <w:p w14:paraId="0B9A0B4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A63D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A63D82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A63D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6A9CDFF7" w14:textId="069E5536" w:rsidR="0073441E" w:rsidRDefault="0073441E" w:rsidP="00A63D8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60D82" w:rsidRPr="00C60D82">
        <w:t xml:space="preserve"> </w:t>
      </w:r>
      <w:r w:rsidR="00C60D82" w:rsidRPr="00C60D82">
        <w:rPr>
          <w:rFonts w:ascii="Times New Roman" w:hAnsi="Times New Roman" w:cs="Times New Roman"/>
          <w:sz w:val="28"/>
          <w:szCs w:val="28"/>
        </w:rPr>
        <w:t>УК-5</w:t>
      </w:r>
    </w:p>
    <w:p w14:paraId="24DEB905" w14:textId="42EB20F9" w:rsidR="00B96113" w:rsidRDefault="00B96113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sectPr w:rsidR="00B96113" w:rsidSect="00A63D82">
      <w:footerReference w:type="default" r:id="rId8"/>
      <w:type w:val="continuous"/>
      <w:pgSz w:w="11906" w:h="16838" w:code="9"/>
      <w:pgMar w:top="1134" w:right="851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2BE40B" w14:textId="77777777" w:rsidR="00CD3799" w:rsidRDefault="00CD3799">
      <w:pPr>
        <w:spacing w:after="0" w:line="240" w:lineRule="auto"/>
      </w:pPr>
      <w:r>
        <w:separator/>
      </w:r>
    </w:p>
  </w:endnote>
  <w:endnote w:type="continuationSeparator" w:id="0">
    <w:p w14:paraId="351B212D" w14:textId="77777777" w:rsidR="00CD3799" w:rsidRDefault="00CD3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3EC1487F" w:rsidR="006943A0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C60D82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6943A0" w:rsidRPr="006943A0" w:rsidRDefault="00CD3799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10FCC6" w14:textId="77777777" w:rsidR="00CD3799" w:rsidRDefault="00CD3799">
      <w:pPr>
        <w:spacing w:after="0" w:line="240" w:lineRule="auto"/>
      </w:pPr>
      <w:r>
        <w:separator/>
      </w:r>
    </w:p>
  </w:footnote>
  <w:footnote w:type="continuationSeparator" w:id="0">
    <w:p w14:paraId="59D73CA0" w14:textId="77777777" w:rsidR="00CD3799" w:rsidRDefault="00CD37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33AE2"/>
    <w:rsid w:val="00241070"/>
    <w:rsid w:val="00242421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9AD"/>
    <w:rsid w:val="004C3E42"/>
    <w:rsid w:val="004D5FAC"/>
    <w:rsid w:val="00500A1B"/>
    <w:rsid w:val="00552DB7"/>
    <w:rsid w:val="00562CA4"/>
    <w:rsid w:val="005646F4"/>
    <w:rsid w:val="005808E8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1B51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63D82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96113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60D82"/>
    <w:rsid w:val="00C62A47"/>
    <w:rsid w:val="00CB3C11"/>
    <w:rsid w:val="00CD3799"/>
    <w:rsid w:val="00D66563"/>
    <w:rsid w:val="00D736E5"/>
    <w:rsid w:val="00D84C09"/>
    <w:rsid w:val="00D94E7D"/>
    <w:rsid w:val="00DA6A5A"/>
    <w:rsid w:val="00DB6C4E"/>
    <w:rsid w:val="00DC5104"/>
    <w:rsid w:val="00DD31FB"/>
    <w:rsid w:val="00E2796A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8BD2D81F-FAC7-4360-8FE3-8AF81F00D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  <w:style w:type="paragraph" w:styleId="aa">
    <w:name w:val="header"/>
    <w:basedOn w:val="a"/>
    <w:link w:val="ab"/>
    <w:uiPriority w:val="99"/>
    <w:unhideWhenUsed/>
    <w:rsid w:val="00A63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63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4C336-9057-49EA-863E-8B733B087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1274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kaf-sp_t_sr</cp:lastModifiedBy>
  <cp:revision>5</cp:revision>
  <dcterms:created xsi:type="dcterms:W3CDTF">2025-03-08T10:14:00Z</dcterms:created>
  <dcterms:modified xsi:type="dcterms:W3CDTF">2025-03-28T07:28:00Z</dcterms:modified>
</cp:coreProperties>
</file>