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6ADFE" w14:textId="1E93705B" w:rsidR="0070465C" w:rsidRPr="00B8783D" w:rsidRDefault="0070465C" w:rsidP="00B8783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8783D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14:paraId="22DDA452" w14:textId="4E94F335" w:rsidR="0070465C" w:rsidRPr="00B8783D" w:rsidRDefault="0070465C" w:rsidP="00B8783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8783D">
        <w:rPr>
          <w:rFonts w:ascii="Times New Roman" w:hAnsi="Times New Roman"/>
          <w:b/>
          <w:color w:val="000000"/>
          <w:sz w:val="28"/>
          <w:szCs w:val="28"/>
        </w:rPr>
        <w:t>«Экология»</w:t>
      </w:r>
    </w:p>
    <w:p w14:paraId="633D5A8A" w14:textId="13FDF15B" w:rsidR="005E2E8E" w:rsidRPr="00B8783D" w:rsidRDefault="005E2E8E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C88061" w14:textId="77777777" w:rsidR="00B8783D" w:rsidRPr="00B8783D" w:rsidRDefault="00B8783D" w:rsidP="00B8783D">
      <w:pPr>
        <w:pStyle w:val="3"/>
        <w:spacing w:before="0" w:line="24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8783D">
        <w:rPr>
          <w:rFonts w:ascii="Times New Roman" w:hAnsi="Times New Roman" w:cs="Times New Roman"/>
          <w:b/>
          <w:color w:val="auto"/>
          <w:sz w:val="28"/>
          <w:szCs w:val="28"/>
        </w:rPr>
        <w:t>Задания закрытого типа</w:t>
      </w:r>
    </w:p>
    <w:p w14:paraId="1043D17E" w14:textId="77777777" w:rsidR="00B8783D" w:rsidRPr="00B8783D" w:rsidRDefault="00B8783D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9D5F0E" w14:textId="77777777" w:rsidR="00B8783D" w:rsidRDefault="00B8783D" w:rsidP="00B8783D">
      <w:pPr>
        <w:pStyle w:val="4"/>
        <w:spacing w:before="0" w:line="240" w:lineRule="auto"/>
        <w:ind w:firstLine="709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B8783D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08E11CBC" w14:textId="77777777" w:rsidR="00B8783D" w:rsidRPr="00B8783D" w:rsidRDefault="00B8783D" w:rsidP="00B8783D">
      <w:pPr>
        <w:spacing w:after="0" w:line="240" w:lineRule="auto"/>
      </w:pPr>
    </w:p>
    <w:p w14:paraId="263FCFB8" w14:textId="12CE2153" w:rsidR="00CC1FA5" w:rsidRPr="00B8783D" w:rsidRDefault="00CC1FA5" w:rsidP="00863823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  <w:r w:rsidR="00B8783D">
        <w:rPr>
          <w:rFonts w:ascii="Times New Roman" w:hAnsi="Times New Roman"/>
          <w:i/>
          <w:sz w:val="28"/>
          <w:szCs w:val="28"/>
        </w:rPr>
        <w:t>.</w:t>
      </w:r>
    </w:p>
    <w:p w14:paraId="13D61EC8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34BD9B8" w14:textId="33BFFFF0" w:rsidR="00AA4B72" w:rsidRPr="00B8783D" w:rsidRDefault="003D6F98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AA4B7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Кто впервые ввел термин 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экология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5F935BA4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Чарльз Дарвин</w:t>
      </w:r>
    </w:p>
    <w:p w14:paraId="3296A5B9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Александр Гумбольдт</w:t>
      </w:r>
    </w:p>
    <w:p w14:paraId="5BB27A63" w14:textId="5942AF30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Эрнст Геккель</w:t>
      </w:r>
    </w:p>
    <w:p w14:paraId="3BA1C81C" w14:textId="08E1DB9B" w:rsidR="003D6F98" w:rsidRPr="00B8783D" w:rsidRDefault="00AA4B7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Карл Линней</w:t>
      </w:r>
    </w:p>
    <w:p w14:paraId="5E5832C3" w14:textId="6571038B" w:rsidR="00012DE2" w:rsidRPr="00B8783D" w:rsidRDefault="00012DE2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78A04392" w14:textId="409B137B" w:rsidR="00012DE2" w:rsidRPr="00B8783D" w:rsidRDefault="00012DE2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14DE4A18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C1B7AD9" w14:textId="05166E45" w:rsidR="00AA4B72" w:rsidRPr="00B8783D" w:rsidRDefault="001B6283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A4B7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комплексная система наблюдений за состоянием окружающей среды?</w:t>
      </w:r>
    </w:p>
    <w:p w14:paraId="18EA240B" w14:textId="30D7AD93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Мониторинг</w:t>
      </w:r>
    </w:p>
    <w:p w14:paraId="6719BD74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Инвентаризация</w:t>
      </w:r>
    </w:p>
    <w:p w14:paraId="7055D5CB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Экологический контроль</w:t>
      </w:r>
    </w:p>
    <w:p w14:paraId="4C495908" w14:textId="69D375A9" w:rsidR="003D6F98" w:rsidRPr="00B8783D" w:rsidRDefault="00AA4B7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Биоиндикация</w:t>
      </w:r>
      <w:proofErr w:type="spellEnd"/>
    </w:p>
    <w:p w14:paraId="374D24FC" w14:textId="276F6987" w:rsidR="00012DE2" w:rsidRPr="00B8783D" w:rsidRDefault="00012DE2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FD6912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2590B595" w14:textId="67C12273" w:rsidR="00012DE2" w:rsidRPr="00B8783D" w:rsidRDefault="00012DE2" w:rsidP="00863823">
      <w:p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565326">
        <w:rPr>
          <w:rFonts w:ascii="Times New Roman" w:hAnsi="Times New Roman"/>
          <w:color w:val="000000"/>
          <w:sz w:val="28"/>
          <w:szCs w:val="28"/>
        </w:rPr>
        <w:t>ОПК-1</w:t>
      </w:r>
    </w:p>
    <w:p w14:paraId="26A94CCB" w14:textId="77777777" w:rsidR="003C165F" w:rsidRPr="00B8783D" w:rsidRDefault="003C165F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98D19E" w14:textId="4890F933" w:rsidR="00F8362E" w:rsidRPr="00B8783D" w:rsidRDefault="001B6283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3C165F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362E" w:rsidRPr="00B8783D">
        <w:rPr>
          <w:rFonts w:ascii="Times New Roman" w:eastAsiaTheme="minorHAnsi" w:hAnsi="Times New Roman"/>
          <w:sz w:val="28"/>
          <w:szCs w:val="28"/>
          <w:lang w:eastAsia="en-US"/>
        </w:rPr>
        <w:t>Что означает закон минимума Либиха?</w:t>
      </w:r>
    </w:p>
    <w:p w14:paraId="04E2884E" w14:textId="77777777" w:rsidR="00F8362E" w:rsidRPr="00B8783D" w:rsidRDefault="00F8362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Оптимальное воздействие фактора на организм</w:t>
      </w:r>
    </w:p>
    <w:p w14:paraId="3CA96ECD" w14:textId="5399DA78" w:rsidR="00F8362E" w:rsidRPr="00B8783D" w:rsidRDefault="00F8362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Жизненность организма определяется самым слабым звеном в цепи его экологических потребностей</w:t>
      </w:r>
    </w:p>
    <w:p w14:paraId="316926D5" w14:textId="77777777" w:rsidR="00F8362E" w:rsidRPr="00B8783D" w:rsidRDefault="00F8362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Замена одного фактора другим</w:t>
      </w:r>
    </w:p>
    <w:p w14:paraId="7E3C7D65" w14:textId="3A678BC0" w:rsidR="003D6F98" w:rsidRPr="00B8783D" w:rsidRDefault="00F8362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Широкая толерантность к факторам</w:t>
      </w:r>
    </w:p>
    <w:p w14:paraId="3B92ED65" w14:textId="5EF4E2BE" w:rsidR="00012DE2" w:rsidRPr="00B8783D" w:rsidRDefault="00012DE2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Б</w:t>
      </w:r>
    </w:p>
    <w:p w14:paraId="51E1AA61" w14:textId="0240B9ED" w:rsidR="007C0EEA" w:rsidRDefault="00012DE2" w:rsidP="00863823">
      <w:p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3E12AC" w:rsidRPr="003E12A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08296948" w14:textId="77777777" w:rsidR="003E12AC" w:rsidRPr="00B8783D" w:rsidRDefault="003E12AC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080DB9" w14:textId="7CB4F2D7" w:rsidR="003C165F" w:rsidRPr="00B8783D" w:rsidRDefault="007C0EEA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</w:t>
      </w:r>
      <w:r w:rsidR="003C165F" w:rsidRPr="00B8783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Какую функцию выполняет озоновый слой?</w:t>
      </w:r>
    </w:p>
    <w:p w14:paraId="178392AD" w14:textId="2C708E47" w:rsidR="003C165F" w:rsidRPr="00B8783D" w:rsidRDefault="003C165F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Поглощает ультрафиолетовое излучение</w:t>
      </w:r>
    </w:p>
    <w:p w14:paraId="50E0B44A" w14:textId="77777777" w:rsidR="003C165F" w:rsidRPr="00B8783D" w:rsidRDefault="003C165F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Удерживает углекислый газ в атмосфере</w:t>
      </w:r>
    </w:p>
    <w:p w14:paraId="62920C55" w14:textId="77777777" w:rsidR="003C165F" w:rsidRPr="00B8783D" w:rsidRDefault="003C165F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Снижает шумовое загрязнение</w:t>
      </w:r>
    </w:p>
    <w:p w14:paraId="7CC05B08" w14:textId="331C5FC0" w:rsidR="007C0EEA" w:rsidRPr="00B8783D" w:rsidRDefault="003C165F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Регулирует температуру поверхности Земли</w:t>
      </w:r>
    </w:p>
    <w:p w14:paraId="7A713BBD" w14:textId="701356E7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650DA8FC" w14:textId="7BAFADAE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4856AB11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D2F0891" w14:textId="44D50FBA" w:rsidR="003B2807" w:rsidRPr="00B8783D" w:rsidRDefault="007C0EEA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3B280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2807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биогеоценоз?</w:t>
      </w:r>
    </w:p>
    <w:p w14:paraId="6B9349FD" w14:textId="77777777" w:rsidR="003B2807" w:rsidRPr="00B8783D" w:rsidRDefault="003B280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Совокупность популяций растений, животных и микроорганизмов</w:t>
      </w:r>
    </w:p>
    <w:p w14:paraId="239FC16C" w14:textId="77777777" w:rsidR="003B2807" w:rsidRPr="00B8783D" w:rsidRDefault="003B280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Б) Сообщество, занимающее определенный участок пространства</w:t>
      </w:r>
    </w:p>
    <w:p w14:paraId="360B3A01" w14:textId="76BC74BE" w:rsidR="003B2807" w:rsidRPr="00B8783D" w:rsidRDefault="003B280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Комплекс живых организмов и физической среды, образующий единство</w:t>
      </w:r>
    </w:p>
    <w:p w14:paraId="47567890" w14:textId="2AAFD1AA" w:rsidR="007C0EEA" w:rsidRPr="00B8783D" w:rsidRDefault="003B280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Отдельно существующая экосистема</w:t>
      </w:r>
    </w:p>
    <w:p w14:paraId="5B5C137D" w14:textId="77777777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766480D1" w14:textId="405F35B9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3E12AC" w:rsidRPr="003E12A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3482EFBB" w14:textId="77777777" w:rsidR="00D2193B" w:rsidRPr="00B8783D" w:rsidRDefault="00D2193B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BA1A38" w14:textId="3CC92285" w:rsidR="002D3D5C" w:rsidRPr="00B8783D" w:rsidRDefault="007C0EEA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2D3D5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3D5C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ноосфера?</w:t>
      </w:r>
    </w:p>
    <w:p w14:paraId="2940BB32" w14:textId="77777777" w:rsidR="002D3D5C" w:rsidRPr="00B8783D" w:rsidRDefault="002D3D5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Оболочка Земли, населенная живыми организмами</w:t>
      </w:r>
    </w:p>
    <w:p w14:paraId="3D2D74B9" w14:textId="4EB0338B" w:rsidR="002D3D5C" w:rsidRPr="00B8783D" w:rsidRDefault="002D3D5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Сфера разума как высшая стадия развития биосферы</w:t>
      </w:r>
    </w:p>
    <w:p w14:paraId="4C931B8D" w14:textId="77777777" w:rsidR="002D3D5C" w:rsidRPr="00B8783D" w:rsidRDefault="002D3D5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Водная оболочка Земли</w:t>
      </w:r>
    </w:p>
    <w:p w14:paraId="34FC9688" w14:textId="1EA21F2F" w:rsidR="007C0EEA" w:rsidRPr="00B8783D" w:rsidRDefault="002D3D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Горная порода верхней части литосферы</w:t>
      </w:r>
    </w:p>
    <w:p w14:paraId="5927A517" w14:textId="600A65A4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2D3D5C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Б</w:t>
      </w:r>
    </w:p>
    <w:p w14:paraId="60F53A58" w14:textId="5FCDB6F6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359669DE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E2CDBD1" w14:textId="0B3E1AE4" w:rsidR="00D2193B" w:rsidRPr="00B8783D" w:rsidRDefault="007C0EEA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D2193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193B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тип загрязнения вызывает образование кислотных дождей?</w:t>
      </w:r>
    </w:p>
    <w:p w14:paraId="785695BB" w14:textId="71680842" w:rsidR="00D2193B" w:rsidRPr="00B8783D" w:rsidRDefault="00D2193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Химическое загрязнение</w:t>
      </w:r>
    </w:p>
    <w:p w14:paraId="4D7F1ECA" w14:textId="77777777" w:rsidR="00D2193B" w:rsidRPr="00B8783D" w:rsidRDefault="00D2193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Физическое загрязнение</w:t>
      </w:r>
    </w:p>
    <w:p w14:paraId="75F18169" w14:textId="77777777" w:rsidR="00D2193B" w:rsidRPr="00B8783D" w:rsidRDefault="00D2193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Биологическое загрязнение</w:t>
      </w:r>
    </w:p>
    <w:p w14:paraId="4869CB49" w14:textId="75C3DC90" w:rsidR="007C0EEA" w:rsidRPr="00B8783D" w:rsidRDefault="00D2193B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Информационное загрязнение</w:t>
      </w:r>
    </w:p>
    <w:p w14:paraId="1DA895E0" w14:textId="08D028FD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D2193B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678A6A7F" w14:textId="182483A4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650ADE3D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99CB1B" w14:textId="689A56BF" w:rsidR="002D022C" w:rsidRPr="00B8783D" w:rsidRDefault="007C0EEA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2D022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022C" w:rsidRPr="00B8783D">
        <w:rPr>
          <w:rFonts w:ascii="Times New Roman" w:eastAsiaTheme="minorHAnsi" w:hAnsi="Times New Roman"/>
          <w:sz w:val="28"/>
          <w:szCs w:val="28"/>
          <w:lang w:eastAsia="en-US"/>
        </w:rPr>
        <w:t>Как называется явление, когда организм активно противостоит изменениям среды?</w:t>
      </w:r>
    </w:p>
    <w:p w14:paraId="4D70E725" w14:textId="6F38E270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Активный путь адаптации</w:t>
      </w:r>
    </w:p>
    <w:p w14:paraId="2DB12620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Пассивный путь адаптации</w:t>
      </w:r>
    </w:p>
    <w:p w14:paraId="5966FEDB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Избегание неблагоприятных условий</w:t>
      </w:r>
    </w:p>
    <w:p w14:paraId="43641C42" w14:textId="121C0E8D" w:rsidR="007C0EEA" w:rsidRPr="00B8783D" w:rsidRDefault="002D022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Поливариантность</w:t>
      </w:r>
      <w:proofErr w:type="spellEnd"/>
    </w:p>
    <w:p w14:paraId="729CF56D" w14:textId="7F7F1F6A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2D022C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0A80548E" w14:textId="534E5DFC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1202A5D9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D90EAB" w14:textId="03FEC6E4" w:rsidR="002D022C" w:rsidRPr="00B8783D" w:rsidRDefault="007C0EEA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2D022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022C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закон устанавливает принцип "Два вида не могут сосуществовать, если они занимают одну экологическую нишу"?</w:t>
      </w:r>
    </w:p>
    <w:p w14:paraId="0C914147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Закон минимума Либиха</w:t>
      </w:r>
    </w:p>
    <w:p w14:paraId="514C7B2F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Б) Закон толерантности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Шелфорда</w:t>
      </w:r>
      <w:proofErr w:type="spellEnd"/>
    </w:p>
    <w:p w14:paraId="1968C443" w14:textId="652B9654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В) Принцип конкурентного исключения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Гаузе</w:t>
      </w:r>
      <w:proofErr w:type="spellEnd"/>
    </w:p>
    <w:p w14:paraId="2C6383FC" w14:textId="77B29771" w:rsidR="007C0EEA" w:rsidRPr="00B8783D" w:rsidRDefault="002D022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Закон относительности действия фактора</w:t>
      </w:r>
    </w:p>
    <w:p w14:paraId="00CB196A" w14:textId="77777777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0A9ABA33" w14:textId="3D32A05F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1020FD50" w14:textId="075BF2AE" w:rsidR="00705032" w:rsidRDefault="0070503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FA56DF" w14:textId="77777777" w:rsidR="00A13C61" w:rsidRPr="00B8783D" w:rsidRDefault="00A13C61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C3BCE1" w14:textId="48F87BCC" w:rsidR="000B7C7A" w:rsidRPr="00B8783D" w:rsidRDefault="000B7C7A" w:rsidP="00B8783D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B8783D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07749A95" w14:textId="77777777" w:rsidR="00CC1FA5" w:rsidRPr="00B8783D" w:rsidRDefault="00CC1FA5" w:rsidP="00863823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1F5AFC61" w14:textId="77777777" w:rsidR="00CC1FA5" w:rsidRPr="00B8783D" w:rsidRDefault="00CC1FA5" w:rsidP="00863823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14:paraId="2CD786F9" w14:textId="77777777" w:rsidR="003D6F98" w:rsidRPr="00B8783D" w:rsidRDefault="003D6F98" w:rsidP="00B8783D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44B595F" w14:textId="75578DD3" w:rsidR="001B79C6" w:rsidRPr="00B8783D" w:rsidRDefault="003D6F98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1B79C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экологическими законами и их названием</w:t>
      </w:r>
      <w:r w:rsidR="00B8783D">
        <w:rPr>
          <w:rFonts w:ascii="Times New Roman" w:hAnsi="Times New Roman"/>
          <w:sz w:val="28"/>
          <w:szCs w:val="28"/>
        </w:rPr>
        <w:t>.</w:t>
      </w:r>
    </w:p>
    <w:tbl>
      <w:tblPr>
        <w:tblW w:w="484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5"/>
        <w:gridCol w:w="3542"/>
      </w:tblGrid>
      <w:tr w:rsidR="001B79C6" w:rsidRPr="00B8783D" w14:paraId="7ACFC256" w14:textId="77777777" w:rsidTr="00863823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0A636D23" w14:textId="1B5BA53D" w:rsidR="001B79C6" w:rsidRPr="00B8783D" w:rsidRDefault="0084032D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Д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ва вида не могут сосуществовать,</w:t>
            </w:r>
            <w:r w:rsidR="008638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если занимают одну экологическую нишу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235E7C35" w14:textId="1B8E66FA" w:rsidR="001B79C6" w:rsidRPr="00B8783D" w:rsidRDefault="001B79C6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Закон минимума Либиха </w:t>
            </w:r>
          </w:p>
        </w:tc>
      </w:tr>
      <w:tr w:rsidR="001B79C6" w:rsidRPr="00B8783D" w14:paraId="737F46C5" w14:textId="77777777" w:rsidTr="00863823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0F5F4938" w14:textId="25DEDD8B" w:rsidR="001B79C6" w:rsidRPr="00B8783D" w:rsidRDefault="0084032D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Ж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изненность организма определяется самым слабым фактором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55889314" w14:textId="41113599" w:rsidR="001B79C6" w:rsidRPr="00B8783D" w:rsidRDefault="001B79C6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Принцип конкурентного исключения</w:t>
            </w:r>
          </w:p>
        </w:tc>
      </w:tr>
      <w:tr w:rsidR="001B79C6" w:rsidRPr="00B8783D" w14:paraId="418A561F" w14:textId="77777777" w:rsidTr="00863823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74CAF1F8" w14:textId="71E5E2CD" w:rsidR="001B79C6" w:rsidRPr="00B8783D" w:rsidRDefault="0084032D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Н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едостаток одного фактора может быть компенсирован действием других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28B1A16B" w14:textId="4992D863" w:rsidR="001B79C6" w:rsidRPr="00B8783D" w:rsidRDefault="001B79C6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Закон взаимодействия факторов</w:t>
            </w:r>
          </w:p>
        </w:tc>
      </w:tr>
      <w:tr w:rsidR="001B79C6" w:rsidRPr="00B8783D" w14:paraId="7D813046" w14:textId="77777777" w:rsidTr="00863823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7316AB57" w14:textId="1B3AD35A" w:rsidR="001B79C6" w:rsidRPr="00B8783D" w:rsidRDefault="0084032D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И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зменения в одной части экосистемы влияют на другие ее части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7B81EC4" w14:textId="395694AF" w:rsidR="001B79C6" w:rsidRPr="00B8783D" w:rsidRDefault="001B79C6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Закон относительной </w:t>
            </w:r>
            <w:proofErr w:type="spellStart"/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заменяемости</w:t>
            </w:r>
            <w:proofErr w:type="spellEnd"/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факторов </w:t>
            </w:r>
          </w:p>
        </w:tc>
      </w:tr>
    </w:tbl>
    <w:p w14:paraId="0FF6A602" w14:textId="4F4D93AE" w:rsidR="001B79C6" w:rsidRPr="00B8783D" w:rsidRDefault="001B79C6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Б; 2 - А; 3 - Г; 4 - В</w:t>
      </w:r>
    </w:p>
    <w:p w14:paraId="2D9701B8" w14:textId="5B3515F5" w:rsidR="00012DE2" w:rsidRPr="00B8783D" w:rsidRDefault="00012DE2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3AFBB58F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7BB0E2" w14:textId="6E2750E7" w:rsidR="00C51C4D" w:rsidRPr="00B8783D" w:rsidRDefault="00966480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C51C4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видами а</w:t>
      </w:r>
      <w:r w:rsidR="00C51C4D" w:rsidRPr="00B8783D">
        <w:rPr>
          <w:rFonts w:ascii="Times New Roman" w:eastAsiaTheme="minorHAnsi" w:hAnsi="Times New Roman"/>
          <w:sz w:val="28"/>
          <w:szCs w:val="28"/>
          <w:lang w:eastAsia="en-US"/>
        </w:rPr>
        <w:t>нтропогенны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C51C4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воздействи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названием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5"/>
        <w:gridCol w:w="4550"/>
      </w:tblGrid>
      <w:tr w:rsidR="00C51C4D" w:rsidRPr="00B8783D" w14:paraId="5F5B16A8" w14:textId="77777777" w:rsidTr="00863823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84062CF" w14:textId="6B00C02C" w:rsidR="00C51C4D" w:rsidRPr="00B8783D" w:rsidRDefault="0084032D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Я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вление, при котором осадки становятся кислотными из-за выбросов сернистых газов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91B821A" w14:textId="313052CE" w:rsidR="00C51C4D" w:rsidRPr="00B8783D" w:rsidRDefault="00C51C4D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Кислотные дожди</w:t>
            </w:r>
          </w:p>
        </w:tc>
      </w:tr>
      <w:tr w:rsidR="00C51C4D" w:rsidRPr="00B8783D" w14:paraId="35BAF183" w14:textId="77777777" w:rsidTr="00863823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481047F" w14:textId="2883D8EE" w:rsidR="00C51C4D" w:rsidRPr="00B8783D" w:rsidRDefault="0084032D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П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п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роисходит истончение слоя озона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24965155" w14:textId="25E57B42" w:rsidR="00C51C4D" w:rsidRPr="00B8783D" w:rsidRDefault="00C51C4D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Парниковый эффект </w:t>
            </w:r>
          </w:p>
        </w:tc>
      </w:tr>
      <w:tr w:rsidR="00C51C4D" w:rsidRPr="00B8783D" w14:paraId="0CF3ECED" w14:textId="77777777" w:rsidTr="00863823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5FCFFAF1" w14:textId="6525F794" w:rsidR="00C51C4D" w:rsidRPr="00B8783D" w:rsidRDefault="0084032D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Э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ффект глобального потепления из-за увеличения содержания углекислого газа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8DACCE9" w14:textId="4359EC88" w:rsidR="00C51C4D" w:rsidRPr="00B8783D" w:rsidRDefault="00C51C4D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Озоновые дыры</w:t>
            </w:r>
          </w:p>
        </w:tc>
      </w:tr>
    </w:tbl>
    <w:p w14:paraId="0C8C1F57" w14:textId="75119023" w:rsidR="00C51C4D" w:rsidRPr="00B8783D" w:rsidRDefault="00C51C4D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В; 3 - Б</w:t>
      </w:r>
    </w:p>
    <w:p w14:paraId="1529AFFC" w14:textId="4ABF7397" w:rsidR="00012DE2" w:rsidRPr="00B8783D" w:rsidRDefault="00012DE2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7067802D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D43F88" w14:textId="0D78C742" w:rsidR="0060759B" w:rsidRPr="00B8783D" w:rsidRDefault="00966480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60759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ж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изненны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ми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форм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ами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растений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названием</w:t>
      </w:r>
    </w:p>
    <w:tbl>
      <w:tblPr>
        <w:tblW w:w="469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11"/>
        <w:gridCol w:w="2692"/>
      </w:tblGrid>
      <w:tr w:rsidR="0060759B" w:rsidRPr="00B8783D" w14:paraId="04F09AA2" w14:textId="77777777" w:rsidTr="00863823">
        <w:tc>
          <w:tcPr>
            <w:tcW w:w="34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794F3807" w14:textId="7C97CFCA" w:rsidR="0060759B" w:rsidRPr="00B8783D" w:rsidRDefault="00E06295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листья которых находятся на поверхности почвы</w:t>
            </w:r>
          </w:p>
        </w:tc>
        <w:tc>
          <w:tcPr>
            <w:tcW w:w="15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F254C64" w14:textId="3BF53DE1" w:rsidR="0060759B" w:rsidRPr="00B8783D" w:rsidRDefault="0060759B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E0629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Гидрофиты </w:t>
            </w:r>
          </w:p>
        </w:tc>
      </w:tr>
      <w:tr w:rsidR="0060759B" w:rsidRPr="00B8783D" w14:paraId="48C1A5D3" w14:textId="77777777" w:rsidTr="00863823">
        <w:tc>
          <w:tcPr>
            <w:tcW w:w="34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1D68E789" w14:textId="670B6F38" w:rsidR="0060759B" w:rsidRPr="00B8783D" w:rsidRDefault="00E06295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у которых верхушки побегов расположены высоко над землей</w:t>
            </w:r>
          </w:p>
        </w:tc>
        <w:tc>
          <w:tcPr>
            <w:tcW w:w="15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5C872C77" w14:textId="77777777" w:rsidR="0060759B" w:rsidRPr="00B8783D" w:rsidRDefault="0060759B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Фанерофиты</w:t>
            </w:r>
          </w:p>
        </w:tc>
      </w:tr>
      <w:tr w:rsidR="0060759B" w:rsidRPr="00B8783D" w14:paraId="0093B4C3" w14:textId="77777777" w:rsidTr="00863823">
        <w:tc>
          <w:tcPr>
            <w:tcW w:w="34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8036C43" w14:textId="3CB6947B" w:rsidR="0060759B" w:rsidRPr="00B8783D" w:rsidRDefault="00E06295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астения, полностью или частично 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погруженные в воду</w:t>
            </w:r>
          </w:p>
        </w:tc>
        <w:tc>
          <w:tcPr>
            <w:tcW w:w="15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65D33A9" w14:textId="4A53B40F" w:rsidR="0060759B" w:rsidRPr="00B8783D" w:rsidRDefault="0060759B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В) </w:t>
            </w:r>
            <w:proofErr w:type="spellStart"/>
            <w:r w:rsidR="00E0629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Хамефиты</w:t>
            </w:r>
            <w:proofErr w:type="spellEnd"/>
          </w:p>
        </w:tc>
      </w:tr>
      <w:tr w:rsidR="0060759B" w:rsidRPr="00B8783D" w14:paraId="3268DDA8" w14:textId="77777777" w:rsidTr="00863823">
        <w:tc>
          <w:tcPr>
            <w:tcW w:w="34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3D8A5290" w14:textId="436B040E" w:rsidR="0060759B" w:rsidRPr="00B8783D" w:rsidRDefault="00E06295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4.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способные выживать в условиях дефицита воды</w:t>
            </w:r>
          </w:p>
        </w:tc>
        <w:tc>
          <w:tcPr>
            <w:tcW w:w="15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7E8E4137" w14:textId="77777777" w:rsidR="0060759B" w:rsidRPr="00B8783D" w:rsidRDefault="0060759B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Ксерофиты</w:t>
            </w:r>
          </w:p>
        </w:tc>
      </w:tr>
    </w:tbl>
    <w:p w14:paraId="7C0C477A" w14:textId="24500AAE" w:rsidR="0060759B" w:rsidRPr="00B8783D" w:rsidRDefault="0060759B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</w:t>
      </w:r>
      <w:r w:rsidR="00E06295"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2 - Б; 3 - </w:t>
      </w:r>
      <w:r w:rsidR="00E06295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; 4 - Г</w:t>
      </w:r>
    </w:p>
    <w:p w14:paraId="7B511C9A" w14:textId="1B9086D8" w:rsidR="00012DE2" w:rsidRPr="00B8783D" w:rsidRDefault="00012DE2" w:rsidP="00863823">
      <w:p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4AA8262C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C65FA4" w14:textId="0B27F3CC" w:rsidR="000D5406" w:rsidRPr="00B8783D" w:rsidRDefault="007C0EEA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0D540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т</w:t>
      </w:r>
      <w:r w:rsidR="000D5406" w:rsidRPr="00B8783D">
        <w:rPr>
          <w:rFonts w:ascii="Times New Roman" w:eastAsiaTheme="minorHAnsi" w:hAnsi="Times New Roman"/>
          <w:sz w:val="28"/>
          <w:szCs w:val="28"/>
          <w:lang w:eastAsia="en-US"/>
        </w:rPr>
        <w:t>ип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ами</w:t>
      </w:r>
      <w:r w:rsidR="000D5406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стратегий поведения организмов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определением</w:t>
      </w:r>
    </w:p>
    <w:tbl>
      <w:tblPr>
        <w:tblW w:w="484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2"/>
        <w:gridCol w:w="2835"/>
      </w:tblGrid>
      <w:tr w:rsidR="000D5406" w:rsidRPr="00B8783D" w14:paraId="6B866C8B" w14:textId="77777777" w:rsidTr="00863823">
        <w:tc>
          <w:tcPr>
            <w:tcW w:w="34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123E1C71" w14:textId="7B8770F6" w:rsidR="000D5406" w:rsidRPr="00B8783D" w:rsidRDefault="0084032D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О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рганизмы с высокой плодовитостью и низкой продолжительностью жизни</w:t>
            </w:r>
          </w:p>
        </w:tc>
        <w:tc>
          <w:tcPr>
            <w:tcW w:w="15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73D5C8D4" w14:textId="52299257" w:rsidR="000D5406" w:rsidRPr="00B8783D" w:rsidRDefault="000D5406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proofErr w:type="spellStart"/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Эдификаторы</w:t>
            </w:r>
            <w:proofErr w:type="spellEnd"/>
          </w:p>
        </w:tc>
      </w:tr>
      <w:tr w:rsidR="000D5406" w:rsidRPr="00B8783D" w14:paraId="5929FF85" w14:textId="77777777" w:rsidTr="00863823">
        <w:tc>
          <w:tcPr>
            <w:tcW w:w="34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1EFEF055" w14:textId="30EF0F9F" w:rsidR="000D5406" w:rsidRPr="00B8783D" w:rsidRDefault="0084032D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О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рганизмы, которые размножаются медленно и заботятся о потомстве</w:t>
            </w:r>
          </w:p>
        </w:tc>
        <w:tc>
          <w:tcPr>
            <w:tcW w:w="15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3556ACA5" w14:textId="77777777" w:rsidR="000D5406" w:rsidRPr="00B8783D" w:rsidRDefault="000D5406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K-стратеги</w:t>
            </w:r>
          </w:p>
        </w:tc>
      </w:tr>
      <w:tr w:rsidR="000D5406" w:rsidRPr="00B8783D" w14:paraId="067BCE83" w14:textId="77777777" w:rsidTr="00863823">
        <w:tc>
          <w:tcPr>
            <w:tcW w:w="34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3B3C7964" w14:textId="18B08C4F" w:rsidR="000D5406" w:rsidRPr="00B8783D" w:rsidRDefault="0084032D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  <w:r w:rsidR="00B91DE3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иды, преобладающие по численности в сообществе</w:t>
            </w:r>
          </w:p>
        </w:tc>
        <w:tc>
          <w:tcPr>
            <w:tcW w:w="15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1A09D6A2" w14:textId="77777777" w:rsidR="000D5406" w:rsidRPr="00B8783D" w:rsidRDefault="000D5406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Доминанты</w:t>
            </w:r>
          </w:p>
        </w:tc>
      </w:tr>
      <w:tr w:rsidR="000D5406" w:rsidRPr="00B8783D" w14:paraId="4C123142" w14:textId="77777777" w:rsidTr="00863823">
        <w:tc>
          <w:tcPr>
            <w:tcW w:w="34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56AE19E8" w14:textId="60B93AA1" w:rsidR="000D5406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4. 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Как называются виды, создающие условия для жизни других видов?</w:t>
            </w:r>
          </w:p>
        </w:tc>
        <w:tc>
          <w:tcPr>
            <w:tcW w:w="15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7024BA76" w14:textId="34B30091" w:rsidR="000D5406" w:rsidRPr="00B8783D" w:rsidRDefault="000D5406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r-стратеги </w:t>
            </w:r>
          </w:p>
        </w:tc>
      </w:tr>
    </w:tbl>
    <w:p w14:paraId="70F89C7F" w14:textId="1D6CD46C" w:rsidR="000D5406" w:rsidRPr="00B8783D" w:rsidRDefault="000D5406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Г; 2 - Б; 3 - В; 4 - А</w:t>
      </w:r>
    </w:p>
    <w:p w14:paraId="53331870" w14:textId="24855788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6A3D71AD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DEB698" w14:textId="4F482176" w:rsidR="00AA32EA" w:rsidRPr="00B8783D" w:rsidRDefault="007C0EEA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AA32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загрязнителями окружающей среды и их названиями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17"/>
        <w:gridCol w:w="3968"/>
      </w:tblGrid>
      <w:tr w:rsidR="00AA32EA" w:rsidRPr="00B8783D" w14:paraId="2E30A7B6" w14:textId="77777777" w:rsidTr="00863823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B114B18" w14:textId="39D86421" w:rsidR="00AA32EA" w:rsidRPr="00B8783D" w:rsidRDefault="0023385C" w:rsidP="00863823">
            <w:pPr>
              <w:spacing w:after="0" w:line="240" w:lineRule="auto"/>
              <w:ind w:right="126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З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агрязнители, образующиеся при сжигании топлива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117AC6FE" w14:textId="6FA323DF" w:rsidR="00AA32EA" w:rsidRPr="00B8783D" w:rsidRDefault="00AA32EA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Пестициды </w:t>
            </w:r>
          </w:p>
        </w:tc>
      </w:tr>
      <w:tr w:rsidR="00AA32EA" w:rsidRPr="00B8783D" w14:paraId="0F4CB92F" w14:textId="77777777" w:rsidTr="00863823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1B9EB5C1" w14:textId="699827E5" w:rsidR="00AA32EA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З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агрязнители, вызывающие разрушение озонового слоя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32AF6F47" w14:textId="77777777" w:rsidR="00AA32EA" w:rsidRPr="00B8783D" w:rsidRDefault="00AA32EA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ХФУ (хлорфторуглероды)</w:t>
            </w:r>
          </w:p>
        </w:tc>
      </w:tr>
      <w:tr w:rsidR="00AA32EA" w:rsidRPr="00B8783D" w14:paraId="2AE3CF4D" w14:textId="77777777" w:rsidTr="00863823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0D68F101" w14:textId="7789F8D0" w:rsidR="00AA32EA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З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агрязнители, накапливающиеся в организме и нарушающие ферментативные системы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0DF27E4C" w14:textId="77777777" w:rsidR="00AA32EA" w:rsidRPr="00B8783D" w:rsidRDefault="00AA32EA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Тяжелые металлы</w:t>
            </w:r>
          </w:p>
        </w:tc>
      </w:tr>
      <w:tr w:rsidR="00AA32EA" w:rsidRPr="00B8783D" w14:paraId="13A217BA" w14:textId="77777777" w:rsidTr="00863823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00947E77" w14:textId="2A619BBF" w:rsidR="00AA32EA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В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ещества, используемые для борьбы с насекомыми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 сельском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хозяйстве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5BC44544" w14:textId="60A423B6" w:rsidR="00AA32EA" w:rsidRPr="00B8783D" w:rsidRDefault="00AA32EA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Оксиды углерода</w:t>
            </w:r>
          </w:p>
        </w:tc>
      </w:tr>
    </w:tbl>
    <w:p w14:paraId="4C74E73A" w14:textId="2255822F" w:rsidR="00AA32EA" w:rsidRPr="00B8783D" w:rsidRDefault="00AA32EA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Правильные ответы: 1 - 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2 - Б; 3 - В; 4 - 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548D1C15" w14:textId="29B46ECF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447B46E4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942CA1" w14:textId="579086EE" w:rsidR="00BD5F55" w:rsidRPr="00B8783D" w:rsidRDefault="007C0EEA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BD5F5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видами в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>нутривидовы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отношени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названиями</w:t>
      </w:r>
    </w:p>
    <w:tbl>
      <w:tblPr>
        <w:tblW w:w="476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7"/>
        <w:gridCol w:w="3119"/>
      </w:tblGrid>
      <w:tr w:rsidR="00BD5F55" w:rsidRPr="00B8783D" w14:paraId="0571F337" w14:textId="77777777" w:rsidTr="00863823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24231F22" w14:textId="50E31049" w:rsidR="00BD5F55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1. С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вяз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ь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, при которой особи своего вида конкурируют за ресурсы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726E1D96" w14:textId="77777777" w:rsidR="00BD5F55" w:rsidRPr="00B8783D" w:rsidRDefault="00BD5F55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Конкуренция</w:t>
            </w:r>
          </w:p>
        </w:tc>
      </w:tr>
      <w:tr w:rsidR="00BD5F55" w:rsidRPr="00B8783D" w14:paraId="00B1DB83" w14:textId="77777777" w:rsidTr="00863823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7F8C31DC" w14:textId="02C686BF" w:rsidR="00BD5F55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Ф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орма связи, при которой о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соби уничтожают своих сородичей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061BD8F" w14:textId="328ADBFE" w:rsidR="00BD5F55" w:rsidRPr="00B8783D" w:rsidRDefault="00BD5F55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</w:t>
            </w:r>
            <w:r w:rsidR="004B4F8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Альтруизм</w:t>
            </w:r>
          </w:p>
        </w:tc>
      </w:tr>
      <w:tr w:rsidR="00BD5F55" w:rsidRPr="00B8783D" w14:paraId="2399D16D" w14:textId="77777777" w:rsidTr="00863823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23EEBC9" w14:textId="6E8C9757" w:rsidR="00BD5F55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Фо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рма связи, при которой особи проявляют заботу о потомстве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02E84488" w14:textId="177D0739" w:rsidR="00BD5F55" w:rsidRPr="00B8783D" w:rsidRDefault="00BD5F55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r w:rsidR="004B4F8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Каннибализм </w:t>
            </w:r>
          </w:p>
        </w:tc>
      </w:tr>
      <w:tr w:rsidR="00BD5F55" w:rsidRPr="00B8783D" w14:paraId="52D2E76D" w14:textId="77777777" w:rsidTr="00863823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5F040908" w14:textId="224F819A" w:rsidR="00BD5F55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Ф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орма связи, при которой один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организм живет за счет другого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38DB5EDC" w14:textId="77777777" w:rsidR="00BD5F55" w:rsidRPr="00B8783D" w:rsidRDefault="00BD5F55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Паразитизм</w:t>
            </w:r>
          </w:p>
        </w:tc>
      </w:tr>
    </w:tbl>
    <w:p w14:paraId="000521B5" w14:textId="333B9BC9" w:rsidR="00BD5F55" w:rsidRPr="00B8783D" w:rsidRDefault="00BD5F55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</w:t>
      </w:r>
      <w:r w:rsidR="004B4F8C"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3 - </w:t>
      </w:r>
      <w:r w:rsidR="004B4F8C"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; 4 - Г</w:t>
      </w:r>
    </w:p>
    <w:p w14:paraId="78D4AA12" w14:textId="4A111257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1E614D95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E461F1" w14:textId="66DDA4BB" w:rsidR="00332740" w:rsidRPr="00B8783D" w:rsidRDefault="007C0EEA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33274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характеристиками п</w:t>
      </w:r>
      <w:r w:rsidR="00332740" w:rsidRPr="00B8783D">
        <w:rPr>
          <w:rFonts w:ascii="Times New Roman" w:eastAsiaTheme="minorHAnsi" w:hAnsi="Times New Roman"/>
          <w:sz w:val="28"/>
          <w:szCs w:val="28"/>
          <w:lang w:eastAsia="en-US"/>
        </w:rPr>
        <w:t>опуляци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определением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5"/>
        <w:gridCol w:w="3700"/>
      </w:tblGrid>
      <w:tr w:rsidR="00332740" w:rsidRPr="00B8783D" w14:paraId="70CEEDEF" w14:textId="77777777" w:rsidTr="00863823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5E41898" w14:textId="5719B4C8" w:rsidR="00332740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С</w:t>
            </w:r>
            <w:r w:rsidR="00332740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пособность популяции к увеличению численности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5A906711" w14:textId="77777777" w:rsidR="00332740" w:rsidRPr="00B8783D" w:rsidRDefault="00332740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Рождаемость</w:t>
            </w:r>
          </w:p>
        </w:tc>
      </w:tr>
      <w:tr w:rsidR="00332740" w:rsidRPr="00B8783D" w14:paraId="0CDF5EF3" w14:textId="77777777" w:rsidTr="00863823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D8AE634" w14:textId="6E4E9ECC" w:rsidR="00332740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Гибель особей в популяции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4AE46CF" w14:textId="77777777" w:rsidR="00332740" w:rsidRPr="00B8783D" w:rsidRDefault="00332740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Смертность</w:t>
            </w:r>
          </w:p>
        </w:tc>
      </w:tr>
      <w:tr w:rsidR="00332740" w:rsidRPr="00B8783D" w14:paraId="16366D42" w14:textId="77777777" w:rsidTr="00863823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704A4B65" w14:textId="592EEA13" w:rsidR="00332740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С</w:t>
            </w:r>
            <w:r w:rsidR="00332740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оотношение особей разных полов в популяции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D3B4797" w14:textId="77777777" w:rsidR="00332740" w:rsidRPr="00B8783D" w:rsidRDefault="00332740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Половая структура</w:t>
            </w:r>
          </w:p>
        </w:tc>
      </w:tr>
      <w:tr w:rsidR="00332740" w:rsidRPr="00B8783D" w14:paraId="31117D07" w14:textId="77777777" w:rsidTr="00863823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10A4B21" w14:textId="3BB9ED9E" w:rsidR="00332740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Р</w:t>
            </w:r>
            <w:r w:rsidR="00332740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аспределен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ие особей по возрастным группам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2F0F5C6" w14:textId="77777777" w:rsidR="00332740" w:rsidRPr="00B8783D" w:rsidRDefault="00332740" w:rsidP="00863823">
            <w:pPr>
              <w:spacing w:after="0" w:line="240" w:lineRule="auto"/>
              <w:ind w:left="411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Возрастная структура</w:t>
            </w:r>
          </w:p>
        </w:tc>
      </w:tr>
    </w:tbl>
    <w:p w14:paraId="1C9BC514" w14:textId="52FCD0C6" w:rsidR="00332740" w:rsidRPr="00B8783D" w:rsidRDefault="00332740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Б; 3 - В; 4 - Г</w:t>
      </w:r>
    </w:p>
    <w:p w14:paraId="7C53FCDE" w14:textId="0F1A57EE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3D18BA99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113992" w14:textId="487F33D8" w:rsidR="001F191C" w:rsidRPr="00B8783D" w:rsidRDefault="007C0EEA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1F191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характеристиками о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>собо охраняемы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природны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территори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й </w:t>
      </w:r>
      <w:r w:rsidR="004F0C73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(ООПТ) 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и их названиями</w:t>
      </w:r>
    </w:p>
    <w:tbl>
      <w:tblPr>
        <w:tblW w:w="499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6"/>
        <w:gridCol w:w="3826"/>
      </w:tblGrid>
      <w:tr w:rsidR="001F191C" w:rsidRPr="00B8783D" w14:paraId="200C71B4" w14:textId="77777777" w:rsidTr="00863823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30ADDC30" w14:textId="2C1D2DD5" w:rsidR="001F191C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Т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ерритории, полностью изъятые из хозяйственного использования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18E4E406" w14:textId="77777777" w:rsidR="001F191C" w:rsidRPr="00B8783D" w:rsidRDefault="001F191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Заповедники</w:t>
            </w:r>
          </w:p>
        </w:tc>
      </w:tr>
      <w:tr w:rsidR="001F191C" w:rsidRPr="00B8783D" w14:paraId="1FA78AD5" w14:textId="77777777" w:rsidTr="00863823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1872D0B9" w14:textId="7E426D58" w:rsidR="001F191C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Т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ерритории, предназначенные для отдыха людей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07BE03E1" w14:textId="61832363" w:rsidR="001F191C" w:rsidRPr="00B8783D" w:rsidRDefault="001F191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Памятники природы </w:t>
            </w:r>
          </w:p>
        </w:tc>
      </w:tr>
      <w:tr w:rsidR="001F191C" w:rsidRPr="00B8783D" w14:paraId="34CAC5FE" w14:textId="77777777" w:rsidTr="00863823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7985DAC7" w14:textId="273A5711" w:rsidR="001F191C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Т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ерритории, созданные для сохранения конкретных 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видов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1F26F67C" w14:textId="77777777" w:rsidR="001F191C" w:rsidRPr="00B8783D" w:rsidRDefault="001F191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Заказники</w:t>
            </w:r>
          </w:p>
        </w:tc>
      </w:tr>
      <w:tr w:rsidR="001F191C" w:rsidRPr="00B8783D" w14:paraId="21E0C162" w14:textId="77777777" w:rsidTr="00863823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21A7E08" w14:textId="52607E8F" w:rsidR="001F191C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О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бъекты, охраняемые за их эстетическую ценность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2D61F42A" w14:textId="7EF16E12" w:rsidR="001F191C" w:rsidRPr="00B8783D" w:rsidRDefault="001F191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Национальные парки</w:t>
            </w:r>
          </w:p>
        </w:tc>
      </w:tr>
    </w:tbl>
    <w:p w14:paraId="46678313" w14:textId="15BAEC64" w:rsidR="001F191C" w:rsidRPr="00B8783D" w:rsidRDefault="001F191C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Г; 3 - В; 4 - Б</w:t>
      </w:r>
    </w:p>
    <w:p w14:paraId="457C6041" w14:textId="30AF7D9A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4F856791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09C46E" w14:textId="2522FD22" w:rsidR="001F191C" w:rsidRPr="00B8783D" w:rsidRDefault="007C0EEA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1F191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процессами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круговоротов веществ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названием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9"/>
        <w:gridCol w:w="4266"/>
      </w:tblGrid>
      <w:tr w:rsidR="001F191C" w:rsidRPr="00B8783D" w14:paraId="4F5C1FE2" w14:textId="77777777" w:rsidTr="00863823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324E31BB" w14:textId="58C4B6D5" w:rsidR="001F191C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неорганические вещества преобразуются в органические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7CD69697" w14:textId="26DDC3B7" w:rsidR="001F191C" w:rsidRPr="00B8783D" w:rsidRDefault="001F191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232447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Минерализация </w:t>
            </w:r>
          </w:p>
        </w:tc>
      </w:tr>
      <w:tr w:rsidR="001F191C" w:rsidRPr="00B8783D" w14:paraId="296ED4E8" w14:textId="77777777" w:rsidTr="00863823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1C3FF2DA" w14:textId="3217B7E6" w:rsidR="001F191C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органические вещества разлагаются до неорганических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5C544F30" w14:textId="24AA1574" w:rsidR="001F191C" w:rsidRPr="00B8783D" w:rsidRDefault="001F191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</w:t>
            </w:r>
            <w:r w:rsidR="00232447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Фотосинтез</w:t>
            </w:r>
          </w:p>
        </w:tc>
      </w:tr>
      <w:tr w:rsidR="001F191C" w:rsidRPr="00B8783D" w14:paraId="368A0839" w14:textId="77777777" w:rsidTr="00863823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1BEA9469" w14:textId="32C15004" w:rsidR="001F191C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растения теряют свои листья в определенный сезон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114C489A" w14:textId="77777777" w:rsidR="001F191C" w:rsidRPr="00B8783D" w:rsidRDefault="001F191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Листопад</w:t>
            </w:r>
          </w:p>
        </w:tc>
      </w:tr>
      <w:tr w:rsidR="001F191C" w:rsidRPr="00B8783D" w14:paraId="539AFBD3" w14:textId="77777777" w:rsidTr="00863823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86A4919" w14:textId="3D277B80" w:rsidR="001F191C" w:rsidRPr="00B8783D" w:rsidRDefault="0023385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организм временно прекращает жизнедеятельность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50832E7B" w14:textId="77777777" w:rsidR="001F191C" w:rsidRPr="00B8783D" w:rsidRDefault="001F191C" w:rsidP="008638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Анабиоз</w:t>
            </w:r>
          </w:p>
        </w:tc>
      </w:tr>
    </w:tbl>
    <w:p w14:paraId="4BF592B3" w14:textId="5F1419E3" w:rsidR="001F191C" w:rsidRPr="00B8783D" w:rsidRDefault="001F191C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</w:t>
      </w:r>
      <w:r w:rsidR="00232447"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2 - </w:t>
      </w:r>
      <w:r w:rsidR="00232447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; 3 - В; 4 - Г</w:t>
      </w:r>
    </w:p>
    <w:p w14:paraId="600C4A21" w14:textId="7693EC6B" w:rsidR="007C0EEA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23E1BC89" w14:textId="77777777" w:rsidR="003E12AC" w:rsidRPr="00B8783D" w:rsidRDefault="003E12AC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6FDC4D" w14:textId="77777777" w:rsidR="000B7C7A" w:rsidRPr="00B8783D" w:rsidRDefault="000B7C7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452C2B" w14:textId="233525D1" w:rsidR="000B7C7A" w:rsidRPr="004C7786" w:rsidRDefault="000B7C7A" w:rsidP="004C7786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4C778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BDCB21" w14:textId="77777777" w:rsidR="00CC1FA5" w:rsidRPr="00B8783D" w:rsidRDefault="00CC1FA5" w:rsidP="00863823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2269F5B" w14:textId="77777777" w:rsidR="00CC1FA5" w:rsidRPr="00B8783D" w:rsidRDefault="00CC1FA5" w:rsidP="00863823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59F6FF20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D40218C" w14:textId="4A55CEFA" w:rsidR="00CE2DCC" w:rsidRPr="00B8783D" w:rsidRDefault="003D6F98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CE2DC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2DCC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правильную последовательность этапов развития экологии как науки.</w:t>
      </w:r>
    </w:p>
    <w:p w14:paraId="5053F417" w14:textId="79F66C7D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Введение термина «экология» Эрнстом Геккелем</w:t>
      </w:r>
    </w:p>
    <w:p w14:paraId="3FC7F67D" w14:textId="493CBD03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Разработка учения о биосфере В.И. Вернадским</w:t>
      </w:r>
    </w:p>
    <w:p w14:paraId="7547F4F8" w14:textId="3AC968AF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Создание первой классификации жизненных форм растений А. Гумбольдтом</w:t>
      </w:r>
    </w:p>
    <w:p w14:paraId="648DCCF2" w14:textId="00EE2FD3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Появление концепции биогеоценоза В.Н. Сукачев</w:t>
      </w:r>
      <w:r w:rsidR="00DC7F4B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117686FC" w14:textId="5FC02744" w:rsidR="00CE2DCC" w:rsidRPr="00B8783D" w:rsidRDefault="00CE2DCC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Г</w:t>
      </w:r>
    </w:p>
    <w:p w14:paraId="71C339C7" w14:textId="370761C0" w:rsidR="00012DE2" w:rsidRPr="00B8783D" w:rsidRDefault="00012DE2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14EFAD3C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35471F" w14:textId="58F22D8D" w:rsidR="00DC7F4B" w:rsidRPr="00B8783D" w:rsidRDefault="001B6283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DC7F4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C7F4B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основных этапов антропогенного влияния на природу.</w:t>
      </w:r>
    </w:p>
    <w:p w14:paraId="2BF62384" w14:textId="3F5C8403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Региональное загрязнение среды</w:t>
      </w:r>
    </w:p>
    <w:p w14:paraId="1CBD3BB9" w14:textId="71BC29AC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Локальное изменение ландшафта</w:t>
      </w:r>
    </w:p>
    <w:p w14:paraId="22A8E799" w14:textId="43F084B6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Глобальные изменения климата</w:t>
      </w:r>
    </w:p>
    <w:p w14:paraId="44C9A5AF" w14:textId="7D57CA42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Массовое освоение территорий</w:t>
      </w:r>
    </w:p>
    <w:p w14:paraId="1B787EDA" w14:textId="239B98CD" w:rsidR="00DC7F4B" w:rsidRPr="00B8783D" w:rsidRDefault="00DC7F4B" w:rsidP="00863823">
      <w:p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Правильный ответ: Б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>,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Г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8783D">
        <w:rPr>
          <w:rFonts w:ascii="Times New Roman" w:hAnsi="Times New Roman"/>
          <w:color w:val="000000"/>
          <w:sz w:val="28"/>
          <w:szCs w:val="28"/>
        </w:rPr>
        <w:t>А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8783D">
        <w:rPr>
          <w:rFonts w:ascii="Times New Roman" w:hAnsi="Times New Roman"/>
          <w:color w:val="000000"/>
          <w:sz w:val="28"/>
          <w:szCs w:val="28"/>
        </w:rPr>
        <w:t>В</w:t>
      </w:r>
    </w:p>
    <w:p w14:paraId="698C6E9E" w14:textId="27E69945" w:rsidR="00012DE2" w:rsidRPr="00B8783D" w:rsidRDefault="00012DE2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00998105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C87E0FC" w14:textId="5DCA672B" w:rsidR="00F71274" w:rsidRPr="00B8783D" w:rsidRDefault="001B6283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71274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71274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трофических уровней в пищевой цепи.</w:t>
      </w:r>
    </w:p>
    <w:p w14:paraId="23CEE509" w14:textId="27D6A147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Хищники высших порядков</w:t>
      </w:r>
    </w:p>
    <w:p w14:paraId="53355AAB" w14:textId="325C0787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Продуценты (растения)</w:t>
      </w:r>
    </w:p>
    <w:p w14:paraId="40E42824" w14:textId="12EBFE7D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Первичные хищники</w:t>
      </w:r>
    </w:p>
    <w:p w14:paraId="0BE4B4A3" w14:textId="46E3E8EC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Фитофаги</w:t>
      </w:r>
    </w:p>
    <w:p w14:paraId="78884D10" w14:textId="7601F65F" w:rsidR="00F71274" w:rsidRPr="00B8783D" w:rsidRDefault="00F71274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4B7C8FD2" w14:textId="15117199" w:rsidR="00012DE2" w:rsidRPr="00B8783D" w:rsidRDefault="00012DE2" w:rsidP="00863823">
      <w:p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050CCC71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DB7A82" w14:textId="38E4BA82" w:rsidR="00D4102D" w:rsidRPr="00B8783D" w:rsidRDefault="007C0EEA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D4102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102D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процесса урбанизации.</w:t>
      </w:r>
    </w:p>
    <w:p w14:paraId="4EF775B0" w14:textId="041E4A31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Развитие промышленности и инфраструктуры</w:t>
      </w:r>
    </w:p>
    <w:p w14:paraId="066ABE14" w14:textId="1B35550C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Концентрация населения в городах</w:t>
      </w:r>
    </w:p>
    <w:p w14:paraId="480AB046" w14:textId="346D11C1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Переселение людей из сельской местности</w:t>
      </w:r>
    </w:p>
    <w:p w14:paraId="5D19514F" w14:textId="070797B4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Формирование мегаполисов</w:t>
      </w:r>
    </w:p>
    <w:p w14:paraId="56A1E066" w14:textId="4B7EC356" w:rsidR="00D4102D" w:rsidRPr="00B8783D" w:rsidRDefault="00D4102D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1D540A7A" w14:textId="2244B03E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3C22B613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FFBDA1" w14:textId="39D3D78E" w:rsidR="00D4102D" w:rsidRPr="00B8783D" w:rsidRDefault="007C0EEA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D4102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102D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эволюции биосферы.</w:t>
      </w:r>
    </w:p>
    <w:p w14:paraId="651ABF20" w14:textId="383F6724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Переход к ноосфере</w:t>
      </w:r>
    </w:p>
    <w:p w14:paraId="4E230F35" w14:textId="3C25BB59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Возникновение жизни на Земле</w:t>
      </w:r>
    </w:p>
    <w:p w14:paraId="320B4344" w14:textId="3D2E3835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Формирование современной биосферы</w:t>
      </w:r>
    </w:p>
    <w:p w14:paraId="75204777" w14:textId="75172C45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Увеличение роли человека в геохимических процессах</w:t>
      </w:r>
    </w:p>
    <w:p w14:paraId="4A41D036" w14:textId="04D3C773" w:rsidR="00D4102D" w:rsidRPr="00B8783D" w:rsidRDefault="00D4102D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63D4129E" w14:textId="3BD1CACE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59DB3248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37B45D4" w14:textId="0F01439F" w:rsidR="009A2D55" w:rsidRPr="00B8783D" w:rsidRDefault="007C0EEA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9A2D5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2D55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действий при реализации экологического проекта.</w:t>
      </w:r>
    </w:p>
    <w:p w14:paraId="6B32BBEA" w14:textId="345133B3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Анализ результатов</w:t>
      </w:r>
    </w:p>
    <w:p w14:paraId="14600169" w14:textId="4B26895A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Постановка целей и задач</w:t>
      </w:r>
    </w:p>
    <w:p w14:paraId="4222E74C" w14:textId="2D0BA697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Выбор методов исследования</w:t>
      </w:r>
    </w:p>
    <w:p w14:paraId="50101365" w14:textId="186912CD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Проведение наблюдений и сбор данных</w:t>
      </w:r>
    </w:p>
    <w:p w14:paraId="65AF6D17" w14:textId="79D0E080" w:rsidR="009A2D55" w:rsidRPr="00B8783D" w:rsidRDefault="009A2D55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235E888E" w14:textId="645E2E63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599FE479" w14:textId="77777777" w:rsidR="009A2D55" w:rsidRPr="00B8783D" w:rsidRDefault="009A2D5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954D8F" w14:textId="3E8BE6DB" w:rsidR="000E5E41" w:rsidRPr="00B8783D" w:rsidRDefault="007C0EEA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0E5E41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5E41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деградации экосистем.</w:t>
      </w:r>
    </w:p>
    <w:p w14:paraId="64CD6A26" w14:textId="3216AADC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Нарушение равновесия между компонентами экосистемы</w:t>
      </w:r>
    </w:p>
    <w:p w14:paraId="376E0FBE" w14:textId="1776A194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Антропогенное воздействие (загрязнение, вырубка лесов)</w:t>
      </w:r>
    </w:p>
    <w:p w14:paraId="145EC0FF" w14:textId="1B7CB47A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Полная потеря продуктивности территории</w:t>
      </w:r>
    </w:p>
    <w:p w14:paraId="121EA95E" w14:textId="089FF99E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Снижение биоразнообразия</w:t>
      </w:r>
    </w:p>
    <w:p w14:paraId="616263BC" w14:textId="1190DB8C" w:rsidR="000E5E41" w:rsidRPr="00B8783D" w:rsidRDefault="000E5E41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094FEE3B" w14:textId="67482FCF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5A72F837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C0822A" w14:textId="18242CF6" w:rsidR="000E6A12" w:rsidRPr="00B8783D" w:rsidRDefault="007C0EEA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0E6A1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6A12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ключевых этапов эволюции человечества.</w:t>
      </w:r>
    </w:p>
    <w:p w14:paraId="244E7CBC" w14:textId="4ECF0008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А) Неолитическая революция (начало сельского хозяйства)</w:t>
      </w:r>
    </w:p>
    <w:p w14:paraId="7213F0B7" w14:textId="7A3FE684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Промышленная революция (механизация производства)</w:t>
      </w:r>
    </w:p>
    <w:p w14:paraId="02069412" w14:textId="1C29EF92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Экологическая революция (осознание необходимости сохранения природы)</w:t>
      </w:r>
    </w:p>
    <w:p w14:paraId="516B261E" w14:textId="42EA3C72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Г) Появление первых Homo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sapiens</w:t>
      </w:r>
      <w:proofErr w:type="spellEnd"/>
    </w:p>
    <w:p w14:paraId="67AC12B3" w14:textId="6203E65C" w:rsidR="000E6A12" w:rsidRPr="00B8783D" w:rsidRDefault="000E6A12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04BB4D81" w14:textId="366BC30D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2098F0A2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70FA29D" w14:textId="3EDDA532" w:rsidR="004E368E" w:rsidRPr="00B8783D" w:rsidRDefault="007C0EEA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4E368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368E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решения глобальных экологических проблем.</w:t>
      </w:r>
    </w:p>
    <w:p w14:paraId="1DDE3ABA" w14:textId="4B7AB0C5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Подписание международных соглашений</w:t>
      </w:r>
    </w:p>
    <w:p w14:paraId="717FB54E" w14:textId="27BF2C63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Диагностика проблемы и сбор данных</w:t>
      </w:r>
    </w:p>
    <w:p w14:paraId="4B5B52F8" w14:textId="77F6AD03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Разработка технологий уменьшения негативного воздействия</w:t>
      </w:r>
    </w:p>
    <w:p w14:paraId="098AC1A6" w14:textId="1BFA1F5B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Реализация программ охраны окружающей среды</w:t>
      </w:r>
    </w:p>
    <w:p w14:paraId="790EDA74" w14:textId="51E6786C" w:rsidR="004E368E" w:rsidRPr="00B8783D" w:rsidRDefault="004E368E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07869791" w14:textId="5DE260EB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53360D85" w14:textId="77777777" w:rsidR="000B7C7A" w:rsidRDefault="000B7C7A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A3AD4AF" w14:textId="77777777" w:rsidR="00906CAB" w:rsidRDefault="00906CAB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B22C021" w14:textId="77777777" w:rsidR="004C7786" w:rsidRPr="00863823" w:rsidRDefault="004C7786" w:rsidP="00863823">
      <w:pPr>
        <w:pStyle w:val="4"/>
        <w:keepNext w:val="0"/>
        <w:keepLines w:val="0"/>
        <w:spacing w:before="0" w:after="360" w:line="240" w:lineRule="auto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863823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24F02E5" w14:textId="75A70343" w:rsidR="000B7C7A" w:rsidRPr="00705032" w:rsidRDefault="000B7C7A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на дополнение</w:t>
      </w:r>
    </w:p>
    <w:p w14:paraId="0A22473E" w14:textId="77777777" w:rsidR="00CC1FA5" w:rsidRPr="00B8783D" w:rsidRDefault="00CC1FA5" w:rsidP="00863823">
      <w:pPr>
        <w:spacing w:after="0" w:line="240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659FA56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AB50D9F" w14:textId="5817421C" w:rsidR="00F41C79" w:rsidRPr="00B8783D" w:rsidRDefault="003D6F98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189775923"/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bookmarkEnd w:id="0"/>
      <w:r w:rsidR="00F41C7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1C79" w:rsidRPr="00B8783D">
        <w:rPr>
          <w:rFonts w:ascii="Times New Roman" w:eastAsiaTheme="minorHAnsi" w:hAnsi="Times New Roman"/>
          <w:sz w:val="28"/>
          <w:szCs w:val="28"/>
          <w:lang w:eastAsia="en-US"/>
        </w:rPr>
        <w:t>Экология – это наука о взаимоотношениях живых организмов между собой и со ____________________.</w:t>
      </w:r>
    </w:p>
    <w:p w14:paraId="7ED85058" w14:textId="7EE65073" w:rsidR="00F41C79" w:rsidRPr="00B8783D" w:rsidRDefault="00F41C79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средой их обитания</w:t>
      </w:r>
    </w:p>
    <w:p w14:paraId="414ABC03" w14:textId="76460D97" w:rsidR="00012DE2" w:rsidRPr="00B8783D" w:rsidRDefault="00012DE2" w:rsidP="008638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5780C4F6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7C4754B" w14:textId="48109DF7" w:rsidR="00F41C79" w:rsidRPr="00B8783D" w:rsidRDefault="001B6283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41C7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1C79" w:rsidRPr="00B8783D">
        <w:rPr>
          <w:rFonts w:ascii="Times New Roman" w:eastAsiaTheme="minorHAnsi" w:hAnsi="Times New Roman"/>
          <w:sz w:val="28"/>
          <w:szCs w:val="28"/>
          <w:lang w:eastAsia="en-US"/>
        </w:rPr>
        <w:t>Антропогенные факторы – это факторы, связанные с воздействием человека на ___________________________.</w:t>
      </w:r>
    </w:p>
    <w:p w14:paraId="16D46A02" w14:textId="32B222D3" w:rsidR="00F41C79" w:rsidRPr="00B8783D" w:rsidRDefault="00F41C79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окружающую среду</w:t>
      </w:r>
    </w:p>
    <w:p w14:paraId="6B1B8346" w14:textId="285BD7E0" w:rsidR="00012DE2" w:rsidRPr="00B8783D" w:rsidRDefault="00012DE2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3E392FC8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E7372B" w14:textId="4088E991" w:rsidR="00AB2C0A" w:rsidRPr="00B8783D" w:rsidRDefault="001B6283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Согласно закону минимума Либиха, жизненность организма определяется самым ______ звеном в цепи его экологических потребностей.</w:t>
      </w:r>
    </w:p>
    <w:p w14:paraId="0E3C27E5" w14:textId="77777777" w:rsidR="00AB2C0A" w:rsidRPr="00B8783D" w:rsidRDefault="00AB2C0A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слабым</w:t>
      </w:r>
    </w:p>
    <w:p w14:paraId="1987F983" w14:textId="616C35D0" w:rsidR="00012DE2" w:rsidRPr="00B8783D" w:rsidRDefault="00012DE2" w:rsidP="00863823">
      <w:p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4BF3CA36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A4C676" w14:textId="5F753B89" w:rsidR="00AB2C0A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Организмы могут адаптироваться к изменениям среды через активный путь, пассивный путь или через __________ неблагоприятных условий.</w:t>
      </w:r>
    </w:p>
    <w:p w14:paraId="094C107D" w14:textId="0261C766" w:rsidR="00AB2C0A" w:rsidRPr="00B8783D" w:rsidRDefault="00AB2C0A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избегание</w:t>
      </w:r>
    </w:p>
    <w:p w14:paraId="780413B9" w14:textId="25B8E3BB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4F75959E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E9D5EE2" w14:textId="2F79EB22" w:rsidR="00AB2C0A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Экосистема – это совокупность разных организмов и __________________ компонентов среды их обитания.</w:t>
      </w:r>
    </w:p>
    <w:p w14:paraId="464DC284" w14:textId="77777777" w:rsidR="00AB2C0A" w:rsidRPr="00B8783D" w:rsidRDefault="00AB2C0A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абиотических</w:t>
      </w:r>
    </w:p>
    <w:p w14:paraId="7EAFB27D" w14:textId="760A16C8" w:rsidR="007C0EEA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7C18E253" w14:textId="77777777" w:rsidR="003E12AC" w:rsidRPr="00B8783D" w:rsidRDefault="003E12AC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C97F511" w14:textId="733E548F" w:rsidR="007F3A37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7F3A3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3A37" w:rsidRPr="00B8783D">
        <w:rPr>
          <w:rFonts w:ascii="Times New Roman" w:eastAsiaTheme="minorHAnsi" w:hAnsi="Times New Roman"/>
          <w:sz w:val="28"/>
          <w:szCs w:val="28"/>
          <w:lang w:eastAsia="en-US"/>
        </w:rPr>
        <w:t>Биосфера – это оболочка Земли, населенная и активно ________________ живыми организмами.</w:t>
      </w:r>
    </w:p>
    <w:p w14:paraId="0CA13B8F" w14:textId="42913389" w:rsidR="007F3A37" w:rsidRPr="00B8783D" w:rsidRDefault="007F3A37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преобразуемая</w:t>
      </w:r>
    </w:p>
    <w:p w14:paraId="29149AFC" w14:textId="03F0236B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1D7D1D7D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661EEF" w14:textId="393EF0A7" w:rsidR="007F3A37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7F3A3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3A37" w:rsidRPr="00B8783D">
        <w:rPr>
          <w:rFonts w:ascii="Times New Roman" w:eastAsiaTheme="minorHAnsi" w:hAnsi="Times New Roman"/>
          <w:sz w:val="28"/>
          <w:szCs w:val="28"/>
          <w:lang w:eastAsia="en-US"/>
        </w:rPr>
        <w:t>Основными источниками антропогенного загрязнения являются предприятия ______ комплекса.</w:t>
      </w:r>
    </w:p>
    <w:p w14:paraId="025F63C1" w14:textId="13ABAE55" w:rsidR="007F3A37" w:rsidRPr="00B8783D" w:rsidRDefault="007F3A37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топливно-энергетического</w:t>
      </w:r>
    </w:p>
    <w:p w14:paraId="5CA8BAC4" w14:textId="589F5160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5011CEB7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BAB9669" w14:textId="3EA31680" w:rsidR="00FF70A0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F70A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70A0" w:rsidRPr="00B8783D">
        <w:rPr>
          <w:rFonts w:ascii="Times New Roman" w:eastAsiaTheme="minorHAnsi" w:hAnsi="Times New Roman"/>
          <w:sz w:val="28"/>
          <w:szCs w:val="28"/>
          <w:lang w:eastAsia="en-US"/>
        </w:rPr>
        <w:t>Заповедники – это территории, полностью изъятые из ________________________________.</w:t>
      </w:r>
    </w:p>
    <w:p w14:paraId="00B641EB" w14:textId="2C593334" w:rsidR="00FF70A0" w:rsidRPr="00B8783D" w:rsidRDefault="00FF70A0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хозяйственного использования</w:t>
      </w:r>
    </w:p>
    <w:p w14:paraId="26635C28" w14:textId="2727A28B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4CD324C0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3F0334" w14:textId="11A3128E" w:rsidR="008D1787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8D178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D1787" w:rsidRPr="00B8783D">
        <w:rPr>
          <w:rFonts w:ascii="Times New Roman" w:eastAsiaTheme="minorHAnsi" w:hAnsi="Times New Roman"/>
          <w:sz w:val="28"/>
          <w:szCs w:val="28"/>
          <w:lang w:eastAsia="en-US"/>
        </w:rPr>
        <w:t>Мониторинг – это комплексная система наблюдений за состоянием ______________________.</w:t>
      </w:r>
    </w:p>
    <w:p w14:paraId="260F8A72" w14:textId="569EBB05" w:rsidR="008D1787" w:rsidRPr="00B8783D" w:rsidRDefault="008D1787" w:rsidP="00863823">
      <w:pPr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окружающей среды</w:t>
      </w:r>
    </w:p>
    <w:p w14:paraId="36FDD09B" w14:textId="27CBE9BB" w:rsidR="007C0EEA" w:rsidRPr="00B8783D" w:rsidRDefault="007C0EEA" w:rsidP="0086382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2451D931" w14:textId="13CE3BC5" w:rsidR="000B7C7A" w:rsidRDefault="000B7C7A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D7BA9F" w14:textId="77777777" w:rsidR="003E12AC" w:rsidRPr="00B8783D" w:rsidRDefault="003E12AC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85C90F" w14:textId="584BF947" w:rsidR="00D406F2" w:rsidRPr="00705032" w:rsidRDefault="00D406F2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1722C441" w14:textId="77777777" w:rsidR="00CC1FA5" w:rsidRPr="00B8783D" w:rsidRDefault="00CC1FA5" w:rsidP="00863823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B5C14B8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1DCF134" w14:textId="380B9433" w:rsidR="005A6EE9" w:rsidRPr="00B8783D" w:rsidRDefault="003D6F98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Какое явление описывает закон минимума Либиха?</w:t>
      </w:r>
    </w:p>
    <w:p w14:paraId="682ECB6E" w14:textId="3AAFB5C4" w:rsidR="005A6EE9" w:rsidRPr="00B8783D" w:rsidRDefault="005A6EE9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Жизненность организма определяется самым слабым фактором среди всех необходимых для его существования.</w:t>
      </w:r>
    </w:p>
    <w:p w14:paraId="04A63EC3" w14:textId="7912CD6E" w:rsidR="00012DE2" w:rsidRPr="00B8783D" w:rsidRDefault="00012DE2" w:rsidP="008638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33D47AE9" w14:textId="77777777" w:rsidR="003D6F98" w:rsidRPr="00B8783D" w:rsidRDefault="003D6F98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875F2D" w14:textId="2F412E5D" w:rsidR="005A6EE9" w:rsidRPr="00B8783D" w:rsidRDefault="001B6283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доминанты в биоценозе?</w:t>
      </w:r>
    </w:p>
    <w:p w14:paraId="18BAD4E5" w14:textId="575B0C20" w:rsidR="005A6EE9" w:rsidRPr="00B8783D" w:rsidRDefault="005A6EE9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Виды, преобладающие по численности или биомассе в сообществе.</w:t>
      </w:r>
    </w:p>
    <w:p w14:paraId="78C27FA6" w14:textId="5105FB02" w:rsidR="00012DE2" w:rsidRPr="00B8783D" w:rsidRDefault="00012DE2" w:rsidP="008638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6451F750" w14:textId="77777777" w:rsidR="003D6F98" w:rsidRPr="00B8783D" w:rsidRDefault="003D6F98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53E6F81" w14:textId="729C6459" w:rsidR="005A6EE9" w:rsidRPr="00B8783D" w:rsidRDefault="001B6283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плотность популяции?</w:t>
      </w:r>
    </w:p>
    <w:p w14:paraId="49D74AC8" w14:textId="4748690D" w:rsidR="005A6EE9" w:rsidRPr="00B8783D" w:rsidRDefault="005A6EE9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Количество особей на единицу площади или объема среды.</w:t>
      </w:r>
    </w:p>
    <w:p w14:paraId="58A80814" w14:textId="1342BD2E" w:rsidR="00012DE2" w:rsidRPr="00B8783D" w:rsidRDefault="00012DE2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4AE26905" w14:textId="77777777" w:rsidR="00262927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C61CDD" w14:textId="74C29DDE" w:rsidR="005A6EE9" w:rsidRPr="00B8783D" w:rsidRDefault="00262927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три типа вещества включает биосфера?</w:t>
      </w:r>
    </w:p>
    <w:p w14:paraId="7A355167" w14:textId="4B9943AD" w:rsidR="005A6EE9" w:rsidRPr="00B8783D" w:rsidRDefault="005A6EE9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Живое вещество, биогенное вещество, косное вещество.</w:t>
      </w:r>
    </w:p>
    <w:p w14:paraId="436A23A2" w14:textId="444B6B1A" w:rsidR="00262927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59E5D2D2" w14:textId="77777777" w:rsidR="00262927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055EB70" w14:textId="692F5172" w:rsidR="00CD02D6" w:rsidRPr="00B8783D" w:rsidRDefault="00262927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CD02D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D02D6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основные химические вещества вызывают кислотные дожди?</w:t>
      </w:r>
    </w:p>
    <w:p w14:paraId="2023BF07" w14:textId="673F0CDA" w:rsidR="00CD02D6" w:rsidRPr="00B8783D" w:rsidRDefault="00CD02D6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Серная (H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2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SO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4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) и азотная (HNO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3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) кислоты.</w:t>
      </w:r>
    </w:p>
    <w:p w14:paraId="7DB6B0F3" w14:textId="0084616B" w:rsidR="00262927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64AF5CE0" w14:textId="77777777" w:rsidR="00262927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89DF19A" w14:textId="78DD02C0" w:rsidR="00FE0661" w:rsidRPr="00B8783D" w:rsidRDefault="00262927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FE0661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0661" w:rsidRPr="00B8783D">
        <w:rPr>
          <w:rFonts w:ascii="Times New Roman" w:eastAsiaTheme="minorHAnsi" w:hAnsi="Times New Roman"/>
          <w:sz w:val="28"/>
          <w:szCs w:val="28"/>
          <w:lang w:eastAsia="en-US"/>
        </w:rPr>
        <w:t>Что показывает «число Линдемана»?</w:t>
      </w:r>
    </w:p>
    <w:p w14:paraId="0BC4E369" w14:textId="3E4A7697" w:rsidR="00FE0661" w:rsidRPr="00B8783D" w:rsidRDefault="00FE0661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Эффективность перехода энергии с одного трофического уровня на другой.</w:t>
      </w:r>
    </w:p>
    <w:p w14:paraId="0AE482D3" w14:textId="71214634" w:rsidR="00262927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57F749B3" w14:textId="77777777" w:rsidR="00262927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6C571EC" w14:textId="51BF6DBE" w:rsidR="00B94EBE" w:rsidRPr="00B8783D" w:rsidRDefault="00262927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документ регламентирует экологическую безопасность в РФ?</w:t>
      </w:r>
    </w:p>
    <w:p w14:paraId="04F923A3" w14:textId="3FB0597B" w:rsidR="00B94EBE" w:rsidRPr="00B8783D" w:rsidRDefault="00B94EBE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Федеральный закон «Об охране окружающей среды» (2002).</w:t>
      </w:r>
    </w:p>
    <w:p w14:paraId="4D2BE620" w14:textId="54CE0F50" w:rsidR="00262927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28284141" w14:textId="77777777" w:rsidR="00262927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03F118" w14:textId="37E204BD" w:rsidR="00B94EBE" w:rsidRPr="00B8783D" w:rsidRDefault="00262927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Кто впервые предложил концепцию ноосферы?</w:t>
      </w:r>
    </w:p>
    <w:p w14:paraId="4B85D30B" w14:textId="5244F4D8" w:rsidR="00B94EBE" w:rsidRPr="00B8783D" w:rsidRDefault="00B94EBE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В.И. Вернадский.</w:t>
      </w:r>
    </w:p>
    <w:p w14:paraId="06C8EC31" w14:textId="0962330C" w:rsidR="00262927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6519DA3B" w14:textId="77777777" w:rsidR="00262927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05EF8FB" w14:textId="74DCA405" w:rsidR="00B94EBE" w:rsidRPr="00B8783D" w:rsidRDefault="00262927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антропогенные факторы?</w:t>
      </w:r>
    </w:p>
    <w:p w14:paraId="7B032DAD" w14:textId="4682868E" w:rsidR="00B94EBE" w:rsidRPr="00B8783D" w:rsidRDefault="00B94EBE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Факторы, вызванные деятельностью человека и влияющие на окружающую среду.</w:t>
      </w:r>
    </w:p>
    <w:p w14:paraId="4BC114F5" w14:textId="3F875BC0" w:rsidR="00262927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422ADEEC" w14:textId="6CEE517D" w:rsidR="00D406F2" w:rsidRDefault="00D406F2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DB907F2" w14:textId="77777777" w:rsidR="003E12AC" w:rsidRPr="00B8783D" w:rsidRDefault="003E12AC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B4E668" w14:textId="18C0683C" w:rsidR="00D406F2" w:rsidRPr="00705032" w:rsidRDefault="00D406F2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ответом.</w:t>
      </w:r>
    </w:p>
    <w:p w14:paraId="2BCFB1D4" w14:textId="77777777" w:rsidR="00CC1FA5" w:rsidRPr="00B8783D" w:rsidRDefault="00CC1FA5" w:rsidP="00863823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DD1C527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999AE68" w14:textId="4F8D3A18" w:rsidR="006A2780" w:rsidRPr="00B8783D" w:rsidRDefault="003D6F98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6A278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2780" w:rsidRPr="00B8783D">
        <w:rPr>
          <w:rFonts w:ascii="Times New Roman" w:eastAsiaTheme="minorHAnsi" w:hAnsi="Times New Roman"/>
          <w:sz w:val="28"/>
          <w:szCs w:val="28"/>
          <w:lang w:eastAsia="en-US"/>
        </w:rPr>
        <w:t>Перечислите и кратко опишите методы исследований, используемые в современной экологии.</w:t>
      </w:r>
    </w:p>
    <w:p w14:paraId="421631AF" w14:textId="77777777" w:rsidR="00CF7F3D" w:rsidRPr="00B8783D" w:rsidRDefault="00CF7F3D" w:rsidP="00863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687CCECE" w14:textId="77777777" w:rsidR="00CF7F3D" w:rsidRPr="00B8783D" w:rsidRDefault="00CF7F3D" w:rsidP="00863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8DFC8E5" w14:textId="148A9B42" w:rsidR="006A2780" w:rsidRPr="00B8783D" w:rsidRDefault="006A2780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Методы исследований:</w:t>
      </w:r>
    </w:p>
    <w:p w14:paraId="4C2AE4F0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Лабораторные исследования (например, микроскопический анализ).</w:t>
      </w:r>
    </w:p>
    <w:p w14:paraId="249DACAC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Полевые исследования (маршрутные, стационарные, описательные, экспериментальные).</w:t>
      </w:r>
    </w:p>
    <w:p w14:paraId="4FF60206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Мониторинг (комплексная система наблюдений за состоянием окружающей среды).</w:t>
      </w:r>
    </w:p>
    <w:p w14:paraId="2BB87B38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Инвентаризация природных ресурсов (учет количества, качества и динамики запасов).</w:t>
      </w:r>
    </w:p>
    <w:p w14:paraId="658F6342" w14:textId="474A5E08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Биоиндикация</w:t>
      </w:r>
      <w:proofErr w:type="spellEnd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(использование живых организмов для оценки загрязнения среды).</w:t>
      </w:r>
    </w:p>
    <w:p w14:paraId="107BCB6B" w14:textId="75CDDC64" w:rsidR="00012DE2" w:rsidRPr="00B8783D" w:rsidRDefault="00012DE2" w:rsidP="008638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4B72F793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4B4AC64" w14:textId="6065F780" w:rsidR="00FD39A7" w:rsidRPr="00B8783D" w:rsidRDefault="001B6283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D39A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Что такое экосистема? Какие функции выполняют продуценты, консументы и </w:t>
      </w:r>
      <w:proofErr w:type="spellStart"/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>редуценты</w:t>
      </w:r>
      <w:proofErr w:type="spellEnd"/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5FF8B346" w14:textId="77777777" w:rsidR="00CF7F3D" w:rsidRPr="00B8783D" w:rsidRDefault="00CF7F3D" w:rsidP="00863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63026982" w14:textId="77777777" w:rsidR="00CF7F3D" w:rsidRPr="00B8783D" w:rsidRDefault="00CF7F3D" w:rsidP="00863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97E80F2" w14:textId="77777777" w:rsidR="00FD39A7" w:rsidRPr="00B8783D" w:rsidRDefault="00FD39A7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Экосистема – это комплекс живых организмов и неживых компонентов, взаимодействующих друг с другом.</w:t>
      </w:r>
    </w:p>
    <w:p w14:paraId="3D6FD474" w14:textId="54E893E4" w:rsidR="00FD39A7" w:rsidRPr="00B8783D" w:rsidRDefault="00FD39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Функции:</w:t>
      </w:r>
    </w:p>
    <w:p w14:paraId="0636453A" w14:textId="77777777" w:rsidR="00FD39A7" w:rsidRPr="00B8783D" w:rsidRDefault="00FD39A7" w:rsidP="00B8783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Продуценты (автотрофы): производят органические вещества через фотосинтез или хемосинтез.</w:t>
      </w:r>
    </w:p>
    <w:p w14:paraId="6B0A88CD" w14:textId="77777777" w:rsidR="00FD39A7" w:rsidRPr="00B8783D" w:rsidRDefault="00FD39A7" w:rsidP="00B8783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Консументы (гетеротрофы): используют готовое органическое вещество.</w:t>
      </w:r>
    </w:p>
    <w:p w14:paraId="40C451DB" w14:textId="0CC4568D" w:rsidR="00FD39A7" w:rsidRPr="00B8783D" w:rsidRDefault="00FD39A7" w:rsidP="00B8783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Редуценты</w:t>
      </w:r>
      <w:proofErr w:type="spellEnd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: разлагают мертвые органические остатки до неорганических веществ.</w:t>
      </w:r>
    </w:p>
    <w:p w14:paraId="3314D95C" w14:textId="364C0299" w:rsidR="003D6F98" w:rsidRDefault="00012DE2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1D0C8279" w14:textId="77777777" w:rsidR="003E12AC" w:rsidRPr="00B8783D" w:rsidRDefault="003E12A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FB4AC83" w14:textId="42D4CB6E" w:rsidR="008B517A" w:rsidRPr="00B8783D" w:rsidRDefault="001B6283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8B517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517A" w:rsidRPr="00B8783D">
        <w:rPr>
          <w:rFonts w:ascii="Times New Roman" w:eastAsiaTheme="minorHAnsi" w:hAnsi="Times New Roman"/>
          <w:sz w:val="28"/>
          <w:szCs w:val="28"/>
          <w:lang w:eastAsia="en-US"/>
        </w:rPr>
        <w:t>Чем отличаются r-отбор и K-отбор? Приведите примеры видов, характерных для каждого типа.</w:t>
      </w:r>
    </w:p>
    <w:p w14:paraId="6800021E" w14:textId="36977036" w:rsidR="00CF7F3D" w:rsidRPr="00B8783D" w:rsidRDefault="00CF7F3D" w:rsidP="00863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635E3A86" w14:textId="77777777" w:rsidR="00CF7F3D" w:rsidRPr="00B8783D" w:rsidRDefault="00CF7F3D" w:rsidP="00863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E9FFC59" w14:textId="77777777" w:rsidR="008B517A" w:rsidRPr="00B8783D" w:rsidRDefault="008B517A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r-отбор: быстрое размножение, высокая плодовитость, малая забота о потомстве (пример: однолетние растения, насекомые-вредители).</w:t>
      </w:r>
    </w:p>
    <w:p w14:paraId="180765D4" w14:textId="38AA576B" w:rsidR="00FD39A7" w:rsidRPr="00B8783D" w:rsidRDefault="008B517A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K-отбор: медленное размножение, высокая продолжительность жизни, забота о потомстве (пример: дерево, человек, крупные млекопитающие).</w:t>
      </w:r>
    </w:p>
    <w:p w14:paraId="03D73342" w14:textId="04C6D0B0" w:rsidR="00012DE2" w:rsidRPr="00B8783D" w:rsidRDefault="00012DE2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3E12AC" w:rsidRPr="003E12A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110C5741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6680A1" w14:textId="788D244F" w:rsidR="008B517A" w:rsidRPr="00B8783D" w:rsidRDefault="00262927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8B517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517A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антропогенные факторы оказывают наибольшее влияние на экосистемы? Приведите конкретные примеры.</w:t>
      </w:r>
    </w:p>
    <w:p w14:paraId="0BA390A0" w14:textId="4ACD49C9" w:rsidR="00CF7F3D" w:rsidRPr="00B8783D" w:rsidRDefault="00CF7F3D" w:rsidP="00863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1CF00BEA" w14:textId="77777777" w:rsidR="00CF7F3D" w:rsidRPr="00B8783D" w:rsidRDefault="00CF7F3D" w:rsidP="00863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0DBF986" w14:textId="318BFEE7" w:rsidR="008B517A" w:rsidRPr="00B8783D" w:rsidRDefault="008B517A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Примеры антропогенных факторов: химическое загрязнение (выбросы </w:t>
      </w:r>
      <w:r w:rsidR="00CF7F3D" w:rsidRPr="00B8783D">
        <w:rPr>
          <w:rFonts w:ascii="Times New Roman" w:eastAsiaTheme="minorHAnsi" w:hAnsi="Times New Roman"/>
          <w:sz w:val="28"/>
          <w:szCs w:val="28"/>
          <w:lang w:eastAsia="en-US"/>
        </w:rPr>
        <w:t>серы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вызывают кислотные дожди), техногенное воздействие (работа предприятий), рекреационное влияние (туризм), промысел животных, радиоактивное загрязнение (атомные станции).</w:t>
      </w:r>
    </w:p>
    <w:p w14:paraId="588A198E" w14:textId="4A93C4D3" w:rsidR="00262927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4503305B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A31CB61" w14:textId="59B6D35F" w:rsidR="00416E4C" w:rsidRPr="00B8783D" w:rsidRDefault="00262927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416E4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16E4C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нормативы установлены для обеспече</w:t>
      </w:r>
      <w:r w:rsidR="00CF7F3D" w:rsidRPr="00B8783D">
        <w:rPr>
          <w:rFonts w:ascii="Times New Roman" w:eastAsiaTheme="minorHAnsi" w:hAnsi="Times New Roman"/>
          <w:sz w:val="28"/>
          <w:szCs w:val="28"/>
          <w:lang w:eastAsia="en-US"/>
        </w:rPr>
        <w:t>ния экологической безопасности?</w:t>
      </w:r>
    </w:p>
    <w:p w14:paraId="76BCA428" w14:textId="77777777" w:rsidR="00CF7F3D" w:rsidRPr="00B8783D" w:rsidRDefault="00CF7F3D" w:rsidP="00863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3DF2980E" w14:textId="77777777" w:rsidR="00CF7F3D" w:rsidRPr="00B8783D" w:rsidRDefault="00CF7F3D" w:rsidP="00863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EC00ECC" w14:textId="686AE0F7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качества окружающей среды. Установлены для оценки состояния воздуха, почв и вод. К ним относятся показатели предельно допустимой концентрации вредных веществ и уровень отрицательных физических воздействий. </w:t>
      </w:r>
    </w:p>
    <w:p w14:paraId="5904AAC8" w14:textId="5ABABD46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допустимых выбросов и сбросов веществ и микроорганизмов. Определяют массу химических веществ и микроорганизмов, которые допустимы для поступления в окружающую среду от стационарных, передвижных и иных источников. Например, предельно допустимый выброс (ПДВ) — максимальное количество загрязняющего вещества, которое разрешается выбрасывать в атмосферу конкретному предприятию в единицу времени. </w:t>
      </w:r>
    </w:p>
    <w:p w14:paraId="2318B278" w14:textId="3929046D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образования отходов производства и потребления и лимиты на их размещение. Устанавливаются для предотвращения негативного воздействия отходов на окружающую среду. Например, предельные нормативы образования отходов и лимиты на их размещение (ПНООЛР) рассчитываются с учётом размеров территории складирования, химических и физических свойств вредных веществ в отходах, а также их токсичности. </w:t>
      </w:r>
    </w:p>
    <w:p w14:paraId="1B2BC75E" w14:textId="7B2EDB16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использования природных ресурсов. Устанавливаются для предупреждения истощения природных ресурсов, с учётом их самовосстановления. Например, в отношении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невозобновимых</w:t>
      </w:r>
      <w:proofErr w:type="spellEnd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природных ресурсов (минеральных) такие нормативы определяют социально и экономически обоснованный режим их использования (добычи). </w:t>
      </w:r>
    </w:p>
    <w:p w14:paraId="3C944050" w14:textId="6D261F39" w:rsidR="00262927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1E74134F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3C4C745" w14:textId="55D7DA46" w:rsidR="00005CA7" w:rsidRPr="00B8783D" w:rsidRDefault="00262927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005CA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05CA7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изменения в биосфере происходят под влиянием человеческой деятельности? Какие последствия эти изменения могут иметь?</w:t>
      </w:r>
    </w:p>
    <w:p w14:paraId="253219A7" w14:textId="77777777" w:rsidR="00CF7F3D" w:rsidRPr="00B8783D" w:rsidRDefault="00CF7F3D" w:rsidP="00863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0E0EF49C" w14:textId="77777777" w:rsidR="00CF7F3D" w:rsidRPr="00B8783D" w:rsidRDefault="00CF7F3D" w:rsidP="00863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CEECC41" w14:textId="73D8AEE5" w:rsidR="00005CA7" w:rsidRPr="00B8783D" w:rsidRDefault="00005CA7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Изменения</w:t>
      </w:r>
      <w:r w:rsidRPr="00B8783D">
        <w:rPr>
          <w:rFonts w:ascii="Times New Roman" w:hAnsi="Times New Roman"/>
          <w:sz w:val="28"/>
          <w:szCs w:val="28"/>
        </w:rPr>
        <w:t xml:space="preserve">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 биосфере:</w:t>
      </w:r>
    </w:p>
    <w:p w14:paraId="001ECA16" w14:textId="77777777" w:rsidR="00005CA7" w:rsidRPr="00B8783D" w:rsidRDefault="00005CA7" w:rsidP="00B8783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Увеличение количества механически извлекаемого материала.</w:t>
      </w:r>
    </w:p>
    <w:p w14:paraId="383B53C2" w14:textId="77777777" w:rsidR="00005CA7" w:rsidRPr="00B8783D" w:rsidRDefault="00005CA7" w:rsidP="00B8783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Разрушение озонового слоя.</w:t>
      </w:r>
    </w:p>
    <w:p w14:paraId="4C52FEB8" w14:textId="77777777" w:rsidR="00005CA7" w:rsidRPr="00B8783D" w:rsidRDefault="00005CA7" w:rsidP="00B8783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Парниковый эффект.</w:t>
      </w:r>
    </w:p>
    <w:p w14:paraId="2D02511F" w14:textId="45579745" w:rsidR="00005CA7" w:rsidRPr="00B8783D" w:rsidRDefault="00005CA7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Последствия: глобальное потепление, снижение биоразнообразия, кислотные дожди.</w:t>
      </w:r>
    </w:p>
    <w:p w14:paraId="2C96C7E7" w14:textId="5AE31622" w:rsidR="00262927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3E12AC" w:rsidRPr="003E12A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54D50399" w14:textId="77777777" w:rsidR="003E12AC" w:rsidRPr="00B8783D" w:rsidRDefault="003E12AC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D5C485" w14:textId="54DD8572" w:rsidR="007E6E53" w:rsidRPr="00B8783D" w:rsidRDefault="00262927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7E6E53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6E53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Какие категории особо охраняемых природных территорий существуют? Какую роль они играют в сохранении природы? </w:t>
      </w:r>
    </w:p>
    <w:p w14:paraId="6F5A665F" w14:textId="77777777" w:rsidR="00CF7F3D" w:rsidRPr="00B8783D" w:rsidRDefault="00CF7F3D" w:rsidP="00863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7A164803" w14:textId="77777777" w:rsidR="00CF7F3D" w:rsidRPr="00B8783D" w:rsidRDefault="00CF7F3D" w:rsidP="00863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0A67FAE" w14:textId="0890D2FD" w:rsidR="007E6E53" w:rsidRPr="00B8783D" w:rsidRDefault="007E6E53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 России существует 6 основных категорий особо охраняемых природных территорий (ООПТ):</w:t>
      </w:r>
    </w:p>
    <w:p w14:paraId="0E7CF89A" w14:textId="016B6AA6" w:rsidR="007E6E53" w:rsidRPr="00B8783D" w:rsidRDefault="00863823" w:rsidP="0086382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1. </w:t>
      </w:r>
      <w:r w:rsidR="007E6E53" w:rsidRPr="00B8783D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Государственные природные заповедники, в том числе биосферные.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B59DCDF" w14:textId="10E701ED" w:rsidR="007E6E53" w:rsidRPr="00B8783D" w:rsidRDefault="00863823" w:rsidP="0086382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2. </w:t>
      </w:r>
      <w:r w:rsidR="007E6E53" w:rsidRPr="00B8783D">
        <w:rPr>
          <w:rFonts w:ascii="Times New Roman" w:eastAsiaTheme="minorHAnsi" w:hAnsi="Times New Roman"/>
          <w:sz w:val="28"/>
          <w:szCs w:val="28"/>
          <w:lang w:eastAsia="en-US"/>
        </w:rPr>
        <w:t>Национальные парки.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717B53CD" w14:textId="0941AD9B" w:rsidR="007E6E53" w:rsidRPr="00B8783D" w:rsidRDefault="00863823" w:rsidP="0086382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3. </w:t>
      </w:r>
      <w:r w:rsidR="007E6E53" w:rsidRPr="00B8783D">
        <w:rPr>
          <w:rFonts w:ascii="Times New Roman" w:eastAsiaTheme="minorHAnsi" w:hAnsi="Times New Roman"/>
          <w:sz w:val="28"/>
          <w:szCs w:val="28"/>
          <w:lang w:eastAsia="en-US"/>
        </w:rPr>
        <w:t>Природные парки.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234AE094" w14:textId="37ADBD62" w:rsidR="007E6E53" w:rsidRPr="00B8783D" w:rsidRDefault="00863823" w:rsidP="0086382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4. </w:t>
      </w:r>
      <w:r w:rsidR="007E6E53" w:rsidRPr="00B8783D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Государственные природные заказники.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0A96400C" w14:textId="1F471EED" w:rsidR="007E6E53" w:rsidRPr="00B8783D" w:rsidRDefault="00863823" w:rsidP="0086382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5. </w:t>
      </w:r>
      <w:r w:rsidR="007E6E53" w:rsidRPr="00B8783D">
        <w:rPr>
          <w:rFonts w:ascii="Times New Roman" w:eastAsiaTheme="minorHAnsi" w:hAnsi="Times New Roman"/>
          <w:sz w:val="28"/>
          <w:szCs w:val="28"/>
          <w:lang w:eastAsia="en-US"/>
        </w:rPr>
        <w:t>Памятники природы.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4123BB44" w14:textId="4560FBA3" w:rsidR="007E6E53" w:rsidRPr="00B8783D" w:rsidRDefault="00863823" w:rsidP="0086382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6. </w:t>
      </w:r>
      <w:r w:rsidR="007E6E53" w:rsidRPr="00B8783D">
        <w:rPr>
          <w:rFonts w:ascii="Times New Roman" w:eastAsiaTheme="minorHAnsi" w:hAnsi="Times New Roman"/>
          <w:sz w:val="28"/>
          <w:szCs w:val="28"/>
          <w:lang w:eastAsia="en-US"/>
        </w:rPr>
        <w:t>Дендрологические парки и ботанические сады.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12D3EE4E" w14:textId="77777777" w:rsidR="007E6E53" w:rsidRPr="00B8783D" w:rsidRDefault="007E6E53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Роль ООПТ в сохранении природы заключается в следующем:</w:t>
      </w:r>
    </w:p>
    <w:p w14:paraId="6769EE91" w14:textId="699DA243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Обеспечение стабильности условий окружающей среды, пригодных для жизни человека. В частности, помогает сохранять климат.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5F20E69" w14:textId="3F1514E4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Отслеживание закономерностей природных процессов, не искажённых влиянием человека. Например, поведение и образ жизни животных будет отличаться в естественных условиях и в искусственной среде.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121FB4E7" w14:textId="2DA90E32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Сохранение и восстановление численности редких видов под угрозой исчезновения. Исчезновение одних видов влияет через цепочку питания на другие и, как следствие, на окружающую среду и людей.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56BC4D4" w14:textId="4C734A1C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Возможности для научных исследований, экологического просвещения и экотуризма.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747C4159" w14:textId="6E04DE71" w:rsidR="00262927" w:rsidRPr="00B8783D" w:rsidRDefault="0063694F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3E12AC" w:rsidRPr="003E12A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7D5B1A84" w14:textId="77777777" w:rsidR="0063694F" w:rsidRPr="00B8783D" w:rsidRDefault="0063694F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B544C66" w14:textId="51555455" w:rsidR="00FC23C5" w:rsidRPr="00B8783D" w:rsidRDefault="00262927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FC23C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23C5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экологическая ниша? Как она может меняться под влиянием внешних факторов? Приведите пример.</w:t>
      </w:r>
    </w:p>
    <w:p w14:paraId="405BB1A1" w14:textId="77777777" w:rsidR="00CF7F3D" w:rsidRPr="00B8783D" w:rsidRDefault="00CF7F3D" w:rsidP="00863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18BA4B27" w14:textId="77777777" w:rsidR="00CF7F3D" w:rsidRPr="00B8783D" w:rsidRDefault="00CF7F3D" w:rsidP="00863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DFD5D68" w14:textId="6B0FEBCA" w:rsidR="00CB75C6" w:rsidRPr="00B8783D" w:rsidRDefault="00FC23C5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Экологическая ниша – </w:t>
      </w:r>
      <w:r w:rsidR="00423847" w:rsidRPr="00B8783D">
        <w:rPr>
          <w:rFonts w:ascii="Times New Roman" w:eastAsiaTheme="minorHAnsi" w:hAnsi="Times New Roman"/>
          <w:sz w:val="28"/>
          <w:szCs w:val="28"/>
          <w:lang w:eastAsia="en-US"/>
        </w:rPr>
        <w:t>это совокупность необходимых для существования данного вида условий среды, а также роль вида в биологическом сообществе.</w:t>
      </w:r>
    </w:p>
    <w:p w14:paraId="1498767E" w14:textId="131527CD" w:rsidR="00FC23C5" w:rsidRPr="00B8783D" w:rsidRDefault="00FC23C5" w:rsidP="0086382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Например, изменение климата может сужать или расширять нишу вида, делая его более конкурентоспособным или менее приспособленным.</w:t>
      </w:r>
    </w:p>
    <w:p w14:paraId="641DED6D" w14:textId="54D78871" w:rsidR="00CB75C6" w:rsidRPr="00B8783D" w:rsidRDefault="00CB75C6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Например,</w:t>
      </w:r>
      <w:r w:rsidR="0086382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при длительной лесной засухе ниша чёрного медведя переопределяется: любимые растения истощаются, виды добычи становятся более дефицитными, а нехватка воды заставляет его искать убежище в других местах. </w:t>
      </w:r>
    </w:p>
    <w:p w14:paraId="6B2A656E" w14:textId="71538DC6" w:rsidR="00CB75C6" w:rsidRPr="00B8783D" w:rsidRDefault="00CB75C6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Ещё один пример: гусеница капустной белянки поедает листья крестоцветных, а взрослая бабочка питается нектаром одуванчика, ромашки и других растений. Их экологические ниши различаются.</w:t>
      </w:r>
      <w:r w:rsidR="0042384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482304F" w14:textId="1614340D" w:rsidR="00CB75C6" w:rsidRPr="00B8783D" w:rsidRDefault="00CB75C6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 xml:space="preserve">Также пример: если на одной территории обитают популяции серой и чёрной крыс, то через некоторое время серые крысы вытесняют чёрных. </w:t>
      </w:r>
    </w:p>
    <w:p w14:paraId="42D3B10F" w14:textId="3927E6C5" w:rsidR="00262927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773F2A5F" w14:textId="77777777" w:rsidR="003E12AC" w:rsidRDefault="003E12A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903A88D" w14:textId="1A061ACF" w:rsidR="001B7DEE" w:rsidRPr="00B8783D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1B7DEE" w:rsidRPr="00B8783D">
        <w:rPr>
          <w:rFonts w:ascii="Times New Roman" w:hAnsi="Times New Roman"/>
          <w:color w:val="000000"/>
          <w:sz w:val="28"/>
          <w:szCs w:val="28"/>
        </w:rPr>
        <w:t xml:space="preserve"> Чем опасен парниковый эффект? Какие меры принимаются для его уменьшения?</w:t>
      </w:r>
    </w:p>
    <w:p w14:paraId="658C6954" w14:textId="77777777" w:rsidR="00CF7F3D" w:rsidRPr="00B8783D" w:rsidRDefault="00CF7F3D" w:rsidP="00863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56B1A397" w14:textId="77777777" w:rsidR="00CF7F3D" w:rsidRPr="00B8783D" w:rsidRDefault="00CF7F3D" w:rsidP="00863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7B72CDF" w14:textId="7CF304A9" w:rsidR="001B7DEE" w:rsidRPr="00B8783D" w:rsidRDefault="001B7DEE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Парниковый эффект опасен нежелательным побочным эффектом деятельности человека, который может привести к необратимым изменениям в климате. Некоторые последствия парникового эффекта: увеличение частоты катастрофических погодных явлений, таяние ледников, затопление побережья и другие экологические и социально-экономические проблемы. </w:t>
      </w:r>
    </w:p>
    <w:p w14:paraId="09412D60" w14:textId="77777777" w:rsidR="001B7DEE" w:rsidRPr="00B8783D" w:rsidRDefault="001B7DEE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Меры, которые принимаются для уменьшения парникового эффекта:</w:t>
      </w:r>
    </w:p>
    <w:p w14:paraId="24765E7E" w14:textId="3259A08E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Сокращение применения ископаемого топлива и переход на возобновляемые источники энергии (солнечные, ветряные, геотермальные, биогазовые и другие). </w:t>
      </w:r>
    </w:p>
    <w:p w14:paraId="6C13DE77" w14:textId="1BDC8B87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Повышение энергоэффективности производств и зданий, модернизация технологий, вторичное использование ресурсов. </w:t>
      </w:r>
    </w:p>
    <w:p w14:paraId="514A5B23" w14:textId="4686FF00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Грамотное устойчивое лесопользование, предупреждение лесных пожаров и эффективные меры по их тушению, а также высадка новых растений — они поглощают лишние газы. </w:t>
      </w:r>
    </w:p>
    <w:p w14:paraId="2C973ABD" w14:textId="27125FF3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Восстановление почвы. </w:t>
      </w:r>
    </w:p>
    <w:p w14:paraId="40B52327" w14:textId="5B4A673A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Снижение количества транспорта и переход на электрические альтернативы. </w:t>
      </w:r>
    </w:p>
    <w:p w14:paraId="71C9694D" w14:textId="5E4C4643" w:rsidR="001B7DEE" w:rsidRPr="00B8783D" w:rsidRDefault="001B7DEE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Также существуют глобальные стратегии снижения выбросов парниковых газов, зафиксированные, например, в Парижском соглашении 2015 года.</w:t>
      </w:r>
    </w:p>
    <w:p w14:paraId="7D13433A" w14:textId="1F64653E" w:rsidR="00262927" w:rsidRDefault="00262927" w:rsidP="008638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3E12AC" w:rsidRPr="003E12A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12AC">
        <w:rPr>
          <w:rFonts w:ascii="Times New Roman" w:hAnsi="Times New Roman"/>
          <w:color w:val="000000"/>
          <w:sz w:val="28"/>
          <w:szCs w:val="28"/>
        </w:rPr>
        <w:t>ОПК-1</w:t>
      </w:r>
    </w:p>
    <w:p w14:paraId="698CBBBC" w14:textId="695A3C6E" w:rsidR="003E12AC" w:rsidRDefault="003E12A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5CD404C" w14:textId="53CB1703" w:rsidR="003E12AC" w:rsidRDefault="003E12A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13EA575" w14:textId="6E239A90" w:rsidR="003E12AC" w:rsidRDefault="003E12A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B8583BF" w14:textId="682EA4FC" w:rsidR="003E12AC" w:rsidRPr="00B8783D" w:rsidRDefault="003E12AC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3E12AC" w:rsidRPr="00B8783D" w:rsidSect="00B8783D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0A5D7" w14:textId="77777777" w:rsidR="00220F88" w:rsidRDefault="00220F88" w:rsidP="00B8783D">
      <w:pPr>
        <w:spacing w:after="0" w:line="240" w:lineRule="auto"/>
      </w:pPr>
      <w:r>
        <w:separator/>
      </w:r>
    </w:p>
  </w:endnote>
  <w:endnote w:type="continuationSeparator" w:id="0">
    <w:p w14:paraId="2B1D6CF6" w14:textId="77777777" w:rsidR="00220F88" w:rsidRDefault="00220F88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35F7039F" w:rsidR="004C7786" w:rsidRPr="00B8783D" w:rsidRDefault="004C7786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863823">
          <w:rPr>
            <w:rFonts w:ascii="Times New Roman" w:hAnsi="Times New Roman"/>
            <w:noProof/>
            <w:sz w:val="24"/>
            <w:szCs w:val="24"/>
          </w:rPr>
          <w:t>17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4C7786" w:rsidRDefault="004C778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B173D" w14:textId="77777777" w:rsidR="00220F88" w:rsidRDefault="00220F88" w:rsidP="00B8783D">
      <w:pPr>
        <w:spacing w:after="0" w:line="240" w:lineRule="auto"/>
      </w:pPr>
      <w:r>
        <w:separator/>
      </w:r>
    </w:p>
  </w:footnote>
  <w:footnote w:type="continuationSeparator" w:id="0">
    <w:p w14:paraId="65432FDE" w14:textId="77777777" w:rsidR="00220F88" w:rsidRDefault="00220F88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1D58"/>
    <w:multiLevelType w:val="multilevel"/>
    <w:tmpl w:val="04E2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D66C59"/>
    <w:multiLevelType w:val="multilevel"/>
    <w:tmpl w:val="E46E04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10EEB"/>
    <w:multiLevelType w:val="multilevel"/>
    <w:tmpl w:val="E8522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70386"/>
    <w:multiLevelType w:val="multilevel"/>
    <w:tmpl w:val="AF140D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656F14"/>
    <w:multiLevelType w:val="multilevel"/>
    <w:tmpl w:val="3C004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4F509C"/>
    <w:multiLevelType w:val="multilevel"/>
    <w:tmpl w:val="883257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220F33"/>
    <w:multiLevelType w:val="multilevel"/>
    <w:tmpl w:val="79AA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EF095E"/>
    <w:multiLevelType w:val="multilevel"/>
    <w:tmpl w:val="28DE0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0D01E6"/>
    <w:multiLevelType w:val="multilevel"/>
    <w:tmpl w:val="1C100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E906D9"/>
    <w:multiLevelType w:val="multilevel"/>
    <w:tmpl w:val="C22C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5468B4"/>
    <w:multiLevelType w:val="multilevel"/>
    <w:tmpl w:val="0896D5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1B088B"/>
    <w:multiLevelType w:val="multilevel"/>
    <w:tmpl w:val="C092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A9018B"/>
    <w:multiLevelType w:val="multilevel"/>
    <w:tmpl w:val="C5B8DE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12D70E7"/>
    <w:multiLevelType w:val="hybridMultilevel"/>
    <w:tmpl w:val="40F2DB6E"/>
    <w:lvl w:ilvl="0" w:tplc="48C042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28B5A51"/>
    <w:multiLevelType w:val="multilevel"/>
    <w:tmpl w:val="1FC42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3520A5"/>
    <w:multiLevelType w:val="multilevel"/>
    <w:tmpl w:val="2E140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975FD7"/>
    <w:multiLevelType w:val="multilevel"/>
    <w:tmpl w:val="029E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183888"/>
    <w:multiLevelType w:val="multilevel"/>
    <w:tmpl w:val="D0BC7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09F10D3"/>
    <w:multiLevelType w:val="multilevel"/>
    <w:tmpl w:val="3A32E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195361"/>
    <w:multiLevelType w:val="multilevel"/>
    <w:tmpl w:val="CA023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676C7E"/>
    <w:multiLevelType w:val="multilevel"/>
    <w:tmpl w:val="DF20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4D002D"/>
    <w:multiLevelType w:val="multilevel"/>
    <w:tmpl w:val="E970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0541962"/>
    <w:multiLevelType w:val="multilevel"/>
    <w:tmpl w:val="FF48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547190"/>
    <w:multiLevelType w:val="multilevel"/>
    <w:tmpl w:val="EECA7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0007C4"/>
    <w:multiLevelType w:val="multilevel"/>
    <w:tmpl w:val="1F961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9"/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18"/>
  </w:num>
  <w:num w:numId="8">
    <w:abstractNumId w:val="15"/>
  </w:num>
  <w:num w:numId="9">
    <w:abstractNumId w:val="19"/>
  </w:num>
  <w:num w:numId="10">
    <w:abstractNumId w:val="14"/>
  </w:num>
  <w:num w:numId="11">
    <w:abstractNumId w:val="22"/>
  </w:num>
  <w:num w:numId="12">
    <w:abstractNumId w:val="13"/>
  </w:num>
  <w:num w:numId="13">
    <w:abstractNumId w:val="0"/>
  </w:num>
  <w:num w:numId="14">
    <w:abstractNumId w:val="12"/>
  </w:num>
  <w:num w:numId="15">
    <w:abstractNumId w:val="21"/>
  </w:num>
  <w:num w:numId="16">
    <w:abstractNumId w:val="23"/>
  </w:num>
  <w:num w:numId="17">
    <w:abstractNumId w:val="1"/>
  </w:num>
  <w:num w:numId="18">
    <w:abstractNumId w:val="17"/>
  </w:num>
  <w:num w:numId="19">
    <w:abstractNumId w:val="5"/>
  </w:num>
  <w:num w:numId="20">
    <w:abstractNumId w:val="16"/>
  </w:num>
  <w:num w:numId="21">
    <w:abstractNumId w:val="2"/>
  </w:num>
  <w:num w:numId="22">
    <w:abstractNumId w:val="20"/>
  </w:num>
  <w:num w:numId="23">
    <w:abstractNumId w:val="3"/>
  </w:num>
  <w:num w:numId="24">
    <w:abstractNumId w:val="1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3FD5"/>
    <w:rsid w:val="0000432E"/>
    <w:rsid w:val="00005CA7"/>
    <w:rsid w:val="00012DE2"/>
    <w:rsid w:val="000A660C"/>
    <w:rsid w:val="000B7C7A"/>
    <w:rsid w:val="000D5406"/>
    <w:rsid w:val="000D6331"/>
    <w:rsid w:val="000E5E41"/>
    <w:rsid w:val="000E6A12"/>
    <w:rsid w:val="001052CD"/>
    <w:rsid w:val="00110BD2"/>
    <w:rsid w:val="001B6283"/>
    <w:rsid w:val="001B79C6"/>
    <w:rsid w:val="001B7DEE"/>
    <w:rsid w:val="001F191C"/>
    <w:rsid w:val="00220F88"/>
    <w:rsid w:val="00232447"/>
    <w:rsid w:val="0023385C"/>
    <w:rsid w:val="00262927"/>
    <w:rsid w:val="0028661A"/>
    <w:rsid w:val="002D022C"/>
    <w:rsid w:val="002D3D5C"/>
    <w:rsid w:val="00332740"/>
    <w:rsid w:val="00373568"/>
    <w:rsid w:val="003B2807"/>
    <w:rsid w:val="003C165F"/>
    <w:rsid w:val="003D6F98"/>
    <w:rsid w:val="003E12AC"/>
    <w:rsid w:val="003F026D"/>
    <w:rsid w:val="00416E4C"/>
    <w:rsid w:val="00423847"/>
    <w:rsid w:val="004B4F8C"/>
    <w:rsid w:val="004B585D"/>
    <w:rsid w:val="004C7786"/>
    <w:rsid w:val="004E368E"/>
    <w:rsid w:val="004F0C73"/>
    <w:rsid w:val="004F7FE7"/>
    <w:rsid w:val="00513FA3"/>
    <w:rsid w:val="0051444A"/>
    <w:rsid w:val="0052253F"/>
    <w:rsid w:val="00565326"/>
    <w:rsid w:val="005A6EE9"/>
    <w:rsid w:val="005E2E8E"/>
    <w:rsid w:val="005F0DB4"/>
    <w:rsid w:val="0060759B"/>
    <w:rsid w:val="006144B3"/>
    <w:rsid w:val="0063694F"/>
    <w:rsid w:val="006A2780"/>
    <w:rsid w:val="0070465C"/>
    <w:rsid w:val="00705032"/>
    <w:rsid w:val="007C0EEA"/>
    <w:rsid w:val="007E6E53"/>
    <w:rsid w:val="007F0FE9"/>
    <w:rsid w:val="007F3A37"/>
    <w:rsid w:val="0084032D"/>
    <w:rsid w:val="00863823"/>
    <w:rsid w:val="008B517A"/>
    <w:rsid w:val="008D1787"/>
    <w:rsid w:val="00906CAB"/>
    <w:rsid w:val="00941421"/>
    <w:rsid w:val="00966480"/>
    <w:rsid w:val="009A2D55"/>
    <w:rsid w:val="009C06CE"/>
    <w:rsid w:val="00A13C61"/>
    <w:rsid w:val="00A404B7"/>
    <w:rsid w:val="00AA32EA"/>
    <w:rsid w:val="00AA4B72"/>
    <w:rsid w:val="00AB2C0A"/>
    <w:rsid w:val="00B21071"/>
    <w:rsid w:val="00B8783D"/>
    <w:rsid w:val="00B91DE3"/>
    <w:rsid w:val="00B94EBE"/>
    <w:rsid w:val="00BD5F55"/>
    <w:rsid w:val="00C47DE5"/>
    <w:rsid w:val="00C51C4D"/>
    <w:rsid w:val="00C61140"/>
    <w:rsid w:val="00CB7154"/>
    <w:rsid w:val="00CB75C6"/>
    <w:rsid w:val="00CC1FA5"/>
    <w:rsid w:val="00CD02D6"/>
    <w:rsid w:val="00CE2DCC"/>
    <w:rsid w:val="00CF7F3D"/>
    <w:rsid w:val="00D2193B"/>
    <w:rsid w:val="00D241CC"/>
    <w:rsid w:val="00D406F2"/>
    <w:rsid w:val="00D4102D"/>
    <w:rsid w:val="00D72D75"/>
    <w:rsid w:val="00DA3FD5"/>
    <w:rsid w:val="00DC7F4B"/>
    <w:rsid w:val="00DD3C1E"/>
    <w:rsid w:val="00DE4FDF"/>
    <w:rsid w:val="00E02AE8"/>
    <w:rsid w:val="00E06295"/>
    <w:rsid w:val="00EF16E2"/>
    <w:rsid w:val="00F41C79"/>
    <w:rsid w:val="00F71274"/>
    <w:rsid w:val="00F8362E"/>
    <w:rsid w:val="00FC23C5"/>
    <w:rsid w:val="00FD39A7"/>
    <w:rsid w:val="00FD6912"/>
    <w:rsid w:val="00FE0661"/>
    <w:rsid w:val="00FE3E9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53CA3"/>
  <w15:docId w15:val="{FF5A1D0D-A5A2-41E0-8D11-E2F4F9389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63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638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3077</Words>
  <Characters>17543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Пользователь</cp:lastModifiedBy>
  <cp:revision>3</cp:revision>
  <dcterms:created xsi:type="dcterms:W3CDTF">2025-03-25T10:15:00Z</dcterms:created>
  <dcterms:modified xsi:type="dcterms:W3CDTF">2025-03-26T07:05:00Z</dcterms:modified>
</cp:coreProperties>
</file>