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4D49D" w14:textId="0B6BC68C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50CD7821" w14:textId="304024E9" w:rsidR="000A1B49" w:rsidRPr="0083043A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«Русский язык</w:t>
      </w:r>
      <w:r w:rsidR="00145634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в сфере профессиональной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1777C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1777C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1777C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1777C">
      <w:pPr>
        <w:pStyle w:val="a6"/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78B3E06A" w:rsidR="00AE0B81" w:rsidRPr="00AE0B81" w:rsidRDefault="00AE0B81" w:rsidP="00F1777C">
      <w:pPr>
        <w:pStyle w:val="a6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1777C">
      <w:pPr>
        <w:pStyle w:val="a6"/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1777C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567693E9" w:rsidR="006C5AC1" w:rsidRPr="00AB7EF7" w:rsidRDefault="006C5AC1" w:rsidP="00F1777C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177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1777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664AEFE9" w:rsidR="00CB4263" w:rsidRPr="00CB4263" w:rsidRDefault="00CB4263" w:rsidP="00F1777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1777C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1777C">
      <w:pPr>
        <w:pStyle w:val="a6"/>
        <w:shd w:val="clear" w:color="auto" w:fill="FFFFFF"/>
        <w:spacing w:after="0" w:line="240" w:lineRule="auto"/>
        <w:ind w:left="0" w:firstLine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1777C">
      <w:pPr>
        <w:pStyle w:val="a6"/>
        <w:shd w:val="clear" w:color="auto" w:fill="FFFFFF"/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6BD4FE2A" w14:textId="68BFB0B5" w:rsidR="00DA034B" w:rsidRPr="00DA034B" w:rsidRDefault="00DA034B" w:rsidP="00F1777C">
      <w:pPr>
        <w:pStyle w:val="a6"/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1777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1777C">
      <w:pPr>
        <w:pStyle w:val="a6"/>
        <w:shd w:val="clear" w:color="auto" w:fill="FFFFFF"/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07CEBA2F" w:rsidR="00AB7EF7" w:rsidRPr="00DA034B" w:rsidRDefault="00AB7EF7" w:rsidP="00F1777C">
      <w:pPr>
        <w:pStyle w:val="a6"/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1777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ADA" w:rsidRPr="00AE60C7">
        <w:rPr>
          <w:rFonts w:ascii="Times New Roman" w:hAnsi="Times New Roman" w:cs="Times New Roman"/>
          <w:sz w:val="28"/>
          <w:szCs w:val="28"/>
        </w:rPr>
        <w:t>подстилю</w:t>
      </w:r>
      <w:proofErr w:type="spellEnd"/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1777C">
      <w:pPr>
        <w:pStyle w:val="a6"/>
        <w:shd w:val="clear" w:color="auto" w:fill="FFFFFF"/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4A359FDF" w:rsidR="00005639" w:rsidRPr="00DA034B" w:rsidRDefault="00005639" w:rsidP="00F1777C">
      <w:pPr>
        <w:pStyle w:val="a6"/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60C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F1777C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1777C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отчеты представительства страны за рубежом для Министерства иностранных дел этой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1777C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3EA606FA" w:rsidR="00DA034B" w:rsidRPr="00D12040" w:rsidRDefault="00DA034B" w:rsidP="00F1777C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F177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F1777C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6C985DD2" w:rsidR="00D27D40" w:rsidRPr="00D12040" w:rsidRDefault="00D27D40" w:rsidP="00F1777C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177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45DA95A0" w14:textId="49F71D73" w:rsidR="00E53DA6" w:rsidRPr="00E53DA6" w:rsidRDefault="00F1777C" w:rsidP="00F177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E53DA6" w:rsidRPr="00F1777C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035BD918" w:rsidR="00E53DA6" w:rsidRPr="000F5C4F" w:rsidRDefault="00F1777C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Объяснительная записка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0D236163" w14:textId="634B6108" w:rsidR="00E53DA6" w:rsidRPr="000F5C4F" w:rsidRDefault="00F1777C" w:rsidP="00F177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Расписка</w:t>
            </w: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1777C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3FA57F5E" w:rsidR="00CB4263" w:rsidRPr="00D12040" w:rsidRDefault="00C42F91" w:rsidP="00F1777C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1777C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177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1777C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127451F6" w:rsidR="00154077" w:rsidRDefault="00A67F4E" w:rsidP="00F1777C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1777C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1777C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1C7F8251" w:rsidR="00055DB4" w:rsidRDefault="00055DB4" w:rsidP="00F1777C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1777C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1777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1BB3F4B3" w14:textId="3A8DCAA0" w:rsidR="0012799F" w:rsidRPr="0012799F" w:rsidRDefault="0012799F" w:rsidP="00F1777C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 w:cs="Times New Roman"/>
          <w:sz w:val="28"/>
          <w:szCs w:val="28"/>
        </w:rPr>
        <w:t>Компетенции</w:t>
      </w:r>
      <w:r w:rsidRPr="004B7B1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(индикаторы):</w:t>
      </w:r>
      <w:r w:rsidR="00405E6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1777C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1777C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F177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F1777C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5528DB3C" w:rsidR="00D54882" w:rsidRPr="00D54882" w:rsidRDefault="00C83C90" w:rsidP="00F1777C">
      <w:pPr>
        <w:pStyle w:val="a6"/>
        <w:spacing w:after="0" w:line="240" w:lineRule="auto"/>
        <w:ind w:left="708"/>
        <w:rPr>
          <w:rFonts w:ascii="Times New Roman" w:hAnsi="Times New Roman" w:cs="Times New Roman"/>
          <w:i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F177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1777C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25324F14" w:rsidR="00D54882" w:rsidRPr="00D54882" w:rsidRDefault="00D54882" w:rsidP="00F1777C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F1777C">
      <w:pPr>
        <w:pStyle w:val="a6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1777C">
      <w:pPr>
        <w:spacing w:after="0" w:line="240" w:lineRule="auto"/>
        <w:ind w:left="708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73CEECFE" w:rsidR="00E52E89" w:rsidRPr="0083043A" w:rsidRDefault="00AB7EF7" w:rsidP="00F1777C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hAnsi="Times New Roman" w:cs="Times New Roman"/>
          <w:sz w:val="28"/>
          <w:szCs w:val="28"/>
        </w:rPr>
        <w:t>Компетенции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(индикаторы):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1777C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F1777C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 xml:space="preserve">__  </w:t>
      </w:r>
      <w:r w:rsidR="00AB7EF7" w:rsidRPr="00AB7EF7">
        <w:rPr>
          <w:rFonts w:ascii="Times New Roman" w:hAnsi="Times New Roman" w:cs="Times New Roman"/>
          <w:sz w:val="28"/>
          <w:szCs w:val="28"/>
        </w:rPr>
        <w:t>_____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48E570D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386BA37D" w14:textId="75A41E58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46BBF97" w14:textId="3F641F60" w:rsidR="00D54882" w:rsidRPr="00D54882" w:rsidRDefault="00D54882" w:rsidP="00F177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1777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04B81097" w:rsidR="00D54882" w:rsidRPr="00D54882" w:rsidRDefault="00D54882" w:rsidP="00F1777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1777C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1777C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622C977E" w:rsidR="000F5D10" w:rsidRPr="00F937D1" w:rsidRDefault="000F5D10" w:rsidP="00F1777C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937D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1777C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F177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177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177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1777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lastRenderedPageBreak/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6D3DD7FE" w:rsidR="003418C1" w:rsidRPr="004A7AE5" w:rsidRDefault="003418C1" w:rsidP="00F177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33194C83" w:rsidR="002D0626" w:rsidRPr="004A7AE5" w:rsidRDefault="00F1777C" w:rsidP="00F1777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C7A07"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1777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177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1777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proofErr w:type="spellStart"/>
      <w:r w:rsidR="002C7A07" w:rsidRPr="00304DEB">
        <w:rPr>
          <w:sz w:val="28"/>
          <w:szCs w:val="28"/>
        </w:rPr>
        <w:t>клишированность</w:t>
      </w:r>
      <w:proofErr w:type="spellEnd"/>
      <w:r w:rsidR="002C7A07" w:rsidRPr="00304DEB">
        <w:rPr>
          <w:sz w:val="28"/>
          <w:szCs w:val="28"/>
        </w:rPr>
        <w:t xml:space="preserve">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4CB55BFE" w:rsidR="00C90FED" w:rsidRPr="00AE2BAE" w:rsidRDefault="002D0626" w:rsidP="00F1777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177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 xml:space="preserve">зав.; зам.; </w:t>
      </w:r>
      <w:proofErr w:type="spellStart"/>
      <w:r w:rsidR="00CE2571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CE2571">
        <w:rPr>
          <w:rFonts w:ascii="Times New Roman" w:hAnsi="Times New Roman" w:cs="Times New Roman"/>
          <w:sz w:val="28"/>
          <w:szCs w:val="28"/>
        </w:rPr>
        <w:t>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>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177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1AE7124" w14:textId="55708AA0" w:rsidR="00CE2571" w:rsidRDefault="0002558A" w:rsidP="00F177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58A">
        <w:rPr>
          <w:rFonts w:ascii="Times New Roman" w:hAnsi="Times New Roman" w:cs="Times New Roman"/>
          <w:sz w:val="28"/>
          <w:szCs w:val="28"/>
        </w:rPr>
        <w:t xml:space="preserve">Критерии оценивания: правильный ответ должен содержать минимум семь из приведенных смысловых элементов: гг. – годы / года; зав. – заведующий; зам. – заместитель; </w:t>
      </w:r>
      <w:proofErr w:type="spellStart"/>
      <w:r w:rsidRPr="0002558A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02558A">
        <w:rPr>
          <w:rFonts w:ascii="Times New Roman" w:hAnsi="Times New Roman" w:cs="Times New Roman"/>
          <w:sz w:val="28"/>
          <w:szCs w:val="28"/>
        </w:rPr>
        <w:t xml:space="preserve">. – исполняющий обязанности; и т.д. – и так далее; авт.-сост. – автор-составитель; б-ка − библиотека; р-н – район; стр. – </w:t>
      </w:r>
      <w:r w:rsidRPr="0002558A">
        <w:rPr>
          <w:rFonts w:ascii="Times New Roman" w:hAnsi="Times New Roman" w:cs="Times New Roman"/>
          <w:sz w:val="28"/>
          <w:szCs w:val="28"/>
        </w:rPr>
        <w:lastRenderedPageBreak/>
        <w:t xml:space="preserve">страница; </w:t>
      </w:r>
      <w:proofErr w:type="spellStart"/>
      <w:r w:rsidRPr="0002558A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Pr="0002558A">
        <w:rPr>
          <w:rFonts w:ascii="Times New Roman" w:hAnsi="Times New Roman" w:cs="Times New Roman"/>
          <w:sz w:val="28"/>
          <w:szCs w:val="28"/>
        </w:rPr>
        <w:t>. – аннотация; изд-во – издательство; доц. – доцент; ООО – общество с ограниченной ответственностью; ЧП – частное предприятие.</w:t>
      </w:r>
    </w:p>
    <w:p w14:paraId="5C3743C0" w14:textId="766E8CA0" w:rsidR="00CE2571" w:rsidRPr="00AE2BAE" w:rsidRDefault="00CE2571" w:rsidP="00F1777C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4F2EF624" w14:textId="77777777" w:rsidR="00CE2571" w:rsidRDefault="00CE2571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754F84A4" w14:textId="3A9A0E08" w:rsidR="005A6F44" w:rsidRDefault="005A6F44" w:rsidP="00FE2AD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053A14A9" w14:textId="74F7EA06" w:rsidR="00B930E7" w:rsidRDefault="00B930E7" w:rsidP="00FE2AD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65D9F0C6" w14:textId="40ACA746" w:rsidR="00B930E7" w:rsidRPr="0083043A" w:rsidRDefault="00B930E7" w:rsidP="00FE2AD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</w:rPr>
      </w:pPr>
    </w:p>
    <w:sectPr w:rsidR="00B930E7" w:rsidRPr="0083043A" w:rsidSect="0027068D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12C10" w14:textId="77777777" w:rsidR="00073BFA" w:rsidRDefault="00073BFA">
      <w:pPr>
        <w:spacing w:after="0" w:line="240" w:lineRule="auto"/>
      </w:pPr>
      <w:r>
        <w:separator/>
      </w:r>
    </w:p>
  </w:endnote>
  <w:endnote w:type="continuationSeparator" w:id="0">
    <w:p w14:paraId="0208168C" w14:textId="77777777" w:rsidR="00073BFA" w:rsidRDefault="00073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3738C250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1777C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CA142" w14:textId="77777777" w:rsidR="00073BFA" w:rsidRDefault="00073BFA">
      <w:pPr>
        <w:spacing w:after="0" w:line="240" w:lineRule="auto"/>
      </w:pPr>
      <w:r>
        <w:separator/>
      </w:r>
    </w:p>
  </w:footnote>
  <w:footnote w:type="continuationSeparator" w:id="0">
    <w:p w14:paraId="7CBD72B1" w14:textId="77777777" w:rsidR="00073BFA" w:rsidRDefault="00073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DB7"/>
    <w:rsid w:val="00000815"/>
    <w:rsid w:val="00005639"/>
    <w:rsid w:val="000064D3"/>
    <w:rsid w:val="00020C71"/>
    <w:rsid w:val="00021E06"/>
    <w:rsid w:val="0002558A"/>
    <w:rsid w:val="00037D20"/>
    <w:rsid w:val="000424A0"/>
    <w:rsid w:val="00045EB6"/>
    <w:rsid w:val="00052BC3"/>
    <w:rsid w:val="00055DB4"/>
    <w:rsid w:val="00073BFA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45634"/>
    <w:rsid w:val="00146213"/>
    <w:rsid w:val="00153F99"/>
    <w:rsid w:val="00154077"/>
    <w:rsid w:val="0016469C"/>
    <w:rsid w:val="00170CDD"/>
    <w:rsid w:val="00174755"/>
    <w:rsid w:val="001871F0"/>
    <w:rsid w:val="001C3FF9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262"/>
    <w:rsid w:val="004A7AE5"/>
    <w:rsid w:val="004B59AD"/>
    <w:rsid w:val="004B7410"/>
    <w:rsid w:val="004B7B11"/>
    <w:rsid w:val="004C56C4"/>
    <w:rsid w:val="004D3D2D"/>
    <w:rsid w:val="00503DC6"/>
    <w:rsid w:val="00513E02"/>
    <w:rsid w:val="005165E5"/>
    <w:rsid w:val="00526FDF"/>
    <w:rsid w:val="00552DB7"/>
    <w:rsid w:val="00562529"/>
    <w:rsid w:val="00567D10"/>
    <w:rsid w:val="00573D17"/>
    <w:rsid w:val="005808E8"/>
    <w:rsid w:val="005A5354"/>
    <w:rsid w:val="005A6F44"/>
    <w:rsid w:val="005B2184"/>
    <w:rsid w:val="005D1959"/>
    <w:rsid w:val="005D4B35"/>
    <w:rsid w:val="005D512B"/>
    <w:rsid w:val="00612A7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47051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3043A"/>
    <w:rsid w:val="00837798"/>
    <w:rsid w:val="00844789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30E7"/>
    <w:rsid w:val="00B9536B"/>
    <w:rsid w:val="00BA68D0"/>
    <w:rsid w:val="00BA74E0"/>
    <w:rsid w:val="00BB705E"/>
    <w:rsid w:val="00BB7750"/>
    <w:rsid w:val="00BC2A11"/>
    <w:rsid w:val="00BD31FD"/>
    <w:rsid w:val="00BD376F"/>
    <w:rsid w:val="00BF3E09"/>
    <w:rsid w:val="00BF5EB0"/>
    <w:rsid w:val="00C00F01"/>
    <w:rsid w:val="00C143B9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1777C"/>
    <w:rsid w:val="00F212C9"/>
    <w:rsid w:val="00F218E4"/>
    <w:rsid w:val="00F2227D"/>
    <w:rsid w:val="00F30A8A"/>
    <w:rsid w:val="00F501F9"/>
    <w:rsid w:val="00F528ED"/>
    <w:rsid w:val="00F61E8D"/>
    <w:rsid w:val="00F658AC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CB90D883-E39C-49A5-AE1B-07E4836C3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C14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143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ECF7F-FABA-4164-A6B2-ADBFC5ECD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1339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Пользователь</cp:lastModifiedBy>
  <cp:revision>3</cp:revision>
  <dcterms:created xsi:type="dcterms:W3CDTF">2025-03-25T08:35:00Z</dcterms:created>
  <dcterms:modified xsi:type="dcterms:W3CDTF">2025-03-26T07:01:00Z</dcterms:modified>
</cp:coreProperties>
</file>