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054D4" w14:textId="6BCF36C2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20681F5B" w:rsidR="00365C36" w:rsidRPr="00365C36" w:rsidRDefault="003E3555" w:rsidP="003263C3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ОПК-1, ОПК-5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2A51A35C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0E2716CF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064E171C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134F235B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0C4326B3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1275C6CB" w:rsidR="00365C36" w:rsidRPr="00365C36" w:rsidRDefault="00365C36" w:rsidP="003E3555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Компетенции (индикаторы):</w:t>
      </w:r>
      <w:r w:rsidR="003E3555" w:rsidRPr="003E3555">
        <w:rPr>
          <w:rFonts w:cs="Times New Roman"/>
          <w:szCs w:val="28"/>
        </w:rPr>
        <w:t xml:space="preserve"> </w:t>
      </w:r>
      <w:r w:rsidR="003E3555">
        <w:rPr>
          <w:rFonts w:cs="Times New Roman"/>
          <w:szCs w:val="28"/>
        </w:rPr>
        <w:t>ОПК-1, ОПК-5</w:t>
      </w:r>
      <w:bookmarkStart w:id="0" w:name="_GoBack"/>
      <w:bookmarkEnd w:id="0"/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7777777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</w:t>
      </w:r>
      <w:proofErr w:type="gram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7777777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5136419F" w:rsidR="00B10842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39B507E0" w:rsidR="00B10842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0E4C6035" w:rsidR="00B10842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3714144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3714145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3714146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3714147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3DCF5781" w:rsidR="00B10842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3714148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3714149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3714150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3FF51899" w:rsidR="00B10842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 xml:space="preserve">: В, </w:t>
      </w:r>
      <w:proofErr w:type="gramStart"/>
      <w:r w:rsidR="001070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070DB">
        <w:rPr>
          <w:rFonts w:ascii="Times New Roman" w:hAnsi="Times New Roman" w:cs="Times New Roman"/>
          <w:sz w:val="28"/>
          <w:szCs w:val="28"/>
        </w:rPr>
        <w:t>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7777777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 xml:space="preserve">: Г, В, </w:t>
      </w:r>
      <w:proofErr w:type="gramStart"/>
      <w:r w:rsidR="001070D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1070DB">
        <w:rPr>
          <w:rFonts w:ascii="Times New Roman" w:hAnsi="Times New Roman" w:cs="Times New Roman"/>
          <w:sz w:val="28"/>
          <w:szCs w:val="28"/>
        </w:rPr>
        <w:t>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77777777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59411EBB" w:rsidR="00365C36" w:rsidRPr="00365C36" w:rsidRDefault="003E3555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ОПК-1, ОПК-5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175DA0D3" w:rsidR="001070DB" w:rsidRPr="00830120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ОПК-5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lastRenderedPageBreak/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65C0B03F" w:rsidR="00830120" w:rsidRPr="00830120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ОПК-1, ОПК-5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3714151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3846B9EE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ОПК-5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3714152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3714153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3714154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1DE23FD6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ОПК-5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1FDFBC77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Компетенции (индикаторы): ОПК-1, ОПК-5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3714155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3714156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3714157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3714158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3714159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79EB0720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ОПК-5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3714160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lastRenderedPageBreak/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3714161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3714162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3714163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3714164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3714165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3714166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08C6F3CE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ОПК-5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3714167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3714168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3714169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3714170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3714171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3714172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03ECC6F9" w:rsidR="00365C36" w:rsidRPr="00365C36" w:rsidRDefault="003E3555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ОПК-1, ОПК-5</w:t>
      </w:r>
    </w:p>
    <w:p w14:paraId="1CF61FE5" w14:textId="43512C51" w:rsidR="008960E2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CF4DD4" w14:textId="3DE98845" w:rsidR="00FF2B3E" w:rsidRDefault="00FF2B3E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31D9921" w14:textId="61886D90" w:rsidR="00FF2B3E" w:rsidRDefault="00FF2B3E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E020B4" w14:textId="245C51E5" w:rsidR="00FF2B3E" w:rsidRPr="00365C36" w:rsidRDefault="00FF2B3E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F2B3E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63216" w14:textId="77777777" w:rsidR="006E3363" w:rsidRDefault="006E3363">
      <w:pPr>
        <w:spacing w:after="0" w:line="240" w:lineRule="auto"/>
      </w:pPr>
      <w:r>
        <w:separator/>
      </w:r>
    </w:p>
  </w:endnote>
  <w:endnote w:type="continuationSeparator" w:id="0">
    <w:p w14:paraId="42CDBA99" w14:textId="77777777" w:rsidR="006E3363" w:rsidRDefault="006E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0162B61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355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2A859" w14:textId="77777777" w:rsidR="006E3363" w:rsidRDefault="006E3363">
      <w:pPr>
        <w:spacing w:after="0" w:line="240" w:lineRule="auto"/>
      </w:pPr>
      <w:r>
        <w:separator/>
      </w:r>
    </w:p>
  </w:footnote>
  <w:footnote w:type="continuationSeparator" w:id="0">
    <w:p w14:paraId="7172D64A" w14:textId="77777777" w:rsidR="006E3363" w:rsidRDefault="006E3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3E3555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5E6808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2B3E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dcterms:created xsi:type="dcterms:W3CDTF">2025-03-17T07:43:00Z</dcterms:created>
  <dcterms:modified xsi:type="dcterms:W3CDTF">2025-03-17T07:55:00Z</dcterms:modified>
</cp:coreProperties>
</file>