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FC9F" w14:textId="755E4A4E" w:rsidR="000D29A7" w:rsidRPr="00E4416F" w:rsidRDefault="000D29A7" w:rsidP="00E4416F">
      <w:pPr>
        <w:ind w:firstLine="0"/>
        <w:jc w:val="center"/>
        <w:rPr>
          <w:rStyle w:val="fontstyle21"/>
          <w:sz w:val="28"/>
          <w:szCs w:val="28"/>
        </w:rPr>
      </w:pPr>
      <w:r w:rsidRPr="00E4416F">
        <w:rPr>
          <w:rStyle w:val="fontstyle01"/>
        </w:rPr>
        <w:t xml:space="preserve">Комплект оценочных материалов по дисциплине </w:t>
      </w:r>
      <w:r w:rsidRPr="00E4416F">
        <w:rPr>
          <w:b/>
          <w:bCs/>
          <w:color w:val="000000"/>
          <w:sz w:val="28"/>
          <w:szCs w:val="28"/>
        </w:rPr>
        <w:br/>
      </w:r>
      <w:r w:rsidRPr="00E4416F">
        <w:rPr>
          <w:rStyle w:val="fontstyle01"/>
          <w:color w:val="auto"/>
        </w:rPr>
        <w:t>«Философия»</w:t>
      </w:r>
      <w:r w:rsidRPr="00E4416F">
        <w:rPr>
          <w:b/>
          <w:bCs/>
          <w:sz w:val="28"/>
          <w:szCs w:val="28"/>
        </w:rPr>
        <w:br/>
      </w:r>
    </w:p>
    <w:p w14:paraId="656E91E4" w14:textId="1E8B1F13" w:rsidR="000D29A7" w:rsidRPr="00E4416F" w:rsidRDefault="000D29A7" w:rsidP="00E4416F">
      <w:pPr>
        <w:ind w:firstLine="0"/>
        <w:rPr>
          <w:rStyle w:val="fontstyle01"/>
        </w:rPr>
      </w:pPr>
      <w:r w:rsidRPr="00E4416F">
        <w:rPr>
          <w:rStyle w:val="fontstyle01"/>
        </w:rPr>
        <w:t>Задания закрытого типа</w:t>
      </w:r>
      <w:r w:rsidRPr="00E4416F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E4416F" w:rsidRDefault="000D29A7" w:rsidP="00E4416F">
      <w:pPr>
        <w:ind w:firstLine="0"/>
        <w:rPr>
          <w:rStyle w:val="fontstyle01"/>
        </w:rPr>
      </w:pPr>
      <w:r w:rsidRPr="00E4416F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E4416F" w:rsidRDefault="00DC2338" w:rsidP="00E4416F">
      <w:pPr>
        <w:ind w:firstLine="0"/>
        <w:rPr>
          <w:rStyle w:val="fontstyle01"/>
        </w:rPr>
      </w:pPr>
    </w:p>
    <w:p w14:paraId="6F0423B2" w14:textId="5E88A275" w:rsidR="00111084" w:rsidRPr="00E4416F" w:rsidRDefault="00111084" w:rsidP="00E4416F">
      <w:pPr>
        <w:pStyle w:val="a3"/>
        <w:ind w:left="0"/>
        <w:rPr>
          <w:i/>
          <w:iCs/>
          <w:sz w:val="28"/>
          <w:szCs w:val="28"/>
        </w:rPr>
      </w:pPr>
      <w:r w:rsidRPr="00E4416F">
        <w:rPr>
          <w:i/>
          <w:iCs/>
          <w:sz w:val="28"/>
          <w:szCs w:val="28"/>
        </w:rPr>
        <w:t>Выберите один правильный ответ.</w:t>
      </w:r>
    </w:p>
    <w:p w14:paraId="4ADA338F" w14:textId="77777777" w:rsidR="007903FD" w:rsidRDefault="007903FD" w:rsidP="00E4416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</w:p>
    <w:p w14:paraId="3B7053FC" w14:textId="42301D20" w:rsidR="00DC2338" w:rsidRPr="00E4416F" w:rsidRDefault="00E4416F" w:rsidP="00E4416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1. </w:t>
      </w:r>
      <w:r w:rsidR="00DC2338" w:rsidRPr="00E4416F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E4416F" w:rsidRDefault="00111084" w:rsidP="00E4416F">
      <w:pPr>
        <w:tabs>
          <w:tab w:val="left" w:pos="1134"/>
        </w:tabs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А) </w:t>
      </w:r>
      <w:r w:rsidR="00DC2338" w:rsidRPr="00E4416F">
        <w:rPr>
          <w:sz w:val="28"/>
          <w:szCs w:val="28"/>
        </w:rPr>
        <w:t>философское</w:t>
      </w:r>
    </w:p>
    <w:p w14:paraId="019BC5CD" w14:textId="3430E95B" w:rsidR="00DC2338" w:rsidRPr="00E4416F" w:rsidRDefault="00111084" w:rsidP="00E4416F">
      <w:pPr>
        <w:tabs>
          <w:tab w:val="left" w:pos="1134"/>
        </w:tabs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Б) </w:t>
      </w:r>
      <w:r w:rsidR="00DC2338" w:rsidRPr="00E4416F">
        <w:rPr>
          <w:sz w:val="28"/>
          <w:szCs w:val="28"/>
        </w:rPr>
        <w:t>религиозное</w:t>
      </w:r>
    </w:p>
    <w:p w14:paraId="4FFFFD3F" w14:textId="74BB934E" w:rsidR="00DC2338" w:rsidRPr="00E4416F" w:rsidRDefault="00111084" w:rsidP="00E4416F">
      <w:pPr>
        <w:tabs>
          <w:tab w:val="left" w:pos="1134"/>
        </w:tabs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В) </w:t>
      </w:r>
      <w:r w:rsidR="00DC2338" w:rsidRPr="00E4416F">
        <w:rPr>
          <w:sz w:val="28"/>
          <w:szCs w:val="28"/>
        </w:rPr>
        <w:t>мифологическое</w:t>
      </w:r>
    </w:p>
    <w:p w14:paraId="1B691AB4" w14:textId="4A41AD8B" w:rsidR="00DC2338" w:rsidRPr="00E4416F" w:rsidRDefault="00111084" w:rsidP="00E4416F">
      <w:pPr>
        <w:tabs>
          <w:tab w:val="left" w:pos="1134"/>
        </w:tabs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Г) </w:t>
      </w:r>
      <w:r w:rsidR="00DC2338" w:rsidRPr="00E4416F">
        <w:rPr>
          <w:sz w:val="28"/>
          <w:szCs w:val="28"/>
        </w:rPr>
        <w:t>эстетическое</w:t>
      </w:r>
    </w:p>
    <w:p w14:paraId="54AB9C64" w14:textId="0D4EAB93" w:rsidR="00111084" w:rsidRPr="00E4416F" w:rsidRDefault="00111084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Б</w:t>
      </w:r>
    </w:p>
    <w:p w14:paraId="4695C555" w14:textId="436B9E3A" w:rsidR="00111084" w:rsidRPr="00E4416F" w:rsidRDefault="00111084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Компетенции (индикаторы): </w:t>
      </w:r>
      <w:r w:rsidR="004341C5" w:rsidRPr="00E4416F">
        <w:rPr>
          <w:sz w:val="28"/>
          <w:szCs w:val="28"/>
        </w:rPr>
        <w:t>УК-5.</w:t>
      </w:r>
    </w:p>
    <w:p w14:paraId="1EB584AA" w14:textId="34AF33F7" w:rsidR="00DE6CE8" w:rsidRPr="00E4416F" w:rsidRDefault="00DE6CE8" w:rsidP="00E4416F">
      <w:pPr>
        <w:ind w:firstLine="0"/>
        <w:rPr>
          <w:sz w:val="28"/>
          <w:szCs w:val="28"/>
        </w:rPr>
      </w:pPr>
    </w:p>
    <w:p w14:paraId="276659A7" w14:textId="17B2635A" w:rsidR="00DE6CE8" w:rsidRPr="00E4416F" w:rsidRDefault="00E4416F" w:rsidP="00E4416F">
      <w:pPr>
        <w:pStyle w:val="a3"/>
        <w:ind w:left="0"/>
        <w:rPr>
          <w:i/>
          <w:iCs/>
          <w:sz w:val="28"/>
          <w:szCs w:val="28"/>
        </w:rPr>
      </w:pPr>
      <w:r w:rsidRPr="00E4416F">
        <w:rPr>
          <w:sz w:val="28"/>
          <w:szCs w:val="28"/>
        </w:rPr>
        <w:t xml:space="preserve">2. </w:t>
      </w:r>
      <w:r w:rsidR="00DE6CE8" w:rsidRPr="00E4416F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А) </w:t>
      </w:r>
      <w:r w:rsidR="00DE6CE8" w:rsidRPr="00E4416F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Б) </w:t>
      </w:r>
      <w:r w:rsidR="00DE6CE8" w:rsidRPr="00E4416F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В) </w:t>
      </w:r>
      <w:r w:rsidR="00DE6CE8" w:rsidRPr="00E4416F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Г) </w:t>
      </w:r>
      <w:r w:rsidR="00DE6CE8" w:rsidRPr="00E4416F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Г</w:t>
      </w:r>
    </w:p>
    <w:p w14:paraId="59CC34CD" w14:textId="2FAB700B" w:rsidR="0054129D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Компетенции (индикаторы): </w:t>
      </w:r>
      <w:r w:rsidR="004341C5" w:rsidRPr="00E4416F">
        <w:rPr>
          <w:sz w:val="28"/>
          <w:szCs w:val="28"/>
        </w:rPr>
        <w:t>УК-5.</w:t>
      </w:r>
    </w:p>
    <w:p w14:paraId="40696C23" w14:textId="77777777" w:rsidR="00DE6CE8" w:rsidRPr="00E4416F" w:rsidRDefault="00DE6CE8" w:rsidP="00E4416F">
      <w:pPr>
        <w:ind w:firstLine="0"/>
        <w:rPr>
          <w:sz w:val="28"/>
          <w:szCs w:val="28"/>
        </w:rPr>
      </w:pPr>
    </w:p>
    <w:p w14:paraId="44CD0E3A" w14:textId="18DD3325" w:rsidR="00242D12" w:rsidRPr="00E4416F" w:rsidRDefault="00E4416F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 xml:space="preserve">3. </w:t>
      </w:r>
      <w:r w:rsidR="00242D12" w:rsidRPr="00E4416F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А) </w:t>
      </w:r>
      <w:proofErr w:type="spellStart"/>
      <w:r w:rsidR="00242D12" w:rsidRPr="00E4416F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Б) </w:t>
      </w:r>
      <w:r w:rsidR="00242D12" w:rsidRPr="00E4416F">
        <w:rPr>
          <w:sz w:val="28"/>
          <w:szCs w:val="28"/>
        </w:rPr>
        <w:t>антропоцентризм</w:t>
      </w:r>
    </w:p>
    <w:p w14:paraId="76CB392A" w14:textId="30681DA6" w:rsidR="00242D12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В) </w:t>
      </w:r>
      <w:proofErr w:type="spellStart"/>
      <w:r w:rsidR="00242D12" w:rsidRPr="00E4416F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Г) </w:t>
      </w:r>
      <w:r w:rsidR="00242D12" w:rsidRPr="00E4416F">
        <w:rPr>
          <w:sz w:val="28"/>
          <w:szCs w:val="28"/>
        </w:rPr>
        <w:t>пантеизм</w:t>
      </w:r>
    </w:p>
    <w:p w14:paraId="0A36AF8F" w14:textId="52E4576A" w:rsidR="0054129D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В</w:t>
      </w:r>
    </w:p>
    <w:p w14:paraId="6EF9BBD7" w14:textId="5EF61529" w:rsidR="0054129D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Компетенции (индикаторы): </w:t>
      </w:r>
      <w:r w:rsidR="004341C5" w:rsidRPr="00E4416F">
        <w:rPr>
          <w:sz w:val="28"/>
          <w:szCs w:val="28"/>
        </w:rPr>
        <w:t>УК-5.</w:t>
      </w:r>
    </w:p>
    <w:p w14:paraId="65100766" w14:textId="77777777" w:rsidR="0054129D" w:rsidRPr="00E4416F" w:rsidRDefault="0054129D" w:rsidP="00E4416F">
      <w:pPr>
        <w:pStyle w:val="a3"/>
        <w:ind w:left="0"/>
        <w:rPr>
          <w:sz w:val="28"/>
          <w:szCs w:val="28"/>
        </w:rPr>
      </w:pPr>
    </w:p>
    <w:p w14:paraId="0A999AA6" w14:textId="64B7B6E3" w:rsidR="004D7DBD" w:rsidRPr="00E4416F" w:rsidRDefault="00E4416F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4. </w:t>
      </w:r>
      <w:r w:rsidR="004D7DBD" w:rsidRPr="00E4416F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E4416F" w:rsidRDefault="0054129D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А) </w:t>
      </w:r>
      <w:r w:rsidR="004D7DBD" w:rsidRPr="00E4416F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E4416F" w:rsidRDefault="0054129D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Б) </w:t>
      </w:r>
      <w:r w:rsidR="004D7DBD" w:rsidRPr="00E4416F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E4416F" w:rsidRDefault="0054129D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В) </w:t>
      </w:r>
      <w:r w:rsidR="004D7DBD" w:rsidRPr="00E4416F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Г) </w:t>
      </w:r>
      <w:r w:rsidR="004D7DBD" w:rsidRPr="00E4416F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В</w:t>
      </w:r>
    </w:p>
    <w:p w14:paraId="35A5A2B5" w14:textId="2196A475" w:rsidR="0054129D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Компетенции (индикаторы): </w:t>
      </w:r>
      <w:r w:rsidR="004341C5" w:rsidRPr="00E4416F">
        <w:rPr>
          <w:sz w:val="28"/>
          <w:szCs w:val="28"/>
        </w:rPr>
        <w:t>УК-5.</w:t>
      </w:r>
    </w:p>
    <w:p w14:paraId="5E8CE829" w14:textId="77777777" w:rsidR="00207EAC" w:rsidRPr="00E4416F" w:rsidRDefault="00207EAC" w:rsidP="00E4416F">
      <w:pPr>
        <w:ind w:firstLine="0"/>
        <w:rPr>
          <w:sz w:val="28"/>
          <w:szCs w:val="28"/>
        </w:rPr>
      </w:pPr>
    </w:p>
    <w:p w14:paraId="45DC3D55" w14:textId="0188A40A" w:rsidR="00207EAC" w:rsidRPr="00E4416F" w:rsidRDefault="00E4416F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5. </w:t>
      </w:r>
      <w:r w:rsidR="00207EAC" w:rsidRPr="00E4416F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E4416F" w:rsidRDefault="0054129D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А) </w:t>
      </w:r>
      <w:proofErr w:type="spellStart"/>
      <w:r w:rsidR="00207EAC" w:rsidRPr="00E4416F">
        <w:rPr>
          <w:sz w:val="28"/>
          <w:szCs w:val="28"/>
        </w:rPr>
        <w:t>антисистематичность</w:t>
      </w:r>
      <w:proofErr w:type="spellEnd"/>
      <w:r w:rsidR="00207EAC" w:rsidRPr="00E4416F">
        <w:rPr>
          <w:sz w:val="28"/>
          <w:szCs w:val="28"/>
        </w:rPr>
        <w:t>, плюрализм идей</w:t>
      </w:r>
    </w:p>
    <w:p w14:paraId="375ED3FD" w14:textId="4996000A" w:rsidR="00207EAC" w:rsidRPr="00E4416F" w:rsidRDefault="0054129D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lastRenderedPageBreak/>
        <w:t xml:space="preserve">Б) </w:t>
      </w:r>
      <w:r w:rsidR="00207EAC" w:rsidRPr="00E4416F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E4416F" w:rsidRDefault="0054129D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В) </w:t>
      </w:r>
      <w:r w:rsidR="00207EAC" w:rsidRPr="00E4416F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E4416F" w:rsidRDefault="0054129D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Г) </w:t>
      </w:r>
      <w:proofErr w:type="spellStart"/>
      <w:r w:rsidR="00207EAC" w:rsidRPr="00E4416F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А</w:t>
      </w:r>
    </w:p>
    <w:p w14:paraId="2C6509FB" w14:textId="2B2FD8D3" w:rsidR="0054129D" w:rsidRPr="00E4416F" w:rsidRDefault="0054129D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Компетенции (индикаторы): </w:t>
      </w:r>
      <w:r w:rsidR="004341C5" w:rsidRPr="00E4416F">
        <w:rPr>
          <w:sz w:val="28"/>
          <w:szCs w:val="28"/>
        </w:rPr>
        <w:t>УК-5.</w:t>
      </w:r>
    </w:p>
    <w:p w14:paraId="6E054CDF" w14:textId="33003F37" w:rsidR="000D29A7" w:rsidRPr="00E4416F" w:rsidRDefault="000D29A7" w:rsidP="00E4416F">
      <w:pPr>
        <w:ind w:firstLine="0"/>
        <w:rPr>
          <w:rStyle w:val="fontstyle01"/>
        </w:rPr>
      </w:pPr>
    </w:p>
    <w:p w14:paraId="2AB1B3FD" w14:textId="2B85F6ED" w:rsidR="00DC2338" w:rsidRPr="00E4416F" w:rsidRDefault="000D29A7" w:rsidP="00E4416F">
      <w:pPr>
        <w:pStyle w:val="a3"/>
        <w:ind w:left="0"/>
        <w:rPr>
          <w:rStyle w:val="fontstyle01"/>
          <w:b w:val="0"/>
          <w:bCs w:val="0"/>
          <w:color w:val="auto"/>
        </w:rPr>
      </w:pPr>
      <w:r w:rsidRPr="00E4416F">
        <w:rPr>
          <w:rStyle w:val="fontstyle01"/>
        </w:rPr>
        <w:t>Задания закрытого типа на установление соответствия</w:t>
      </w:r>
    </w:p>
    <w:p w14:paraId="47BCA1B3" w14:textId="77777777" w:rsidR="00E4416F" w:rsidRPr="00E4416F" w:rsidRDefault="00E4416F" w:rsidP="00E4416F">
      <w:pPr>
        <w:pStyle w:val="a3"/>
        <w:ind w:left="0"/>
        <w:rPr>
          <w:b/>
          <w:bCs/>
          <w:color w:val="000000"/>
          <w:sz w:val="28"/>
          <w:szCs w:val="28"/>
        </w:rPr>
      </w:pPr>
    </w:p>
    <w:p w14:paraId="2CD41761" w14:textId="24B2ABB6" w:rsidR="00E4416F" w:rsidRPr="00E4416F" w:rsidRDefault="00E4416F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i/>
          <w:iCs/>
          <w:sz w:val="28"/>
          <w:szCs w:val="28"/>
        </w:rPr>
        <w:t>Установите соответствие. Каждому элементу левого столбца соответствует только один элемент правого столбца.</w:t>
      </w:r>
      <w:r w:rsidR="000D29A7" w:rsidRPr="00E4416F">
        <w:rPr>
          <w:b/>
          <w:bCs/>
          <w:color w:val="000000"/>
          <w:sz w:val="28"/>
          <w:szCs w:val="28"/>
        </w:rPr>
        <w:br/>
      </w:r>
    </w:p>
    <w:p w14:paraId="43BC52F6" w14:textId="4747E975" w:rsidR="004F06D0" w:rsidRPr="00E4416F" w:rsidRDefault="004F06D0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1. </w:t>
      </w:r>
      <w:bookmarkStart w:id="0" w:name="_Hlk193403964"/>
      <w:r w:rsidRPr="00E4416F">
        <w:rPr>
          <w:sz w:val="28"/>
          <w:szCs w:val="28"/>
        </w:rPr>
        <w:t>Установите соответствие</w:t>
      </w:r>
      <w:bookmarkEnd w:id="0"/>
      <w:r w:rsidRPr="00E4416F">
        <w:rPr>
          <w:sz w:val="28"/>
          <w:szCs w:val="28"/>
        </w:rPr>
        <w:t xml:space="preserve"> представления о человеке с </w:t>
      </w:r>
      <w:r w:rsidR="007E254D" w:rsidRPr="00E4416F">
        <w:rPr>
          <w:sz w:val="28"/>
          <w:szCs w:val="28"/>
        </w:rPr>
        <w:t>моделью культуры</w:t>
      </w:r>
      <w:r w:rsidRPr="00E4416F">
        <w:rPr>
          <w:sz w:val="28"/>
          <w:szCs w:val="28"/>
        </w:rPr>
        <w:t xml:space="preserve">. 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E4416F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E4416F" w14:paraId="52C5E9ED" w14:textId="77777777" w:rsidTr="00250CD9">
        <w:tc>
          <w:tcPr>
            <w:tcW w:w="450" w:type="dxa"/>
          </w:tcPr>
          <w:p w14:paraId="22108374" w14:textId="4F25A481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E4416F" w:rsidRDefault="00D55A31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E4416F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E4416F" w:rsidRDefault="007E254D" w:rsidP="00E4416F">
            <w:pPr>
              <w:ind w:firstLine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E4416F" w:rsidRDefault="007E254D" w:rsidP="00E4416F">
            <w:pPr>
              <w:ind w:firstLine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E4416F" w14:paraId="7ABF9CBC" w14:textId="77777777" w:rsidTr="00250CD9">
        <w:tc>
          <w:tcPr>
            <w:tcW w:w="450" w:type="dxa"/>
          </w:tcPr>
          <w:p w14:paraId="19201819" w14:textId="08E392D5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E4416F" w:rsidRDefault="00D55A31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E4416F" w:rsidRDefault="007E254D" w:rsidP="00E4416F">
            <w:pPr>
              <w:ind w:firstLine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E4416F" w:rsidRDefault="007E254D" w:rsidP="00E4416F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E4416F">
              <w:rPr>
                <w:sz w:val="28"/>
                <w:szCs w:val="28"/>
              </w:rPr>
              <w:t>модернисткая</w:t>
            </w:r>
            <w:proofErr w:type="spellEnd"/>
            <w:r w:rsidRPr="00E4416F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E4416F" w14:paraId="4CD5DB4E" w14:textId="77777777" w:rsidTr="00250CD9">
        <w:tc>
          <w:tcPr>
            <w:tcW w:w="450" w:type="dxa"/>
          </w:tcPr>
          <w:p w14:paraId="37EF1F39" w14:textId="0468B595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E4416F" w:rsidRDefault="00D55A31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E4416F" w:rsidRDefault="00B6459C" w:rsidP="00E4416F">
            <w:pPr>
              <w:ind w:firstLine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В</w:t>
            </w:r>
            <w:r w:rsidR="007E254D" w:rsidRPr="00E4416F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E4416F" w:rsidRDefault="007E254D" w:rsidP="00E4416F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E4416F">
              <w:rPr>
                <w:sz w:val="28"/>
                <w:szCs w:val="28"/>
              </w:rPr>
              <w:t>постмодернисткая</w:t>
            </w:r>
            <w:proofErr w:type="spellEnd"/>
            <w:r w:rsidRPr="00E4416F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E4416F" w:rsidRDefault="00047265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1-В, 2-А, 3-Б</w:t>
      </w:r>
    </w:p>
    <w:p w14:paraId="2CFDD9BE" w14:textId="659DD298" w:rsidR="00047265" w:rsidRPr="00E4416F" w:rsidRDefault="00047265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Компетенции (индикаторы): </w:t>
      </w:r>
      <w:r w:rsidR="004341C5" w:rsidRPr="00E4416F">
        <w:rPr>
          <w:sz w:val="28"/>
          <w:szCs w:val="28"/>
        </w:rPr>
        <w:t>УК-5.</w:t>
      </w:r>
    </w:p>
    <w:p w14:paraId="1D392E1E" w14:textId="77777777" w:rsidR="004F06D0" w:rsidRPr="00E4416F" w:rsidRDefault="004F06D0" w:rsidP="00E4416F">
      <w:pPr>
        <w:pStyle w:val="a3"/>
        <w:ind w:left="0"/>
        <w:rPr>
          <w:sz w:val="28"/>
          <w:szCs w:val="28"/>
        </w:rPr>
      </w:pPr>
    </w:p>
    <w:p w14:paraId="613208BD" w14:textId="5F91B0F7" w:rsidR="00907EBF" w:rsidRPr="00E4416F" w:rsidRDefault="00907EBF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2. Установите соответствие </w:t>
      </w:r>
      <w:r w:rsidR="00232492" w:rsidRPr="00E4416F">
        <w:rPr>
          <w:sz w:val="28"/>
          <w:szCs w:val="28"/>
        </w:rPr>
        <w:t>высказываний с их авторами</w:t>
      </w:r>
      <w:r w:rsidRPr="00E4416F">
        <w:rPr>
          <w:sz w:val="28"/>
          <w:szCs w:val="28"/>
        </w:rPr>
        <w:t xml:space="preserve">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384"/>
        <w:gridCol w:w="567"/>
        <w:gridCol w:w="1832"/>
      </w:tblGrid>
      <w:tr w:rsidR="00F24C2C" w:rsidRPr="00E4416F" w14:paraId="28C14C35" w14:textId="77777777" w:rsidTr="00E4416F">
        <w:tc>
          <w:tcPr>
            <w:tcW w:w="562" w:type="dxa"/>
          </w:tcPr>
          <w:p w14:paraId="4D2E6F33" w14:textId="77777777" w:rsidR="00F24C2C" w:rsidRPr="00E4416F" w:rsidRDefault="00F24C2C" w:rsidP="00E4416F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384" w:type="dxa"/>
          </w:tcPr>
          <w:p w14:paraId="096CE0CE" w14:textId="51B50142" w:rsidR="00F24C2C" w:rsidRPr="00E4416F" w:rsidRDefault="0023249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7" w:type="dxa"/>
          </w:tcPr>
          <w:p w14:paraId="30F8FA2E" w14:textId="466F95C6" w:rsidR="00F24C2C" w:rsidRPr="00E4416F" w:rsidRDefault="0023249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А)</w:t>
            </w:r>
          </w:p>
        </w:tc>
        <w:tc>
          <w:tcPr>
            <w:tcW w:w="1832" w:type="dxa"/>
          </w:tcPr>
          <w:p w14:paraId="5AA28B27" w14:textId="3BAF2E88" w:rsidR="00F24C2C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Р. Декарт</w:t>
            </w:r>
          </w:p>
        </w:tc>
      </w:tr>
      <w:tr w:rsidR="00F24C2C" w:rsidRPr="00E4416F" w14:paraId="72938AC3" w14:textId="77777777" w:rsidTr="00E4416F">
        <w:tc>
          <w:tcPr>
            <w:tcW w:w="562" w:type="dxa"/>
          </w:tcPr>
          <w:p w14:paraId="1A955C75" w14:textId="77777777" w:rsidR="00F24C2C" w:rsidRPr="00E4416F" w:rsidRDefault="00F24C2C" w:rsidP="00E4416F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384" w:type="dxa"/>
          </w:tcPr>
          <w:p w14:paraId="6F08A7C1" w14:textId="620055AF" w:rsidR="00F24C2C" w:rsidRPr="00E4416F" w:rsidRDefault="0023249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Бог умер</w:t>
            </w:r>
          </w:p>
        </w:tc>
        <w:tc>
          <w:tcPr>
            <w:tcW w:w="567" w:type="dxa"/>
          </w:tcPr>
          <w:p w14:paraId="3A187A3E" w14:textId="23D7DB27" w:rsidR="00F24C2C" w:rsidRPr="00E4416F" w:rsidRDefault="0023249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Б)</w:t>
            </w:r>
          </w:p>
        </w:tc>
        <w:tc>
          <w:tcPr>
            <w:tcW w:w="1832" w:type="dxa"/>
          </w:tcPr>
          <w:p w14:paraId="5816825A" w14:textId="679F39CE" w:rsidR="00F24C2C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И. Кант</w:t>
            </w:r>
          </w:p>
        </w:tc>
      </w:tr>
      <w:tr w:rsidR="00F24C2C" w:rsidRPr="00E4416F" w14:paraId="10C59052" w14:textId="77777777" w:rsidTr="00E4416F">
        <w:tc>
          <w:tcPr>
            <w:tcW w:w="562" w:type="dxa"/>
          </w:tcPr>
          <w:p w14:paraId="213F5367" w14:textId="77777777" w:rsidR="00F24C2C" w:rsidRPr="00E4416F" w:rsidRDefault="00F24C2C" w:rsidP="00E4416F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384" w:type="dxa"/>
          </w:tcPr>
          <w:p w14:paraId="156F53F0" w14:textId="7E01F262" w:rsidR="00F24C2C" w:rsidRPr="00E4416F" w:rsidRDefault="0023249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7" w:type="dxa"/>
          </w:tcPr>
          <w:p w14:paraId="6AF3D688" w14:textId="1B2ED544" w:rsidR="00F24C2C" w:rsidRPr="00E4416F" w:rsidRDefault="0023249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В)</w:t>
            </w:r>
          </w:p>
        </w:tc>
        <w:tc>
          <w:tcPr>
            <w:tcW w:w="1832" w:type="dxa"/>
          </w:tcPr>
          <w:p w14:paraId="277A1006" w14:textId="215FE900" w:rsidR="00F24C2C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Ф. Ницше</w:t>
            </w:r>
          </w:p>
        </w:tc>
      </w:tr>
      <w:tr w:rsidR="00F24C2C" w:rsidRPr="00E4416F" w14:paraId="44050156" w14:textId="77777777" w:rsidTr="00E4416F">
        <w:tc>
          <w:tcPr>
            <w:tcW w:w="562" w:type="dxa"/>
          </w:tcPr>
          <w:p w14:paraId="063E60FA" w14:textId="77777777" w:rsidR="00F24C2C" w:rsidRPr="00E4416F" w:rsidRDefault="00F24C2C" w:rsidP="00E4416F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384" w:type="dxa"/>
          </w:tcPr>
          <w:p w14:paraId="221AF95D" w14:textId="5810BE8F" w:rsidR="00F24C2C" w:rsidRPr="00E4416F" w:rsidRDefault="0023249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7" w:type="dxa"/>
          </w:tcPr>
          <w:p w14:paraId="7FDD3481" w14:textId="30FA6816" w:rsidR="00F24C2C" w:rsidRPr="00E4416F" w:rsidRDefault="0023249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Г)</w:t>
            </w:r>
          </w:p>
        </w:tc>
        <w:tc>
          <w:tcPr>
            <w:tcW w:w="1832" w:type="dxa"/>
          </w:tcPr>
          <w:p w14:paraId="64344341" w14:textId="6B2FBC83" w:rsidR="00F24C2C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Сократ</w:t>
            </w:r>
          </w:p>
        </w:tc>
      </w:tr>
      <w:tr w:rsidR="00F24C2C" w:rsidRPr="00E4416F" w14:paraId="408BC2D2" w14:textId="77777777" w:rsidTr="00E4416F">
        <w:tc>
          <w:tcPr>
            <w:tcW w:w="562" w:type="dxa"/>
          </w:tcPr>
          <w:p w14:paraId="0F11093A" w14:textId="77777777" w:rsidR="00F24C2C" w:rsidRPr="00E4416F" w:rsidRDefault="00F24C2C" w:rsidP="00E4416F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384" w:type="dxa"/>
          </w:tcPr>
          <w:p w14:paraId="1B9BA667" w14:textId="43611116" w:rsidR="00F24C2C" w:rsidRPr="00E4416F" w:rsidRDefault="0023249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7" w:type="dxa"/>
          </w:tcPr>
          <w:p w14:paraId="3D4B76F7" w14:textId="40E05691" w:rsidR="00F24C2C" w:rsidRPr="00E4416F" w:rsidRDefault="0023249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Д)</w:t>
            </w:r>
          </w:p>
        </w:tc>
        <w:tc>
          <w:tcPr>
            <w:tcW w:w="1832" w:type="dxa"/>
          </w:tcPr>
          <w:p w14:paraId="131FA864" w14:textId="4CFB28D6" w:rsidR="00F24C2C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E4416F" w:rsidRDefault="00171D3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1-Г, 2-В, 3-А, 4-Д, 5-Б</w:t>
      </w:r>
    </w:p>
    <w:p w14:paraId="7CC90CB1" w14:textId="3DA65B6E" w:rsidR="004F06D0" w:rsidRPr="00E4416F" w:rsidRDefault="00171D32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lastRenderedPageBreak/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337AB093" w14:textId="77777777" w:rsidR="004F06D0" w:rsidRPr="00E4416F" w:rsidRDefault="004F06D0" w:rsidP="00E4416F">
      <w:pPr>
        <w:pStyle w:val="a3"/>
        <w:ind w:left="0"/>
        <w:rPr>
          <w:sz w:val="28"/>
          <w:szCs w:val="28"/>
        </w:rPr>
      </w:pPr>
    </w:p>
    <w:p w14:paraId="1E8B813E" w14:textId="733ECD91" w:rsidR="00171D32" w:rsidRPr="00E4416F" w:rsidRDefault="00171D32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3. Установите соответствие понятий </w:t>
      </w:r>
      <w:r w:rsidR="00B6459C" w:rsidRPr="00E4416F">
        <w:rPr>
          <w:sz w:val="28"/>
          <w:szCs w:val="28"/>
        </w:rPr>
        <w:t xml:space="preserve">русской философии </w:t>
      </w:r>
      <w:r w:rsidRPr="00E4416F">
        <w:rPr>
          <w:sz w:val="28"/>
          <w:szCs w:val="28"/>
        </w:rPr>
        <w:t xml:space="preserve">с их содержанием.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E4416F" w14:paraId="6438F6D0" w14:textId="77777777" w:rsidTr="00DD6E9A">
        <w:tc>
          <w:tcPr>
            <w:tcW w:w="562" w:type="dxa"/>
          </w:tcPr>
          <w:p w14:paraId="68E9F406" w14:textId="77777777" w:rsidR="00171D32" w:rsidRPr="00E4416F" w:rsidRDefault="00171D32" w:rsidP="00E4416F">
            <w:pPr>
              <w:pStyle w:val="a3"/>
              <w:numPr>
                <w:ilvl w:val="0"/>
                <w:numId w:val="29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E4416F" w:rsidRDefault="00DD6E9A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E4416F" w14:paraId="2F2FCA9E" w14:textId="77777777" w:rsidTr="00DD6E9A">
        <w:tc>
          <w:tcPr>
            <w:tcW w:w="562" w:type="dxa"/>
          </w:tcPr>
          <w:p w14:paraId="786168A5" w14:textId="77777777" w:rsidR="00171D32" w:rsidRPr="00E4416F" w:rsidRDefault="00171D32" w:rsidP="00E4416F">
            <w:pPr>
              <w:pStyle w:val="a3"/>
              <w:numPr>
                <w:ilvl w:val="0"/>
                <w:numId w:val="29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E4416F" w:rsidRDefault="00DD6E9A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E4416F" w14:paraId="5F1BA68F" w14:textId="77777777" w:rsidTr="00DD6E9A">
        <w:tc>
          <w:tcPr>
            <w:tcW w:w="562" w:type="dxa"/>
          </w:tcPr>
          <w:p w14:paraId="577CEAE3" w14:textId="77777777" w:rsidR="00171D32" w:rsidRPr="00E4416F" w:rsidRDefault="00171D32" w:rsidP="00E4416F">
            <w:pPr>
              <w:pStyle w:val="a3"/>
              <w:numPr>
                <w:ilvl w:val="0"/>
                <w:numId w:val="29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E4416F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E4416F" w:rsidRDefault="00790FBD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E4416F" w14:paraId="71561BFB" w14:textId="77777777" w:rsidTr="00DD6E9A">
        <w:tc>
          <w:tcPr>
            <w:tcW w:w="562" w:type="dxa"/>
          </w:tcPr>
          <w:p w14:paraId="42D1B82E" w14:textId="77777777" w:rsidR="00171D32" w:rsidRPr="00E4416F" w:rsidRDefault="00171D32" w:rsidP="00E4416F">
            <w:pPr>
              <w:pStyle w:val="a3"/>
              <w:numPr>
                <w:ilvl w:val="0"/>
                <w:numId w:val="29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E4416F" w:rsidRDefault="00171D3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E4416F" w:rsidRDefault="00DD6E9A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E4416F" w:rsidRDefault="00171D3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1-</w:t>
      </w:r>
      <w:r w:rsidR="00DD6E9A" w:rsidRPr="00E4416F">
        <w:rPr>
          <w:sz w:val="28"/>
          <w:szCs w:val="28"/>
        </w:rPr>
        <w:t>В</w:t>
      </w:r>
      <w:r w:rsidRPr="00E4416F">
        <w:rPr>
          <w:sz w:val="28"/>
          <w:szCs w:val="28"/>
        </w:rPr>
        <w:t>, 2-</w:t>
      </w:r>
      <w:r w:rsidR="00DD6E9A" w:rsidRPr="00E4416F">
        <w:rPr>
          <w:sz w:val="28"/>
          <w:szCs w:val="28"/>
        </w:rPr>
        <w:t>Г</w:t>
      </w:r>
      <w:r w:rsidRPr="00E4416F">
        <w:rPr>
          <w:sz w:val="28"/>
          <w:szCs w:val="28"/>
        </w:rPr>
        <w:t>, 3-А, 4-</w:t>
      </w:r>
      <w:r w:rsidR="00DD6E9A" w:rsidRPr="00E4416F">
        <w:rPr>
          <w:sz w:val="28"/>
          <w:szCs w:val="28"/>
        </w:rPr>
        <w:t>Б</w:t>
      </w:r>
    </w:p>
    <w:p w14:paraId="440AC391" w14:textId="6C1E6B13" w:rsidR="00171D32" w:rsidRPr="00E4416F" w:rsidRDefault="00171D32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222B73C2" w14:textId="45F04A9B" w:rsidR="00DC2338" w:rsidRPr="00E4416F" w:rsidRDefault="00DC2338" w:rsidP="00E4416F">
      <w:pPr>
        <w:ind w:firstLine="0"/>
        <w:jc w:val="both"/>
        <w:rPr>
          <w:sz w:val="28"/>
          <w:szCs w:val="28"/>
        </w:rPr>
      </w:pPr>
    </w:p>
    <w:p w14:paraId="6E5D0F31" w14:textId="031CB4AE" w:rsidR="00E4416F" w:rsidRPr="00E4416F" w:rsidRDefault="00CE1B80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4. Установите соответствие функций сознания с их содержанием.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E4416F" w14:paraId="7124682B" w14:textId="77777777" w:rsidTr="000E3E27">
        <w:tc>
          <w:tcPr>
            <w:tcW w:w="562" w:type="dxa"/>
          </w:tcPr>
          <w:p w14:paraId="72E57171" w14:textId="77777777" w:rsidR="00CE1B80" w:rsidRPr="00E4416F" w:rsidRDefault="00CE1B80" w:rsidP="00E4416F">
            <w:pPr>
              <w:pStyle w:val="a3"/>
              <w:numPr>
                <w:ilvl w:val="0"/>
                <w:numId w:val="3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E4416F" w:rsidRDefault="00CE1B80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E4416F" w:rsidRDefault="00CE1B80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E4416F" w:rsidRDefault="00323EC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E1B80" w:rsidRPr="00E4416F" w14:paraId="006596F7" w14:textId="77777777" w:rsidTr="000E3E27">
        <w:tc>
          <w:tcPr>
            <w:tcW w:w="562" w:type="dxa"/>
          </w:tcPr>
          <w:p w14:paraId="1CBD2DC3" w14:textId="77777777" w:rsidR="00CE1B80" w:rsidRPr="00E4416F" w:rsidRDefault="00CE1B80" w:rsidP="00E4416F">
            <w:pPr>
              <w:pStyle w:val="a3"/>
              <w:numPr>
                <w:ilvl w:val="0"/>
                <w:numId w:val="3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E4416F" w:rsidRDefault="00CE1B80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E4416F" w:rsidRDefault="00CE1B80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E4416F" w:rsidRDefault="00323EC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E4416F" w14:paraId="3159BD0C" w14:textId="77777777" w:rsidTr="000E3E27">
        <w:tc>
          <w:tcPr>
            <w:tcW w:w="562" w:type="dxa"/>
          </w:tcPr>
          <w:p w14:paraId="545D2326" w14:textId="77777777" w:rsidR="00CE1B80" w:rsidRPr="00E4416F" w:rsidRDefault="00CE1B80" w:rsidP="00E4416F">
            <w:pPr>
              <w:pStyle w:val="a3"/>
              <w:numPr>
                <w:ilvl w:val="0"/>
                <w:numId w:val="3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E4416F" w:rsidRDefault="00CE1B80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E4416F" w:rsidRDefault="00CE1B80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E4416F" w:rsidRDefault="00323EC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E4416F" w14:paraId="3F15FA38" w14:textId="77777777" w:rsidTr="000E3E27">
        <w:tc>
          <w:tcPr>
            <w:tcW w:w="562" w:type="dxa"/>
          </w:tcPr>
          <w:p w14:paraId="5AB64D8C" w14:textId="77777777" w:rsidR="00CE1B80" w:rsidRPr="00E4416F" w:rsidRDefault="00CE1B80" w:rsidP="00E4416F">
            <w:pPr>
              <w:pStyle w:val="a3"/>
              <w:numPr>
                <w:ilvl w:val="0"/>
                <w:numId w:val="3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E4416F" w:rsidRDefault="00CE1B80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E4416F" w:rsidRDefault="00CE1B80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E4416F" w:rsidRDefault="00323EC2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E4416F" w:rsidRDefault="00CE1B80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1-</w:t>
      </w:r>
      <w:r w:rsidR="00323EC2" w:rsidRPr="00E4416F">
        <w:rPr>
          <w:sz w:val="28"/>
          <w:szCs w:val="28"/>
        </w:rPr>
        <w:t>Г</w:t>
      </w:r>
      <w:r w:rsidRPr="00E4416F">
        <w:rPr>
          <w:sz w:val="28"/>
          <w:szCs w:val="28"/>
        </w:rPr>
        <w:t>, 2-</w:t>
      </w:r>
      <w:r w:rsidR="00323EC2" w:rsidRPr="00E4416F">
        <w:rPr>
          <w:sz w:val="28"/>
          <w:szCs w:val="28"/>
        </w:rPr>
        <w:t>Б</w:t>
      </w:r>
      <w:r w:rsidRPr="00E4416F">
        <w:rPr>
          <w:sz w:val="28"/>
          <w:szCs w:val="28"/>
        </w:rPr>
        <w:t>, 3-А, 4-</w:t>
      </w:r>
      <w:r w:rsidR="00323EC2" w:rsidRPr="00E4416F">
        <w:rPr>
          <w:sz w:val="28"/>
          <w:szCs w:val="28"/>
        </w:rPr>
        <w:t>В</w:t>
      </w:r>
    </w:p>
    <w:p w14:paraId="5DB390B2" w14:textId="765D0766" w:rsidR="00CE1B80" w:rsidRPr="00E4416F" w:rsidRDefault="00CE1B80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10DE6E30" w14:textId="61747EE1" w:rsidR="00242D12" w:rsidRPr="00E4416F" w:rsidRDefault="00242D12" w:rsidP="00E4416F">
      <w:pPr>
        <w:ind w:firstLine="0"/>
        <w:rPr>
          <w:rStyle w:val="fontstyle01"/>
        </w:rPr>
      </w:pPr>
    </w:p>
    <w:p w14:paraId="728A2A4C" w14:textId="7F4C1DA5" w:rsidR="00323EC2" w:rsidRPr="00E4416F" w:rsidRDefault="00837CFD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5</w:t>
      </w:r>
      <w:r w:rsidR="00323EC2" w:rsidRPr="00E4416F">
        <w:rPr>
          <w:sz w:val="28"/>
          <w:szCs w:val="28"/>
        </w:rPr>
        <w:t>.</w:t>
      </w:r>
      <w:r w:rsidR="00323EC2" w:rsidRPr="00E4416F">
        <w:rPr>
          <w:i/>
          <w:iCs/>
          <w:sz w:val="28"/>
          <w:szCs w:val="28"/>
        </w:rPr>
        <w:t xml:space="preserve"> </w:t>
      </w:r>
      <w:r w:rsidR="00323EC2" w:rsidRPr="00E4416F">
        <w:rPr>
          <w:sz w:val="28"/>
          <w:szCs w:val="28"/>
        </w:rPr>
        <w:t xml:space="preserve">Установите соответствие </w:t>
      </w:r>
      <w:r w:rsidR="009D6514" w:rsidRPr="00E4416F">
        <w:rPr>
          <w:sz w:val="28"/>
          <w:szCs w:val="28"/>
        </w:rPr>
        <w:t>функций культуры</w:t>
      </w:r>
      <w:r w:rsidR="00323EC2" w:rsidRPr="00E4416F">
        <w:rPr>
          <w:sz w:val="28"/>
          <w:szCs w:val="28"/>
        </w:rPr>
        <w:t xml:space="preserve"> с их содержанием.</w:t>
      </w:r>
      <w:r w:rsidR="00323EC2" w:rsidRPr="00E4416F">
        <w:rPr>
          <w:i/>
          <w:iCs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E4416F" w14:paraId="5CED12AC" w14:textId="77777777" w:rsidTr="000E3E27">
        <w:tc>
          <w:tcPr>
            <w:tcW w:w="562" w:type="dxa"/>
          </w:tcPr>
          <w:p w14:paraId="398599D3" w14:textId="77777777" w:rsidR="00323EC2" w:rsidRPr="00E4416F" w:rsidRDefault="00323EC2" w:rsidP="00E4416F">
            <w:pPr>
              <w:pStyle w:val="a3"/>
              <w:numPr>
                <w:ilvl w:val="0"/>
                <w:numId w:val="3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E4416F" w:rsidRDefault="009D6514" w:rsidP="00E4416F">
            <w:pPr>
              <w:ind w:firstLine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E4416F" w:rsidRDefault="00323EC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E4416F" w:rsidRDefault="009D6514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E4416F">
              <w:rPr>
                <w:sz w:val="28"/>
                <w:szCs w:val="28"/>
              </w:rPr>
              <w:t>т.д</w:t>
            </w:r>
            <w:proofErr w:type="spellEnd"/>
            <w:r w:rsidRPr="00E4416F">
              <w:rPr>
                <w:sz w:val="28"/>
                <w:szCs w:val="28"/>
              </w:rPr>
              <w:t xml:space="preserve"> </w:t>
            </w:r>
          </w:p>
        </w:tc>
      </w:tr>
      <w:tr w:rsidR="00323EC2" w:rsidRPr="00E4416F" w14:paraId="19C0E4F9" w14:textId="77777777" w:rsidTr="000E3E27">
        <w:tc>
          <w:tcPr>
            <w:tcW w:w="562" w:type="dxa"/>
          </w:tcPr>
          <w:p w14:paraId="0DF23CE9" w14:textId="77777777" w:rsidR="00323EC2" w:rsidRPr="00E4416F" w:rsidRDefault="00323EC2" w:rsidP="00E4416F">
            <w:pPr>
              <w:pStyle w:val="a3"/>
              <w:numPr>
                <w:ilvl w:val="0"/>
                <w:numId w:val="3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E4416F" w:rsidRDefault="009D6514" w:rsidP="00E4416F">
            <w:pPr>
              <w:ind w:firstLine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E4416F" w:rsidRDefault="00323EC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E4416F" w:rsidRDefault="009D6514" w:rsidP="00E4416F">
            <w:pPr>
              <w:pStyle w:val="a3"/>
              <w:numPr>
                <w:ilvl w:val="0"/>
                <w:numId w:val="2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E4416F" w14:paraId="0E3D5D1C" w14:textId="77777777" w:rsidTr="000E3E27">
        <w:tc>
          <w:tcPr>
            <w:tcW w:w="562" w:type="dxa"/>
          </w:tcPr>
          <w:p w14:paraId="181CE8A5" w14:textId="77777777" w:rsidR="00323EC2" w:rsidRPr="00E4416F" w:rsidRDefault="00323EC2" w:rsidP="00E4416F">
            <w:pPr>
              <w:pStyle w:val="a3"/>
              <w:numPr>
                <w:ilvl w:val="0"/>
                <w:numId w:val="3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E4416F" w:rsidRDefault="009D6514" w:rsidP="00E4416F">
            <w:pPr>
              <w:ind w:firstLine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E4416F" w:rsidRDefault="00323EC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E4416F" w:rsidRDefault="009D6514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E4416F" w14:paraId="4265CA64" w14:textId="77777777" w:rsidTr="000E3E27">
        <w:tc>
          <w:tcPr>
            <w:tcW w:w="562" w:type="dxa"/>
          </w:tcPr>
          <w:p w14:paraId="6329A967" w14:textId="77777777" w:rsidR="00323EC2" w:rsidRPr="00E4416F" w:rsidRDefault="00323EC2" w:rsidP="00E4416F">
            <w:pPr>
              <w:pStyle w:val="a3"/>
              <w:numPr>
                <w:ilvl w:val="0"/>
                <w:numId w:val="3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E4416F" w:rsidRDefault="009D6514" w:rsidP="00E4416F">
            <w:pPr>
              <w:ind w:firstLine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E4416F" w:rsidRDefault="00323EC2" w:rsidP="00E4416F">
            <w:pPr>
              <w:pStyle w:val="a3"/>
              <w:ind w:left="0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E4416F" w:rsidRDefault="009D6514" w:rsidP="00E4416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E4416F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E4416F" w:rsidRDefault="00323EC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1-В, 2-</w:t>
      </w:r>
      <w:r w:rsidR="009D6514" w:rsidRPr="00E4416F">
        <w:rPr>
          <w:sz w:val="28"/>
          <w:szCs w:val="28"/>
        </w:rPr>
        <w:t>А</w:t>
      </w:r>
      <w:r w:rsidRPr="00E4416F">
        <w:rPr>
          <w:sz w:val="28"/>
          <w:szCs w:val="28"/>
        </w:rPr>
        <w:t>, 3-</w:t>
      </w:r>
      <w:r w:rsidR="009D6514" w:rsidRPr="00E4416F">
        <w:rPr>
          <w:sz w:val="28"/>
          <w:szCs w:val="28"/>
        </w:rPr>
        <w:t>Г</w:t>
      </w:r>
      <w:r w:rsidRPr="00E4416F">
        <w:rPr>
          <w:sz w:val="28"/>
          <w:szCs w:val="28"/>
        </w:rPr>
        <w:t>, 4-Б</w:t>
      </w:r>
    </w:p>
    <w:p w14:paraId="155D6BA6" w14:textId="7D601A08" w:rsidR="00323EC2" w:rsidRPr="00E4416F" w:rsidRDefault="00323EC2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2A1F0D07" w14:textId="77777777" w:rsidR="00207EAC" w:rsidRPr="00E4416F" w:rsidRDefault="00207EAC" w:rsidP="00E4416F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E4416F" w:rsidRDefault="000D29A7" w:rsidP="00E4416F">
      <w:pPr>
        <w:ind w:firstLine="0"/>
        <w:rPr>
          <w:rStyle w:val="fontstyle01"/>
        </w:rPr>
      </w:pPr>
      <w:r w:rsidRPr="00E4416F">
        <w:rPr>
          <w:rStyle w:val="fontstyle01"/>
        </w:rPr>
        <w:t>Задания закрытого типа на установление правильной</w:t>
      </w:r>
      <w:r w:rsidR="001433D6" w:rsidRPr="00E4416F">
        <w:rPr>
          <w:rStyle w:val="fontstyle01"/>
        </w:rPr>
        <w:t xml:space="preserve"> </w:t>
      </w:r>
      <w:r w:rsidRPr="00E4416F">
        <w:rPr>
          <w:rStyle w:val="fontstyle01"/>
        </w:rPr>
        <w:t>последовательности</w:t>
      </w:r>
    </w:p>
    <w:p w14:paraId="5608CDEB" w14:textId="68337FFA" w:rsidR="00DC2338" w:rsidRPr="00E4416F" w:rsidRDefault="00DC2338" w:rsidP="00E4416F">
      <w:pPr>
        <w:ind w:firstLine="0"/>
        <w:rPr>
          <w:rStyle w:val="fontstyle01"/>
        </w:rPr>
      </w:pPr>
    </w:p>
    <w:p w14:paraId="1AC18EB6" w14:textId="57BF884E" w:rsidR="00E4416F" w:rsidRPr="00E4416F" w:rsidRDefault="00E4416F" w:rsidP="00E4416F">
      <w:pPr>
        <w:ind w:firstLine="0"/>
        <w:jc w:val="both"/>
        <w:rPr>
          <w:rStyle w:val="fontstyle01"/>
        </w:rPr>
      </w:pPr>
      <w:r w:rsidRPr="00E4416F">
        <w:rPr>
          <w:i/>
          <w:iCs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направо:</w:t>
      </w:r>
    </w:p>
    <w:p w14:paraId="437E7418" w14:textId="77777777" w:rsidR="00E4416F" w:rsidRPr="00E4416F" w:rsidRDefault="00E4416F" w:rsidP="00E4416F">
      <w:pPr>
        <w:ind w:firstLine="0"/>
        <w:rPr>
          <w:rStyle w:val="fontstyle01"/>
        </w:rPr>
      </w:pPr>
    </w:p>
    <w:p w14:paraId="080E520D" w14:textId="202C8D3F" w:rsidR="00233D2B" w:rsidRPr="00E4416F" w:rsidRDefault="00233D2B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1. </w:t>
      </w:r>
      <w:r w:rsidRPr="007903FD">
        <w:rPr>
          <w:sz w:val="28"/>
          <w:szCs w:val="28"/>
        </w:rPr>
        <w:t>Установите правильную последовательность этапов развития античной философии.</w:t>
      </w:r>
      <w:r w:rsidRPr="00E4416F">
        <w:rPr>
          <w:i/>
          <w:iCs/>
          <w:sz w:val="28"/>
          <w:szCs w:val="28"/>
        </w:rPr>
        <w:t xml:space="preserve"> </w:t>
      </w:r>
    </w:p>
    <w:p w14:paraId="0A593372" w14:textId="2423E7F2" w:rsidR="00233D2B" w:rsidRPr="00E4416F" w:rsidRDefault="00233D2B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E4416F" w:rsidRDefault="00233D2B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Б) Сократ и софисты</w:t>
      </w:r>
    </w:p>
    <w:p w14:paraId="6D90319E" w14:textId="77777777" w:rsidR="00233D2B" w:rsidRPr="00E4416F" w:rsidRDefault="00233D2B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В) </w:t>
      </w:r>
      <w:proofErr w:type="spellStart"/>
      <w:r w:rsidRPr="00E4416F">
        <w:rPr>
          <w:sz w:val="28"/>
          <w:szCs w:val="28"/>
        </w:rPr>
        <w:t>Досократики</w:t>
      </w:r>
      <w:proofErr w:type="spellEnd"/>
      <w:r w:rsidRPr="00E4416F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E4416F" w:rsidRDefault="00233D2B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Г) Платон и Аристотель</w:t>
      </w:r>
    </w:p>
    <w:p w14:paraId="2F37F803" w14:textId="6DDAEB14" w:rsidR="00233D2B" w:rsidRPr="00E4416F" w:rsidRDefault="00233D2B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</w:t>
      </w:r>
      <w:r w:rsidR="001433D6" w:rsidRPr="00E4416F">
        <w:rPr>
          <w:sz w:val="28"/>
          <w:szCs w:val="28"/>
        </w:rPr>
        <w:t xml:space="preserve"> В, Б, Г, А</w:t>
      </w:r>
    </w:p>
    <w:p w14:paraId="2C80C61B" w14:textId="563B006E" w:rsidR="00A53E68" w:rsidRPr="00E4416F" w:rsidRDefault="00A53E68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186B2584" w14:textId="14901242" w:rsidR="00DC2338" w:rsidRPr="00E4416F" w:rsidRDefault="00DC2338" w:rsidP="00E4416F">
      <w:pPr>
        <w:ind w:firstLine="0"/>
        <w:jc w:val="both"/>
        <w:rPr>
          <w:sz w:val="28"/>
          <w:szCs w:val="28"/>
        </w:rPr>
      </w:pPr>
    </w:p>
    <w:p w14:paraId="278A09D7" w14:textId="7BA9C9C2" w:rsidR="00A53E68" w:rsidRPr="00E4416F" w:rsidRDefault="00A53E68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2. Установите правильную последовательность философов в хронологическом порядке.</w:t>
      </w:r>
      <w:r w:rsidRPr="00E4416F">
        <w:rPr>
          <w:i/>
          <w:iCs/>
          <w:sz w:val="28"/>
          <w:szCs w:val="28"/>
        </w:rPr>
        <w:t xml:space="preserve"> </w:t>
      </w:r>
    </w:p>
    <w:p w14:paraId="75A8470F" w14:textId="10473437" w:rsidR="00A53E68" w:rsidRPr="00E4416F" w:rsidRDefault="00A53E68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А) Иммануил Кант</w:t>
      </w:r>
    </w:p>
    <w:p w14:paraId="53BAEF01" w14:textId="0F34DEC9" w:rsidR="00A53E68" w:rsidRPr="00E4416F" w:rsidRDefault="00A53E68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Б) Эпикур </w:t>
      </w:r>
    </w:p>
    <w:p w14:paraId="456FCA36" w14:textId="14FCD36E" w:rsidR="00A53E68" w:rsidRPr="00E4416F" w:rsidRDefault="00A53E68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В) Жан-Поль Сартр</w:t>
      </w:r>
    </w:p>
    <w:p w14:paraId="6CAD5314" w14:textId="1DC3BA6B" w:rsidR="00A53E68" w:rsidRPr="00E4416F" w:rsidRDefault="00A53E68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Г) Фома Аквинский</w:t>
      </w:r>
    </w:p>
    <w:p w14:paraId="3613156A" w14:textId="748348F7" w:rsidR="00A53E68" w:rsidRPr="00E4416F" w:rsidRDefault="00A53E68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Д) Фридрих Ницше</w:t>
      </w:r>
    </w:p>
    <w:p w14:paraId="0185282E" w14:textId="0A538722" w:rsidR="00A53E68" w:rsidRPr="00E4416F" w:rsidRDefault="00A53E68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Е) Рене Декарт</w:t>
      </w:r>
    </w:p>
    <w:p w14:paraId="505921D2" w14:textId="2E3DC1CB" w:rsidR="00A53E68" w:rsidRPr="00E4416F" w:rsidRDefault="00A53E68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</w:t>
      </w:r>
      <w:r w:rsidR="001433D6" w:rsidRPr="00E4416F">
        <w:rPr>
          <w:sz w:val="28"/>
          <w:szCs w:val="28"/>
        </w:rPr>
        <w:t xml:space="preserve"> Б, Г, Е, А, Д, В</w:t>
      </w:r>
    </w:p>
    <w:p w14:paraId="0981034C" w14:textId="1456D90B" w:rsidR="00A53E68" w:rsidRPr="00E4416F" w:rsidRDefault="00A53E68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lastRenderedPageBreak/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4A386FFE" w14:textId="77777777" w:rsidR="001433D6" w:rsidRPr="00E4416F" w:rsidRDefault="001433D6" w:rsidP="00E4416F">
      <w:pPr>
        <w:pStyle w:val="a3"/>
        <w:ind w:left="0"/>
        <w:rPr>
          <w:sz w:val="28"/>
          <w:szCs w:val="28"/>
        </w:rPr>
      </w:pPr>
    </w:p>
    <w:p w14:paraId="4DC46B87" w14:textId="3BAE0D0A" w:rsidR="003B2552" w:rsidRPr="00E4416F" w:rsidRDefault="003B2552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3. Установите правильную последовательность возникновения основных направлений западной философии. </w:t>
      </w:r>
    </w:p>
    <w:p w14:paraId="035DF097" w14:textId="2FF52A4B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А) философия жизни</w:t>
      </w:r>
      <w:r w:rsidRPr="00E4416F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Б) античная философия</w:t>
      </w:r>
    </w:p>
    <w:p w14:paraId="432AB021" w14:textId="2376E719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В) философия Просвещения</w:t>
      </w:r>
    </w:p>
    <w:p w14:paraId="57B3C617" w14:textId="58E05C7B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Д) средневековая схоластика</w:t>
      </w:r>
    </w:p>
    <w:p w14:paraId="7B007284" w14:textId="303FD21E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</w:t>
      </w:r>
      <w:r w:rsidR="001433D6" w:rsidRPr="00E4416F">
        <w:rPr>
          <w:sz w:val="28"/>
          <w:szCs w:val="28"/>
        </w:rPr>
        <w:t xml:space="preserve"> Б, Д, В, Г, А</w:t>
      </w:r>
    </w:p>
    <w:p w14:paraId="0BA33976" w14:textId="0DA5ECFF" w:rsidR="003B2552" w:rsidRPr="00E4416F" w:rsidRDefault="003B2552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3DF7F1D0" w14:textId="1A52F781" w:rsidR="000D29A7" w:rsidRPr="00E4416F" w:rsidRDefault="000D29A7" w:rsidP="00E4416F">
      <w:pPr>
        <w:ind w:firstLine="0"/>
        <w:rPr>
          <w:rStyle w:val="fontstyle01"/>
        </w:rPr>
      </w:pPr>
    </w:p>
    <w:p w14:paraId="6D853A17" w14:textId="1F371253" w:rsidR="003B2552" w:rsidRPr="00E4416F" w:rsidRDefault="003B2552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4. Установите правильную последовательность этапов развития русской философии. </w:t>
      </w:r>
    </w:p>
    <w:p w14:paraId="2B1280D0" w14:textId="73A1E983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А) </w:t>
      </w:r>
      <w:r w:rsidR="00FB6BEB" w:rsidRPr="00E4416F">
        <w:rPr>
          <w:sz w:val="28"/>
          <w:szCs w:val="28"/>
        </w:rPr>
        <w:t xml:space="preserve">славянофилы </w:t>
      </w:r>
      <w:r w:rsidRPr="00E4416F">
        <w:rPr>
          <w:sz w:val="28"/>
          <w:szCs w:val="28"/>
        </w:rPr>
        <w:t>и западники (Хомяков, Герцен)</w:t>
      </w:r>
    </w:p>
    <w:p w14:paraId="7FE47A29" w14:textId="170954FE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Б) </w:t>
      </w:r>
      <w:r w:rsidR="00FB6BEB" w:rsidRPr="00E4416F">
        <w:rPr>
          <w:sz w:val="28"/>
          <w:szCs w:val="28"/>
        </w:rPr>
        <w:t xml:space="preserve">философия </w:t>
      </w:r>
      <w:r w:rsidRPr="00E4416F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В) </w:t>
      </w:r>
      <w:r w:rsidR="00FB6BEB" w:rsidRPr="00E4416F">
        <w:rPr>
          <w:sz w:val="28"/>
          <w:szCs w:val="28"/>
        </w:rPr>
        <w:t>религиозно</w:t>
      </w:r>
      <w:r w:rsidRPr="00E4416F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 xml:space="preserve">Г) </w:t>
      </w:r>
      <w:r w:rsidR="00FB6BEB" w:rsidRPr="00E4416F">
        <w:rPr>
          <w:sz w:val="28"/>
          <w:szCs w:val="28"/>
        </w:rPr>
        <w:t xml:space="preserve">советская </w:t>
      </w:r>
      <w:r w:rsidRPr="00E4416F">
        <w:rPr>
          <w:sz w:val="28"/>
          <w:szCs w:val="28"/>
        </w:rPr>
        <w:t>философия (марксизм-ленинизм)</w:t>
      </w:r>
    </w:p>
    <w:p w14:paraId="21B65750" w14:textId="0F839046" w:rsidR="003B2552" w:rsidRPr="00E4416F" w:rsidRDefault="003B255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</w:t>
      </w:r>
      <w:r w:rsidR="001433D6" w:rsidRPr="00E4416F">
        <w:rPr>
          <w:sz w:val="28"/>
          <w:szCs w:val="28"/>
        </w:rPr>
        <w:t xml:space="preserve"> А, В, Б, Г</w:t>
      </w:r>
    </w:p>
    <w:p w14:paraId="233A1072" w14:textId="548C86B1" w:rsidR="003B2552" w:rsidRPr="00E4416F" w:rsidRDefault="003B2552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7BEDD159" w14:textId="77777777" w:rsidR="003B2552" w:rsidRPr="00E4416F" w:rsidRDefault="003B2552" w:rsidP="00E4416F">
      <w:pPr>
        <w:ind w:firstLine="0"/>
        <w:rPr>
          <w:rStyle w:val="fontstyle01"/>
        </w:rPr>
      </w:pPr>
    </w:p>
    <w:p w14:paraId="5CCC71F3" w14:textId="496F8F19" w:rsidR="00D834E7" w:rsidRPr="00E4416F" w:rsidRDefault="00D834E7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E4416F" w:rsidRPr="00E4416F">
        <w:rPr>
          <w:sz w:val="28"/>
          <w:szCs w:val="28"/>
        </w:rPr>
        <w:t>.</w:t>
      </w:r>
    </w:p>
    <w:p w14:paraId="5FE33044" w14:textId="77777777" w:rsidR="00D834E7" w:rsidRPr="00E4416F" w:rsidRDefault="00D834E7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А) научное</w:t>
      </w:r>
    </w:p>
    <w:p w14:paraId="474FB1FB" w14:textId="47D8D7C7" w:rsidR="00D834E7" w:rsidRPr="00E4416F" w:rsidRDefault="004F66C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Б</w:t>
      </w:r>
      <w:r w:rsidR="00D834E7" w:rsidRPr="00E4416F">
        <w:rPr>
          <w:sz w:val="28"/>
          <w:szCs w:val="28"/>
        </w:rPr>
        <w:t>) мифологическое</w:t>
      </w:r>
    </w:p>
    <w:p w14:paraId="55F1491D" w14:textId="35EE4DDB" w:rsidR="00D834E7" w:rsidRPr="00E4416F" w:rsidRDefault="004F66C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В</w:t>
      </w:r>
      <w:r w:rsidR="00D834E7" w:rsidRPr="00E4416F">
        <w:rPr>
          <w:sz w:val="28"/>
          <w:szCs w:val="28"/>
        </w:rPr>
        <w:t>) философское</w:t>
      </w:r>
    </w:p>
    <w:p w14:paraId="08980F3F" w14:textId="79CF8854" w:rsidR="005644F1" w:rsidRPr="00E4416F" w:rsidRDefault="004F66C2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Г</w:t>
      </w:r>
      <w:r w:rsidR="00D834E7" w:rsidRPr="00E4416F">
        <w:rPr>
          <w:sz w:val="28"/>
          <w:szCs w:val="28"/>
        </w:rPr>
        <w:t xml:space="preserve">) </w:t>
      </w:r>
      <w:r w:rsidR="005644F1" w:rsidRPr="00E4416F">
        <w:rPr>
          <w:sz w:val="28"/>
          <w:szCs w:val="28"/>
        </w:rPr>
        <w:t>религиозное</w:t>
      </w:r>
    </w:p>
    <w:p w14:paraId="4C8D902B" w14:textId="70B5D6E6" w:rsidR="005644F1" w:rsidRPr="00E4416F" w:rsidRDefault="005644F1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</w:t>
      </w:r>
      <w:r w:rsidR="001433D6" w:rsidRPr="00E4416F">
        <w:rPr>
          <w:sz w:val="28"/>
          <w:szCs w:val="28"/>
        </w:rPr>
        <w:t xml:space="preserve"> Б, Г, В, А</w:t>
      </w:r>
    </w:p>
    <w:p w14:paraId="4B77A1C7" w14:textId="6C000B74" w:rsidR="005644F1" w:rsidRPr="00E4416F" w:rsidRDefault="005644F1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6DF20F5D" w14:textId="3B188FED" w:rsidR="001433D6" w:rsidRDefault="001433D6" w:rsidP="00E4416F">
      <w:pPr>
        <w:ind w:firstLine="0"/>
        <w:rPr>
          <w:rStyle w:val="fontstyle01"/>
        </w:rPr>
      </w:pPr>
    </w:p>
    <w:p w14:paraId="38563CDB" w14:textId="77777777" w:rsidR="00E4416F" w:rsidRPr="00E4416F" w:rsidRDefault="00E4416F" w:rsidP="00E4416F">
      <w:pPr>
        <w:ind w:firstLine="0"/>
        <w:rPr>
          <w:rStyle w:val="fontstyle01"/>
        </w:rPr>
      </w:pPr>
    </w:p>
    <w:p w14:paraId="519E5017" w14:textId="0B022FD7" w:rsidR="000D29A7" w:rsidRPr="00E4416F" w:rsidRDefault="000D29A7" w:rsidP="00E4416F">
      <w:pPr>
        <w:ind w:firstLine="0"/>
        <w:rPr>
          <w:rStyle w:val="fontstyle01"/>
        </w:rPr>
      </w:pPr>
      <w:r w:rsidRPr="00E4416F">
        <w:rPr>
          <w:rStyle w:val="fontstyle01"/>
        </w:rPr>
        <w:t>Задания открытого типа</w:t>
      </w:r>
      <w:r w:rsidRPr="00E4416F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E4416F" w:rsidRDefault="000D29A7" w:rsidP="00E4416F">
      <w:pPr>
        <w:ind w:firstLine="0"/>
        <w:rPr>
          <w:rStyle w:val="fontstyle01"/>
        </w:rPr>
      </w:pPr>
      <w:r w:rsidRPr="00E4416F">
        <w:rPr>
          <w:rStyle w:val="fontstyle01"/>
        </w:rPr>
        <w:t>Задания открытого типа на дополнение</w:t>
      </w:r>
    </w:p>
    <w:p w14:paraId="2CFBDFC8" w14:textId="77777777" w:rsidR="00E4416F" w:rsidRDefault="00E4416F" w:rsidP="00E4416F">
      <w:pPr>
        <w:ind w:firstLine="0"/>
        <w:jc w:val="both"/>
        <w:rPr>
          <w:i/>
          <w:iCs/>
          <w:sz w:val="28"/>
          <w:szCs w:val="28"/>
        </w:rPr>
      </w:pPr>
    </w:p>
    <w:p w14:paraId="1B1763BF" w14:textId="5F3C725A" w:rsidR="00E4416F" w:rsidRDefault="00E4416F" w:rsidP="00E4416F">
      <w:pPr>
        <w:ind w:firstLine="0"/>
        <w:jc w:val="both"/>
        <w:rPr>
          <w:sz w:val="28"/>
          <w:szCs w:val="28"/>
        </w:rPr>
      </w:pPr>
      <w:r w:rsidRPr="00E4416F">
        <w:rPr>
          <w:i/>
          <w:iCs/>
          <w:sz w:val="28"/>
          <w:szCs w:val="28"/>
        </w:rPr>
        <w:t>Напишите пропущенное слово.</w:t>
      </w:r>
    </w:p>
    <w:p w14:paraId="61BCAAD4" w14:textId="77777777" w:rsidR="00E4416F" w:rsidRDefault="00E4416F" w:rsidP="00E4416F">
      <w:pPr>
        <w:ind w:firstLine="0"/>
        <w:jc w:val="both"/>
        <w:rPr>
          <w:sz w:val="28"/>
          <w:szCs w:val="28"/>
        </w:rPr>
      </w:pPr>
    </w:p>
    <w:p w14:paraId="6DE1E7C3" w14:textId="788D59D8" w:rsidR="0060300E" w:rsidRPr="00E4416F" w:rsidRDefault="00CD61E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1. </w:t>
      </w:r>
      <w:r w:rsidR="0060300E" w:rsidRPr="00E4416F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E4416F" w:rsidRDefault="0060300E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идеология</w:t>
      </w:r>
    </w:p>
    <w:p w14:paraId="5CA44F2C" w14:textId="0058C469" w:rsidR="0060300E" w:rsidRPr="00E4416F" w:rsidRDefault="0060300E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03C1720A" w14:textId="77777777" w:rsidR="0060300E" w:rsidRPr="00E4416F" w:rsidRDefault="0060300E" w:rsidP="00E4416F">
      <w:pPr>
        <w:pStyle w:val="a3"/>
        <w:ind w:left="0"/>
        <w:jc w:val="both"/>
        <w:rPr>
          <w:sz w:val="28"/>
          <w:szCs w:val="28"/>
        </w:rPr>
      </w:pPr>
    </w:p>
    <w:p w14:paraId="3F5DF4C5" w14:textId="7885ABB1" w:rsidR="0060300E" w:rsidRPr="00E4416F" w:rsidRDefault="006D090F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2. </w:t>
      </w:r>
      <w:r w:rsidR="0060300E" w:rsidRPr="00E4416F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E4416F" w:rsidRDefault="0060300E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lastRenderedPageBreak/>
        <w:t>Правильный ответ: красоты</w:t>
      </w:r>
    </w:p>
    <w:p w14:paraId="6F6F0856" w14:textId="36C0834A" w:rsidR="0060300E" w:rsidRPr="00E4416F" w:rsidRDefault="0060300E" w:rsidP="00E4416F">
      <w:pPr>
        <w:pStyle w:val="a3"/>
        <w:ind w:left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5885A90F" w14:textId="7A647F53" w:rsidR="00242D12" w:rsidRPr="00E4416F" w:rsidRDefault="00242D12" w:rsidP="00E4416F">
      <w:pPr>
        <w:ind w:firstLine="0"/>
        <w:rPr>
          <w:rStyle w:val="fontstyle01"/>
        </w:rPr>
      </w:pPr>
    </w:p>
    <w:p w14:paraId="43023A11" w14:textId="6CB46E9C" w:rsidR="00242D12" w:rsidRPr="00E4416F" w:rsidRDefault="006D090F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3. </w:t>
      </w:r>
      <w:r w:rsidR="00242D12" w:rsidRPr="00E4416F">
        <w:rPr>
          <w:sz w:val="28"/>
          <w:szCs w:val="28"/>
        </w:rPr>
        <w:t>Согласно Р. Декарту любой акт познания должен начинаться с</w:t>
      </w:r>
      <w:r w:rsidR="00055DD2" w:rsidRPr="00E4416F">
        <w:rPr>
          <w:sz w:val="28"/>
          <w:szCs w:val="28"/>
        </w:rPr>
        <w:t xml:space="preserve"> _____________.</w:t>
      </w:r>
    </w:p>
    <w:p w14:paraId="7147FADE" w14:textId="2F6BB50E" w:rsidR="006D090F" w:rsidRPr="00E4416F" w:rsidRDefault="006D090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сомнения в известном факте или явлении</w:t>
      </w:r>
      <w:r w:rsidR="004F66C2" w:rsidRPr="00E4416F">
        <w:rPr>
          <w:sz w:val="28"/>
          <w:szCs w:val="28"/>
        </w:rPr>
        <w:t xml:space="preserve"> / сомнения</w:t>
      </w:r>
    </w:p>
    <w:p w14:paraId="674A1F56" w14:textId="5BABF221" w:rsidR="006D090F" w:rsidRPr="00E4416F" w:rsidRDefault="006D090F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7C7581D1" w14:textId="79D47941" w:rsidR="00242D12" w:rsidRPr="00E4416F" w:rsidRDefault="00242D12" w:rsidP="00E4416F">
      <w:pPr>
        <w:ind w:firstLine="0"/>
        <w:rPr>
          <w:rStyle w:val="fontstyle01"/>
        </w:rPr>
      </w:pPr>
    </w:p>
    <w:p w14:paraId="1BA27BE0" w14:textId="7EFB7BBE" w:rsidR="004D7DBD" w:rsidRPr="00E4416F" w:rsidRDefault="008E47FE" w:rsidP="00E4416F">
      <w:pPr>
        <w:pStyle w:val="a3"/>
        <w:ind w:left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4. </w:t>
      </w:r>
      <w:r w:rsidR="004D7DBD" w:rsidRPr="00E4416F">
        <w:rPr>
          <w:sz w:val="28"/>
          <w:szCs w:val="28"/>
        </w:rPr>
        <w:t xml:space="preserve">В </w:t>
      </w:r>
      <w:r w:rsidRPr="00E4416F">
        <w:rPr>
          <w:sz w:val="28"/>
          <w:szCs w:val="28"/>
        </w:rPr>
        <w:t>современных теориях</w:t>
      </w:r>
      <w:r w:rsidR="004D7DBD" w:rsidRPr="00E4416F">
        <w:rPr>
          <w:sz w:val="28"/>
          <w:szCs w:val="28"/>
        </w:rPr>
        <w:t xml:space="preserve"> </w:t>
      </w:r>
      <w:r w:rsidRPr="00E4416F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E4416F" w:rsidRDefault="006D090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биосоциальн</w:t>
      </w:r>
      <w:r w:rsidR="008E47FE" w:rsidRPr="00E4416F">
        <w:rPr>
          <w:sz w:val="28"/>
          <w:szCs w:val="28"/>
        </w:rPr>
        <w:t>ое</w:t>
      </w:r>
      <w:r w:rsidRPr="00E4416F">
        <w:rPr>
          <w:sz w:val="28"/>
          <w:szCs w:val="28"/>
        </w:rPr>
        <w:t xml:space="preserve"> / биологическ</w:t>
      </w:r>
      <w:r w:rsidR="008E47FE" w:rsidRPr="00E4416F">
        <w:rPr>
          <w:sz w:val="28"/>
          <w:szCs w:val="28"/>
        </w:rPr>
        <w:t>ое</w:t>
      </w:r>
      <w:r w:rsidRPr="00E4416F">
        <w:rPr>
          <w:sz w:val="28"/>
          <w:szCs w:val="28"/>
        </w:rPr>
        <w:t xml:space="preserve"> и социальн</w:t>
      </w:r>
      <w:r w:rsidR="008E47FE" w:rsidRPr="00E4416F">
        <w:rPr>
          <w:sz w:val="28"/>
          <w:szCs w:val="28"/>
        </w:rPr>
        <w:t>ое</w:t>
      </w:r>
      <w:r w:rsidRPr="00E4416F">
        <w:rPr>
          <w:sz w:val="28"/>
          <w:szCs w:val="28"/>
        </w:rPr>
        <w:t xml:space="preserve"> </w:t>
      </w:r>
    </w:p>
    <w:p w14:paraId="673C9EBC" w14:textId="0DB58019" w:rsidR="004D7DBD" w:rsidRPr="00E4416F" w:rsidRDefault="006D090F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1EDFA955" w14:textId="77777777" w:rsidR="00CD61EF" w:rsidRPr="00E4416F" w:rsidRDefault="00CD61EF" w:rsidP="00E4416F">
      <w:pPr>
        <w:ind w:firstLine="0"/>
        <w:jc w:val="both"/>
        <w:rPr>
          <w:sz w:val="28"/>
          <w:szCs w:val="28"/>
        </w:rPr>
      </w:pPr>
    </w:p>
    <w:p w14:paraId="69C88C6A" w14:textId="40FAC670" w:rsidR="006D090F" w:rsidRPr="00E4416F" w:rsidRDefault="00CD61E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5. </w:t>
      </w:r>
      <w:r w:rsidR="00DF7F2E" w:rsidRPr="00E4416F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="00DF7F2E" w:rsidRPr="00E4416F">
        <w:rPr>
          <w:sz w:val="28"/>
          <w:szCs w:val="28"/>
        </w:rPr>
        <w:t>самоструктурирования</w:t>
      </w:r>
      <w:proofErr w:type="spellEnd"/>
      <w:r w:rsidR="00DF7F2E" w:rsidRPr="00E4416F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E4416F" w:rsidRDefault="006D090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общество / социум</w:t>
      </w:r>
    </w:p>
    <w:p w14:paraId="2E4A3A75" w14:textId="23E0EB6F" w:rsidR="006D090F" w:rsidRPr="00E4416F" w:rsidRDefault="006D090F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5D7BEEB9" w14:textId="70B17889" w:rsidR="00DF7F2E" w:rsidRPr="00E4416F" w:rsidRDefault="00DF7F2E" w:rsidP="00E4416F">
      <w:pPr>
        <w:pStyle w:val="a3"/>
        <w:ind w:left="0"/>
        <w:jc w:val="both"/>
        <w:rPr>
          <w:sz w:val="28"/>
          <w:szCs w:val="28"/>
        </w:rPr>
      </w:pPr>
    </w:p>
    <w:p w14:paraId="69A3B110" w14:textId="3F5A6D53" w:rsidR="008E47FE" w:rsidRPr="00E4416F" w:rsidRDefault="00CD61E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6. </w:t>
      </w:r>
      <w:r w:rsidR="008E47FE" w:rsidRPr="00E4416F">
        <w:rPr>
          <w:sz w:val="28"/>
          <w:szCs w:val="28"/>
        </w:rPr>
        <w:t xml:space="preserve">Теория </w:t>
      </w:r>
      <w:r w:rsidR="004F66C2" w:rsidRPr="00E4416F">
        <w:rPr>
          <w:sz w:val="28"/>
          <w:szCs w:val="28"/>
        </w:rPr>
        <w:t>припоминания</w:t>
      </w:r>
      <w:r w:rsidR="008E47FE" w:rsidRPr="00E4416F">
        <w:rPr>
          <w:sz w:val="28"/>
          <w:szCs w:val="28"/>
        </w:rPr>
        <w:t xml:space="preserve"> Платона</w:t>
      </w:r>
      <w:r w:rsidRPr="00E4416F">
        <w:rPr>
          <w:sz w:val="28"/>
          <w:szCs w:val="28"/>
        </w:rPr>
        <w:t>, которая</w:t>
      </w:r>
      <w:r w:rsidR="008E47FE" w:rsidRPr="00E4416F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Pr="00E4416F">
        <w:rPr>
          <w:sz w:val="28"/>
          <w:szCs w:val="28"/>
        </w:rPr>
        <w:t>, а</w:t>
      </w:r>
      <w:r w:rsidR="008E47FE" w:rsidRPr="00E4416F">
        <w:rPr>
          <w:sz w:val="28"/>
          <w:szCs w:val="28"/>
        </w:rPr>
        <w:t xml:space="preserve"> </w:t>
      </w:r>
      <w:r w:rsidRPr="00E4416F">
        <w:rPr>
          <w:sz w:val="28"/>
          <w:szCs w:val="28"/>
        </w:rPr>
        <w:t xml:space="preserve">после </w:t>
      </w:r>
      <w:r w:rsidR="008E47FE" w:rsidRPr="00E4416F">
        <w:rPr>
          <w:sz w:val="28"/>
          <w:szCs w:val="28"/>
        </w:rPr>
        <w:t xml:space="preserve">воплощения в теле душа </w:t>
      </w:r>
      <w:r w:rsidRPr="00E4416F">
        <w:rPr>
          <w:sz w:val="28"/>
          <w:szCs w:val="28"/>
        </w:rPr>
        <w:t>«</w:t>
      </w:r>
      <w:r w:rsidR="008E47FE" w:rsidRPr="00E4416F">
        <w:rPr>
          <w:sz w:val="28"/>
          <w:szCs w:val="28"/>
        </w:rPr>
        <w:t>забывает</w:t>
      </w:r>
      <w:r w:rsidRPr="00E4416F">
        <w:rPr>
          <w:sz w:val="28"/>
          <w:szCs w:val="28"/>
        </w:rPr>
        <w:t>»</w:t>
      </w:r>
      <w:r w:rsidR="008E47FE" w:rsidRPr="00E4416F">
        <w:rPr>
          <w:sz w:val="28"/>
          <w:szCs w:val="28"/>
        </w:rPr>
        <w:t xml:space="preserve"> эти знания, но в процессе обучения человек </w:t>
      </w:r>
      <w:r w:rsidRPr="00E4416F">
        <w:rPr>
          <w:sz w:val="28"/>
          <w:szCs w:val="28"/>
        </w:rPr>
        <w:t>«</w:t>
      </w:r>
      <w:r w:rsidR="008E47FE" w:rsidRPr="00E4416F">
        <w:rPr>
          <w:sz w:val="28"/>
          <w:szCs w:val="28"/>
        </w:rPr>
        <w:t>вспоминает</w:t>
      </w:r>
      <w:r w:rsidRPr="00E4416F">
        <w:rPr>
          <w:sz w:val="28"/>
          <w:szCs w:val="28"/>
        </w:rPr>
        <w:t>»</w:t>
      </w:r>
      <w:r w:rsidR="008E47FE" w:rsidRPr="00E4416F">
        <w:rPr>
          <w:sz w:val="28"/>
          <w:szCs w:val="28"/>
        </w:rPr>
        <w:t xml:space="preserve"> то, что уже знал</w:t>
      </w:r>
      <w:r w:rsidRPr="00E4416F">
        <w:rPr>
          <w:sz w:val="28"/>
          <w:szCs w:val="28"/>
        </w:rPr>
        <w:t>, называется ____________.</w:t>
      </w:r>
    </w:p>
    <w:p w14:paraId="7AF21DC0" w14:textId="3D861981" w:rsidR="00CD61EF" w:rsidRPr="00E4416F" w:rsidRDefault="00CD61E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Правильный ответ: </w:t>
      </w:r>
      <w:proofErr w:type="spellStart"/>
      <w:r w:rsidRPr="00E4416F">
        <w:rPr>
          <w:sz w:val="28"/>
          <w:szCs w:val="28"/>
        </w:rPr>
        <w:t>анамнезис</w:t>
      </w:r>
      <w:proofErr w:type="spellEnd"/>
    </w:p>
    <w:p w14:paraId="356C54DF" w14:textId="605D4D8D" w:rsidR="00CD61EF" w:rsidRPr="00E4416F" w:rsidRDefault="00CD61EF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3C6670C9" w14:textId="77777777" w:rsidR="00CD61EF" w:rsidRPr="00E4416F" w:rsidRDefault="00CD61EF" w:rsidP="00E4416F">
      <w:pPr>
        <w:ind w:firstLine="0"/>
        <w:jc w:val="both"/>
        <w:rPr>
          <w:sz w:val="28"/>
          <w:szCs w:val="28"/>
        </w:rPr>
      </w:pPr>
    </w:p>
    <w:p w14:paraId="117D8C13" w14:textId="08E1AE3E" w:rsidR="00207EAC" w:rsidRPr="00E4416F" w:rsidRDefault="00CD61E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7. </w:t>
      </w:r>
      <w:r w:rsidR="00207EAC" w:rsidRPr="00E4416F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E4416F" w:rsidRDefault="00CD61EF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истина</w:t>
      </w:r>
    </w:p>
    <w:p w14:paraId="2CBF2B1C" w14:textId="050ADEB5" w:rsidR="00CD61EF" w:rsidRPr="00E4416F" w:rsidRDefault="00CD61EF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4E08C749" w14:textId="77777777" w:rsidR="00CD61EF" w:rsidRPr="00E4416F" w:rsidRDefault="00CD61EF" w:rsidP="00E4416F">
      <w:pPr>
        <w:ind w:firstLine="0"/>
        <w:jc w:val="both"/>
        <w:rPr>
          <w:sz w:val="28"/>
          <w:szCs w:val="28"/>
        </w:rPr>
      </w:pPr>
    </w:p>
    <w:p w14:paraId="6603ED25" w14:textId="370CB94C" w:rsidR="00DC2338" w:rsidRPr="00E4416F" w:rsidRDefault="000D29A7" w:rsidP="00E4416F">
      <w:pPr>
        <w:ind w:firstLine="0"/>
        <w:rPr>
          <w:rStyle w:val="fontstyle01"/>
        </w:rPr>
      </w:pPr>
      <w:r w:rsidRPr="00E4416F">
        <w:rPr>
          <w:rStyle w:val="fontstyle01"/>
        </w:rPr>
        <w:t>Задания открытого типа с кратким свободным ответом</w:t>
      </w:r>
    </w:p>
    <w:p w14:paraId="7E2D5F6A" w14:textId="77777777" w:rsidR="00E4416F" w:rsidRPr="00E4416F" w:rsidRDefault="00E4416F" w:rsidP="00E4416F">
      <w:pPr>
        <w:ind w:firstLine="0"/>
        <w:rPr>
          <w:rStyle w:val="fontstyle01"/>
        </w:rPr>
      </w:pPr>
    </w:p>
    <w:p w14:paraId="2A096981" w14:textId="5884594B" w:rsidR="00DE6CE8" w:rsidRPr="00E4416F" w:rsidRDefault="002F2767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1.</w:t>
      </w:r>
      <w:r w:rsidRPr="00E4416F">
        <w:rPr>
          <w:i/>
          <w:iCs/>
          <w:sz w:val="28"/>
          <w:szCs w:val="28"/>
        </w:rPr>
        <w:t xml:space="preserve"> </w:t>
      </w:r>
      <w:r w:rsidRPr="00E4416F">
        <w:rPr>
          <w:sz w:val="28"/>
          <w:szCs w:val="28"/>
        </w:rPr>
        <w:t>Перечислите</w:t>
      </w:r>
      <w:r w:rsidR="00DE6CE8" w:rsidRPr="00E4416F">
        <w:rPr>
          <w:sz w:val="28"/>
          <w:szCs w:val="28"/>
        </w:rPr>
        <w:t xml:space="preserve"> наиболее важные</w:t>
      </w:r>
      <w:r w:rsidR="004F66C2" w:rsidRPr="00E4416F">
        <w:rPr>
          <w:sz w:val="28"/>
          <w:szCs w:val="28"/>
        </w:rPr>
        <w:t xml:space="preserve"> 4</w:t>
      </w:r>
      <w:r w:rsidR="00DE6CE8" w:rsidRPr="00E4416F">
        <w:rPr>
          <w:sz w:val="28"/>
          <w:szCs w:val="28"/>
        </w:rPr>
        <w:t xml:space="preserve"> признак</w:t>
      </w:r>
      <w:r w:rsidR="004F66C2" w:rsidRPr="00E4416F">
        <w:rPr>
          <w:sz w:val="28"/>
          <w:szCs w:val="28"/>
        </w:rPr>
        <w:t>а</w:t>
      </w:r>
      <w:r w:rsidR="00DE6CE8" w:rsidRPr="00E4416F">
        <w:rPr>
          <w:sz w:val="28"/>
          <w:szCs w:val="28"/>
        </w:rPr>
        <w:t xml:space="preserve"> цивилизации</w:t>
      </w:r>
      <w:r w:rsidRPr="00E4416F">
        <w:rPr>
          <w:sz w:val="28"/>
          <w:szCs w:val="28"/>
        </w:rPr>
        <w:t xml:space="preserve">. </w:t>
      </w:r>
    </w:p>
    <w:p w14:paraId="4AC748BB" w14:textId="05F6A936" w:rsidR="002F2767" w:rsidRPr="00E4416F" w:rsidRDefault="002F2767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 w:rsidRPr="00E4416F">
        <w:rPr>
          <w:sz w:val="28"/>
          <w:szCs w:val="28"/>
        </w:rPr>
        <w:t xml:space="preserve"> / разделение труда</w:t>
      </w:r>
      <w:r w:rsidRPr="00E4416F">
        <w:rPr>
          <w:sz w:val="28"/>
          <w:szCs w:val="28"/>
        </w:rPr>
        <w:t>, расслоение общества на классы</w:t>
      </w:r>
      <w:r w:rsidR="004F66C2" w:rsidRPr="00E4416F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E4416F">
        <w:rPr>
          <w:sz w:val="28"/>
          <w:szCs w:val="28"/>
        </w:rPr>
        <w:t xml:space="preserve"> (порядок перечисления не важен).</w:t>
      </w:r>
    </w:p>
    <w:p w14:paraId="16992633" w14:textId="7C6DBF36" w:rsidR="002F2767" w:rsidRPr="00E4416F" w:rsidRDefault="002F2767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46215188" w14:textId="13286978" w:rsidR="00DE6CE8" w:rsidRPr="00E4416F" w:rsidRDefault="00DE6CE8" w:rsidP="00E4416F">
      <w:pPr>
        <w:ind w:firstLine="0"/>
        <w:jc w:val="both"/>
        <w:rPr>
          <w:sz w:val="28"/>
          <w:szCs w:val="28"/>
        </w:rPr>
      </w:pPr>
    </w:p>
    <w:p w14:paraId="46028718" w14:textId="1C1B500F" w:rsidR="00574DB6" w:rsidRPr="00E4416F" w:rsidRDefault="00574DB6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2.</w:t>
      </w:r>
      <w:r w:rsidRPr="00E4416F">
        <w:rPr>
          <w:i/>
          <w:iCs/>
          <w:sz w:val="28"/>
          <w:szCs w:val="28"/>
        </w:rPr>
        <w:t xml:space="preserve"> </w:t>
      </w:r>
      <w:r w:rsidRPr="00E4416F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E4416F" w:rsidRDefault="00574DB6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научного</w:t>
      </w:r>
    </w:p>
    <w:p w14:paraId="72242C4C" w14:textId="497C7DEB" w:rsidR="00574DB6" w:rsidRPr="00E4416F" w:rsidRDefault="00574DB6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lastRenderedPageBreak/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70C44B34" w14:textId="77777777" w:rsidR="00574DB6" w:rsidRPr="00E4416F" w:rsidRDefault="00574DB6" w:rsidP="00E4416F">
      <w:pPr>
        <w:ind w:firstLine="0"/>
        <w:rPr>
          <w:rStyle w:val="fontstyle01"/>
        </w:rPr>
      </w:pPr>
    </w:p>
    <w:p w14:paraId="7A1D2A5F" w14:textId="17D7F84E" w:rsidR="00DE6CE8" w:rsidRPr="00E4416F" w:rsidRDefault="000B2299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3. Перечислите 4 причины бытия, которые выделяет Аристотель.</w:t>
      </w:r>
    </w:p>
    <w:p w14:paraId="196C7C02" w14:textId="2DAE9A73" w:rsidR="000B2299" w:rsidRPr="00E4416F" w:rsidRDefault="000B2299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7DE70677" w:rsidR="000B2299" w:rsidRPr="00E4416F" w:rsidRDefault="000B2299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43327025" w14:textId="77777777" w:rsidR="000B7BC4" w:rsidRPr="00E4416F" w:rsidRDefault="000B7BC4" w:rsidP="00E4416F">
      <w:pPr>
        <w:ind w:firstLine="0"/>
        <w:jc w:val="both"/>
        <w:rPr>
          <w:sz w:val="28"/>
          <w:szCs w:val="28"/>
        </w:rPr>
      </w:pPr>
    </w:p>
    <w:p w14:paraId="109151C1" w14:textId="127C563D" w:rsidR="000B7BC4" w:rsidRPr="00E4416F" w:rsidRDefault="000B7BC4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4. 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E4416F" w:rsidRDefault="000B7BC4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Правильный ответ: пантеизм</w:t>
      </w:r>
    </w:p>
    <w:p w14:paraId="63039488" w14:textId="6AFD3F73" w:rsidR="000B7BC4" w:rsidRPr="00E4416F" w:rsidRDefault="000B7BC4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1B660E75" w14:textId="77777777" w:rsidR="000B7BC4" w:rsidRPr="00E4416F" w:rsidRDefault="000B7BC4" w:rsidP="00E4416F">
      <w:pPr>
        <w:ind w:firstLine="0"/>
        <w:rPr>
          <w:rStyle w:val="fontstyle01"/>
        </w:rPr>
      </w:pPr>
    </w:p>
    <w:p w14:paraId="56FD95CC" w14:textId="2B2CC818" w:rsidR="000B7BC4" w:rsidRPr="00E4416F" w:rsidRDefault="000B7BC4" w:rsidP="00E4416F">
      <w:pPr>
        <w:ind w:firstLine="0"/>
        <w:rPr>
          <w:sz w:val="28"/>
          <w:szCs w:val="28"/>
        </w:rPr>
      </w:pPr>
      <w:r w:rsidRPr="00E4416F">
        <w:rPr>
          <w:sz w:val="28"/>
          <w:szCs w:val="28"/>
        </w:rPr>
        <w:t>5.</w:t>
      </w:r>
      <w:r w:rsidRPr="00E4416F">
        <w:rPr>
          <w:i/>
          <w:iCs/>
          <w:sz w:val="28"/>
          <w:szCs w:val="28"/>
        </w:rPr>
        <w:t xml:space="preserve"> </w:t>
      </w:r>
      <w:r w:rsidRPr="00E4416F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E4416F" w:rsidRDefault="000B7BC4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66C8A8DD" w:rsidR="000B7BC4" w:rsidRPr="00E4416F" w:rsidRDefault="000B7BC4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Компетенции (индикаторы):</w:t>
      </w:r>
      <w:r w:rsidR="004341C5" w:rsidRPr="00E4416F">
        <w:rPr>
          <w:sz w:val="28"/>
          <w:szCs w:val="28"/>
        </w:rPr>
        <w:t xml:space="preserve"> УК-5.</w:t>
      </w:r>
    </w:p>
    <w:p w14:paraId="29911886" w14:textId="77777777" w:rsidR="001433D6" w:rsidRPr="00E4416F" w:rsidRDefault="001433D6" w:rsidP="00E4416F">
      <w:pPr>
        <w:ind w:firstLine="0"/>
        <w:rPr>
          <w:rStyle w:val="fontstyle01"/>
        </w:rPr>
      </w:pPr>
    </w:p>
    <w:p w14:paraId="638F712C" w14:textId="7A444ED4" w:rsidR="001520EF" w:rsidRPr="00E4416F" w:rsidRDefault="000D29A7" w:rsidP="00E4416F">
      <w:pPr>
        <w:ind w:firstLine="0"/>
        <w:rPr>
          <w:rStyle w:val="fontstyle01"/>
        </w:rPr>
      </w:pPr>
      <w:r w:rsidRPr="00E4416F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E4416F" w:rsidRDefault="000B2299" w:rsidP="00E4416F">
      <w:pPr>
        <w:ind w:firstLine="0"/>
        <w:rPr>
          <w:rStyle w:val="fontstyle01"/>
        </w:rPr>
      </w:pPr>
    </w:p>
    <w:p w14:paraId="49DD53DA" w14:textId="4184A5AD" w:rsidR="00512BBF" w:rsidRPr="00E4416F" w:rsidRDefault="00512BBF" w:rsidP="00E4416F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E4416F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A60A519" w14:textId="77777777" w:rsidR="00E4416F" w:rsidRDefault="00E4416F" w:rsidP="00E4416F">
      <w:pPr>
        <w:ind w:firstLine="0"/>
        <w:jc w:val="both"/>
        <w:rPr>
          <w:rStyle w:val="fontstyle01"/>
          <w:b w:val="0"/>
          <w:bCs w:val="0"/>
        </w:rPr>
      </w:pPr>
    </w:p>
    <w:p w14:paraId="05FEDCD2" w14:textId="18D4BBCF" w:rsidR="00BC3349" w:rsidRPr="00E4416F" w:rsidRDefault="00E4416F" w:rsidP="00E4416F">
      <w:pPr>
        <w:ind w:firstLine="0"/>
        <w:jc w:val="both"/>
        <w:rPr>
          <w:sz w:val="28"/>
          <w:szCs w:val="28"/>
        </w:rPr>
      </w:pPr>
      <w:r w:rsidRPr="00E4416F">
        <w:rPr>
          <w:rStyle w:val="fontstyle01"/>
          <w:b w:val="0"/>
          <w:bCs w:val="0"/>
        </w:rPr>
        <w:t xml:space="preserve">1. </w:t>
      </w:r>
      <w:r w:rsidR="00512BBF" w:rsidRPr="00E4416F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E4416F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E4416F" w:rsidRDefault="00EB23A5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Как Кант называет этот закон</w:t>
      </w:r>
      <w:r w:rsidR="00360D7D" w:rsidRPr="00E4416F">
        <w:rPr>
          <w:sz w:val="28"/>
          <w:szCs w:val="28"/>
        </w:rPr>
        <w:t xml:space="preserve"> и как называется конкретная формулировка этого закона</w:t>
      </w:r>
      <w:r w:rsidRPr="00E4416F">
        <w:rPr>
          <w:sz w:val="28"/>
          <w:szCs w:val="28"/>
        </w:rPr>
        <w:t>?</w:t>
      </w:r>
    </w:p>
    <w:p w14:paraId="36A0F7A7" w14:textId="7A63FF00" w:rsidR="00EB23A5" w:rsidRPr="00E4416F" w:rsidRDefault="00EB23A5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Время выполнения – </w:t>
      </w:r>
      <w:r w:rsidR="00BC3349" w:rsidRPr="00E4416F">
        <w:rPr>
          <w:sz w:val="28"/>
          <w:szCs w:val="28"/>
        </w:rPr>
        <w:t>10</w:t>
      </w:r>
      <w:r w:rsidRPr="00E4416F">
        <w:rPr>
          <w:sz w:val="28"/>
          <w:szCs w:val="28"/>
        </w:rPr>
        <w:t xml:space="preserve"> минут.</w:t>
      </w:r>
    </w:p>
    <w:p w14:paraId="3CE2101D" w14:textId="6398C0F2" w:rsidR="00EB23A5" w:rsidRPr="00E4416F" w:rsidRDefault="00EB23A5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E4416F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E4416F" w:rsidRDefault="00BC3349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Критерий оценивания: </w:t>
      </w:r>
      <w:r w:rsidR="00360D7D" w:rsidRPr="00E4416F">
        <w:rPr>
          <w:sz w:val="28"/>
          <w:szCs w:val="28"/>
        </w:rPr>
        <w:t>«нравственный закон» и «категорический императив».</w:t>
      </w:r>
    </w:p>
    <w:p w14:paraId="756F78C9" w14:textId="5BD4C277" w:rsidR="000B2299" w:rsidRPr="00E4416F" w:rsidRDefault="000B2299" w:rsidP="00E4416F">
      <w:pPr>
        <w:ind w:firstLine="0"/>
        <w:rPr>
          <w:rStyle w:val="fontstyle01"/>
        </w:rPr>
      </w:pPr>
    </w:p>
    <w:p w14:paraId="7540ED72" w14:textId="7B23ED07" w:rsidR="00F34FF8" w:rsidRPr="00E4416F" w:rsidRDefault="004A3673" w:rsidP="00E4416F">
      <w:pPr>
        <w:ind w:firstLine="0"/>
        <w:jc w:val="both"/>
        <w:rPr>
          <w:sz w:val="28"/>
          <w:szCs w:val="28"/>
        </w:rPr>
      </w:pPr>
      <w:r w:rsidRPr="00E4416F">
        <w:rPr>
          <w:rStyle w:val="fontstyle01"/>
          <w:b w:val="0"/>
          <w:bCs w:val="0"/>
        </w:rPr>
        <w:t>2.</w:t>
      </w:r>
      <w:r w:rsidRPr="00E4416F">
        <w:rPr>
          <w:rStyle w:val="fontstyle01"/>
          <w:b w:val="0"/>
          <w:bCs w:val="0"/>
          <w:i/>
          <w:iCs/>
        </w:rPr>
        <w:t xml:space="preserve"> </w:t>
      </w:r>
      <w:r w:rsidR="00F34FF8" w:rsidRPr="00E4416F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E4416F" w:rsidRDefault="00F34FF8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E4416F" w:rsidRDefault="00F34FF8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Время выполнения – 10 минут.</w:t>
      </w:r>
    </w:p>
    <w:p w14:paraId="29ECA98B" w14:textId="77777777" w:rsidR="00F34FF8" w:rsidRPr="00E4416F" w:rsidRDefault="00F34FF8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lastRenderedPageBreak/>
        <w:t>Ожидаемый результат: согласно Платону, процесс познания мира идей называется </w:t>
      </w:r>
      <w:proofErr w:type="spellStart"/>
      <w:r w:rsidRPr="00E4416F">
        <w:rPr>
          <w:sz w:val="28"/>
          <w:szCs w:val="28"/>
        </w:rPr>
        <w:t>анамнезисом</w:t>
      </w:r>
      <w:proofErr w:type="spellEnd"/>
      <w:r w:rsidRPr="00E4416F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E4416F" w:rsidRDefault="00F34FF8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E4416F">
        <w:rPr>
          <w:sz w:val="28"/>
          <w:szCs w:val="28"/>
        </w:rPr>
        <w:t>анамнезис</w:t>
      </w:r>
      <w:proofErr w:type="spellEnd"/>
      <w:r w:rsidRPr="00E4416F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B4C5986" w14:textId="4B134252" w:rsidR="00BD0732" w:rsidRPr="00E4416F" w:rsidRDefault="00BD0732" w:rsidP="00E4416F">
      <w:pPr>
        <w:ind w:firstLine="0"/>
        <w:jc w:val="both"/>
        <w:rPr>
          <w:sz w:val="28"/>
          <w:szCs w:val="28"/>
        </w:rPr>
      </w:pPr>
    </w:p>
    <w:p w14:paraId="00986967" w14:textId="720A92AE" w:rsidR="00BD0732" w:rsidRPr="00E4416F" w:rsidRDefault="004A3673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 xml:space="preserve">3. </w:t>
      </w:r>
      <w:r w:rsidR="00BD0732" w:rsidRPr="00E4416F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 w:rsidRPr="00E4416F">
        <w:rPr>
          <w:sz w:val="28"/>
          <w:szCs w:val="28"/>
        </w:rPr>
        <w:t>–</w:t>
      </w:r>
      <w:r w:rsidR="00BD0732" w:rsidRPr="00E4416F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E4416F" w:rsidRDefault="00BD0732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E4416F" w:rsidRDefault="00BD0732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Время выполнения – 10 минут.</w:t>
      </w:r>
    </w:p>
    <w:p w14:paraId="2263B82E" w14:textId="77777777" w:rsidR="00BD0732" w:rsidRPr="00E4416F" w:rsidRDefault="00BD0732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Ожидаемый результат:</w:t>
      </w:r>
    </w:p>
    <w:p w14:paraId="02221CC1" w14:textId="1E4FF309" w:rsidR="00BD0732" w:rsidRPr="00E4416F" w:rsidRDefault="00BD0732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E4416F">
        <w:rPr>
          <w:sz w:val="28"/>
          <w:szCs w:val="28"/>
        </w:rPr>
        <w:t>, потому что не может сомневаться в том, что сомневается</w:t>
      </w:r>
      <w:r w:rsidRPr="00E4416F">
        <w:rPr>
          <w:sz w:val="28"/>
          <w:szCs w:val="28"/>
        </w:rPr>
        <w:t>.</w:t>
      </w:r>
    </w:p>
    <w:p w14:paraId="065DADEB" w14:textId="2FA3F133" w:rsidR="00530152" w:rsidRDefault="00BD0732" w:rsidP="00E4416F">
      <w:pPr>
        <w:ind w:firstLine="0"/>
        <w:jc w:val="both"/>
        <w:rPr>
          <w:sz w:val="28"/>
          <w:szCs w:val="28"/>
        </w:rPr>
      </w:pPr>
      <w:r w:rsidRPr="00E4416F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E4416F">
        <w:rPr>
          <w:sz w:val="28"/>
          <w:szCs w:val="28"/>
        </w:rPr>
        <w:t xml:space="preserve">, </w:t>
      </w:r>
    </w:p>
    <w:sectPr w:rsidR="00530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341C5"/>
    <w:rsid w:val="00447889"/>
    <w:rsid w:val="004870C7"/>
    <w:rsid w:val="004A3673"/>
    <w:rsid w:val="004C30D0"/>
    <w:rsid w:val="004D7DBD"/>
    <w:rsid w:val="004F06D0"/>
    <w:rsid w:val="004F66C2"/>
    <w:rsid w:val="00512BBF"/>
    <w:rsid w:val="00530152"/>
    <w:rsid w:val="0054129D"/>
    <w:rsid w:val="005644F1"/>
    <w:rsid w:val="00574DB6"/>
    <w:rsid w:val="0060300E"/>
    <w:rsid w:val="006D090F"/>
    <w:rsid w:val="007903FD"/>
    <w:rsid w:val="00790FBD"/>
    <w:rsid w:val="007E254D"/>
    <w:rsid w:val="00837488"/>
    <w:rsid w:val="00837CFD"/>
    <w:rsid w:val="008E47FE"/>
    <w:rsid w:val="00907EBF"/>
    <w:rsid w:val="0091564D"/>
    <w:rsid w:val="009C76BB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4416F"/>
    <w:rsid w:val="00E94E12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1777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5</cp:revision>
  <dcterms:created xsi:type="dcterms:W3CDTF">2025-03-20T20:03:00Z</dcterms:created>
  <dcterms:modified xsi:type="dcterms:W3CDTF">2025-03-22T07:40:00Z</dcterms:modified>
</cp:coreProperties>
</file>