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1D" w:rsidRPr="00C15D90" w:rsidRDefault="00A8601D" w:rsidP="00EF5176">
      <w:pPr>
        <w:spacing w:after="0"/>
        <w:jc w:val="center"/>
        <w:rPr>
          <w:b/>
          <w:bCs/>
          <w:szCs w:val="28"/>
        </w:rPr>
      </w:pPr>
      <w:r w:rsidRPr="00C15D90">
        <w:rPr>
          <w:b/>
          <w:bCs/>
          <w:szCs w:val="28"/>
        </w:rPr>
        <w:t>Комплект оценочных материалов по дисциплине</w:t>
      </w:r>
    </w:p>
    <w:p w:rsidR="00A8601D" w:rsidRPr="00C15D90" w:rsidRDefault="00A8601D" w:rsidP="00EF5176">
      <w:pPr>
        <w:spacing w:after="0"/>
        <w:jc w:val="center"/>
        <w:rPr>
          <w:b/>
          <w:bCs/>
          <w:szCs w:val="28"/>
        </w:rPr>
      </w:pPr>
      <w:r w:rsidRPr="00C15D90">
        <w:rPr>
          <w:b/>
          <w:bCs/>
          <w:szCs w:val="28"/>
        </w:rPr>
        <w:t>«Обработка экспериментальных данных»</w:t>
      </w:r>
    </w:p>
    <w:p w:rsidR="00C15D90" w:rsidRDefault="00C15D90" w:rsidP="00EF5176">
      <w:pPr>
        <w:spacing w:after="0"/>
        <w:ind w:firstLine="709"/>
        <w:jc w:val="both"/>
        <w:rPr>
          <w:b/>
          <w:bCs/>
          <w:sz w:val="24"/>
          <w:szCs w:val="24"/>
        </w:rPr>
      </w:pPr>
    </w:p>
    <w:p w:rsidR="00C15D90" w:rsidRDefault="00C15D90" w:rsidP="00EF5176">
      <w:pPr>
        <w:tabs>
          <w:tab w:val="left" w:pos="709"/>
        </w:tabs>
        <w:spacing w:after="0"/>
        <w:jc w:val="both"/>
        <w:rPr>
          <w:b/>
          <w:bCs/>
        </w:rPr>
      </w:pPr>
    </w:p>
    <w:p w:rsidR="00A8601D" w:rsidRPr="00625A4B" w:rsidRDefault="00A8601D" w:rsidP="005D7D43">
      <w:pPr>
        <w:spacing w:after="0"/>
        <w:jc w:val="both"/>
        <w:rPr>
          <w:b/>
          <w:bCs/>
        </w:rPr>
      </w:pPr>
      <w:r w:rsidRPr="00625A4B">
        <w:rPr>
          <w:b/>
          <w:bCs/>
        </w:rPr>
        <w:t xml:space="preserve">Задания закрытого типа </w:t>
      </w:r>
    </w:p>
    <w:p w:rsidR="00C15D90" w:rsidRDefault="00C15D90" w:rsidP="00EF5176">
      <w:pPr>
        <w:spacing w:after="0"/>
        <w:jc w:val="both"/>
        <w:rPr>
          <w:b/>
          <w:bCs/>
        </w:rPr>
      </w:pPr>
    </w:p>
    <w:p w:rsidR="00C15D90" w:rsidRPr="00625A4B" w:rsidRDefault="00C15D90" w:rsidP="00EF5176">
      <w:pPr>
        <w:spacing w:after="0"/>
        <w:jc w:val="both"/>
        <w:rPr>
          <w:b/>
          <w:bCs/>
        </w:rPr>
      </w:pPr>
      <w:r w:rsidRPr="00625A4B">
        <w:rPr>
          <w:b/>
          <w:bCs/>
        </w:rPr>
        <w:t>Задания закрытого типа на выбор правильного ответа</w:t>
      </w:r>
    </w:p>
    <w:p w:rsidR="00A8601D" w:rsidRDefault="00FA4627" w:rsidP="00EF5176">
      <w:pPr>
        <w:spacing w:after="0"/>
        <w:jc w:val="both"/>
        <w:rPr>
          <w:i/>
        </w:rPr>
      </w:pPr>
      <w:bookmarkStart w:id="0" w:name="_Hlk195178482"/>
      <w:r w:rsidRPr="00FA4627">
        <w:rPr>
          <w:i/>
        </w:rPr>
        <w:t>Выберите один правильный ответ</w:t>
      </w:r>
      <w:bookmarkEnd w:id="0"/>
    </w:p>
    <w:p w:rsidR="00FA4627" w:rsidRPr="00FA4627" w:rsidRDefault="00FA4627" w:rsidP="00EF5176">
      <w:pPr>
        <w:spacing w:after="0"/>
        <w:jc w:val="both"/>
        <w:rPr>
          <w:i/>
        </w:rPr>
      </w:pPr>
    </w:p>
    <w:p w:rsidR="00682DD5" w:rsidRDefault="00682DD5" w:rsidP="00FA4627">
      <w:pPr>
        <w:spacing w:after="0"/>
        <w:ind w:firstLine="709"/>
        <w:jc w:val="both"/>
      </w:pPr>
      <w:r>
        <w:t>1</w:t>
      </w:r>
      <w:r w:rsidR="00C15D90">
        <w:t>.</w:t>
      </w:r>
      <w:r w:rsidR="00C15D90" w:rsidRPr="00C15D90">
        <w:t xml:space="preserve"> </w:t>
      </w:r>
      <w:r>
        <w:t>Какой из следующих методов используется для оценки центральной тенденции данных?</w:t>
      </w:r>
    </w:p>
    <w:p w:rsidR="00682DD5" w:rsidRDefault="00682DD5" w:rsidP="00EF5176">
      <w:pPr>
        <w:spacing w:after="0"/>
        <w:ind w:firstLine="709"/>
        <w:jc w:val="both"/>
      </w:pPr>
      <w:r>
        <w:t>A) Дисперсия</w:t>
      </w:r>
    </w:p>
    <w:p w:rsidR="00682DD5" w:rsidRDefault="00A8601D" w:rsidP="00EF5176">
      <w:pPr>
        <w:spacing w:after="0"/>
        <w:ind w:firstLine="709"/>
        <w:jc w:val="both"/>
      </w:pPr>
      <w:r>
        <w:t>Б</w:t>
      </w:r>
      <w:r w:rsidR="00682DD5">
        <w:t>) Мода</w:t>
      </w:r>
    </w:p>
    <w:p w:rsidR="00682DD5" w:rsidRDefault="00A8601D" w:rsidP="00EF5176">
      <w:pPr>
        <w:spacing w:after="0"/>
        <w:ind w:firstLine="709"/>
        <w:jc w:val="both"/>
      </w:pPr>
      <w:r>
        <w:t>В</w:t>
      </w:r>
      <w:r w:rsidR="00682DD5">
        <w:t>) Размах</w:t>
      </w:r>
    </w:p>
    <w:p w:rsidR="00682DD5" w:rsidRDefault="00A8601D" w:rsidP="00EF5176">
      <w:pPr>
        <w:spacing w:after="0"/>
        <w:ind w:firstLine="709"/>
        <w:jc w:val="both"/>
      </w:pPr>
      <w:r>
        <w:t>Г</w:t>
      </w:r>
      <w:r w:rsidR="00682DD5">
        <w:t>) Аномалия</w:t>
      </w:r>
    </w:p>
    <w:p w:rsidR="00682DD5" w:rsidRDefault="00682DD5" w:rsidP="00EF5176">
      <w:pPr>
        <w:spacing w:after="0"/>
        <w:ind w:firstLine="709"/>
        <w:jc w:val="both"/>
      </w:pPr>
      <w:r>
        <w:t xml:space="preserve">Правильный ответ: </w:t>
      </w:r>
      <w:r w:rsidR="00A8601D">
        <w:t>Б</w:t>
      </w:r>
    </w:p>
    <w:p w:rsidR="00682DD5" w:rsidRDefault="00F209F6" w:rsidP="00EF5176">
      <w:pPr>
        <w:spacing w:after="0"/>
        <w:ind w:firstLine="709"/>
        <w:jc w:val="both"/>
      </w:pPr>
      <w:bookmarkStart w:id="1" w:name="_Hlk193480238"/>
      <w:r>
        <w:t>Ко</w:t>
      </w:r>
      <w:r w:rsidR="00CE4BD4">
        <w:t>мпетенци</w:t>
      </w:r>
      <w:proofErr w:type="gramStart"/>
      <w:r w:rsidR="00CE4BD4">
        <w:t>и(</w:t>
      </w:r>
      <w:proofErr w:type="gramEnd"/>
      <w:r w:rsidR="00CE4BD4">
        <w:t>индикаторы): ПК-4 (4.3</w:t>
      </w:r>
      <w:r>
        <w:t>)</w:t>
      </w:r>
    </w:p>
    <w:bookmarkEnd w:id="1"/>
    <w:p w:rsidR="00A8601D" w:rsidRDefault="00A8601D" w:rsidP="00EF5176">
      <w:pPr>
        <w:spacing w:after="0"/>
        <w:ind w:firstLine="709"/>
        <w:jc w:val="both"/>
      </w:pPr>
    </w:p>
    <w:p w:rsidR="00682DD5" w:rsidRDefault="00682DD5" w:rsidP="00FA4627">
      <w:pPr>
        <w:spacing w:after="0"/>
        <w:ind w:firstLine="709"/>
        <w:jc w:val="both"/>
      </w:pPr>
      <w:r>
        <w:t>2</w:t>
      </w:r>
      <w:r w:rsidR="00767025">
        <w:t>.</w:t>
      </w:r>
      <w:r w:rsidR="00C15D90" w:rsidRPr="00C15D90">
        <w:t xml:space="preserve"> </w:t>
      </w:r>
      <w:r>
        <w:t>Какое из следующих утверждений о нормальном распределении является верным?</w:t>
      </w:r>
    </w:p>
    <w:p w:rsidR="00682DD5" w:rsidRDefault="00682DD5" w:rsidP="00EF5176">
      <w:pPr>
        <w:spacing w:after="0"/>
        <w:ind w:firstLine="709"/>
        <w:jc w:val="both"/>
      </w:pPr>
      <w:r>
        <w:t>A) Среднее, медиана и мода равны.</w:t>
      </w:r>
    </w:p>
    <w:p w:rsidR="00682DD5" w:rsidRDefault="00A8601D" w:rsidP="00EF5176">
      <w:pPr>
        <w:spacing w:after="0"/>
        <w:ind w:firstLine="709"/>
        <w:jc w:val="both"/>
      </w:pPr>
      <w:r>
        <w:t>Б</w:t>
      </w:r>
      <w:r w:rsidR="00682DD5">
        <w:t>) Не имеет хвостов.</w:t>
      </w:r>
    </w:p>
    <w:p w:rsidR="00682DD5" w:rsidRDefault="00A8601D" w:rsidP="00EF5176">
      <w:pPr>
        <w:spacing w:after="0"/>
        <w:ind w:firstLine="709"/>
        <w:jc w:val="both"/>
      </w:pPr>
      <w:r>
        <w:t>В</w:t>
      </w:r>
      <w:r w:rsidR="00682DD5">
        <w:t>) Является почти всегда симметричным для всех типов данных.</w:t>
      </w:r>
    </w:p>
    <w:p w:rsidR="00682DD5" w:rsidRDefault="00A8601D" w:rsidP="00EF5176">
      <w:pPr>
        <w:spacing w:after="0"/>
        <w:ind w:firstLine="709"/>
        <w:jc w:val="both"/>
      </w:pPr>
      <w:r>
        <w:t>Г</w:t>
      </w:r>
      <w:r w:rsidR="00682DD5">
        <w:t>) Подходит только для количественных данных.</w:t>
      </w:r>
    </w:p>
    <w:p w:rsidR="00682DD5" w:rsidRDefault="00682DD5" w:rsidP="00EF5176">
      <w:pPr>
        <w:spacing w:after="0"/>
        <w:ind w:firstLine="709"/>
        <w:jc w:val="both"/>
      </w:pPr>
      <w:r>
        <w:t>Правильный ответ: A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A8601D" w:rsidRDefault="00A8601D" w:rsidP="00EF5176">
      <w:pPr>
        <w:spacing w:after="0"/>
        <w:ind w:firstLine="709"/>
        <w:jc w:val="both"/>
      </w:pPr>
    </w:p>
    <w:p w:rsidR="00682DD5" w:rsidRDefault="00767025" w:rsidP="00FA4627">
      <w:pPr>
        <w:spacing w:after="0"/>
        <w:ind w:firstLine="709"/>
        <w:jc w:val="both"/>
      </w:pPr>
      <w:r>
        <w:t>3.</w:t>
      </w:r>
      <w:r w:rsidR="00C15D90" w:rsidRPr="00C15D90">
        <w:t xml:space="preserve"> </w:t>
      </w:r>
      <w:r>
        <w:t>К</w:t>
      </w:r>
      <w:r w:rsidR="00682DD5">
        <w:t>акой коэффициент определяет степень связи между двумя переменными?</w:t>
      </w:r>
    </w:p>
    <w:p w:rsidR="00682DD5" w:rsidRDefault="00682DD5" w:rsidP="00EF5176">
      <w:pPr>
        <w:spacing w:after="0"/>
        <w:ind w:firstLine="709"/>
        <w:jc w:val="both"/>
      </w:pPr>
      <w:r>
        <w:t>A) Ковариация</w:t>
      </w:r>
    </w:p>
    <w:p w:rsidR="00682DD5" w:rsidRDefault="00A8601D" w:rsidP="00EF5176">
      <w:pPr>
        <w:spacing w:after="0"/>
        <w:ind w:firstLine="709"/>
        <w:jc w:val="both"/>
      </w:pPr>
      <w:r>
        <w:t>Б</w:t>
      </w:r>
      <w:r w:rsidR="00682DD5">
        <w:t>) Дискриминация</w:t>
      </w:r>
    </w:p>
    <w:p w:rsidR="00682DD5" w:rsidRDefault="00A8601D" w:rsidP="00EF5176">
      <w:pPr>
        <w:spacing w:after="0"/>
        <w:ind w:firstLine="709"/>
        <w:jc w:val="both"/>
      </w:pPr>
      <w:r>
        <w:t>В</w:t>
      </w:r>
      <w:r w:rsidR="00682DD5">
        <w:t>) Корреляция</w:t>
      </w:r>
    </w:p>
    <w:p w:rsidR="00682DD5" w:rsidRDefault="00A8601D" w:rsidP="00EF5176">
      <w:pPr>
        <w:spacing w:after="0"/>
        <w:ind w:firstLine="709"/>
        <w:jc w:val="both"/>
      </w:pPr>
      <w:r>
        <w:t>Г</w:t>
      </w:r>
      <w:r w:rsidR="00682DD5">
        <w:t>) Регрессия</w:t>
      </w:r>
    </w:p>
    <w:p w:rsidR="00682DD5" w:rsidRDefault="00682DD5" w:rsidP="00EF5176">
      <w:pPr>
        <w:spacing w:after="0"/>
        <w:ind w:firstLine="709"/>
        <w:jc w:val="both"/>
      </w:pPr>
      <w:r>
        <w:t xml:space="preserve">Правильный ответ: </w:t>
      </w:r>
      <w:r w:rsidR="00A8601D">
        <w:t>В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682DD5" w:rsidRDefault="00682DD5" w:rsidP="00EF5176">
      <w:pPr>
        <w:spacing w:after="0"/>
        <w:ind w:firstLine="709"/>
        <w:jc w:val="both"/>
      </w:pPr>
    </w:p>
    <w:p w:rsidR="00B121C7" w:rsidRPr="00B121C7" w:rsidRDefault="00682DD5" w:rsidP="00FA4627">
      <w:pPr>
        <w:spacing w:after="0"/>
        <w:ind w:firstLine="709"/>
        <w:jc w:val="both"/>
      </w:pPr>
      <w:r>
        <w:t>4</w:t>
      </w:r>
      <w:r w:rsidR="00767025">
        <w:t>.</w:t>
      </w:r>
      <w:r w:rsidR="00C15D90" w:rsidRPr="00C15D90">
        <w:t xml:space="preserve"> </w:t>
      </w:r>
      <w:r>
        <w:t>Что подразумевается под понятием "проверка гипотез"?</w:t>
      </w:r>
    </w:p>
    <w:p w:rsidR="00682DD5" w:rsidRDefault="00682DD5" w:rsidP="00EF5176">
      <w:pPr>
        <w:spacing w:after="0"/>
        <w:ind w:firstLine="709"/>
        <w:jc w:val="both"/>
      </w:pPr>
      <w:r>
        <w:t>A) Процесс изучения теории</w:t>
      </w:r>
    </w:p>
    <w:p w:rsidR="00682DD5" w:rsidRDefault="00A8601D" w:rsidP="00EF5176">
      <w:pPr>
        <w:spacing w:after="0"/>
        <w:ind w:firstLine="709"/>
        <w:jc w:val="both"/>
      </w:pPr>
      <w:r>
        <w:t>Б</w:t>
      </w:r>
      <w:r w:rsidR="00682DD5">
        <w:t>) Процесс экспериментального подтверждения данных</w:t>
      </w:r>
    </w:p>
    <w:p w:rsidR="00682DD5" w:rsidRDefault="00A8601D" w:rsidP="00EF5176">
      <w:pPr>
        <w:spacing w:after="0"/>
        <w:ind w:firstLine="709"/>
        <w:jc w:val="both"/>
      </w:pPr>
      <w:r>
        <w:t>В</w:t>
      </w:r>
      <w:r w:rsidR="00682DD5">
        <w:t>) Статистический метод для принятия решений</w:t>
      </w:r>
    </w:p>
    <w:p w:rsidR="00682DD5" w:rsidRDefault="00A8601D" w:rsidP="00EF5176">
      <w:pPr>
        <w:spacing w:after="0"/>
        <w:ind w:firstLine="709"/>
        <w:jc w:val="both"/>
      </w:pPr>
      <w:r>
        <w:t>Г</w:t>
      </w:r>
      <w:r w:rsidR="00682DD5">
        <w:t>) Метод научного анализа</w:t>
      </w:r>
    </w:p>
    <w:p w:rsidR="00682DD5" w:rsidRDefault="00682DD5" w:rsidP="00EF5176">
      <w:pPr>
        <w:spacing w:after="0"/>
        <w:ind w:firstLine="709"/>
        <w:jc w:val="both"/>
      </w:pPr>
      <w:r>
        <w:t xml:space="preserve">Правильный ответ: </w:t>
      </w:r>
      <w:r w:rsidR="00A8601D">
        <w:t>В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682DD5" w:rsidRDefault="00682DD5" w:rsidP="00EF5176">
      <w:pPr>
        <w:spacing w:after="0"/>
        <w:jc w:val="both"/>
      </w:pPr>
    </w:p>
    <w:p w:rsidR="00C15D90" w:rsidRDefault="00C15D90" w:rsidP="00EF5176">
      <w:pPr>
        <w:spacing w:after="0"/>
        <w:ind w:firstLine="709"/>
        <w:jc w:val="both"/>
        <w:rPr>
          <w:b/>
          <w:bCs/>
        </w:rPr>
      </w:pPr>
    </w:p>
    <w:p w:rsidR="00682DD5" w:rsidRDefault="00682DD5" w:rsidP="00EF5176">
      <w:pPr>
        <w:spacing w:after="0"/>
        <w:ind w:firstLine="709"/>
        <w:jc w:val="both"/>
        <w:rPr>
          <w:b/>
          <w:bCs/>
        </w:rPr>
      </w:pPr>
      <w:r w:rsidRPr="00A8601D">
        <w:rPr>
          <w:b/>
          <w:bCs/>
        </w:rPr>
        <w:lastRenderedPageBreak/>
        <w:t>Задания закрытого типа на установление соответствия</w:t>
      </w:r>
    </w:p>
    <w:p w:rsidR="00FA4627" w:rsidRPr="00FA4627" w:rsidRDefault="00FA4627" w:rsidP="00EF5176">
      <w:pPr>
        <w:spacing w:after="0"/>
        <w:ind w:firstLine="709"/>
        <w:jc w:val="both"/>
        <w:rPr>
          <w:i/>
        </w:rPr>
      </w:pPr>
      <w:r w:rsidRPr="00FA4627">
        <w:rPr>
          <w:i/>
        </w:rPr>
        <w:t>Каждому элементу левого столбца соответствует только один элемент правого столбца.</w:t>
      </w:r>
    </w:p>
    <w:p w:rsidR="00A8601D" w:rsidRDefault="00A8601D" w:rsidP="00EF5176">
      <w:pPr>
        <w:spacing w:after="0"/>
        <w:jc w:val="both"/>
      </w:pPr>
    </w:p>
    <w:p w:rsidR="00767025" w:rsidRDefault="00A8601D" w:rsidP="00EF5176">
      <w:pPr>
        <w:spacing w:after="0"/>
        <w:ind w:firstLine="709"/>
        <w:jc w:val="both"/>
      </w:pPr>
      <w:r>
        <w:t>1.</w:t>
      </w:r>
      <w:r w:rsidR="00AC6461">
        <w:t xml:space="preserve"> </w:t>
      </w:r>
      <w:r w:rsidR="00682DD5">
        <w:t>Сопоставьте статистические методы с их определениями.</w:t>
      </w:r>
      <w:bookmarkStart w:id="2" w:name="_Hlk194240570"/>
      <w:r w:rsidR="00767025" w:rsidRPr="00767025"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956CD" w:rsidRPr="002956CD" w:rsidTr="00C87BC0">
        <w:tc>
          <w:tcPr>
            <w:tcW w:w="4672" w:type="dxa"/>
          </w:tcPr>
          <w:bookmarkEnd w:id="2"/>
          <w:p w:rsidR="002956CD" w:rsidRPr="002956CD" w:rsidRDefault="002956CD" w:rsidP="00EF5176">
            <w:pPr>
              <w:jc w:val="both"/>
            </w:pPr>
            <w:r w:rsidRPr="002956CD">
              <w:t>Метод</w:t>
            </w:r>
          </w:p>
        </w:tc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Определение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1</w:t>
            </w:r>
            <w:r w:rsidR="002956CD" w:rsidRPr="002956CD">
              <w:t>) Среднее арифметическое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А</w:t>
            </w:r>
            <w:r w:rsidR="002956CD" w:rsidRPr="002956CD">
              <w:t>) Разница между максимальным и минимальным значением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2</w:t>
            </w:r>
            <w:r w:rsidR="002956CD" w:rsidRPr="002956CD">
              <w:t>) Дисперсия</w:t>
            </w:r>
          </w:p>
        </w:tc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 xml:space="preserve"> </w:t>
            </w:r>
            <w:r w:rsidR="00AC6461">
              <w:t>Б</w:t>
            </w:r>
            <w:r w:rsidRPr="002956CD">
              <w:t>) Измерение вариаций данных относительно среднего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3</w:t>
            </w:r>
            <w:r w:rsidR="002956CD" w:rsidRPr="002956CD">
              <w:t>) Корреляция</w:t>
            </w:r>
          </w:p>
        </w:tc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 xml:space="preserve"> </w:t>
            </w:r>
            <w:r w:rsidR="00AC6461">
              <w:t>В</w:t>
            </w:r>
            <w:r w:rsidRPr="002956CD">
              <w:t>) Показатель зависимости между двумя переменными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4</w:t>
            </w:r>
            <w:r w:rsidR="002956CD" w:rsidRPr="002956CD">
              <w:t>) Стандартное отклонение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Г</w:t>
            </w:r>
            <w:r w:rsidR="002956CD" w:rsidRPr="002956CD">
              <w:t>) Квадратный корень дисперсии</w:t>
            </w:r>
          </w:p>
        </w:tc>
      </w:tr>
    </w:tbl>
    <w:p w:rsidR="00682DD5" w:rsidRDefault="00682DD5" w:rsidP="00EF5176">
      <w:pPr>
        <w:spacing w:after="0"/>
        <w:ind w:firstLine="709"/>
        <w:jc w:val="both"/>
      </w:pPr>
      <w:r>
        <w:t>Правильны</w:t>
      </w:r>
      <w:r w:rsidR="00767025">
        <w:t>й</w:t>
      </w:r>
      <w:r>
        <w:t xml:space="preserve"> </w:t>
      </w:r>
      <w:r w:rsidR="00767025">
        <w:t>ответ</w:t>
      </w:r>
      <w:r>
        <w:t>:</w:t>
      </w:r>
      <w:r w:rsidR="00767025">
        <w:t xml:space="preserve"> </w:t>
      </w:r>
      <w:r w:rsidR="00AC6461">
        <w:t>1</w:t>
      </w:r>
      <w:r w:rsidR="00767025">
        <w:t xml:space="preserve">А, </w:t>
      </w:r>
      <w:r w:rsidR="00AC6461">
        <w:t>2</w:t>
      </w:r>
      <w:r w:rsidR="00767025">
        <w:t xml:space="preserve">Б, </w:t>
      </w:r>
      <w:r w:rsidR="00AC6461">
        <w:t>3</w:t>
      </w:r>
      <w:r w:rsidR="00767025">
        <w:t xml:space="preserve">В, </w:t>
      </w:r>
      <w:r w:rsidR="00AC6461">
        <w:t>4</w:t>
      </w:r>
      <w:r w:rsidR="00767025">
        <w:t>Г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F605A6" w:rsidRPr="00B121C7" w:rsidRDefault="00F605A6" w:rsidP="00EF5176">
      <w:pPr>
        <w:spacing w:after="0"/>
        <w:ind w:firstLine="709"/>
        <w:jc w:val="both"/>
      </w:pPr>
    </w:p>
    <w:p w:rsidR="00767025" w:rsidRDefault="00F605A6" w:rsidP="00EF5176">
      <w:pPr>
        <w:spacing w:after="0"/>
        <w:ind w:firstLine="709"/>
        <w:jc w:val="both"/>
      </w:pPr>
      <w:r>
        <w:t>2. Сопоставьте статистические методы с их описаниями.</w:t>
      </w:r>
      <w:r w:rsidR="00767025" w:rsidRPr="00767025"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956CD" w:rsidRPr="002956CD" w:rsidTr="00C87BC0"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Метод</w:t>
            </w:r>
          </w:p>
        </w:tc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Описание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1</w:t>
            </w:r>
            <w:r w:rsidR="002956CD" w:rsidRPr="002956CD">
              <w:t>) Корреляция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А</w:t>
            </w:r>
            <w:r w:rsidR="002956CD" w:rsidRPr="002956CD">
              <w:t>) Метод, определяющий связь между двумя переменными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2</w:t>
            </w:r>
            <w:r w:rsidR="002956CD" w:rsidRPr="002956CD">
              <w:t>) Анализ вариации (ANOVA)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Б</w:t>
            </w:r>
            <w:r w:rsidR="002956CD" w:rsidRPr="002956CD">
              <w:t>) Статистическая проверка на различия между группами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3</w:t>
            </w:r>
            <w:r w:rsidR="002956CD" w:rsidRPr="002956CD">
              <w:t>) Регрессионный анализ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В</w:t>
            </w:r>
            <w:r w:rsidR="002956CD" w:rsidRPr="002956CD">
              <w:t>) Подходит для предсказания значений одной переменной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4</w:t>
            </w:r>
            <w:r w:rsidR="002956CD" w:rsidRPr="002956CD">
              <w:t>) Гипотезы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Г</w:t>
            </w:r>
            <w:r w:rsidR="002956CD" w:rsidRPr="002956CD">
              <w:t>) Тестируемые предположения о параметрах в данных</w:t>
            </w:r>
          </w:p>
        </w:tc>
      </w:tr>
    </w:tbl>
    <w:p w:rsidR="00F605A6" w:rsidRDefault="00F605A6" w:rsidP="00EF5176">
      <w:pPr>
        <w:spacing w:after="0"/>
        <w:ind w:firstLine="709"/>
        <w:jc w:val="both"/>
      </w:pPr>
      <w:r>
        <w:t>Правильны</w:t>
      </w:r>
      <w:r w:rsidR="00767025">
        <w:t>й ответ</w:t>
      </w:r>
      <w:r>
        <w:t>:</w:t>
      </w:r>
      <w:r w:rsidR="00C15D90">
        <w:t xml:space="preserve"> </w:t>
      </w:r>
      <w:r w:rsidR="00AC6461">
        <w:t>1А</w:t>
      </w:r>
      <w:r w:rsidR="00767025">
        <w:t xml:space="preserve">, </w:t>
      </w:r>
      <w:r w:rsidR="00AC6461">
        <w:t>2</w:t>
      </w:r>
      <w:r w:rsidR="00767025">
        <w:t xml:space="preserve">Б, </w:t>
      </w:r>
      <w:r w:rsidR="00AC6461">
        <w:t>3</w:t>
      </w:r>
      <w:r w:rsidR="00767025">
        <w:t>В,</w:t>
      </w:r>
      <w:r w:rsidR="00FA4627">
        <w:t xml:space="preserve"> </w:t>
      </w:r>
      <w:r w:rsidR="00AC6461">
        <w:t>4</w:t>
      </w:r>
      <w:r w:rsidR="00767025">
        <w:t>Г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F605A6" w:rsidRPr="00B121C7" w:rsidRDefault="00F605A6" w:rsidP="00EF5176">
      <w:pPr>
        <w:spacing w:after="0"/>
        <w:ind w:firstLine="709"/>
        <w:jc w:val="both"/>
      </w:pPr>
    </w:p>
    <w:p w:rsidR="00767025" w:rsidRDefault="001C7C2F" w:rsidP="00EF5176">
      <w:pPr>
        <w:spacing w:after="0"/>
        <w:ind w:firstLine="709"/>
        <w:jc w:val="both"/>
      </w:pPr>
      <w:r w:rsidRPr="001E0A73">
        <w:t>3.</w:t>
      </w:r>
      <w:r w:rsidRPr="001C7C2F">
        <w:t xml:space="preserve"> </w:t>
      </w:r>
      <w:r>
        <w:t>Сопоставьте термины с их определениями.</w:t>
      </w:r>
      <w:r w:rsidR="00767025" w:rsidRPr="00767025"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956CD" w:rsidRPr="002956CD" w:rsidTr="00C87BC0"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Термин</w:t>
            </w:r>
          </w:p>
        </w:tc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Определение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1</w:t>
            </w:r>
            <w:r w:rsidR="002956CD" w:rsidRPr="002956CD">
              <w:t>) Корреляция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А</w:t>
            </w:r>
            <w:r w:rsidR="002956CD" w:rsidRPr="002956CD">
              <w:t>) Измерение степени связи между двумя переменными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2</w:t>
            </w:r>
            <w:r w:rsidR="002956CD" w:rsidRPr="002956CD">
              <w:t>) Репрезентативная выборка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Б</w:t>
            </w:r>
            <w:r w:rsidR="002956CD" w:rsidRPr="002956CD">
              <w:t>) Выборка, в которой все элементы имеют равные шансы быть выбраны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3</w:t>
            </w:r>
            <w:r w:rsidR="002956CD" w:rsidRPr="002956CD">
              <w:t>) Нормализация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В</w:t>
            </w:r>
            <w:r w:rsidR="002956CD" w:rsidRPr="002956CD">
              <w:t>) Процесс приведения данных к стандартному виду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4</w:t>
            </w:r>
            <w:r w:rsidR="002956CD" w:rsidRPr="002956CD">
              <w:t>) Ошибка первого рода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Г</w:t>
            </w:r>
            <w:r w:rsidR="002956CD" w:rsidRPr="002956CD">
              <w:t>) Вероятность отклонения нулевой гипотезы, когда она верна</w:t>
            </w:r>
          </w:p>
        </w:tc>
      </w:tr>
    </w:tbl>
    <w:p w:rsidR="001C7C2F" w:rsidRDefault="001C7C2F" w:rsidP="00EF5176">
      <w:pPr>
        <w:spacing w:after="0"/>
        <w:ind w:firstLine="709"/>
        <w:jc w:val="both"/>
      </w:pPr>
      <w:r>
        <w:t>Правильны</w:t>
      </w:r>
      <w:r w:rsidR="00767025">
        <w:t>й ответ</w:t>
      </w:r>
      <w:r>
        <w:t>:</w:t>
      </w:r>
      <w:r w:rsidR="00767025">
        <w:t xml:space="preserve"> </w:t>
      </w:r>
      <w:r w:rsidR="00AC6461">
        <w:t>1</w:t>
      </w:r>
      <w:r w:rsidR="00767025">
        <w:t xml:space="preserve">А, </w:t>
      </w:r>
      <w:r w:rsidR="00AC6461">
        <w:t>2</w:t>
      </w:r>
      <w:r w:rsidR="00767025">
        <w:t xml:space="preserve">Б, </w:t>
      </w:r>
      <w:r w:rsidR="00AC6461">
        <w:t>3</w:t>
      </w:r>
      <w:r w:rsidR="00767025">
        <w:t>В,</w:t>
      </w:r>
      <w:r w:rsidR="00AC6461">
        <w:t xml:space="preserve"> 4</w:t>
      </w:r>
      <w:r w:rsidR="00767025">
        <w:t>Г</w:t>
      </w:r>
    </w:p>
    <w:p w:rsidR="00F605A6" w:rsidRPr="00B121C7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1C7C2F" w:rsidRPr="00B121C7" w:rsidRDefault="001C7C2F" w:rsidP="00EF5176">
      <w:pPr>
        <w:spacing w:after="0"/>
        <w:ind w:firstLine="709"/>
        <w:jc w:val="both"/>
      </w:pPr>
    </w:p>
    <w:p w:rsidR="00767025" w:rsidRDefault="001C7C2F" w:rsidP="00EF5176">
      <w:pPr>
        <w:spacing w:after="0"/>
        <w:ind w:firstLine="709"/>
        <w:jc w:val="both"/>
      </w:pPr>
      <w:r w:rsidRPr="00B121C7">
        <w:t>4.</w:t>
      </w:r>
      <w:r w:rsidRPr="001C7C2F">
        <w:t xml:space="preserve"> </w:t>
      </w:r>
      <w:r>
        <w:t>Сопоставьте методы статистического анализа с их описанием.</w:t>
      </w:r>
      <w:r w:rsidR="00767025" w:rsidRPr="00767025"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956CD" w:rsidRPr="002956CD" w:rsidTr="00C87BC0"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Метод</w:t>
            </w:r>
          </w:p>
        </w:tc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Описание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1</w:t>
            </w:r>
            <w:r w:rsidR="002956CD" w:rsidRPr="002956CD">
              <w:t>) t-тест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А</w:t>
            </w:r>
            <w:r w:rsidR="002956CD" w:rsidRPr="002956CD">
              <w:t xml:space="preserve">) Используется для проверки </w:t>
            </w:r>
            <w:r w:rsidR="002956CD" w:rsidRPr="002956CD">
              <w:lastRenderedPageBreak/>
              <w:t>разницы средних двух групп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lastRenderedPageBreak/>
              <w:t>2</w:t>
            </w:r>
            <w:r w:rsidR="002956CD" w:rsidRPr="002956CD">
              <w:t>) ANOVA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Б</w:t>
            </w:r>
            <w:r w:rsidR="002956CD" w:rsidRPr="002956CD">
              <w:t>) Расширение t-теста для сравнения более двух групп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3</w:t>
            </w:r>
            <w:r w:rsidR="002956CD" w:rsidRPr="002956CD">
              <w:t>) Множественная регрессия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В</w:t>
            </w:r>
            <w:r w:rsidR="002956CD" w:rsidRPr="002956CD">
              <w:t>) Анализ зависимости нескольких независимых переменных от одной зависимой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4</w:t>
            </w:r>
            <w:r w:rsidR="002956CD" w:rsidRPr="002956CD">
              <w:t>) Критерий Манна-Уитни</w:t>
            </w:r>
          </w:p>
        </w:tc>
        <w:tc>
          <w:tcPr>
            <w:tcW w:w="4672" w:type="dxa"/>
          </w:tcPr>
          <w:p w:rsidR="002956CD" w:rsidRPr="002956CD" w:rsidRDefault="00AC6461" w:rsidP="00EF5176">
            <w:pPr>
              <w:jc w:val="both"/>
            </w:pPr>
            <w:r>
              <w:t>Г</w:t>
            </w:r>
            <w:r w:rsidR="002956CD" w:rsidRPr="002956CD">
              <w:t>) Непараметрический тест для сравнения двух групп</w:t>
            </w:r>
          </w:p>
        </w:tc>
      </w:tr>
    </w:tbl>
    <w:p w:rsidR="001C7C2F" w:rsidRDefault="001C7C2F" w:rsidP="00EF5176">
      <w:pPr>
        <w:spacing w:after="0"/>
        <w:ind w:firstLine="709"/>
        <w:jc w:val="both"/>
      </w:pPr>
      <w:r>
        <w:t>Правильны</w:t>
      </w:r>
      <w:r w:rsidR="00767025">
        <w:t>й ответ</w:t>
      </w:r>
      <w:r>
        <w:t>:</w:t>
      </w:r>
      <w:r w:rsidR="00767025">
        <w:t xml:space="preserve"> </w:t>
      </w:r>
      <w:r w:rsidR="00AC6461">
        <w:t>1</w:t>
      </w:r>
      <w:r w:rsidR="00767025">
        <w:t xml:space="preserve">А, </w:t>
      </w:r>
      <w:r w:rsidR="00AC6461">
        <w:t>2</w:t>
      </w:r>
      <w:r w:rsidR="00767025">
        <w:t xml:space="preserve">Б, </w:t>
      </w:r>
      <w:r w:rsidR="00AC6461">
        <w:t>3</w:t>
      </w:r>
      <w:r w:rsidR="00767025">
        <w:t>В,</w:t>
      </w:r>
      <w:r w:rsidR="00AC6461">
        <w:t xml:space="preserve"> 4</w:t>
      </w:r>
      <w:r w:rsidR="00767025">
        <w:t>Г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1C7C2F" w:rsidRPr="00B121C7" w:rsidRDefault="001C7C2F" w:rsidP="00EF5176">
      <w:pPr>
        <w:spacing w:after="0"/>
        <w:ind w:firstLine="709"/>
        <w:jc w:val="both"/>
      </w:pPr>
    </w:p>
    <w:p w:rsidR="00767025" w:rsidRDefault="00B35885" w:rsidP="00EF5176">
      <w:pPr>
        <w:spacing w:after="0"/>
        <w:ind w:firstLine="709"/>
        <w:jc w:val="both"/>
      </w:pPr>
      <w:r w:rsidRPr="001E0A73">
        <w:t>5.</w:t>
      </w:r>
      <w:r w:rsidRPr="00B35885">
        <w:t xml:space="preserve"> </w:t>
      </w:r>
      <w:r>
        <w:t>Сопоставьте виды ошибок с их определениями.</w:t>
      </w:r>
      <w:r w:rsidR="00767025" w:rsidRPr="00767025"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956CD" w:rsidRPr="002956CD" w:rsidTr="00C87BC0">
        <w:tc>
          <w:tcPr>
            <w:tcW w:w="4672" w:type="dxa"/>
          </w:tcPr>
          <w:p w:rsidR="002956CD" w:rsidRPr="002956CD" w:rsidRDefault="002956CD" w:rsidP="00EF5176">
            <w:pPr>
              <w:jc w:val="both"/>
            </w:pPr>
            <w:r w:rsidRPr="002956CD">
              <w:t>Ошибка</w:t>
            </w:r>
          </w:p>
        </w:tc>
        <w:tc>
          <w:tcPr>
            <w:tcW w:w="4672" w:type="dxa"/>
          </w:tcPr>
          <w:p w:rsidR="002956CD" w:rsidRPr="002956CD" w:rsidRDefault="00C87BC0" w:rsidP="00EF5176">
            <w:pPr>
              <w:jc w:val="both"/>
            </w:pPr>
            <w:r>
              <w:t>О</w:t>
            </w:r>
            <w:r w:rsidR="002956CD" w:rsidRPr="002956CD">
              <w:t>пределение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1</w:t>
            </w:r>
            <w:r w:rsidR="002956CD" w:rsidRPr="002956CD">
              <w:t>) Ошибка первого рода</w:t>
            </w:r>
          </w:p>
        </w:tc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А</w:t>
            </w:r>
            <w:r w:rsidR="002956CD" w:rsidRPr="002956CD">
              <w:t>) Ошибка, возникающая при неверном принятии нулевой гипотезы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2)</w:t>
            </w:r>
            <w:r w:rsidR="002956CD" w:rsidRPr="002956CD">
              <w:t xml:space="preserve"> Ошибка второго рода</w:t>
            </w:r>
          </w:p>
        </w:tc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Б</w:t>
            </w:r>
            <w:r w:rsidR="002956CD" w:rsidRPr="002956CD">
              <w:t>) Ошибка, возникающая при неверном непринятии нулевой гипотезы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3</w:t>
            </w:r>
            <w:r w:rsidR="002956CD" w:rsidRPr="002956CD">
              <w:t>) Систематическая ошибка</w:t>
            </w:r>
          </w:p>
        </w:tc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В</w:t>
            </w:r>
            <w:r w:rsidR="002956CD" w:rsidRPr="002956CD">
              <w:t>) Ошибка, вызываемая постоянным искажением данных</w:t>
            </w:r>
          </w:p>
        </w:tc>
      </w:tr>
      <w:tr w:rsidR="002956CD" w:rsidRPr="002956CD" w:rsidTr="00C87BC0"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4</w:t>
            </w:r>
            <w:r w:rsidR="002956CD" w:rsidRPr="002956CD">
              <w:t>) Случайная ошибка</w:t>
            </w:r>
          </w:p>
        </w:tc>
        <w:tc>
          <w:tcPr>
            <w:tcW w:w="4672" w:type="dxa"/>
          </w:tcPr>
          <w:p w:rsidR="002956CD" w:rsidRPr="002956CD" w:rsidRDefault="0059721D" w:rsidP="00EF5176">
            <w:pPr>
              <w:jc w:val="both"/>
            </w:pPr>
            <w:r>
              <w:t>Г</w:t>
            </w:r>
            <w:r w:rsidR="002956CD" w:rsidRPr="002956CD">
              <w:t>) Ошибка, возникающая из-за случайных колебаний</w:t>
            </w:r>
          </w:p>
        </w:tc>
      </w:tr>
    </w:tbl>
    <w:p w:rsidR="00B35885" w:rsidRDefault="00B35885" w:rsidP="00EF5176">
      <w:pPr>
        <w:spacing w:after="0"/>
        <w:ind w:firstLine="709"/>
        <w:jc w:val="both"/>
      </w:pPr>
      <w:r>
        <w:t>Правильны</w:t>
      </w:r>
      <w:r w:rsidR="00070745">
        <w:t>й ответ</w:t>
      </w:r>
      <w:r>
        <w:t>:</w:t>
      </w:r>
      <w:r w:rsidR="00070745">
        <w:t xml:space="preserve"> </w:t>
      </w:r>
      <w:r w:rsidR="0059721D">
        <w:t>1</w:t>
      </w:r>
      <w:r w:rsidR="00070745">
        <w:t xml:space="preserve">А, </w:t>
      </w:r>
      <w:r w:rsidR="0059721D">
        <w:t>2</w:t>
      </w:r>
      <w:r w:rsidR="00070745">
        <w:t>Б,</w:t>
      </w:r>
      <w:r w:rsidR="00295FF1">
        <w:t xml:space="preserve"> </w:t>
      </w:r>
      <w:r w:rsidR="0059721D">
        <w:t>3</w:t>
      </w:r>
      <w:r w:rsidR="00070745">
        <w:t>В,</w:t>
      </w:r>
      <w:r w:rsidR="00295FF1">
        <w:t xml:space="preserve"> </w:t>
      </w:r>
      <w:r w:rsidR="0059721D">
        <w:t>4</w:t>
      </w:r>
      <w:r w:rsidR="00070745">
        <w:t>Г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B35885" w:rsidRPr="00B121C7" w:rsidRDefault="00B35885" w:rsidP="00EF5176">
      <w:pPr>
        <w:spacing w:after="0"/>
        <w:ind w:firstLine="709"/>
        <w:jc w:val="both"/>
      </w:pPr>
    </w:p>
    <w:p w:rsidR="00B35885" w:rsidRPr="00B121C7" w:rsidRDefault="00B35885" w:rsidP="00EF5176">
      <w:pPr>
        <w:spacing w:after="0"/>
        <w:ind w:firstLine="709"/>
        <w:jc w:val="both"/>
      </w:pPr>
    </w:p>
    <w:p w:rsidR="00682DD5" w:rsidRPr="00B121C7" w:rsidRDefault="00682DD5" w:rsidP="00EF5176">
      <w:pPr>
        <w:spacing w:after="0"/>
        <w:ind w:firstLine="709"/>
        <w:jc w:val="both"/>
        <w:rPr>
          <w:b/>
          <w:bCs/>
        </w:rPr>
      </w:pPr>
      <w:r w:rsidRPr="00B121C7">
        <w:rPr>
          <w:b/>
          <w:bCs/>
        </w:rPr>
        <w:t>Задания закрытого типа на установление правильной последовательности</w:t>
      </w:r>
    </w:p>
    <w:p w:rsidR="00F605A6" w:rsidRDefault="00F605A6" w:rsidP="00EF5176">
      <w:pPr>
        <w:spacing w:after="0"/>
        <w:ind w:firstLine="709"/>
        <w:jc w:val="both"/>
      </w:pPr>
    </w:p>
    <w:p w:rsidR="00682DD5" w:rsidRDefault="00F605A6" w:rsidP="00EF5176">
      <w:pPr>
        <w:spacing w:after="0"/>
        <w:ind w:firstLine="709"/>
        <w:jc w:val="both"/>
      </w:pPr>
      <w:r>
        <w:t>1.</w:t>
      </w:r>
      <w:r w:rsidR="00FA4627">
        <w:t> </w:t>
      </w:r>
      <w:r w:rsidR="00682DD5">
        <w:t>Установите правильную последовательность этапов обработки экспериментальных данных.</w:t>
      </w:r>
    </w:p>
    <w:p w:rsidR="00682DD5" w:rsidRDefault="00531333" w:rsidP="00EF5176">
      <w:pPr>
        <w:spacing w:after="0"/>
        <w:ind w:firstLine="709"/>
        <w:jc w:val="both"/>
      </w:pPr>
      <w:r>
        <w:t xml:space="preserve">А) </w:t>
      </w:r>
      <w:r w:rsidR="00682DD5">
        <w:t>Сбор данных</w:t>
      </w:r>
    </w:p>
    <w:p w:rsidR="00682DD5" w:rsidRDefault="00531333" w:rsidP="00EF5176">
      <w:pPr>
        <w:spacing w:after="0"/>
        <w:ind w:firstLine="709"/>
        <w:jc w:val="both"/>
      </w:pPr>
      <w:r>
        <w:t xml:space="preserve">Б) </w:t>
      </w:r>
      <w:r w:rsidR="00682DD5">
        <w:t>Анализ данных</w:t>
      </w:r>
    </w:p>
    <w:p w:rsidR="00682DD5" w:rsidRDefault="00531333" w:rsidP="00EF5176">
      <w:pPr>
        <w:spacing w:after="0"/>
        <w:ind w:firstLine="709"/>
        <w:jc w:val="both"/>
      </w:pPr>
      <w:r>
        <w:t xml:space="preserve">В) </w:t>
      </w:r>
      <w:r w:rsidR="00682DD5">
        <w:t>Описание результатов</w:t>
      </w:r>
    </w:p>
    <w:p w:rsidR="00682DD5" w:rsidRDefault="00531333" w:rsidP="00EF5176">
      <w:pPr>
        <w:spacing w:after="0"/>
        <w:ind w:firstLine="709"/>
        <w:jc w:val="both"/>
      </w:pPr>
      <w:r>
        <w:t xml:space="preserve">Г) </w:t>
      </w:r>
      <w:r w:rsidR="00682DD5">
        <w:t>Формулировка гипотезы</w:t>
      </w:r>
    </w:p>
    <w:p w:rsidR="00682DD5" w:rsidRDefault="00682DD5" w:rsidP="00EF5176">
      <w:pPr>
        <w:spacing w:after="0"/>
        <w:ind w:firstLine="709"/>
        <w:jc w:val="both"/>
      </w:pPr>
      <w:r>
        <w:t>Правиль</w:t>
      </w:r>
      <w:r w:rsidR="00070745">
        <w:t>ный ответ</w:t>
      </w:r>
      <w:r>
        <w:t>:</w:t>
      </w:r>
      <w:r w:rsidR="00070745">
        <w:t xml:space="preserve"> </w:t>
      </w:r>
      <w:r w:rsidR="00900B44">
        <w:t>Г, А, Б, В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F605A6" w:rsidRDefault="00F605A6" w:rsidP="00EF5176">
      <w:pPr>
        <w:spacing w:after="0"/>
        <w:ind w:firstLine="709"/>
        <w:jc w:val="both"/>
      </w:pPr>
    </w:p>
    <w:p w:rsidR="001D1D80" w:rsidRDefault="007E3533" w:rsidP="00EF5176">
      <w:pPr>
        <w:spacing w:after="0"/>
        <w:ind w:firstLine="709"/>
        <w:jc w:val="both"/>
      </w:pPr>
      <w:r>
        <w:t>2.</w:t>
      </w:r>
      <w:r w:rsidR="00FA4627">
        <w:t> </w:t>
      </w:r>
      <w:r w:rsidR="001D1D80">
        <w:t>Установите правильную последовательность шагов при обработке экспериментальных данных.</w:t>
      </w:r>
    </w:p>
    <w:p w:rsidR="001D1D80" w:rsidRDefault="00900B44" w:rsidP="00EF5176">
      <w:pPr>
        <w:spacing w:after="0"/>
        <w:ind w:firstLine="709"/>
        <w:jc w:val="both"/>
      </w:pPr>
      <w:r>
        <w:t xml:space="preserve">А) </w:t>
      </w:r>
      <w:r w:rsidR="001D1D80">
        <w:t>Формулировка гипотезы</w:t>
      </w:r>
    </w:p>
    <w:p w:rsidR="00B121C7" w:rsidRPr="00B121C7" w:rsidRDefault="00900B44" w:rsidP="00EF5176">
      <w:pPr>
        <w:spacing w:after="0"/>
        <w:ind w:firstLine="709"/>
        <w:jc w:val="both"/>
      </w:pPr>
      <w:r>
        <w:t xml:space="preserve">Б) </w:t>
      </w:r>
      <w:r w:rsidR="001D1D80">
        <w:t>Сбор данных</w:t>
      </w:r>
    </w:p>
    <w:p w:rsidR="00B121C7" w:rsidRPr="00B121C7" w:rsidRDefault="00900B44" w:rsidP="00EF5176">
      <w:pPr>
        <w:spacing w:after="0"/>
        <w:ind w:firstLine="709"/>
        <w:jc w:val="both"/>
      </w:pPr>
      <w:r>
        <w:t xml:space="preserve">В) </w:t>
      </w:r>
      <w:r w:rsidR="001D1D80">
        <w:t>Статистический анализ</w:t>
      </w:r>
    </w:p>
    <w:p w:rsidR="001D1D80" w:rsidRDefault="00F13DAB" w:rsidP="00EF5176">
      <w:pPr>
        <w:spacing w:after="0"/>
        <w:ind w:firstLine="709"/>
        <w:jc w:val="both"/>
      </w:pPr>
      <w:r>
        <w:t xml:space="preserve"> </w:t>
      </w:r>
      <w:r w:rsidR="00900B44">
        <w:t xml:space="preserve">Г) </w:t>
      </w:r>
      <w:r w:rsidR="001D1D80">
        <w:t>Интерпретация результатов</w:t>
      </w:r>
    </w:p>
    <w:p w:rsidR="001D1D80" w:rsidRDefault="001D1D80" w:rsidP="00EF5176">
      <w:pPr>
        <w:spacing w:after="0"/>
        <w:ind w:firstLine="709"/>
        <w:jc w:val="both"/>
      </w:pPr>
      <w:r>
        <w:lastRenderedPageBreak/>
        <w:t>Правильн</w:t>
      </w:r>
      <w:r w:rsidR="00070745">
        <w:t>ый ответ</w:t>
      </w:r>
      <w:r>
        <w:t>:</w:t>
      </w:r>
      <w:r w:rsidR="00070745">
        <w:t xml:space="preserve"> </w:t>
      </w:r>
      <w:r w:rsidR="00476E1F">
        <w:t>А</w:t>
      </w:r>
      <w:r w:rsidR="00070745">
        <w:t xml:space="preserve">, </w:t>
      </w:r>
      <w:r w:rsidR="00476E1F">
        <w:t>Б</w:t>
      </w:r>
      <w:r w:rsidR="00070745">
        <w:t xml:space="preserve">, </w:t>
      </w:r>
      <w:r w:rsidR="00476E1F">
        <w:t>В</w:t>
      </w:r>
      <w:r w:rsidR="00070745">
        <w:t xml:space="preserve">, </w:t>
      </w:r>
      <w:r w:rsidR="00476E1F">
        <w:t>Г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F605A6" w:rsidRDefault="00F605A6" w:rsidP="00EF5176">
      <w:pPr>
        <w:spacing w:after="0"/>
        <w:ind w:firstLine="709"/>
        <w:jc w:val="both"/>
      </w:pPr>
    </w:p>
    <w:p w:rsidR="00B121C7" w:rsidRPr="002956CD" w:rsidRDefault="00B35885" w:rsidP="00EF5176">
      <w:pPr>
        <w:spacing w:after="0"/>
        <w:ind w:firstLine="709"/>
        <w:jc w:val="both"/>
      </w:pPr>
      <w:r>
        <w:t>3.</w:t>
      </w:r>
      <w:r w:rsidR="00FA4627">
        <w:t> </w:t>
      </w:r>
      <w:r>
        <w:t>Установите правильную последовательность шагов в проведении эксперимента.</w:t>
      </w:r>
    </w:p>
    <w:p w:rsidR="00B35885" w:rsidRDefault="00900B44" w:rsidP="00EF5176">
      <w:pPr>
        <w:spacing w:after="0"/>
        <w:ind w:firstLine="709"/>
        <w:jc w:val="both"/>
      </w:pPr>
      <w:r>
        <w:t xml:space="preserve">А) </w:t>
      </w:r>
      <w:r w:rsidR="00B35885">
        <w:t>Определение независимой и зависимой переменных</w:t>
      </w:r>
    </w:p>
    <w:p w:rsidR="00B35885" w:rsidRDefault="00900B44" w:rsidP="00EF5176">
      <w:pPr>
        <w:spacing w:after="0"/>
        <w:ind w:firstLine="709"/>
        <w:jc w:val="both"/>
      </w:pPr>
      <w:r>
        <w:t xml:space="preserve">Б) </w:t>
      </w:r>
      <w:r w:rsidR="00B35885">
        <w:t>Сбор данных</w:t>
      </w:r>
    </w:p>
    <w:p w:rsidR="00B35885" w:rsidRDefault="00900B44" w:rsidP="00EF5176">
      <w:pPr>
        <w:spacing w:after="0"/>
        <w:ind w:firstLine="709"/>
        <w:jc w:val="both"/>
      </w:pPr>
      <w:r>
        <w:t xml:space="preserve">В) </w:t>
      </w:r>
      <w:r w:rsidR="00B35885">
        <w:t>Разработка экспериментальной установки</w:t>
      </w:r>
    </w:p>
    <w:p w:rsidR="00B35885" w:rsidRDefault="00900B44" w:rsidP="00EF5176">
      <w:pPr>
        <w:spacing w:after="0"/>
        <w:ind w:firstLine="709"/>
        <w:jc w:val="both"/>
      </w:pPr>
      <w:r>
        <w:t xml:space="preserve">Г) </w:t>
      </w:r>
      <w:r w:rsidR="00B35885">
        <w:t>Анализ полученных результатов</w:t>
      </w:r>
    </w:p>
    <w:p w:rsidR="00B35885" w:rsidRDefault="00900B44" w:rsidP="00EF5176">
      <w:pPr>
        <w:spacing w:after="0"/>
        <w:ind w:firstLine="709"/>
        <w:jc w:val="both"/>
      </w:pPr>
      <w:r>
        <w:t xml:space="preserve">Д) </w:t>
      </w:r>
      <w:r w:rsidR="00B35885">
        <w:t>Формулировка гипотезы</w:t>
      </w:r>
    </w:p>
    <w:p w:rsidR="00B35885" w:rsidRDefault="00070745" w:rsidP="00EF5176">
      <w:pPr>
        <w:spacing w:after="0"/>
        <w:ind w:firstLine="709"/>
        <w:jc w:val="both"/>
      </w:pPr>
      <w:r>
        <w:t xml:space="preserve">Правильный ответ: </w:t>
      </w:r>
      <w:r w:rsidR="00900B44">
        <w:t>Д, А, В, Б, Г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B35885" w:rsidRDefault="00B35885" w:rsidP="00EF5176">
      <w:pPr>
        <w:spacing w:after="0"/>
        <w:jc w:val="both"/>
      </w:pPr>
    </w:p>
    <w:p w:rsidR="007741E1" w:rsidRPr="00B121C7" w:rsidRDefault="007741E1" w:rsidP="00EF5176">
      <w:pPr>
        <w:spacing w:after="0"/>
        <w:jc w:val="both"/>
      </w:pPr>
    </w:p>
    <w:p w:rsidR="00682DD5" w:rsidRPr="00B121C7" w:rsidRDefault="00682DD5" w:rsidP="005D7D43">
      <w:pPr>
        <w:spacing w:after="0"/>
        <w:jc w:val="both"/>
        <w:rPr>
          <w:b/>
          <w:bCs/>
        </w:rPr>
      </w:pPr>
      <w:bookmarkStart w:id="3" w:name="_Hlk195178857"/>
      <w:r w:rsidRPr="00B121C7">
        <w:rPr>
          <w:b/>
          <w:bCs/>
        </w:rPr>
        <w:t xml:space="preserve">Задание открытого типа </w:t>
      </w:r>
    </w:p>
    <w:bookmarkEnd w:id="3"/>
    <w:p w:rsidR="007741E1" w:rsidRDefault="007741E1" w:rsidP="00EF5176">
      <w:pPr>
        <w:spacing w:after="0"/>
        <w:jc w:val="both"/>
        <w:rPr>
          <w:b/>
          <w:bCs/>
        </w:rPr>
      </w:pPr>
    </w:p>
    <w:p w:rsidR="007741E1" w:rsidRPr="00B121C7" w:rsidRDefault="007741E1" w:rsidP="005D7D43">
      <w:pPr>
        <w:spacing w:after="0"/>
        <w:ind w:firstLine="708"/>
        <w:jc w:val="both"/>
        <w:rPr>
          <w:b/>
          <w:bCs/>
        </w:rPr>
      </w:pPr>
      <w:r w:rsidRPr="00B121C7">
        <w:rPr>
          <w:b/>
          <w:bCs/>
        </w:rPr>
        <w:t>Задание открытого типа на дополнение</w:t>
      </w:r>
    </w:p>
    <w:p w:rsidR="00F605A6" w:rsidRPr="00FA4627" w:rsidRDefault="00FA4627" w:rsidP="00FA4627">
      <w:pPr>
        <w:spacing w:after="0"/>
        <w:ind w:firstLine="709"/>
        <w:jc w:val="both"/>
        <w:rPr>
          <w:i/>
        </w:rPr>
      </w:pPr>
      <w:r w:rsidRPr="00FA4627">
        <w:rPr>
          <w:i/>
        </w:rPr>
        <w:t>Напишите пропущенное слово (словосочетание).</w:t>
      </w:r>
    </w:p>
    <w:p w:rsidR="00FA4627" w:rsidRDefault="00FA4627" w:rsidP="00FA4627">
      <w:pPr>
        <w:spacing w:after="0"/>
        <w:ind w:firstLine="709"/>
        <w:jc w:val="both"/>
      </w:pPr>
    </w:p>
    <w:p w:rsidR="00682DD5" w:rsidRDefault="0026687D" w:rsidP="00FA4627">
      <w:pPr>
        <w:spacing w:after="0"/>
        <w:ind w:firstLine="709"/>
        <w:jc w:val="both"/>
      </w:pPr>
      <w:r>
        <w:t>1.</w:t>
      </w:r>
      <w:r w:rsidR="00FA4627">
        <w:t> </w:t>
      </w:r>
      <w:r w:rsidR="00682DD5">
        <w:t>Дисперсия данных отражает в выборке относительн</w:t>
      </w:r>
      <w:r w:rsidR="00070745">
        <w:t>о_________</w:t>
      </w:r>
      <w:r w:rsidR="00B96440">
        <w:t>.</w:t>
      </w:r>
    </w:p>
    <w:p w:rsidR="00682DD5" w:rsidRDefault="00682DD5" w:rsidP="00EF5176">
      <w:pPr>
        <w:spacing w:after="0"/>
        <w:ind w:firstLine="709"/>
        <w:jc w:val="both"/>
      </w:pPr>
      <w:r>
        <w:t>Правильный ответ: среднего значения.</w:t>
      </w:r>
    </w:p>
    <w:p w:rsidR="00F209F6" w:rsidRDefault="00F209F6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F605A6" w:rsidRDefault="00F605A6" w:rsidP="00EF5176">
      <w:pPr>
        <w:spacing w:after="0"/>
        <w:ind w:firstLine="709"/>
        <w:jc w:val="both"/>
      </w:pPr>
    </w:p>
    <w:p w:rsidR="00FA4627" w:rsidRPr="00FA4627" w:rsidRDefault="007E3533" w:rsidP="00FA4627">
      <w:pPr>
        <w:spacing w:after="0"/>
        <w:ind w:firstLine="709"/>
        <w:jc w:val="both"/>
      </w:pPr>
      <w:r>
        <w:t>2.</w:t>
      </w:r>
      <w:r w:rsidRPr="007E3533">
        <w:t xml:space="preserve"> </w:t>
      </w:r>
      <w:r w:rsidR="00FA4627" w:rsidRPr="00FA4627">
        <w:t>Нормальное распределение является важным в статистике, так как, оно описывает множество реальных процессов и позволяет применять множество статистических методов, а также многие тесты основаны на предположении о ________.</w:t>
      </w:r>
    </w:p>
    <w:p w:rsidR="00FA4627" w:rsidRPr="00FA4627" w:rsidRDefault="00FA4627" w:rsidP="00FA4627">
      <w:pPr>
        <w:spacing w:after="0"/>
        <w:ind w:firstLine="709"/>
        <w:jc w:val="both"/>
      </w:pPr>
      <w:r w:rsidRPr="00FA4627">
        <w:t>Правильный ответ: нормальности данных.</w:t>
      </w:r>
    </w:p>
    <w:p w:rsidR="00FA4627" w:rsidRPr="00FA4627" w:rsidRDefault="00FA4627" w:rsidP="00FA4627">
      <w:pPr>
        <w:spacing w:after="0"/>
        <w:ind w:firstLine="709"/>
        <w:jc w:val="both"/>
      </w:pPr>
      <w:r w:rsidRPr="00FA4627">
        <w:t>Компетенци</w:t>
      </w:r>
      <w:proofErr w:type="gramStart"/>
      <w:r w:rsidRPr="00FA4627">
        <w:t>и(</w:t>
      </w:r>
      <w:proofErr w:type="gramEnd"/>
      <w:r w:rsidRPr="00FA4627">
        <w:t>индикаторы): ПК-4 (</w:t>
      </w:r>
      <w:r w:rsidR="00CE4BD4">
        <w:t>4.3</w:t>
      </w:r>
      <w:r w:rsidRPr="00FA4627">
        <w:t>)</w:t>
      </w:r>
    </w:p>
    <w:p w:rsidR="00F605A6" w:rsidRDefault="00F605A6" w:rsidP="00FA4627">
      <w:pPr>
        <w:spacing w:after="0"/>
        <w:ind w:firstLine="709"/>
        <w:jc w:val="both"/>
      </w:pPr>
    </w:p>
    <w:p w:rsidR="00FA4627" w:rsidRPr="00FA4627" w:rsidRDefault="0024659E" w:rsidP="00FA4627">
      <w:pPr>
        <w:spacing w:after="0"/>
        <w:ind w:firstLine="709"/>
        <w:jc w:val="both"/>
      </w:pPr>
      <w:r>
        <w:t>3.</w:t>
      </w:r>
      <w:r w:rsidR="00FA4627">
        <w:t> </w:t>
      </w:r>
      <w:r w:rsidR="00FA4627" w:rsidRPr="00FA4627">
        <w:t>Статистическая значимость результата теста предполагает, что наблюдаемые различия не являются случайными и помогает исследователям и ____________.</w:t>
      </w:r>
    </w:p>
    <w:p w:rsidR="00FA4627" w:rsidRPr="00FA4627" w:rsidRDefault="00FA4627" w:rsidP="00FA4627">
      <w:pPr>
        <w:spacing w:after="0"/>
        <w:ind w:firstLine="709"/>
        <w:jc w:val="both"/>
      </w:pPr>
      <w:r w:rsidRPr="00FA4627">
        <w:t>Правильный ответ: помогает исследователям принимать обоснованные решения о гипотезах.</w:t>
      </w:r>
    </w:p>
    <w:p w:rsidR="00FA4627" w:rsidRPr="00FA4627" w:rsidRDefault="00FA4627" w:rsidP="00FA4627">
      <w:pPr>
        <w:spacing w:after="0"/>
        <w:ind w:firstLine="709"/>
        <w:jc w:val="both"/>
      </w:pPr>
      <w:r w:rsidRPr="00FA4627">
        <w:t>Компетенци</w:t>
      </w:r>
      <w:proofErr w:type="gramStart"/>
      <w:r w:rsidRPr="00FA4627">
        <w:t>и(</w:t>
      </w:r>
      <w:proofErr w:type="gramEnd"/>
      <w:r w:rsidRPr="00FA4627">
        <w:t>индикаторы): ПК-4 (</w:t>
      </w:r>
      <w:r w:rsidR="00CE4BD4">
        <w:t>4.3</w:t>
      </w:r>
      <w:r w:rsidRPr="00FA4627">
        <w:t>)</w:t>
      </w:r>
    </w:p>
    <w:p w:rsidR="00D93522" w:rsidRDefault="00D93522" w:rsidP="00FA4627">
      <w:pPr>
        <w:spacing w:after="0"/>
        <w:ind w:firstLine="709"/>
        <w:jc w:val="both"/>
      </w:pPr>
    </w:p>
    <w:p w:rsidR="0069022F" w:rsidRPr="0069022F" w:rsidRDefault="001C7C2F" w:rsidP="0069022F">
      <w:pPr>
        <w:spacing w:after="0"/>
        <w:ind w:firstLine="709"/>
        <w:jc w:val="both"/>
      </w:pPr>
      <w:r>
        <w:t>4.</w:t>
      </w:r>
      <w:r w:rsidR="0024659E" w:rsidRPr="0024659E">
        <w:t xml:space="preserve"> </w:t>
      </w:r>
      <w:r w:rsidR="0069022F" w:rsidRPr="0069022F">
        <w:t>Анализ данных включает в себя статистическую обработку и интерпретацию, что позволяет исследователям ______.</w:t>
      </w:r>
    </w:p>
    <w:p w:rsidR="0069022F" w:rsidRPr="0069022F" w:rsidRDefault="0069022F" w:rsidP="0069022F">
      <w:pPr>
        <w:spacing w:after="0"/>
        <w:ind w:firstLine="709"/>
        <w:jc w:val="both"/>
      </w:pPr>
      <w:r w:rsidRPr="0069022F">
        <w:t>Правильный ответ: выявлять закономерности и значимость результатов.</w:t>
      </w:r>
    </w:p>
    <w:p w:rsidR="0069022F" w:rsidRPr="0069022F" w:rsidRDefault="0069022F" w:rsidP="0069022F">
      <w:pPr>
        <w:spacing w:after="0"/>
        <w:ind w:firstLine="709"/>
        <w:jc w:val="both"/>
      </w:pPr>
      <w:r w:rsidRPr="0069022F">
        <w:t>Компетенци</w:t>
      </w:r>
      <w:proofErr w:type="gramStart"/>
      <w:r w:rsidRPr="0069022F">
        <w:t>и(</w:t>
      </w:r>
      <w:proofErr w:type="gramEnd"/>
      <w:r w:rsidRPr="0069022F">
        <w:t>индикаторы): ПК-4 (</w:t>
      </w:r>
      <w:r w:rsidR="00CE4BD4">
        <w:t>4.3</w:t>
      </w:r>
      <w:r w:rsidRPr="0069022F">
        <w:t>)</w:t>
      </w:r>
    </w:p>
    <w:p w:rsidR="001C7C2F" w:rsidRPr="00B121C7" w:rsidRDefault="001C7C2F" w:rsidP="0069022F">
      <w:pPr>
        <w:spacing w:after="0"/>
        <w:ind w:firstLine="709"/>
        <w:jc w:val="both"/>
      </w:pPr>
    </w:p>
    <w:p w:rsidR="00682DD5" w:rsidRPr="00EE45C9" w:rsidRDefault="00682DD5" w:rsidP="00EF5176">
      <w:pPr>
        <w:spacing w:after="0"/>
        <w:ind w:firstLine="709"/>
        <w:jc w:val="both"/>
        <w:rPr>
          <w:b/>
          <w:bCs/>
        </w:rPr>
      </w:pPr>
      <w:r w:rsidRPr="00EE45C9">
        <w:rPr>
          <w:b/>
          <w:bCs/>
        </w:rPr>
        <w:t>Задани</w:t>
      </w:r>
      <w:r w:rsidR="007741E1">
        <w:rPr>
          <w:b/>
          <w:bCs/>
        </w:rPr>
        <w:t>я</w:t>
      </w:r>
      <w:r w:rsidRPr="00EE45C9">
        <w:rPr>
          <w:b/>
          <w:bCs/>
        </w:rPr>
        <w:t xml:space="preserve"> открытого типа с кратким свободным ответом</w:t>
      </w:r>
    </w:p>
    <w:p w:rsidR="00F605A6" w:rsidRDefault="00F605A6" w:rsidP="00EF5176">
      <w:pPr>
        <w:spacing w:after="0"/>
        <w:ind w:firstLine="709"/>
        <w:jc w:val="both"/>
      </w:pPr>
    </w:p>
    <w:p w:rsidR="00CE40A1" w:rsidRDefault="00CE40A1" w:rsidP="0069022F">
      <w:pPr>
        <w:pStyle w:val="a7"/>
        <w:numPr>
          <w:ilvl w:val="0"/>
          <w:numId w:val="7"/>
        </w:numPr>
        <w:spacing w:after="0"/>
        <w:ind w:left="0" w:firstLine="710"/>
        <w:jc w:val="both"/>
      </w:pPr>
      <w:r>
        <w:lastRenderedPageBreak/>
        <w:t>Как называется</w:t>
      </w:r>
      <w:r w:rsidR="00682DD5">
        <w:t xml:space="preserve"> </w:t>
      </w:r>
      <w:r>
        <w:t>распределение вероятности, которое симметрично относительно среднего значения и имеет характерную "</w:t>
      </w:r>
      <w:proofErr w:type="spellStart"/>
      <w:r>
        <w:t>колоколоподобную</w:t>
      </w:r>
      <w:proofErr w:type="spellEnd"/>
      <w:r>
        <w:t xml:space="preserve">" форму? </w:t>
      </w:r>
    </w:p>
    <w:p w:rsidR="00F209F6" w:rsidRDefault="00682DD5" w:rsidP="0069022F">
      <w:pPr>
        <w:pStyle w:val="a7"/>
        <w:spacing w:after="0"/>
        <w:ind w:left="0" w:firstLine="710"/>
        <w:jc w:val="both"/>
      </w:pPr>
      <w:r>
        <w:t xml:space="preserve">Правильный ответ: </w:t>
      </w:r>
      <w:r w:rsidR="00CE40A1">
        <w:t>н</w:t>
      </w:r>
      <w:r>
        <w:t>ормальное распределение</w:t>
      </w:r>
      <w:r w:rsidR="001A58DA">
        <w:t>.</w:t>
      </w:r>
      <w:r>
        <w:t xml:space="preserve"> </w:t>
      </w:r>
      <w:r w:rsidR="00F209F6">
        <w:t>Компетенции</w:t>
      </w:r>
      <w:r w:rsidR="0069022F">
        <w:t xml:space="preserve"> </w:t>
      </w:r>
      <w:r w:rsidR="00F209F6">
        <w:t>(индикаторы): ПК-4 (</w:t>
      </w:r>
      <w:r w:rsidR="00CE4BD4">
        <w:t>4.3</w:t>
      </w:r>
      <w:r w:rsidR="00F209F6">
        <w:t>)</w:t>
      </w:r>
    </w:p>
    <w:p w:rsidR="007E3533" w:rsidRPr="00B121C7" w:rsidRDefault="007E3533" w:rsidP="0069022F">
      <w:pPr>
        <w:spacing w:after="0"/>
        <w:ind w:firstLine="710"/>
        <w:jc w:val="both"/>
      </w:pPr>
    </w:p>
    <w:p w:rsidR="007E3533" w:rsidRDefault="00CE40A1" w:rsidP="0069022F">
      <w:pPr>
        <w:spacing w:after="0"/>
        <w:ind w:firstLine="710"/>
        <w:jc w:val="both"/>
      </w:pPr>
      <w:r>
        <w:t>2</w:t>
      </w:r>
      <w:r w:rsidR="007E3533" w:rsidRPr="00B121C7">
        <w:t>.</w:t>
      </w:r>
      <w:r w:rsidR="007E3533" w:rsidRPr="007E3533">
        <w:t xml:space="preserve"> </w:t>
      </w:r>
      <w:r>
        <w:t xml:space="preserve">Как называется вероятность ошибочного отклонения нулевой гипотезы, когда она на самом деле верна? </w:t>
      </w:r>
    </w:p>
    <w:p w:rsidR="007E3533" w:rsidRPr="00F209F6" w:rsidRDefault="007E3533" w:rsidP="0069022F">
      <w:pPr>
        <w:spacing w:after="0"/>
        <w:ind w:firstLine="710"/>
        <w:jc w:val="both"/>
      </w:pPr>
      <w:r>
        <w:t xml:space="preserve">Правильный ответ: </w:t>
      </w:r>
      <w:r w:rsidR="00CE40A1">
        <w:t>у</w:t>
      </w:r>
      <w:r>
        <w:t>ровень значимости</w:t>
      </w:r>
      <w:r w:rsidR="00CE40A1">
        <w:t>.</w:t>
      </w:r>
      <w:r>
        <w:t xml:space="preserve"> </w:t>
      </w:r>
    </w:p>
    <w:p w:rsidR="007E3533" w:rsidRPr="00B121C7" w:rsidRDefault="00F209F6" w:rsidP="0069022F">
      <w:pPr>
        <w:spacing w:after="0"/>
        <w:ind w:firstLine="710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D93522" w:rsidRDefault="00D93522" w:rsidP="0069022F">
      <w:pPr>
        <w:spacing w:after="0"/>
        <w:ind w:firstLine="710"/>
        <w:jc w:val="both"/>
      </w:pPr>
    </w:p>
    <w:p w:rsidR="00D93522" w:rsidRDefault="001A58DA" w:rsidP="0069022F">
      <w:pPr>
        <w:spacing w:after="0"/>
        <w:ind w:firstLine="710"/>
        <w:jc w:val="both"/>
      </w:pPr>
      <w:r>
        <w:t>3</w:t>
      </w:r>
      <w:r w:rsidR="00D93522" w:rsidRPr="00B121C7">
        <w:t>.</w:t>
      </w:r>
      <w:r w:rsidR="00D93522" w:rsidRPr="00D93522">
        <w:t xml:space="preserve"> </w:t>
      </w:r>
      <w:r w:rsidR="00CE40A1">
        <w:t>Как называется диапазон значений</w:t>
      </w:r>
      <w:r>
        <w:t xml:space="preserve"> параметров</w:t>
      </w:r>
      <w:r w:rsidR="00CE40A1">
        <w:t>, который с заданной вероятностью содержит истинное значение параметра в генеральной совокупности</w:t>
      </w:r>
      <w:r>
        <w:t>?</w:t>
      </w:r>
      <w:r w:rsidR="00CE40A1">
        <w:t xml:space="preserve"> </w:t>
      </w:r>
    </w:p>
    <w:p w:rsidR="00D93522" w:rsidRDefault="00D93522" w:rsidP="0069022F">
      <w:pPr>
        <w:spacing w:after="0"/>
        <w:ind w:firstLine="710"/>
        <w:jc w:val="both"/>
      </w:pPr>
      <w:r>
        <w:t xml:space="preserve">Правильный ответ: </w:t>
      </w:r>
      <w:r w:rsidR="001A58DA">
        <w:t>д</w:t>
      </w:r>
      <w:r>
        <w:t>оверительный интервал</w:t>
      </w:r>
      <w:r w:rsidR="001A58DA">
        <w:t>.</w:t>
      </w:r>
      <w:r>
        <w:t xml:space="preserve"> </w:t>
      </w:r>
    </w:p>
    <w:p w:rsidR="005654B8" w:rsidRDefault="005654B8" w:rsidP="0069022F">
      <w:pPr>
        <w:spacing w:after="0"/>
        <w:ind w:firstLine="710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7E3533" w:rsidRPr="00B121C7" w:rsidRDefault="007E3533" w:rsidP="0069022F">
      <w:pPr>
        <w:spacing w:after="0"/>
        <w:ind w:firstLine="710"/>
        <w:jc w:val="both"/>
      </w:pPr>
    </w:p>
    <w:p w:rsidR="00682DD5" w:rsidRPr="00B121C7" w:rsidRDefault="00682DD5" w:rsidP="00EF5176">
      <w:pPr>
        <w:spacing w:after="0"/>
        <w:ind w:firstLine="709"/>
        <w:jc w:val="both"/>
        <w:rPr>
          <w:b/>
          <w:bCs/>
        </w:rPr>
      </w:pPr>
      <w:r w:rsidRPr="00B121C7">
        <w:rPr>
          <w:b/>
          <w:bCs/>
        </w:rPr>
        <w:t>Задани</w:t>
      </w:r>
      <w:r w:rsidR="007741E1">
        <w:rPr>
          <w:b/>
          <w:bCs/>
        </w:rPr>
        <w:t>я</w:t>
      </w:r>
      <w:r w:rsidRPr="00B121C7">
        <w:rPr>
          <w:b/>
          <w:bCs/>
        </w:rPr>
        <w:t xml:space="preserve"> открытого типа с развёрнутым ответом</w:t>
      </w:r>
    </w:p>
    <w:p w:rsidR="00F605A6" w:rsidRPr="00B121C7" w:rsidRDefault="00F605A6" w:rsidP="00EF5176">
      <w:pPr>
        <w:spacing w:after="0"/>
        <w:ind w:firstLine="709"/>
        <w:jc w:val="both"/>
        <w:rPr>
          <w:b/>
          <w:bCs/>
        </w:rPr>
      </w:pPr>
    </w:p>
    <w:p w:rsidR="00682DD5" w:rsidRDefault="007E3533" w:rsidP="00EF5176">
      <w:pPr>
        <w:spacing w:after="0"/>
        <w:ind w:firstLine="709"/>
        <w:jc w:val="both"/>
      </w:pPr>
      <w:r>
        <w:t>1.</w:t>
      </w:r>
      <w:r w:rsidR="00682DD5">
        <w:t xml:space="preserve"> Объясните, как вы будете подходить к проверке гипотезы, используя экспериментальные данные, и какие методы вы примените для анализа.</w:t>
      </w:r>
    </w:p>
    <w:p w:rsidR="00832AD5" w:rsidRDefault="007741E1" w:rsidP="00EF5176">
      <w:pPr>
        <w:spacing w:after="0"/>
        <w:ind w:firstLine="709"/>
        <w:jc w:val="both"/>
      </w:pPr>
      <w:bookmarkStart w:id="4" w:name="_Hlk195179477"/>
      <w:bookmarkStart w:id="5" w:name="_Hlk194245166"/>
      <w:r>
        <w:t xml:space="preserve">Время выполнения </w:t>
      </w:r>
      <w:r w:rsidR="00832AD5">
        <w:t>– 1</w:t>
      </w:r>
      <w:r w:rsidR="00C057C9">
        <w:t>5</w:t>
      </w:r>
      <w:r w:rsidR="00832AD5">
        <w:t xml:space="preserve"> мин.</w:t>
      </w:r>
    </w:p>
    <w:bookmarkEnd w:id="4"/>
    <w:p w:rsidR="00682DD5" w:rsidRDefault="0024659E" w:rsidP="00EF5176">
      <w:pPr>
        <w:spacing w:after="0"/>
        <w:ind w:firstLine="709"/>
        <w:jc w:val="both"/>
      </w:pPr>
      <w:r>
        <w:t>Ожидаемый</w:t>
      </w:r>
      <w:bookmarkEnd w:id="5"/>
      <w:r w:rsidR="00CE40A1">
        <w:t xml:space="preserve"> </w:t>
      </w:r>
      <w:r w:rsidR="00CE40A1">
        <w:rPr>
          <w:kern w:val="0"/>
        </w:rPr>
        <w:t>результат</w:t>
      </w:r>
      <w:r w:rsidR="007741E1">
        <w:t>:</w:t>
      </w:r>
      <w:r w:rsidR="00832AD5">
        <w:t xml:space="preserve"> </w:t>
      </w:r>
      <w:r w:rsidR="00682DD5">
        <w:t xml:space="preserve">Для проверки гипотезы я начну с ее четкой формулировки в нулевой и альтернативной форме. Затем соберу необходимые экспериментальные данные, используя надежные и </w:t>
      </w:r>
      <w:proofErr w:type="spellStart"/>
      <w:r w:rsidR="00682DD5">
        <w:t>валидированные</w:t>
      </w:r>
      <w:proofErr w:type="spellEnd"/>
      <w:r w:rsidR="00682DD5">
        <w:t xml:space="preserve"> методы. Далее я проведу описательный статистический анализ для получения представления о распределении и вариативности данных. После этого я применю соответствующий статистический тест (например, t-тест или ANOVA), чтобы определить, есть ли статистически значимые отличия между группами. Я также проверю уровень значимости (</w:t>
      </w:r>
      <w:proofErr w:type="spellStart"/>
      <w:r w:rsidR="00682DD5">
        <w:t>p-value</w:t>
      </w:r>
      <w:proofErr w:type="spellEnd"/>
      <w:r w:rsidR="00682DD5">
        <w:t>) и интерпретирую результаты, учитывая контекст нашего исследования</w:t>
      </w:r>
    </w:p>
    <w:p w:rsidR="004D2E71" w:rsidRDefault="004D2E71" w:rsidP="004D2E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057C9">
        <w:t xml:space="preserve"> </w:t>
      </w:r>
      <w:r w:rsidR="00C057C9">
        <w:rPr>
          <w:kern w:val="0"/>
        </w:rPr>
        <w:t>результату</w:t>
      </w:r>
      <w:r>
        <w:t>.</w:t>
      </w:r>
    </w:p>
    <w:p w:rsidR="005654B8" w:rsidRDefault="005654B8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682DD5" w:rsidRDefault="00682DD5" w:rsidP="00EF5176">
      <w:pPr>
        <w:spacing w:after="0"/>
        <w:ind w:firstLine="709"/>
        <w:jc w:val="both"/>
      </w:pPr>
    </w:p>
    <w:p w:rsidR="007E3533" w:rsidRDefault="007E3533" w:rsidP="00EF5176">
      <w:pPr>
        <w:spacing w:after="0"/>
        <w:ind w:firstLine="709"/>
        <w:jc w:val="both"/>
      </w:pPr>
      <w:r>
        <w:t>2</w:t>
      </w:r>
      <w:r w:rsidR="0024659E">
        <w:t>.</w:t>
      </w:r>
      <w:r w:rsidR="0069022F">
        <w:t> </w:t>
      </w:r>
      <w:r>
        <w:t>Объясните, какие шаги вы будете предпринимать при анализе экспериментальных данных, начиная от сбора до интерпретации результатов.</w:t>
      </w:r>
    </w:p>
    <w:p w:rsidR="00832AD5" w:rsidRDefault="00832AD5" w:rsidP="00EF5176">
      <w:pPr>
        <w:spacing w:after="0"/>
        <w:ind w:firstLine="709"/>
        <w:jc w:val="both"/>
      </w:pPr>
      <w:r>
        <w:t xml:space="preserve">Время выполнения – </w:t>
      </w:r>
      <w:r w:rsidR="00C057C9">
        <w:t>25</w:t>
      </w:r>
      <w:r>
        <w:t xml:space="preserve"> мин.</w:t>
      </w:r>
    </w:p>
    <w:p w:rsidR="007E3533" w:rsidRDefault="0024659E" w:rsidP="00EF5176">
      <w:pPr>
        <w:spacing w:after="0"/>
        <w:ind w:firstLine="709"/>
        <w:jc w:val="both"/>
      </w:pPr>
      <w:r>
        <w:t>Ожидаемый</w:t>
      </w:r>
      <w:r w:rsidR="00CE40A1">
        <w:t xml:space="preserve"> </w:t>
      </w:r>
      <w:r w:rsidR="00CE40A1">
        <w:rPr>
          <w:kern w:val="0"/>
        </w:rPr>
        <w:t>результат</w:t>
      </w:r>
      <w:r>
        <w:t xml:space="preserve">: </w:t>
      </w:r>
      <w:r w:rsidR="007E3533">
        <w:t xml:space="preserve">При анализе экспериментальных данных я начну с формулировки исследовательских вопросов и гипотез, которые хочу проверить. Затем я соберу необходимые данные с использованием надежных методов, таких как опросы, эксперименты или наблюдения. После сбора данных я проведу предварительный анализ, чтобы выявить любые отклонения или аномалии. Затем я выполню описательную статистику для </w:t>
      </w:r>
      <w:r w:rsidR="007E3533">
        <w:lastRenderedPageBreak/>
        <w:t>получения базового понимания данных, включая средние, медианы, дисперсии и графическую визуализацию данных.</w:t>
      </w:r>
    </w:p>
    <w:p w:rsidR="007E3533" w:rsidRDefault="007E3533" w:rsidP="00EF5176">
      <w:pPr>
        <w:spacing w:after="0"/>
        <w:ind w:firstLine="709"/>
        <w:jc w:val="both"/>
      </w:pPr>
      <w:r>
        <w:t>Затем я применю соответствующий статистический тест для проверки гипотезы, учитывая тип данных и количество групп, включая t-тест или ANOVA. После этого я проанализирую результаты, включая уровень значимости (</w:t>
      </w:r>
      <w:proofErr w:type="spellStart"/>
      <w:r>
        <w:t>p-value</w:t>
      </w:r>
      <w:proofErr w:type="spellEnd"/>
      <w:r>
        <w:t>) и доверительные интервалы. В заключение я интерпретирую результаты в контексте исследовательского вопроса, формулируя выводы и предложения на основе полученных данных, а также обсуждая возможные ограничения исследования и направления для будущих исследований.</w:t>
      </w:r>
    </w:p>
    <w:p w:rsidR="004D2E71" w:rsidRDefault="004D2E71" w:rsidP="004D2E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057C9">
        <w:t xml:space="preserve"> </w:t>
      </w:r>
      <w:r w:rsidR="00C057C9">
        <w:rPr>
          <w:kern w:val="0"/>
        </w:rPr>
        <w:t>результату</w:t>
      </w:r>
      <w:r>
        <w:t>.</w:t>
      </w:r>
    </w:p>
    <w:p w:rsidR="005654B8" w:rsidRDefault="005654B8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</w:p>
    <w:p w:rsidR="00682DD5" w:rsidRDefault="00682DD5" w:rsidP="00EF5176">
      <w:pPr>
        <w:spacing w:after="0"/>
        <w:ind w:firstLine="709"/>
        <w:jc w:val="both"/>
      </w:pPr>
    </w:p>
    <w:p w:rsidR="00D93522" w:rsidRDefault="00D93522" w:rsidP="00EF5176">
      <w:pPr>
        <w:spacing w:after="0"/>
        <w:ind w:firstLine="709"/>
        <w:jc w:val="both"/>
      </w:pPr>
      <w:r>
        <w:t>3.</w:t>
      </w:r>
      <w:r w:rsidRPr="00D93522">
        <w:t xml:space="preserve"> </w:t>
      </w:r>
      <w:r>
        <w:t>Опишите процесс проверки гипотезы, начиная от формирования нулевой и альтернативной гипотезы до интерпретации результатов тестирования.</w:t>
      </w:r>
    </w:p>
    <w:p w:rsidR="00832AD5" w:rsidRDefault="00832AD5" w:rsidP="00EF5176">
      <w:pPr>
        <w:spacing w:after="0"/>
        <w:ind w:firstLine="709"/>
        <w:jc w:val="both"/>
      </w:pPr>
      <w:bookmarkStart w:id="6" w:name="_Hlk195602210"/>
      <w:r>
        <w:t xml:space="preserve">Время выполнения – </w:t>
      </w:r>
      <w:r w:rsidR="00C057C9">
        <w:t>20</w:t>
      </w:r>
      <w:r>
        <w:t xml:space="preserve"> мин.</w:t>
      </w:r>
    </w:p>
    <w:bookmarkEnd w:id="6"/>
    <w:p w:rsidR="00D93522" w:rsidRDefault="000E19BF" w:rsidP="00EF5176">
      <w:pPr>
        <w:spacing w:after="0"/>
        <w:ind w:firstLine="709"/>
        <w:jc w:val="both"/>
      </w:pPr>
      <w:r>
        <w:t>Ожидаемый</w:t>
      </w:r>
      <w:r w:rsidR="00CE40A1">
        <w:t xml:space="preserve"> результат</w:t>
      </w:r>
      <w:r>
        <w:t>:</w:t>
      </w:r>
      <w:r w:rsidR="00D93522">
        <w:t xml:space="preserve"> Процесс проверки гипотезы начинается с формулировки нулевой гипотезы (H0) и альтернативной гипотезы (H1). Нулевая гипотеза обычно предполагает отсутствие эффекта или различия, в то время как альтернативная гипотеза предполагает, что такое различие или эффект существует.</w:t>
      </w:r>
    </w:p>
    <w:p w:rsidR="00D93522" w:rsidRDefault="00D93522" w:rsidP="00EF5176">
      <w:pPr>
        <w:spacing w:after="0"/>
        <w:ind w:firstLine="709"/>
        <w:jc w:val="both"/>
      </w:pPr>
      <w:r>
        <w:t>Далее, необходимо собрать данные с помощью соответствующих методов и провести предварительный анализ, чтобы убедиться в их корректности и адекватности для статистических тестов. Затем выбирается подходящий статистический тест (например, t-тест, ANOVA или хи-квадрат тест), основываясь на типах данных и количестве групп, которые необходимо сравнить.</w:t>
      </w:r>
    </w:p>
    <w:p w:rsidR="00D93522" w:rsidRDefault="00D93522" w:rsidP="00EF5176">
      <w:pPr>
        <w:spacing w:after="0"/>
        <w:ind w:firstLine="709"/>
        <w:jc w:val="both"/>
      </w:pPr>
      <w:r>
        <w:t xml:space="preserve">Произведя тестирование, анализируется </w:t>
      </w:r>
      <w:proofErr w:type="spellStart"/>
      <w:r>
        <w:t>p-value</w:t>
      </w:r>
      <w:proofErr w:type="spellEnd"/>
      <w:r>
        <w:t xml:space="preserve"> для проверки значимости результатов. Если </w:t>
      </w:r>
      <w:proofErr w:type="spellStart"/>
      <w:r>
        <w:t>p-value</w:t>
      </w:r>
      <w:proofErr w:type="spellEnd"/>
      <w:r>
        <w:t xml:space="preserve"> меньше заранее установленного уровня значимости (обычно 0.05), нулевая гипотеза отклоняется, и принимается альтернативная гипотеза. В завершение, результаты интерпретируются с учётом контекста исследования, выделяются возможные ограничения, и делаются рекомендации для будущих исследований.</w:t>
      </w:r>
    </w:p>
    <w:p w:rsidR="004D2E71" w:rsidRDefault="004D2E71" w:rsidP="004D2E71">
      <w:pPr>
        <w:spacing w:after="0"/>
        <w:ind w:firstLine="709"/>
        <w:jc w:val="both"/>
      </w:pPr>
      <w:r>
        <w:t>Критерии оценивания: содержательное соответствие приведенному выше</w:t>
      </w:r>
      <w:r w:rsidR="00C057C9">
        <w:t xml:space="preserve"> </w:t>
      </w:r>
      <w:r w:rsidR="00C057C9">
        <w:rPr>
          <w:kern w:val="0"/>
        </w:rPr>
        <w:t>результату</w:t>
      </w:r>
      <w:r>
        <w:t>.</w:t>
      </w:r>
    </w:p>
    <w:p w:rsidR="005654B8" w:rsidRDefault="005654B8" w:rsidP="00EF5176">
      <w:pPr>
        <w:spacing w:after="0"/>
        <w:ind w:firstLine="709"/>
        <w:jc w:val="both"/>
      </w:pPr>
      <w:r>
        <w:t>Компетенци</w:t>
      </w:r>
      <w:proofErr w:type="gramStart"/>
      <w:r>
        <w:t>и(</w:t>
      </w:r>
      <w:proofErr w:type="gramEnd"/>
      <w:r>
        <w:t>индикаторы): ПК-4 (</w:t>
      </w:r>
      <w:r w:rsidR="00CE4BD4">
        <w:t>4.3</w:t>
      </w:r>
      <w:r>
        <w:t>)</w:t>
      </w:r>
      <w:bookmarkStart w:id="7" w:name="_GoBack"/>
      <w:bookmarkEnd w:id="7"/>
    </w:p>
    <w:sectPr w:rsidR="005654B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72C1"/>
    <w:multiLevelType w:val="hybridMultilevel"/>
    <w:tmpl w:val="41F4786E"/>
    <w:lvl w:ilvl="0" w:tplc="7B9ED0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F2A5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226C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EE0E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6277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CD88D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8B4DB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E8D2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4A7B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396C0C"/>
    <w:multiLevelType w:val="multilevel"/>
    <w:tmpl w:val="CE645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EC265E"/>
    <w:multiLevelType w:val="hybridMultilevel"/>
    <w:tmpl w:val="C646061E"/>
    <w:lvl w:ilvl="0" w:tplc="0A801D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750250"/>
    <w:multiLevelType w:val="hybridMultilevel"/>
    <w:tmpl w:val="CBE47050"/>
    <w:lvl w:ilvl="0" w:tplc="20A49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9E49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4EA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6D61C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8869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5E31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C3831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63EC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BA4F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C62BC9"/>
    <w:multiLevelType w:val="hybridMultilevel"/>
    <w:tmpl w:val="FE6CFC5E"/>
    <w:lvl w:ilvl="0" w:tplc="587E4F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E88E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4EA1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D0246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8298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246A5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4CD9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3AA9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ECEF5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8D19B5"/>
    <w:multiLevelType w:val="hybridMultilevel"/>
    <w:tmpl w:val="CFB031FE"/>
    <w:lvl w:ilvl="0" w:tplc="8C1ECC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D8062B"/>
    <w:multiLevelType w:val="hybridMultilevel"/>
    <w:tmpl w:val="871EF694"/>
    <w:lvl w:ilvl="0" w:tplc="349CA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F6BE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AE9C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DAD2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2DC2D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1E53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C614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CC243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BA81B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2DD5"/>
    <w:rsid w:val="00070745"/>
    <w:rsid w:val="000835F5"/>
    <w:rsid w:val="000E19BF"/>
    <w:rsid w:val="001A58DA"/>
    <w:rsid w:val="001C7C2F"/>
    <w:rsid w:val="001D1D80"/>
    <w:rsid w:val="001E0A73"/>
    <w:rsid w:val="0024659E"/>
    <w:rsid w:val="002523C7"/>
    <w:rsid w:val="00260995"/>
    <w:rsid w:val="0026687D"/>
    <w:rsid w:val="002956CD"/>
    <w:rsid w:val="00295FF1"/>
    <w:rsid w:val="002B267F"/>
    <w:rsid w:val="00374493"/>
    <w:rsid w:val="00395D0C"/>
    <w:rsid w:val="00425DE3"/>
    <w:rsid w:val="00476E1F"/>
    <w:rsid w:val="004B7F88"/>
    <w:rsid w:val="004D2E71"/>
    <w:rsid w:val="00531333"/>
    <w:rsid w:val="00534C94"/>
    <w:rsid w:val="005654B8"/>
    <w:rsid w:val="00595970"/>
    <w:rsid w:val="0059721D"/>
    <w:rsid w:val="005A59FE"/>
    <w:rsid w:val="005D7D43"/>
    <w:rsid w:val="00610BF7"/>
    <w:rsid w:val="00682DD5"/>
    <w:rsid w:val="0069022F"/>
    <w:rsid w:val="006B418C"/>
    <w:rsid w:val="006C0B77"/>
    <w:rsid w:val="00767025"/>
    <w:rsid w:val="007741E1"/>
    <w:rsid w:val="0078474C"/>
    <w:rsid w:val="007A60F8"/>
    <w:rsid w:val="007D4668"/>
    <w:rsid w:val="007E3533"/>
    <w:rsid w:val="008242FF"/>
    <w:rsid w:val="00832AD5"/>
    <w:rsid w:val="00870751"/>
    <w:rsid w:val="00900B44"/>
    <w:rsid w:val="00922C48"/>
    <w:rsid w:val="00947D61"/>
    <w:rsid w:val="00A8601D"/>
    <w:rsid w:val="00A958F9"/>
    <w:rsid w:val="00AA60B1"/>
    <w:rsid w:val="00AC6461"/>
    <w:rsid w:val="00B121C7"/>
    <w:rsid w:val="00B35885"/>
    <w:rsid w:val="00B915B7"/>
    <w:rsid w:val="00B96440"/>
    <w:rsid w:val="00BF2463"/>
    <w:rsid w:val="00C057C9"/>
    <w:rsid w:val="00C15D90"/>
    <w:rsid w:val="00C4267F"/>
    <w:rsid w:val="00C87BC0"/>
    <w:rsid w:val="00C91753"/>
    <w:rsid w:val="00CE40A1"/>
    <w:rsid w:val="00CE4BD4"/>
    <w:rsid w:val="00D93522"/>
    <w:rsid w:val="00DA3F4A"/>
    <w:rsid w:val="00DC4FD7"/>
    <w:rsid w:val="00E3703F"/>
    <w:rsid w:val="00E5647B"/>
    <w:rsid w:val="00E6155C"/>
    <w:rsid w:val="00EA3D81"/>
    <w:rsid w:val="00EA59DF"/>
    <w:rsid w:val="00EE4070"/>
    <w:rsid w:val="00EE45C9"/>
    <w:rsid w:val="00EE6593"/>
    <w:rsid w:val="00EF5176"/>
    <w:rsid w:val="00F12C76"/>
    <w:rsid w:val="00F13DAB"/>
    <w:rsid w:val="00F209F6"/>
    <w:rsid w:val="00F605A6"/>
    <w:rsid w:val="00F73C5A"/>
    <w:rsid w:val="00FA4627"/>
    <w:rsid w:val="00FB0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8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D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D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D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2D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2D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2D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2D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2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2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2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2DD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2DD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82DD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82DD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82DD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82DD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82D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2D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2DD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82D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2D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2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2DD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82DD5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7E353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E353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E3533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E353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E3533"/>
    <w:rPr>
      <w:rFonts w:ascii="Times New Roman" w:hAnsi="Times New Roman"/>
      <w:b/>
      <w:bCs/>
      <w:sz w:val="20"/>
      <w:szCs w:val="20"/>
    </w:rPr>
  </w:style>
  <w:style w:type="table" w:styleId="af1">
    <w:name w:val="Table Grid"/>
    <w:basedOn w:val="a1"/>
    <w:uiPriority w:val="39"/>
    <w:rsid w:val="00295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EE6593"/>
    <w:pPr>
      <w:spacing w:after="0" w:line="240" w:lineRule="auto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8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6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03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8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04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98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57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75299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2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6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9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4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4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7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73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6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9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0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28665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38</cp:revision>
  <cp:lastPrinted>2025-07-02T15:35:00Z</cp:lastPrinted>
  <dcterms:created xsi:type="dcterms:W3CDTF">2025-03-21T13:06:00Z</dcterms:created>
  <dcterms:modified xsi:type="dcterms:W3CDTF">2026-01-30T07:54:00Z</dcterms:modified>
</cp:coreProperties>
</file>