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E3FB0" w14:textId="77777777" w:rsidR="00EC56EC" w:rsidRPr="00EC56EC" w:rsidRDefault="00EC56EC" w:rsidP="00EC56EC">
      <w:pPr>
        <w:pStyle w:val="1"/>
        <w:jc w:val="center"/>
        <w:rPr>
          <w:sz w:val="28"/>
          <w:szCs w:val="28"/>
        </w:rPr>
      </w:pPr>
      <w:r w:rsidRPr="00EC56EC">
        <w:rPr>
          <w:sz w:val="28"/>
          <w:szCs w:val="28"/>
        </w:rPr>
        <w:t xml:space="preserve">Комплект оценочных материалов по дисциплине </w:t>
      </w:r>
      <w:r>
        <w:rPr>
          <w:sz w:val="28"/>
          <w:szCs w:val="28"/>
        </w:rPr>
        <w:br/>
        <w:t>«Системы искусственного интеллекта</w:t>
      </w:r>
      <w:r w:rsidRPr="00EC56EC">
        <w:rPr>
          <w:sz w:val="28"/>
          <w:szCs w:val="28"/>
        </w:rPr>
        <w:t>»</w:t>
      </w:r>
    </w:p>
    <w:p w14:paraId="15AE0E8B" w14:textId="77777777" w:rsidR="00B160B0" w:rsidRPr="00840510" w:rsidRDefault="00B160B0" w:rsidP="00B160B0">
      <w:pPr>
        <w:pStyle w:val="3"/>
      </w:pPr>
      <w:r w:rsidRPr="00840510">
        <w:t>Задания закрытого типа</w:t>
      </w:r>
    </w:p>
    <w:p w14:paraId="5170A889" w14:textId="77777777" w:rsidR="00740554" w:rsidRPr="001F31F1" w:rsidRDefault="00740554" w:rsidP="001F31F1">
      <w:pPr>
        <w:pStyle w:val="4"/>
      </w:pPr>
      <w:r w:rsidRPr="001F31F1">
        <w:t>Задания закрытого типа на выбор правильного ответа</w:t>
      </w:r>
    </w:p>
    <w:p w14:paraId="6270BCF6" w14:textId="77777777" w:rsidR="00294C0B" w:rsidRPr="00B160B0" w:rsidRDefault="00294C0B" w:rsidP="00B160B0">
      <w:pPr>
        <w:pStyle w:val="Default"/>
        <w:ind w:firstLine="709"/>
        <w:jc w:val="both"/>
        <w:rPr>
          <w:i/>
          <w:sz w:val="28"/>
          <w:szCs w:val="28"/>
        </w:rPr>
      </w:pPr>
      <w:r w:rsidRPr="00B160B0">
        <w:rPr>
          <w:i/>
          <w:iCs/>
          <w:sz w:val="28"/>
          <w:szCs w:val="28"/>
        </w:rPr>
        <w:t xml:space="preserve">Выберите один правильный ответ </w:t>
      </w:r>
    </w:p>
    <w:p w14:paraId="1A0E060E" w14:textId="77777777" w:rsid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70B1503" w14:textId="77777777" w:rsidR="006700D0" w:rsidRPr="0096155C" w:rsidRDefault="006700D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Искусственный интеллект это</w:t>
      </w:r>
    </w:p>
    <w:p w14:paraId="6F31EA54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сложные математические задачи на языках программирования;</w:t>
      </w:r>
    </w:p>
    <w:p w14:paraId="68F79B57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интеллектуальные задачи на подмножестве естественного языка;</w:t>
      </w:r>
    </w:p>
    <w:p w14:paraId="7E0F3823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направление, которое позволяет решать статистические задачи на языках программирования;</w:t>
      </w:r>
    </w:p>
    <w:p w14:paraId="28E98742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сложные математические задачи на языках представления знаний;</w:t>
      </w:r>
    </w:p>
    <w:p w14:paraId="21F6C239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1285D6FB" w14:textId="24761177" w:rsidR="00294C0B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  <w:bookmarkStart w:id="0" w:name="_GoBack"/>
      <w:bookmarkEnd w:id="0"/>
    </w:p>
    <w:p w14:paraId="33951F98" w14:textId="77777777" w:rsidR="002750EC" w:rsidRP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E9DDD6" w14:textId="77777777" w:rsidR="006700D0" w:rsidRPr="0096155C" w:rsidRDefault="006700D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Кто создал основополагающие работы в области искусственного интеллекта - кибернетике?</w:t>
      </w:r>
    </w:p>
    <w:p w14:paraId="78F04FDA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Стивен Хокинг</w:t>
      </w:r>
    </w:p>
    <w:p w14:paraId="36345ACD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Норберт Винер</w:t>
      </w:r>
    </w:p>
    <w:p w14:paraId="118C4703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Яков Бернулли</w:t>
      </w:r>
    </w:p>
    <w:p w14:paraId="4D8CFE14" w14:textId="77777777"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Рене 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Декарт</w:t>
      </w:r>
    </w:p>
    <w:p w14:paraId="34FC23C0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47F45876" w14:textId="489D1CAE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03F28D4C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235BB4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Научное направление, связанное с попытками формализовать </w:t>
      </w:r>
      <w:r w:rsidR="001653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мышление человека называется </w:t>
      </w:r>
    </w:p>
    <w:p w14:paraId="6681B99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представлением знаний</w:t>
      </w:r>
    </w:p>
    <w:p w14:paraId="19BAC934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нейронной сетью</w:t>
      </w:r>
    </w:p>
    <w:p w14:paraId="2DC58B76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экспертной системой</w:t>
      </w:r>
    </w:p>
    <w:p w14:paraId="0E83F0DB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искусственным интеллектом</w:t>
      </w:r>
    </w:p>
    <w:p w14:paraId="76BBC3DE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C561256" w14:textId="2730B953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D0A3C4B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B7D4E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называются программы для ЭВМ, обладающие компетентностью, символьными рассуждениями, глубиной и самосознанием ...</w:t>
      </w:r>
    </w:p>
    <w:p w14:paraId="33704D1C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ППО</w:t>
      </w:r>
    </w:p>
    <w:p w14:paraId="764AE9E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решатели задач</w:t>
      </w:r>
    </w:p>
    <w:p w14:paraId="32FB8494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системы управления базами данных</w:t>
      </w:r>
    </w:p>
    <w:p w14:paraId="7619F6C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Г)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экспертные системы</w:t>
      </w:r>
    </w:p>
    <w:p w14:paraId="5D1E4341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6D070FB8" w14:textId="754E9323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42F2F064" w14:textId="77777777" w:rsid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FD118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представляет собой нечеткое множество?</w:t>
      </w:r>
    </w:p>
    <w:p w14:paraId="13975DA3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ножество значений, определяемых случайными величинами</w:t>
      </w:r>
    </w:p>
    <w:p w14:paraId="30F0032B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овокупность словесных хар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актеристик в виде базовой шкалы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функци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принадлежности их данной шкале</w:t>
      </w:r>
    </w:p>
    <w:p w14:paraId="02B6510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ножество значений, определяемых временными соотношениями</w:t>
      </w:r>
    </w:p>
    <w:p w14:paraId="274E58A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овокупность словесных характеристик из заданного алфавита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числовыми характеристиками</w:t>
      </w:r>
    </w:p>
    <w:p w14:paraId="03AC9901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0F766FAB" w14:textId="6F7982E9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4DA69E5B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C15DB7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входит в состав базы знаний?</w:t>
      </w:r>
    </w:p>
    <w:p w14:paraId="3D91D008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Объекты и правила</w:t>
      </w:r>
    </w:p>
    <w:p w14:paraId="1DE68E49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Правила и атрибуты</w:t>
      </w:r>
    </w:p>
    <w:p w14:paraId="30ED5605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Факты и правила</w:t>
      </w:r>
    </w:p>
    <w:p w14:paraId="1C09CCF1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Объекты, правила и атрибуты</w:t>
      </w:r>
    </w:p>
    <w:p w14:paraId="3F080C32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32C8C16B" w14:textId="4EAD2D71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5AB0E4E2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49A916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операции можно проводить с нечеткими знаниями?</w:t>
      </w:r>
    </w:p>
    <w:p w14:paraId="57E89BEA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Операции умножения, сложения, вычитания и деления</w:t>
      </w:r>
    </w:p>
    <w:p w14:paraId="11B24191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Эвристические с использованием логических операций ИЛИ, И, НЕ и др. </w:t>
      </w:r>
    </w:p>
    <w:p w14:paraId="7E8A1E2E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 логические операции ИЛИ, И, НЕ и др.</w:t>
      </w:r>
    </w:p>
    <w:p w14:paraId="13B4C7FE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Рекурсивные и рекуррентные соотношения</w:t>
      </w:r>
    </w:p>
    <w:p w14:paraId="196929BA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72727EDD" w14:textId="154F0914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D79CA44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4514E6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Безымянная функция для связывания формальных и фактических параметров на время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вычислений - это</w:t>
      </w:r>
    </w:p>
    <w:p w14:paraId="2E3A5629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ыражение Черча</w:t>
      </w:r>
    </w:p>
    <w:p w14:paraId="0F081CF8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S - выражение</w:t>
      </w:r>
    </w:p>
    <w:p w14:paraId="454C00CE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Гамма выражение</w:t>
      </w:r>
    </w:p>
    <w:p w14:paraId="0FC7A6D8" w14:textId="77777777"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Лямбда выражение</w:t>
      </w:r>
    </w:p>
    <w:p w14:paraId="7958754C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5198D3BA" w14:textId="11F8CECF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EFF6ECB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84A54F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и какие точки зрения существуют на развитие СИИ?</w:t>
      </w:r>
    </w:p>
    <w:p w14:paraId="36AB2F79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Строгое задание результатов функционирования</w:t>
      </w:r>
    </w:p>
    <w:p w14:paraId="60490C5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Моделирование внутренней структуры системы</w:t>
      </w:r>
    </w:p>
    <w:p w14:paraId="6D6A9E0C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Совпадение поведения СИИ с реально существующими</w:t>
      </w:r>
    </w:p>
    <w:p w14:paraId="2E3E20A8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Две. Строгое задание результатов функционирования и моделирование внутренней структуры системы</w:t>
      </w:r>
    </w:p>
    <w:p w14:paraId="20778EE5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25B1B412" w14:textId="75A2F633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D55D7F4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14A7512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Укажите основные элементы нейропроцессора?</w:t>
      </w:r>
    </w:p>
    <w:p w14:paraId="307A0DA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матрица, теневая маска и векторное АЛУ с буферами</w:t>
      </w:r>
    </w:p>
    <w:p w14:paraId="556B9364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матрица, теневая маска, векторное АЛУ со стандартным набором арифметических и логических операций над парами 64-разрядных слов с буфером весовых коэффициентов (WFIFO) и буфером накопления результатов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(AFIFO)</w:t>
      </w:r>
    </w:p>
    <w:p w14:paraId="1B025299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 в виде операционного узла и векторное АЛУ</w:t>
      </w:r>
    </w:p>
    <w:p w14:paraId="4327874E" w14:textId="77777777"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 в виде операционного узла и теневая маска</w:t>
      </w:r>
    </w:p>
    <w:p w14:paraId="5E7E9F5D" w14:textId="77777777"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3AB49F6F" w14:textId="35081A58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3E552756" w14:textId="77777777" w:rsidR="00294C0B" w:rsidRDefault="00294C0B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63D2E90E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определение фрейма </w:t>
      </w:r>
    </w:p>
    <w:p w14:paraId="2D439D9F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14:paraId="1602A6F2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7ECB3EA5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562F2AA3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"если то действие"</w:t>
      </w:r>
    </w:p>
    <w:p w14:paraId="6A83A23A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14:paraId="56F3844E" w14:textId="5485B161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57277A21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0851D01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представляет собой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система знаний?</w:t>
      </w:r>
    </w:p>
    <w:p w14:paraId="2DB6811D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данных</w:t>
      </w:r>
    </w:p>
    <w:p w14:paraId="4D83EF87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Структурируемая система данных</w:t>
      </w:r>
    </w:p>
    <w:p w14:paraId="5988FE82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связанных объектов</w:t>
      </w:r>
    </w:p>
    <w:p w14:paraId="7798B3B7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Множество связанных данных</w:t>
      </w:r>
    </w:p>
    <w:p w14:paraId="3833624D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264EF054" w14:textId="27817C99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3D667D83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FE9F0DF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Продукционная модель представления знаний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представляет собой</w:t>
      </w:r>
    </w:p>
    <w:p w14:paraId="6CCA4C2A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Классическое исчисление предикатов 1-го порядка представления предметной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 или задачи в виде набора аксиом.</w:t>
      </w:r>
    </w:p>
    <w:p w14:paraId="27D8C718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позволяющая представить знания в виде предложений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 "Если (условие), то (действие)"</w:t>
      </w:r>
    </w:p>
    <w:p w14:paraId="425AA37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восприятия.</w:t>
      </w:r>
    </w:p>
    <w:p w14:paraId="2A3E95A1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 - понятия, а дуги - отношения между ними.</w:t>
      </w:r>
    </w:p>
    <w:p w14:paraId="3DFF0333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7B2AA0D4" w14:textId="66BA54F7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D68D509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9C18307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Семантическая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сеть представления знаний - это</w:t>
      </w:r>
    </w:p>
    <w:p w14:paraId="7FCC6554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позволяющая представить знания в виде предложений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 "Если (условие), то (действие)"</w:t>
      </w:r>
    </w:p>
    <w:p w14:paraId="5F5833C9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Классическое исчисление предикатов 1-го порядка представления предметной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 или задачи в виде набора аксиом</w:t>
      </w:r>
    </w:p>
    <w:p w14:paraId="55C791FD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</w:t>
      </w:r>
    </w:p>
    <w:p w14:paraId="64388D4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 - понятия, а дуги - отношения между ними</w:t>
      </w:r>
    </w:p>
    <w:p w14:paraId="68917626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2F6E6BF8" w14:textId="4C2F183B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3A30CC9B" w14:textId="77777777"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7D262308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определение продукционной модели -</w:t>
      </w:r>
    </w:p>
    <w:p w14:paraId="3B1AEA1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14:paraId="129405E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53B3E8BA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37F4180A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"если то действие"</w:t>
      </w:r>
    </w:p>
    <w:p w14:paraId="2A4B03C3" w14:textId="77777777"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ADC184C" w14:textId="27639A71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089CE7E4" w14:textId="77777777"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678C5DC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Каков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остав машины вывода?</w:t>
      </w:r>
    </w:p>
    <w:p w14:paraId="624B4CF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объектов и механизм логического вывода</w:t>
      </w:r>
    </w:p>
    <w:p w14:paraId="7DD42A2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синтез методов с выводом результатов</w:t>
      </w:r>
    </w:p>
    <w:p w14:paraId="4F61B0CC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атрибутов с механизмом логического вывода</w:t>
      </w:r>
    </w:p>
    <w:p w14:paraId="71C8568D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Механизм логического вывода и синтез методов</w:t>
      </w:r>
    </w:p>
    <w:p w14:paraId="2DAD5443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6D865DB0" w14:textId="3849A008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56C5107D" w14:textId="77777777" w:rsidR="00803AE3" w:rsidRPr="002750E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116667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</w:t>
      </w:r>
      <w:r w:rsidR="001653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йте понятие семантической сети </w:t>
      </w:r>
    </w:p>
    <w:p w14:paraId="336517D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14:paraId="4850EA60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633C3918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18672DD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«если то действие»</w:t>
      </w:r>
    </w:p>
    <w:p w14:paraId="4956DFC2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24D2EDF8" w14:textId="72BB0464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4B000A6D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B9CCE70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определени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 формальной логической модели </w:t>
      </w:r>
    </w:p>
    <w:p w14:paraId="29A88C89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абстрактный образ для представления некоего стереотипа восприятия;</w:t>
      </w:r>
    </w:p>
    <w:p w14:paraId="4224222F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14:paraId="7F404AAC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14:paraId="607DB460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«если то действие»</w:t>
      </w:r>
    </w:p>
    <w:p w14:paraId="517DA582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p w14:paraId="5C4355E0" w14:textId="3D4D30DD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E425090" w14:textId="77777777"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71196426" w14:textId="77777777"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Прогнозирование - это</w:t>
      </w:r>
    </w:p>
    <w:p w14:paraId="7623FCB7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Предсказание последствий некоторых событий или явлений на основании имеющихся данных</w:t>
      </w:r>
    </w:p>
    <w:p w14:paraId="5DA2DC8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отклонения некоторых событий или явлений</w:t>
      </w:r>
    </w:p>
    <w:p w14:paraId="4BF253F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ожидаемых изменений данных</w:t>
      </w:r>
    </w:p>
    <w:p w14:paraId="2A8B5A42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Процесс соотнесения объекта с некоторым известным классом объектов</w:t>
      </w:r>
    </w:p>
    <w:p w14:paraId="3F126CAB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14:paraId="40DFBC08" w14:textId="3912E2A8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23D4590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A28A2A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Диагностика - это</w:t>
      </w:r>
    </w:p>
    <w:p w14:paraId="6D9B59D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Процесс соотнесения объекта с некоторым известным классом объектов</w:t>
      </w:r>
    </w:p>
    <w:p w14:paraId="7BD1FB6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Обнаружение неисправностей в некоторых системах</w:t>
      </w:r>
    </w:p>
    <w:p w14:paraId="41A73D2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Отклонение некоторых технических параметров от нормы</w:t>
      </w:r>
    </w:p>
    <w:p w14:paraId="47E279DB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отклонения технических параметров от заданных с целью определения неисправности</w:t>
      </w:r>
    </w:p>
    <w:p w14:paraId="56699B3A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2C74E3A7" w14:textId="77F52632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B4E4082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40D6F9A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бывают нейроны?</w:t>
      </w:r>
    </w:p>
    <w:p w14:paraId="327F3F83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Рецепторные и промежуточные</w:t>
      </w:r>
    </w:p>
    <w:p w14:paraId="56B452E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Эффекторные и рецепторные</w:t>
      </w:r>
    </w:p>
    <w:p w14:paraId="5EDCC78C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Промежуточные и эффекторные</w:t>
      </w:r>
    </w:p>
    <w:p w14:paraId="56E03414" w14:textId="77777777"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Рецепторные, эффекторные и промежуточные</w:t>
      </w:r>
    </w:p>
    <w:p w14:paraId="723AC485" w14:textId="77777777"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539219AD" w14:textId="7FBE86DD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6EFE953" w14:textId="77777777"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14:paraId="5CD6E912" w14:textId="77777777" w:rsidR="00294C0B" w:rsidRPr="00B160B0" w:rsidRDefault="00294C0B" w:rsidP="00B160B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160B0">
        <w:rPr>
          <w:rFonts w:ascii="Times New Roman" w:hAnsi="Times New Roman"/>
          <w:i/>
          <w:iCs/>
          <w:sz w:val="28"/>
          <w:szCs w:val="28"/>
        </w:rPr>
        <w:t xml:space="preserve">Выберите все правильные варианты ответов </w:t>
      </w:r>
    </w:p>
    <w:p w14:paraId="3BB8422A" w14:textId="77777777" w:rsidR="00704608" w:rsidRDefault="00704608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6CF0AF1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чего зависит поведение нейронной сети:</w:t>
      </w:r>
    </w:p>
    <w:p w14:paraId="6FE3968A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формы функции возбуждения</w:t>
      </w:r>
    </w:p>
    <w:p w14:paraId="091327EB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весовых коэффициентов</w:t>
      </w:r>
    </w:p>
    <w:p w14:paraId="3EEF188B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количества нейронов</w:t>
      </w:r>
    </w:p>
    <w:p w14:paraId="758D72D8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используемой биологической модели</w:t>
      </w:r>
    </w:p>
    <w:p w14:paraId="4E7BCD51" w14:textId="77777777" w:rsidR="00803AE3" w:rsidRP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</w:p>
    <w:p w14:paraId="7E807836" w14:textId="436C42A3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1909D04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3E45D6C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свойства нейросетей:</w:t>
      </w:r>
    </w:p>
    <w:p w14:paraId="2AE0D034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отказоустойчивость</w:t>
      </w:r>
    </w:p>
    <w:p w14:paraId="0DA017D0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способность к обучению</w:t>
      </w:r>
    </w:p>
    <w:p w14:paraId="51BE2D86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высокая работоспособность</w:t>
      </w:r>
    </w:p>
    <w:p w14:paraId="07E558E8" w14:textId="77777777"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высокая точность</w:t>
      </w:r>
    </w:p>
    <w:p w14:paraId="04906CFD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способность находить решение</w:t>
      </w:r>
    </w:p>
    <w:p w14:paraId="33B1DBEF" w14:textId="77777777" w:rsidR="00803AE3" w:rsidRP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</w:p>
    <w:p w14:paraId="494F383D" w14:textId="1A22B02B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7F2D62E2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37796E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выполнении каких условий компьютерную программу можно назвать экспертом?</w:t>
      </w:r>
    </w:p>
    <w:p w14:paraId="6A3A383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должна обладать знаниями</w:t>
      </w:r>
    </w:p>
    <w:p w14:paraId="568B8C3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программа, обладающая знаниями, сконцентрированными на определенную область</w:t>
      </w:r>
    </w:p>
    <w:p w14:paraId="428F0BF2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случайно накопленными знаниями</w:t>
      </w:r>
    </w:p>
    <w:p w14:paraId="04CA2752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знаниями, из которых не вытекает решение проблемы</w:t>
      </w:r>
    </w:p>
    <w:p w14:paraId="5A53378D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знаниями, из которых вытекает решение проблемы</w:t>
      </w:r>
    </w:p>
    <w:p w14:paraId="4586EFFE" w14:textId="77777777" w:rsidR="0078597D" w:rsidRPr="00803AE3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</w:p>
    <w:p w14:paraId="64B1BFF5" w14:textId="398413B2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21E0E4C" w14:textId="77777777"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617297E" w14:textId="77777777" w:rsidR="00D80CB9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Какими характерными особенностями обладают системы искусственного интеллекта?</w:t>
      </w:r>
    </w:p>
    <w:p w14:paraId="619F7CDF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обработка данных в символьной форме</w:t>
      </w:r>
    </w:p>
    <w:p w14:paraId="3E865665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обработка данных в числовом формате</w:t>
      </w:r>
    </w:p>
    <w:p w14:paraId="42AD434C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присутствие четкого алгоритма</w:t>
      </w:r>
    </w:p>
    <w:p w14:paraId="0BFB95F3" w14:textId="77777777"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необходимость выбора между многими вариантами</w:t>
      </w:r>
    </w:p>
    <w:p w14:paraId="4DB44EDD" w14:textId="77777777" w:rsidR="00294C0B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294C0B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А,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94247FC" w14:textId="2BCC7A0C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ED03DE7" w14:textId="77777777"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E398F7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26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признаки, которыми должна обладать задача, чтобы была применена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нейронная сеть:</w:t>
      </w:r>
    </w:p>
    <w:p w14:paraId="77701198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отсутствие алгоритма</w:t>
      </w:r>
    </w:p>
    <w:p w14:paraId="215FFA91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большой объем информации</w:t>
      </w:r>
    </w:p>
    <w:p w14:paraId="7A1C5A60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накоплено достаточно много примеров</w:t>
      </w:r>
    </w:p>
    <w:p w14:paraId="2CC3FC94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полные данные</w:t>
      </w:r>
    </w:p>
    <w:p w14:paraId="75BD7C39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противоречивые данные</w:t>
      </w:r>
    </w:p>
    <w:p w14:paraId="01539B56" w14:textId="77777777"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Д</w:t>
      </w:r>
    </w:p>
    <w:p w14:paraId="7F7AD2D5" w14:textId="7BB6ED8D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5F7361C" w14:textId="77777777"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7E39170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основные типы топологии нейронных сетей:</w:t>
      </w:r>
    </w:p>
    <w:p w14:paraId="104F312F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параллельное распространение</w:t>
      </w:r>
    </w:p>
    <w:p w14:paraId="491E941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прямое распространение</w:t>
      </w:r>
    </w:p>
    <w:p w14:paraId="35242327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обратное распространение</w:t>
      </w:r>
    </w:p>
    <w:p w14:paraId="46655F1E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сигмоидальное распространение</w:t>
      </w:r>
    </w:p>
    <w:p w14:paraId="39FED478" w14:textId="77777777"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 В</w:t>
      </w:r>
    </w:p>
    <w:p w14:paraId="0029DFE1" w14:textId="06DA7DC4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17E7DDF" w14:textId="77777777"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CAFCAA0" w14:textId="77777777"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критерии доступа к представлению знаний:</w:t>
      </w:r>
    </w:p>
    <w:p w14:paraId="0EFD3298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статистическая модель</w:t>
      </w:r>
    </w:p>
    <w:p w14:paraId="228ABC39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логическая адекватность</w:t>
      </w:r>
    </w:p>
    <w:p w14:paraId="3F63A9BA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эвристическая мощность</w:t>
      </w:r>
    </w:p>
    <w:p w14:paraId="6D73284C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естественность новации</w:t>
      </w:r>
    </w:p>
    <w:p w14:paraId="75DDE2BE" w14:textId="77777777"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символические вычисления</w:t>
      </w:r>
    </w:p>
    <w:p w14:paraId="5C508C08" w14:textId="77777777" w:rsidR="0078597D" w:rsidRPr="00294C0B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 w:rsid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 w:rsid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 В, Г</w:t>
      </w:r>
    </w:p>
    <w:p w14:paraId="1918F63C" w14:textId="28475289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DAB21C7" w14:textId="77777777"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93BC228" w14:textId="77777777" w:rsidR="00F154B5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собой представляют знания </w:t>
      </w:r>
    </w:p>
    <w:p w14:paraId="649463E7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 в памяти человека как результат мышления</w:t>
      </w:r>
    </w:p>
    <w:p w14:paraId="2BC979EC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закономерности предметной области, полученные в результате практической деятельности</w:t>
      </w:r>
    </w:p>
    <w:p w14:paraId="6B5726E0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знания, описанные на языках представления</w:t>
      </w:r>
    </w:p>
    <w:p w14:paraId="097B5EE8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отдельные факты, характеризующие объекты</w:t>
      </w:r>
    </w:p>
    <w:p w14:paraId="5CF4A3C0" w14:textId="77777777"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базы данных на машинных носителях</w:t>
      </w:r>
    </w:p>
    <w:p w14:paraId="303AE2CE" w14:textId="77777777"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Б, В</w:t>
      </w:r>
    </w:p>
    <w:p w14:paraId="5E1BBB72" w14:textId="5D0655F1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8F2F09C" w14:textId="77777777" w:rsidR="00F154B5" w:rsidRPr="0096155C" w:rsidRDefault="00F154B5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B05759A" w14:textId="77777777" w:rsidR="00F154B5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отличительные признаки, которыми обладают экспертные системы:</w:t>
      </w:r>
    </w:p>
    <w:p w14:paraId="2B7D621F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механизма мышления человека применительно к решению задач</w:t>
      </w:r>
    </w:p>
    <w:p w14:paraId="042A1C8D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математического механизма решения задач</w:t>
      </w:r>
    </w:p>
    <w:p w14:paraId="5E96062B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определенных соображений и выводов, основываясь на знаниях</w:t>
      </w:r>
    </w:p>
    <w:p w14:paraId="3C777B42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физической природы определенной проблемной области</w:t>
      </w:r>
    </w:p>
    <w:p w14:paraId="4EC0726F" w14:textId="77777777"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применение эвристических и приближенных методов при решении задач</w:t>
      </w:r>
    </w:p>
    <w:p w14:paraId="47F2F5E6" w14:textId="77777777" w:rsidR="007C168A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Д</w:t>
      </w:r>
    </w:p>
    <w:p w14:paraId="4ED04FC5" w14:textId="64854C43"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89122E4" w14:textId="77777777" w:rsidR="00803AE3" w:rsidRDefault="00803AE3" w:rsidP="00F154B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26DC87A" w14:textId="0391D48F" w:rsidR="0078597D" w:rsidRPr="001F31F1" w:rsidRDefault="0078597D" w:rsidP="001F31F1">
      <w:pPr>
        <w:pStyle w:val="4"/>
      </w:pPr>
      <w:r w:rsidRPr="001F31F1">
        <w:t>Задания закрытого типа на установление соответствия</w:t>
      </w:r>
    </w:p>
    <w:p w14:paraId="106542C9" w14:textId="77777777" w:rsidR="007C168A" w:rsidRPr="007C168A" w:rsidRDefault="007C168A" w:rsidP="00B160B0">
      <w:pPr>
        <w:pStyle w:val="Default"/>
        <w:ind w:firstLine="709"/>
        <w:rPr>
          <w:sz w:val="28"/>
          <w:szCs w:val="28"/>
        </w:rPr>
      </w:pPr>
      <w:r w:rsidRPr="007C168A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17BFDEB5" w14:textId="77777777" w:rsidR="007C168A" w:rsidRPr="007C168A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hAnsi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36CF7662" w14:textId="77777777" w:rsidR="007C168A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FD6305" w14:textId="77777777" w:rsidR="007C168A" w:rsidRPr="000C2DA3" w:rsidRDefault="007C168A" w:rsidP="00B160B0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1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Найдите соответствия свойствам в левом столбце таблицы, присущи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е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знаниям из прав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ого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столбц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7C168A" w:rsidRPr="0096155C" w14:paraId="2A7D0CD8" w14:textId="77777777" w:rsidTr="0085604F">
        <w:tc>
          <w:tcPr>
            <w:tcW w:w="1951" w:type="dxa"/>
          </w:tcPr>
          <w:p w14:paraId="46CC935A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омонимия</w:t>
            </w:r>
          </w:p>
        </w:tc>
        <w:tc>
          <w:tcPr>
            <w:tcW w:w="7620" w:type="dxa"/>
          </w:tcPr>
          <w:p w14:paraId="313DCA0C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коса: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девичья; песчаная; острая</w:t>
            </w:r>
          </w:p>
        </w:tc>
      </w:tr>
      <w:tr w:rsidR="007C168A" w:rsidRPr="0096155C" w14:paraId="4B8AA92B" w14:textId="77777777" w:rsidTr="0085604F">
        <w:tc>
          <w:tcPr>
            <w:tcW w:w="1951" w:type="dxa"/>
          </w:tcPr>
          <w:p w14:paraId="1A62962F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синонимия</w:t>
            </w:r>
          </w:p>
        </w:tc>
        <w:tc>
          <w:tcPr>
            <w:tcW w:w="7620" w:type="dxa"/>
          </w:tcPr>
          <w:p w14:paraId="53284923" w14:textId="77777777"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«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читает лекцию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и «студенты слушают лекцию»</w:t>
            </w:r>
          </w:p>
        </w:tc>
      </w:tr>
    </w:tbl>
    <w:p w14:paraId="2188AE37" w14:textId="77777777" w:rsid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</w:t>
      </w:r>
    </w:p>
    <w:p w14:paraId="1390346C" w14:textId="6584EDE7"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E37CECE" w14:textId="77777777" w:rsidR="007C168A" w:rsidRP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E0577D2" w14:textId="77777777" w:rsidR="0078597D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Целью построения систем, указанных в левой колонке, является предложение из правой колонки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43"/>
        <w:gridCol w:w="6294"/>
      </w:tblGrid>
      <w:tr w:rsidR="0078597D" w:rsidRPr="0096155C" w14:paraId="4A6B9F23" w14:textId="77777777" w:rsidTr="0085604F">
        <w:tc>
          <w:tcPr>
            <w:tcW w:w="3369" w:type="dxa"/>
          </w:tcPr>
          <w:p w14:paraId="12D29BF8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Интеллектуальных информационных систем или систем, основанных на знаниях</w:t>
            </w:r>
          </w:p>
        </w:tc>
        <w:tc>
          <w:tcPr>
            <w:tcW w:w="6378" w:type="dxa"/>
          </w:tcPr>
          <w:p w14:paraId="34B6230E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Выявление, исследование и применение знаний высококвалифицированных экспертов для решения сложных задач, возникающих на практике</w:t>
            </w:r>
          </w:p>
        </w:tc>
      </w:tr>
      <w:tr w:rsidR="0078597D" w:rsidRPr="0096155C" w14:paraId="36729808" w14:textId="77777777" w:rsidTr="0085604F">
        <w:tc>
          <w:tcPr>
            <w:tcW w:w="3369" w:type="dxa"/>
          </w:tcPr>
          <w:p w14:paraId="1DC4CD65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Генерации и распознавания речи</w:t>
            </w:r>
          </w:p>
        </w:tc>
        <w:tc>
          <w:tcPr>
            <w:tcW w:w="6378" w:type="dxa"/>
          </w:tcPr>
          <w:p w14:paraId="220860B4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Повышение скорости ввода информации в ЭВМ, разгрузка зрения и рук, а также для реализации речевого общения на значительном расстоянии</w:t>
            </w:r>
          </w:p>
        </w:tc>
      </w:tr>
      <w:tr w:rsidR="0078597D" w:rsidRPr="0096155C" w14:paraId="52DC1A26" w14:textId="77777777" w:rsidTr="0085604F">
        <w:tc>
          <w:tcPr>
            <w:tcW w:w="3369" w:type="dxa"/>
          </w:tcPr>
          <w:p w14:paraId="653F3F0C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Естественно-языковых интерфейсов и машинного перевода</w:t>
            </w:r>
          </w:p>
        </w:tc>
        <w:tc>
          <w:tcPr>
            <w:tcW w:w="6378" w:type="dxa"/>
          </w:tcPr>
          <w:p w14:paraId="4662AEE3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Реализация процесса общения человека с компьютером на естественном языке (системы ЕЯ-общения)</w:t>
            </w:r>
          </w:p>
        </w:tc>
      </w:tr>
      <w:tr w:rsidR="0078597D" w:rsidRPr="0096155C" w14:paraId="49E100F0" w14:textId="77777777" w:rsidTr="0085604F">
        <w:tc>
          <w:tcPr>
            <w:tcW w:w="3369" w:type="dxa"/>
          </w:tcPr>
          <w:p w14:paraId="60E3FBEB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Обработки визуальной информации</w:t>
            </w:r>
          </w:p>
        </w:tc>
        <w:tc>
          <w:tcPr>
            <w:tcW w:w="6378" w:type="dxa"/>
          </w:tcPr>
          <w:p w14:paraId="25445797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задачи обработки, анализа и синтеза изображений</w:t>
            </w:r>
          </w:p>
        </w:tc>
      </w:tr>
      <w:tr w:rsidR="0078597D" w:rsidRPr="0096155C" w14:paraId="48A8EFE9" w14:textId="77777777" w:rsidTr="0085604F">
        <w:tc>
          <w:tcPr>
            <w:tcW w:w="3369" w:type="dxa"/>
          </w:tcPr>
          <w:p w14:paraId="57EDE328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Обучения и самообучения</w:t>
            </w:r>
          </w:p>
        </w:tc>
        <w:tc>
          <w:tcPr>
            <w:tcW w:w="6378" w:type="dxa"/>
          </w:tcPr>
          <w:p w14:paraId="5C306BEB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Автоматическое накопление и формирование знаний с использованием процедур анализа и обобщения данных</w:t>
            </w:r>
          </w:p>
        </w:tc>
      </w:tr>
      <w:tr w:rsidR="0078597D" w:rsidRPr="0096155C" w14:paraId="3474DBD8" w14:textId="77777777" w:rsidTr="0085604F">
        <w:tc>
          <w:tcPr>
            <w:tcW w:w="3369" w:type="dxa"/>
          </w:tcPr>
          <w:p w14:paraId="140899CF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6)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Распознавания образов</w:t>
            </w:r>
          </w:p>
        </w:tc>
        <w:tc>
          <w:tcPr>
            <w:tcW w:w="6378" w:type="dxa"/>
          </w:tcPr>
          <w:p w14:paraId="29015DB6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Отнесение объектов к определенным классам</w:t>
            </w:r>
          </w:p>
        </w:tc>
      </w:tr>
      <w:tr w:rsidR="0078597D" w:rsidRPr="0096155C" w14:paraId="6F395CE7" w14:textId="77777777" w:rsidTr="0085604F">
        <w:tc>
          <w:tcPr>
            <w:tcW w:w="3369" w:type="dxa"/>
          </w:tcPr>
          <w:p w14:paraId="0222C750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7)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Игры и машинное творчество</w:t>
            </w:r>
          </w:p>
        </w:tc>
        <w:tc>
          <w:tcPr>
            <w:tcW w:w="6378" w:type="dxa"/>
          </w:tcPr>
          <w:p w14:paraId="0B44F360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Создание интеллектуальных компьютерных игр, которые предоставляют мощный арсенал разнообразных средств, используемых для обучения</w:t>
            </w:r>
          </w:p>
        </w:tc>
      </w:tr>
    </w:tbl>
    <w:p w14:paraId="06ADEF24" w14:textId="77777777" w:rsidR="0078597D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2Б, 3В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4Г, 5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6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7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</w:t>
      </w:r>
    </w:p>
    <w:p w14:paraId="59BBEB8D" w14:textId="3482BBF7"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9487843" w14:textId="77777777" w:rsid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C3A555F" w14:textId="77777777" w:rsidR="0078597D" w:rsidRDefault="008B3892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Типам э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кспертны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(ЭС) из левой колонки сопостав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ьте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свойства, соответствующие им из правой колонки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8597D" w:rsidRPr="0096155C" w14:paraId="19D54F78" w14:textId="77777777" w:rsidTr="0085604F">
        <w:tc>
          <w:tcPr>
            <w:tcW w:w="4785" w:type="dxa"/>
          </w:tcPr>
          <w:p w14:paraId="34E9C560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Классифицирующие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14:paraId="0745BFA2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анализирующие</w:t>
            </w:r>
          </w:p>
        </w:tc>
      </w:tr>
      <w:tr w:rsidR="0078597D" w:rsidRPr="0096155C" w14:paraId="0257B8BC" w14:textId="77777777" w:rsidTr="0085604F">
        <w:tc>
          <w:tcPr>
            <w:tcW w:w="4785" w:type="dxa"/>
          </w:tcPr>
          <w:p w14:paraId="2756691D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Трансформирующие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14:paraId="390B520E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синтезирующие</w:t>
            </w:r>
          </w:p>
        </w:tc>
      </w:tr>
      <w:tr w:rsidR="0078597D" w:rsidRPr="0096155C" w14:paraId="08229FE1" w14:textId="77777777" w:rsidTr="0085604F">
        <w:tc>
          <w:tcPr>
            <w:tcW w:w="4785" w:type="dxa"/>
          </w:tcPr>
          <w:p w14:paraId="7A56A902" w14:textId="77777777"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Мультиагентные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14:paraId="699EB214" w14:textId="77777777" w:rsidR="0078597D" w:rsidRPr="0096155C" w:rsidRDefault="008B3892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78597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8597D"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динамические</w:t>
            </w:r>
          </w:p>
        </w:tc>
      </w:tr>
    </w:tbl>
    <w:p w14:paraId="335C42D2" w14:textId="77777777" w:rsidR="008B3892" w:rsidRDefault="008B3892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2Б, 3В</w:t>
      </w:r>
    </w:p>
    <w:p w14:paraId="757C4216" w14:textId="262F354F"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3B0030FE" w14:textId="77777777" w:rsidR="0078597D" w:rsidRPr="00352D96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1644270" w14:textId="77777777" w:rsidR="007C168A" w:rsidRPr="00EB4E11" w:rsidRDefault="007C168A" w:rsidP="00B160B0">
      <w:pPr>
        <w:pStyle w:val="Default"/>
        <w:ind w:firstLine="709"/>
        <w:rPr>
          <w:sz w:val="28"/>
          <w:szCs w:val="28"/>
        </w:rPr>
      </w:pPr>
      <w:r w:rsidRPr="00EB4E11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4E558513" w14:textId="77777777" w:rsidR="007C168A" w:rsidRPr="00EB4E11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B4E11">
        <w:rPr>
          <w:rFonts w:ascii="Times New Roman" w:hAnsi="Times New Roman"/>
          <w:i/>
          <w:iCs/>
          <w:sz w:val="28"/>
          <w:szCs w:val="28"/>
        </w:rPr>
        <w:t xml:space="preserve">Каждому элементу левого столбца соответствует </w:t>
      </w:r>
      <w:r w:rsidR="008B3892" w:rsidRPr="00EB4E11">
        <w:rPr>
          <w:rFonts w:ascii="Times New Roman" w:hAnsi="Times New Roman"/>
          <w:i/>
          <w:iCs/>
          <w:sz w:val="28"/>
          <w:szCs w:val="28"/>
        </w:rPr>
        <w:t>несколько</w:t>
      </w:r>
      <w:r w:rsidRPr="00EB4E11">
        <w:rPr>
          <w:rFonts w:ascii="Times New Roman" w:hAnsi="Times New Roman"/>
          <w:i/>
          <w:iCs/>
          <w:sz w:val="28"/>
          <w:szCs w:val="28"/>
        </w:rPr>
        <w:t xml:space="preserve"> элемент</w:t>
      </w:r>
      <w:r w:rsidR="008B3892" w:rsidRPr="00EB4E11">
        <w:rPr>
          <w:rFonts w:ascii="Times New Roman" w:hAnsi="Times New Roman"/>
          <w:i/>
          <w:iCs/>
          <w:sz w:val="28"/>
          <w:szCs w:val="28"/>
        </w:rPr>
        <w:t>ов</w:t>
      </w:r>
      <w:r w:rsidRPr="00EB4E11">
        <w:rPr>
          <w:rFonts w:ascii="Times New Roman" w:hAnsi="Times New Roman"/>
          <w:i/>
          <w:iCs/>
          <w:sz w:val="28"/>
          <w:szCs w:val="28"/>
        </w:rPr>
        <w:t xml:space="preserve"> правого столбца. </w:t>
      </w:r>
    </w:p>
    <w:p w14:paraId="41DF0132" w14:textId="77777777" w:rsidR="007C168A" w:rsidRPr="00EB4E11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33DA618" w14:textId="77777777" w:rsidR="007C168A" w:rsidRPr="00EB4E11" w:rsidRDefault="00B641FE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</w:t>
      </w:r>
      <w:r w:rsidR="007C168A"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Какие системы искусственного интеллекта (СИИ) из правого столбца входят в состав систем из левого столбца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C168A" w:rsidRPr="00EB4E11" w14:paraId="674B3444" w14:textId="77777777" w:rsidTr="0085604F">
        <w:tc>
          <w:tcPr>
            <w:tcW w:w="4785" w:type="dxa"/>
          </w:tcPr>
          <w:p w14:paraId="0F19B2C6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1) эвристического поиска</w:t>
            </w:r>
          </w:p>
        </w:tc>
        <w:tc>
          <w:tcPr>
            <w:tcW w:w="4786" w:type="dxa"/>
          </w:tcPr>
          <w:p w14:paraId="67EC176A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 нейросистемы</w:t>
            </w:r>
          </w:p>
        </w:tc>
      </w:tr>
      <w:tr w:rsidR="007C168A" w:rsidRPr="00EB4E11" w14:paraId="684E269B" w14:textId="77777777" w:rsidTr="0085604F">
        <w:tc>
          <w:tcPr>
            <w:tcW w:w="4785" w:type="dxa"/>
          </w:tcPr>
          <w:p w14:paraId="4B211115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2) основанных на языках</w:t>
            </w:r>
          </w:p>
        </w:tc>
        <w:tc>
          <w:tcPr>
            <w:tcW w:w="4786" w:type="dxa"/>
          </w:tcPr>
          <w:p w14:paraId="4E99408C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игровые системы</w:t>
            </w:r>
          </w:p>
        </w:tc>
      </w:tr>
      <w:tr w:rsidR="007C168A" w:rsidRPr="00EB4E11" w14:paraId="67A75B8E" w14:textId="77777777" w:rsidTr="0085604F">
        <w:tc>
          <w:tcPr>
            <w:tcW w:w="4785" w:type="dxa"/>
          </w:tcPr>
          <w:p w14:paraId="192BE9CB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44B4D049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 системы распознания</w:t>
            </w:r>
          </w:p>
        </w:tc>
      </w:tr>
      <w:tr w:rsidR="007C168A" w:rsidRPr="00EB4E11" w14:paraId="19A2E2A5" w14:textId="77777777" w:rsidTr="0085604F">
        <w:tc>
          <w:tcPr>
            <w:tcW w:w="4785" w:type="dxa"/>
          </w:tcPr>
          <w:p w14:paraId="1A704B07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60FB095B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 робототехнические системы</w:t>
            </w:r>
          </w:p>
        </w:tc>
      </w:tr>
      <w:tr w:rsidR="007C168A" w:rsidRPr="00EB4E11" w14:paraId="37AD9DB4" w14:textId="77777777" w:rsidTr="0085604F">
        <w:tc>
          <w:tcPr>
            <w:tcW w:w="4785" w:type="dxa"/>
          </w:tcPr>
          <w:p w14:paraId="18DD8DB7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06925AAF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Д) системы общения</w:t>
            </w:r>
          </w:p>
        </w:tc>
      </w:tr>
      <w:tr w:rsidR="007C168A" w:rsidRPr="00EB4E11" w14:paraId="092CDB35" w14:textId="77777777" w:rsidTr="0085604F">
        <w:tc>
          <w:tcPr>
            <w:tcW w:w="4785" w:type="dxa"/>
          </w:tcPr>
          <w:p w14:paraId="1A87C9BA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6652950C" w14:textId="77777777"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Е) экспертные системы</w:t>
            </w:r>
          </w:p>
        </w:tc>
      </w:tr>
    </w:tbl>
    <w:p w14:paraId="18E23EAC" w14:textId="2D5C4C00" w:rsidR="008B3892" w:rsidRPr="00EB4E11" w:rsidRDefault="008B3892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1</w:t>
      </w:r>
      <w:r w:rsid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</w:t>
      </w:r>
      <w:r w:rsidR="000B46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</w:t>
      </w:r>
      <w:r w:rsid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В, 2-А,</w:t>
      </w:r>
      <w:r w:rsidR="000B46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3A8B0BB9" w14:textId="7A5A501B"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034D9DBD" w14:textId="77777777" w:rsidR="008B3892" w:rsidRPr="00EB4E11" w:rsidRDefault="008B3892" w:rsidP="00B160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A02AAA" w14:textId="13BAB523" w:rsidR="0078597D" w:rsidRPr="001F31F1" w:rsidRDefault="0078597D" w:rsidP="001F31F1">
      <w:pPr>
        <w:pStyle w:val="4"/>
      </w:pPr>
      <w:r w:rsidRPr="001F31F1">
        <w:t>Задания закрытого типа на установление правильной последовательности</w:t>
      </w:r>
    </w:p>
    <w:p w14:paraId="36EBE55F" w14:textId="77777777" w:rsidR="004B67E0" w:rsidRPr="004B67E0" w:rsidRDefault="004B67E0" w:rsidP="00B160B0">
      <w:pPr>
        <w:pStyle w:val="Default"/>
        <w:ind w:firstLine="709"/>
        <w:rPr>
          <w:sz w:val="28"/>
          <w:szCs w:val="28"/>
        </w:rPr>
      </w:pPr>
      <w:r w:rsidRPr="004B67E0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2CB4063" w14:textId="77777777" w:rsidR="004B67E0" w:rsidRPr="004B67E0" w:rsidRDefault="004B67E0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B67E0">
        <w:rPr>
          <w:rFonts w:ascii="Times New Roman" w:hAnsi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A71C566" w14:textId="77777777" w:rsidR="004B67E0" w:rsidRDefault="004B67E0" w:rsidP="00B160B0">
      <w:pPr>
        <w:spacing w:after="0" w:line="240" w:lineRule="auto"/>
        <w:ind w:firstLine="709"/>
        <w:rPr>
          <w:i/>
          <w:iCs/>
        </w:rPr>
      </w:pPr>
    </w:p>
    <w:p w14:paraId="19AE8CB5" w14:textId="77777777" w:rsidR="0078597D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роцесс обучения с подкреплением (RL) 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игре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Mario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 смоделировать как цикл, который работает следующим образом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(расставьте в правильной последовательности шаги внутри цикла)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5858CD80" w14:textId="77777777"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Агент получает со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стояние S0 от окружающей среды: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первый кадр игры (состояние) от 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Mario (окружающая среда)</w:t>
      </w:r>
    </w:p>
    <w:p w14:paraId="61D087DB" w14:textId="77777777"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Исходя из S0, аг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 предпринимает действие A0 (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будет двигаться вправо)</w:t>
      </w:r>
    </w:p>
    <w:p w14:paraId="17F8CD07" w14:textId="77777777"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Окружающая среда перемещается в новое состояние S1 (новый кадр)</w:t>
      </w:r>
    </w:p>
    <w:p w14:paraId="3EDE51AC" w14:textId="77777777" w:rsidR="0078597D" w:rsidRPr="00352D96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Окружающая среда дает некоторое вознаграждение R1 агенту (не мертв: +1)</w:t>
      </w:r>
    </w:p>
    <w:p w14:paraId="71EFFBF0" w14:textId="77777777" w:rsidR="004B67E0" w:rsidRPr="004B67E0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А, </w:t>
      </w:r>
      <w:r w:rsidR="0004590D"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Б, </w:t>
      </w: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04590D"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14:paraId="1EA118D5" w14:textId="67D11BE2" w:rsidR="00A96C66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2542538F" w14:textId="77777777" w:rsidR="004B67E0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8C66EB" w14:textId="77777777" w:rsidR="0078597D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характерные этапы разработки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экспертных систем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нужной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оследовательност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31553AA3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Тестирование</w:t>
      </w:r>
    </w:p>
    <w:p w14:paraId="2DB73D08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Реализация</w:t>
      </w:r>
    </w:p>
    <w:p w14:paraId="69AD3020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Формализация</w:t>
      </w:r>
    </w:p>
    <w:p w14:paraId="341C1BC2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Идентификация</w:t>
      </w:r>
    </w:p>
    <w:p w14:paraId="3561BD0A" w14:textId="77777777"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Концептуализация</w:t>
      </w:r>
    </w:p>
    <w:p w14:paraId="019E0121" w14:textId="77777777" w:rsidR="0078597D" w:rsidRDefault="0004590D" w:rsidP="00B160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Г, Д, В, Б, А</w:t>
      </w:r>
    </w:p>
    <w:p w14:paraId="259DEFF5" w14:textId="77DD2A44" w:rsidR="00A96C66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06D6472D" w14:textId="77777777" w:rsidR="001F31F1" w:rsidRDefault="001F31F1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0B60D9" w14:textId="117FA332" w:rsidR="00B160B0" w:rsidRDefault="00B160B0" w:rsidP="001F31F1">
      <w:pPr>
        <w:pStyle w:val="3"/>
        <w:rPr>
          <w:rFonts w:eastAsiaTheme="minorHAnsi" w:cstheme="minorBidi"/>
          <w14:ligatures w14:val="standardContextual"/>
        </w:rPr>
      </w:pPr>
      <w:r w:rsidRPr="001F31F1">
        <w:rPr>
          <w:rFonts w:eastAsiaTheme="minorHAnsi" w:cstheme="minorBidi"/>
          <w14:ligatures w14:val="standardContextual"/>
        </w:rPr>
        <w:t xml:space="preserve">Задания открытого типа </w:t>
      </w:r>
    </w:p>
    <w:p w14:paraId="123D392D" w14:textId="77777777" w:rsidR="001F31F1" w:rsidRPr="001F31F1" w:rsidRDefault="001F31F1" w:rsidP="001F31F1">
      <w:pPr>
        <w:pStyle w:val="4"/>
      </w:pPr>
      <w:r w:rsidRPr="001F31F1">
        <w:t>Задания открытого типа на дополнение</w:t>
      </w:r>
    </w:p>
    <w:p w14:paraId="6090B9AB" w14:textId="1768FD90" w:rsidR="001F31F1" w:rsidRPr="00EB4E11" w:rsidRDefault="001F31F1" w:rsidP="001F31F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lastRenderedPageBreak/>
        <w:t>Н</w:t>
      </w:r>
      <w:r w:rsidRPr="00EB4E11">
        <w:rPr>
          <w:rFonts w:ascii="Times New Roman" w:hAnsi="Times New Roman"/>
          <w:i/>
          <w:iCs/>
          <w:sz w:val="28"/>
          <w:szCs w:val="28"/>
        </w:rPr>
        <w:t>апишите пропущенное слово (словосочетание).</w:t>
      </w:r>
    </w:p>
    <w:p w14:paraId="2B2FB39B" w14:textId="77777777" w:rsidR="001F31F1" w:rsidRPr="00384C0E" w:rsidRDefault="001F31F1" w:rsidP="001F31F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00A1D05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способу формирования решения ЭС можно разделить на анализирующие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</w:t>
      </w:r>
    </w:p>
    <w:p w14:paraId="7F082F3D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синтезирующие.</w:t>
      </w:r>
    </w:p>
    <w:p w14:paraId="780942F9" w14:textId="1C759646"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65B4890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6FB8AC3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видам используемых данных и знаний различают ЭС 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неопределенными знаниями</w:t>
      </w:r>
    </w:p>
    <w:p w14:paraId="3B073B7F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детерминированными</w:t>
      </w:r>
    </w:p>
    <w:p w14:paraId="1F825D1E" w14:textId="79872104"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73B038A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E03B573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степени связанности правил продукционные ЭС делят на связные 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14:paraId="4F54E155" w14:textId="77777777" w:rsidR="001F31F1" w:rsidRP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мало связные</w:t>
      </w:r>
    </w:p>
    <w:p w14:paraId="06554A95" w14:textId="3D5FE986"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11ADB4C" w14:textId="77777777" w:rsidR="001F31F1" w:rsidRP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E5BA9AE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разработке экспертных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 требуются программные и _____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инструментальные средства</w:t>
      </w:r>
    </w:p>
    <w:p w14:paraId="2D896575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аппаратные </w:t>
      </w:r>
    </w:p>
    <w:p w14:paraId="0B060CE7" w14:textId="31AF709E"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0229B3C4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E22260" w14:textId="77777777" w:rsidR="001F31F1" w:rsidRPr="005B0290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Однородные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 семантические сети свя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аны с типами отношений между понятиями.</w:t>
      </w:r>
    </w:p>
    <w:p w14:paraId="424D6AE2" w14:textId="77777777" w:rsidR="001F31F1" w:rsidRPr="005B0290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: неоднородные</w:t>
      </w:r>
    </w:p>
    <w:p w14:paraId="2F0A3ED0" w14:textId="78673846"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37187BD1" w14:textId="77777777"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4152DAFD" w14:textId="77777777"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пособность экспертной системы, объясняющая методику принятия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__________, называется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розрачность системы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2A8027D" w14:textId="77777777" w:rsidR="001F31F1" w:rsidRPr="0096155C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решений</w:t>
      </w:r>
    </w:p>
    <w:p w14:paraId="22744270" w14:textId="733169F2" w:rsidR="001F31F1" w:rsidRDefault="005A34B0" w:rsidP="001F31F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1259209" w14:textId="77777777" w:rsidR="001F31F1" w:rsidRDefault="001F31F1" w:rsidP="001F31F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735D19F3" w14:textId="77777777" w:rsidR="0078597D" w:rsidRPr="001F31F1" w:rsidRDefault="0078597D" w:rsidP="001F31F1">
      <w:pPr>
        <w:pStyle w:val="4"/>
      </w:pPr>
      <w:r w:rsidRPr="001F31F1">
        <w:t>Задания открытого типа с кратким свободным ответом</w:t>
      </w:r>
    </w:p>
    <w:p w14:paraId="46C9F589" w14:textId="77777777" w:rsidR="0004590D" w:rsidRPr="0004590D" w:rsidRDefault="0004590D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04590D">
        <w:rPr>
          <w:rFonts w:ascii="Times New Roman" w:hAnsi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4CDD6AA0" w14:textId="77777777" w:rsidR="0004590D" w:rsidRPr="0004590D" w:rsidRDefault="0004590D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14:paraId="65505E81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лавное «мыслящее» устройство направления исследования в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ласти искусственного интеллекта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 ____________</w:t>
      </w:r>
    </w:p>
    <w:p w14:paraId="574667A8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ч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еловеческий мозг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человеческим мозгом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/мозг человека</w:t>
      </w:r>
    </w:p>
    <w:p w14:paraId="43038E58" w14:textId="0D402E2B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7A789889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80C66A" w14:textId="77777777" w:rsidR="0078597D" w:rsidRPr="00983F87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3F87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04590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83F87">
        <w:rPr>
          <w:rFonts w:ascii="Times New Roman" w:eastAsia="Times New Roman" w:hAnsi="Times New Roman"/>
          <w:sz w:val="28"/>
          <w:szCs w:val="28"/>
          <w:lang w:eastAsia="ru-RU"/>
        </w:rPr>
        <w:t>рограмма, управляющая перебором правил</w:t>
      </w:r>
      <w:r w:rsidR="000459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называется______________</w:t>
      </w:r>
    </w:p>
    <w:p w14:paraId="0A48BA16" w14:textId="77777777" w:rsidR="0078597D" w:rsidRPr="00983F87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м</w:t>
      </w:r>
      <w:r w:rsidR="0078597D" w:rsidRPr="00983F87">
        <w:rPr>
          <w:rFonts w:ascii="Times New Roman" w:eastAsia="Times New Roman" w:hAnsi="Times New Roman"/>
          <w:sz w:val="28"/>
          <w:szCs w:val="28"/>
          <w:lang w:eastAsia="ru-RU"/>
        </w:rPr>
        <w:t>ашина вывода</w:t>
      </w:r>
    </w:p>
    <w:p w14:paraId="23178EEC" w14:textId="61E056A5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59D2BEA9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E94BD0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ерсептрон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был изобретен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</w:t>
      </w:r>
    </w:p>
    <w:p w14:paraId="050E2C0E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Ф.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Розенблатом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Розенблатом</w:t>
      </w:r>
    </w:p>
    <w:p w14:paraId="0BBCBF20" w14:textId="2E4A7712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2FCDE47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9E837B7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ыходные сигналы от нейрона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поступают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_____</w:t>
      </w:r>
    </w:p>
    <w:p w14:paraId="7CAE2CDC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аксон</w:t>
      </w:r>
    </w:p>
    <w:p w14:paraId="40FBFBC4" w14:textId="588E34E9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DF6742F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D3EAB8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нтенсиональные и экстенсиональные знания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связывают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отношени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6E05ECC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родовидовые</w:t>
      </w:r>
    </w:p>
    <w:p w14:paraId="48A19CAA" w14:textId="653750B7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7B03F674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212B208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нания о том, какие знания нужны в данной конкретной экспертной системе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называются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</w:t>
      </w:r>
    </w:p>
    <w:p w14:paraId="0244BA59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етазнания</w:t>
      </w:r>
    </w:p>
    <w:p w14:paraId="21AD88DA" w14:textId="71FE1510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1967E698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062611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рототипом для создания элементов нейросети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послужил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</w:t>
      </w:r>
    </w:p>
    <w:p w14:paraId="00EF33A5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иологический нейрон</w:t>
      </w:r>
    </w:p>
    <w:p w14:paraId="739CEFC5" w14:textId="75F7A22B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6A7468F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4ADA34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лавное свойство нейросетей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называют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</w:t>
      </w:r>
    </w:p>
    <w:p w14:paraId="64A1D933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пособность к обучению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пособность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обучению</w:t>
      </w:r>
    </w:p>
    <w:p w14:paraId="30167157" w14:textId="224763C8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806DB16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0FDBF1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овокупность отростков, по которым в нейрон поступают сигналы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14:paraId="7D759D8A" w14:textId="77777777"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дендритом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/дендрит</w:t>
      </w:r>
    </w:p>
    <w:p w14:paraId="2429B40A" w14:textId="4B7D32AB"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6EECB5AD" w14:textId="77777777"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02AA15" w14:textId="77777777"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очка соединения дендрита и аксона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называется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14:paraId="2343A167" w14:textId="77777777" w:rsidR="0078597D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синапсом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/синапс</w:t>
      </w:r>
    </w:p>
    <w:p w14:paraId="7493A19D" w14:textId="2FB6C1C6" w:rsidR="00A96C66" w:rsidRDefault="005A34B0" w:rsidP="00A96C66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5EAC02E3" w14:textId="77777777" w:rsidR="00A96C66" w:rsidRPr="0096155C" w:rsidRDefault="00A96C66" w:rsidP="0078597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A246DB1" w14:textId="2AFA81D2" w:rsidR="0078597D" w:rsidRPr="001F31F1" w:rsidRDefault="0078597D" w:rsidP="001F31F1">
      <w:pPr>
        <w:pStyle w:val="4"/>
      </w:pPr>
      <w:r w:rsidRPr="001F31F1">
        <w:t>Задания открытого типа с развернутым ответом</w:t>
      </w:r>
    </w:p>
    <w:p w14:paraId="51CEE7ED" w14:textId="77777777" w:rsidR="002252CE" w:rsidRPr="001F31F1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hAnsi="Times New Roman"/>
          <w:sz w:val="28"/>
          <w:szCs w:val="28"/>
        </w:rPr>
        <w:t>1</w:t>
      </w:r>
      <w:r w:rsidR="00A96C66" w:rsidRPr="001F31F1">
        <w:rPr>
          <w:rFonts w:ascii="Times New Roman" w:hAnsi="Times New Roman"/>
          <w:sz w:val="28"/>
          <w:szCs w:val="28"/>
        </w:rPr>
        <w:t>.</w:t>
      </w:r>
      <w:r w:rsidRPr="001F31F1">
        <w:rPr>
          <w:rFonts w:ascii="Times New Roman" w:hAnsi="Times New Roman"/>
          <w:sz w:val="28"/>
          <w:szCs w:val="28"/>
        </w:rPr>
        <w:t xml:space="preserve"> </w:t>
      </w:r>
      <w:r w:rsidR="00B641FE" w:rsidRPr="001F31F1">
        <w:rPr>
          <w:rFonts w:ascii="Times New Roman" w:hAnsi="Times New Roman"/>
          <w:sz w:val="28"/>
          <w:szCs w:val="28"/>
        </w:rPr>
        <w:t>Натренируйте</w:t>
      </w:r>
      <w:r w:rsidRPr="001F31F1">
        <w:rPr>
          <w:rFonts w:ascii="Times New Roman" w:hAnsi="Times New Roman"/>
          <w:sz w:val="28"/>
          <w:szCs w:val="28"/>
        </w:rPr>
        <w:t xml:space="preserve"> </w:t>
      </w:r>
      <w:r w:rsidR="002252CE" w:rsidRPr="001F31F1">
        <w:rPr>
          <w:rFonts w:ascii="Times New Roman" w:hAnsi="Times New Roman"/>
          <w:sz w:val="28"/>
          <w:szCs w:val="28"/>
        </w:rPr>
        <w:t>н</w:t>
      </w:r>
      <w:r w:rsidR="002252C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ейронную сеть, у которой: 2 входа, скрытый слой с двумя нейронами (h1, h2), слой вывода с одним нейроном (o1), которая предсказывает пол по весу и росту</w:t>
      </w:r>
      <w:r w:rsidR="00B641F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данными из таблицы</w:t>
      </w:r>
    </w:p>
    <w:tbl>
      <w:tblPr>
        <w:tblW w:w="9722" w:type="dxa"/>
        <w:jc w:val="center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3075"/>
        <w:gridCol w:w="3042"/>
        <w:gridCol w:w="1832"/>
      </w:tblGrid>
      <w:tr w:rsidR="00B641FE" w:rsidRPr="001F31F1" w14:paraId="4390878C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09A451DB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Имя/Name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7FE50177" w14:textId="77777777" w:rsidR="002252CE" w:rsidRPr="001F31F1" w:rsidRDefault="002252CE" w:rsidP="00B641F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Вес/Weight (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средний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-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135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фунтов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0F763A4E" w14:textId="77777777" w:rsidR="002252CE" w:rsidRPr="001F31F1" w:rsidRDefault="002252CE" w:rsidP="00B641F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Рост/Height (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средний 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66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дюймов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5A7706B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Пол/Gender</w:t>
            </w:r>
          </w:p>
        </w:tc>
      </w:tr>
      <w:tr w:rsidR="00B641FE" w:rsidRPr="001F31F1" w14:paraId="60235E4E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1AACD510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lastRenderedPageBreak/>
              <w:t>Alice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73767A10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23359AF2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A85F561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B641FE" w:rsidRPr="001F31F1" w14:paraId="2E742BBA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7E5CEE5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Bob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63F0AFF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B95B061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489C479D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</w:tr>
      <w:tr w:rsidR="00B641FE" w:rsidRPr="001F31F1" w14:paraId="50948D91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39BE424E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Charlie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3028BF7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23C07692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299191D6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</w:tr>
      <w:tr w:rsidR="00B641FE" w:rsidRPr="001F31F1" w14:paraId="6B150B7A" w14:textId="77777777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6E07D0CF" w14:textId="77777777"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Diana</w:t>
            </w:r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3CE28CEF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-15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5A4590DA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-6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14:paraId="39D2E7D8" w14:textId="77777777"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</w:tbl>
    <w:p w14:paraId="21664880" w14:textId="5F267849" w:rsidR="002252CE" w:rsidRPr="001F31F1" w:rsidRDefault="00B641FE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Сделайте прогноз пола для Еmily ( 128 фунтов, 63 дюйма) и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Frank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(155 фунтов, 68 дюймов).</w:t>
      </w:r>
    </w:p>
    <w:p w14:paraId="6BF80FAB" w14:textId="686B7D32" w:rsidR="00B641FE" w:rsidRPr="001F31F1" w:rsidRDefault="00D71579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Начальный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код</w:t>
      </w:r>
      <w:r w:rsidR="001F31F1"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</w:p>
    <w:p w14:paraId="12307B3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import numpy as np</w:t>
      </w:r>
    </w:p>
    <w:p w14:paraId="68F3CA9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def sigmoid(x):</w:t>
      </w:r>
    </w:p>
    <w:p w14:paraId="6BAEF17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Функция активации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::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= 1 / (1 +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^(-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))</w:t>
      </w:r>
    </w:p>
    <w:p w14:paraId="3173604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return 1 / (1 + np.exp(-x))</w:t>
      </w:r>
    </w:p>
    <w:p w14:paraId="3241D7E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def deriv_sigmoid(x):</w:t>
      </w:r>
    </w:p>
    <w:p w14:paraId="23050E77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Производная от sigmoid: f'(x) = f(x) * (1 - f(x))</w:t>
      </w:r>
    </w:p>
    <w:p w14:paraId="1408B8A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 = sigmoid(x)</w:t>
      </w:r>
    </w:p>
    <w:p w14:paraId="2D9FEAA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return fx * (1 - fx)</w:t>
      </w:r>
    </w:p>
    <w:p w14:paraId="6AFAE827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def mse_loss(y_true, y_pred):</w:t>
      </w:r>
    </w:p>
    <w:p w14:paraId="36A9234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y_true и y_pred являются массивами numpy с одинаковой длиной</w:t>
      </w:r>
    </w:p>
    <w:p w14:paraId="11BBC94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return ((y_true - y_pred) ** 2).mean()</w:t>
      </w:r>
    </w:p>
    <w:p w14:paraId="6C25FBF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class OurNeuralNetwork:</w:t>
      </w:r>
    </w:p>
    <w:p w14:paraId="083F212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def __init__(self):</w:t>
      </w:r>
    </w:p>
    <w:p w14:paraId="78E7652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Вес</w:t>
      </w:r>
    </w:p>
    <w:p w14:paraId="601F70E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self.w1 = np.random.normal()</w:t>
      </w:r>
    </w:p>
    <w:p w14:paraId="313B974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self.w2 = np.random.normal()</w:t>
      </w:r>
    </w:p>
    <w:p w14:paraId="56264EB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self.w3 = np.random.normal()</w:t>
      </w:r>
    </w:p>
    <w:p w14:paraId="16A67B8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self.w4 = np.random.normal()</w:t>
      </w:r>
    </w:p>
    <w:p w14:paraId="0BDCC01C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self.w5 = np.random.normal()</w:t>
      </w:r>
    </w:p>
    <w:p w14:paraId="2EC2A72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self.w6 = np.random.normal()</w:t>
      </w:r>
    </w:p>
    <w:p w14:paraId="7C932063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Смещения</w:t>
      </w:r>
    </w:p>
    <w:p w14:paraId="334E700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self.b1 = np.random.normal()</w:t>
      </w:r>
    </w:p>
    <w:p w14:paraId="632C6BF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self.b2 = np.random.normal()</w:t>
      </w:r>
    </w:p>
    <w:p w14:paraId="3A37087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self.b3 = np.random.normal()</w:t>
      </w:r>
    </w:p>
    <w:p w14:paraId="6C4CDBB4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def feedforward(self, x):</w:t>
      </w:r>
    </w:p>
    <w:p w14:paraId="5B9568BF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# x является массивом numpy с двумя элементами</w:t>
      </w:r>
    </w:p>
    <w:p w14:paraId="0DE0580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h1 = sigmoid(self.w1 * x[0] + self.w2 * x[1] + self.b1)</w:t>
      </w:r>
    </w:p>
    <w:p w14:paraId="729CF86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h2 = sigmoid(self.w3 * x[0] + self.w4 * x[1] + self.b2)</w:t>
      </w:r>
    </w:p>
    <w:p w14:paraId="0AF3542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o1 = sigmoid(self.w5 * h1 + self.w6 * h2 + self.b3)</w:t>
      </w:r>
    </w:p>
    <w:p w14:paraId="33F10F73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return o1</w:t>
      </w:r>
    </w:p>
    <w:p w14:paraId="41EA851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def train(self, data, all_y_trues):</w:t>
      </w:r>
    </w:p>
    <w:p w14:paraId="5D00CD2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learn_rate = 0.1</w:t>
      </w:r>
    </w:p>
    <w:p w14:paraId="02CB061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epochs = 1000 # количество циклов во всём наборе данных</w:t>
      </w:r>
    </w:p>
    <w:p w14:paraId="41B49D2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for epoch in range(epochs):</w:t>
      </w:r>
    </w:p>
    <w:p w14:paraId="48FDDF5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>            for x, y_true in zip(data, all_y_trues):</w:t>
      </w:r>
    </w:p>
    <w:p w14:paraId="4E6E45A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--Выполняем обратную связь (значения понадобятся в дальнейшем)</w:t>
      </w:r>
    </w:p>
    <w:p w14:paraId="7773F0B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sum_h1 = self.w1 * x[0] + self.w2 * x[1] + self.b1</w:t>
      </w:r>
    </w:p>
    <w:p w14:paraId="35E6616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h1 = sigmoid(sum_h1)</w:t>
      </w:r>
    </w:p>
    <w:p w14:paraId="6233FD8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sum_h2 = self.w3 * x[0] + self.w4 * x[1] + self.b2</w:t>
      </w:r>
    </w:p>
    <w:p w14:paraId="7F9295C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h2 = sigmoid(sum_h2)</w:t>
      </w:r>
    </w:p>
    <w:p w14:paraId="358832A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sum_o1 = self.w5 * h1 + self.w6 * h2 + self.b3</w:t>
      </w:r>
    </w:p>
    <w:p w14:paraId="450B2DC5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o1 = sigmoid(sum_o1)</w:t>
      </w:r>
    </w:p>
    <w:p w14:paraId="58E7ABE4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y_pred = o1</w:t>
      </w:r>
    </w:p>
    <w:p w14:paraId="4ABA350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Подсчет частных производных</w:t>
      </w:r>
    </w:p>
    <w:p w14:paraId="64920AC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# --- Наименование: d_L_d_w1 представляет "частично L / частично w1"</w:t>
      </w:r>
    </w:p>
    <w:p w14:paraId="51B4C3C5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 = -2 * (y_true - y_pred)</w:t>
      </w:r>
    </w:p>
    <w:p w14:paraId="1EC734FC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14:paraId="5B4867E9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d_ypred_d_w5 = h1 * deriv_sigmoid(sum_o1)</w:t>
      </w:r>
    </w:p>
    <w:p w14:paraId="03C7309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d_ypred_d_w6 = h2 * deriv_sigmoid(sum_o1)</w:t>
      </w:r>
    </w:p>
    <w:p w14:paraId="0BA097C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d_ypred_d_b3 = deriv_sigmoid(sum_o1)</w:t>
      </w:r>
    </w:p>
    <w:p w14:paraId="2AEB959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d_ypred_d_h1 = self.w5 * deriv_sigmoid(sum_o1)</w:t>
      </w:r>
    </w:p>
    <w:p w14:paraId="2AD6BC1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d_ypred_d_h2 = self.w6 * deriv_sigmoid(sum_o1)</w:t>
      </w:r>
    </w:p>
    <w:p w14:paraId="0AF9957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h1</w:t>
      </w:r>
    </w:p>
    <w:p w14:paraId="23E7E66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d_h1_d_w1 = x[0] * deriv_sigmoid(sum_h1)</w:t>
      </w:r>
    </w:p>
    <w:p w14:paraId="127EADA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d_h1_d_w2 = x[1] * deriv_sigmoid(sum_h1)</w:t>
      </w:r>
    </w:p>
    <w:p w14:paraId="20D9786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d_h1_d_b1 = deriv_sigmoid(sum_h1)</w:t>
      </w:r>
    </w:p>
    <w:p w14:paraId="51EDB86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h2</w:t>
      </w:r>
    </w:p>
    <w:p w14:paraId="27C71F5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d_h2_d_w3 = x[0] * deriv_sigmoid(sum_h2)</w:t>
      </w:r>
    </w:p>
    <w:p w14:paraId="1D0AAFC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d_h2_d_w4 = x[1] * deriv_sigmoid(sum_h2)</w:t>
      </w:r>
    </w:p>
    <w:p w14:paraId="3E06A80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d_h2_d_b2 = deriv_sigmoid(sum_h2)</w:t>
      </w:r>
    </w:p>
    <w:p w14:paraId="206917F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Обновляем вес и смещения</w:t>
      </w:r>
    </w:p>
    <w:p w14:paraId="7AC94F7F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# Нейрон h1</w:t>
      </w:r>
    </w:p>
    <w:p w14:paraId="17FBA324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self.w1 -= learn_rate * d_L_d_ypred * d_ypred_d_h1 * d_h1_d_w1</w:t>
      </w:r>
    </w:p>
    <w:p w14:paraId="2BAE540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self.w2 -= learn_rate * d_L_d_ypred * d_ypred_d_h1 * d_h1_d_w2</w:t>
      </w:r>
    </w:p>
    <w:p w14:paraId="59DB447F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self.b1 -= learn_rate * d_L_d_ypred * d_ypred_d_h1 * d_h1_d_b1</w:t>
      </w:r>
    </w:p>
    <w:p w14:paraId="4BDFAAC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h2</w:t>
      </w:r>
    </w:p>
    <w:p w14:paraId="5EA8858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self.w3 -= learn_rate * d_L_d_ypred * d_ypred_d_h2 * d_h2_d_w3</w:t>
      </w:r>
    </w:p>
    <w:p w14:paraId="0217DDC5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self.w4 -= learn_rate * d_L_d_ypred * d_ypred_d_h2 * d_h2_d_w4</w:t>
      </w:r>
    </w:p>
    <w:p w14:paraId="68A391D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self.b2 -= learn_rate * d_L_d_ypred * d_ypred_d_h2 * d_h2_d_b2</w:t>
      </w:r>
    </w:p>
    <w:p w14:paraId="661F366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14:paraId="5676247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self.w5 -= learn_rate * d_L_d_ypred * d_ypred_d_w5</w:t>
      </w:r>
    </w:p>
    <w:p w14:paraId="0D60F0E6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self.w6 -= learn_rate * d_L_d_ypred * d_ypred_d_w6</w:t>
      </w:r>
    </w:p>
    <w:p w14:paraId="5B0665F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self.b3 -= learn_rate * d_L_d_ypred * d_ypred_d_b3</w:t>
      </w:r>
    </w:p>
    <w:p w14:paraId="1F82C0B3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Подсчитываем общую потерю в конце каждой фазы</w:t>
      </w:r>
    </w:p>
    <w:p w14:paraId="7627523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if epoch % 10 == 0:</w:t>
      </w:r>
    </w:p>
    <w:p w14:paraId="5D89005C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y_preds = np.apply_along_axis(self.feedforward, 1, data)</w:t>
      </w:r>
    </w:p>
    <w:p w14:paraId="6BDFAC40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loss = mse_loss(all_y_trues, y_preds)</w:t>
      </w:r>
    </w:p>
    <w:p w14:paraId="7EE0037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print("Epoch %d loss: %.3f" % (epoch, loss))</w:t>
      </w:r>
    </w:p>
    <w:p w14:paraId="72F2D682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>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Определение набора данных</w:t>
      </w:r>
    </w:p>
    <w:p w14:paraId="691C1C0E" w14:textId="77777777" w:rsidR="001F31F1" w:rsidRPr="005A34B0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5A34B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data = np.array([</w:t>
      </w:r>
    </w:p>
    <w:p w14:paraId="766D3567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5A34B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[-2, -1],    # Alice</w:t>
      </w:r>
    </w:p>
    <w:p w14:paraId="56A694F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[25, 6],     # Bob</w:t>
      </w:r>
    </w:p>
    <w:p w14:paraId="4FADE54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[17, 4],     # Charlie</w:t>
      </w:r>
    </w:p>
    <w:p w14:paraId="5D42BACD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[-15, -6], # Diana</w:t>
      </w:r>
    </w:p>
    <w:p w14:paraId="64051FAA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])</w:t>
      </w:r>
    </w:p>
    <w:p w14:paraId="339CAAC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 = np.array([</w:t>
      </w:r>
    </w:p>
    <w:p w14:paraId="1C4F7A7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Alice</w:t>
      </w:r>
    </w:p>
    <w:p w14:paraId="301A0498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Bob</w:t>
      </w:r>
    </w:p>
    <w:p w14:paraId="712EFB21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Charlie</w:t>
      </w:r>
    </w:p>
    <w:p w14:paraId="32651EDE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Diana</w:t>
      </w:r>
    </w:p>
    <w:p w14:paraId="6C5E0A7B" w14:textId="77777777"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])</w:t>
      </w:r>
    </w:p>
    <w:p w14:paraId="267E03AA" w14:textId="77777777" w:rsidR="00D71579" w:rsidRPr="001F31F1" w:rsidRDefault="00D71579" w:rsidP="00B160B0">
      <w:pPr>
        <w:pStyle w:val="Default"/>
        <w:ind w:firstLine="709"/>
        <w:rPr>
          <w:sz w:val="28"/>
          <w:szCs w:val="28"/>
        </w:rPr>
      </w:pPr>
      <w:r w:rsidRPr="001F31F1">
        <w:rPr>
          <w:sz w:val="28"/>
          <w:szCs w:val="28"/>
        </w:rPr>
        <w:t xml:space="preserve">Привести дописанный код и результат прогноза. </w:t>
      </w:r>
    </w:p>
    <w:p w14:paraId="4B5F6401" w14:textId="4D26977F" w:rsidR="00D71579" w:rsidRPr="001F31F1" w:rsidRDefault="00D71579" w:rsidP="00B160B0">
      <w:pPr>
        <w:pStyle w:val="Default"/>
        <w:ind w:firstLine="709"/>
        <w:rPr>
          <w:sz w:val="28"/>
          <w:szCs w:val="28"/>
        </w:rPr>
      </w:pPr>
      <w:r w:rsidRPr="001F31F1">
        <w:rPr>
          <w:sz w:val="28"/>
          <w:szCs w:val="28"/>
        </w:rPr>
        <w:t xml:space="preserve">Время выполнения – </w:t>
      </w:r>
      <w:r w:rsidR="00522B98">
        <w:rPr>
          <w:sz w:val="28"/>
          <w:szCs w:val="28"/>
        </w:rPr>
        <w:t>30</w:t>
      </w:r>
      <w:r w:rsidRPr="001F31F1">
        <w:rPr>
          <w:sz w:val="28"/>
          <w:szCs w:val="28"/>
        </w:rPr>
        <w:t xml:space="preserve"> мин. </w:t>
      </w:r>
    </w:p>
    <w:p w14:paraId="5772C400" w14:textId="77777777" w:rsidR="001F31F1" w:rsidRDefault="001F31F1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5DD7B7A" w14:textId="6A0831FE" w:rsidR="002252CE" w:rsidRPr="001F31F1" w:rsidRDefault="00D71579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результат:</w:t>
      </w:r>
      <w:r w:rsidR="002252CE"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</w:p>
    <w:p w14:paraId="2CD6E252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Тренируем нейронную сеть</w:t>
      </w:r>
    </w:p>
    <w:p w14:paraId="4AB525F3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 = OurNeuralNetwork()</w:t>
      </w:r>
    </w:p>
    <w:p w14:paraId="227DC407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network.train(data, all_y_trues)</w:t>
      </w:r>
    </w:p>
    <w:p w14:paraId="4DD617D5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Делаем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B641F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прогноз</w:t>
      </w:r>
    </w:p>
    <w:p w14:paraId="295D37AC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emily = np.array([-7, -3])  # 128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фунтов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63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дюйма</w:t>
      </w:r>
    </w:p>
    <w:p w14:paraId="782D8D89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frank = np.array([20, 2])  # 155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фунтов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68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дюймов</w:t>
      </w:r>
    </w:p>
    <w:p w14:paraId="069BA8A0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print("Emily: %.3f" % network.feedforward(emily))  # 0.951 - F</w:t>
      </w:r>
    </w:p>
    <w:p w14:paraId="1CA0AC50" w14:textId="77777777"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print("Frank: %.3f" % network.feedforward(frank))  # 0.039 - M</w:t>
      </w:r>
    </w:p>
    <w:p w14:paraId="44FB9B7C" w14:textId="31568EB7"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14:paraId="052712CA" w14:textId="1E61619A"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программный код, по функциональности соответствующий приведённому в ожидаемом результате</w:t>
      </w:r>
    </w:p>
    <w:p w14:paraId="573A552B" w14:textId="731242C5"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результаты прогноза: </w:t>
      </w: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Emily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F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Frank -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</w:t>
      </w:r>
    </w:p>
    <w:p w14:paraId="0BE08A59" w14:textId="2821F619" w:rsidR="00D71579" w:rsidRPr="001F31F1" w:rsidRDefault="005A34B0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УК-4</w:t>
      </w:r>
    </w:p>
    <w:p w14:paraId="3ACCAB66" w14:textId="77777777" w:rsidR="000C2DA3" w:rsidRPr="00EC56EC" w:rsidRDefault="000C2DA3" w:rsidP="00EC56EC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sectPr w:rsidR="000C2DA3" w:rsidRPr="00EC56EC" w:rsidSect="00B160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40882"/>
    <w:multiLevelType w:val="hybridMultilevel"/>
    <w:tmpl w:val="37BEE3CA"/>
    <w:lvl w:ilvl="0" w:tplc="23AA7326">
      <w:start w:val="1"/>
      <w:numFmt w:val="decimal"/>
      <w:lvlText w:val="1.%1."/>
      <w:lvlJc w:val="left"/>
      <w:pPr>
        <w:ind w:left="3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" w15:restartNumberingAfterBreak="0">
    <w:nsid w:val="433E642A"/>
    <w:multiLevelType w:val="multilevel"/>
    <w:tmpl w:val="E42C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2436C6"/>
    <w:multiLevelType w:val="hybridMultilevel"/>
    <w:tmpl w:val="40AA241C"/>
    <w:lvl w:ilvl="0" w:tplc="B1D0147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23636"/>
    <w:multiLevelType w:val="hybridMultilevel"/>
    <w:tmpl w:val="4670950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D721B"/>
    <w:multiLevelType w:val="hybridMultilevel"/>
    <w:tmpl w:val="7F36A6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D0"/>
    <w:rsid w:val="00000C4D"/>
    <w:rsid w:val="00033808"/>
    <w:rsid w:val="0004590D"/>
    <w:rsid w:val="00060DB3"/>
    <w:rsid w:val="000B4646"/>
    <w:rsid w:val="000C2DA3"/>
    <w:rsid w:val="000F286F"/>
    <w:rsid w:val="001653C0"/>
    <w:rsid w:val="001F31F1"/>
    <w:rsid w:val="002252CE"/>
    <w:rsid w:val="002750EC"/>
    <w:rsid w:val="00294C0B"/>
    <w:rsid w:val="0034086C"/>
    <w:rsid w:val="00352D96"/>
    <w:rsid w:val="00356EED"/>
    <w:rsid w:val="00384C0E"/>
    <w:rsid w:val="004329C3"/>
    <w:rsid w:val="00497877"/>
    <w:rsid w:val="004B67E0"/>
    <w:rsid w:val="00522B98"/>
    <w:rsid w:val="00526570"/>
    <w:rsid w:val="005A34B0"/>
    <w:rsid w:val="005A7675"/>
    <w:rsid w:val="005B0290"/>
    <w:rsid w:val="006700D0"/>
    <w:rsid w:val="00704608"/>
    <w:rsid w:val="00740554"/>
    <w:rsid w:val="0078597D"/>
    <w:rsid w:val="007C168A"/>
    <w:rsid w:val="007D6487"/>
    <w:rsid w:val="00803AE3"/>
    <w:rsid w:val="0085604F"/>
    <w:rsid w:val="008B3892"/>
    <w:rsid w:val="008E47DB"/>
    <w:rsid w:val="0096155C"/>
    <w:rsid w:val="00A72A19"/>
    <w:rsid w:val="00A9281E"/>
    <w:rsid w:val="00A96C66"/>
    <w:rsid w:val="00B160B0"/>
    <w:rsid w:val="00B641FE"/>
    <w:rsid w:val="00B92029"/>
    <w:rsid w:val="00BC686E"/>
    <w:rsid w:val="00BE3E79"/>
    <w:rsid w:val="00CD24FD"/>
    <w:rsid w:val="00D71579"/>
    <w:rsid w:val="00D80CB9"/>
    <w:rsid w:val="00DB068C"/>
    <w:rsid w:val="00E808A2"/>
    <w:rsid w:val="00EB4E11"/>
    <w:rsid w:val="00EC56EC"/>
    <w:rsid w:val="00F10598"/>
    <w:rsid w:val="00F1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D97A"/>
  <w15:chartTrackingRefBased/>
  <w15:docId w15:val="{C49F8EB1-8710-49C8-9E67-2ADA4741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4F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700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60B0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31F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4">
    <w:name w:val="p2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">
    <w:name w:val="ft2"/>
    <w:basedOn w:val="a0"/>
    <w:rsid w:val="006700D0"/>
  </w:style>
  <w:style w:type="character" w:customStyle="1" w:styleId="ft5">
    <w:name w:val="ft5"/>
    <w:basedOn w:val="a0"/>
    <w:rsid w:val="006700D0"/>
  </w:style>
  <w:style w:type="paragraph" w:customStyle="1" w:styleId="p26">
    <w:name w:val="p2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8">
    <w:name w:val="p2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1">
    <w:name w:val="p3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2">
    <w:name w:val="p3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3">
    <w:name w:val="p3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5">
    <w:name w:val="p3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7">
    <w:name w:val="p3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8">
    <w:name w:val="p3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9">
    <w:name w:val="p3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0">
    <w:name w:val="p4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1">
    <w:name w:val="p4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2">
    <w:name w:val="p4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3">
    <w:name w:val="p4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4">
    <w:name w:val="p4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5">
    <w:name w:val="p4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6">
    <w:name w:val="p4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7">
    <w:name w:val="p4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8">
    <w:name w:val="p4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9">
    <w:name w:val="p4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0">
    <w:name w:val="p5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1">
    <w:name w:val="p5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2">
    <w:name w:val="p5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3">
    <w:name w:val="p5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4">
    <w:name w:val="p5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5">
    <w:name w:val="p5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6">
    <w:name w:val="p5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7">
    <w:name w:val="p5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8">
    <w:name w:val="p5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9">
    <w:name w:val="p5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">
    <w:name w:val="ft1"/>
    <w:basedOn w:val="a0"/>
    <w:rsid w:val="006700D0"/>
  </w:style>
  <w:style w:type="paragraph" w:customStyle="1" w:styleId="p60">
    <w:name w:val="p6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1">
    <w:name w:val="p6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2">
    <w:name w:val="p6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3">
    <w:name w:val="p6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4">
    <w:name w:val="p6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5">
    <w:name w:val="p6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6">
    <w:name w:val="p6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7">
    <w:name w:val="p6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8">
    <w:name w:val="p6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9">
    <w:name w:val="p6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0">
    <w:name w:val="p7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1">
    <w:name w:val="p7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2">
    <w:name w:val="p7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3">
    <w:name w:val="p7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4">
    <w:name w:val="p7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5">
    <w:name w:val="p7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6">
    <w:name w:val="p7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7">
    <w:name w:val="p7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8">
    <w:name w:val="p7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9">
    <w:name w:val="p7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0">
    <w:name w:val="p8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1">
    <w:name w:val="p8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2">
    <w:name w:val="p8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3">
    <w:name w:val="p8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4">
    <w:name w:val="p8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5">
    <w:name w:val="p8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6">
    <w:name w:val="p8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7">
    <w:name w:val="p8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8">
    <w:name w:val="p8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9">
    <w:name w:val="p8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0">
    <w:name w:val="p9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1">
    <w:name w:val="p9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2">
    <w:name w:val="p9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3">
    <w:name w:val="p9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4">
    <w:name w:val="p9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5">
    <w:name w:val="p9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6">
    <w:name w:val="p9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7">
    <w:name w:val="p9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8">
    <w:name w:val="p9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9">
    <w:name w:val="p9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0">
    <w:name w:val="p10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1">
    <w:name w:val="p10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2">
    <w:name w:val="p10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3">
    <w:name w:val="p10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4">
    <w:name w:val="p10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5">
    <w:name w:val="p10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6">
    <w:name w:val="p10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7">
    <w:name w:val="p10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8">
    <w:name w:val="p10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9">
    <w:name w:val="p10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2">
    <w:name w:val="ft12"/>
    <w:basedOn w:val="a0"/>
    <w:rsid w:val="006700D0"/>
  </w:style>
  <w:style w:type="paragraph" w:customStyle="1" w:styleId="p110">
    <w:name w:val="p11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1">
    <w:name w:val="p11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2">
    <w:name w:val="p11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4">
    <w:name w:val="p11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5">
    <w:name w:val="p11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3">
    <w:name w:val="ft13"/>
    <w:basedOn w:val="a0"/>
    <w:rsid w:val="006700D0"/>
  </w:style>
  <w:style w:type="paragraph" w:customStyle="1" w:styleId="p116">
    <w:name w:val="p11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7">
    <w:name w:val="p11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8">
    <w:name w:val="p11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9">
    <w:name w:val="p11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0">
    <w:name w:val="p12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1">
    <w:name w:val="p12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2">
    <w:name w:val="p12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3">
    <w:name w:val="p12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4">
    <w:name w:val="p12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5">
    <w:name w:val="p12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3">
    <w:name w:val="p11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6">
    <w:name w:val="p12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7">
    <w:name w:val="p12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8">
    <w:name w:val="p12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9">
    <w:name w:val="p12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0">
    <w:name w:val="p13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1">
    <w:name w:val="p13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2">
    <w:name w:val="p13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00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700D0"/>
    <w:rPr>
      <w:color w:val="0000FF"/>
      <w:u w:val="single"/>
    </w:rPr>
  </w:style>
  <w:style w:type="character" w:customStyle="1" w:styleId="content--publisher-block-inlinechannelname-wv">
    <w:name w:val="content--publisher-block-inline__channelname-wv"/>
    <w:basedOn w:val="a0"/>
    <w:rsid w:val="006700D0"/>
  </w:style>
  <w:style w:type="character" w:customStyle="1" w:styleId="content--article-info-blocklongformat-xq">
    <w:name w:val="content--article-info-block__longformat-xq"/>
    <w:basedOn w:val="a0"/>
    <w:rsid w:val="006700D0"/>
  </w:style>
  <w:style w:type="paragraph" w:customStyle="1" w:styleId="content--common-blockblock-3u">
    <w:name w:val="content--common-block__block-3u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08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E808A2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294C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rayon-r">
    <w:name w:val="crayon-r"/>
    <w:basedOn w:val="a0"/>
    <w:rsid w:val="002252CE"/>
  </w:style>
  <w:style w:type="character" w:customStyle="1" w:styleId="crayon-h">
    <w:name w:val="crayon-h"/>
    <w:basedOn w:val="a0"/>
    <w:rsid w:val="002252CE"/>
  </w:style>
  <w:style w:type="character" w:customStyle="1" w:styleId="crayon-e">
    <w:name w:val="crayon-e"/>
    <w:basedOn w:val="a0"/>
    <w:rsid w:val="002252CE"/>
  </w:style>
  <w:style w:type="character" w:customStyle="1" w:styleId="crayon-st">
    <w:name w:val="crayon-st"/>
    <w:basedOn w:val="a0"/>
    <w:rsid w:val="002252CE"/>
  </w:style>
  <w:style w:type="character" w:customStyle="1" w:styleId="crayon-sy">
    <w:name w:val="crayon-sy"/>
    <w:basedOn w:val="a0"/>
    <w:rsid w:val="002252CE"/>
  </w:style>
  <w:style w:type="character" w:customStyle="1" w:styleId="crayon-v">
    <w:name w:val="crayon-v"/>
    <w:basedOn w:val="a0"/>
    <w:rsid w:val="002252CE"/>
  </w:style>
  <w:style w:type="character" w:customStyle="1" w:styleId="crayon-o">
    <w:name w:val="crayon-o"/>
    <w:basedOn w:val="a0"/>
    <w:rsid w:val="002252CE"/>
  </w:style>
  <w:style w:type="character" w:customStyle="1" w:styleId="crayon-c">
    <w:name w:val="crayon-c"/>
    <w:basedOn w:val="a0"/>
    <w:rsid w:val="002252CE"/>
  </w:style>
  <w:style w:type="character" w:customStyle="1" w:styleId="crayon-cn">
    <w:name w:val="crayon-cn"/>
    <w:basedOn w:val="a0"/>
    <w:rsid w:val="002252CE"/>
  </w:style>
  <w:style w:type="character" w:customStyle="1" w:styleId="crayon-t">
    <w:name w:val="crayon-t"/>
    <w:basedOn w:val="a0"/>
    <w:rsid w:val="002252CE"/>
  </w:style>
  <w:style w:type="character" w:customStyle="1" w:styleId="crayon-s">
    <w:name w:val="crayon-s"/>
    <w:basedOn w:val="a0"/>
    <w:rsid w:val="002252CE"/>
  </w:style>
  <w:style w:type="character" w:customStyle="1" w:styleId="crayon-k">
    <w:name w:val="crayon-k"/>
    <w:basedOn w:val="a0"/>
    <w:rsid w:val="002252CE"/>
  </w:style>
  <w:style w:type="character" w:customStyle="1" w:styleId="crayon-i">
    <w:name w:val="crayon-i"/>
    <w:basedOn w:val="a0"/>
    <w:rsid w:val="002252CE"/>
  </w:style>
  <w:style w:type="character" w:styleId="a6">
    <w:name w:val="Strong"/>
    <w:basedOn w:val="a0"/>
    <w:uiPriority w:val="22"/>
    <w:qFormat/>
    <w:rsid w:val="002252CE"/>
    <w:rPr>
      <w:b/>
      <w:bCs/>
    </w:rPr>
  </w:style>
  <w:style w:type="paragraph" w:styleId="a7">
    <w:name w:val="No Spacing"/>
    <w:uiPriority w:val="1"/>
    <w:qFormat/>
    <w:rsid w:val="00EC56EC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160B0"/>
    <w:rPr>
      <w:rFonts w:ascii="Times New Roman" w:eastAsia="Calibri" w:hAnsi="Times New Roman" w:cs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1F31F1"/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892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6810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7959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145590163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8365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5325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92576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5829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8212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53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9026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9618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9635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8149">
                  <w:marLeft w:val="29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6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0183">
                  <w:marLeft w:val="0"/>
                  <w:marRight w:val="0"/>
                  <w:marTop w:val="0"/>
                  <w:marBottom w:val="2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4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5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7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0195">
                      <w:marLeft w:val="0"/>
                      <w:marRight w:val="0"/>
                      <w:marTop w:val="374"/>
                      <w:marBottom w:val="3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9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4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5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005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0819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97495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178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0848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060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350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7170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73424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960765922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3154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1112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6334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8459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5176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5380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6074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2657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710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43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69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39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89516920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8899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606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096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880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177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70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1317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62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1434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188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727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9034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074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0704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405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B3A0D-A468-469D-8B9B-BD3D408EE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3180</Words>
  <Characters>18131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7</cp:revision>
  <dcterms:created xsi:type="dcterms:W3CDTF">2025-02-27T07:19:00Z</dcterms:created>
  <dcterms:modified xsi:type="dcterms:W3CDTF">2025-05-26T10:24:00Z</dcterms:modified>
</cp:coreProperties>
</file>