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67" w:rsidRPr="00BA3312" w:rsidRDefault="00BA16DE" w:rsidP="000A05F5">
      <w:pPr>
        <w:pStyle w:val="1"/>
        <w:rPr>
          <w:b w:val="0"/>
        </w:rPr>
      </w:pPr>
      <w:r w:rsidRPr="00BA3312">
        <w:t>Комплект оценочных материалов по дисциплине</w:t>
      </w:r>
      <w:r w:rsidRPr="00BA3312">
        <w:br/>
      </w:r>
      <w:r w:rsidR="00B213BB" w:rsidRPr="00BA3312">
        <w:t>Разработка и реализация проектов</w:t>
      </w:r>
    </w:p>
    <w:p w:rsidR="000A05F5" w:rsidRPr="00FC524B" w:rsidRDefault="000A05F5" w:rsidP="000A05F5">
      <w:pPr>
        <w:rPr>
          <w:szCs w:val="28"/>
        </w:rPr>
      </w:pPr>
    </w:p>
    <w:p w:rsidR="000A05F5" w:rsidRPr="00FC524B" w:rsidRDefault="000A05F5" w:rsidP="000A05F5">
      <w:pPr>
        <w:rPr>
          <w:szCs w:val="28"/>
        </w:rPr>
      </w:pPr>
    </w:p>
    <w:p w:rsidR="000A05F5" w:rsidRPr="00D23E61" w:rsidRDefault="000A05F5" w:rsidP="000A05F5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0A05F5" w:rsidRPr="00FC524B" w:rsidRDefault="000A05F5" w:rsidP="000A05F5">
      <w:pPr>
        <w:rPr>
          <w:szCs w:val="28"/>
        </w:rPr>
      </w:pPr>
    </w:p>
    <w:p w:rsidR="000A05F5" w:rsidRPr="00FC524B" w:rsidRDefault="000A05F5" w:rsidP="000A05F5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0A05F5" w:rsidRPr="00FC524B" w:rsidRDefault="000A05F5" w:rsidP="000A05F5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BA16DE" w:rsidRPr="00BA3312" w:rsidRDefault="00BA16DE" w:rsidP="00BA16DE"/>
    <w:p w:rsidR="00C461A6" w:rsidRPr="00BA3312" w:rsidRDefault="00B213BB" w:rsidP="000A05F5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В чем состоит определение стратегии проекта</w:t>
      </w:r>
      <w:r w:rsidR="001F1067" w:rsidRPr="00BA3312">
        <w:rPr>
          <w:rFonts w:cs="Times New Roman"/>
          <w:szCs w:val="28"/>
        </w:rPr>
        <w:t>?</w:t>
      </w:r>
    </w:p>
    <w:p w:rsidR="00C461A6" w:rsidRPr="00BA3312" w:rsidRDefault="00C461A6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="00B213BB" w:rsidRPr="00BA3312">
        <w:rPr>
          <w:rFonts w:cs="Times New Roman"/>
          <w:szCs w:val="28"/>
        </w:rPr>
        <w:t>в описании требований, оценки их реализации, бюджета и возможности выполнения работ для клиентов на взаимных условиях</w:t>
      </w:r>
    </w:p>
    <w:p w:rsidR="00C461A6" w:rsidRPr="00BA3312" w:rsidRDefault="00C461A6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Б)</w:t>
      </w:r>
      <w:r w:rsidR="000A05F5">
        <w:rPr>
          <w:rFonts w:cs="Times New Roman"/>
          <w:szCs w:val="28"/>
        </w:rPr>
        <w:t xml:space="preserve"> </w:t>
      </w:r>
      <w:r w:rsidR="001F1067" w:rsidRPr="00BA3312">
        <w:rPr>
          <w:rFonts w:cs="Times New Roman"/>
          <w:szCs w:val="28"/>
        </w:rPr>
        <w:t xml:space="preserve">в </w:t>
      </w:r>
      <w:r w:rsidR="00B213BB" w:rsidRPr="00BA3312">
        <w:rPr>
          <w:rFonts w:cs="Times New Roman"/>
          <w:szCs w:val="28"/>
        </w:rPr>
        <w:t>согласовании вопросов</w:t>
      </w:r>
    </w:p>
    <w:p w:rsidR="00C461A6" w:rsidRPr="00BA3312" w:rsidRDefault="00C461A6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B213BB" w:rsidRPr="00BA3312">
        <w:rPr>
          <w:rFonts w:cs="Times New Roman"/>
          <w:szCs w:val="28"/>
        </w:rPr>
        <w:t>в обеспечении финансирования команды проекта</w:t>
      </w:r>
    </w:p>
    <w:p w:rsidR="00C461A6" w:rsidRPr="00BA3312" w:rsidRDefault="00C461A6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C461A6" w:rsidRPr="00BA3312" w:rsidRDefault="006E6415" w:rsidP="000A05F5">
      <w:r>
        <w:t>Компетенции (индикаторы):</w:t>
      </w:r>
      <w:r w:rsidR="00C461A6" w:rsidRPr="00BA3312">
        <w:t xml:space="preserve"> </w:t>
      </w:r>
      <w:r w:rsidR="007311A4">
        <w:t>ПК-3 (ПК-3.2)</w:t>
      </w:r>
    </w:p>
    <w:p w:rsidR="00C461A6" w:rsidRPr="00BA3312" w:rsidRDefault="00C461A6" w:rsidP="000A05F5">
      <w:pPr>
        <w:rPr>
          <w:rFonts w:cs="Times New Roman"/>
          <w:szCs w:val="28"/>
        </w:rPr>
      </w:pPr>
    </w:p>
    <w:p w:rsidR="00C461A6" w:rsidRPr="00BA3312" w:rsidRDefault="00CE56BA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2. </w:t>
      </w:r>
      <w:r w:rsidR="00B213BB" w:rsidRPr="00BA3312">
        <w:rPr>
          <w:rFonts w:cs="Times New Roman"/>
          <w:szCs w:val="28"/>
        </w:rPr>
        <w:t>В чем состоит анализ проблемной области проекта</w:t>
      </w:r>
      <w:r w:rsidR="00C461A6" w:rsidRPr="00BA3312">
        <w:rPr>
          <w:rFonts w:cs="Times New Roman"/>
          <w:szCs w:val="28"/>
        </w:rPr>
        <w:t>?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</w:t>
      </w:r>
      <w:r w:rsidR="00C461A6" w:rsidRPr="00BA3312">
        <w:rPr>
          <w:rFonts w:cs="Times New Roman"/>
          <w:szCs w:val="28"/>
        </w:rPr>
        <w:t xml:space="preserve"> </w:t>
      </w:r>
      <w:r w:rsidR="00B213BB" w:rsidRPr="00BA3312">
        <w:rPr>
          <w:rFonts w:cs="Times New Roman"/>
          <w:szCs w:val="28"/>
        </w:rPr>
        <w:t>в поиске источников финансирования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Б</w:t>
      </w:r>
      <w:r w:rsidR="00B213BB" w:rsidRPr="00BA3312">
        <w:rPr>
          <w:rFonts w:cs="Times New Roman"/>
          <w:szCs w:val="28"/>
        </w:rPr>
        <w:t>) в исследовании определённых функций, связей и атрибутов</w:t>
      </w:r>
    </w:p>
    <w:p w:rsidR="0012759B" w:rsidRPr="00BA3312" w:rsidRDefault="0012759B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B213BB" w:rsidRPr="00BA3312">
        <w:rPr>
          <w:rFonts w:cs="Times New Roman"/>
          <w:szCs w:val="28"/>
        </w:rPr>
        <w:t>в формулировке трудностей</w:t>
      </w:r>
    </w:p>
    <w:p w:rsidR="00D95B91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:rsidR="00D95B91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12759B" w:rsidRPr="00BA3312" w:rsidRDefault="0012759B" w:rsidP="000A05F5">
      <w:pPr>
        <w:rPr>
          <w:rFonts w:cs="Times New Roman"/>
          <w:szCs w:val="28"/>
        </w:rPr>
      </w:pPr>
    </w:p>
    <w:p w:rsidR="00C461A6" w:rsidRPr="00BA3312" w:rsidRDefault="00CE56BA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3. </w:t>
      </w:r>
      <w:r w:rsidR="00B213BB" w:rsidRPr="00BA3312">
        <w:rPr>
          <w:rFonts w:cs="Times New Roman"/>
          <w:szCs w:val="28"/>
        </w:rPr>
        <w:t>В чем состоит процесс проектирования</w:t>
      </w:r>
      <w:r w:rsidR="00C461A6" w:rsidRPr="00BA3312">
        <w:rPr>
          <w:rFonts w:cs="Times New Roman"/>
          <w:szCs w:val="28"/>
        </w:rPr>
        <w:t>?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</w:t>
      </w:r>
      <w:r w:rsidR="00CA28A6" w:rsidRPr="00BA3312">
        <w:rPr>
          <w:rFonts w:cs="Times New Roman"/>
          <w:szCs w:val="28"/>
        </w:rPr>
        <w:t xml:space="preserve"> </w:t>
      </w:r>
      <w:r w:rsidR="00B213BB" w:rsidRPr="00BA3312">
        <w:rPr>
          <w:rFonts w:cs="Times New Roman"/>
          <w:szCs w:val="28"/>
        </w:rPr>
        <w:t>в сборе данных и их концептуальном представлении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B213BB" w:rsidRPr="00BA3312">
        <w:rPr>
          <w:rFonts w:cs="Times New Roman"/>
          <w:szCs w:val="28"/>
        </w:rPr>
        <w:t>в разработке чертежей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B213BB" w:rsidRPr="00BA3312">
        <w:rPr>
          <w:rFonts w:cs="Times New Roman"/>
          <w:szCs w:val="28"/>
        </w:rPr>
        <w:t>в разработке документации</w:t>
      </w:r>
    </w:p>
    <w:p w:rsidR="00D95B91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C461A6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A05F5">
      <w:pPr>
        <w:rPr>
          <w:rFonts w:cs="Times New Roman"/>
          <w:szCs w:val="28"/>
        </w:rPr>
      </w:pP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4. </w:t>
      </w:r>
      <w:r w:rsidR="00B213BB" w:rsidRPr="00BA3312">
        <w:rPr>
          <w:rFonts w:cs="Times New Roman"/>
          <w:szCs w:val="28"/>
        </w:rPr>
        <w:t xml:space="preserve">В чем сущность этапа </w:t>
      </w:r>
      <w:r w:rsidR="00072FBB" w:rsidRPr="00BA3312">
        <w:rPr>
          <w:rFonts w:cs="Times New Roman"/>
          <w:szCs w:val="28"/>
        </w:rPr>
        <w:t>анализа проблемы при подготовке проекта</w:t>
      </w:r>
      <w:r w:rsidR="00C461A6" w:rsidRPr="00BA3312">
        <w:rPr>
          <w:rFonts w:cs="Times New Roman"/>
          <w:szCs w:val="28"/>
        </w:rPr>
        <w:t>?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</w:t>
      </w:r>
      <w:r w:rsidR="00C461A6" w:rsidRPr="00BA3312">
        <w:rPr>
          <w:rFonts w:cs="Times New Roman"/>
          <w:szCs w:val="28"/>
        </w:rPr>
        <w:t xml:space="preserve"> </w:t>
      </w:r>
      <w:r w:rsidR="00072FBB" w:rsidRPr="00BA3312">
        <w:rPr>
          <w:rFonts w:cs="Times New Roman"/>
          <w:szCs w:val="28"/>
        </w:rPr>
        <w:t>в сборе информации</w:t>
      </w:r>
    </w:p>
    <w:p w:rsidR="00D95B91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072FBB" w:rsidRPr="00BA3312">
        <w:rPr>
          <w:rFonts w:cs="Times New Roman"/>
          <w:szCs w:val="28"/>
        </w:rPr>
        <w:t>в исследовании определённых функций, связей и атрибутов</w:t>
      </w:r>
    </w:p>
    <w:p w:rsidR="00C461A6" w:rsidRPr="00BA3312" w:rsidRDefault="00233E42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В</w:t>
      </w:r>
      <w:r w:rsidR="00D95B91" w:rsidRPr="00BA3312">
        <w:rPr>
          <w:rFonts w:cs="Times New Roman"/>
          <w:szCs w:val="28"/>
        </w:rPr>
        <w:t xml:space="preserve">) </w:t>
      </w:r>
      <w:r w:rsidR="00072FBB" w:rsidRPr="00BA3312">
        <w:rPr>
          <w:rFonts w:cs="Times New Roman"/>
          <w:szCs w:val="28"/>
        </w:rPr>
        <w:t>в проектировании конечного продукта</w:t>
      </w:r>
    </w:p>
    <w:p w:rsidR="00D95B91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A05F5">
      <w:pPr>
        <w:rPr>
          <w:rFonts w:cs="Times New Roman"/>
          <w:szCs w:val="28"/>
        </w:rPr>
      </w:pPr>
    </w:p>
    <w:p w:rsidR="00C461A6" w:rsidRPr="00BA3312" w:rsidRDefault="00D95B91" w:rsidP="000A05F5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5.</w:t>
      </w:r>
      <w:r w:rsidR="00001052" w:rsidRPr="00BA3312">
        <w:rPr>
          <w:rFonts w:cs="Times New Roman"/>
          <w:szCs w:val="28"/>
        </w:rPr>
        <w:t xml:space="preserve"> </w:t>
      </w:r>
      <w:r w:rsidR="00E80DF5" w:rsidRPr="00BA3312">
        <w:rPr>
          <w:rFonts w:cs="Times New Roman"/>
          <w:szCs w:val="28"/>
        </w:rPr>
        <w:t xml:space="preserve">Чем обусловлена </w:t>
      </w:r>
      <w:r w:rsidR="00072FBB" w:rsidRPr="00BA3312">
        <w:rPr>
          <w:rFonts w:cs="Times New Roman"/>
          <w:szCs w:val="28"/>
        </w:rPr>
        <w:t>необходимость технической поддержки проекта</w:t>
      </w:r>
      <w:r w:rsidR="00C461A6" w:rsidRPr="00BA3312">
        <w:rPr>
          <w:rFonts w:cs="Times New Roman"/>
          <w:szCs w:val="28"/>
        </w:rPr>
        <w:t>?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</w:t>
      </w:r>
      <w:r w:rsidR="00E80DF5" w:rsidRPr="00BA3312">
        <w:rPr>
          <w:rFonts w:cs="Times New Roman"/>
          <w:szCs w:val="28"/>
        </w:rPr>
        <w:t xml:space="preserve"> </w:t>
      </w:r>
      <w:r w:rsidR="00072FBB" w:rsidRPr="00BA3312">
        <w:rPr>
          <w:rFonts w:cs="Times New Roman"/>
          <w:szCs w:val="28"/>
        </w:rPr>
        <w:t>необходимостью постоянного взаимодействие с клиентами для повышения качества выпускаемых продуктов</w:t>
      </w:r>
    </w:p>
    <w:p w:rsidR="00C461A6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072FBB" w:rsidRPr="00BA3312">
        <w:rPr>
          <w:rFonts w:cs="Times New Roman"/>
          <w:szCs w:val="28"/>
        </w:rPr>
        <w:t>сбором статистических данных</w:t>
      </w:r>
    </w:p>
    <w:p w:rsidR="00046DD0" w:rsidRPr="00BA3312" w:rsidRDefault="00233E42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В</w:t>
      </w:r>
      <w:r w:rsidR="00D95B91" w:rsidRPr="00BA3312">
        <w:rPr>
          <w:rFonts w:cs="Times New Roman"/>
          <w:szCs w:val="28"/>
        </w:rPr>
        <w:t xml:space="preserve">) </w:t>
      </w:r>
      <w:r w:rsidR="00072FBB" w:rsidRPr="00BA3312">
        <w:rPr>
          <w:rFonts w:cs="Times New Roman"/>
          <w:szCs w:val="28"/>
        </w:rPr>
        <w:t>коррекцией производства</w:t>
      </w:r>
    </w:p>
    <w:p w:rsidR="00D95B91" w:rsidRPr="00BA3312" w:rsidRDefault="00D95B91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A05F5">
      <w:pPr>
        <w:rPr>
          <w:rFonts w:cs="Times New Roman"/>
          <w:szCs w:val="28"/>
        </w:rPr>
      </w:pPr>
    </w:p>
    <w:p w:rsidR="00233E42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6.</w:t>
      </w:r>
      <w:r w:rsidR="000A05F5">
        <w:t xml:space="preserve"> </w:t>
      </w:r>
      <w:r w:rsidR="00072FBB" w:rsidRPr="00BA3312">
        <w:rPr>
          <w:rFonts w:cs="Times New Roman"/>
          <w:szCs w:val="28"/>
        </w:rPr>
        <w:t>Что такое тестирование при реализации проектов</w:t>
      </w:r>
      <w:r w:rsidR="00233E42" w:rsidRPr="00BA3312">
        <w:rPr>
          <w:rFonts w:cs="Times New Roman"/>
          <w:szCs w:val="28"/>
        </w:rPr>
        <w:t>?</w:t>
      </w:r>
    </w:p>
    <w:p w:rsidR="00233E42" w:rsidRPr="00BA3312" w:rsidRDefault="00233E42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="00072FBB" w:rsidRPr="00BA3312">
        <w:rPr>
          <w:rFonts w:cs="Times New Roman"/>
          <w:szCs w:val="28"/>
        </w:rPr>
        <w:t>отладка оборудования</w:t>
      </w:r>
    </w:p>
    <w:p w:rsidR="00233E42" w:rsidRPr="00BA3312" w:rsidRDefault="00233E42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072FBB" w:rsidRPr="00BA3312">
        <w:rPr>
          <w:rFonts w:cs="Times New Roman"/>
          <w:szCs w:val="28"/>
        </w:rPr>
        <w:t>слаживание коллектива</w:t>
      </w:r>
    </w:p>
    <w:p w:rsidR="00233E42" w:rsidRPr="00BA3312" w:rsidRDefault="00233E42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072FBB" w:rsidRPr="00BA3312">
        <w:rPr>
          <w:rFonts w:cs="Times New Roman"/>
          <w:szCs w:val="28"/>
        </w:rPr>
        <w:t>испытание продукта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="00072FBB" w:rsidRPr="00BA3312">
        <w:rPr>
          <w:rFonts w:cs="Times New Roman"/>
          <w:szCs w:val="28"/>
        </w:rPr>
        <w:t>В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17CFF">
      <w:pPr>
        <w:ind w:firstLine="0"/>
        <w:rPr>
          <w:rFonts w:cs="Times New Roman"/>
          <w:szCs w:val="28"/>
        </w:rPr>
      </w:pP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7.</w:t>
      </w:r>
      <w:r w:rsidR="00001052" w:rsidRPr="00BA3312">
        <w:rPr>
          <w:rFonts w:cs="Times New Roman"/>
          <w:szCs w:val="28"/>
        </w:rPr>
        <w:t xml:space="preserve"> </w:t>
      </w:r>
      <w:r w:rsidR="00072FBB" w:rsidRPr="00BA3312">
        <w:rPr>
          <w:rFonts w:cs="Times New Roman"/>
          <w:szCs w:val="28"/>
        </w:rPr>
        <w:t>Для чего необходима смета проекта</w:t>
      </w:r>
      <w:r w:rsidRPr="00BA3312">
        <w:rPr>
          <w:rFonts w:cs="Times New Roman"/>
          <w:szCs w:val="28"/>
        </w:rPr>
        <w:t>?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="00072FBB" w:rsidRPr="00BA3312">
        <w:rPr>
          <w:rFonts w:cs="Times New Roman"/>
          <w:szCs w:val="28"/>
        </w:rPr>
        <w:t>Нужно продумать источники финансирования проекта и максимально подробно посчитать статьи расходов и их размер, смета даёт понимание того, насколько реалистичны цели, помогает следить за расходами, а также полезна для работы с партнёрами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072FBB" w:rsidRPr="00BA3312">
        <w:rPr>
          <w:rFonts w:cs="Times New Roman"/>
          <w:szCs w:val="28"/>
        </w:rPr>
        <w:t>для финансирования проекта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072FBB" w:rsidRPr="00BA3312">
        <w:rPr>
          <w:rFonts w:cs="Times New Roman"/>
          <w:szCs w:val="28"/>
        </w:rPr>
        <w:t>для учета налоговых отчислений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A05F5">
      <w:pPr>
        <w:rPr>
          <w:rFonts w:cs="Times New Roman"/>
          <w:szCs w:val="28"/>
        </w:rPr>
      </w:pP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8.</w:t>
      </w:r>
      <w:r w:rsidR="000A05F5">
        <w:rPr>
          <w:rFonts w:cs="Times New Roman"/>
          <w:szCs w:val="28"/>
        </w:rPr>
        <w:t xml:space="preserve"> </w:t>
      </w:r>
      <w:r w:rsidR="00072FBB" w:rsidRPr="00BA3312">
        <w:rPr>
          <w:rFonts w:cs="Times New Roman"/>
          <w:szCs w:val="28"/>
        </w:rPr>
        <w:t>Кто входит в команду проекта</w:t>
      </w:r>
      <w:r w:rsidRPr="00BA3312">
        <w:rPr>
          <w:rFonts w:cs="Times New Roman"/>
          <w:szCs w:val="28"/>
        </w:rPr>
        <w:t>?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="0055227E" w:rsidRPr="00BA3312">
        <w:rPr>
          <w:rFonts w:cs="Times New Roman"/>
          <w:szCs w:val="28"/>
        </w:rPr>
        <w:t>заказчики</w:t>
      </w:r>
      <w:r w:rsidR="000A05F5">
        <w:rPr>
          <w:rFonts w:cs="Times New Roman"/>
          <w:szCs w:val="28"/>
        </w:rPr>
        <w:t xml:space="preserve"> </w:t>
      </w:r>
      <w:r w:rsidR="0055227E" w:rsidRPr="00BA3312">
        <w:rPr>
          <w:rFonts w:cs="Times New Roman"/>
          <w:szCs w:val="28"/>
        </w:rPr>
        <w:t>и исполнители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="0055227E" w:rsidRPr="00BA3312">
        <w:rPr>
          <w:rFonts w:cs="Times New Roman"/>
          <w:szCs w:val="28"/>
        </w:rPr>
        <w:t>участники выполняющие оговоренные в проекте работы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="0055227E" w:rsidRPr="00BA3312">
        <w:rPr>
          <w:rFonts w:cs="Times New Roman"/>
          <w:szCs w:val="28"/>
        </w:rPr>
        <w:t>авторы проекта</w:t>
      </w:r>
    </w:p>
    <w:p w:rsidR="00F25D53" w:rsidRPr="00BA3312" w:rsidRDefault="00F25D53" w:rsidP="000A05F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="00FA7628" w:rsidRPr="00BA3312">
        <w:rPr>
          <w:rFonts w:cs="Times New Roman"/>
          <w:szCs w:val="28"/>
        </w:rPr>
        <w:t>Б</w:t>
      </w:r>
    </w:p>
    <w:p w:rsidR="009A7AC6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0A05F5">
      <w:pPr>
        <w:rPr>
          <w:rFonts w:cs="Times New Roman"/>
          <w:szCs w:val="28"/>
        </w:rPr>
      </w:pPr>
    </w:p>
    <w:p w:rsidR="000A05F5" w:rsidRPr="00FC524B" w:rsidRDefault="000A05F5" w:rsidP="000A05F5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0A05F5" w:rsidRPr="00FC524B" w:rsidRDefault="000A05F5" w:rsidP="000A05F5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:rsidR="000A05F5" w:rsidRDefault="000A05F5" w:rsidP="000A05F5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A05F5" w:rsidRPr="00FC524B" w:rsidRDefault="000A05F5" w:rsidP="000A05F5">
      <w:pPr>
        <w:rPr>
          <w:i/>
          <w:szCs w:val="28"/>
        </w:rPr>
      </w:pPr>
    </w:p>
    <w:p w:rsidR="00A03BBA" w:rsidRPr="00BA3312" w:rsidRDefault="00A03BBA" w:rsidP="000A05F5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Установите соответствие</w:t>
      </w:r>
      <w:r w:rsidR="00E544FE" w:rsidRPr="00BA3312">
        <w:rPr>
          <w:rFonts w:cs="Times New Roman"/>
          <w:szCs w:val="28"/>
        </w:rPr>
        <w:t xml:space="preserve"> </w:t>
      </w:r>
      <w:r w:rsidR="00D16FC0" w:rsidRPr="00BA3312">
        <w:rPr>
          <w:rFonts w:cs="Times New Roman"/>
          <w:szCs w:val="28"/>
        </w:rPr>
        <w:t xml:space="preserve">между </w:t>
      </w:r>
      <w:r w:rsidR="000C6C9A" w:rsidRPr="00BA3312">
        <w:rPr>
          <w:rFonts w:cs="Times New Roman"/>
          <w:szCs w:val="28"/>
        </w:rPr>
        <w:t xml:space="preserve">названием </w:t>
      </w:r>
      <w:r w:rsidR="009A5EAF" w:rsidRPr="00BA3312">
        <w:rPr>
          <w:rFonts w:cs="Times New Roman"/>
          <w:szCs w:val="28"/>
        </w:rPr>
        <w:t>этапа проекта и его содержанием</w:t>
      </w:r>
      <w:r w:rsidR="00E544FE" w:rsidRPr="00BA3312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3"/>
        <w:gridCol w:w="6608"/>
      </w:tblGrid>
      <w:tr w:rsidR="009A5EAF" w:rsidRPr="00BA3312" w:rsidTr="000A05F5">
        <w:tc>
          <w:tcPr>
            <w:tcW w:w="1548" w:type="pct"/>
          </w:tcPr>
          <w:p w:rsidR="009A5EAF" w:rsidRPr="00BA3312" w:rsidRDefault="009A5EAF" w:rsidP="000A05F5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Исследование потребностей</w:t>
            </w:r>
          </w:p>
        </w:tc>
        <w:tc>
          <w:tcPr>
            <w:tcW w:w="3452" w:type="pct"/>
          </w:tcPr>
          <w:p w:rsidR="009A5EAF" w:rsidRPr="00BA3312" w:rsidRDefault="009A5EAF" w:rsidP="000A05F5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2F4609">
              <w:rPr>
                <w:rFonts w:cs="Times New Roman"/>
                <w:szCs w:val="28"/>
              </w:rPr>
              <w:t>Ф</w:t>
            </w:r>
            <w:r w:rsidRPr="00BA3312">
              <w:rPr>
                <w:rFonts w:cs="Times New Roman"/>
                <w:szCs w:val="28"/>
              </w:rPr>
              <w:t>ормирование общего понимания решения проблемы и эскизного варианта будущего объекта, необходимых решений по функциональности и эстетике</w:t>
            </w:r>
          </w:p>
        </w:tc>
      </w:tr>
      <w:tr w:rsidR="009A5EAF" w:rsidRPr="00BA3312" w:rsidTr="000A05F5">
        <w:tc>
          <w:tcPr>
            <w:tcW w:w="1548" w:type="pct"/>
          </w:tcPr>
          <w:p w:rsidR="009A5EAF" w:rsidRPr="00BA3312" w:rsidRDefault="009A5EAF" w:rsidP="000A05F5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Предварительное обследование</w:t>
            </w:r>
          </w:p>
        </w:tc>
        <w:tc>
          <w:tcPr>
            <w:tcW w:w="3452" w:type="pct"/>
          </w:tcPr>
          <w:p w:rsidR="009A5EAF" w:rsidRPr="00BA3312" w:rsidRDefault="009A5EAF" w:rsidP="000A05F5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</w:t>
            </w:r>
            <w:r w:rsidRPr="00BA3312">
              <w:t xml:space="preserve"> </w:t>
            </w:r>
            <w:r w:rsidR="002F4609">
              <w:t>С</w:t>
            </w:r>
            <w:r w:rsidRPr="00BA3312">
              <w:rPr>
                <w:rFonts w:cs="Times New Roman"/>
                <w:szCs w:val="28"/>
              </w:rPr>
              <w:t>бор информации о местоположении, окружающей инфраструктуре, условиях и ограничениях для проектирования</w:t>
            </w:r>
          </w:p>
        </w:tc>
      </w:tr>
      <w:tr w:rsidR="009A5EAF" w:rsidRPr="00BA3312" w:rsidTr="000A05F5">
        <w:tc>
          <w:tcPr>
            <w:tcW w:w="1548" w:type="pct"/>
          </w:tcPr>
          <w:p w:rsidR="009A5EAF" w:rsidRPr="00BA3312" w:rsidRDefault="009A5EAF" w:rsidP="000A05F5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Разработка концепции</w:t>
            </w:r>
          </w:p>
        </w:tc>
        <w:tc>
          <w:tcPr>
            <w:tcW w:w="3452" w:type="pct"/>
          </w:tcPr>
          <w:p w:rsidR="009A5EAF" w:rsidRPr="00BA3312" w:rsidRDefault="009A5EAF" w:rsidP="000A05F5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В) </w:t>
            </w:r>
            <w:r w:rsidR="002F4609">
              <w:rPr>
                <w:rFonts w:cs="Times New Roman"/>
                <w:szCs w:val="28"/>
              </w:rPr>
              <w:t>О</w:t>
            </w:r>
            <w:r w:rsidRPr="00BA3312">
              <w:rPr>
                <w:rFonts w:cs="Times New Roman"/>
                <w:szCs w:val="28"/>
              </w:rPr>
              <w:t>пределение цели и задач проекта, анализ потребностей заказчика</w:t>
            </w:r>
          </w:p>
        </w:tc>
      </w:tr>
    </w:tbl>
    <w:p w:rsidR="00A356F8" w:rsidRPr="00BA3312" w:rsidRDefault="00A356F8" w:rsidP="000A05F5">
      <w:pPr>
        <w:ind w:firstLine="708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Правильные ответы: </w:t>
      </w:r>
      <w:r w:rsidR="00561C58" w:rsidRPr="00BA3312">
        <w:rPr>
          <w:rFonts w:cs="Times New Roman"/>
          <w:szCs w:val="28"/>
        </w:rPr>
        <w:t>1</w:t>
      </w:r>
      <w:r w:rsidRPr="00BA3312">
        <w:rPr>
          <w:rFonts w:cs="Times New Roman"/>
          <w:szCs w:val="28"/>
        </w:rPr>
        <w:t xml:space="preserve">В, </w:t>
      </w:r>
      <w:r w:rsidR="00561C58" w:rsidRPr="00BA3312">
        <w:rPr>
          <w:rFonts w:cs="Times New Roman"/>
          <w:szCs w:val="28"/>
        </w:rPr>
        <w:t>2</w:t>
      </w:r>
      <w:r w:rsidRPr="00BA3312">
        <w:rPr>
          <w:rFonts w:cs="Times New Roman"/>
          <w:szCs w:val="28"/>
        </w:rPr>
        <w:t xml:space="preserve">Б, </w:t>
      </w:r>
      <w:r w:rsidR="00561C58" w:rsidRPr="00BA3312">
        <w:rPr>
          <w:rFonts w:cs="Times New Roman"/>
          <w:szCs w:val="28"/>
        </w:rPr>
        <w:t>3</w:t>
      </w:r>
      <w:r w:rsidRPr="00BA3312">
        <w:rPr>
          <w:rFonts w:cs="Times New Roman"/>
          <w:szCs w:val="28"/>
        </w:rPr>
        <w:t>А</w:t>
      </w:r>
    </w:p>
    <w:p w:rsidR="00D26130" w:rsidRPr="00BA3312" w:rsidRDefault="006E6415" w:rsidP="000A05F5">
      <w:pPr>
        <w:pStyle w:val="a4"/>
        <w:ind w:left="0" w:firstLine="708"/>
        <w:jc w:val="left"/>
      </w:pPr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9A5E73">
      <w:pPr>
        <w:pStyle w:val="a4"/>
        <w:ind w:firstLine="0"/>
        <w:jc w:val="left"/>
        <w:rPr>
          <w:rFonts w:cs="Times New Roman"/>
          <w:szCs w:val="28"/>
        </w:rPr>
      </w:pPr>
    </w:p>
    <w:p w:rsidR="00014872" w:rsidRPr="00BA3312" w:rsidRDefault="00014872" w:rsidP="000A05F5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lastRenderedPageBreak/>
        <w:t xml:space="preserve">Установите соответствие между </w:t>
      </w:r>
      <w:r w:rsidR="00C955CB" w:rsidRPr="00BA3312">
        <w:rPr>
          <w:rFonts w:cs="Times New Roman"/>
          <w:szCs w:val="28"/>
        </w:rPr>
        <w:t xml:space="preserve">понятиями и </w:t>
      </w:r>
      <w:r w:rsidR="00F00DB0" w:rsidRPr="00BA3312">
        <w:rPr>
          <w:rFonts w:cs="Times New Roman"/>
          <w:szCs w:val="28"/>
        </w:rPr>
        <w:t xml:space="preserve">приведенными </w:t>
      </w:r>
      <w:r w:rsidR="00ED4878" w:rsidRPr="00BA3312">
        <w:rPr>
          <w:rFonts w:cs="Times New Roman"/>
          <w:szCs w:val="28"/>
        </w:rPr>
        <w:t>определениями</w:t>
      </w:r>
      <w:r w:rsidRPr="00BA3312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0"/>
        <w:gridCol w:w="7251"/>
      </w:tblGrid>
      <w:tr w:rsidR="00F04BDC" w:rsidRPr="00BA3312" w:rsidTr="000A05F5">
        <w:tc>
          <w:tcPr>
            <w:tcW w:w="1212" w:type="pct"/>
          </w:tcPr>
          <w:p w:rsidR="009A5EAF" w:rsidRPr="00BA3312" w:rsidRDefault="009A5EAF" w:rsidP="000A05F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Инициация</w:t>
            </w:r>
          </w:p>
        </w:tc>
        <w:tc>
          <w:tcPr>
            <w:tcW w:w="3788" w:type="pct"/>
          </w:tcPr>
          <w:p w:rsidR="009A5EAF" w:rsidRPr="00BA3312" w:rsidRDefault="00F04BDC" w:rsidP="000A05F5">
            <w:pPr>
              <w:ind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2F4609">
              <w:rPr>
                <w:rFonts w:cs="Times New Roman"/>
                <w:szCs w:val="28"/>
              </w:rPr>
              <w:t>Н</w:t>
            </w:r>
            <w:r w:rsidRPr="00BA3312">
              <w:rPr>
                <w:rFonts w:cs="Times New Roman"/>
                <w:szCs w:val="28"/>
              </w:rPr>
              <w:t>а этом этапе происходит предложение идей, постановка целей, создание проектной документации, обсуждение бюджета, определение выгод и ожидаемых результатов 1. Также инициация проекта включает в себя определение устава проекта и инструментов выполнения</w:t>
            </w:r>
          </w:p>
        </w:tc>
      </w:tr>
      <w:tr w:rsidR="00F04BDC" w:rsidRPr="00BA3312" w:rsidTr="000A05F5">
        <w:tc>
          <w:tcPr>
            <w:tcW w:w="1212" w:type="pct"/>
          </w:tcPr>
          <w:p w:rsidR="009A5EAF" w:rsidRPr="00BA3312" w:rsidRDefault="00F04BDC" w:rsidP="000A05F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Планирование</w:t>
            </w:r>
          </w:p>
        </w:tc>
        <w:tc>
          <w:tcPr>
            <w:tcW w:w="3788" w:type="pct"/>
          </w:tcPr>
          <w:p w:rsidR="009A5EAF" w:rsidRPr="00BA3312" w:rsidRDefault="00F04BDC" w:rsidP="000A05F5">
            <w:pPr>
              <w:ind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 Этот этап предполагает выполнение всех поставленных в плане задач, координирование работы для её завершения в полном объёме и в намеченные сроки для достижения целей, решение проблем и затруднений во время работы</w:t>
            </w:r>
          </w:p>
        </w:tc>
      </w:tr>
      <w:tr w:rsidR="00F04BDC" w:rsidRPr="00BA3312" w:rsidTr="000A05F5">
        <w:tc>
          <w:tcPr>
            <w:tcW w:w="1212" w:type="pct"/>
          </w:tcPr>
          <w:p w:rsidR="009A5EAF" w:rsidRPr="00BA3312" w:rsidRDefault="00F04BDC" w:rsidP="000A05F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Исполнение</w:t>
            </w:r>
          </w:p>
        </w:tc>
        <w:tc>
          <w:tcPr>
            <w:tcW w:w="3788" w:type="pct"/>
          </w:tcPr>
          <w:p w:rsidR="009A5EAF" w:rsidRPr="00BA3312" w:rsidRDefault="00F04BDC" w:rsidP="000A05F5">
            <w:pPr>
              <w:ind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В)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Этап включает определение сроков каждого этапа, составление дорожной карты проекта, назначение исполнителей и ответственных лиц, распределение экономических и технических ресурсов, оценку рисков, создание плана действий в форс-мажорных ситуациях</w:t>
            </w:r>
          </w:p>
        </w:tc>
      </w:tr>
    </w:tbl>
    <w:p w:rsidR="000A05F5" w:rsidRDefault="00AB297F" w:rsidP="000A05F5">
      <w:pPr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</w:t>
      </w:r>
      <w:r w:rsidR="00014872" w:rsidRPr="00BA3312">
        <w:rPr>
          <w:rFonts w:cs="Times New Roman"/>
          <w:szCs w:val="28"/>
        </w:rPr>
        <w:t>А</w:t>
      </w:r>
      <w:r w:rsidRPr="00BA3312">
        <w:rPr>
          <w:rFonts w:cs="Times New Roman"/>
          <w:szCs w:val="28"/>
        </w:rPr>
        <w:t>, 2</w:t>
      </w:r>
      <w:r w:rsidR="00ED4878" w:rsidRPr="00BA3312">
        <w:rPr>
          <w:rFonts w:cs="Times New Roman"/>
          <w:szCs w:val="28"/>
        </w:rPr>
        <w:t>В</w:t>
      </w:r>
      <w:r w:rsidR="00A356F8" w:rsidRPr="00BA3312">
        <w:rPr>
          <w:rFonts w:cs="Times New Roman"/>
          <w:szCs w:val="28"/>
        </w:rPr>
        <w:t xml:space="preserve">, </w:t>
      </w:r>
      <w:r w:rsidRPr="00BA3312">
        <w:rPr>
          <w:rFonts w:cs="Times New Roman"/>
          <w:szCs w:val="28"/>
        </w:rPr>
        <w:t>3</w:t>
      </w:r>
      <w:r w:rsidR="00ED4878" w:rsidRPr="00BA3312">
        <w:rPr>
          <w:rFonts w:cs="Times New Roman"/>
          <w:szCs w:val="28"/>
        </w:rPr>
        <w:t>Б</w:t>
      </w:r>
    </w:p>
    <w:p w:rsidR="00A356F8" w:rsidRPr="000A05F5" w:rsidRDefault="006E6415" w:rsidP="000A05F5">
      <w:pPr>
        <w:jc w:val="left"/>
        <w:rPr>
          <w:rFonts w:cs="Times New Roman"/>
          <w:szCs w:val="28"/>
        </w:rPr>
      </w:pPr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AB297F" w:rsidRPr="00BA3312" w:rsidRDefault="00AB297F" w:rsidP="00A356F8">
      <w:pPr>
        <w:ind w:firstLine="0"/>
      </w:pPr>
    </w:p>
    <w:p w:rsidR="00F04BDC" w:rsidRPr="00BA3312" w:rsidRDefault="00F04BDC" w:rsidP="00F04BDC">
      <w:r w:rsidRPr="00BA3312">
        <w:t>3. Установите соответствие между понятиями и приведенными определениями при разработке проектов:</w:t>
      </w:r>
    </w:p>
    <w:tbl>
      <w:tblPr>
        <w:tblStyle w:val="a9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2"/>
        <w:gridCol w:w="7513"/>
      </w:tblGrid>
      <w:tr w:rsidR="00F04BDC" w:rsidRPr="00BA3312" w:rsidTr="006E6415">
        <w:tc>
          <w:tcPr>
            <w:tcW w:w="1089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>1</w:t>
            </w:r>
            <w:r w:rsidR="002F4609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Контроль</w:t>
            </w:r>
          </w:p>
        </w:tc>
        <w:tc>
          <w:tcPr>
            <w:tcW w:w="3911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 xml:space="preserve">А) </w:t>
            </w:r>
            <w:r w:rsidR="002F4609">
              <w:rPr>
                <w:szCs w:val="24"/>
              </w:rPr>
              <w:t>О</w:t>
            </w:r>
            <w:r w:rsidRPr="00BA3312">
              <w:rPr>
                <w:szCs w:val="24"/>
              </w:rPr>
              <w:t>существляется подготовка закрывающей документации, обсуждение результатов работы, анализ допущенных ошибок и способов их устранения в будущем</w:t>
            </w:r>
          </w:p>
        </w:tc>
      </w:tr>
      <w:tr w:rsidR="00F04BDC" w:rsidRPr="00BA3312" w:rsidTr="006E6415">
        <w:tc>
          <w:tcPr>
            <w:tcW w:w="1089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>2</w:t>
            </w:r>
            <w:r w:rsidR="002F4609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Завершение</w:t>
            </w:r>
          </w:p>
        </w:tc>
        <w:tc>
          <w:tcPr>
            <w:tcW w:w="3911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 xml:space="preserve">Б) </w:t>
            </w:r>
            <w:r w:rsidR="002F4609">
              <w:rPr>
                <w:szCs w:val="24"/>
              </w:rPr>
              <w:t>П</w:t>
            </w:r>
            <w:r w:rsidRPr="00BA3312">
              <w:rPr>
                <w:szCs w:val="24"/>
              </w:rPr>
              <w:t>роисходит отслеживание, насколько своевременно достигаются основные вехи проекта, проверка корректности хода выполнения работ и качества результата каждой задачи, решение проблем и затруднений во время работы, внесение в план необходимых корректировок</w:t>
            </w:r>
          </w:p>
        </w:tc>
      </w:tr>
      <w:tr w:rsidR="00F04BDC" w:rsidRPr="00BA3312" w:rsidTr="006E6415">
        <w:tc>
          <w:tcPr>
            <w:tcW w:w="1089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>3</w:t>
            </w:r>
            <w:r w:rsidR="002F4609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Инициация</w:t>
            </w:r>
          </w:p>
        </w:tc>
        <w:tc>
          <w:tcPr>
            <w:tcW w:w="3911" w:type="pct"/>
          </w:tcPr>
          <w:p w:rsidR="00F04BDC" w:rsidRPr="00BA3312" w:rsidRDefault="00F04BDC" w:rsidP="006E6415">
            <w:pPr>
              <w:pStyle w:val="a4"/>
              <w:ind w:left="0" w:firstLine="0"/>
              <w:rPr>
                <w:szCs w:val="24"/>
              </w:rPr>
            </w:pPr>
            <w:r w:rsidRPr="00BA3312">
              <w:rPr>
                <w:szCs w:val="24"/>
              </w:rPr>
              <w:t xml:space="preserve">В) </w:t>
            </w:r>
            <w:r w:rsidR="002F4609">
              <w:rPr>
                <w:szCs w:val="24"/>
              </w:rPr>
              <w:t>П</w:t>
            </w:r>
            <w:r w:rsidRPr="00BA3312">
              <w:rPr>
                <w:szCs w:val="24"/>
              </w:rPr>
              <w:t>редложение идей, постановка целей, создание проектной документации, обсуждение бюджета, определение выгод и ожидаемых результатов 1. Также инициация проекта включает в себя определение устава проекта и инструментов выполнения</w:t>
            </w:r>
          </w:p>
        </w:tc>
      </w:tr>
    </w:tbl>
    <w:p w:rsidR="00C1575B" w:rsidRPr="000A05F5" w:rsidRDefault="00C1575B" w:rsidP="000A05F5">
      <w:pPr>
        <w:jc w:val="left"/>
        <w:rPr>
          <w:rFonts w:cs="Times New Roman"/>
          <w:szCs w:val="28"/>
        </w:rPr>
      </w:pPr>
      <w:r w:rsidRPr="000A05F5">
        <w:rPr>
          <w:rFonts w:cs="Times New Roman"/>
          <w:szCs w:val="28"/>
        </w:rPr>
        <w:t>Правильные ответы: 1Б, 2А, 3В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C1575B">
      <w:pPr>
        <w:ind w:firstLine="0"/>
      </w:pPr>
    </w:p>
    <w:p w:rsidR="00CB710A" w:rsidRPr="00BA3312" w:rsidRDefault="00F04BDC" w:rsidP="000A05F5">
      <w:pPr>
        <w:pStyle w:val="a4"/>
        <w:ind w:left="0"/>
      </w:pPr>
      <w:r w:rsidRPr="00BA3312">
        <w:t>4. Установите соответствие между понятиями и приведенными определениями при разработке проектов: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2"/>
        <w:gridCol w:w="5679"/>
      </w:tblGrid>
      <w:tr w:rsidR="00BA3312" w:rsidRPr="00BA3312" w:rsidTr="006E6415">
        <w:tc>
          <w:tcPr>
            <w:tcW w:w="2033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="006E6415">
              <w:rPr>
                <w:rFonts w:cs="Times New Roman"/>
                <w:szCs w:val="28"/>
              </w:rPr>
              <w:t>Ф</w:t>
            </w:r>
            <w:r w:rsidRPr="00BA3312">
              <w:rPr>
                <w:rFonts w:cs="Times New Roman"/>
                <w:szCs w:val="28"/>
              </w:rPr>
              <w:t>ормирование идеи и определение цели проекта</w:t>
            </w:r>
          </w:p>
        </w:tc>
        <w:tc>
          <w:tcPr>
            <w:tcW w:w="2967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2F4609">
              <w:rPr>
                <w:rFonts w:cs="Times New Roman"/>
                <w:szCs w:val="28"/>
              </w:rPr>
              <w:t>А</w:t>
            </w:r>
            <w:r w:rsidRPr="00BA3312">
              <w:rPr>
                <w:rFonts w:cs="Times New Roman"/>
                <w:szCs w:val="28"/>
              </w:rPr>
              <w:t>нализ проблемной области, определение целей и задач проекта</w:t>
            </w:r>
          </w:p>
        </w:tc>
      </w:tr>
      <w:tr w:rsidR="00BA3312" w:rsidRPr="00BA3312" w:rsidTr="006E6415">
        <w:tc>
          <w:tcPr>
            <w:tcW w:w="2033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="00B213BB" w:rsidRPr="00BA3312">
              <w:rPr>
                <w:rFonts w:cs="Times New Roman"/>
                <w:szCs w:val="28"/>
              </w:rPr>
              <w:t>Разработка технического задания проекта</w:t>
            </w:r>
          </w:p>
        </w:tc>
        <w:tc>
          <w:tcPr>
            <w:tcW w:w="2967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Б) </w:t>
            </w:r>
            <w:r w:rsidR="002F4609">
              <w:rPr>
                <w:rFonts w:cs="Times New Roman"/>
                <w:szCs w:val="28"/>
              </w:rPr>
              <w:t>Р</w:t>
            </w:r>
            <w:r w:rsidR="00B213BB" w:rsidRPr="00BA3312">
              <w:rPr>
                <w:rFonts w:cs="Times New Roman"/>
                <w:szCs w:val="28"/>
              </w:rPr>
              <w:t>аспределение ролей, создание расписания и подготовка ресурсов (закупка оборудования, подбор специалистов)</w:t>
            </w:r>
          </w:p>
        </w:tc>
      </w:tr>
      <w:tr w:rsidR="00BA3312" w:rsidRPr="00BA3312" w:rsidTr="006E6415">
        <w:tc>
          <w:tcPr>
            <w:tcW w:w="2033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2F4609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="00B213BB" w:rsidRPr="00BA3312">
              <w:rPr>
                <w:rFonts w:cs="Times New Roman"/>
                <w:szCs w:val="28"/>
              </w:rPr>
              <w:t xml:space="preserve">Планирование и </w:t>
            </w:r>
            <w:r w:rsidR="00B213BB" w:rsidRPr="00BA3312">
              <w:rPr>
                <w:rFonts w:cs="Times New Roman"/>
                <w:szCs w:val="28"/>
              </w:rPr>
              <w:lastRenderedPageBreak/>
              <w:t>организация работы при реализации проекта</w:t>
            </w:r>
          </w:p>
        </w:tc>
        <w:tc>
          <w:tcPr>
            <w:tcW w:w="2967" w:type="pct"/>
          </w:tcPr>
          <w:p w:rsidR="00F04BDC" w:rsidRPr="00BA3312" w:rsidRDefault="00F04BDC" w:rsidP="002F4609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lastRenderedPageBreak/>
              <w:t xml:space="preserve">В) </w:t>
            </w:r>
            <w:r w:rsidR="002F4609">
              <w:rPr>
                <w:rFonts w:cs="Times New Roman"/>
                <w:szCs w:val="28"/>
              </w:rPr>
              <w:t>О</w:t>
            </w:r>
            <w:r w:rsidR="00B213BB" w:rsidRPr="00BA3312">
              <w:rPr>
                <w:rFonts w:cs="Times New Roman"/>
                <w:szCs w:val="28"/>
              </w:rPr>
              <w:t xml:space="preserve">пределение функционала, технических </w:t>
            </w:r>
            <w:r w:rsidR="00B213BB" w:rsidRPr="00BA3312">
              <w:rPr>
                <w:rFonts w:cs="Times New Roman"/>
                <w:szCs w:val="28"/>
              </w:rPr>
              <w:lastRenderedPageBreak/>
              <w:t>требований, согласование сроков и бюджета</w:t>
            </w:r>
          </w:p>
        </w:tc>
      </w:tr>
    </w:tbl>
    <w:p w:rsidR="00816281" w:rsidRPr="00BA3312" w:rsidRDefault="00816281" w:rsidP="000A05F5">
      <w:pPr>
        <w:pStyle w:val="a4"/>
        <w:ind w:left="0"/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lastRenderedPageBreak/>
        <w:t>Правильные ответы: 1</w:t>
      </w:r>
      <w:r w:rsidR="00C3543D" w:rsidRPr="00BA3312">
        <w:rPr>
          <w:rFonts w:cs="Times New Roman"/>
          <w:szCs w:val="28"/>
        </w:rPr>
        <w:t>А</w:t>
      </w:r>
      <w:r w:rsidRPr="00BA3312">
        <w:rPr>
          <w:rFonts w:cs="Times New Roman"/>
          <w:szCs w:val="28"/>
        </w:rPr>
        <w:t>, 2</w:t>
      </w:r>
      <w:r w:rsidR="00C3543D" w:rsidRPr="00BA3312">
        <w:rPr>
          <w:rFonts w:cs="Times New Roman"/>
          <w:szCs w:val="28"/>
        </w:rPr>
        <w:t>В</w:t>
      </w:r>
      <w:r w:rsidRPr="00BA3312">
        <w:rPr>
          <w:rFonts w:cs="Times New Roman"/>
          <w:szCs w:val="28"/>
        </w:rPr>
        <w:t>, 3</w:t>
      </w:r>
      <w:r w:rsidR="00C3543D" w:rsidRPr="00BA3312">
        <w:rPr>
          <w:rFonts w:cs="Times New Roman"/>
          <w:szCs w:val="28"/>
        </w:rPr>
        <w:t>Б</w:t>
      </w:r>
    </w:p>
    <w:p w:rsidR="00D26130" w:rsidRPr="00BA3312" w:rsidRDefault="006E6415" w:rsidP="000A05F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6E6415" w:rsidRPr="00FC524B" w:rsidRDefault="006E6415" w:rsidP="006E6415">
      <w:pPr>
        <w:pStyle w:val="a4"/>
        <w:ind w:left="0"/>
        <w:rPr>
          <w:szCs w:val="28"/>
        </w:rPr>
      </w:pPr>
    </w:p>
    <w:p w:rsidR="006E6415" w:rsidRPr="00FC524B" w:rsidRDefault="006E6415" w:rsidP="006E6415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6E6415" w:rsidRPr="00FC524B" w:rsidRDefault="006E6415" w:rsidP="006E6415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6E6415" w:rsidRPr="00FC524B" w:rsidRDefault="006E6415" w:rsidP="006E6415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410433" w:rsidRPr="00BA3312" w:rsidRDefault="00410433" w:rsidP="006E6415">
      <w:pPr>
        <w:pStyle w:val="a4"/>
        <w:ind w:left="0"/>
        <w:jc w:val="left"/>
        <w:rPr>
          <w:i/>
        </w:rPr>
      </w:pPr>
    </w:p>
    <w:p w:rsidR="00410433" w:rsidRPr="00BA3312" w:rsidRDefault="002D14EF" w:rsidP="006E6415">
      <w:pPr>
        <w:pStyle w:val="a4"/>
        <w:numPr>
          <w:ilvl w:val="0"/>
          <w:numId w:val="8"/>
        </w:numPr>
        <w:ind w:left="0" w:firstLine="709"/>
        <w:jc w:val="left"/>
      </w:pPr>
      <w:r w:rsidRPr="00BA3312">
        <w:t>Определите порядок формирования основы проекта</w:t>
      </w:r>
      <w:r w:rsidR="00293709" w:rsidRPr="00BA3312">
        <w:t>:</w:t>
      </w:r>
    </w:p>
    <w:p w:rsidR="00560D74" w:rsidRPr="00BA3312" w:rsidRDefault="00560D74" w:rsidP="006E6415">
      <w:pPr>
        <w:pStyle w:val="a4"/>
        <w:ind w:left="0"/>
        <w:jc w:val="left"/>
        <w:rPr>
          <w:rFonts w:eastAsiaTheme="minorEastAsia"/>
        </w:rPr>
      </w:pPr>
      <w:r w:rsidRPr="00BA3312">
        <w:t xml:space="preserve">А) </w:t>
      </w:r>
      <w:r w:rsidR="002D14EF" w:rsidRPr="00BA3312">
        <w:t>стратегия и методы</w:t>
      </w:r>
    </w:p>
    <w:p w:rsidR="00D859E9" w:rsidRPr="00BA3312" w:rsidRDefault="00D859E9" w:rsidP="006E6415">
      <w:pPr>
        <w:pStyle w:val="a4"/>
        <w:ind w:left="0"/>
        <w:jc w:val="left"/>
      </w:pPr>
      <w:r w:rsidRPr="00BA3312">
        <w:t xml:space="preserve">Б) </w:t>
      </w:r>
      <w:r w:rsidR="002D14EF" w:rsidRPr="00BA3312">
        <w:t>проблема</w:t>
      </w:r>
    </w:p>
    <w:p w:rsidR="007F378E" w:rsidRPr="00BA3312" w:rsidRDefault="007F378E" w:rsidP="006E6415">
      <w:pPr>
        <w:pStyle w:val="a4"/>
        <w:ind w:left="0"/>
        <w:jc w:val="left"/>
      </w:pPr>
      <w:r w:rsidRPr="00BA3312">
        <w:t xml:space="preserve">В) </w:t>
      </w:r>
      <w:r w:rsidR="002D14EF" w:rsidRPr="00BA3312">
        <w:t>цель</w:t>
      </w:r>
    </w:p>
    <w:p w:rsidR="007F378E" w:rsidRPr="00BA3312" w:rsidRDefault="007F378E" w:rsidP="006E6415">
      <w:pPr>
        <w:pStyle w:val="a4"/>
        <w:ind w:left="0"/>
        <w:jc w:val="left"/>
      </w:pPr>
      <w:r w:rsidRPr="00BA3312">
        <w:t xml:space="preserve">Г) </w:t>
      </w:r>
      <w:r w:rsidR="002D14EF" w:rsidRPr="00BA3312">
        <w:t>задачи</w:t>
      </w:r>
    </w:p>
    <w:p w:rsidR="007F378E" w:rsidRPr="00BA3312" w:rsidRDefault="007F378E" w:rsidP="006E6415">
      <w:pPr>
        <w:pStyle w:val="a4"/>
        <w:ind w:left="0"/>
        <w:jc w:val="left"/>
      </w:pPr>
      <w:r w:rsidRPr="00BA3312">
        <w:t xml:space="preserve">Д) </w:t>
      </w:r>
      <w:r w:rsidR="002D14EF" w:rsidRPr="00BA3312">
        <w:t>правовое поле</w:t>
      </w:r>
    </w:p>
    <w:p w:rsidR="007F378E" w:rsidRPr="00BA3312" w:rsidRDefault="007F378E" w:rsidP="006E641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</w:t>
      </w:r>
      <w:r w:rsidR="00533982" w:rsidRPr="00BA3312">
        <w:rPr>
          <w:rFonts w:cs="Times New Roman"/>
          <w:szCs w:val="28"/>
        </w:rPr>
        <w:t xml:space="preserve">равильные ответы: Б, В, Г, </w:t>
      </w:r>
      <w:r w:rsidRPr="00BA3312">
        <w:rPr>
          <w:rFonts w:cs="Times New Roman"/>
          <w:szCs w:val="28"/>
        </w:rPr>
        <w:t>А</w:t>
      </w:r>
    </w:p>
    <w:p w:rsidR="00D26130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6E6415"/>
    <w:p w:rsidR="00131223" w:rsidRPr="00BA3312" w:rsidRDefault="00131223" w:rsidP="006E6415">
      <w:pPr>
        <w:pStyle w:val="a4"/>
        <w:numPr>
          <w:ilvl w:val="0"/>
          <w:numId w:val="8"/>
        </w:numPr>
        <w:ind w:left="0" w:firstLine="709"/>
      </w:pPr>
      <w:r w:rsidRPr="00BA3312">
        <w:t>Установите</w:t>
      </w:r>
      <w:r w:rsidR="003144ED" w:rsidRPr="00BA3312">
        <w:t xml:space="preserve"> </w:t>
      </w:r>
      <w:r w:rsidR="00293709" w:rsidRPr="00BA3312">
        <w:t xml:space="preserve">обобщенную </w:t>
      </w:r>
      <w:r w:rsidR="003144ED" w:rsidRPr="00BA3312">
        <w:t xml:space="preserve">последовательность </w:t>
      </w:r>
      <w:r w:rsidR="002D14EF" w:rsidRPr="00BA3312">
        <w:t>этапов разработки проектов</w:t>
      </w:r>
      <w:r w:rsidR="003144ED" w:rsidRPr="00BA3312">
        <w:t>:</w:t>
      </w:r>
    </w:p>
    <w:p w:rsidR="00107B1A" w:rsidRPr="00BA3312" w:rsidRDefault="00107B1A" w:rsidP="006E6415">
      <w:pPr>
        <w:pStyle w:val="a4"/>
        <w:ind w:left="0"/>
      </w:pPr>
      <w:r w:rsidRPr="00BA3312">
        <w:t xml:space="preserve">А) </w:t>
      </w:r>
      <w:r w:rsidR="002D14EF" w:rsidRPr="00BA3312">
        <w:t>анализ проблемы</w:t>
      </w:r>
    </w:p>
    <w:p w:rsidR="00107B1A" w:rsidRPr="00BA3312" w:rsidRDefault="00107B1A" w:rsidP="006E6415">
      <w:pPr>
        <w:pStyle w:val="a4"/>
        <w:ind w:left="0"/>
        <w:jc w:val="left"/>
      </w:pPr>
      <w:r w:rsidRPr="00BA3312">
        <w:t xml:space="preserve">Б) </w:t>
      </w:r>
      <w:r w:rsidR="002D14EF" w:rsidRPr="00BA3312">
        <w:t>определение стратегии</w:t>
      </w:r>
    </w:p>
    <w:p w:rsidR="00107B1A" w:rsidRPr="00BA3312" w:rsidRDefault="00107B1A" w:rsidP="006E6415">
      <w:pPr>
        <w:jc w:val="left"/>
        <w:rPr>
          <w:b/>
          <w:bCs/>
        </w:rPr>
      </w:pPr>
      <w:r w:rsidRPr="00BA3312">
        <w:t xml:space="preserve">В) </w:t>
      </w:r>
      <w:r w:rsidR="002D14EF" w:rsidRPr="00BA3312">
        <w:t>проектирование</w:t>
      </w:r>
    </w:p>
    <w:p w:rsidR="00107B1A" w:rsidRPr="00BA3312" w:rsidRDefault="00107B1A" w:rsidP="006E6415">
      <w:pPr>
        <w:pStyle w:val="a4"/>
        <w:ind w:left="0"/>
        <w:jc w:val="left"/>
      </w:pPr>
      <w:r w:rsidRPr="00BA3312">
        <w:t xml:space="preserve">Г) </w:t>
      </w:r>
      <w:r w:rsidR="002D14EF" w:rsidRPr="00BA3312">
        <w:t>внедрение</w:t>
      </w:r>
      <w:r w:rsidR="006A3B7F" w:rsidRPr="00BA3312">
        <w:t xml:space="preserve"> </w:t>
      </w:r>
    </w:p>
    <w:p w:rsidR="003144ED" w:rsidRPr="00BA3312" w:rsidRDefault="003911E6" w:rsidP="006E6415">
      <w:pPr>
        <w:pStyle w:val="a4"/>
        <w:ind w:left="0"/>
      </w:pPr>
      <w:r w:rsidRPr="00BA3312">
        <w:t xml:space="preserve">Д) </w:t>
      </w:r>
      <w:r w:rsidR="002D14EF" w:rsidRPr="00BA3312">
        <w:t>реализация</w:t>
      </w:r>
    </w:p>
    <w:p w:rsidR="002A67A9" w:rsidRPr="00BA3312" w:rsidRDefault="003911E6" w:rsidP="006E6415">
      <w:pPr>
        <w:pStyle w:val="a4"/>
        <w:ind w:left="0"/>
      </w:pPr>
      <w:r w:rsidRPr="00BA3312">
        <w:t xml:space="preserve">Е) </w:t>
      </w:r>
      <w:r w:rsidR="002D14EF" w:rsidRPr="00BA3312">
        <w:t>тестирование</w:t>
      </w:r>
    </w:p>
    <w:p w:rsidR="006A3B7F" w:rsidRPr="00BA3312" w:rsidRDefault="00107B1A" w:rsidP="006E6415">
      <w:pPr>
        <w:pStyle w:val="a4"/>
        <w:ind w:left="0"/>
        <w:jc w:val="left"/>
        <w:rPr>
          <w:bCs/>
        </w:rPr>
      </w:pPr>
      <w:r w:rsidRPr="00BA3312">
        <w:rPr>
          <w:bCs/>
        </w:rPr>
        <w:t xml:space="preserve">Ж) </w:t>
      </w:r>
      <w:r w:rsidR="002D14EF" w:rsidRPr="00BA3312">
        <w:rPr>
          <w:bCs/>
        </w:rPr>
        <w:t>техническая поддержка</w:t>
      </w:r>
    </w:p>
    <w:p w:rsidR="00107B1A" w:rsidRPr="00BA3312" w:rsidRDefault="006A3B7F" w:rsidP="006E6415">
      <w:pPr>
        <w:pStyle w:val="a4"/>
        <w:ind w:left="0"/>
        <w:jc w:val="left"/>
      </w:pPr>
      <w:r w:rsidRPr="00BA3312">
        <w:rPr>
          <w:bCs/>
        </w:rPr>
        <w:t xml:space="preserve">З) </w:t>
      </w:r>
      <w:r w:rsidR="002D14EF" w:rsidRPr="00BA3312">
        <w:rPr>
          <w:bCs/>
        </w:rPr>
        <w:t>изготовление опытного образца</w:t>
      </w:r>
    </w:p>
    <w:p w:rsidR="00107B1A" w:rsidRPr="00BA3312" w:rsidRDefault="00107B1A" w:rsidP="006E641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Правильные ответы: </w:t>
      </w:r>
      <w:r w:rsidR="00293709" w:rsidRPr="00BA3312">
        <w:rPr>
          <w:rFonts w:cs="Times New Roman"/>
          <w:szCs w:val="28"/>
        </w:rPr>
        <w:t>Б,</w:t>
      </w:r>
      <w:r w:rsidR="006E6415">
        <w:rPr>
          <w:rFonts w:cs="Times New Roman"/>
          <w:szCs w:val="28"/>
        </w:rPr>
        <w:t xml:space="preserve"> </w:t>
      </w:r>
      <w:r w:rsidR="00293709" w:rsidRPr="00BA3312">
        <w:rPr>
          <w:rFonts w:cs="Times New Roman"/>
          <w:szCs w:val="28"/>
        </w:rPr>
        <w:t>А,</w:t>
      </w:r>
      <w:r w:rsidR="006E6415">
        <w:rPr>
          <w:rFonts w:cs="Times New Roman"/>
          <w:szCs w:val="28"/>
        </w:rPr>
        <w:t xml:space="preserve"> </w:t>
      </w:r>
      <w:r w:rsidR="00293709" w:rsidRPr="00BA3312">
        <w:rPr>
          <w:rFonts w:cs="Times New Roman"/>
          <w:szCs w:val="28"/>
        </w:rPr>
        <w:t>В</w:t>
      </w:r>
      <w:r w:rsidR="006A3B7F" w:rsidRPr="00BA3312">
        <w:rPr>
          <w:rFonts w:cs="Times New Roman"/>
          <w:szCs w:val="28"/>
        </w:rPr>
        <w:t>, Д, Е</w:t>
      </w:r>
      <w:r w:rsidR="00293709" w:rsidRPr="00BA3312">
        <w:rPr>
          <w:rFonts w:cs="Times New Roman"/>
          <w:szCs w:val="28"/>
        </w:rPr>
        <w:t xml:space="preserve">, </w:t>
      </w:r>
      <w:r w:rsidR="002D14EF" w:rsidRPr="00BA3312">
        <w:rPr>
          <w:rFonts w:cs="Times New Roman"/>
          <w:szCs w:val="28"/>
        </w:rPr>
        <w:t>Г, Ж</w:t>
      </w:r>
    </w:p>
    <w:p w:rsidR="00D26130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6E6415"/>
    <w:p w:rsidR="00107B1A" w:rsidRPr="00BA3312" w:rsidRDefault="00C61780" w:rsidP="006E6415">
      <w:pPr>
        <w:pStyle w:val="a4"/>
        <w:numPr>
          <w:ilvl w:val="0"/>
          <w:numId w:val="8"/>
        </w:numPr>
        <w:ind w:left="0" w:firstLine="709"/>
      </w:pPr>
      <w:r w:rsidRPr="00BA3312">
        <w:t xml:space="preserve">Перечислите последовательность </w:t>
      </w:r>
      <w:r w:rsidR="002D14EF" w:rsidRPr="00BA3312">
        <w:t>этапов реализации проекта</w:t>
      </w:r>
      <w:r w:rsidR="00B31B07" w:rsidRPr="00BA3312">
        <w:t>:</w:t>
      </w:r>
    </w:p>
    <w:p w:rsidR="00B31B07" w:rsidRPr="00BA3312" w:rsidRDefault="00B31B07" w:rsidP="006E6415">
      <w:pPr>
        <w:pStyle w:val="a4"/>
        <w:ind w:left="0"/>
      </w:pPr>
      <w:r w:rsidRPr="00BA3312">
        <w:t xml:space="preserve">А) </w:t>
      </w:r>
      <w:r w:rsidR="006E6415">
        <w:t>и</w:t>
      </w:r>
      <w:r w:rsidR="002D14EF" w:rsidRPr="00BA3312">
        <w:t>нициация</w:t>
      </w:r>
    </w:p>
    <w:p w:rsidR="00B31B07" w:rsidRPr="00BA3312" w:rsidRDefault="00B31B07" w:rsidP="006E6415">
      <w:pPr>
        <w:pStyle w:val="a4"/>
        <w:ind w:left="0"/>
      </w:pPr>
      <w:r w:rsidRPr="00BA3312">
        <w:t xml:space="preserve">В) </w:t>
      </w:r>
      <w:r w:rsidR="002D14EF" w:rsidRPr="00BA3312">
        <w:t>планирование</w:t>
      </w:r>
    </w:p>
    <w:p w:rsidR="00B31B07" w:rsidRPr="00BA3312" w:rsidRDefault="00B31B07" w:rsidP="006E6415">
      <w:pPr>
        <w:pStyle w:val="a4"/>
        <w:ind w:left="0"/>
      </w:pPr>
      <w:r w:rsidRPr="00BA3312">
        <w:t xml:space="preserve">Б) </w:t>
      </w:r>
      <w:r w:rsidR="002D14EF" w:rsidRPr="00BA3312">
        <w:t>исполнение</w:t>
      </w:r>
    </w:p>
    <w:p w:rsidR="00B31B07" w:rsidRPr="00BA3312" w:rsidRDefault="00B31B07" w:rsidP="006E6415">
      <w:pPr>
        <w:pStyle w:val="a4"/>
        <w:ind w:left="0"/>
      </w:pPr>
      <w:r w:rsidRPr="00BA3312">
        <w:t xml:space="preserve">Г) </w:t>
      </w:r>
      <w:r w:rsidR="002D14EF" w:rsidRPr="00BA3312">
        <w:t>контроль</w:t>
      </w:r>
    </w:p>
    <w:p w:rsidR="002D14EF" w:rsidRPr="00BA3312" w:rsidRDefault="002D14EF" w:rsidP="006E6415">
      <w:pPr>
        <w:pStyle w:val="a4"/>
        <w:ind w:left="0"/>
      </w:pPr>
      <w:r w:rsidRPr="00BA3312">
        <w:t>Д) завершение</w:t>
      </w:r>
    </w:p>
    <w:p w:rsidR="002D14EF" w:rsidRPr="00BA3312" w:rsidRDefault="002D14EF" w:rsidP="006E6415">
      <w:pPr>
        <w:pStyle w:val="a4"/>
        <w:ind w:left="0"/>
      </w:pPr>
      <w:r w:rsidRPr="00BA3312">
        <w:t>Е) разработка технологической документации</w:t>
      </w:r>
    </w:p>
    <w:p w:rsidR="00B31B07" w:rsidRPr="00BA3312" w:rsidRDefault="00B31B07" w:rsidP="006E641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Правильные ответы: </w:t>
      </w:r>
      <w:r w:rsidR="002D14EF" w:rsidRPr="00BA3312">
        <w:rPr>
          <w:rFonts w:cs="Times New Roman"/>
          <w:szCs w:val="28"/>
        </w:rPr>
        <w:t>А,</w:t>
      </w:r>
      <w:r w:rsidR="006E6415">
        <w:rPr>
          <w:rFonts w:cs="Times New Roman"/>
          <w:szCs w:val="28"/>
        </w:rPr>
        <w:t xml:space="preserve"> </w:t>
      </w:r>
      <w:r w:rsidR="002D14EF" w:rsidRPr="00BA3312">
        <w:rPr>
          <w:rFonts w:cs="Times New Roman"/>
          <w:szCs w:val="28"/>
        </w:rPr>
        <w:t>Б,</w:t>
      </w:r>
      <w:r w:rsidR="006E6415">
        <w:rPr>
          <w:rFonts w:cs="Times New Roman"/>
          <w:szCs w:val="28"/>
        </w:rPr>
        <w:t xml:space="preserve"> </w:t>
      </w:r>
      <w:r w:rsidR="002D14EF" w:rsidRPr="00BA3312">
        <w:rPr>
          <w:rFonts w:cs="Times New Roman"/>
          <w:szCs w:val="28"/>
        </w:rPr>
        <w:t>В,</w:t>
      </w:r>
      <w:r w:rsidR="006E6415">
        <w:rPr>
          <w:rFonts w:cs="Times New Roman"/>
          <w:szCs w:val="28"/>
        </w:rPr>
        <w:t xml:space="preserve"> </w:t>
      </w:r>
      <w:r w:rsidR="002D14EF" w:rsidRPr="00BA3312">
        <w:rPr>
          <w:rFonts w:cs="Times New Roman"/>
          <w:szCs w:val="28"/>
        </w:rPr>
        <w:t>Г,</w:t>
      </w:r>
      <w:r w:rsidR="006E6415">
        <w:rPr>
          <w:rFonts w:cs="Times New Roman"/>
          <w:szCs w:val="28"/>
        </w:rPr>
        <w:t xml:space="preserve"> </w:t>
      </w:r>
      <w:r w:rsidR="002D14EF" w:rsidRPr="00BA3312">
        <w:rPr>
          <w:rFonts w:cs="Times New Roman"/>
          <w:szCs w:val="28"/>
        </w:rPr>
        <w:t>Д</w:t>
      </w:r>
    </w:p>
    <w:p w:rsidR="00107B1A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6E6415">
      <w:pPr>
        <w:pStyle w:val="a4"/>
        <w:ind w:left="0"/>
      </w:pPr>
    </w:p>
    <w:p w:rsidR="00B21B17" w:rsidRPr="00BA3312" w:rsidRDefault="009A5EAF" w:rsidP="006E6415">
      <w:pPr>
        <w:pStyle w:val="a4"/>
        <w:numPr>
          <w:ilvl w:val="0"/>
          <w:numId w:val="8"/>
        </w:numPr>
        <w:ind w:left="0" w:firstLine="709"/>
      </w:pPr>
      <w:r w:rsidRPr="00BA3312">
        <w:t>Перечислите последовательность этапов на предпроектной стадии:</w:t>
      </w:r>
    </w:p>
    <w:p w:rsidR="006E6415" w:rsidRPr="00BA3312" w:rsidRDefault="00B21B17" w:rsidP="006E6415">
      <w:pPr>
        <w:pStyle w:val="a4"/>
        <w:ind w:left="0"/>
      </w:pPr>
      <w:r w:rsidRPr="00BA3312">
        <w:t>А)</w:t>
      </w:r>
      <w:r w:rsidR="009A5EAF" w:rsidRPr="00BA3312">
        <w:t xml:space="preserve"> исследование потребностей</w:t>
      </w:r>
    </w:p>
    <w:p w:rsidR="00B21B17" w:rsidRPr="00BA3312" w:rsidRDefault="00B21B17" w:rsidP="006E6415">
      <w:pPr>
        <w:pStyle w:val="a4"/>
        <w:ind w:left="0"/>
      </w:pPr>
      <w:r w:rsidRPr="00BA3312">
        <w:lastRenderedPageBreak/>
        <w:t xml:space="preserve">Б) </w:t>
      </w:r>
      <w:r w:rsidR="009A5EAF" w:rsidRPr="00BA3312">
        <w:t>предварительное исследование</w:t>
      </w:r>
    </w:p>
    <w:p w:rsidR="00B21B17" w:rsidRPr="00BA3312" w:rsidRDefault="00B21B17" w:rsidP="006E6415">
      <w:pPr>
        <w:pStyle w:val="a4"/>
        <w:ind w:left="0"/>
      </w:pPr>
      <w:r w:rsidRPr="00BA3312">
        <w:rPr>
          <w:lang w:val="en-US"/>
        </w:rPr>
        <w:t>B</w:t>
      </w:r>
      <w:r w:rsidRPr="00BA3312">
        <w:t xml:space="preserve">) </w:t>
      </w:r>
      <w:r w:rsidR="009A5EAF" w:rsidRPr="00BA3312">
        <w:t>технико-экономическое обоснование</w:t>
      </w:r>
    </w:p>
    <w:p w:rsidR="009A5EAF" w:rsidRPr="00BA3312" w:rsidRDefault="009A5EAF" w:rsidP="006E6415">
      <w:pPr>
        <w:pStyle w:val="a4"/>
        <w:ind w:left="0"/>
      </w:pPr>
      <w:r w:rsidRPr="00BA3312">
        <w:t>Г) разработка концепции</w:t>
      </w:r>
    </w:p>
    <w:p w:rsidR="009A5EAF" w:rsidRPr="00BA3312" w:rsidRDefault="009A5EAF" w:rsidP="006E6415">
      <w:pPr>
        <w:pStyle w:val="a4"/>
        <w:ind w:left="0"/>
      </w:pPr>
      <w:r w:rsidRPr="00BA3312">
        <w:t>Д) согласование со сторонами проекта</w:t>
      </w:r>
    </w:p>
    <w:p w:rsidR="009A5EAF" w:rsidRPr="00BA3312" w:rsidRDefault="009A5EAF" w:rsidP="006E6415">
      <w:pPr>
        <w:pStyle w:val="a4"/>
        <w:ind w:left="0"/>
      </w:pPr>
      <w:r w:rsidRPr="00BA3312">
        <w:t>Е) исследование ресурсной базы</w:t>
      </w:r>
    </w:p>
    <w:p w:rsidR="00B21B17" w:rsidRPr="00BA3312" w:rsidRDefault="00B21B17" w:rsidP="006E6415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Правильные ответы: </w:t>
      </w:r>
      <w:r w:rsidR="009A5EAF" w:rsidRPr="00BA3312">
        <w:rPr>
          <w:rFonts w:cs="Times New Roman"/>
          <w:szCs w:val="28"/>
        </w:rPr>
        <w:t>А,</w:t>
      </w:r>
      <w:r w:rsidR="006E6415">
        <w:rPr>
          <w:rFonts w:cs="Times New Roman"/>
          <w:szCs w:val="28"/>
        </w:rPr>
        <w:t xml:space="preserve"> </w:t>
      </w:r>
      <w:r w:rsidR="009A5EAF" w:rsidRPr="00BA3312">
        <w:rPr>
          <w:rFonts w:cs="Times New Roman"/>
          <w:szCs w:val="28"/>
        </w:rPr>
        <w:t>Б,</w:t>
      </w:r>
      <w:r w:rsidR="006E6415">
        <w:rPr>
          <w:rFonts w:cs="Times New Roman"/>
          <w:szCs w:val="28"/>
        </w:rPr>
        <w:t xml:space="preserve"> </w:t>
      </w:r>
      <w:r w:rsidR="009A5EAF" w:rsidRPr="00BA3312">
        <w:rPr>
          <w:rFonts w:cs="Times New Roman"/>
          <w:szCs w:val="28"/>
        </w:rPr>
        <w:t>В,</w:t>
      </w:r>
      <w:r w:rsidR="006E6415">
        <w:rPr>
          <w:rFonts w:cs="Times New Roman"/>
          <w:szCs w:val="28"/>
        </w:rPr>
        <w:t xml:space="preserve"> </w:t>
      </w:r>
      <w:r w:rsidR="009A5EAF" w:rsidRPr="00BA3312">
        <w:rPr>
          <w:rFonts w:cs="Times New Roman"/>
          <w:szCs w:val="28"/>
        </w:rPr>
        <w:t>Г,</w:t>
      </w:r>
      <w:r w:rsidR="006E6415">
        <w:rPr>
          <w:rFonts w:cs="Times New Roman"/>
          <w:szCs w:val="28"/>
        </w:rPr>
        <w:t xml:space="preserve"> </w:t>
      </w:r>
      <w:r w:rsidR="009A5EAF" w:rsidRPr="00BA3312">
        <w:rPr>
          <w:rFonts w:cs="Times New Roman"/>
          <w:szCs w:val="28"/>
        </w:rPr>
        <w:t>Д</w:t>
      </w:r>
    </w:p>
    <w:p w:rsidR="000F2A97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6E6415" w:rsidRDefault="006E6415" w:rsidP="006E6415">
      <w:pPr>
        <w:ind w:firstLine="0"/>
        <w:rPr>
          <w:b/>
          <w:szCs w:val="28"/>
          <w:lang w:eastAsia="uk-UA"/>
        </w:rPr>
      </w:pPr>
    </w:p>
    <w:p w:rsidR="006E6415" w:rsidRDefault="006E6415" w:rsidP="006E6415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6E6415" w:rsidRPr="00FC524B" w:rsidRDefault="006E6415" w:rsidP="006E6415">
      <w:pPr>
        <w:rPr>
          <w:b/>
          <w:szCs w:val="28"/>
          <w:lang w:eastAsia="uk-UA"/>
        </w:rPr>
      </w:pPr>
    </w:p>
    <w:p w:rsidR="006E6415" w:rsidRPr="00FC524B" w:rsidRDefault="006E6415" w:rsidP="006E6415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6E6415" w:rsidRPr="00FC524B" w:rsidRDefault="006E6415" w:rsidP="006E6415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565DBA" w:rsidRPr="00BA3312" w:rsidRDefault="00565DBA" w:rsidP="00D30447">
      <w:pPr>
        <w:pStyle w:val="a4"/>
        <w:ind w:left="0" w:firstLine="0"/>
        <w:jc w:val="left"/>
      </w:pPr>
    </w:p>
    <w:p w:rsidR="00BF51C9" w:rsidRPr="00BA3312" w:rsidRDefault="00CF67FC" w:rsidP="006E6415">
      <w:pPr>
        <w:pStyle w:val="a4"/>
        <w:ind w:left="0"/>
      </w:pPr>
      <w:r w:rsidRPr="00BA3312">
        <w:t xml:space="preserve">1. </w:t>
      </w:r>
      <w:r w:rsidR="00BF51C9" w:rsidRPr="00BA3312">
        <w:t>В современной литературе по управлению проектами можно выделить два основных подхода к определению проекта – ___________</w:t>
      </w:r>
      <w:r w:rsidR="006E6415">
        <w:t xml:space="preserve"> </w:t>
      </w:r>
      <w:r w:rsidR="00BF51C9" w:rsidRPr="00BA3312">
        <w:t>и деятельностный.</w:t>
      </w:r>
    </w:p>
    <w:p w:rsidR="003554D8" w:rsidRPr="00BA3312" w:rsidRDefault="00F70844" w:rsidP="006E6415">
      <w:pPr>
        <w:pStyle w:val="a4"/>
        <w:ind w:left="0"/>
      </w:pPr>
      <w:r w:rsidRPr="00BA3312">
        <w:rPr>
          <w:rFonts w:cs="Times New Roman"/>
          <w:szCs w:val="28"/>
        </w:rPr>
        <w:t>Правильный ответ</w:t>
      </w:r>
      <w:r w:rsidR="003554D8" w:rsidRPr="00BA3312">
        <w:rPr>
          <w:rFonts w:cs="Times New Roman"/>
          <w:szCs w:val="28"/>
        </w:rPr>
        <w:t xml:space="preserve">: </w:t>
      </w:r>
      <w:r w:rsidR="00BF51C9" w:rsidRPr="00BA3312">
        <w:rPr>
          <w:rFonts w:cs="Times New Roman"/>
          <w:szCs w:val="28"/>
        </w:rPr>
        <w:t>системный</w:t>
      </w:r>
    </w:p>
    <w:p w:rsidR="00D26130" w:rsidRPr="00BA3312" w:rsidRDefault="006E6415" w:rsidP="006E6415">
      <w:pPr>
        <w:pStyle w:val="a4"/>
        <w:ind w:left="0"/>
      </w:pPr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6E6415">
      <w:pPr>
        <w:pStyle w:val="a4"/>
        <w:ind w:left="0"/>
      </w:pPr>
    </w:p>
    <w:p w:rsidR="00F70844" w:rsidRPr="00BA3312" w:rsidRDefault="00CF67FC" w:rsidP="006E6415">
      <w:pPr>
        <w:pStyle w:val="a4"/>
        <w:ind w:left="0"/>
      </w:pPr>
      <w:r w:rsidRPr="00BA3312">
        <w:t xml:space="preserve">2. </w:t>
      </w:r>
      <w:r w:rsidR="00BF51C9" w:rsidRPr="00BA3312">
        <w:t xml:space="preserve">В системном подходе ________ (англ. </w:t>
      </w:r>
      <w:proofErr w:type="spellStart"/>
      <w:r w:rsidR="00BF51C9" w:rsidRPr="00BA3312">
        <w:t>project</w:t>
      </w:r>
      <w:proofErr w:type="spellEnd"/>
      <w:r w:rsidR="00BF51C9" w:rsidRPr="00BA3312">
        <w:t xml:space="preserve"> –то, что задумывается, планируется) определяется как система временных действий, направленных на достижение неповторимого, но в то же время определенного результата.</w:t>
      </w:r>
    </w:p>
    <w:p w:rsidR="00F70844" w:rsidRPr="00BA3312" w:rsidRDefault="00F70844" w:rsidP="006E6415">
      <w:pPr>
        <w:pStyle w:val="a4"/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="00BF51C9" w:rsidRPr="00BA3312">
        <w:rPr>
          <w:rFonts w:cs="Times New Roman"/>
          <w:szCs w:val="28"/>
        </w:rPr>
        <w:t>проект</w:t>
      </w:r>
      <w:r w:rsidRPr="00BA3312">
        <w:rPr>
          <w:rFonts w:cs="Times New Roman"/>
          <w:szCs w:val="28"/>
        </w:rPr>
        <w:t>.</w:t>
      </w:r>
    </w:p>
    <w:p w:rsidR="000F2A97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D06B0F" w:rsidRPr="00BA3312" w:rsidRDefault="00D06B0F" w:rsidP="006E6415"/>
    <w:p w:rsidR="000940A0" w:rsidRPr="00BA3312" w:rsidRDefault="00CF67FC" w:rsidP="006E6415">
      <w:pPr>
        <w:pStyle w:val="a4"/>
        <w:ind w:left="0"/>
      </w:pPr>
      <w:r w:rsidRPr="00BA3312">
        <w:t xml:space="preserve">3. </w:t>
      </w:r>
      <w:r w:rsidR="00BF51C9" w:rsidRPr="00BA3312">
        <w:t>Проект – это «временное __________, направленное на создание уникального продукта, услуги или результата».</w:t>
      </w:r>
    </w:p>
    <w:p w:rsidR="000940A0" w:rsidRPr="00BA3312" w:rsidRDefault="000940A0" w:rsidP="006E6415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 w:rsidR="00BF51C9" w:rsidRPr="00BA3312">
        <w:rPr>
          <w:rFonts w:cs="Times New Roman"/>
          <w:szCs w:val="28"/>
        </w:rPr>
        <w:t>предприятие</w:t>
      </w:r>
    </w:p>
    <w:p w:rsidR="000940A0" w:rsidRPr="00BA3312" w:rsidRDefault="006E6415" w:rsidP="006E6415">
      <w:pPr>
        <w:pStyle w:val="a4"/>
        <w:ind w:left="0"/>
      </w:pPr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0F2A97" w:rsidRPr="00BA3312" w:rsidRDefault="000F2A97" w:rsidP="006E6415">
      <w:pPr>
        <w:pStyle w:val="a4"/>
        <w:ind w:left="0"/>
      </w:pPr>
    </w:p>
    <w:p w:rsidR="007F68BE" w:rsidRPr="00BA3312" w:rsidRDefault="00BA1AA2" w:rsidP="006E6415">
      <w:pPr>
        <w:rPr>
          <w:rFonts w:cs="Times New Roman"/>
          <w:szCs w:val="28"/>
        </w:rPr>
      </w:pPr>
      <w:r w:rsidRPr="00BA3312">
        <w:t xml:space="preserve">4. </w:t>
      </w:r>
      <w:r w:rsidR="007F68BE" w:rsidRPr="00BA3312">
        <w:t>Все характеристики проекта взаимосвязаны и задают три его измерения – те критерии, по которым можно оценить любой проект,</w:t>
      </w:r>
      <w:r w:rsidR="006E6415">
        <w:t xml:space="preserve"> </w:t>
      </w:r>
      <w:r w:rsidR="007F68BE" w:rsidRPr="00BA3312">
        <w:t>к ним относятся _______________.</w:t>
      </w:r>
      <w:r w:rsidR="007F68BE" w:rsidRPr="00BA3312">
        <w:rPr>
          <w:rFonts w:cs="Times New Roman"/>
          <w:szCs w:val="28"/>
        </w:rPr>
        <w:t xml:space="preserve"> </w:t>
      </w:r>
    </w:p>
    <w:p w:rsidR="00355D84" w:rsidRPr="00BA3312" w:rsidRDefault="00355D84" w:rsidP="006E6415">
      <w:pPr>
        <w:rPr>
          <w:i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="007F68BE" w:rsidRPr="00BA3312">
        <w:rPr>
          <w:rFonts w:cs="Times New Roman"/>
          <w:szCs w:val="28"/>
        </w:rPr>
        <w:t>сроки, затраты, результат/качество</w:t>
      </w:r>
      <w:r w:rsidR="006E6415">
        <w:rPr>
          <w:rFonts w:cs="Times New Roman"/>
          <w:szCs w:val="28"/>
        </w:rPr>
        <w:t>.</w:t>
      </w:r>
    </w:p>
    <w:p w:rsidR="000F2A97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72170E" w:rsidRPr="00BA3312" w:rsidRDefault="0072170E" w:rsidP="006E6415"/>
    <w:p w:rsidR="007F68BE" w:rsidRPr="006E6415" w:rsidRDefault="0098771A" w:rsidP="006E6415">
      <w:r w:rsidRPr="00BA3312">
        <w:t>5.</w:t>
      </w:r>
      <w:r w:rsidR="003750D3">
        <w:t xml:space="preserve"> </w:t>
      </w:r>
      <w:r w:rsidR="007F68BE" w:rsidRPr="00BA3312">
        <w:t>Второй подход к научному определению проекта –_______________,</w:t>
      </w:r>
      <w:r w:rsidR="006E6415">
        <w:t xml:space="preserve"> </w:t>
      </w:r>
      <w:r w:rsidR="007F68BE" w:rsidRPr="00BA3312">
        <w:t>он трактует проект как деятельность по переводу объекта из наличного состояния в состояние желаемого будущего.</w:t>
      </w:r>
    </w:p>
    <w:p w:rsidR="00385951" w:rsidRPr="00BA3312" w:rsidRDefault="00385951" w:rsidP="006E6415">
      <w:pPr>
        <w:rPr>
          <w:i/>
        </w:rPr>
      </w:pPr>
      <w:r w:rsidRPr="00BA3312">
        <w:rPr>
          <w:rFonts w:cs="Times New Roman"/>
          <w:szCs w:val="28"/>
        </w:rPr>
        <w:t>Правильный</w:t>
      </w:r>
      <w:r w:rsidR="00D06050">
        <w:rPr>
          <w:rFonts w:cs="Times New Roman"/>
          <w:szCs w:val="28"/>
        </w:rPr>
        <w:t xml:space="preserve"> ответ:</w:t>
      </w:r>
      <w:r w:rsidRPr="00BA3312">
        <w:rPr>
          <w:rFonts w:cs="Times New Roman"/>
          <w:szCs w:val="28"/>
        </w:rPr>
        <w:t xml:space="preserve"> </w:t>
      </w:r>
      <w:proofErr w:type="spellStart"/>
      <w:r w:rsidR="007F68BE" w:rsidRPr="00BA3312">
        <w:rPr>
          <w:rFonts w:cs="Times New Roman"/>
          <w:szCs w:val="28"/>
        </w:rPr>
        <w:t>деятельностный</w:t>
      </w:r>
      <w:proofErr w:type="spellEnd"/>
    </w:p>
    <w:p w:rsidR="00561310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561310" w:rsidRPr="00BA3312" w:rsidRDefault="00561310" w:rsidP="006E6415"/>
    <w:p w:rsidR="00561310" w:rsidRPr="00BA3312" w:rsidRDefault="0098771A" w:rsidP="006E6415">
      <w:r w:rsidRPr="00BA3312">
        <w:t xml:space="preserve">6. </w:t>
      </w:r>
      <w:r w:rsidR="007B79A5" w:rsidRPr="00BA3312">
        <w:t>Проект в самом широком смысле может пониматься как</w:t>
      </w:r>
      <w:r w:rsidR="006E6415">
        <w:t xml:space="preserve"> </w:t>
      </w:r>
      <w:r w:rsidR="007B79A5" w:rsidRPr="00BA3312">
        <w:t>______________, целеполагающая деятельность субъекта по преобразованию объекта</w:t>
      </w:r>
      <w:r w:rsidR="00561310" w:rsidRPr="00BA3312">
        <w:t>.</w:t>
      </w:r>
    </w:p>
    <w:p w:rsidR="00C472BB" w:rsidRPr="00BA3312" w:rsidRDefault="00C472BB" w:rsidP="006E6415">
      <w:pPr>
        <w:rPr>
          <w:i/>
        </w:rPr>
      </w:pPr>
      <w:r w:rsidRPr="00BA3312">
        <w:rPr>
          <w:rFonts w:cs="Times New Roman"/>
          <w:szCs w:val="28"/>
        </w:rPr>
        <w:lastRenderedPageBreak/>
        <w:t xml:space="preserve">Правильный ответ: </w:t>
      </w:r>
      <w:r w:rsidR="007B79A5" w:rsidRPr="00BA3312">
        <w:rPr>
          <w:rFonts w:cs="Times New Roman"/>
          <w:szCs w:val="28"/>
        </w:rPr>
        <w:t>творческая</w:t>
      </w:r>
      <w:r w:rsidRPr="00BA3312">
        <w:rPr>
          <w:rFonts w:cs="Times New Roman"/>
          <w:szCs w:val="28"/>
        </w:rPr>
        <w:t>.</w:t>
      </w:r>
    </w:p>
    <w:p w:rsidR="00C472BB" w:rsidRPr="00BA3312" w:rsidRDefault="006E6415" w:rsidP="006E6415">
      <w:r>
        <w:t>Компетенции (индикаторы):</w:t>
      </w:r>
      <w:r w:rsidR="00D26130" w:rsidRPr="00BA3312">
        <w:t xml:space="preserve"> </w:t>
      </w:r>
      <w:r w:rsidR="007311A4">
        <w:t>ПК-3 (ПК-3.2)</w:t>
      </w:r>
    </w:p>
    <w:p w:rsidR="00D26130" w:rsidRPr="00BA3312" w:rsidRDefault="00D26130" w:rsidP="006E6415"/>
    <w:p w:rsidR="00561310" w:rsidRPr="00BA3312" w:rsidRDefault="00561310" w:rsidP="006E6415">
      <w:r w:rsidRPr="00BA3312">
        <w:t xml:space="preserve">7. </w:t>
      </w:r>
      <w:r w:rsidR="007B79A5" w:rsidRPr="00BA3312">
        <w:t>_________ проектирования – носитель управленческой деятельности,</w:t>
      </w:r>
      <w:r w:rsidR="006E6415">
        <w:t xml:space="preserve"> </w:t>
      </w:r>
      <w:r w:rsidR="007B79A5" w:rsidRPr="00BA3312">
        <w:t>ставящий своей целью преобразование действительности в соответствии со своими интересами и представлениями.</w:t>
      </w:r>
    </w:p>
    <w:p w:rsidR="00C472BB" w:rsidRPr="00BA3312" w:rsidRDefault="00C472BB" w:rsidP="006E6415">
      <w:pPr>
        <w:rPr>
          <w:i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="006E6415">
        <w:rPr>
          <w:rFonts w:cs="Times New Roman"/>
          <w:szCs w:val="28"/>
        </w:rPr>
        <w:t>с</w:t>
      </w:r>
      <w:r w:rsidR="007B79A5" w:rsidRPr="00BA3312">
        <w:rPr>
          <w:rFonts w:cs="Times New Roman"/>
          <w:szCs w:val="28"/>
        </w:rPr>
        <w:t>убъект</w:t>
      </w:r>
      <w:r w:rsidR="006E6415">
        <w:rPr>
          <w:rFonts w:cs="Times New Roman"/>
          <w:szCs w:val="28"/>
        </w:rPr>
        <w:t>.</w:t>
      </w:r>
    </w:p>
    <w:p w:rsidR="00D26130" w:rsidRPr="00BA3312" w:rsidRDefault="006E6415" w:rsidP="006E6415">
      <w:r>
        <w:t>Компетенции (индикаторы):</w:t>
      </w:r>
      <w:r w:rsidR="000F2A97" w:rsidRPr="00BA3312">
        <w:t xml:space="preserve"> </w:t>
      </w:r>
      <w:r w:rsidR="007311A4">
        <w:t>ПК-3 (ПК-3.2)</w:t>
      </w:r>
    </w:p>
    <w:p w:rsidR="00D06B0F" w:rsidRPr="00BA3312" w:rsidRDefault="00D06B0F" w:rsidP="006E6415"/>
    <w:p w:rsidR="00C66E78" w:rsidRPr="00BA3312" w:rsidRDefault="009F433D" w:rsidP="006E6415">
      <w:r w:rsidRPr="00BA3312">
        <w:t xml:space="preserve">8. </w:t>
      </w:r>
      <w:r w:rsidR="007B79A5" w:rsidRPr="00BA3312">
        <w:t>Уникальность каждому проекту придают ________проектной</w:t>
      </w:r>
      <w:r w:rsidR="006E6415">
        <w:t xml:space="preserve"> </w:t>
      </w:r>
      <w:r w:rsidR="007B79A5" w:rsidRPr="00BA3312">
        <w:t>деятельности или проектный фон., это совокупность внешних ограничений по отношению к объекту и местных условий, критически</w:t>
      </w:r>
      <w:r w:rsidR="006E6415">
        <w:t xml:space="preserve"> </w:t>
      </w:r>
      <w:r w:rsidR="007B79A5" w:rsidRPr="00BA3312">
        <w:t>влияющих на его функционирование и развитие.</w:t>
      </w:r>
    </w:p>
    <w:p w:rsidR="009F433D" w:rsidRPr="00BA3312" w:rsidRDefault="009F433D" w:rsidP="006E6415">
      <w:r w:rsidRPr="00BA3312">
        <w:t xml:space="preserve">Правильный ответ: </w:t>
      </w:r>
      <w:r w:rsidR="007B79A5" w:rsidRPr="00BA3312">
        <w:t>условия</w:t>
      </w:r>
      <w:r w:rsidRPr="00BA3312">
        <w:t>.</w:t>
      </w:r>
    </w:p>
    <w:p w:rsidR="00D26130" w:rsidRPr="00BA3312" w:rsidRDefault="006E6415" w:rsidP="006E6415">
      <w:r>
        <w:t>Компетенции (индикаторы):</w:t>
      </w:r>
      <w:r w:rsidR="00D26130" w:rsidRPr="00BA3312">
        <w:t xml:space="preserve"> </w:t>
      </w:r>
      <w:r w:rsidR="007311A4">
        <w:t>ПК-3 (ПК-3.2)</w:t>
      </w:r>
    </w:p>
    <w:p w:rsidR="003750D3" w:rsidRPr="00D23E61" w:rsidRDefault="003750D3" w:rsidP="003750D3">
      <w:pPr>
        <w:rPr>
          <w:rFonts w:cs="Times New Roman"/>
          <w:szCs w:val="28"/>
        </w:rPr>
      </w:pPr>
    </w:p>
    <w:p w:rsidR="003750D3" w:rsidRPr="00D23E61" w:rsidRDefault="003750D3" w:rsidP="003750D3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3750D3" w:rsidRPr="00D23E61" w:rsidRDefault="003750D3" w:rsidP="003750D3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3750D3" w:rsidRPr="00D23E61" w:rsidRDefault="003750D3" w:rsidP="003750D3">
      <w:pPr>
        <w:rPr>
          <w:rFonts w:cs="Times New Roman"/>
          <w:i/>
          <w:szCs w:val="28"/>
        </w:rPr>
      </w:pPr>
    </w:p>
    <w:p w:rsidR="003C5D8F" w:rsidRPr="00BA3312" w:rsidRDefault="003C5D8F" w:rsidP="003750D3">
      <w:r w:rsidRPr="00BA3312">
        <w:t xml:space="preserve">1. </w:t>
      </w:r>
      <w:r w:rsidR="00232D1F" w:rsidRPr="00BA3312">
        <w:t>Как форма организации деятельности и отношений _______________ набором инструментов достижения целевых установок совокупного субъекта.</w:t>
      </w:r>
    </w:p>
    <w:p w:rsidR="003C5D8F" w:rsidRPr="00BA3312" w:rsidRDefault="00023CC9" w:rsidP="003750D3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 w:rsidR="00232D1F" w:rsidRPr="00BA3312">
        <w:t>проект представлен</w:t>
      </w:r>
    </w:p>
    <w:p w:rsidR="00D26130" w:rsidRPr="00BA3312" w:rsidRDefault="006E6415" w:rsidP="003750D3">
      <w:r>
        <w:t>Компетенции (индикаторы):</w:t>
      </w:r>
      <w:r w:rsidR="008A7B26" w:rsidRPr="00BA3312">
        <w:t xml:space="preserve"> </w:t>
      </w:r>
      <w:r w:rsidR="007311A4">
        <w:t>ПК-3 (ПК-3.2)</w:t>
      </w:r>
    </w:p>
    <w:p w:rsidR="008A7B26" w:rsidRPr="00BA3312" w:rsidRDefault="008A7B26" w:rsidP="003750D3"/>
    <w:p w:rsidR="00BD0D44" w:rsidRPr="00BA3312" w:rsidRDefault="003C5D8F" w:rsidP="003750D3">
      <w:r w:rsidRPr="00BA3312">
        <w:t xml:space="preserve">2. </w:t>
      </w:r>
      <w:r w:rsidR="00232D1F" w:rsidRPr="00BA3312">
        <w:t>Классическое определение _____________ как системы последовательных, взаимосвязанных временных действий, направленных на достижение неповторимого, но в то же время определенного результата идентифицирует проект с практической деятельностью субъекта, т. е. с практикой как активной, преобразовательной деятельностью.</w:t>
      </w:r>
    </w:p>
    <w:p w:rsidR="00BD0D44" w:rsidRPr="00BA3312" w:rsidRDefault="00BD0D44" w:rsidP="003750D3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 w:rsidR="00232D1F" w:rsidRPr="00BA3312">
        <w:t>проекта</w:t>
      </w:r>
      <w:r w:rsidRPr="00BA3312">
        <w:t>.</w:t>
      </w:r>
    </w:p>
    <w:p w:rsidR="00BD0D44" w:rsidRPr="00BA3312" w:rsidRDefault="006E6415" w:rsidP="003750D3">
      <w:r>
        <w:t>Компетенции (индикаторы):</w:t>
      </w:r>
      <w:r w:rsidR="00D26130" w:rsidRPr="00BA3312">
        <w:t xml:space="preserve"> </w:t>
      </w:r>
      <w:r w:rsidR="007311A4">
        <w:t>ПК-3 (ПК-3.2)</w:t>
      </w:r>
    </w:p>
    <w:p w:rsidR="00D26130" w:rsidRPr="00BA3312" w:rsidRDefault="00D26130" w:rsidP="003750D3"/>
    <w:p w:rsidR="00E73806" w:rsidRPr="00BA3312" w:rsidRDefault="003C5D8F" w:rsidP="003750D3">
      <w:r w:rsidRPr="00BA3312">
        <w:t xml:space="preserve">3. </w:t>
      </w:r>
      <w:r w:rsidR="00232D1F" w:rsidRPr="00BA3312">
        <w:t xml:space="preserve">Рассмотренный в </w:t>
      </w:r>
      <w:proofErr w:type="spellStart"/>
      <w:r w:rsidR="00232D1F" w:rsidRPr="00BA3312">
        <w:t>праксиологическом</w:t>
      </w:r>
      <w:proofErr w:type="spellEnd"/>
      <w:r w:rsidR="00232D1F" w:rsidRPr="00BA3312">
        <w:t xml:space="preserve"> контексте, ____________ являет собой совокупность приемов, навыков, способов в области какой-либо деятельности, какой-либо работы.</w:t>
      </w:r>
    </w:p>
    <w:p w:rsidR="002D5ECE" w:rsidRPr="00BA3312" w:rsidRDefault="00BD0D44" w:rsidP="003750D3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</w:t>
      </w:r>
      <w:r w:rsidR="002D5ECE" w:rsidRPr="00BA3312">
        <w:rPr>
          <w:rFonts w:cs="Times New Roman"/>
          <w:szCs w:val="28"/>
        </w:rPr>
        <w:t xml:space="preserve"> ответ: </w:t>
      </w:r>
      <w:r w:rsidR="00232D1F" w:rsidRPr="00BA3312">
        <w:rPr>
          <w:rFonts w:cs="Times New Roman"/>
          <w:szCs w:val="28"/>
        </w:rPr>
        <w:t>проект</w:t>
      </w:r>
    </w:p>
    <w:p w:rsidR="00D26130" w:rsidRPr="00BA3312" w:rsidRDefault="006E6415" w:rsidP="003750D3">
      <w:pPr>
        <w:pStyle w:val="a4"/>
        <w:ind w:left="0"/>
      </w:pPr>
      <w:r>
        <w:t>Компетенции (индикаторы):</w:t>
      </w:r>
      <w:r w:rsidR="008A7B26" w:rsidRPr="00BA3312">
        <w:t xml:space="preserve"> </w:t>
      </w:r>
      <w:r w:rsidR="007311A4">
        <w:t>ПК-3 (ПК-3.2)</w:t>
      </w:r>
    </w:p>
    <w:p w:rsidR="008A7B26" w:rsidRPr="00BA3312" w:rsidRDefault="008A7B26" w:rsidP="003750D3">
      <w:pPr>
        <w:pStyle w:val="a4"/>
        <w:ind w:left="0"/>
      </w:pPr>
    </w:p>
    <w:p w:rsidR="00232D1F" w:rsidRPr="00BA3312" w:rsidRDefault="00E73806" w:rsidP="003750D3">
      <w:pPr>
        <w:pStyle w:val="a4"/>
        <w:ind w:left="0"/>
      </w:pPr>
      <w:r w:rsidRPr="00BA3312">
        <w:t xml:space="preserve">4. </w:t>
      </w:r>
      <w:r w:rsidR="00D06050">
        <w:t xml:space="preserve">Сегодня ______ </w:t>
      </w:r>
      <w:r w:rsidR="00232D1F" w:rsidRPr="00BA3312">
        <w:t xml:space="preserve">______ применяются в промышленном производстве, строительстве, архитектуре и дизайне, политике, культуре, образовании, социальной сфере; капитализация цивилизационного потенциала происходит в форме постиндустриальных мегапроектов. </w:t>
      </w:r>
    </w:p>
    <w:p w:rsidR="00F667FE" w:rsidRPr="00BA3312" w:rsidRDefault="00F667FE" w:rsidP="003750D3">
      <w:pPr>
        <w:pStyle w:val="a4"/>
        <w:ind w:left="0"/>
      </w:pPr>
      <w:r w:rsidRPr="00BA3312">
        <w:t xml:space="preserve">Правильный ответ: </w:t>
      </w:r>
      <w:r w:rsidR="00232D1F" w:rsidRPr="00BA3312">
        <w:t>проектные технологии</w:t>
      </w:r>
    </w:p>
    <w:p w:rsidR="002D5ECE" w:rsidRPr="00BA3312" w:rsidRDefault="006E6415" w:rsidP="003750D3">
      <w:pPr>
        <w:pStyle w:val="a4"/>
        <w:ind w:left="0"/>
      </w:pPr>
      <w:r>
        <w:t>Компетенции (индикаторы):</w:t>
      </w:r>
      <w:r w:rsidR="00D26130" w:rsidRPr="00BA3312">
        <w:t xml:space="preserve"> </w:t>
      </w:r>
      <w:r w:rsidR="007311A4">
        <w:t>ПК-3 (ПК-3.2)</w:t>
      </w:r>
    </w:p>
    <w:p w:rsidR="00D26130" w:rsidRPr="00BA3312" w:rsidRDefault="00D26130" w:rsidP="003750D3">
      <w:pPr>
        <w:pStyle w:val="a4"/>
        <w:ind w:left="0"/>
      </w:pPr>
    </w:p>
    <w:p w:rsidR="003750D3" w:rsidRPr="00FC524B" w:rsidRDefault="003750D3" w:rsidP="003750D3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lastRenderedPageBreak/>
        <w:t>Задания открытого типа с развернутым ответом</w:t>
      </w:r>
    </w:p>
    <w:p w:rsidR="00D06B0F" w:rsidRPr="00BA3312" w:rsidRDefault="00D06B0F" w:rsidP="003750D3">
      <w:pPr>
        <w:pStyle w:val="a4"/>
        <w:ind w:left="0"/>
        <w:rPr>
          <w:i/>
        </w:rPr>
      </w:pPr>
    </w:p>
    <w:p w:rsidR="007952CF" w:rsidRPr="00BA3312" w:rsidRDefault="007952CF" w:rsidP="003750D3">
      <w:pPr>
        <w:pStyle w:val="a4"/>
        <w:ind w:left="0"/>
      </w:pPr>
      <w:r w:rsidRPr="00BA3312">
        <w:t>1.</w:t>
      </w:r>
      <w:r w:rsidR="003750D3">
        <w:t xml:space="preserve"> </w:t>
      </w:r>
      <w:r w:rsidR="00DE4A5D" w:rsidRPr="00BA3312">
        <w:t>Перечислите, какие этапы включает в себя разработка проекта</w:t>
      </w:r>
      <w:r w:rsidR="005A3934" w:rsidRPr="00BA3312">
        <w:t>.</w:t>
      </w:r>
    </w:p>
    <w:p w:rsidR="0020456D" w:rsidRDefault="0020456D" w:rsidP="003750D3">
      <w:r w:rsidRPr="0020456D">
        <w:t xml:space="preserve">Время выполнения – </w:t>
      </w:r>
      <w:r w:rsidR="00D06050">
        <w:t>12</w:t>
      </w:r>
      <w:r w:rsidRPr="0020456D">
        <w:t xml:space="preserve"> мин.</w:t>
      </w:r>
    </w:p>
    <w:p w:rsidR="007952CF" w:rsidRPr="00BA3312" w:rsidRDefault="00017CFF" w:rsidP="003750D3">
      <w:bookmarkStart w:id="0" w:name="_Hlk202279732"/>
      <w:r>
        <w:t>Ожидаемый результат</w:t>
      </w:r>
      <w:bookmarkEnd w:id="0"/>
      <w:r w:rsidR="007952CF" w:rsidRPr="00BA3312">
        <w:t>:</w:t>
      </w:r>
      <w:r w:rsidR="003750D3">
        <w:t xml:space="preserve"> </w:t>
      </w:r>
      <w:r w:rsidR="00DE4A5D" w:rsidRPr="00BA3312">
        <w:t>Определение стратегии, анализ, проектирование, реализация, тестирование, внедрение, техническая поддержка.</w:t>
      </w:r>
    </w:p>
    <w:p w:rsidR="00D0162B" w:rsidRDefault="00D0162B" w:rsidP="00D0162B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7952CF" w:rsidRPr="00BA3312" w:rsidRDefault="006E6415" w:rsidP="003750D3">
      <w:pPr>
        <w:pStyle w:val="a4"/>
        <w:ind w:left="0"/>
      </w:pPr>
      <w:r>
        <w:t>Компетенции (индикаторы):</w:t>
      </w:r>
      <w:r w:rsidR="007952CF" w:rsidRPr="00BA3312">
        <w:t xml:space="preserve"> </w:t>
      </w:r>
      <w:r w:rsidR="007311A4">
        <w:t>ПК-3 (ПК-3.2)</w:t>
      </w:r>
    </w:p>
    <w:p w:rsidR="005A3934" w:rsidRPr="00BA3312" w:rsidRDefault="005A3934" w:rsidP="003750D3">
      <w:pPr>
        <w:pStyle w:val="a4"/>
        <w:ind w:left="0"/>
      </w:pPr>
    </w:p>
    <w:p w:rsidR="009603AB" w:rsidRPr="00BA3312" w:rsidRDefault="009603AB" w:rsidP="003750D3">
      <w:r w:rsidRPr="00BA3312">
        <w:t xml:space="preserve">2. </w:t>
      </w:r>
      <w:r w:rsidR="00DE4A5D" w:rsidRPr="00BA3312">
        <w:t>Что нужно для реализации проекта</w:t>
      </w:r>
      <w:r w:rsidR="004B762B" w:rsidRPr="00BA3312">
        <w:t>?</w:t>
      </w:r>
    </w:p>
    <w:p w:rsidR="0020456D" w:rsidRDefault="0020456D" w:rsidP="003750D3">
      <w:r w:rsidRPr="0020456D">
        <w:t xml:space="preserve">Время выполнения – </w:t>
      </w:r>
      <w:r w:rsidR="00D06050">
        <w:t>10</w:t>
      </w:r>
      <w:r w:rsidRPr="0020456D">
        <w:t xml:space="preserve"> мин.</w:t>
      </w:r>
    </w:p>
    <w:p w:rsidR="009603AB" w:rsidRPr="00BA3312" w:rsidRDefault="00D0162B" w:rsidP="003750D3">
      <w:r>
        <w:t>Ожидаемый результат</w:t>
      </w:r>
      <w:r w:rsidR="004B762B" w:rsidRPr="00BA3312">
        <w:t>:</w:t>
      </w:r>
      <w:r w:rsidR="003750D3">
        <w:t xml:space="preserve"> </w:t>
      </w:r>
      <w:r w:rsidR="00DE4A5D" w:rsidRPr="00BA3312">
        <w:t>Концепция решения, рабочий план, смета, команда с распределенными ролями, определение потенциальных рисков, критерии качества</w:t>
      </w:r>
      <w:r w:rsidR="004B762B" w:rsidRPr="00BA3312">
        <w:t>.</w:t>
      </w:r>
    </w:p>
    <w:p w:rsidR="00D0162B" w:rsidRDefault="00D0162B" w:rsidP="00D0162B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8A7B26" w:rsidRPr="00BA3312" w:rsidRDefault="006E6415" w:rsidP="003750D3">
      <w:pPr>
        <w:pStyle w:val="a4"/>
        <w:ind w:left="0"/>
      </w:pPr>
      <w:r>
        <w:t>Компетенции (индикаторы):</w:t>
      </w:r>
      <w:r w:rsidR="009603AB" w:rsidRPr="00BA3312">
        <w:t xml:space="preserve"> </w:t>
      </w:r>
      <w:r w:rsidR="007311A4">
        <w:t>ПК-3 (ПК-3.2)</w:t>
      </w:r>
    </w:p>
    <w:p w:rsidR="006E76FE" w:rsidRPr="00BA3312" w:rsidRDefault="006E76FE" w:rsidP="003750D3">
      <w:pPr>
        <w:pStyle w:val="a4"/>
        <w:ind w:left="0"/>
      </w:pPr>
    </w:p>
    <w:p w:rsidR="00DE4A5D" w:rsidRPr="00BA3312" w:rsidRDefault="00DE4A5D" w:rsidP="003750D3">
      <w:pPr>
        <w:pStyle w:val="a4"/>
        <w:ind w:left="0"/>
      </w:pPr>
      <w:r w:rsidRPr="00BA3312">
        <w:t>3. Как происходит реализация проекта?</w:t>
      </w:r>
    </w:p>
    <w:p w:rsidR="0020456D" w:rsidRDefault="0020456D" w:rsidP="003750D3">
      <w:pPr>
        <w:pStyle w:val="a4"/>
        <w:ind w:left="0"/>
      </w:pPr>
      <w:r w:rsidRPr="0020456D">
        <w:t xml:space="preserve">Время выполнения – </w:t>
      </w:r>
      <w:r w:rsidR="00D06050">
        <w:t>1</w:t>
      </w:r>
      <w:r w:rsidRPr="0020456D">
        <w:t>0 мин.</w:t>
      </w:r>
    </w:p>
    <w:p w:rsidR="00DE4A5D" w:rsidRPr="00BA3312" w:rsidRDefault="00D0162B" w:rsidP="003750D3">
      <w:pPr>
        <w:pStyle w:val="a4"/>
        <w:ind w:left="0"/>
      </w:pPr>
      <w:r>
        <w:t>Ожидаемый результат</w:t>
      </w:r>
      <w:r w:rsidR="00DE4A5D" w:rsidRPr="00BA3312">
        <w:t xml:space="preserve">: </w:t>
      </w:r>
      <w:r w:rsidR="003750D3">
        <w:t>р</w:t>
      </w:r>
      <w:r w:rsidR="00DE4A5D" w:rsidRPr="00BA3312">
        <w:t>еализация проекта включает насколько этапов: инициация, планирование, реализация, контроль, завершение.</w:t>
      </w:r>
    </w:p>
    <w:p w:rsidR="00D0162B" w:rsidRDefault="00D0162B" w:rsidP="00D0162B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DE4A5D" w:rsidRPr="00BA3312" w:rsidRDefault="006E6415" w:rsidP="003750D3">
      <w:pPr>
        <w:pStyle w:val="a4"/>
        <w:ind w:left="0"/>
      </w:pPr>
      <w:r>
        <w:t>Компетенции (индикаторы):</w:t>
      </w:r>
      <w:r w:rsidR="00DE4A5D" w:rsidRPr="00BA3312">
        <w:t xml:space="preserve"> </w:t>
      </w:r>
      <w:r w:rsidR="007311A4">
        <w:t>ПК-3 (ПК-3.2)</w:t>
      </w:r>
    </w:p>
    <w:p w:rsidR="006E76FE" w:rsidRPr="00BA3312" w:rsidRDefault="006E76FE" w:rsidP="003750D3">
      <w:pPr>
        <w:pStyle w:val="a4"/>
        <w:ind w:left="0"/>
      </w:pPr>
    </w:p>
    <w:p w:rsidR="00DE4A5D" w:rsidRPr="00BA3312" w:rsidRDefault="00DE4A5D" w:rsidP="003750D3">
      <w:pPr>
        <w:pStyle w:val="a4"/>
        <w:ind w:left="0"/>
      </w:pPr>
      <w:r w:rsidRPr="00BA3312">
        <w:t>4. Что является основой проекта?</w:t>
      </w:r>
    </w:p>
    <w:p w:rsidR="0020456D" w:rsidRDefault="0020456D" w:rsidP="003750D3">
      <w:pPr>
        <w:pStyle w:val="a4"/>
        <w:ind w:left="0"/>
      </w:pPr>
      <w:r w:rsidRPr="0020456D">
        <w:t xml:space="preserve">Время выполнения – </w:t>
      </w:r>
      <w:r w:rsidR="00D06050">
        <w:t>1</w:t>
      </w:r>
      <w:bookmarkStart w:id="1" w:name="_GoBack"/>
      <w:bookmarkEnd w:id="1"/>
      <w:r w:rsidRPr="0020456D">
        <w:t>0 мин.</w:t>
      </w:r>
    </w:p>
    <w:p w:rsidR="00DE4A5D" w:rsidRPr="00BA3312" w:rsidRDefault="00D0162B" w:rsidP="003750D3">
      <w:pPr>
        <w:pStyle w:val="a4"/>
        <w:ind w:left="0"/>
      </w:pPr>
      <w:r>
        <w:t>Ожидаемый результат</w:t>
      </w:r>
      <w:r w:rsidR="00DE4A5D" w:rsidRPr="00BA3312">
        <w:t>:</w:t>
      </w:r>
      <w:r w:rsidR="003750D3">
        <w:t xml:space="preserve"> </w:t>
      </w:r>
      <w:r w:rsidR="00DE4A5D" w:rsidRPr="00BA3312">
        <w:t>Основой любого проекта являются: проблема, цель, задачи, стратегия\методы\инструменты.</w:t>
      </w:r>
    </w:p>
    <w:p w:rsidR="00D0162B" w:rsidRDefault="00D0162B" w:rsidP="00D0162B">
      <w:r>
        <w:t xml:space="preserve">Критерии оценивания: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DE4A5D" w:rsidRDefault="006E6415" w:rsidP="003750D3">
      <w:pPr>
        <w:pStyle w:val="a4"/>
        <w:ind w:left="0"/>
      </w:pPr>
      <w:r>
        <w:t>Компетенции (индикаторы):</w:t>
      </w:r>
      <w:r w:rsidR="00DE4A5D" w:rsidRPr="00BA3312">
        <w:t xml:space="preserve"> </w:t>
      </w:r>
      <w:r w:rsidR="007311A4">
        <w:t>ПК-3 (ПК-3.2)</w:t>
      </w:r>
    </w:p>
    <w:sectPr w:rsidR="00DE4A5D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17CFF"/>
    <w:rsid w:val="000214CE"/>
    <w:rsid w:val="00023CC9"/>
    <w:rsid w:val="00041473"/>
    <w:rsid w:val="00046DD0"/>
    <w:rsid w:val="00072FBB"/>
    <w:rsid w:val="000940A0"/>
    <w:rsid w:val="000A05F5"/>
    <w:rsid w:val="000C6C9A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A0B80"/>
    <w:rsid w:val="001B746B"/>
    <w:rsid w:val="001C1D5B"/>
    <w:rsid w:val="001D5546"/>
    <w:rsid w:val="001E3C5B"/>
    <w:rsid w:val="001F1067"/>
    <w:rsid w:val="001F7663"/>
    <w:rsid w:val="0020456D"/>
    <w:rsid w:val="002132ED"/>
    <w:rsid w:val="00232D1F"/>
    <w:rsid w:val="00233E42"/>
    <w:rsid w:val="002417DD"/>
    <w:rsid w:val="00244D17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14EF"/>
    <w:rsid w:val="002D5ECE"/>
    <w:rsid w:val="002F4609"/>
    <w:rsid w:val="003144ED"/>
    <w:rsid w:val="003239B0"/>
    <w:rsid w:val="003554D8"/>
    <w:rsid w:val="00355D84"/>
    <w:rsid w:val="00362CAD"/>
    <w:rsid w:val="0037037F"/>
    <w:rsid w:val="003750D3"/>
    <w:rsid w:val="00385951"/>
    <w:rsid w:val="003911E6"/>
    <w:rsid w:val="00394FC5"/>
    <w:rsid w:val="003A0F80"/>
    <w:rsid w:val="003C5D8F"/>
    <w:rsid w:val="003E013E"/>
    <w:rsid w:val="003E3B5D"/>
    <w:rsid w:val="003F5BAA"/>
    <w:rsid w:val="00410433"/>
    <w:rsid w:val="00426FB4"/>
    <w:rsid w:val="004A72EE"/>
    <w:rsid w:val="004B762B"/>
    <w:rsid w:val="004C1BA6"/>
    <w:rsid w:val="004E3CAF"/>
    <w:rsid w:val="004F24BA"/>
    <w:rsid w:val="00505625"/>
    <w:rsid w:val="00527C99"/>
    <w:rsid w:val="00530693"/>
    <w:rsid w:val="00533982"/>
    <w:rsid w:val="005339C4"/>
    <w:rsid w:val="0055227E"/>
    <w:rsid w:val="00560D74"/>
    <w:rsid w:val="00561310"/>
    <w:rsid w:val="00561C58"/>
    <w:rsid w:val="00565DBA"/>
    <w:rsid w:val="005A3934"/>
    <w:rsid w:val="005B2ECA"/>
    <w:rsid w:val="005C0FF2"/>
    <w:rsid w:val="005E38C9"/>
    <w:rsid w:val="006008E8"/>
    <w:rsid w:val="006236A0"/>
    <w:rsid w:val="00624E6C"/>
    <w:rsid w:val="00640390"/>
    <w:rsid w:val="006500CC"/>
    <w:rsid w:val="006626E4"/>
    <w:rsid w:val="006A3B7F"/>
    <w:rsid w:val="006C2000"/>
    <w:rsid w:val="006D2775"/>
    <w:rsid w:val="006E2FBA"/>
    <w:rsid w:val="006E6415"/>
    <w:rsid w:val="006E76FE"/>
    <w:rsid w:val="0070151E"/>
    <w:rsid w:val="00704F67"/>
    <w:rsid w:val="00717F4D"/>
    <w:rsid w:val="0072170E"/>
    <w:rsid w:val="00725C41"/>
    <w:rsid w:val="007311A4"/>
    <w:rsid w:val="00761535"/>
    <w:rsid w:val="00771D5E"/>
    <w:rsid w:val="00784868"/>
    <w:rsid w:val="007952CF"/>
    <w:rsid w:val="007B29A5"/>
    <w:rsid w:val="007B79A5"/>
    <w:rsid w:val="007C1FF4"/>
    <w:rsid w:val="007C300D"/>
    <w:rsid w:val="007D0CD3"/>
    <w:rsid w:val="007D193B"/>
    <w:rsid w:val="007D7ED9"/>
    <w:rsid w:val="007F378E"/>
    <w:rsid w:val="007F45F5"/>
    <w:rsid w:val="007F68BE"/>
    <w:rsid w:val="00816281"/>
    <w:rsid w:val="008231AA"/>
    <w:rsid w:val="00823D99"/>
    <w:rsid w:val="0082456B"/>
    <w:rsid w:val="00833197"/>
    <w:rsid w:val="008335F2"/>
    <w:rsid w:val="00842447"/>
    <w:rsid w:val="00854035"/>
    <w:rsid w:val="00856F42"/>
    <w:rsid w:val="00875E1F"/>
    <w:rsid w:val="00894DC6"/>
    <w:rsid w:val="008A489C"/>
    <w:rsid w:val="008A7B26"/>
    <w:rsid w:val="008B3034"/>
    <w:rsid w:val="008D7B37"/>
    <w:rsid w:val="008E19F2"/>
    <w:rsid w:val="008F485C"/>
    <w:rsid w:val="00913594"/>
    <w:rsid w:val="00920941"/>
    <w:rsid w:val="0094202D"/>
    <w:rsid w:val="00943454"/>
    <w:rsid w:val="00944615"/>
    <w:rsid w:val="009558C9"/>
    <w:rsid w:val="0096002F"/>
    <w:rsid w:val="009603AB"/>
    <w:rsid w:val="00985650"/>
    <w:rsid w:val="0098771A"/>
    <w:rsid w:val="009901C3"/>
    <w:rsid w:val="00997310"/>
    <w:rsid w:val="009A5E73"/>
    <w:rsid w:val="009A5EAF"/>
    <w:rsid w:val="009A7AC6"/>
    <w:rsid w:val="009D20B8"/>
    <w:rsid w:val="009F433D"/>
    <w:rsid w:val="009F61AE"/>
    <w:rsid w:val="00A03BBA"/>
    <w:rsid w:val="00A0749A"/>
    <w:rsid w:val="00A27B74"/>
    <w:rsid w:val="00A356F8"/>
    <w:rsid w:val="00A35FBC"/>
    <w:rsid w:val="00A436D3"/>
    <w:rsid w:val="00A73574"/>
    <w:rsid w:val="00AB0B86"/>
    <w:rsid w:val="00AB297F"/>
    <w:rsid w:val="00AD2D2C"/>
    <w:rsid w:val="00AD638A"/>
    <w:rsid w:val="00B213BB"/>
    <w:rsid w:val="00B21B17"/>
    <w:rsid w:val="00B27945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A3312"/>
    <w:rsid w:val="00BC675E"/>
    <w:rsid w:val="00BD0D44"/>
    <w:rsid w:val="00BD7C58"/>
    <w:rsid w:val="00BE40F5"/>
    <w:rsid w:val="00BF51C9"/>
    <w:rsid w:val="00C01375"/>
    <w:rsid w:val="00C14241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D7A9B"/>
    <w:rsid w:val="00CE56BA"/>
    <w:rsid w:val="00CF198A"/>
    <w:rsid w:val="00CF67FC"/>
    <w:rsid w:val="00D0162B"/>
    <w:rsid w:val="00D06050"/>
    <w:rsid w:val="00D068BA"/>
    <w:rsid w:val="00D068F5"/>
    <w:rsid w:val="00D06B0F"/>
    <w:rsid w:val="00D16FC0"/>
    <w:rsid w:val="00D26130"/>
    <w:rsid w:val="00D30447"/>
    <w:rsid w:val="00D859E9"/>
    <w:rsid w:val="00D865E2"/>
    <w:rsid w:val="00D95B91"/>
    <w:rsid w:val="00DC0617"/>
    <w:rsid w:val="00DE4A5D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F00DB0"/>
    <w:rsid w:val="00F04BDC"/>
    <w:rsid w:val="00F25D53"/>
    <w:rsid w:val="00F3416A"/>
    <w:rsid w:val="00F4290D"/>
    <w:rsid w:val="00F667FE"/>
    <w:rsid w:val="00F70844"/>
    <w:rsid w:val="00F75A30"/>
    <w:rsid w:val="00FA74D0"/>
    <w:rsid w:val="00FA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D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5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9">
    <w:name w:val="Table Grid"/>
    <w:basedOn w:val="a2"/>
    <w:uiPriority w:val="59"/>
    <w:rsid w:val="009A5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0A05F5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2BBA7-1363-4830-8AE8-0EECEC4D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1518</TotalTime>
  <Pages>1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146</cp:revision>
  <dcterms:created xsi:type="dcterms:W3CDTF">2025-01-17T06:36:00Z</dcterms:created>
  <dcterms:modified xsi:type="dcterms:W3CDTF">2026-01-29T12:08:00Z</dcterms:modified>
</cp:coreProperties>
</file>