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779D969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64A96A2D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11D3E05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3BC3E61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085B3B68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720BC4D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5A08E5BF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0460A2" w:rsidRPr="000460A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9DA4C09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19469DD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5641FF06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66EA4FFC" w14:textId="1A5D1969" w:rsidR="00BF6071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0A49CC0" w14:textId="77777777" w:rsidR="000460A2" w:rsidRPr="00BD39FD" w:rsidRDefault="000460A2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62806E3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15AE94FE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44929731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6A0D0D71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516DD0E3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5A147DD2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7DD1AF01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0460A2">
        <w:rPr>
          <w:rFonts w:eastAsia="Times New Roman" w:cs="Times New Roman"/>
          <w:kern w:val="0"/>
          <w:szCs w:val="28"/>
          <w:lang w:eastAsia="ru-RU"/>
          <w14:ligatures w14:val="none"/>
        </w:rPr>
        <w:t>УК-1, УК-4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AE6DD" w14:textId="77777777" w:rsidR="00580935" w:rsidRDefault="00580935" w:rsidP="006943A0">
      <w:r>
        <w:separator/>
      </w:r>
    </w:p>
  </w:endnote>
  <w:endnote w:type="continuationSeparator" w:id="0">
    <w:p w14:paraId="487D9807" w14:textId="77777777" w:rsidR="00580935" w:rsidRDefault="0058093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31B979A4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5A311" w14:textId="77777777" w:rsidR="00580935" w:rsidRDefault="00580935" w:rsidP="006943A0">
      <w:r>
        <w:separator/>
      </w:r>
    </w:p>
  </w:footnote>
  <w:footnote w:type="continuationSeparator" w:id="0">
    <w:p w14:paraId="086FC0FE" w14:textId="77777777" w:rsidR="00580935" w:rsidRDefault="0058093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135211">
    <w:abstractNumId w:val="0"/>
  </w:num>
  <w:num w:numId="2" w16cid:durableId="1689066732">
    <w:abstractNumId w:val="1"/>
  </w:num>
  <w:num w:numId="3" w16cid:durableId="1415125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2FE4"/>
    <w:rsid w:val="000460A2"/>
    <w:rsid w:val="0006311A"/>
    <w:rsid w:val="000D01B5"/>
    <w:rsid w:val="00172F27"/>
    <w:rsid w:val="00191CF7"/>
    <w:rsid w:val="0026203B"/>
    <w:rsid w:val="00287EF8"/>
    <w:rsid w:val="002A0645"/>
    <w:rsid w:val="002D712E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80935"/>
    <w:rsid w:val="005E321A"/>
    <w:rsid w:val="0066178B"/>
    <w:rsid w:val="006943A0"/>
    <w:rsid w:val="00736951"/>
    <w:rsid w:val="008159DB"/>
    <w:rsid w:val="00840510"/>
    <w:rsid w:val="00874B3E"/>
    <w:rsid w:val="00876386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CF20C-D57A-4582-B128-3794EAB45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TFB</cp:lastModifiedBy>
  <cp:revision>3</cp:revision>
  <dcterms:created xsi:type="dcterms:W3CDTF">2025-03-24T08:42:00Z</dcterms:created>
  <dcterms:modified xsi:type="dcterms:W3CDTF">2025-04-02T17:56:00Z</dcterms:modified>
</cp:coreProperties>
</file>