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B99442" w14:textId="207B1EE0" w:rsidR="0050418D" w:rsidRPr="000B2900" w:rsidRDefault="000822A8" w:rsidP="0081205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Комплект оценочных материалов по дисциплине</w:t>
      </w:r>
      <w:r w:rsidRPr="000B29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«</w:t>
      </w:r>
      <w:r w:rsidR="00CE1914" w:rsidRPr="000B29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Пищевые и биологически активные добавки</w:t>
      </w:r>
      <w:r w:rsidRPr="000B29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14:paraId="15B1DBFF" w14:textId="77777777" w:rsidR="00CA0A7F" w:rsidRPr="000B2900" w:rsidRDefault="00CA0A7F" w:rsidP="00812059">
      <w:pPr>
        <w:pStyle w:val="3"/>
        <w:rPr>
          <w:rFonts w:cs="Times New Roman"/>
          <w:color w:val="000000" w:themeColor="text1"/>
          <w:szCs w:val="28"/>
        </w:rPr>
      </w:pPr>
    </w:p>
    <w:p w14:paraId="0A013A1B" w14:textId="5F2F855E" w:rsidR="0050418D" w:rsidRPr="000B2900" w:rsidRDefault="0050418D" w:rsidP="00812059">
      <w:pPr>
        <w:pStyle w:val="3"/>
        <w:rPr>
          <w:rFonts w:cs="Times New Roman"/>
          <w:color w:val="000000" w:themeColor="text1"/>
          <w:szCs w:val="28"/>
        </w:rPr>
      </w:pPr>
      <w:r w:rsidRPr="000B2900">
        <w:rPr>
          <w:rFonts w:cs="Times New Roman"/>
          <w:color w:val="000000" w:themeColor="text1"/>
          <w:szCs w:val="28"/>
        </w:rPr>
        <w:t>Задания закрытого типа</w:t>
      </w:r>
    </w:p>
    <w:p w14:paraId="6C1ED3FB" w14:textId="77777777" w:rsidR="0050418D" w:rsidRPr="000B2900" w:rsidRDefault="0050418D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5B72A88" w14:textId="77777777" w:rsidR="0050418D" w:rsidRPr="000B2900" w:rsidRDefault="0050418D" w:rsidP="00812059">
      <w:pPr>
        <w:pStyle w:val="4"/>
        <w:ind w:firstLine="0"/>
        <w:rPr>
          <w:rFonts w:cs="Times New Roman"/>
          <w:color w:val="000000" w:themeColor="text1"/>
          <w:szCs w:val="28"/>
        </w:rPr>
      </w:pPr>
      <w:r w:rsidRPr="000B2900">
        <w:rPr>
          <w:rFonts w:cs="Times New Roman"/>
          <w:color w:val="000000" w:themeColor="text1"/>
          <w:szCs w:val="28"/>
        </w:rPr>
        <w:t>Задания закрытого типа на выбор правильного ответа</w:t>
      </w:r>
    </w:p>
    <w:p w14:paraId="2BAD7E7F" w14:textId="77777777" w:rsidR="00A34622" w:rsidRPr="000B2900" w:rsidRDefault="00A34622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68E989" w14:textId="2E09F9EA" w:rsidR="0089724B" w:rsidRPr="000B2900" w:rsidRDefault="0089724B" w:rsidP="00812059">
      <w:pPr>
        <w:pStyle w:val="a4"/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Выберите один правильный ответ</w:t>
      </w:r>
    </w:p>
    <w:p w14:paraId="0FD421A9" w14:textId="335A5858" w:rsidR="0089724B" w:rsidRPr="000B2900" w:rsidRDefault="00D56750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Hlk133973669"/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такое процесс?</w:t>
      </w:r>
      <w:r w:rsidR="0089724B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bookmarkEnd w:id="0"/>
    <w:p w14:paraId="581C11A8" w14:textId="3CA57880" w:rsidR="0089724B" w:rsidRPr="000B2900" w:rsidRDefault="00D56750" w:rsidP="00812059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изменения в системе, приводящие к возникновению в ней новых свойств</w:t>
      </w:r>
    </w:p>
    <w:p w14:paraId="47DE3BE3" w14:textId="7C7A9F6D" w:rsidR="0089724B" w:rsidRPr="000B2900" w:rsidRDefault="00D56750" w:rsidP="00812059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изменения в системе, не приводящие к возникновению в ней новых свойств</w:t>
      </w:r>
    </w:p>
    <w:p w14:paraId="33AC55D9" w14:textId="38B1FC1C" w:rsidR="0089724B" w:rsidRPr="000B2900" w:rsidRDefault="0089724B" w:rsidP="00812059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56750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система, где нет никаких изменений</w:t>
      </w:r>
    </w:p>
    <w:p w14:paraId="75662C43" w14:textId="0FBD6812" w:rsidR="0089724B" w:rsidRPr="000B2900" w:rsidRDefault="00D56750" w:rsidP="00812059">
      <w:pPr>
        <w:numPr>
          <w:ilvl w:val="0"/>
          <w:numId w:val="16"/>
        </w:numPr>
        <w:spacing w:after="0"/>
        <w:ind w:left="0" w:firstLine="0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система, где нет никаких изменений, но в ней возникают новые свойства</w:t>
      </w:r>
    </w:p>
    <w:p w14:paraId="6BBCFCA6" w14:textId="796BE715" w:rsidR="0089724B" w:rsidRPr="000B2900" w:rsidRDefault="0089724B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D56750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End"/>
    </w:p>
    <w:p w14:paraId="4C356550" w14:textId="0A297BBF" w:rsidR="0089724B" w:rsidRPr="000B2900" w:rsidRDefault="0089724B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61ECF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E1914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B61ECF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ПК-5</w:t>
      </w:r>
    </w:p>
    <w:p w14:paraId="377C9564" w14:textId="77777777" w:rsidR="0089724B" w:rsidRPr="000B2900" w:rsidRDefault="0089724B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F9E2B0" w14:textId="4F96BDBA" w:rsidR="0089724B" w:rsidRPr="000B2900" w:rsidRDefault="0089724B" w:rsidP="00812059">
      <w:pPr>
        <w:pStyle w:val="a4"/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4E7A59D8" w14:textId="7278D5A8" w:rsidR="0089724B" w:rsidRPr="000B2900" w:rsidRDefault="00D56750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такое процесс периодического действия?</w:t>
      </w:r>
    </w:p>
    <w:p w14:paraId="46D5A07D" w14:textId="1D73A549" w:rsidR="0089724B" w:rsidRPr="000B2900" w:rsidRDefault="00D56750" w:rsidP="00812059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выгрузка и загрузка сырья осуществляются одновременно</w:t>
      </w:r>
    </w:p>
    <w:p w14:paraId="0C7AC044" w14:textId="59F7B9E3" w:rsidR="0089724B" w:rsidRPr="000B2900" w:rsidRDefault="00D56750" w:rsidP="00812059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через определенное время осуществляются выгрузка и загрузка</w:t>
      </w:r>
    </w:p>
    <w:p w14:paraId="5C2EB6E9" w14:textId="5E7042D2" w:rsidR="0089724B" w:rsidRPr="000B2900" w:rsidRDefault="00D56750" w:rsidP="00812059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процесс осуществляется через определенное время</w:t>
      </w:r>
    </w:p>
    <w:p w14:paraId="072BEA0E" w14:textId="5E6BCA94" w:rsidR="0089724B" w:rsidRPr="000B2900" w:rsidRDefault="00D56750" w:rsidP="00812059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осуществляется долгое время</w:t>
      </w:r>
    </w:p>
    <w:p w14:paraId="3ABED3A8" w14:textId="2221985F" w:rsidR="0089724B" w:rsidRPr="000B2900" w:rsidRDefault="0089724B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D56750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proofErr w:type="gramEnd"/>
    </w:p>
    <w:p w14:paraId="45CAB331" w14:textId="747D08E7" w:rsidR="0089724B" w:rsidRPr="000B2900" w:rsidRDefault="0089724B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61ECF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2E1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ОПК-5</w:t>
      </w:r>
    </w:p>
    <w:p w14:paraId="641EDD7F" w14:textId="77777777" w:rsidR="00AF510D" w:rsidRPr="000B2900" w:rsidRDefault="00AF510D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2164D4" w14:textId="7B37D5F3" w:rsidR="00AF510D" w:rsidRPr="000B2900" w:rsidRDefault="00AF510D" w:rsidP="00812059">
      <w:pPr>
        <w:pStyle w:val="a4"/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4D25FF98" w14:textId="77777777" w:rsidR="00AF510D" w:rsidRPr="000B2900" w:rsidRDefault="00AF510D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 группе массообменных процессов относится </w:t>
      </w:r>
    </w:p>
    <w:p w14:paraId="45CB373F" w14:textId="77777777" w:rsidR="00AF510D" w:rsidRPr="000B2900" w:rsidRDefault="00AF510D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</w:t>
      </w: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перемешивание</w:t>
      </w:r>
    </w:p>
    <w:p w14:paraId="20133B3D" w14:textId="77777777" w:rsidR="00AF510D" w:rsidRPr="000B2900" w:rsidRDefault="00AF510D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</w:t>
      </w: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охлаждение</w:t>
      </w:r>
    </w:p>
    <w:p w14:paraId="1CD4545A" w14:textId="77777777" w:rsidR="00AF510D" w:rsidRPr="000B2900" w:rsidRDefault="00AF510D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В)</w:t>
      </w:r>
      <w:r w:rsidRPr="000B29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ab/>
        <w:t>сушка</w:t>
      </w:r>
    </w:p>
    <w:p w14:paraId="18B4B539" w14:textId="77777777" w:rsidR="00AF510D" w:rsidRPr="000B2900" w:rsidRDefault="00AF510D" w:rsidP="00812059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</w:t>
      </w: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измельчение</w:t>
      </w:r>
    </w:p>
    <w:p w14:paraId="67990BD8" w14:textId="77777777" w:rsidR="00AF510D" w:rsidRPr="000B2900" w:rsidRDefault="00AF510D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</w:p>
    <w:p w14:paraId="2AE9C2A0" w14:textId="7BCB80CC" w:rsidR="00DF62E1" w:rsidRPr="000B2900" w:rsidRDefault="00AF510D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F62E1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ОПК-5</w:t>
      </w:r>
    </w:p>
    <w:p w14:paraId="3CE7834C" w14:textId="1BBC893E" w:rsidR="00AF510D" w:rsidRPr="000B2900" w:rsidRDefault="00AF510D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A4E1F0" w14:textId="48C81FBE" w:rsidR="00AF510D" w:rsidRPr="000B2900" w:rsidRDefault="00AF510D" w:rsidP="00812059">
      <w:pPr>
        <w:pStyle w:val="a4"/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087C7A2D" w14:textId="77777777" w:rsidR="00AF510D" w:rsidRPr="000B2900" w:rsidRDefault="00AF510D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группе теплообменных процессов относится</w:t>
      </w:r>
    </w:p>
    <w:p w14:paraId="2A67B67D" w14:textId="77777777" w:rsidR="00AF510D" w:rsidRPr="000B2900" w:rsidRDefault="00AF510D" w:rsidP="00812059">
      <w:pPr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фильтрование</w:t>
      </w:r>
    </w:p>
    <w:p w14:paraId="67D09E58" w14:textId="77777777" w:rsidR="00AF510D" w:rsidRPr="000B2900" w:rsidRDefault="00AF510D" w:rsidP="00812059">
      <w:pPr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экстракция</w:t>
      </w:r>
    </w:p>
    <w:p w14:paraId="49577401" w14:textId="77777777" w:rsidR="00AF510D" w:rsidRPr="000B2900" w:rsidRDefault="00AF510D" w:rsidP="00812059">
      <w:pPr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выпаривание</w:t>
      </w:r>
    </w:p>
    <w:p w14:paraId="3B0A22A1" w14:textId="77777777" w:rsidR="00AF510D" w:rsidRPr="000B2900" w:rsidRDefault="00AF510D" w:rsidP="00812059">
      <w:pPr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сортирование</w:t>
      </w:r>
    </w:p>
    <w:p w14:paraId="0EDF5348" w14:textId="77777777" w:rsidR="00AF510D" w:rsidRPr="000B2900" w:rsidRDefault="00AF510D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</w:p>
    <w:p w14:paraId="71F5966B" w14:textId="49190E1E" w:rsidR="00DF62E1" w:rsidRPr="000B2900" w:rsidRDefault="00AF510D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F62E1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ОПК-5</w:t>
      </w:r>
    </w:p>
    <w:p w14:paraId="77ED2F30" w14:textId="14F76EA2" w:rsidR="00701212" w:rsidRDefault="00701212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 w:type="page"/>
      </w:r>
    </w:p>
    <w:p w14:paraId="735BE9A8" w14:textId="77777777" w:rsidR="00DF62E1" w:rsidRPr="000B2900" w:rsidRDefault="00DF62E1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D7B1E67" w14:textId="58430CA6" w:rsidR="00AF510D" w:rsidRPr="000B2900" w:rsidRDefault="00AF510D" w:rsidP="00812059">
      <w:pPr>
        <w:pStyle w:val="a4"/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574A2C42" w14:textId="77777777" w:rsidR="00AF510D" w:rsidRPr="000B2900" w:rsidRDefault="00AF510D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 группе механических процессов относится </w:t>
      </w:r>
    </w:p>
    <w:p w14:paraId="5390CDD2" w14:textId="7BBE2B0E" w:rsidR="00AF510D" w:rsidRPr="000B2900" w:rsidRDefault="00212932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</w:t>
      </w:r>
      <w:r w:rsidR="00AF510D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пастеризация</w:t>
      </w:r>
    </w:p>
    <w:p w14:paraId="7534D611" w14:textId="79C9A4E8" w:rsidR="00AF510D" w:rsidRPr="000B2900" w:rsidRDefault="00212932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</w:t>
      </w:r>
      <w:r w:rsidR="00AF510D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ректификация</w:t>
      </w:r>
    </w:p>
    <w:p w14:paraId="07052FC8" w14:textId="6BA122AC" w:rsidR="00AF510D" w:rsidRPr="000B2900" w:rsidRDefault="00212932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</w:t>
      </w:r>
      <w:r w:rsidR="00AF510D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ультрафильтрация</w:t>
      </w:r>
    </w:p>
    <w:p w14:paraId="6D06CAD2" w14:textId="00718312" w:rsidR="00AF510D" w:rsidRPr="000B2900" w:rsidRDefault="00212932" w:rsidP="00812059">
      <w:pPr>
        <w:spacing w:after="0"/>
        <w:contextualSpacing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Г) </w:t>
      </w:r>
      <w:r w:rsidR="00AF510D" w:rsidRPr="000B29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классификация</w:t>
      </w:r>
    </w:p>
    <w:p w14:paraId="389FB8D9" w14:textId="77777777" w:rsidR="00AF510D" w:rsidRPr="000B2900" w:rsidRDefault="00AF510D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757D4CED" w14:textId="613F600D" w:rsidR="00DF62E1" w:rsidRPr="000B2900" w:rsidRDefault="00AF510D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61ECF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2E1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ОПК-5</w:t>
      </w:r>
    </w:p>
    <w:p w14:paraId="602E26A3" w14:textId="75987995" w:rsidR="00AF510D" w:rsidRPr="000B2900" w:rsidRDefault="00AF510D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8D18CC" w14:textId="2DF04D62" w:rsidR="00AF510D" w:rsidRPr="000B2900" w:rsidRDefault="00AF510D" w:rsidP="00812059">
      <w:pPr>
        <w:pStyle w:val="a4"/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70FD454A" w14:textId="77777777" w:rsidR="00AF510D" w:rsidRPr="000B2900" w:rsidRDefault="00AF510D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 группе биохимических процессов относится </w:t>
      </w:r>
    </w:p>
    <w:p w14:paraId="3F581966" w14:textId="6D854F2D" w:rsidR="00AF510D" w:rsidRPr="000B2900" w:rsidRDefault="00212932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</w:t>
      </w:r>
      <w:proofErr w:type="spellStart"/>
      <w:r w:rsidR="00AF510D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псевдоожижение</w:t>
      </w:r>
      <w:proofErr w:type="spellEnd"/>
    </w:p>
    <w:p w14:paraId="31D33F17" w14:textId="79A296EF" w:rsidR="00AF510D" w:rsidRPr="000B2900" w:rsidRDefault="00212932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Б) </w:t>
      </w:r>
      <w:r w:rsidR="00AF510D" w:rsidRPr="000B29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ферментация</w:t>
      </w:r>
    </w:p>
    <w:p w14:paraId="10281174" w14:textId="0B2C28E8" w:rsidR="00AF510D" w:rsidRPr="000B2900" w:rsidRDefault="00212932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В) </w:t>
      </w:r>
      <w:r w:rsidR="00AF510D" w:rsidRPr="000B29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экстракция</w:t>
      </w:r>
    </w:p>
    <w:p w14:paraId="6C32362D" w14:textId="15E10A84" w:rsidR="00AF510D" w:rsidRPr="000B2900" w:rsidRDefault="00212932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</w:t>
      </w:r>
      <w:r w:rsidR="00AF510D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конденсация</w:t>
      </w:r>
    </w:p>
    <w:p w14:paraId="5D554E89" w14:textId="77777777" w:rsidR="00AF510D" w:rsidRPr="000B2900" w:rsidRDefault="00AF510D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proofErr w:type="gramEnd"/>
    </w:p>
    <w:p w14:paraId="20F89C50" w14:textId="5754B3AE" w:rsidR="00DF62E1" w:rsidRPr="000B2900" w:rsidRDefault="00AF510D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61ECF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2E1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ОПК-5</w:t>
      </w:r>
    </w:p>
    <w:p w14:paraId="63F1F706" w14:textId="62FD0D6B" w:rsidR="00AF510D" w:rsidRPr="000B2900" w:rsidRDefault="00AF510D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49E9C70" w14:textId="1A19F3A4" w:rsidR="00AF510D" w:rsidRPr="000B2900" w:rsidRDefault="00AF510D" w:rsidP="00812059">
      <w:pPr>
        <w:pStyle w:val="a4"/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63E446CF" w14:textId="77777777" w:rsidR="00AF510D" w:rsidRPr="000B2900" w:rsidRDefault="00AF510D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 группе гидромеханических процессов относится </w:t>
      </w:r>
    </w:p>
    <w:p w14:paraId="477D5009" w14:textId="33D33ED7" w:rsidR="00AF510D" w:rsidRPr="000B2900" w:rsidRDefault="00212932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</w:t>
      </w:r>
      <w:r w:rsidR="00AF510D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осаждение</w:t>
      </w:r>
    </w:p>
    <w:p w14:paraId="2D744522" w14:textId="3D50313F" w:rsidR="00AF510D" w:rsidRPr="000B2900" w:rsidRDefault="00212932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</w:t>
      </w:r>
      <w:r w:rsidR="00AF510D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нагревание</w:t>
      </w:r>
    </w:p>
    <w:p w14:paraId="608CF75A" w14:textId="034EFDA8" w:rsidR="00AF510D" w:rsidRPr="000B2900" w:rsidRDefault="00212932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</w:t>
      </w:r>
      <w:r w:rsidR="00AF510D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адсорбция</w:t>
      </w:r>
    </w:p>
    <w:p w14:paraId="1AFA14E9" w14:textId="014984A5" w:rsidR="00AF510D" w:rsidRPr="000B2900" w:rsidRDefault="00212932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</w:t>
      </w:r>
      <w:r w:rsidR="00AF510D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брожение</w:t>
      </w:r>
    </w:p>
    <w:p w14:paraId="0700E0A0" w14:textId="77777777" w:rsidR="00AF510D" w:rsidRPr="000B2900" w:rsidRDefault="00AF510D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End"/>
    </w:p>
    <w:p w14:paraId="70F97BE5" w14:textId="677DF5B2" w:rsidR="00DF62E1" w:rsidRPr="000B2900" w:rsidRDefault="00AF510D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61ECF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2E1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ОПК-5</w:t>
      </w:r>
    </w:p>
    <w:p w14:paraId="561A6280" w14:textId="77777777" w:rsidR="0089724B" w:rsidRPr="000B2900" w:rsidRDefault="0089724B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A99A900" w14:textId="02E3669F" w:rsidR="0089724B" w:rsidRPr="000B2900" w:rsidRDefault="0089724B" w:rsidP="00812059">
      <w:pPr>
        <w:pStyle w:val="a4"/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5628F7D9" w14:textId="77777777" w:rsidR="00FF3E73" w:rsidRPr="000B2900" w:rsidRDefault="00FF3E73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Неоднородная система</w:t>
      </w:r>
      <w:proofErr w:type="gramEnd"/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состоящая из газовой дисперсионной и твердой дисперсной фаз</w:t>
      </w:r>
    </w:p>
    <w:p w14:paraId="7CB91625" w14:textId="77777777" w:rsidR="00FF3E73" w:rsidRPr="000B2900" w:rsidRDefault="00FF3E73" w:rsidP="00812059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пена</w:t>
      </w:r>
    </w:p>
    <w:p w14:paraId="6393933C" w14:textId="77777777" w:rsidR="00FF3E73" w:rsidRPr="000B2900" w:rsidRDefault="00FF3E73" w:rsidP="00812059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пыль</w:t>
      </w:r>
    </w:p>
    <w:p w14:paraId="2F844023" w14:textId="77777777" w:rsidR="00FF3E73" w:rsidRPr="000B2900" w:rsidRDefault="00FF3E73" w:rsidP="00812059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туман</w:t>
      </w:r>
    </w:p>
    <w:p w14:paraId="2C153563" w14:textId="137CCB69" w:rsidR="0089724B" w:rsidRPr="000B2900" w:rsidRDefault="0089724B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CE1914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proofErr w:type="gramEnd"/>
    </w:p>
    <w:p w14:paraId="28BB432F" w14:textId="6647A58C" w:rsidR="00DF62E1" w:rsidRPr="000B2900" w:rsidRDefault="0089724B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61ECF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2E1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ОПК-5</w:t>
      </w:r>
    </w:p>
    <w:p w14:paraId="28761C99" w14:textId="77777777" w:rsidR="00DF62E1" w:rsidRPr="000B2900" w:rsidRDefault="00DF62E1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C10D2A" w14:textId="09B5A999" w:rsidR="0089724B" w:rsidRPr="000B2900" w:rsidRDefault="0089724B" w:rsidP="00812059">
      <w:pPr>
        <w:pStyle w:val="a4"/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04D749EE" w14:textId="77777777" w:rsidR="00FF3E73" w:rsidRPr="000B2900" w:rsidRDefault="00FF3E73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 разделения неоднородных систем</w:t>
      </w:r>
    </w:p>
    <w:p w14:paraId="523BE974" w14:textId="77777777" w:rsidR="00FF3E73" w:rsidRPr="000B2900" w:rsidRDefault="00FF3E73" w:rsidP="00812059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центрифугирование</w:t>
      </w:r>
    </w:p>
    <w:p w14:paraId="5F77F79B" w14:textId="77777777" w:rsidR="00FF3E73" w:rsidRPr="000B2900" w:rsidRDefault="00FF3E73" w:rsidP="00812059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дробление</w:t>
      </w:r>
    </w:p>
    <w:p w14:paraId="1862E7CD" w14:textId="77777777" w:rsidR="00FF3E73" w:rsidRPr="000B2900" w:rsidRDefault="00FF3E73" w:rsidP="00812059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гранулирование</w:t>
      </w:r>
    </w:p>
    <w:p w14:paraId="507B201F" w14:textId="18C72442" w:rsidR="0089724B" w:rsidRPr="000B2900" w:rsidRDefault="0089724B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5E12DD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End"/>
    </w:p>
    <w:p w14:paraId="1A64D85A" w14:textId="65A6DDAC" w:rsidR="00DF62E1" w:rsidRPr="000B2900" w:rsidRDefault="0089724B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61ECF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2E1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ОПК-5</w:t>
      </w:r>
    </w:p>
    <w:p w14:paraId="1553D53A" w14:textId="281FC3B3" w:rsidR="00701212" w:rsidRDefault="00701212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 w:type="page"/>
      </w:r>
    </w:p>
    <w:p w14:paraId="65A372A2" w14:textId="77777777" w:rsidR="0089724B" w:rsidRPr="000B2900" w:rsidRDefault="0089724B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C901309" w14:textId="73ED963B" w:rsidR="00FF3E73" w:rsidRPr="000B2900" w:rsidRDefault="00FF3E73" w:rsidP="00812059">
      <w:pPr>
        <w:pStyle w:val="a4"/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68E30BF0" w14:textId="77777777" w:rsidR="001B0AC3" w:rsidRPr="000B2900" w:rsidRDefault="001B0AC3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Процесс теплообмена между поверхностью тела и окружающей средой</w:t>
      </w:r>
    </w:p>
    <w:p w14:paraId="694DDA24" w14:textId="77777777" w:rsidR="001B0AC3" w:rsidRPr="000B2900" w:rsidRDefault="001B0AC3" w:rsidP="00812059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тепловое излучение</w:t>
      </w:r>
    </w:p>
    <w:p w14:paraId="6AB67CC1" w14:textId="77777777" w:rsidR="001B0AC3" w:rsidRPr="000B2900" w:rsidRDefault="001B0AC3" w:rsidP="00812059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теплопроводность</w:t>
      </w:r>
    </w:p>
    <w:p w14:paraId="75DCE49B" w14:textId="77777777" w:rsidR="001B0AC3" w:rsidRPr="000B2900" w:rsidRDefault="001B0AC3" w:rsidP="00812059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теплоотдача</w:t>
      </w:r>
    </w:p>
    <w:p w14:paraId="46C86159" w14:textId="12BF884E" w:rsidR="00FF3E73" w:rsidRPr="000B2900" w:rsidRDefault="00FF3E73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1B0AC3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</w:p>
    <w:p w14:paraId="2BFA8A8B" w14:textId="4D930C50" w:rsidR="00DF62E1" w:rsidRPr="000B2900" w:rsidRDefault="00FF3E73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61ECF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2E1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ОПК-5</w:t>
      </w:r>
    </w:p>
    <w:p w14:paraId="3A9EEF4C" w14:textId="29CCAC4B" w:rsidR="0089724B" w:rsidRPr="000B2900" w:rsidRDefault="0089724B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A98C647" w14:textId="072BF3C8" w:rsidR="00FF3E73" w:rsidRPr="000B2900" w:rsidRDefault="00FF3E73" w:rsidP="00812059">
      <w:pPr>
        <w:pStyle w:val="a4"/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027D272F" w14:textId="77777777" w:rsidR="001B0AC3" w:rsidRPr="000B2900" w:rsidRDefault="001B0AC3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Преимущества противотока в тепловых процессах по сравнению с прямотоком</w:t>
      </w:r>
    </w:p>
    <w:p w14:paraId="1654F2B2" w14:textId="77777777" w:rsidR="001B0AC3" w:rsidRPr="000B2900" w:rsidRDefault="001B0AC3" w:rsidP="00812059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уменьшение теплообменной поверхности при равных условиях</w:t>
      </w:r>
    </w:p>
    <w:p w14:paraId="53EF481E" w14:textId="77777777" w:rsidR="001B0AC3" w:rsidRPr="000B2900" w:rsidRDefault="001B0AC3" w:rsidP="00812059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увеличение коэффициент теплопередачи</w:t>
      </w:r>
    </w:p>
    <w:p w14:paraId="1DAE933F" w14:textId="77777777" w:rsidR="001B0AC3" w:rsidRPr="000B2900" w:rsidRDefault="001B0AC3" w:rsidP="00812059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уменьшение затрат тепла при проведении процесса теплообмена</w:t>
      </w:r>
    </w:p>
    <w:p w14:paraId="4D456469" w14:textId="1CD65544" w:rsidR="00FF3E73" w:rsidRPr="000B2900" w:rsidRDefault="00FF3E73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1B0AC3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End"/>
    </w:p>
    <w:p w14:paraId="6C381F9C" w14:textId="1D4C4A6E" w:rsidR="00DF62E1" w:rsidRPr="000B2900" w:rsidRDefault="00FF3E73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61ECF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2E1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ОПК-5</w:t>
      </w:r>
    </w:p>
    <w:p w14:paraId="363E6BFE" w14:textId="45A1D368" w:rsidR="00FF3E73" w:rsidRPr="000B2900" w:rsidRDefault="00FF3E73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8EE6EE7" w14:textId="15C668D0" w:rsidR="00FF3E73" w:rsidRPr="000B2900" w:rsidRDefault="00FF3E73" w:rsidP="00812059">
      <w:pPr>
        <w:pStyle w:val="a4"/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557CF049" w14:textId="77777777" w:rsidR="001B0AC3" w:rsidRPr="000B2900" w:rsidRDefault="001B0AC3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Процесс обратный кристаллизации</w:t>
      </w:r>
    </w:p>
    <w:p w14:paraId="351B1123" w14:textId="77777777" w:rsidR="001B0AC3" w:rsidRPr="000B2900" w:rsidRDefault="001B0AC3" w:rsidP="00812059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растворение</w:t>
      </w:r>
    </w:p>
    <w:p w14:paraId="6A6D45C7" w14:textId="77777777" w:rsidR="001B0AC3" w:rsidRPr="000B2900" w:rsidRDefault="001B0AC3" w:rsidP="00812059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экстрагирование</w:t>
      </w:r>
    </w:p>
    <w:p w14:paraId="7D1AC9DE" w14:textId="77777777" w:rsidR="001B0AC3" w:rsidRPr="000B2900" w:rsidRDefault="001B0AC3" w:rsidP="00812059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экстракция</w:t>
      </w:r>
    </w:p>
    <w:p w14:paraId="53F24695" w14:textId="4E9577FB" w:rsidR="00FF3E73" w:rsidRPr="000B2900" w:rsidRDefault="00FF3E73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1B0AC3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End"/>
    </w:p>
    <w:p w14:paraId="633455BE" w14:textId="12D030FC" w:rsidR="00DF62E1" w:rsidRPr="000B2900" w:rsidRDefault="00FF3E73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61ECF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2E1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ОПК-5</w:t>
      </w:r>
    </w:p>
    <w:p w14:paraId="3E010E1D" w14:textId="402193EA" w:rsidR="0089724B" w:rsidRPr="000B2900" w:rsidRDefault="0089724B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E5D74D7" w14:textId="090F52EE" w:rsidR="00FF3E73" w:rsidRPr="000B2900" w:rsidRDefault="00FF3E73" w:rsidP="00812059">
      <w:pPr>
        <w:pStyle w:val="a4"/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38E80420" w14:textId="77777777" w:rsidR="001B0AC3" w:rsidRPr="000B2900" w:rsidRDefault="001B0AC3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Тепловая обработка продукта, предназначенная для уничтожения всех микроорганизмов и их спор</w:t>
      </w:r>
    </w:p>
    <w:p w14:paraId="37F30070" w14:textId="77777777" w:rsidR="001B0AC3" w:rsidRPr="000B2900" w:rsidRDefault="001B0AC3" w:rsidP="00812059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стерилизация</w:t>
      </w:r>
    </w:p>
    <w:p w14:paraId="0064A71A" w14:textId="77777777" w:rsidR="001B0AC3" w:rsidRPr="000B2900" w:rsidRDefault="001B0AC3" w:rsidP="00812059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пастеризация</w:t>
      </w:r>
    </w:p>
    <w:p w14:paraId="306B3ED4" w14:textId="77777777" w:rsidR="001B0AC3" w:rsidRPr="000B2900" w:rsidRDefault="001B0AC3" w:rsidP="00812059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дезинфекция</w:t>
      </w:r>
    </w:p>
    <w:p w14:paraId="201B617D" w14:textId="09920AFF" w:rsidR="00FF3E73" w:rsidRPr="000B2900" w:rsidRDefault="00FF3E73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1B0AC3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End"/>
    </w:p>
    <w:p w14:paraId="0E8A8792" w14:textId="57F3F0E9" w:rsidR="00DF62E1" w:rsidRPr="000B2900" w:rsidRDefault="00FF3E73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61ECF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2E1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ОПК-5</w:t>
      </w:r>
    </w:p>
    <w:p w14:paraId="29FC03D7" w14:textId="69CA3CC7" w:rsidR="0089724B" w:rsidRPr="000B2900" w:rsidRDefault="0089724B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6012F45" w14:textId="09BB94B2" w:rsidR="002813EC" w:rsidRPr="000B2900" w:rsidRDefault="002813EC" w:rsidP="00812059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 w:type="page"/>
      </w:r>
    </w:p>
    <w:p w14:paraId="17B0A613" w14:textId="77777777" w:rsidR="009D2FF9" w:rsidRPr="000B2900" w:rsidRDefault="009D2FF9" w:rsidP="00812059">
      <w:pPr>
        <w:pStyle w:val="4"/>
        <w:ind w:firstLine="0"/>
        <w:rPr>
          <w:rFonts w:cs="Times New Roman"/>
          <w:color w:val="000000" w:themeColor="text1"/>
          <w:szCs w:val="28"/>
        </w:rPr>
      </w:pPr>
      <w:r w:rsidRPr="000B2900">
        <w:rPr>
          <w:rFonts w:cs="Times New Roman"/>
          <w:color w:val="000000" w:themeColor="text1"/>
          <w:szCs w:val="28"/>
        </w:rPr>
        <w:lastRenderedPageBreak/>
        <w:t>Задания закрытого типа на установление соответствия</w:t>
      </w:r>
    </w:p>
    <w:p w14:paraId="2DA8D42E" w14:textId="77777777" w:rsidR="007902FA" w:rsidRPr="000B2900" w:rsidRDefault="007902FA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48C042A" w14:textId="19904B28" w:rsidR="007902FA" w:rsidRPr="000B2900" w:rsidRDefault="007902FA" w:rsidP="00812059">
      <w:pPr>
        <w:pStyle w:val="a4"/>
        <w:numPr>
          <w:ilvl w:val="0"/>
          <w:numId w:val="40"/>
        </w:numPr>
        <w:shd w:val="clear" w:color="auto" w:fill="FDFE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Установите соответствие между фазами неоднородной системы и их составляющими.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3191"/>
        <w:gridCol w:w="512"/>
        <w:gridCol w:w="5186"/>
      </w:tblGrid>
      <w:tr w:rsidR="000B2900" w:rsidRPr="000B2900" w14:paraId="7943C675" w14:textId="77777777" w:rsidTr="00812059">
        <w:trPr>
          <w:trHeight w:val="388"/>
        </w:trPr>
        <w:tc>
          <w:tcPr>
            <w:tcW w:w="461" w:type="dxa"/>
          </w:tcPr>
          <w:p w14:paraId="6A88B1AC" w14:textId="4963FAC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1914FB56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Суспензия</w:t>
            </w:r>
          </w:p>
        </w:tc>
        <w:tc>
          <w:tcPr>
            <w:tcW w:w="425" w:type="dxa"/>
          </w:tcPr>
          <w:p w14:paraId="54FAE2A4" w14:textId="548F2E0B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37D58399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это системы, состоящие из жидкости и распределенных в ней</w:t>
            </w:r>
          </w:p>
          <w:p w14:paraId="15264C24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капель другой жидкости, не смешивающейся с первой.</w:t>
            </w:r>
          </w:p>
        </w:tc>
      </w:tr>
      <w:tr w:rsidR="000B2900" w:rsidRPr="000B2900" w14:paraId="03246B92" w14:textId="77777777" w:rsidTr="00812059">
        <w:tc>
          <w:tcPr>
            <w:tcW w:w="461" w:type="dxa"/>
          </w:tcPr>
          <w:p w14:paraId="38217E5A" w14:textId="1B988866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77F9024E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Эмульсия</w:t>
            </w:r>
          </w:p>
        </w:tc>
        <w:tc>
          <w:tcPr>
            <w:tcW w:w="425" w:type="dxa"/>
          </w:tcPr>
          <w:p w14:paraId="26DA72B5" w14:textId="13E63803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256F53B6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это неоднородные системы, состоящие из жидкости и</w:t>
            </w:r>
          </w:p>
          <w:p w14:paraId="3AEB2B4F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взвешенных в ней твердых частиц. В зависимости от размеров последних</w:t>
            </w:r>
          </w:p>
          <w:p w14:paraId="123E8296" w14:textId="21746A94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условно подразделяют на грубые (&gt; 100 мкм), тонкие (0,5 – 100</w:t>
            </w:r>
            <w:r w:rsidR="00D01231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мкм) и мути (0,1 </w:t>
            </w:r>
            <w:r w:rsidR="000B2900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0,5 мкм).</w:t>
            </w:r>
          </w:p>
        </w:tc>
      </w:tr>
      <w:tr w:rsidR="000B2900" w:rsidRPr="000B2900" w14:paraId="11D4EF58" w14:textId="77777777" w:rsidTr="00812059">
        <w:tc>
          <w:tcPr>
            <w:tcW w:w="461" w:type="dxa"/>
          </w:tcPr>
          <w:p w14:paraId="273F608F" w14:textId="45B57E4E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45682159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Пена</w:t>
            </w:r>
          </w:p>
        </w:tc>
        <w:tc>
          <w:tcPr>
            <w:tcW w:w="425" w:type="dxa"/>
          </w:tcPr>
          <w:p w14:paraId="46D4242E" w14:textId="01FF80AB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537CD22D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это системы, состоящие из газа и распределенных в ней</w:t>
            </w:r>
          </w:p>
          <w:p w14:paraId="7697DD8A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частиц твердого вещества. </w:t>
            </w:r>
          </w:p>
          <w:p w14:paraId="3B1AE521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0B2900" w:rsidRPr="000B2900" w14:paraId="2168C0A4" w14:textId="77777777" w:rsidTr="00812059">
        <w:tc>
          <w:tcPr>
            <w:tcW w:w="461" w:type="dxa"/>
          </w:tcPr>
          <w:p w14:paraId="30EEB9F8" w14:textId="5EBB5A9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51611F02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Пыль и дым</w:t>
            </w:r>
          </w:p>
        </w:tc>
        <w:tc>
          <w:tcPr>
            <w:tcW w:w="425" w:type="dxa"/>
          </w:tcPr>
          <w:p w14:paraId="15EF673F" w14:textId="41F7CEBA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1C58955C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системы, состоящие из жидкости и распределенных в ней</w:t>
            </w:r>
          </w:p>
          <w:p w14:paraId="3698DD26" w14:textId="25497BCD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пузырьков газа. </w:t>
            </w:r>
          </w:p>
        </w:tc>
      </w:tr>
    </w:tbl>
    <w:p w14:paraId="4AB31225" w14:textId="77777777" w:rsidR="007902FA" w:rsidRPr="000B2900" w:rsidRDefault="007902FA" w:rsidP="0081205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52CBE29E" w14:textId="0A4CEF9A" w:rsidR="007902FA" w:rsidRPr="000B2900" w:rsidRDefault="007902FA" w:rsidP="0081205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0B2900" w:rsidRPr="000B2900" w14:paraId="674F2F78" w14:textId="77777777" w:rsidTr="000B2900">
        <w:tc>
          <w:tcPr>
            <w:tcW w:w="2336" w:type="dxa"/>
          </w:tcPr>
          <w:p w14:paraId="72C1A4AE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09D7ACE3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321035BD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32EA731F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</w:tr>
      <w:tr w:rsidR="000B2900" w:rsidRPr="000B2900" w14:paraId="10440555" w14:textId="77777777" w:rsidTr="000B2900">
        <w:tc>
          <w:tcPr>
            <w:tcW w:w="2336" w:type="dxa"/>
          </w:tcPr>
          <w:p w14:paraId="63DD0C2C" w14:textId="461ED961" w:rsidR="007902FA" w:rsidRPr="000B2900" w:rsidRDefault="004551DC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3228DE4F" w14:textId="2886415F" w:rsidR="007902FA" w:rsidRPr="000B2900" w:rsidRDefault="004551DC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64E54CDF" w14:textId="418698E7" w:rsidR="007902FA" w:rsidRPr="000B2900" w:rsidRDefault="004551DC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7" w:type="dxa"/>
          </w:tcPr>
          <w:p w14:paraId="4BC2EE7D" w14:textId="63A4A304" w:rsidR="007902FA" w:rsidRPr="000B2900" w:rsidRDefault="004551DC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</w:tr>
    </w:tbl>
    <w:p w14:paraId="03452F0D" w14:textId="338F2639" w:rsidR="00DF62E1" w:rsidRPr="000B2900" w:rsidRDefault="00D01231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61ECF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2E1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ОПК-5</w:t>
      </w:r>
    </w:p>
    <w:p w14:paraId="67E050E9" w14:textId="77777777" w:rsidR="007902FA" w:rsidRPr="000B2900" w:rsidRDefault="007902FA" w:rsidP="0081205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38CE233" w14:textId="5AC28EA9" w:rsidR="007902FA" w:rsidRPr="000B2900" w:rsidRDefault="007902FA" w:rsidP="00812059">
      <w:pPr>
        <w:pStyle w:val="a4"/>
        <w:numPr>
          <w:ilvl w:val="0"/>
          <w:numId w:val="40"/>
        </w:numPr>
        <w:shd w:val="clear" w:color="auto" w:fill="FDFE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Установите соответствие между процессом и способом создания движущей силы.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"/>
        <w:gridCol w:w="4335"/>
        <w:gridCol w:w="1373"/>
        <w:gridCol w:w="3168"/>
      </w:tblGrid>
      <w:tr w:rsidR="000B2900" w:rsidRPr="000B2900" w14:paraId="5C299B25" w14:textId="77777777" w:rsidTr="00812059">
        <w:tc>
          <w:tcPr>
            <w:tcW w:w="516" w:type="dxa"/>
          </w:tcPr>
          <w:p w14:paraId="6ECE730D" w14:textId="54F8049A" w:rsidR="007902FA" w:rsidRPr="000B2900" w:rsidRDefault="007902FA" w:rsidP="00812059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446" w:type="dxa"/>
          </w:tcPr>
          <w:p w14:paraId="0120A03B" w14:textId="77777777" w:rsidR="007902FA" w:rsidRPr="000B2900" w:rsidRDefault="007902FA" w:rsidP="00812059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Гидравлические процессы</w:t>
            </w:r>
          </w:p>
        </w:tc>
        <w:tc>
          <w:tcPr>
            <w:tcW w:w="1417" w:type="dxa"/>
          </w:tcPr>
          <w:p w14:paraId="5BAF9720" w14:textId="2CFDAE39" w:rsidR="007902FA" w:rsidRPr="000B2900" w:rsidRDefault="007902FA" w:rsidP="00812059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226" w:type="dxa"/>
          </w:tcPr>
          <w:p w14:paraId="7A45A075" w14:textId="77777777" w:rsidR="007902FA" w:rsidRPr="000B2900" w:rsidRDefault="007902FA" w:rsidP="00812059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Нагревание</w:t>
            </w:r>
          </w:p>
        </w:tc>
      </w:tr>
      <w:tr w:rsidR="000B2900" w:rsidRPr="000B2900" w14:paraId="44CC713E" w14:textId="77777777" w:rsidTr="00812059">
        <w:trPr>
          <w:trHeight w:val="70"/>
        </w:trPr>
        <w:tc>
          <w:tcPr>
            <w:tcW w:w="516" w:type="dxa"/>
          </w:tcPr>
          <w:p w14:paraId="4331B0FC" w14:textId="49D57A10" w:rsidR="007902FA" w:rsidRPr="000B2900" w:rsidRDefault="007902FA" w:rsidP="00812059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446" w:type="dxa"/>
          </w:tcPr>
          <w:p w14:paraId="645F8584" w14:textId="77777777" w:rsidR="007902FA" w:rsidRPr="000B2900" w:rsidRDefault="007902FA" w:rsidP="00812059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Тепловые процессы</w:t>
            </w:r>
          </w:p>
        </w:tc>
        <w:tc>
          <w:tcPr>
            <w:tcW w:w="1417" w:type="dxa"/>
          </w:tcPr>
          <w:p w14:paraId="3F920E37" w14:textId="1B11965A" w:rsidR="007902FA" w:rsidRPr="000B2900" w:rsidRDefault="007902FA" w:rsidP="00812059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226" w:type="dxa"/>
          </w:tcPr>
          <w:p w14:paraId="61383815" w14:textId="77777777" w:rsidR="007902FA" w:rsidRPr="000B2900" w:rsidRDefault="007902FA" w:rsidP="00812059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Перекачивание</w:t>
            </w:r>
          </w:p>
        </w:tc>
      </w:tr>
      <w:tr w:rsidR="000B2900" w:rsidRPr="000B2900" w14:paraId="420840C0" w14:textId="77777777" w:rsidTr="00812059">
        <w:tc>
          <w:tcPr>
            <w:tcW w:w="516" w:type="dxa"/>
          </w:tcPr>
          <w:p w14:paraId="72213BC6" w14:textId="1DB883CB" w:rsidR="007902FA" w:rsidRPr="000B2900" w:rsidRDefault="007902FA" w:rsidP="00812059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446" w:type="dxa"/>
          </w:tcPr>
          <w:p w14:paraId="7FFF1C7A" w14:textId="77777777" w:rsidR="007902FA" w:rsidRPr="000B2900" w:rsidRDefault="007902FA" w:rsidP="00812059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Массообменные процессы</w:t>
            </w:r>
          </w:p>
        </w:tc>
        <w:tc>
          <w:tcPr>
            <w:tcW w:w="1417" w:type="dxa"/>
          </w:tcPr>
          <w:p w14:paraId="78F476C4" w14:textId="0CC1C5C7" w:rsidR="007902FA" w:rsidRPr="000B2900" w:rsidRDefault="007902FA" w:rsidP="00812059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226" w:type="dxa"/>
          </w:tcPr>
          <w:p w14:paraId="557D468C" w14:textId="77777777" w:rsidR="007902FA" w:rsidRPr="000B2900" w:rsidRDefault="007902FA" w:rsidP="00812059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Измельчение</w:t>
            </w:r>
          </w:p>
        </w:tc>
      </w:tr>
      <w:tr w:rsidR="000B2900" w:rsidRPr="000B2900" w14:paraId="7E445D26" w14:textId="77777777" w:rsidTr="00812059">
        <w:tc>
          <w:tcPr>
            <w:tcW w:w="516" w:type="dxa"/>
          </w:tcPr>
          <w:p w14:paraId="51A8E210" w14:textId="4AA4BD44" w:rsidR="007902FA" w:rsidRPr="000B2900" w:rsidRDefault="007902FA" w:rsidP="00812059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446" w:type="dxa"/>
          </w:tcPr>
          <w:p w14:paraId="56F55142" w14:textId="77777777" w:rsidR="007902FA" w:rsidRPr="000B2900" w:rsidRDefault="007902FA" w:rsidP="00812059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Механические процессы</w:t>
            </w:r>
          </w:p>
        </w:tc>
        <w:tc>
          <w:tcPr>
            <w:tcW w:w="1417" w:type="dxa"/>
          </w:tcPr>
          <w:p w14:paraId="1C3B3BD4" w14:textId="00CD16EC" w:rsidR="007902FA" w:rsidRPr="000B2900" w:rsidRDefault="007902FA" w:rsidP="00812059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226" w:type="dxa"/>
          </w:tcPr>
          <w:p w14:paraId="2772E83E" w14:textId="77777777" w:rsidR="007902FA" w:rsidRPr="000B2900" w:rsidRDefault="007902FA" w:rsidP="00812059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Перегонка</w:t>
            </w:r>
          </w:p>
        </w:tc>
      </w:tr>
    </w:tbl>
    <w:p w14:paraId="1FB677B6" w14:textId="77777777" w:rsidR="007902FA" w:rsidRPr="000B2900" w:rsidRDefault="007902FA" w:rsidP="0081205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361B532A" w14:textId="31A6E3CC" w:rsidR="007902FA" w:rsidRPr="000B2900" w:rsidRDefault="007902FA" w:rsidP="0081205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0B2900" w:rsidRPr="000B2900" w14:paraId="2975E78E" w14:textId="77777777" w:rsidTr="00812059">
        <w:tc>
          <w:tcPr>
            <w:tcW w:w="2336" w:type="dxa"/>
          </w:tcPr>
          <w:p w14:paraId="51524820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5CA5D39B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60B3D54C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6E0AA557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</w:tr>
      <w:tr w:rsidR="000B2900" w:rsidRPr="000B2900" w14:paraId="4A128E4B" w14:textId="77777777" w:rsidTr="00812059">
        <w:tc>
          <w:tcPr>
            <w:tcW w:w="2336" w:type="dxa"/>
          </w:tcPr>
          <w:p w14:paraId="2B40EA42" w14:textId="0DC5FFD1" w:rsidR="007902FA" w:rsidRPr="000B2900" w:rsidRDefault="004551DC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7467BE3D" w14:textId="7FF3B49C" w:rsidR="007902FA" w:rsidRPr="000B2900" w:rsidRDefault="004551DC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4AFA2950" w14:textId="4364D403" w:rsidR="007902FA" w:rsidRPr="000B2900" w:rsidRDefault="004551DC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7" w:type="dxa"/>
          </w:tcPr>
          <w:p w14:paraId="7A0FC557" w14:textId="0E263D00" w:rsidR="007902FA" w:rsidRPr="000B2900" w:rsidRDefault="004551DC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</w:tr>
    </w:tbl>
    <w:p w14:paraId="50663E57" w14:textId="073C68DA" w:rsidR="00DF62E1" w:rsidRPr="000B2900" w:rsidRDefault="00D01231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61ECF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2E1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ОПК-5</w:t>
      </w:r>
    </w:p>
    <w:p w14:paraId="44E9BE78" w14:textId="102AAE1D" w:rsidR="007902FA" w:rsidRPr="000B2900" w:rsidRDefault="007902FA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63CD8A9" w14:textId="1A1CDB74" w:rsidR="007902FA" w:rsidRPr="000B2900" w:rsidRDefault="007902FA" w:rsidP="00812059">
      <w:pPr>
        <w:pStyle w:val="a4"/>
        <w:numPr>
          <w:ilvl w:val="0"/>
          <w:numId w:val="40"/>
        </w:numPr>
        <w:shd w:val="clear" w:color="auto" w:fill="FDFE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Установите соответствие между процессом и способом создания движущей силы.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"/>
        <w:gridCol w:w="3883"/>
        <w:gridCol w:w="696"/>
        <w:gridCol w:w="4248"/>
      </w:tblGrid>
      <w:tr w:rsidR="000B2900" w:rsidRPr="000B2900" w14:paraId="23004A43" w14:textId="77777777" w:rsidTr="00812059">
        <w:tc>
          <w:tcPr>
            <w:tcW w:w="534" w:type="dxa"/>
          </w:tcPr>
          <w:p w14:paraId="7750A7C7" w14:textId="35C636AC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1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969" w:type="dxa"/>
          </w:tcPr>
          <w:p w14:paraId="6C417C12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Массообменные процессы</w:t>
            </w:r>
          </w:p>
          <w:p w14:paraId="2741A545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1C6DFCBE" w14:textId="34D8A23A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360" w:type="dxa"/>
          </w:tcPr>
          <w:p w14:paraId="4285D319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Течение среды через слой сыпучих материалов</w:t>
            </w:r>
          </w:p>
        </w:tc>
      </w:tr>
      <w:tr w:rsidR="000B2900" w:rsidRPr="000B2900" w14:paraId="69949B9B" w14:textId="77777777" w:rsidTr="00812059">
        <w:tc>
          <w:tcPr>
            <w:tcW w:w="534" w:type="dxa"/>
          </w:tcPr>
          <w:p w14:paraId="5D2DC08F" w14:textId="102C31AA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969" w:type="dxa"/>
          </w:tcPr>
          <w:p w14:paraId="3F410E15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Гидромеханические процессы</w:t>
            </w:r>
          </w:p>
          <w:p w14:paraId="3DC61731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73748B4A" w14:textId="75D4571F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360" w:type="dxa"/>
          </w:tcPr>
          <w:p w14:paraId="59108394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Пиролиз</w:t>
            </w:r>
          </w:p>
        </w:tc>
      </w:tr>
      <w:tr w:rsidR="000B2900" w:rsidRPr="000B2900" w14:paraId="18CC2A52" w14:textId="77777777" w:rsidTr="00812059">
        <w:tc>
          <w:tcPr>
            <w:tcW w:w="534" w:type="dxa"/>
          </w:tcPr>
          <w:p w14:paraId="05227728" w14:textId="0A7A0926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969" w:type="dxa"/>
          </w:tcPr>
          <w:p w14:paraId="1641F7F3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Химические процессы</w:t>
            </w:r>
          </w:p>
        </w:tc>
        <w:tc>
          <w:tcPr>
            <w:tcW w:w="708" w:type="dxa"/>
          </w:tcPr>
          <w:p w14:paraId="7BD1E483" w14:textId="6E1F281C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360" w:type="dxa"/>
          </w:tcPr>
          <w:p w14:paraId="3E38817B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Кристаллизация,</w:t>
            </w:r>
          </w:p>
        </w:tc>
      </w:tr>
      <w:tr w:rsidR="007902FA" w:rsidRPr="000B2900" w14:paraId="4CD43DF6" w14:textId="77777777" w:rsidTr="00812059">
        <w:tc>
          <w:tcPr>
            <w:tcW w:w="534" w:type="dxa"/>
          </w:tcPr>
          <w:p w14:paraId="6B804F13" w14:textId="06BDA7BD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969" w:type="dxa"/>
          </w:tcPr>
          <w:p w14:paraId="34666A17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Механические процессы</w:t>
            </w:r>
          </w:p>
        </w:tc>
        <w:tc>
          <w:tcPr>
            <w:tcW w:w="708" w:type="dxa"/>
          </w:tcPr>
          <w:p w14:paraId="5800B445" w14:textId="3C52B115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360" w:type="dxa"/>
          </w:tcPr>
          <w:p w14:paraId="2E109296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Транспортирование</w:t>
            </w:r>
          </w:p>
        </w:tc>
      </w:tr>
    </w:tbl>
    <w:p w14:paraId="0559EC6C" w14:textId="77777777" w:rsidR="007902FA" w:rsidRPr="000B2900" w:rsidRDefault="007902FA" w:rsidP="0081205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65CFADD8" w14:textId="79BCE662" w:rsidR="007902FA" w:rsidRPr="000B2900" w:rsidRDefault="007902FA" w:rsidP="0081205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0B2900" w:rsidRPr="000B2900" w14:paraId="3BCAC0A4" w14:textId="77777777" w:rsidTr="00812059">
        <w:tc>
          <w:tcPr>
            <w:tcW w:w="2336" w:type="dxa"/>
          </w:tcPr>
          <w:p w14:paraId="6B4D23AA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095E15B1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7972CE2F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445CEBB1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</w:tr>
      <w:tr w:rsidR="000B2900" w:rsidRPr="000B2900" w14:paraId="4128FD5A" w14:textId="77777777" w:rsidTr="00812059">
        <w:tc>
          <w:tcPr>
            <w:tcW w:w="2336" w:type="dxa"/>
          </w:tcPr>
          <w:p w14:paraId="6C4D1729" w14:textId="6BFEEE88" w:rsidR="007902FA" w:rsidRPr="000B2900" w:rsidRDefault="004551DC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647E79F3" w14:textId="2E11C6D3" w:rsidR="007902FA" w:rsidRPr="000B2900" w:rsidRDefault="004551DC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63195B6F" w14:textId="7B056A62" w:rsidR="007902FA" w:rsidRPr="000B2900" w:rsidRDefault="004551DC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7" w:type="dxa"/>
          </w:tcPr>
          <w:p w14:paraId="5ED58A56" w14:textId="19CF3AB9" w:rsidR="007902FA" w:rsidRPr="000B2900" w:rsidRDefault="004551DC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</w:t>
            </w:r>
          </w:p>
        </w:tc>
      </w:tr>
    </w:tbl>
    <w:p w14:paraId="2C0FCBE3" w14:textId="149A8712" w:rsidR="00DF62E1" w:rsidRPr="000B2900" w:rsidRDefault="00D01231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61ECF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2E1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ОПК-5</w:t>
      </w:r>
    </w:p>
    <w:p w14:paraId="22A9B6E1" w14:textId="7D727C19" w:rsidR="00D01231" w:rsidRPr="000B2900" w:rsidRDefault="00D01231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C685132" w14:textId="204D08DB" w:rsidR="007902FA" w:rsidRPr="000B2900" w:rsidRDefault="007902FA" w:rsidP="00812059">
      <w:pPr>
        <w:pStyle w:val="a4"/>
        <w:numPr>
          <w:ilvl w:val="0"/>
          <w:numId w:val="40"/>
        </w:numPr>
        <w:shd w:val="clear" w:color="auto" w:fill="FDFE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Установите соответствие между процессами и типами аппаратов</w:t>
      </w:r>
      <w:r w:rsidR="00812059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(машин) для их проведения.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"/>
        <w:gridCol w:w="2699"/>
        <w:gridCol w:w="698"/>
        <w:gridCol w:w="5440"/>
      </w:tblGrid>
      <w:tr w:rsidR="000B2900" w:rsidRPr="000B2900" w14:paraId="2B5EDA10" w14:textId="77777777" w:rsidTr="00812059">
        <w:tc>
          <w:tcPr>
            <w:tcW w:w="523" w:type="dxa"/>
          </w:tcPr>
          <w:p w14:paraId="18FF90EE" w14:textId="465972BB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04" w:type="dxa"/>
          </w:tcPr>
          <w:p w14:paraId="1F67C2EB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Гидравлические процессы</w:t>
            </w:r>
          </w:p>
        </w:tc>
        <w:tc>
          <w:tcPr>
            <w:tcW w:w="709" w:type="dxa"/>
          </w:tcPr>
          <w:p w14:paraId="6AAD7DA5" w14:textId="7F97C1F5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1CBA1FB3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Отстойники</w:t>
            </w:r>
          </w:p>
        </w:tc>
      </w:tr>
      <w:tr w:rsidR="000B2900" w:rsidRPr="000B2900" w14:paraId="339CB368" w14:textId="77777777" w:rsidTr="00812059">
        <w:tc>
          <w:tcPr>
            <w:tcW w:w="523" w:type="dxa"/>
          </w:tcPr>
          <w:p w14:paraId="70E06EF4" w14:textId="70933A1C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04" w:type="dxa"/>
          </w:tcPr>
          <w:p w14:paraId="6D0D69FE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Тепловые процессы</w:t>
            </w:r>
          </w:p>
        </w:tc>
        <w:tc>
          <w:tcPr>
            <w:tcW w:w="709" w:type="dxa"/>
          </w:tcPr>
          <w:p w14:paraId="36A83015" w14:textId="7BF8C91D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6D496460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Перегонные кубы</w:t>
            </w:r>
          </w:p>
        </w:tc>
      </w:tr>
      <w:tr w:rsidR="000B2900" w:rsidRPr="000B2900" w14:paraId="712DE2B6" w14:textId="77777777" w:rsidTr="00812059">
        <w:tc>
          <w:tcPr>
            <w:tcW w:w="523" w:type="dxa"/>
          </w:tcPr>
          <w:p w14:paraId="1D9B726D" w14:textId="5B293DA1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04" w:type="dxa"/>
          </w:tcPr>
          <w:p w14:paraId="6F818AAC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Массообменные</w:t>
            </w:r>
            <w:r w:rsidRPr="000B29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процессы</w:t>
            </w:r>
          </w:p>
        </w:tc>
        <w:tc>
          <w:tcPr>
            <w:tcW w:w="709" w:type="dxa"/>
          </w:tcPr>
          <w:p w14:paraId="57B1E8D6" w14:textId="12485A25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5F3E396D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Насосы</w:t>
            </w:r>
          </w:p>
        </w:tc>
      </w:tr>
      <w:tr w:rsidR="007902FA" w:rsidRPr="000B2900" w14:paraId="0ED6FE0D" w14:textId="77777777" w:rsidTr="00812059">
        <w:trPr>
          <w:trHeight w:val="601"/>
        </w:trPr>
        <w:tc>
          <w:tcPr>
            <w:tcW w:w="523" w:type="dxa"/>
          </w:tcPr>
          <w:p w14:paraId="085F5156" w14:textId="582E3443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04" w:type="dxa"/>
          </w:tcPr>
          <w:p w14:paraId="4BC01567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Гидромеханические</w:t>
            </w:r>
            <w:r w:rsidRPr="000B29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процессы</w:t>
            </w:r>
          </w:p>
        </w:tc>
        <w:tc>
          <w:tcPr>
            <w:tcW w:w="709" w:type="dxa"/>
          </w:tcPr>
          <w:p w14:paraId="2301DCFF" w14:textId="7CB6F39C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</w:t>
            </w:r>
            <w:r w:rsidR="00812059"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1987EE8B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Теплообменники</w:t>
            </w:r>
          </w:p>
        </w:tc>
      </w:tr>
    </w:tbl>
    <w:p w14:paraId="68DCEAFF" w14:textId="77777777" w:rsidR="007902FA" w:rsidRPr="000B2900" w:rsidRDefault="007902FA" w:rsidP="0081205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7E303444" w14:textId="34C2077A" w:rsidR="007902FA" w:rsidRPr="000B2900" w:rsidRDefault="007902FA" w:rsidP="0081205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0B2900" w:rsidRPr="000B2900" w14:paraId="15CED6F6" w14:textId="77777777" w:rsidTr="00812059">
        <w:tc>
          <w:tcPr>
            <w:tcW w:w="2336" w:type="dxa"/>
          </w:tcPr>
          <w:p w14:paraId="1A5209AB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5849AD6D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1D8F134E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14E44F9C" w14:textId="77777777" w:rsidR="007902FA" w:rsidRPr="000B2900" w:rsidRDefault="007902FA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</w:tr>
      <w:tr w:rsidR="000B2900" w:rsidRPr="000B2900" w14:paraId="16276099" w14:textId="77777777" w:rsidTr="00812059">
        <w:tc>
          <w:tcPr>
            <w:tcW w:w="2336" w:type="dxa"/>
          </w:tcPr>
          <w:p w14:paraId="3B195330" w14:textId="3E0C8E45" w:rsidR="007902FA" w:rsidRPr="000B2900" w:rsidRDefault="004551DC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55993EA4" w14:textId="02BAB65A" w:rsidR="007902FA" w:rsidRPr="000B2900" w:rsidRDefault="004551DC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6" w:type="dxa"/>
          </w:tcPr>
          <w:p w14:paraId="7304EA20" w14:textId="4FF24089" w:rsidR="007902FA" w:rsidRPr="000B2900" w:rsidRDefault="004551DC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7" w:type="dxa"/>
          </w:tcPr>
          <w:p w14:paraId="1E96B195" w14:textId="1BA29733" w:rsidR="007902FA" w:rsidRPr="000B2900" w:rsidRDefault="004551DC" w:rsidP="0081205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29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</w:tr>
    </w:tbl>
    <w:p w14:paraId="21FD3D30" w14:textId="311BDA82" w:rsidR="00DF62E1" w:rsidRPr="000B2900" w:rsidRDefault="00D01231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61ECF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2E1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ОПК-5</w:t>
      </w:r>
    </w:p>
    <w:p w14:paraId="06E30DBA" w14:textId="750D803B" w:rsidR="00211547" w:rsidRPr="000B2900" w:rsidRDefault="00211547" w:rsidP="0081205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E6C83EA" w14:textId="77777777" w:rsidR="009D2FF9" w:rsidRPr="000B2900" w:rsidRDefault="009D2FF9" w:rsidP="00812059">
      <w:pPr>
        <w:pStyle w:val="4"/>
        <w:ind w:firstLine="0"/>
        <w:rPr>
          <w:rFonts w:cs="Times New Roman"/>
          <w:color w:val="000000" w:themeColor="text1"/>
          <w:szCs w:val="28"/>
        </w:rPr>
      </w:pPr>
      <w:r w:rsidRPr="000B2900">
        <w:rPr>
          <w:rFonts w:cs="Times New Roman"/>
          <w:color w:val="000000" w:themeColor="text1"/>
          <w:szCs w:val="28"/>
        </w:rPr>
        <w:t>Задания закрытого типа на установление правильной последовательности</w:t>
      </w:r>
    </w:p>
    <w:p w14:paraId="4F92484D" w14:textId="77777777" w:rsidR="002813EC" w:rsidRPr="000B2900" w:rsidRDefault="002813EC" w:rsidP="00812059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BB0410" w14:textId="4EBAF56E" w:rsidR="00D01231" w:rsidRPr="000B2900" w:rsidRDefault="00D01231" w:rsidP="00812059">
      <w:pPr>
        <w:pStyle w:val="a4"/>
        <w:numPr>
          <w:ilvl w:val="0"/>
          <w:numId w:val="41"/>
        </w:numPr>
        <w:shd w:val="clear" w:color="auto" w:fill="FDFEFF"/>
        <w:spacing w:after="0" w:line="240" w:lineRule="auto"/>
        <w:ind w:left="0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Установить последовательность </w:t>
      </w:r>
      <w:r w:rsidRPr="000B290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этапов консервирования в герметически укупоренной таре</w:t>
      </w:r>
    </w:p>
    <w:p w14:paraId="7397E5DA" w14:textId="77777777" w:rsidR="00D01231" w:rsidRPr="000B2900" w:rsidRDefault="00D01231" w:rsidP="0081205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загрузка сырья</w:t>
      </w:r>
    </w:p>
    <w:p w14:paraId="2559C8C5" w14:textId="77777777" w:rsidR="00D01231" w:rsidRPr="000B2900" w:rsidRDefault="00D01231" w:rsidP="0081205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бракераж</w:t>
      </w:r>
    </w:p>
    <w:p w14:paraId="0077E8B0" w14:textId="77777777" w:rsidR="00D01231" w:rsidRPr="000B2900" w:rsidRDefault="00D01231" w:rsidP="0081205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стерилизация </w:t>
      </w:r>
    </w:p>
    <w:p w14:paraId="435C8E5C" w14:textId="03DCB92E" w:rsidR="00D01231" w:rsidRPr="000B2900" w:rsidRDefault="00D01231" w:rsidP="0081205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подготовка сырья и тары</w:t>
      </w:r>
    </w:p>
    <w:p w14:paraId="50CE38FF" w14:textId="31F4EBA9" w:rsidR="00D01231" w:rsidRDefault="00791FF6" w:rsidP="0081205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701212" w:rsidRPr="0070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01212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70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701212" w:rsidRPr="0070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01212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0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701212" w:rsidRPr="0070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01212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70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701212" w:rsidRPr="0070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01212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</w:p>
    <w:p w14:paraId="11FC6F32" w14:textId="7E0C9DE7" w:rsidR="00DF62E1" w:rsidRPr="000B2900" w:rsidRDefault="00CD0C5E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61ECF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2E1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ОПК-5</w:t>
      </w:r>
    </w:p>
    <w:p w14:paraId="76C8C437" w14:textId="0B2127B1" w:rsidR="00D01231" w:rsidRPr="000B2900" w:rsidRDefault="00D01231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23660D5" w14:textId="3D748A0B" w:rsidR="00D01231" w:rsidRPr="000B2900" w:rsidRDefault="00D01231" w:rsidP="00812059">
      <w:pPr>
        <w:pStyle w:val="a4"/>
        <w:numPr>
          <w:ilvl w:val="0"/>
          <w:numId w:val="41"/>
        </w:numPr>
        <w:shd w:val="clear" w:color="auto" w:fill="FDFEFF"/>
        <w:spacing w:after="0" w:line="240" w:lineRule="auto"/>
        <w:ind w:left="0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Установите последовательность этапов процесса первичной очистки растительного масла</w:t>
      </w:r>
    </w:p>
    <w:p w14:paraId="4B2D8A65" w14:textId="77777777" w:rsidR="00D01231" w:rsidRPr="000B2900" w:rsidRDefault="00D01231" w:rsidP="0081205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</w:t>
      </w: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орячее фильтрование растительного масла с целью удаления мелких частичек из неохлажденного масла</w:t>
      </w:r>
    </w:p>
    <w:p w14:paraId="2D231551" w14:textId="77777777" w:rsidR="00D01231" w:rsidRPr="000B2900" w:rsidRDefault="00D01231" w:rsidP="0081205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грубая очистка растительного масла с целью удаления мелких частичек</w:t>
      </w:r>
    </w:p>
    <w:p w14:paraId="35F588FC" w14:textId="00F0D955" w:rsidR="00D01231" w:rsidRPr="000B2900" w:rsidRDefault="00D01231" w:rsidP="0081205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отстой в емкостях продолжительностью 6</w:t>
      </w:r>
      <w:r w:rsidR="0070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9 </w:t>
      </w:r>
      <w:proofErr w:type="spellStart"/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сут</w:t>
      </w:r>
      <w:proofErr w:type="spellEnd"/>
    </w:p>
    <w:p w14:paraId="27950D1B" w14:textId="3E30D059" w:rsidR="00D01231" w:rsidRPr="000B2900" w:rsidRDefault="00D01231" w:rsidP="0081205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Г) выделение осадка</w:t>
      </w:r>
    </w:p>
    <w:p w14:paraId="1C248B52" w14:textId="103E9C10" w:rsidR="00D01231" w:rsidRDefault="00791FF6" w:rsidP="0081205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D01231" w:rsidRPr="000B29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701212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70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701212" w:rsidRPr="0070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01212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0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701212" w:rsidRPr="0070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01212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70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701212" w:rsidRPr="0070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01212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</w:p>
    <w:p w14:paraId="3F1B16EC" w14:textId="5C8140DA" w:rsidR="00DF62E1" w:rsidRPr="000B2900" w:rsidRDefault="00CD0C5E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61ECF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2E1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ОПК-5</w:t>
      </w:r>
    </w:p>
    <w:p w14:paraId="19A39675" w14:textId="77777777" w:rsidR="00DF62E1" w:rsidRPr="000B2900" w:rsidRDefault="00DF62E1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02CA6FA7" w14:textId="72BE1974" w:rsidR="00D01231" w:rsidRPr="000B2900" w:rsidRDefault="00D01231" w:rsidP="00812059">
      <w:pPr>
        <w:pStyle w:val="a4"/>
        <w:numPr>
          <w:ilvl w:val="0"/>
          <w:numId w:val="41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Установите последовательность этапов технологического процесса изготовления ягодного пюре</w:t>
      </w:r>
    </w:p>
    <w:p w14:paraId="2B2A1516" w14:textId="77777777" w:rsidR="00D01231" w:rsidRPr="000B2900" w:rsidRDefault="00D01231" w:rsidP="0081205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протирание</w:t>
      </w:r>
    </w:p>
    <w:p w14:paraId="0877C869" w14:textId="77777777" w:rsidR="00D01231" w:rsidRPr="000B2900" w:rsidRDefault="00D01231" w:rsidP="0081205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фасовка</w:t>
      </w:r>
    </w:p>
    <w:p w14:paraId="76501F56" w14:textId="77777777" w:rsidR="00D01231" w:rsidRPr="000B2900" w:rsidRDefault="00D01231" w:rsidP="0081205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мойка</w:t>
      </w:r>
    </w:p>
    <w:p w14:paraId="7ACF131C" w14:textId="0EDEBF45" w:rsidR="00D01231" w:rsidRPr="000B2900" w:rsidRDefault="00D01231" w:rsidP="0081205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стерилизация</w:t>
      </w:r>
      <w:r w:rsidR="00701212" w:rsidRPr="0070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77F60E88" w14:textId="692764B6" w:rsidR="00D01231" w:rsidRDefault="00791FF6" w:rsidP="0081205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701212" w:rsidRPr="0070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01212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70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701212" w:rsidRPr="0070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01212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0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701212" w:rsidRPr="0070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01212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70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701212" w:rsidRPr="0070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01212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</w:p>
    <w:p w14:paraId="30DAD950" w14:textId="2FBE3D0E" w:rsidR="00DF62E1" w:rsidRPr="000B2900" w:rsidRDefault="00CD0C5E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61ECF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2E1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ОПК-5</w:t>
      </w:r>
    </w:p>
    <w:p w14:paraId="2586CB50" w14:textId="0356B7EE" w:rsidR="00D01231" w:rsidRPr="000B2900" w:rsidRDefault="00D01231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ED09EA2" w14:textId="1AB6790C" w:rsidR="009D2FF9" w:rsidRPr="000B2900" w:rsidRDefault="009D2FF9" w:rsidP="00812059">
      <w:pPr>
        <w:pStyle w:val="3"/>
        <w:rPr>
          <w:rFonts w:cs="Times New Roman"/>
          <w:color w:val="000000" w:themeColor="text1"/>
          <w:szCs w:val="28"/>
        </w:rPr>
      </w:pPr>
      <w:r w:rsidRPr="000B2900">
        <w:rPr>
          <w:rFonts w:cs="Times New Roman"/>
          <w:color w:val="000000" w:themeColor="text1"/>
          <w:szCs w:val="28"/>
        </w:rPr>
        <w:t>Задания открытого типа</w:t>
      </w:r>
    </w:p>
    <w:p w14:paraId="61D72B4A" w14:textId="77777777" w:rsidR="002169C6" w:rsidRPr="000B2900" w:rsidRDefault="002169C6" w:rsidP="0081205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62693F" w14:textId="77777777" w:rsidR="009D2FF9" w:rsidRPr="000B2900" w:rsidRDefault="009D2FF9" w:rsidP="00812059">
      <w:pPr>
        <w:pStyle w:val="4"/>
        <w:ind w:firstLine="0"/>
        <w:rPr>
          <w:rFonts w:cs="Times New Roman"/>
          <w:color w:val="000000" w:themeColor="text1"/>
          <w:szCs w:val="28"/>
        </w:rPr>
      </w:pPr>
      <w:r w:rsidRPr="000B2900">
        <w:rPr>
          <w:rFonts w:cs="Times New Roman"/>
          <w:color w:val="000000" w:themeColor="text1"/>
          <w:szCs w:val="28"/>
        </w:rPr>
        <w:t>Задания открытого типа на дополнение</w:t>
      </w:r>
    </w:p>
    <w:p w14:paraId="3D976BD1" w14:textId="0AB66A6F" w:rsidR="009D2FF9" w:rsidRPr="000B2900" w:rsidRDefault="009D2FF9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_Hlk189828122"/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E30A95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Процесс разделения суспензий через пористую перегородку, способную пропускать жидкость, но задерживать взвешенные в ней частицы </w:t>
      </w:r>
      <w:r w:rsidR="000B2900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E30A95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это </w:t>
      </w: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____________________.</w:t>
      </w:r>
    </w:p>
    <w:p w14:paraId="7510055E" w14:textId="208FB65B" w:rsidR="009D2FF9" w:rsidRPr="000B2900" w:rsidRDefault="009D2FF9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E30A95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фильтрование</w:t>
      </w: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64222C3" w14:textId="483872CC" w:rsidR="00DF62E1" w:rsidRPr="000B2900" w:rsidRDefault="009D2FF9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61ECF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End w:id="1"/>
      <w:r w:rsidR="00DF62E1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ОПК-5</w:t>
      </w:r>
    </w:p>
    <w:p w14:paraId="6FCDECC9" w14:textId="56CFA036" w:rsidR="009D2FF9" w:rsidRPr="000B2900" w:rsidRDefault="009D2FF9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A01C293" w14:textId="77777777" w:rsidR="009D2FF9" w:rsidRPr="000B2900" w:rsidRDefault="009D2FF9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2. Напишите пропущенное слово (словосочетание).</w:t>
      </w:r>
    </w:p>
    <w:p w14:paraId="40924D01" w14:textId="7D6228D2" w:rsidR="009D2FF9" w:rsidRPr="000B2900" w:rsidRDefault="00E30A95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Частный случай процесса разделения неоднородных систем под действием гравитационной силы </w:t>
      </w:r>
      <w:r w:rsidR="000B2900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это </w:t>
      </w:r>
      <w:r w:rsidR="009D2FF9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__________________.</w:t>
      </w:r>
    </w:p>
    <w:p w14:paraId="47A103C4" w14:textId="7235B7E5" w:rsidR="009D2FF9" w:rsidRPr="000B2900" w:rsidRDefault="009D2FF9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E30A95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отстаивание, осаждение</w:t>
      </w: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76C2F8E" w14:textId="173786BB" w:rsidR="00DF62E1" w:rsidRPr="000B2900" w:rsidRDefault="009D2FF9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61ECF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2E1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ОПК-5</w:t>
      </w:r>
    </w:p>
    <w:p w14:paraId="19C7ED4A" w14:textId="623C894D" w:rsidR="009D2FF9" w:rsidRPr="000B2900" w:rsidRDefault="009D2FF9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E6E635" w14:textId="77777777" w:rsidR="009D2FF9" w:rsidRPr="000B2900" w:rsidRDefault="009D2FF9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3. Напишите пропущенное слово (словосочетание).</w:t>
      </w:r>
    </w:p>
    <w:p w14:paraId="261A4D2E" w14:textId="7B540BE3" w:rsidR="009D2FF9" w:rsidRPr="000B2900" w:rsidRDefault="00E30A95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Процесс переноса теплоты от более нагретых тех к менее нагретым – это</w:t>
      </w: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D2FF9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____________________.</w:t>
      </w:r>
    </w:p>
    <w:p w14:paraId="5A0FB3F4" w14:textId="0CA4CBBA" w:rsidR="009D2FF9" w:rsidRPr="000B2900" w:rsidRDefault="009D2FF9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E30A95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теплообмен</w:t>
      </w: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BD36259" w14:textId="5DCD2CE5" w:rsidR="00DF62E1" w:rsidRPr="000B2900" w:rsidRDefault="009D2FF9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61ECF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2E1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ОПК-5</w:t>
      </w:r>
    </w:p>
    <w:p w14:paraId="68709F69" w14:textId="77777777" w:rsidR="009D2FF9" w:rsidRPr="000B2900" w:rsidRDefault="009D2FF9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9AA407" w14:textId="3EEFFF8F" w:rsidR="00E30A95" w:rsidRPr="00701212" w:rsidRDefault="00701212" w:rsidP="007012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="00E30A95" w:rsidRPr="00701212">
        <w:rPr>
          <w:rFonts w:ascii="Times New Roman" w:hAnsi="Times New Roman" w:cs="Times New Roman"/>
          <w:color w:val="000000" w:themeColor="text1"/>
          <w:sz w:val="28"/>
          <w:szCs w:val="28"/>
        </w:rPr>
        <w:t>Напишите пропущенное слово (словосочетание).</w:t>
      </w:r>
    </w:p>
    <w:p w14:paraId="0B936AF3" w14:textId="576A78D4" w:rsidR="00E30A95" w:rsidRPr="000B2900" w:rsidRDefault="005E176F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Движущей силой гидромеханических процессов является перепад </w:t>
      </w:r>
      <w:r w:rsidR="00E30A95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____________________.</w:t>
      </w:r>
    </w:p>
    <w:p w14:paraId="317AADEA" w14:textId="63616955" w:rsidR="00E30A95" w:rsidRPr="000B2900" w:rsidRDefault="00E30A95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5E176F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давлений, давления</w:t>
      </w: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A9907B8" w14:textId="0A28E45B" w:rsidR="00DF62E1" w:rsidRPr="000B2900" w:rsidRDefault="00E30A95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61ECF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2E1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ОПК-5</w:t>
      </w:r>
    </w:p>
    <w:p w14:paraId="4A6EC858" w14:textId="4770B9E9" w:rsidR="00E30A95" w:rsidRPr="000B2900" w:rsidRDefault="00E30A95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708A5BF" w14:textId="23B5186F" w:rsidR="00E30A95" w:rsidRPr="00701212" w:rsidRDefault="00701212" w:rsidP="007012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r w:rsidR="00E30A95" w:rsidRPr="00701212">
        <w:rPr>
          <w:rFonts w:ascii="Times New Roman" w:hAnsi="Times New Roman" w:cs="Times New Roman"/>
          <w:color w:val="000000" w:themeColor="text1"/>
          <w:sz w:val="28"/>
          <w:szCs w:val="28"/>
        </w:rPr>
        <w:t>Напишите пропущенное слово (словосочетание).</w:t>
      </w:r>
    </w:p>
    <w:p w14:paraId="41CB58B1" w14:textId="09C123FD" w:rsidR="00E30A95" w:rsidRPr="000B2900" w:rsidRDefault="005E176F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Движущей силой теплообменных процессов является разность </w:t>
      </w:r>
      <w:r w:rsidR="00E30A95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____________________.</w:t>
      </w:r>
    </w:p>
    <w:p w14:paraId="31166301" w14:textId="0A3FDCE5" w:rsidR="00E30A95" w:rsidRPr="000B2900" w:rsidRDefault="00E30A95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5E176F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температур</w:t>
      </w: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FE79276" w14:textId="0D90E188" w:rsidR="00DF62E1" w:rsidRPr="000B2900" w:rsidRDefault="00E30A95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61ECF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2E1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ОПК-5</w:t>
      </w:r>
    </w:p>
    <w:p w14:paraId="307A595B" w14:textId="6BCA0325" w:rsidR="00737E53" w:rsidRPr="000B2900" w:rsidRDefault="00737E53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C304F49" w14:textId="6DCE85E6" w:rsidR="00E30A95" w:rsidRPr="00701212" w:rsidRDefault="00701212" w:rsidP="007012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6. </w:t>
      </w:r>
      <w:r w:rsidR="00E30A95" w:rsidRPr="00701212">
        <w:rPr>
          <w:rFonts w:ascii="Times New Roman" w:hAnsi="Times New Roman" w:cs="Times New Roman"/>
          <w:color w:val="000000" w:themeColor="text1"/>
          <w:sz w:val="28"/>
          <w:szCs w:val="28"/>
        </w:rPr>
        <w:t>Напишите пропущенное слово (словосочетание).</w:t>
      </w:r>
    </w:p>
    <w:p w14:paraId="745E81B4" w14:textId="04A4D89E" w:rsidR="00E30A95" w:rsidRPr="000B2900" w:rsidRDefault="005E176F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Движущей силой массообменных процессов является разность </w:t>
      </w:r>
      <w:r w:rsidR="00E30A95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____________________.</w:t>
      </w:r>
    </w:p>
    <w:p w14:paraId="68A2BC97" w14:textId="67E2C1A2" w:rsidR="00E30A95" w:rsidRPr="000B2900" w:rsidRDefault="00E30A95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5E176F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концентраций</w:t>
      </w: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C7B98EA" w14:textId="0075017A" w:rsidR="00DF62E1" w:rsidRPr="000B2900" w:rsidRDefault="00E30A95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61ECF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2E1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ОПК-5</w:t>
      </w:r>
    </w:p>
    <w:p w14:paraId="01F72E5F" w14:textId="31EA81A0" w:rsidR="00737E53" w:rsidRPr="000B2900" w:rsidRDefault="00737E53" w:rsidP="00812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99FDFD3" w14:textId="3D7DD723" w:rsidR="00E30A95" w:rsidRPr="00701212" w:rsidRDefault="00701212" w:rsidP="007012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</w:t>
      </w:r>
      <w:r w:rsidR="00E30A95" w:rsidRPr="00701212">
        <w:rPr>
          <w:rFonts w:ascii="Times New Roman" w:hAnsi="Times New Roman" w:cs="Times New Roman"/>
          <w:color w:val="000000" w:themeColor="text1"/>
          <w:sz w:val="28"/>
          <w:szCs w:val="28"/>
        </w:rPr>
        <w:t>Напишите пропущенное слово (словосочетание).</w:t>
      </w:r>
    </w:p>
    <w:p w14:paraId="055A9BDD" w14:textId="395A26C5" w:rsidR="00E30A95" w:rsidRPr="000B2900" w:rsidRDefault="005E176F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основании материального баланса определяют выход </w:t>
      </w:r>
      <w:r w:rsidR="00E30A95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____________________.</w:t>
      </w:r>
    </w:p>
    <w:p w14:paraId="001A2AA8" w14:textId="3CF00CBD" w:rsidR="00E30A95" w:rsidRPr="000B2900" w:rsidRDefault="00E30A95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5E176F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готового продукта, продукта</w:t>
      </w: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99712E8" w14:textId="2D646B4C" w:rsidR="00DF62E1" w:rsidRPr="000B2900" w:rsidRDefault="00E30A95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61ECF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2E1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ОПК-5</w:t>
      </w:r>
    </w:p>
    <w:p w14:paraId="2165DC71" w14:textId="77777777" w:rsidR="00DF62E1" w:rsidRPr="000B2900" w:rsidRDefault="00DF62E1" w:rsidP="00812059">
      <w:pPr>
        <w:spacing w:after="0"/>
        <w:rPr>
          <w:rFonts w:ascii="Times New Roman" w:hAnsi="Times New Roman" w:cs="Times New Roman"/>
          <w:b/>
          <w:bCs/>
          <w:color w:val="000000" w:themeColor="text1"/>
          <w:kern w:val="2"/>
          <w:sz w:val="28"/>
          <w:szCs w:val="28"/>
          <w:highlight w:val="yellow"/>
          <w14:ligatures w14:val="standardContextual"/>
        </w:rPr>
      </w:pPr>
    </w:p>
    <w:p w14:paraId="3BDB3A0B" w14:textId="5FE7876B" w:rsidR="009D2FF9" w:rsidRPr="000B2900" w:rsidRDefault="009D2FF9" w:rsidP="000B2900">
      <w:pPr>
        <w:pStyle w:val="4"/>
        <w:ind w:firstLine="708"/>
        <w:rPr>
          <w:rFonts w:cs="Times New Roman"/>
          <w:color w:val="000000" w:themeColor="text1"/>
          <w:szCs w:val="28"/>
        </w:rPr>
      </w:pPr>
      <w:r w:rsidRPr="000B2900">
        <w:rPr>
          <w:rFonts w:cs="Times New Roman"/>
          <w:color w:val="000000" w:themeColor="text1"/>
          <w:szCs w:val="28"/>
        </w:rPr>
        <w:t>Задания открытого типа с кратким свободным ответом</w:t>
      </w:r>
    </w:p>
    <w:p w14:paraId="5218DFC9" w14:textId="77777777" w:rsidR="00225999" w:rsidRPr="000B2900" w:rsidRDefault="00225999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DD57180" w14:textId="7F6C516D" w:rsidR="009D2FF9" w:rsidRPr="000B2900" w:rsidRDefault="002D286D" w:rsidP="00701212">
      <w:pPr>
        <w:pStyle w:val="a4"/>
        <w:numPr>
          <w:ilvl w:val="0"/>
          <w:numId w:val="4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Какие технические параметры, характеризующие работу насоса?</w:t>
      </w:r>
    </w:p>
    <w:p w14:paraId="10702A79" w14:textId="36454391" w:rsidR="009D2FF9" w:rsidRPr="000B2900" w:rsidRDefault="009D2FF9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D77267"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производительность, мощность, КПД, напор</w:t>
      </w: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8351BE8" w14:textId="23C66802" w:rsidR="00DF62E1" w:rsidRPr="000B2900" w:rsidRDefault="009D2FF9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61ECF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2E1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ОПК-5</w:t>
      </w:r>
    </w:p>
    <w:p w14:paraId="090859FC" w14:textId="77777777" w:rsidR="009D2FF9" w:rsidRPr="000B2900" w:rsidRDefault="009D2FF9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070C761" w14:textId="77777777" w:rsidR="009D2FF9" w:rsidRPr="000B2900" w:rsidRDefault="009D2FF9" w:rsidP="00812059">
      <w:pPr>
        <w:pStyle w:val="4"/>
        <w:rPr>
          <w:rFonts w:cs="Times New Roman"/>
          <w:color w:val="000000" w:themeColor="text1"/>
          <w:szCs w:val="28"/>
        </w:rPr>
      </w:pPr>
      <w:r w:rsidRPr="000B2900">
        <w:rPr>
          <w:rFonts w:cs="Times New Roman"/>
          <w:color w:val="000000" w:themeColor="text1"/>
          <w:szCs w:val="28"/>
        </w:rPr>
        <w:t>Задания открытого типа с развернутым ответом</w:t>
      </w:r>
    </w:p>
    <w:p w14:paraId="4307D3EC" w14:textId="77777777" w:rsidR="002169C6" w:rsidRPr="000B2900" w:rsidRDefault="002169C6" w:rsidP="0081205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43EFEDC" w14:textId="3CDE265A" w:rsidR="005E12DD" w:rsidRPr="000B2900" w:rsidRDefault="005E12DD" w:rsidP="00812059">
      <w:pPr>
        <w:pStyle w:val="a4"/>
        <w:numPr>
          <w:ilvl w:val="0"/>
          <w:numId w:val="4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Какие методы используют для восстановления первоначальных свойств мембран?</w:t>
      </w:r>
      <w:r w:rsidR="007012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Опишите их характеристику.</w:t>
      </w:r>
    </w:p>
    <w:p w14:paraId="03512451" w14:textId="19167780" w:rsidR="00812059" w:rsidRPr="000B2900" w:rsidRDefault="00812059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</w:t>
      </w:r>
      <w:r w:rsidR="009F0AEF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0 мин.</w:t>
      </w:r>
    </w:p>
    <w:p w14:paraId="5AEADB8A" w14:textId="179C202B" w:rsidR="00812059" w:rsidRPr="000B2900" w:rsidRDefault="00812059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Pr="000B2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механическая очистка, гидродинамическая очистка, химическая очистка, физическая очистка</w:t>
      </w: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EF52C1A" w14:textId="0EA3929C" w:rsidR="00812059" w:rsidRPr="000B2900" w:rsidRDefault="00812059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Критерии оценивания:</w:t>
      </w:r>
      <w:r w:rsidR="007012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2" w:name="_Hlk195088511"/>
      <w:r w:rsidR="00701212" w:rsidRPr="002C0EAD">
        <w:rPr>
          <w:rFonts w:ascii="Times New Roman" w:hAnsi="Times New Roman" w:cs="Times New Roman"/>
          <w:bCs/>
          <w:sz w:val="28"/>
          <w:szCs w:val="28"/>
        </w:rPr>
        <w:t>полное содержательное соответствие ожидаемому результату.</w:t>
      </w:r>
      <w:bookmarkEnd w:id="2"/>
    </w:p>
    <w:p w14:paraId="3A8DB664" w14:textId="7315FBA9" w:rsidR="00B1753C" w:rsidRDefault="005E12DD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F62E1" w:rsidRPr="000B2900">
        <w:rPr>
          <w:rFonts w:ascii="Times New Roman" w:hAnsi="Times New Roman" w:cs="Times New Roman"/>
          <w:color w:val="000000" w:themeColor="text1"/>
          <w:sz w:val="28"/>
          <w:szCs w:val="28"/>
        </w:rPr>
        <w:t>ОПК-5</w:t>
      </w:r>
    </w:p>
    <w:p w14:paraId="45A4E2FE" w14:textId="5E0BEAC3" w:rsidR="00610B01" w:rsidRDefault="00610B01" w:rsidP="0081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_GoBack"/>
      <w:bookmarkEnd w:id="3"/>
    </w:p>
    <w:sectPr w:rsidR="00610B01" w:rsidSect="005E12D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70163"/>
    <w:multiLevelType w:val="hybridMultilevel"/>
    <w:tmpl w:val="EAB274AC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" w15:restartNumberingAfterBreak="0">
    <w:nsid w:val="0A883D46"/>
    <w:multiLevelType w:val="hybridMultilevel"/>
    <w:tmpl w:val="55645E20"/>
    <w:lvl w:ilvl="0" w:tplc="CF62611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019DD"/>
    <w:multiLevelType w:val="hybridMultilevel"/>
    <w:tmpl w:val="C156B870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" w15:restartNumberingAfterBreak="0">
    <w:nsid w:val="13FC4EA5"/>
    <w:multiLevelType w:val="hybridMultilevel"/>
    <w:tmpl w:val="E2406EFE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0184F"/>
    <w:multiLevelType w:val="hybridMultilevel"/>
    <w:tmpl w:val="3CDE9C5C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 w15:restartNumberingAfterBreak="0">
    <w:nsid w:val="1D5C794C"/>
    <w:multiLevelType w:val="hybridMultilevel"/>
    <w:tmpl w:val="5896FF3E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7" w15:restartNumberingAfterBreak="0">
    <w:nsid w:val="1F0079C6"/>
    <w:multiLevelType w:val="hybridMultilevel"/>
    <w:tmpl w:val="AE463CF8"/>
    <w:lvl w:ilvl="0" w:tplc="74348D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281C89"/>
    <w:multiLevelType w:val="hybridMultilevel"/>
    <w:tmpl w:val="016E29E4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9" w15:restartNumberingAfterBreak="0">
    <w:nsid w:val="27D669A3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0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0B0F62"/>
    <w:multiLevelType w:val="hybridMultilevel"/>
    <w:tmpl w:val="5AA2721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2" w15:restartNumberingAfterBreak="0">
    <w:nsid w:val="2D9D1228"/>
    <w:multiLevelType w:val="hybridMultilevel"/>
    <w:tmpl w:val="D70EBACC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3" w15:restartNumberingAfterBreak="0">
    <w:nsid w:val="2F3368DE"/>
    <w:multiLevelType w:val="hybridMultilevel"/>
    <w:tmpl w:val="3DC4DEA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4" w15:restartNumberingAfterBreak="0">
    <w:nsid w:val="30A01D1E"/>
    <w:multiLevelType w:val="multilevel"/>
    <w:tmpl w:val="9F286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1374B4"/>
    <w:multiLevelType w:val="hybridMultilevel"/>
    <w:tmpl w:val="7A56DBC0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6" w15:restartNumberingAfterBreak="0">
    <w:nsid w:val="3263467B"/>
    <w:multiLevelType w:val="hybridMultilevel"/>
    <w:tmpl w:val="55645E20"/>
    <w:lvl w:ilvl="0" w:tplc="CF62611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7ED4BD8"/>
    <w:multiLevelType w:val="hybridMultilevel"/>
    <w:tmpl w:val="A6E048BE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9" w15:restartNumberingAfterBreak="0">
    <w:nsid w:val="3BF903E6"/>
    <w:multiLevelType w:val="hybridMultilevel"/>
    <w:tmpl w:val="CA40B80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0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FC6089"/>
    <w:multiLevelType w:val="multilevel"/>
    <w:tmpl w:val="42D45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57F69FC"/>
    <w:multiLevelType w:val="hybridMultilevel"/>
    <w:tmpl w:val="3CBE9B7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3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15390A"/>
    <w:multiLevelType w:val="hybridMultilevel"/>
    <w:tmpl w:val="3B34CDA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6" w15:restartNumberingAfterBreak="0">
    <w:nsid w:val="4CD4390D"/>
    <w:multiLevelType w:val="hybridMultilevel"/>
    <w:tmpl w:val="F6245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A559CB"/>
    <w:multiLevelType w:val="hybridMultilevel"/>
    <w:tmpl w:val="C85646B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9" w15:restartNumberingAfterBreak="0">
    <w:nsid w:val="4F9F4560"/>
    <w:multiLevelType w:val="hybridMultilevel"/>
    <w:tmpl w:val="10AC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C46156"/>
    <w:multiLevelType w:val="hybridMultilevel"/>
    <w:tmpl w:val="DFAE9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E832A6"/>
    <w:multiLevelType w:val="hybridMultilevel"/>
    <w:tmpl w:val="12FA4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5C4904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3" w15:restartNumberingAfterBreak="0">
    <w:nsid w:val="593B6E85"/>
    <w:multiLevelType w:val="hybridMultilevel"/>
    <w:tmpl w:val="B2666D7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4" w15:restartNumberingAfterBreak="0">
    <w:nsid w:val="59486741"/>
    <w:multiLevelType w:val="hybridMultilevel"/>
    <w:tmpl w:val="E0F49392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5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587535"/>
    <w:multiLevelType w:val="hybridMultilevel"/>
    <w:tmpl w:val="2BD627D6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7" w15:restartNumberingAfterBreak="0">
    <w:nsid w:val="60D87A9F"/>
    <w:multiLevelType w:val="hybridMultilevel"/>
    <w:tmpl w:val="9D347F06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8" w15:restartNumberingAfterBreak="0">
    <w:nsid w:val="65B40271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9" w15:restartNumberingAfterBreak="0">
    <w:nsid w:val="689A1A87"/>
    <w:multiLevelType w:val="hybridMultilevel"/>
    <w:tmpl w:val="60C2709C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0" w15:restartNumberingAfterBreak="0">
    <w:nsid w:val="72903F1B"/>
    <w:multiLevelType w:val="hybridMultilevel"/>
    <w:tmpl w:val="3DC4DEA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1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6574FB"/>
    <w:multiLevelType w:val="hybridMultilevel"/>
    <w:tmpl w:val="C64CE56E"/>
    <w:lvl w:ilvl="0" w:tplc="36A838A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7B40E5"/>
    <w:multiLevelType w:val="hybridMultilevel"/>
    <w:tmpl w:val="5186E956"/>
    <w:lvl w:ilvl="0" w:tplc="6AB2C3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3A1664"/>
    <w:multiLevelType w:val="hybridMultilevel"/>
    <w:tmpl w:val="3FB441E4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24"/>
  </w:num>
  <w:num w:numId="2">
    <w:abstractNumId w:val="27"/>
  </w:num>
  <w:num w:numId="3">
    <w:abstractNumId w:val="4"/>
  </w:num>
  <w:num w:numId="4">
    <w:abstractNumId w:val="17"/>
  </w:num>
  <w:num w:numId="5">
    <w:abstractNumId w:val="41"/>
  </w:num>
  <w:num w:numId="6">
    <w:abstractNumId w:val="20"/>
  </w:num>
  <w:num w:numId="7">
    <w:abstractNumId w:val="23"/>
  </w:num>
  <w:num w:numId="8">
    <w:abstractNumId w:val="35"/>
  </w:num>
  <w:num w:numId="9">
    <w:abstractNumId w:val="10"/>
  </w:num>
  <w:num w:numId="10">
    <w:abstractNumId w:val="31"/>
  </w:num>
  <w:num w:numId="11">
    <w:abstractNumId w:val="21"/>
  </w:num>
  <w:num w:numId="12">
    <w:abstractNumId w:val="14"/>
  </w:num>
  <w:num w:numId="13">
    <w:abstractNumId w:val="33"/>
  </w:num>
  <w:num w:numId="14">
    <w:abstractNumId w:val="40"/>
  </w:num>
  <w:num w:numId="15">
    <w:abstractNumId w:val="38"/>
  </w:num>
  <w:num w:numId="16">
    <w:abstractNumId w:val="6"/>
  </w:num>
  <w:num w:numId="17">
    <w:abstractNumId w:val="32"/>
  </w:num>
  <w:num w:numId="18">
    <w:abstractNumId w:val="36"/>
  </w:num>
  <w:num w:numId="19">
    <w:abstractNumId w:val="2"/>
  </w:num>
  <w:num w:numId="20">
    <w:abstractNumId w:val="19"/>
  </w:num>
  <w:num w:numId="21">
    <w:abstractNumId w:val="11"/>
  </w:num>
  <w:num w:numId="22">
    <w:abstractNumId w:val="28"/>
  </w:num>
  <w:num w:numId="23">
    <w:abstractNumId w:val="25"/>
  </w:num>
  <w:num w:numId="24">
    <w:abstractNumId w:val="39"/>
  </w:num>
  <w:num w:numId="25">
    <w:abstractNumId w:val="22"/>
  </w:num>
  <w:num w:numId="26">
    <w:abstractNumId w:val="3"/>
  </w:num>
  <w:num w:numId="27">
    <w:abstractNumId w:val="8"/>
  </w:num>
  <w:num w:numId="28">
    <w:abstractNumId w:val="37"/>
  </w:num>
  <w:num w:numId="29">
    <w:abstractNumId w:val="44"/>
  </w:num>
  <w:num w:numId="30">
    <w:abstractNumId w:val="12"/>
  </w:num>
  <w:num w:numId="31">
    <w:abstractNumId w:val="18"/>
  </w:num>
  <w:num w:numId="32">
    <w:abstractNumId w:val="15"/>
  </w:num>
  <w:num w:numId="33">
    <w:abstractNumId w:val="0"/>
  </w:num>
  <w:num w:numId="34">
    <w:abstractNumId w:val="5"/>
  </w:num>
  <w:num w:numId="35">
    <w:abstractNumId w:val="26"/>
  </w:num>
  <w:num w:numId="36">
    <w:abstractNumId w:val="34"/>
  </w:num>
  <w:num w:numId="37">
    <w:abstractNumId w:val="9"/>
  </w:num>
  <w:num w:numId="38">
    <w:abstractNumId w:val="13"/>
  </w:num>
  <w:num w:numId="39">
    <w:abstractNumId w:val="30"/>
  </w:num>
  <w:num w:numId="40">
    <w:abstractNumId w:val="29"/>
  </w:num>
  <w:num w:numId="41">
    <w:abstractNumId w:val="1"/>
  </w:num>
  <w:num w:numId="42">
    <w:abstractNumId w:val="42"/>
  </w:num>
  <w:num w:numId="43">
    <w:abstractNumId w:val="16"/>
  </w:num>
  <w:num w:numId="44">
    <w:abstractNumId w:val="43"/>
  </w:num>
  <w:num w:numId="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8D"/>
    <w:rsid w:val="000822A8"/>
    <w:rsid w:val="000A3E63"/>
    <w:rsid w:val="000B2900"/>
    <w:rsid w:val="001B0AC3"/>
    <w:rsid w:val="001F2292"/>
    <w:rsid w:val="001F30E1"/>
    <w:rsid w:val="001F6285"/>
    <w:rsid w:val="00211547"/>
    <w:rsid w:val="00212932"/>
    <w:rsid w:val="002169C6"/>
    <w:rsid w:val="002214FE"/>
    <w:rsid w:val="00225999"/>
    <w:rsid w:val="00256414"/>
    <w:rsid w:val="002813EC"/>
    <w:rsid w:val="002A7607"/>
    <w:rsid w:val="002D286D"/>
    <w:rsid w:val="0032185E"/>
    <w:rsid w:val="00326B58"/>
    <w:rsid w:val="00330C5F"/>
    <w:rsid w:val="003606BC"/>
    <w:rsid w:val="0037642A"/>
    <w:rsid w:val="00393535"/>
    <w:rsid w:val="003A504A"/>
    <w:rsid w:val="003F74F7"/>
    <w:rsid w:val="00427B77"/>
    <w:rsid w:val="004551DC"/>
    <w:rsid w:val="004630D3"/>
    <w:rsid w:val="0050418D"/>
    <w:rsid w:val="005125AB"/>
    <w:rsid w:val="005220E6"/>
    <w:rsid w:val="005338A7"/>
    <w:rsid w:val="005339C3"/>
    <w:rsid w:val="00582E5B"/>
    <w:rsid w:val="00597083"/>
    <w:rsid w:val="005A21DD"/>
    <w:rsid w:val="005E12DD"/>
    <w:rsid w:val="005E176F"/>
    <w:rsid w:val="005E43C5"/>
    <w:rsid w:val="0060307C"/>
    <w:rsid w:val="00610B01"/>
    <w:rsid w:val="006861D0"/>
    <w:rsid w:val="00701212"/>
    <w:rsid w:val="00737E53"/>
    <w:rsid w:val="00760C0E"/>
    <w:rsid w:val="00770325"/>
    <w:rsid w:val="007902FA"/>
    <w:rsid w:val="00791FF6"/>
    <w:rsid w:val="007A08BA"/>
    <w:rsid w:val="007A4395"/>
    <w:rsid w:val="007A7E0F"/>
    <w:rsid w:val="007B3C45"/>
    <w:rsid w:val="007D6774"/>
    <w:rsid w:val="00812059"/>
    <w:rsid w:val="00847F6B"/>
    <w:rsid w:val="0085455F"/>
    <w:rsid w:val="008917CA"/>
    <w:rsid w:val="0089724B"/>
    <w:rsid w:val="009069F8"/>
    <w:rsid w:val="009332CC"/>
    <w:rsid w:val="00982A01"/>
    <w:rsid w:val="009C76D1"/>
    <w:rsid w:val="009D2FF9"/>
    <w:rsid w:val="009E54BF"/>
    <w:rsid w:val="009E7550"/>
    <w:rsid w:val="009F0AEF"/>
    <w:rsid w:val="00A17F30"/>
    <w:rsid w:val="00A26A59"/>
    <w:rsid w:val="00A34622"/>
    <w:rsid w:val="00A53D45"/>
    <w:rsid w:val="00AB1106"/>
    <w:rsid w:val="00AE1FEA"/>
    <w:rsid w:val="00AE46B8"/>
    <w:rsid w:val="00AF1D86"/>
    <w:rsid w:val="00AF510D"/>
    <w:rsid w:val="00B1753C"/>
    <w:rsid w:val="00B3799D"/>
    <w:rsid w:val="00B61ECF"/>
    <w:rsid w:val="00B87EBE"/>
    <w:rsid w:val="00BB77CC"/>
    <w:rsid w:val="00BF1B89"/>
    <w:rsid w:val="00C00697"/>
    <w:rsid w:val="00C8090A"/>
    <w:rsid w:val="00CA0A7F"/>
    <w:rsid w:val="00CD0C5E"/>
    <w:rsid w:val="00CE1914"/>
    <w:rsid w:val="00D01231"/>
    <w:rsid w:val="00D15B22"/>
    <w:rsid w:val="00D35713"/>
    <w:rsid w:val="00D56750"/>
    <w:rsid w:val="00D6553D"/>
    <w:rsid w:val="00D75D37"/>
    <w:rsid w:val="00D77267"/>
    <w:rsid w:val="00D922CC"/>
    <w:rsid w:val="00DC17A1"/>
    <w:rsid w:val="00DF62E1"/>
    <w:rsid w:val="00E054DA"/>
    <w:rsid w:val="00E10925"/>
    <w:rsid w:val="00E10F3D"/>
    <w:rsid w:val="00E30A95"/>
    <w:rsid w:val="00E921DA"/>
    <w:rsid w:val="00F02198"/>
    <w:rsid w:val="00F22311"/>
    <w:rsid w:val="00F578C6"/>
    <w:rsid w:val="00FA535A"/>
    <w:rsid w:val="00FE248E"/>
    <w:rsid w:val="00FE5F3B"/>
    <w:rsid w:val="00FF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  <w15:docId w15:val="{EA4B2D7C-E577-4167-8144-E3C68C0C0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31">
    <w:name w:val="Сетка таблицы3"/>
    <w:basedOn w:val="a2"/>
    <w:next w:val="a6"/>
    <w:uiPriority w:val="39"/>
    <w:rsid w:val="00F22311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47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1198</Words>
  <Characters>6834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2025-04-08T08:20:00Z</cp:lastPrinted>
  <dcterms:created xsi:type="dcterms:W3CDTF">2025-04-09T09:25:00Z</dcterms:created>
  <dcterms:modified xsi:type="dcterms:W3CDTF">2025-04-14T09:25:00Z</dcterms:modified>
</cp:coreProperties>
</file>