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9DC50F2" w14:textId="77777777" w:rsidR="00B52FCB" w:rsidRPr="000E7165" w:rsidRDefault="00B52FCB" w:rsidP="00BD5D0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0E7165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Комплект оценочных материалов по дисциплине</w:t>
      </w:r>
    </w:p>
    <w:p w14:paraId="741A364B" w14:textId="77777777" w:rsidR="00B52FCB" w:rsidRPr="000E7165" w:rsidRDefault="00B52FCB" w:rsidP="00BD5D0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0E7165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«</w:t>
      </w:r>
      <w:r w:rsidRPr="000E7165">
        <w:rPr>
          <w:rFonts w:ascii="Times New Roman" w:eastAsia="Times New Roman" w:hAnsi="Times New Roman" w:cs="Times New Roman"/>
          <w:b/>
          <w:kern w:val="2"/>
          <w:sz w:val="28"/>
          <w:szCs w:val="28"/>
          <w:lang w:eastAsia="ru-RU"/>
          <w14:ligatures w14:val="standardContextual"/>
        </w:rPr>
        <w:t>Промышленная экология</w:t>
      </w:r>
      <w:r w:rsidRPr="000E7165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»</w:t>
      </w:r>
    </w:p>
    <w:p w14:paraId="2CA1C80B" w14:textId="77777777" w:rsidR="00B52FCB" w:rsidRPr="000E7165" w:rsidRDefault="00B52FCB" w:rsidP="00BD5D03">
      <w:pPr>
        <w:spacing w:after="0" w:line="240" w:lineRule="auto"/>
        <w:contextualSpacing/>
        <w:jc w:val="both"/>
        <w:rPr>
          <w:rFonts w:ascii="Times New Roman" w:eastAsia="Tahoma" w:hAnsi="Times New Roman" w:cs="Times New Roman"/>
          <w:b/>
          <w:sz w:val="28"/>
          <w:szCs w:val="28"/>
          <w:lang w:eastAsia="ru-RU"/>
        </w:rPr>
      </w:pPr>
    </w:p>
    <w:p w14:paraId="55841DF2" w14:textId="77777777" w:rsidR="00B52FCB" w:rsidRPr="00794337" w:rsidRDefault="00B52FCB" w:rsidP="00794337">
      <w:pPr>
        <w:pStyle w:val="3"/>
      </w:pPr>
      <w:r w:rsidRPr="00794337">
        <w:t>Задания закрытого типа</w:t>
      </w:r>
    </w:p>
    <w:p w14:paraId="487D9F7C" w14:textId="77777777" w:rsidR="00B52FCB" w:rsidRPr="00794337" w:rsidRDefault="00B52FCB" w:rsidP="00794337">
      <w:pPr>
        <w:pStyle w:val="4"/>
      </w:pPr>
      <w:r w:rsidRPr="00794337">
        <w:t>Задания закрытого типа на выбор правильного ответа</w:t>
      </w:r>
    </w:p>
    <w:p w14:paraId="165C3855" w14:textId="77777777" w:rsidR="00B41A85" w:rsidRPr="000E7165" w:rsidRDefault="00B52FCB" w:rsidP="00BD5D0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0E7165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Выберите один правильный ответ</w:t>
      </w:r>
    </w:p>
    <w:p w14:paraId="6AE9D803" w14:textId="77777777" w:rsidR="00B41A85" w:rsidRPr="000E7165" w:rsidRDefault="00B41A85" w:rsidP="00BD5D0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14:paraId="2810E1B4" w14:textId="77777777" w:rsidR="00667873" w:rsidRPr="000E7165" w:rsidRDefault="00667873" w:rsidP="00BD5D03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1. </w:t>
      </w:r>
      <w:r w:rsidRPr="000E7165">
        <w:rPr>
          <w:rFonts w:ascii="Times New Roman" w:hAnsi="Times New Roman" w:cs="Times New Roman"/>
          <w:sz w:val="28"/>
          <w:szCs w:val="28"/>
        </w:rPr>
        <w:t xml:space="preserve">Сколько классов опасности </w:t>
      </w:r>
      <w:r w:rsidR="0002207C" w:rsidRPr="000E7165">
        <w:rPr>
          <w:rFonts w:ascii="Times New Roman" w:hAnsi="Times New Roman" w:cs="Times New Roman"/>
          <w:sz w:val="28"/>
          <w:szCs w:val="28"/>
        </w:rPr>
        <w:t xml:space="preserve">установлено для </w:t>
      </w:r>
      <w:r w:rsidRPr="000E7165">
        <w:rPr>
          <w:rFonts w:ascii="Times New Roman" w:hAnsi="Times New Roman" w:cs="Times New Roman"/>
          <w:sz w:val="28"/>
          <w:szCs w:val="28"/>
        </w:rPr>
        <w:t>вредных веществ в атмосферном воздухе</w:t>
      </w:r>
      <w:r w:rsidR="009B2048" w:rsidRPr="000E7165">
        <w:rPr>
          <w:rFonts w:ascii="Times New Roman" w:hAnsi="Times New Roman" w:cs="Times New Roman"/>
          <w:sz w:val="28"/>
          <w:szCs w:val="28"/>
        </w:rPr>
        <w:t>?</w:t>
      </w:r>
      <w:r w:rsidRPr="000E7165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AAF7E8C" w14:textId="77777777" w:rsidR="00667873" w:rsidRPr="000E7165" w:rsidRDefault="00EB51F1" w:rsidP="00BD5D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E7165">
        <w:rPr>
          <w:rFonts w:ascii="Times New Roman" w:hAnsi="Times New Roman" w:cs="Times New Roman"/>
          <w:sz w:val="28"/>
          <w:szCs w:val="28"/>
        </w:rPr>
        <w:t>А</w:t>
      </w:r>
      <w:r w:rsidR="00667873" w:rsidRPr="000E7165">
        <w:rPr>
          <w:rFonts w:ascii="Times New Roman" w:hAnsi="Times New Roman" w:cs="Times New Roman"/>
          <w:sz w:val="28"/>
          <w:szCs w:val="28"/>
        </w:rPr>
        <w:t>) Три</w:t>
      </w:r>
    </w:p>
    <w:p w14:paraId="299697A1" w14:textId="77777777" w:rsidR="00667873" w:rsidRPr="000E7165" w:rsidRDefault="00EB51F1" w:rsidP="00BD5D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E7165">
        <w:rPr>
          <w:rFonts w:ascii="Times New Roman" w:hAnsi="Times New Roman" w:cs="Times New Roman"/>
          <w:sz w:val="28"/>
          <w:szCs w:val="28"/>
        </w:rPr>
        <w:t>Б</w:t>
      </w:r>
      <w:r w:rsidR="00667873" w:rsidRPr="000E7165">
        <w:rPr>
          <w:rFonts w:ascii="Times New Roman" w:hAnsi="Times New Roman" w:cs="Times New Roman"/>
          <w:sz w:val="28"/>
          <w:szCs w:val="28"/>
        </w:rPr>
        <w:t>) Четыре</w:t>
      </w:r>
    </w:p>
    <w:p w14:paraId="1143BC01" w14:textId="77777777" w:rsidR="00667873" w:rsidRPr="000E7165" w:rsidRDefault="00EB51F1" w:rsidP="00BD5D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E7165">
        <w:rPr>
          <w:rFonts w:ascii="Times New Roman" w:hAnsi="Times New Roman" w:cs="Times New Roman"/>
          <w:sz w:val="28"/>
          <w:szCs w:val="28"/>
        </w:rPr>
        <w:t>В</w:t>
      </w:r>
      <w:r w:rsidR="00667873" w:rsidRPr="000E7165">
        <w:rPr>
          <w:rFonts w:ascii="Times New Roman" w:hAnsi="Times New Roman" w:cs="Times New Roman"/>
          <w:sz w:val="28"/>
          <w:szCs w:val="28"/>
        </w:rPr>
        <w:t xml:space="preserve">) Пять </w:t>
      </w:r>
    </w:p>
    <w:p w14:paraId="6E9034E6" w14:textId="77777777" w:rsidR="00667873" w:rsidRPr="000E7165" w:rsidRDefault="00667873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 xml:space="preserve">Правильный ответ: </w:t>
      </w:r>
      <w:r w:rsidR="00EB51F1" w:rsidRPr="000E7165">
        <w:rPr>
          <w:sz w:val="28"/>
          <w:szCs w:val="28"/>
          <w:shd w:val="clear" w:color="auto" w:fill="FFFFFF"/>
        </w:rPr>
        <w:t>Б</w:t>
      </w:r>
    </w:p>
    <w:p w14:paraId="2D4A40C9" w14:textId="07BDA28A" w:rsidR="00667873" w:rsidRPr="000E7165" w:rsidRDefault="00667873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 xml:space="preserve">Компетенции (индикаторы): </w:t>
      </w:r>
      <w:r w:rsidR="00C07DDC">
        <w:rPr>
          <w:sz w:val="28"/>
          <w:szCs w:val="28"/>
          <w:shd w:val="clear" w:color="auto" w:fill="FFFFFF"/>
        </w:rPr>
        <w:t>УК-8</w:t>
      </w:r>
    </w:p>
    <w:p w14:paraId="14A421C9" w14:textId="77777777" w:rsidR="00667873" w:rsidRPr="000E7165" w:rsidRDefault="00667873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</w:p>
    <w:p w14:paraId="77B0C96C" w14:textId="77777777" w:rsidR="00FD14D4" w:rsidRPr="000E7165" w:rsidRDefault="00667873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0E7165">
        <w:rPr>
          <w:sz w:val="28"/>
          <w:szCs w:val="28"/>
        </w:rPr>
        <w:t xml:space="preserve">2. </w:t>
      </w:r>
      <w:r w:rsidR="00FD14D4" w:rsidRPr="000E7165">
        <w:rPr>
          <w:bCs/>
          <w:sz w:val="28"/>
          <w:szCs w:val="28"/>
        </w:rPr>
        <w:t>Какой индекс используется для оценки загрязнения воздуха?</w:t>
      </w:r>
    </w:p>
    <w:p w14:paraId="542C3748" w14:textId="77777777" w:rsidR="00FD14D4" w:rsidRPr="000E7165" w:rsidRDefault="00FD14D4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0E7165">
        <w:rPr>
          <w:sz w:val="28"/>
          <w:szCs w:val="28"/>
        </w:rPr>
        <w:t>А) ИЗВ.</w:t>
      </w:r>
    </w:p>
    <w:p w14:paraId="3F51B985" w14:textId="77777777" w:rsidR="00FD14D4" w:rsidRPr="000E7165" w:rsidRDefault="00FD14D4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0E7165">
        <w:rPr>
          <w:sz w:val="28"/>
          <w:szCs w:val="28"/>
        </w:rPr>
        <w:t>Б) ИЗ.</w:t>
      </w:r>
    </w:p>
    <w:p w14:paraId="3D470087" w14:textId="77777777" w:rsidR="00FD14D4" w:rsidRPr="000E7165" w:rsidRDefault="00FD14D4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0E7165">
        <w:rPr>
          <w:sz w:val="28"/>
          <w:szCs w:val="28"/>
        </w:rPr>
        <w:t>В) БПК.</w:t>
      </w:r>
    </w:p>
    <w:p w14:paraId="67EC1362" w14:textId="77777777" w:rsidR="00667873" w:rsidRPr="000E7165" w:rsidRDefault="00667873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 xml:space="preserve">Правильный ответ: </w:t>
      </w:r>
      <w:r w:rsidR="00FD14D4" w:rsidRPr="000E7165">
        <w:rPr>
          <w:sz w:val="28"/>
          <w:szCs w:val="28"/>
          <w:shd w:val="clear" w:color="auto" w:fill="FFFFFF"/>
        </w:rPr>
        <w:t>Б</w:t>
      </w:r>
    </w:p>
    <w:p w14:paraId="66B0765C" w14:textId="50A471AE" w:rsidR="00667873" w:rsidRPr="000E7165" w:rsidRDefault="00667873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 xml:space="preserve">Компетенции (индикаторы): </w:t>
      </w:r>
      <w:r w:rsidR="00C07DDC">
        <w:rPr>
          <w:sz w:val="28"/>
          <w:szCs w:val="28"/>
          <w:shd w:val="clear" w:color="auto" w:fill="FFFFFF"/>
        </w:rPr>
        <w:t>УК-8</w:t>
      </w:r>
    </w:p>
    <w:p w14:paraId="1AB98682" w14:textId="77777777" w:rsidR="00667873" w:rsidRPr="000E7165" w:rsidRDefault="00667873" w:rsidP="00BD5D03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</w:p>
    <w:p w14:paraId="5A69EFF5" w14:textId="77777777" w:rsidR="00F0113A" w:rsidRPr="000E7165" w:rsidRDefault="00667873" w:rsidP="00BD5D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3. </w:t>
      </w:r>
      <w:r w:rsidR="00F0113A" w:rsidRPr="000E7165">
        <w:rPr>
          <w:rFonts w:ascii="Times New Roman" w:hAnsi="Times New Roman" w:cs="Times New Roman"/>
          <w:sz w:val="28"/>
          <w:szCs w:val="28"/>
        </w:rPr>
        <w:t>Какой метод очистки выбросов используется для улавливания мелкодисперсной пыли?</w:t>
      </w:r>
    </w:p>
    <w:p w14:paraId="2D2775D4" w14:textId="77777777" w:rsidR="00F0113A" w:rsidRPr="000E7165" w:rsidRDefault="00F0113A" w:rsidP="00BD5D0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E7165">
        <w:rPr>
          <w:rFonts w:ascii="Times New Roman" w:hAnsi="Times New Roman" w:cs="Times New Roman"/>
          <w:sz w:val="28"/>
          <w:szCs w:val="28"/>
        </w:rPr>
        <w:t>А) Рукавный фильтр.</w:t>
      </w:r>
    </w:p>
    <w:p w14:paraId="5DE0081A" w14:textId="77777777" w:rsidR="00F0113A" w:rsidRPr="000E7165" w:rsidRDefault="00F0113A" w:rsidP="00BD5D0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E7165">
        <w:rPr>
          <w:rFonts w:ascii="Times New Roman" w:hAnsi="Times New Roman" w:cs="Times New Roman"/>
          <w:sz w:val="28"/>
          <w:szCs w:val="28"/>
        </w:rPr>
        <w:t xml:space="preserve">Б) </w:t>
      </w:r>
      <w:proofErr w:type="spellStart"/>
      <w:r w:rsidRPr="000E7165">
        <w:rPr>
          <w:rFonts w:ascii="Times New Roman" w:hAnsi="Times New Roman" w:cs="Times New Roman"/>
          <w:sz w:val="28"/>
          <w:szCs w:val="28"/>
        </w:rPr>
        <w:t>Пылеосадительная</w:t>
      </w:r>
      <w:proofErr w:type="spellEnd"/>
      <w:r w:rsidRPr="000E7165">
        <w:rPr>
          <w:rFonts w:ascii="Times New Roman" w:hAnsi="Times New Roman" w:cs="Times New Roman"/>
          <w:sz w:val="28"/>
          <w:szCs w:val="28"/>
        </w:rPr>
        <w:t xml:space="preserve"> камера.</w:t>
      </w:r>
    </w:p>
    <w:p w14:paraId="76A3AF39" w14:textId="77777777" w:rsidR="00F0113A" w:rsidRPr="000E7165" w:rsidRDefault="00F0113A" w:rsidP="00BD5D0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E7165">
        <w:rPr>
          <w:rFonts w:ascii="Times New Roman" w:hAnsi="Times New Roman" w:cs="Times New Roman"/>
          <w:sz w:val="28"/>
          <w:szCs w:val="28"/>
        </w:rPr>
        <w:t xml:space="preserve">В) Циклон. </w:t>
      </w:r>
    </w:p>
    <w:p w14:paraId="00861F7D" w14:textId="77777777" w:rsidR="00667873" w:rsidRPr="000E7165" w:rsidRDefault="00667873" w:rsidP="00BD5D0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E7165">
        <w:rPr>
          <w:rFonts w:ascii="Times New Roman" w:hAnsi="Times New Roman" w:cs="Times New Roman"/>
          <w:sz w:val="28"/>
          <w:szCs w:val="28"/>
        </w:rPr>
        <w:t>Правильный ответ: А</w:t>
      </w:r>
    </w:p>
    <w:p w14:paraId="3472A29A" w14:textId="44D54B72" w:rsidR="00667873" w:rsidRPr="00C07DDC" w:rsidRDefault="00667873" w:rsidP="00C07DDC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</w:rPr>
        <w:t xml:space="preserve">Компетенции (индикаторы): </w:t>
      </w:r>
      <w:r w:rsidR="00C07DDC">
        <w:rPr>
          <w:sz w:val="28"/>
          <w:szCs w:val="28"/>
          <w:shd w:val="clear" w:color="auto" w:fill="FFFFFF"/>
        </w:rPr>
        <w:t>УК-8</w:t>
      </w:r>
    </w:p>
    <w:p w14:paraId="2CD4BD86" w14:textId="77777777" w:rsidR="00667873" w:rsidRPr="000E7165" w:rsidRDefault="00667873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</w:p>
    <w:p w14:paraId="787778E8" w14:textId="77777777" w:rsidR="001A2773" w:rsidRPr="008E73D7" w:rsidRDefault="00B41A85" w:rsidP="00BD5D03">
      <w:pPr>
        <w:pStyle w:val="a5"/>
        <w:ind w:firstLine="0"/>
        <w:rPr>
          <w:szCs w:val="28"/>
        </w:rPr>
      </w:pPr>
      <w:r w:rsidRPr="008E73D7">
        <w:rPr>
          <w:szCs w:val="28"/>
          <w:shd w:val="clear" w:color="auto" w:fill="FFFFFF"/>
        </w:rPr>
        <w:t>4</w:t>
      </w:r>
      <w:r w:rsidR="00667873" w:rsidRPr="008E73D7">
        <w:rPr>
          <w:szCs w:val="28"/>
          <w:shd w:val="clear" w:color="auto" w:fill="FFFFFF"/>
        </w:rPr>
        <w:t xml:space="preserve">. </w:t>
      </w:r>
      <w:r w:rsidR="001A2773" w:rsidRPr="008E73D7">
        <w:rPr>
          <w:szCs w:val="28"/>
        </w:rPr>
        <w:t>К энергетическ</w:t>
      </w:r>
      <w:r w:rsidR="008E73D7" w:rsidRPr="008E73D7">
        <w:rPr>
          <w:szCs w:val="28"/>
        </w:rPr>
        <w:t>ому</w:t>
      </w:r>
      <w:r w:rsidR="00C66AD4">
        <w:rPr>
          <w:szCs w:val="28"/>
        </w:rPr>
        <w:t xml:space="preserve"> (параметрическому)</w:t>
      </w:r>
      <w:r w:rsidR="001A2773" w:rsidRPr="008E73D7">
        <w:rPr>
          <w:szCs w:val="28"/>
        </w:rPr>
        <w:t xml:space="preserve"> загрязнени</w:t>
      </w:r>
      <w:r w:rsidR="008E73D7" w:rsidRPr="008E73D7">
        <w:rPr>
          <w:szCs w:val="28"/>
        </w:rPr>
        <w:t>ю</w:t>
      </w:r>
      <w:r w:rsidR="001A2773" w:rsidRPr="008E73D7">
        <w:rPr>
          <w:szCs w:val="28"/>
        </w:rPr>
        <w:t xml:space="preserve"> относ</w:t>
      </w:r>
      <w:r w:rsidR="008E73D7" w:rsidRPr="008E73D7">
        <w:rPr>
          <w:szCs w:val="28"/>
        </w:rPr>
        <w:t>и</w:t>
      </w:r>
      <w:r w:rsidR="001A2773" w:rsidRPr="008E73D7">
        <w:rPr>
          <w:szCs w:val="28"/>
        </w:rPr>
        <w:t>т</w:t>
      </w:r>
      <w:r w:rsidR="008E73D7" w:rsidRPr="008E73D7">
        <w:rPr>
          <w:szCs w:val="28"/>
        </w:rPr>
        <w:t>ся</w:t>
      </w:r>
      <w:r w:rsidR="001A2773" w:rsidRPr="008E73D7">
        <w:rPr>
          <w:szCs w:val="28"/>
        </w:rPr>
        <w:t>:</w:t>
      </w:r>
    </w:p>
    <w:p w14:paraId="1A665FD2" w14:textId="77777777" w:rsidR="001A2773" w:rsidRPr="008E73D7" w:rsidRDefault="001A2773" w:rsidP="00BD5D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E73D7">
        <w:rPr>
          <w:rFonts w:ascii="Times New Roman" w:hAnsi="Times New Roman" w:cs="Times New Roman"/>
          <w:sz w:val="28"/>
          <w:szCs w:val="28"/>
        </w:rPr>
        <w:t xml:space="preserve">А) </w:t>
      </w:r>
      <w:r w:rsidR="008E73D7" w:rsidRPr="008E73D7">
        <w:rPr>
          <w:rFonts w:ascii="Times New Roman" w:hAnsi="Times New Roman" w:cs="Times New Roman"/>
          <w:bCs/>
          <w:iCs/>
          <w:color w:val="000000"/>
          <w:sz w:val="28"/>
          <w:szCs w:val="28"/>
        </w:rPr>
        <w:t xml:space="preserve">Ингредиентное </w:t>
      </w:r>
      <w:r w:rsidR="008E73D7" w:rsidRPr="008E73D7">
        <w:rPr>
          <w:rFonts w:ascii="Times New Roman" w:hAnsi="Times New Roman" w:cs="Times New Roman"/>
          <w:sz w:val="28"/>
          <w:szCs w:val="28"/>
        </w:rPr>
        <w:t>загрязнение</w:t>
      </w:r>
    </w:p>
    <w:p w14:paraId="6476BD00" w14:textId="77777777" w:rsidR="001A2773" w:rsidRPr="008E73D7" w:rsidRDefault="001A2773" w:rsidP="00BD5D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E73D7">
        <w:rPr>
          <w:rFonts w:ascii="Times New Roman" w:hAnsi="Times New Roman" w:cs="Times New Roman"/>
          <w:sz w:val="28"/>
          <w:szCs w:val="28"/>
        </w:rPr>
        <w:t xml:space="preserve">Б) </w:t>
      </w:r>
      <w:r w:rsidR="008E73D7" w:rsidRPr="008E73D7">
        <w:rPr>
          <w:rFonts w:ascii="Times New Roman" w:hAnsi="Times New Roman" w:cs="Times New Roman"/>
          <w:bCs/>
          <w:iCs/>
          <w:color w:val="000000"/>
          <w:sz w:val="28"/>
          <w:szCs w:val="28"/>
        </w:rPr>
        <w:t>Биоценотическое загрязнение</w:t>
      </w:r>
    </w:p>
    <w:p w14:paraId="3A3D8E4E" w14:textId="77777777" w:rsidR="001A2773" w:rsidRPr="008E73D7" w:rsidRDefault="00EB7300" w:rsidP="00BD5D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E73D7">
        <w:rPr>
          <w:rFonts w:ascii="Times New Roman" w:hAnsi="Times New Roman" w:cs="Times New Roman"/>
          <w:sz w:val="28"/>
          <w:szCs w:val="28"/>
        </w:rPr>
        <w:t>В) Теплов</w:t>
      </w:r>
      <w:r w:rsidR="008E73D7" w:rsidRPr="008E73D7">
        <w:rPr>
          <w:rFonts w:ascii="Times New Roman" w:hAnsi="Times New Roman" w:cs="Times New Roman"/>
          <w:sz w:val="28"/>
          <w:szCs w:val="28"/>
        </w:rPr>
        <w:t>ое загрязнение</w:t>
      </w:r>
    </w:p>
    <w:p w14:paraId="66890FFD" w14:textId="77777777" w:rsidR="001A2773" w:rsidRPr="008E73D7" w:rsidRDefault="001A2773" w:rsidP="00BD5D0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E73D7">
        <w:rPr>
          <w:rFonts w:ascii="Times New Roman" w:hAnsi="Times New Roman" w:cs="Times New Roman"/>
          <w:sz w:val="28"/>
          <w:szCs w:val="28"/>
        </w:rPr>
        <w:t>Правильный ответ: В</w:t>
      </w:r>
    </w:p>
    <w:p w14:paraId="33374BF4" w14:textId="313F7CF2" w:rsidR="00667873" w:rsidRPr="000E7165" w:rsidRDefault="00667873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8E73D7">
        <w:rPr>
          <w:sz w:val="28"/>
          <w:szCs w:val="28"/>
          <w:shd w:val="clear" w:color="auto" w:fill="FFFFFF"/>
        </w:rPr>
        <w:t>Компетенции (индикаторы):</w:t>
      </w:r>
      <w:r w:rsidRPr="000E7165">
        <w:rPr>
          <w:sz w:val="28"/>
          <w:szCs w:val="28"/>
          <w:shd w:val="clear" w:color="auto" w:fill="FFFFFF"/>
        </w:rPr>
        <w:t xml:space="preserve"> </w:t>
      </w:r>
      <w:r w:rsidR="00C07DDC">
        <w:rPr>
          <w:sz w:val="28"/>
          <w:szCs w:val="28"/>
          <w:shd w:val="clear" w:color="auto" w:fill="FFFFFF"/>
        </w:rPr>
        <w:t>УК-8</w:t>
      </w:r>
    </w:p>
    <w:p w14:paraId="6B69B0D2" w14:textId="77777777" w:rsidR="003C3DB4" w:rsidRPr="000E7165" w:rsidRDefault="003C3DB4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</w:p>
    <w:p w14:paraId="50B158AE" w14:textId="77777777" w:rsidR="009855DF" w:rsidRPr="000E7165" w:rsidRDefault="00B41A85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>5</w:t>
      </w:r>
      <w:r w:rsidR="00667873" w:rsidRPr="000E7165">
        <w:rPr>
          <w:sz w:val="28"/>
          <w:szCs w:val="28"/>
          <w:shd w:val="clear" w:color="auto" w:fill="FFFFFF"/>
        </w:rPr>
        <w:t xml:space="preserve">. </w:t>
      </w:r>
      <w:r w:rsidR="009855DF" w:rsidRPr="000E7165">
        <w:rPr>
          <w:sz w:val="28"/>
          <w:szCs w:val="28"/>
          <w:shd w:val="clear" w:color="auto" w:fill="FFFFFF"/>
        </w:rPr>
        <w:t>Какой из перечисленных методов используется для утилизации металлических отходов машиностроени</w:t>
      </w:r>
      <w:r w:rsidR="0002207C" w:rsidRPr="000E7165">
        <w:rPr>
          <w:sz w:val="28"/>
          <w:szCs w:val="28"/>
          <w:shd w:val="clear" w:color="auto" w:fill="FFFFFF"/>
        </w:rPr>
        <w:t>я</w:t>
      </w:r>
      <w:r w:rsidR="009855DF" w:rsidRPr="000E7165">
        <w:rPr>
          <w:sz w:val="28"/>
          <w:szCs w:val="28"/>
          <w:shd w:val="clear" w:color="auto" w:fill="FFFFFF"/>
        </w:rPr>
        <w:t>:</w:t>
      </w:r>
    </w:p>
    <w:p w14:paraId="3EA3F6BC" w14:textId="77777777" w:rsidR="009855DF" w:rsidRPr="000E7165" w:rsidRDefault="009855DF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>А) Вывоз и захоронение на полигонах</w:t>
      </w:r>
    </w:p>
    <w:p w14:paraId="333D56E0" w14:textId="77777777" w:rsidR="009855DF" w:rsidRPr="000E7165" w:rsidRDefault="009855DF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>Б) Сжигание</w:t>
      </w:r>
    </w:p>
    <w:p w14:paraId="533A9B47" w14:textId="77777777" w:rsidR="009855DF" w:rsidRPr="000E7165" w:rsidRDefault="009855DF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>В) Переплав</w:t>
      </w:r>
      <w:r w:rsidR="0002207C" w:rsidRPr="000E7165">
        <w:rPr>
          <w:sz w:val="28"/>
          <w:szCs w:val="28"/>
          <w:shd w:val="clear" w:color="auto" w:fill="FFFFFF"/>
        </w:rPr>
        <w:t>ка</w:t>
      </w:r>
    </w:p>
    <w:p w14:paraId="0A63CCB6" w14:textId="77777777" w:rsidR="009855DF" w:rsidRPr="000E7165" w:rsidRDefault="009855DF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lastRenderedPageBreak/>
        <w:t>Правильный ответ: В</w:t>
      </w:r>
    </w:p>
    <w:p w14:paraId="31B11465" w14:textId="12E98F9C" w:rsidR="00667873" w:rsidRPr="000E7165" w:rsidRDefault="00667873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 xml:space="preserve">Компетенции (индикаторы): </w:t>
      </w:r>
      <w:r w:rsidR="00C07DDC">
        <w:rPr>
          <w:sz w:val="28"/>
          <w:szCs w:val="28"/>
          <w:shd w:val="clear" w:color="auto" w:fill="FFFFFF"/>
        </w:rPr>
        <w:t>УК-8</w:t>
      </w:r>
    </w:p>
    <w:p w14:paraId="71683BF5" w14:textId="77777777" w:rsidR="00667873" w:rsidRPr="000E7165" w:rsidRDefault="00667873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</w:p>
    <w:p w14:paraId="46D11AF8" w14:textId="77777777" w:rsidR="001E5601" w:rsidRPr="000E7165" w:rsidRDefault="00B41A85" w:rsidP="00BD5D0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>6</w:t>
      </w:r>
      <w:r w:rsidR="00667873"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. </w:t>
      </w:r>
      <w:r w:rsidR="001E5601" w:rsidRPr="000E7165">
        <w:rPr>
          <w:rFonts w:ascii="Times New Roman" w:hAnsi="Times New Roman" w:cs="Times New Roman"/>
          <w:sz w:val="28"/>
          <w:szCs w:val="28"/>
        </w:rPr>
        <w:t>Какой вид экологического риска связан с авариями на АЭС?</w:t>
      </w:r>
    </w:p>
    <w:p w14:paraId="5F046466" w14:textId="77777777" w:rsidR="001E5601" w:rsidRPr="000E7165" w:rsidRDefault="001E5601" w:rsidP="00BD5D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E7165">
        <w:rPr>
          <w:rFonts w:ascii="Times New Roman" w:hAnsi="Times New Roman" w:cs="Times New Roman"/>
          <w:sz w:val="28"/>
          <w:szCs w:val="28"/>
        </w:rPr>
        <w:t>А) Природный риск</w:t>
      </w:r>
    </w:p>
    <w:p w14:paraId="468C81C2" w14:textId="77777777" w:rsidR="001E5601" w:rsidRPr="000E7165" w:rsidRDefault="001E5601" w:rsidP="00BD5D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E7165">
        <w:rPr>
          <w:rFonts w:ascii="Times New Roman" w:hAnsi="Times New Roman" w:cs="Times New Roman"/>
          <w:sz w:val="28"/>
          <w:szCs w:val="28"/>
        </w:rPr>
        <w:t>Б) Техногенный риск</w:t>
      </w:r>
    </w:p>
    <w:p w14:paraId="175ACE1D" w14:textId="77777777" w:rsidR="001E5601" w:rsidRPr="000E7165" w:rsidRDefault="001E5601" w:rsidP="00BD5D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E7165">
        <w:rPr>
          <w:rFonts w:ascii="Times New Roman" w:hAnsi="Times New Roman" w:cs="Times New Roman"/>
          <w:sz w:val="28"/>
          <w:szCs w:val="28"/>
        </w:rPr>
        <w:t>В) Социально-экономический риск</w:t>
      </w:r>
    </w:p>
    <w:p w14:paraId="11A1F1D3" w14:textId="77777777" w:rsidR="001E5601" w:rsidRPr="000E7165" w:rsidRDefault="001E5601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>Правильный ответ: Б</w:t>
      </w:r>
    </w:p>
    <w:p w14:paraId="0CC6E37A" w14:textId="488BD74B" w:rsidR="00667873" w:rsidRPr="000E7165" w:rsidRDefault="00667873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 xml:space="preserve">Компетенции (индикаторы): </w:t>
      </w:r>
      <w:r w:rsidR="00C07DDC">
        <w:rPr>
          <w:sz w:val="28"/>
          <w:szCs w:val="28"/>
          <w:shd w:val="clear" w:color="auto" w:fill="FFFFFF"/>
        </w:rPr>
        <w:t>УК-8</w:t>
      </w:r>
    </w:p>
    <w:p w14:paraId="45117F29" w14:textId="77777777" w:rsidR="00667873" w:rsidRPr="000E7165" w:rsidRDefault="00667873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</w:p>
    <w:p w14:paraId="4B481871" w14:textId="77777777" w:rsidR="00667873" w:rsidRDefault="00B41A85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EB7300">
        <w:rPr>
          <w:sz w:val="28"/>
          <w:szCs w:val="28"/>
          <w:shd w:val="clear" w:color="auto" w:fill="FFFFFF"/>
        </w:rPr>
        <w:t>7</w:t>
      </w:r>
      <w:r w:rsidR="00667873" w:rsidRPr="00EB7300">
        <w:rPr>
          <w:sz w:val="28"/>
          <w:szCs w:val="28"/>
          <w:shd w:val="clear" w:color="auto" w:fill="FFFFFF"/>
        </w:rPr>
        <w:t xml:space="preserve">. Какое воздействие на </w:t>
      </w:r>
      <w:r w:rsidR="0049081D" w:rsidRPr="00EB7300">
        <w:rPr>
          <w:sz w:val="28"/>
          <w:szCs w:val="28"/>
          <w:shd w:val="clear" w:color="auto" w:fill="FFFFFF"/>
        </w:rPr>
        <w:t>окружающую среду</w:t>
      </w:r>
      <w:r w:rsidR="00667873" w:rsidRPr="00EB7300">
        <w:rPr>
          <w:sz w:val="28"/>
          <w:szCs w:val="28"/>
          <w:shd w:val="clear" w:color="auto" w:fill="FFFFFF"/>
        </w:rPr>
        <w:t xml:space="preserve"> считается </w:t>
      </w:r>
      <w:r w:rsidR="00EB7300" w:rsidRPr="00EB7300">
        <w:rPr>
          <w:sz w:val="28"/>
          <w:szCs w:val="28"/>
          <w:shd w:val="clear" w:color="auto" w:fill="FFFFFF"/>
        </w:rPr>
        <w:t>наименее вредным</w:t>
      </w:r>
      <w:r w:rsidR="00667873" w:rsidRPr="00EB7300">
        <w:rPr>
          <w:sz w:val="28"/>
          <w:szCs w:val="28"/>
          <w:shd w:val="clear" w:color="auto" w:fill="FFFFFF"/>
        </w:rPr>
        <w:t xml:space="preserve"> для промышленного предприятия?</w:t>
      </w:r>
    </w:p>
    <w:p w14:paraId="27DE8B02" w14:textId="77777777" w:rsidR="00667873" w:rsidRPr="000E7165" w:rsidRDefault="00667873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>А) Высокая интенсивность выбросов</w:t>
      </w:r>
    </w:p>
    <w:p w14:paraId="1F878B0B" w14:textId="77777777" w:rsidR="00667873" w:rsidRPr="000E7165" w:rsidRDefault="00667873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>Б) Минимизация использования энергии</w:t>
      </w:r>
    </w:p>
    <w:p w14:paraId="2DEDEB21" w14:textId="77777777" w:rsidR="00667873" w:rsidRPr="000E7165" w:rsidRDefault="00667873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>В) Сведение выбросов к нулю</w:t>
      </w:r>
    </w:p>
    <w:p w14:paraId="1B622B6E" w14:textId="77777777" w:rsidR="00667873" w:rsidRPr="000E7165" w:rsidRDefault="00667873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>Правильный ответ: В</w:t>
      </w:r>
    </w:p>
    <w:p w14:paraId="2028D7A8" w14:textId="29381685" w:rsidR="00667873" w:rsidRPr="000E7165" w:rsidRDefault="00667873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 xml:space="preserve">Компетенции (индикаторы): </w:t>
      </w:r>
      <w:r w:rsidR="00C07DDC">
        <w:rPr>
          <w:sz w:val="28"/>
          <w:szCs w:val="28"/>
          <w:shd w:val="clear" w:color="auto" w:fill="FFFFFF"/>
        </w:rPr>
        <w:t>УК-8</w:t>
      </w:r>
    </w:p>
    <w:p w14:paraId="59E60073" w14:textId="77777777" w:rsidR="00667873" w:rsidRPr="000E7165" w:rsidRDefault="00667873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</w:p>
    <w:p w14:paraId="67AC335C" w14:textId="77777777" w:rsidR="00667873" w:rsidRPr="000E7165" w:rsidRDefault="00B41A85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>8</w:t>
      </w:r>
      <w:r w:rsidR="00667873" w:rsidRPr="000E7165">
        <w:rPr>
          <w:sz w:val="28"/>
          <w:szCs w:val="28"/>
          <w:shd w:val="clear" w:color="auto" w:fill="FFFFFF"/>
        </w:rPr>
        <w:t xml:space="preserve">. </w:t>
      </w:r>
      <w:r w:rsidR="00D4709B" w:rsidRPr="000E7165">
        <w:rPr>
          <w:sz w:val="28"/>
          <w:szCs w:val="28"/>
          <w:shd w:val="clear" w:color="auto" w:fill="FFFFFF"/>
        </w:rPr>
        <w:t>Под экономическим ущербом от загрязнения окружающей среды понимается:</w:t>
      </w:r>
    </w:p>
    <w:p w14:paraId="543B4CBA" w14:textId="77777777" w:rsidR="00667873" w:rsidRPr="000E7165" w:rsidRDefault="00667873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 xml:space="preserve">А) </w:t>
      </w:r>
      <w:r w:rsidR="00D4709B" w:rsidRPr="000E7165">
        <w:rPr>
          <w:sz w:val="28"/>
          <w:szCs w:val="28"/>
          <w:shd w:val="clear" w:color="auto" w:fill="FFFFFF"/>
        </w:rPr>
        <w:t>Денежная оценка фактических и возможных убытков, обусловленных воздействием загрязнения</w:t>
      </w:r>
    </w:p>
    <w:p w14:paraId="01FB6287" w14:textId="77777777" w:rsidR="00667873" w:rsidRPr="000E7165" w:rsidRDefault="00667873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 xml:space="preserve">Б) </w:t>
      </w:r>
      <w:r w:rsidR="00D4709B" w:rsidRPr="000E7165">
        <w:rPr>
          <w:sz w:val="28"/>
          <w:szCs w:val="28"/>
          <w:shd w:val="clear" w:color="auto" w:fill="FFFFFF"/>
        </w:rPr>
        <w:t xml:space="preserve">Учет всех видов техногенных воздействий на окружающую среду </w:t>
      </w:r>
    </w:p>
    <w:p w14:paraId="23FF7830" w14:textId="77777777" w:rsidR="00667873" w:rsidRPr="000E7165" w:rsidRDefault="00667873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 xml:space="preserve">В) </w:t>
      </w:r>
      <w:r w:rsidR="00D4709B" w:rsidRPr="000E7165">
        <w:rPr>
          <w:sz w:val="28"/>
          <w:szCs w:val="28"/>
          <w:shd w:val="clear" w:color="auto" w:fill="FFFFFF"/>
        </w:rPr>
        <w:t xml:space="preserve">оценка степени соответствия природных условий </w:t>
      </w:r>
      <w:proofErr w:type="spellStart"/>
      <w:r w:rsidR="00D4709B" w:rsidRPr="000E7165">
        <w:rPr>
          <w:sz w:val="28"/>
          <w:szCs w:val="28"/>
          <w:shd w:val="clear" w:color="auto" w:fill="FFFFFF"/>
        </w:rPr>
        <w:t>физиологичским</w:t>
      </w:r>
      <w:proofErr w:type="spellEnd"/>
      <w:r w:rsidR="00D4709B" w:rsidRPr="000E7165">
        <w:rPr>
          <w:sz w:val="28"/>
          <w:szCs w:val="28"/>
          <w:shd w:val="clear" w:color="auto" w:fill="FFFFFF"/>
        </w:rPr>
        <w:t xml:space="preserve"> возможностям человека</w:t>
      </w:r>
    </w:p>
    <w:p w14:paraId="1AB28430" w14:textId="77777777" w:rsidR="00667873" w:rsidRPr="000E7165" w:rsidRDefault="00667873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 xml:space="preserve">Правильный ответ: </w:t>
      </w:r>
      <w:r w:rsidR="00D4709B" w:rsidRPr="000E7165">
        <w:rPr>
          <w:sz w:val="28"/>
          <w:szCs w:val="28"/>
          <w:shd w:val="clear" w:color="auto" w:fill="FFFFFF"/>
        </w:rPr>
        <w:t>А</w:t>
      </w:r>
    </w:p>
    <w:p w14:paraId="4D85D923" w14:textId="6CC3F053" w:rsidR="00667873" w:rsidRPr="000E7165" w:rsidRDefault="00667873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 xml:space="preserve">Компетенции (индикаторы): </w:t>
      </w:r>
      <w:r w:rsidR="00C07DDC">
        <w:rPr>
          <w:sz w:val="28"/>
          <w:szCs w:val="28"/>
          <w:shd w:val="clear" w:color="auto" w:fill="FFFFFF"/>
        </w:rPr>
        <w:t>УК-8</w:t>
      </w:r>
    </w:p>
    <w:p w14:paraId="22E7FA4B" w14:textId="77777777" w:rsidR="00667873" w:rsidRPr="000E7165" w:rsidRDefault="00667873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</w:p>
    <w:p w14:paraId="3879DC46" w14:textId="77777777" w:rsidR="002B25A0" w:rsidRPr="000E7165" w:rsidRDefault="00B41A85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>9</w:t>
      </w:r>
      <w:r w:rsidR="00667873" w:rsidRPr="000E7165">
        <w:rPr>
          <w:sz w:val="28"/>
          <w:szCs w:val="28"/>
          <w:shd w:val="clear" w:color="auto" w:fill="FFFFFF"/>
        </w:rPr>
        <w:t xml:space="preserve">. </w:t>
      </w:r>
      <w:r w:rsidR="002B25A0" w:rsidRPr="000E7165">
        <w:rPr>
          <w:bCs/>
          <w:sz w:val="28"/>
          <w:szCs w:val="28"/>
          <w:shd w:val="clear" w:color="auto" w:fill="FFFFFF"/>
        </w:rPr>
        <w:t>Какой метод очистки выбросов основан на использовании центробежных сил?</w:t>
      </w:r>
    </w:p>
    <w:p w14:paraId="360438C8" w14:textId="77777777" w:rsidR="002B25A0" w:rsidRPr="000E7165" w:rsidRDefault="002B25A0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>А) Электрофильтр</w:t>
      </w:r>
    </w:p>
    <w:p w14:paraId="5B0311D8" w14:textId="77777777" w:rsidR="002B25A0" w:rsidRPr="000E7165" w:rsidRDefault="002B25A0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>Б) Циклон</w:t>
      </w:r>
    </w:p>
    <w:p w14:paraId="1FD0665C" w14:textId="77777777" w:rsidR="002B25A0" w:rsidRPr="000E7165" w:rsidRDefault="002B25A0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>В) Рукавный фильтр</w:t>
      </w:r>
    </w:p>
    <w:p w14:paraId="18F39790" w14:textId="77777777" w:rsidR="00667873" w:rsidRPr="000E7165" w:rsidRDefault="00667873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>Правильный ответ: Б</w:t>
      </w:r>
    </w:p>
    <w:p w14:paraId="540A355F" w14:textId="03079FCB" w:rsidR="00667873" w:rsidRPr="000E7165" w:rsidRDefault="00667873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 xml:space="preserve">Компетенции (индикаторы): </w:t>
      </w:r>
      <w:r w:rsidR="00C07DDC">
        <w:rPr>
          <w:sz w:val="28"/>
          <w:szCs w:val="28"/>
          <w:shd w:val="clear" w:color="auto" w:fill="FFFFFF"/>
        </w:rPr>
        <w:t>УК-8</w:t>
      </w:r>
    </w:p>
    <w:p w14:paraId="26AE50FC" w14:textId="77777777" w:rsidR="00667873" w:rsidRPr="000E7165" w:rsidRDefault="00667873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</w:p>
    <w:p w14:paraId="0865945D" w14:textId="77777777" w:rsidR="00667873" w:rsidRPr="000E7165" w:rsidRDefault="00B41A85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>10</w:t>
      </w:r>
      <w:r w:rsidR="00667873" w:rsidRPr="000E7165">
        <w:rPr>
          <w:sz w:val="28"/>
          <w:szCs w:val="28"/>
          <w:shd w:val="clear" w:color="auto" w:fill="FFFFFF"/>
        </w:rPr>
        <w:t>. Какие факторы влияют на рассеивание загрязнений в атмосфере?</w:t>
      </w:r>
    </w:p>
    <w:p w14:paraId="3BF96BD5" w14:textId="77777777" w:rsidR="00667873" w:rsidRPr="000E7165" w:rsidRDefault="00667873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>А) Температура, скорость и направление ветра</w:t>
      </w:r>
    </w:p>
    <w:p w14:paraId="6AAA9F1F" w14:textId="77777777" w:rsidR="00667873" w:rsidRPr="000E7165" w:rsidRDefault="00667873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>Б) Только направление ветра</w:t>
      </w:r>
    </w:p>
    <w:p w14:paraId="2EA752D0" w14:textId="77777777" w:rsidR="00667873" w:rsidRPr="000E7165" w:rsidRDefault="00667873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>В) Размер частиц</w:t>
      </w:r>
    </w:p>
    <w:p w14:paraId="6420B447" w14:textId="77777777" w:rsidR="00667873" w:rsidRPr="000E7165" w:rsidRDefault="00667873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>Правильный ответ: А</w:t>
      </w:r>
    </w:p>
    <w:p w14:paraId="55B0E2E8" w14:textId="1051CC8E" w:rsidR="00667873" w:rsidRPr="000E7165" w:rsidRDefault="00667873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 xml:space="preserve">Компетенции (индикаторы): </w:t>
      </w:r>
      <w:r w:rsidR="00C07DDC">
        <w:rPr>
          <w:sz w:val="28"/>
          <w:szCs w:val="28"/>
          <w:shd w:val="clear" w:color="auto" w:fill="FFFFFF"/>
        </w:rPr>
        <w:t>УК-8</w:t>
      </w:r>
    </w:p>
    <w:p w14:paraId="7DFDB352" w14:textId="77777777" w:rsidR="00667873" w:rsidRPr="000E7165" w:rsidRDefault="00667873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</w:p>
    <w:p w14:paraId="08D55737" w14:textId="77777777" w:rsidR="00EB51F1" w:rsidRPr="000E7165" w:rsidRDefault="00B41A85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>11</w:t>
      </w:r>
      <w:r w:rsidR="00667873" w:rsidRPr="000E7165">
        <w:rPr>
          <w:sz w:val="28"/>
          <w:szCs w:val="28"/>
          <w:shd w:val="clear" w:color="auto" w:fill="FFFFFF"/>
        </w:rPr>
        <w:t xml:space="preserve">. </w:t>
      </w:r>
      <w:r w:rsidR="00EB51F1" w:rsidRPr="000E7165">
        <w:rPr>
          <w:bCs/>
          <w:sz w:val="28"/>
          <w:szCs w:val="28"/>
          <w:shd w:val="clear" w:color="auto" w:fill="FFFFFF"/>
        </w:rPr>
        <w:t>Что означает аббревиатура ПДК?</w:t>
      </w:r>
    </w:p>
    <w:p w14:paraId="7B7F875C" w14:textId="77777777" w:rsidR="00EB51F1" w:rsidRPr="000E7165" w:rsidRDefault="00EB51F1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lastRenderedPageBreak/>
        <w:t>А) Предельно допустимая концентрация</w:t>
      </w:r>
    </w:p>
    <w:p w14:paraId="6678BEF8" w14:textId="77777777" w:rsidR="00EB51F1" w:rsidRPr="000E7165" w:rsidRDefault="00EB51F1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>Б) Предельно допустимый коэффициент</w:t>
      </w:r>
    </w:p>
    <w:p w14:paraId="41431552" w14:textId="77777777" w:rsidR="00667873" w:rsidRPr="000E7165" w:rsidRDefault="00EB51F1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>В) Предельно допустимый контроль</w:t>
      </w:r>
    </w:p>
    <w:p w14:paraId="4595D3D7" w14:textId="77777777" w:rsidR="00807F53" w:rsidRPr="000E7165" w:rsidRDefault="00807F53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>Правильный ответ: А</w:t>
      </w:r>
    </w:p>
    <w:p w14:paraId="1FECABE9" w14:textId="29F51C33" w:rsidR="00667873" w:rsidRPr="000E7165" w:rsidRDefault="00667873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 xml:space="preserve">Компетенции (индикаторы): </w:t>
      </w:r>
      <w:r w:rsidR="00C07DDC">
        <w:rPr>
          <w:sz w:val="28"/>
          <w:szCs w:val="28"/>
          <w:shd w:val="clear" w:color="auto" w:fill="FFFFFF"/>
        </w:rPr>
        <w:t>УК-8</w:t>
      </w:r>
    </w:p>
    <w:p w14:paraId="558BC416" w14:textId="77777777" w:rsidR="00667873" w:rsidRPr="000E7165" w:rsidRDefault="00667873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</w:p>
    <w:p w14:paraId="6DEE73E7" w14:textId="77777777" w:rsidR="00807F53" w:rsidRPr="000E7165" w:rsidRDefault="00B41A85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>12</w:t>
      </w:r>
      <w:r w:rsidR="00667873" w:rsidRPr="000E7165">
        <w:rPr>
          <w:sz w:val="28"/>
          <w:szCs w:val="28"/>
          <w:shd w:val="clear" w:color="auto" w:fill="FFFFFF"/>
        </w:rPr>
        <w:t xml:space="preserve">. </w:t>
      </w:r>
      <w:r w:rsidR="00807F53" w:rsidRPr="000E7165">
        <w:rPr>
          <w:sz w:val="28"/>
          <w:szCs w:val="28"/>
          <w:shd w:val="clear" w:color="auto" w:fill="FFFFFF"/>
        </w:rPr>
        <w:t>К какому источнику выбросов относят аэрационные фонари:</w:t>
      </w:r>
    </w:p>
    <w:p w14:paraId="6FE1650B" w14:textId="77777777" w:rsidR="00807F53" w:rsidRPr="000E7165" w:rsidRDefault="00807F53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>А) Точечные источники</w:t>
      </w:r>
    </w:p>
    <w:p w14:paraId="34EE4837" w14:textId="77777777" w:rsidR="00807F53" w:rsidRPr="000E7165" w:rsidRDefault="00807F53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>Б) Линейные источники</w:t>
      </w:r>
    </w:p>
    <w:p w14:paraId="34552B24" w14:textId="77777777" w:rsidR="00807F53" w:rsidRPr="000E7165" w:rsidRDefault="00807F53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>В) Площадные источники</w:t>
      </w:r>
    </w:p>
    <w:p w14:paraId="4264D0A8" w14:textId="77777777" w:rsidR="00807F53" w:rsidRPr="000E7165" w:rsidRDefault="00807F53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>Правильный ответ: Б</w:t>
      </w:r>
    </w:p>
    <w:p w14:paraId="30A588EF" w14:textId="76D34C38" w:rsidR="00667873" w:rsidRPr="000E7165" w:rsidRDefault="00667873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 xml:space="preserve">Компетенции (индикаторы): </w:t>
      </w:r>
      <w:r w:rsidR="00C07DDC">
        <w:rPr>
          <w:sz w:val="28"/>
          <w:szCs w:val="28"/>
          <w:shd w:val="clear" w:color="auto" w:fill="FFFFFF"/>
        </w:rPr>
        <w:t>УК-8</w:t>
      </w:r>
    </w:p>
    <w:p w14:paraId="598312BD" w14:textId="77777777" w:rsidR="00667873" w:rsidRPr="000E7165" w:rsidRDefault="00667873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</w:p>
    <w:p w14:paraId="1472B54E" w14:textId="77777777" w:rsidR="00746B05" w:rsidRPr="000E7165" w:rsidRDefault="00667873" w:rsidP="00BD5D03">
      <w:pPr>
        <w:pStyle w:val="a5"/>
        <w:ind w:firstLine="0"/>
        <w:rPr>
          <w:szCs w:val="28"/>
        </w:rPr>
      </w:pPr>
      <w:r w:rsidRPr="000E7165">
        <w:rPr>
          <w:szCs w:val="28"/>
          <w:shd w:val="clear" w:color="auto" w:fill="FFFFFF"/>
        </w:rPr>
        <w:t>1</w:t>
      </w:r>
      <w:r w:rsidR="00B41A85" w:rsidRPr="000E7165">
        <w:rPr>
          <w:szCs w:val="28"/>
          <w:shd w:val="clear" w:color="auto" w:fill="FFFFFF"/>
        </w:rPr>
        <w:t>3</w:t>
      </w:r>
      <w:r w:rsidRPr="000E7165">
        <w:rPr>
          <w:szCs w:val="28"/>
          <w:shd w:val="clear" w:color="auto" w:fill="FFFFFF"/>
        </w:rPr>
        <w:t>.</w:t>
      </w:r>
      <w:r w:rsidR="00746B05" w:rsidRPr="000E7165">
        <w:rPr>
          <w:szCs w:val="28"/>
        </w:rPr>
        <w:t xml:space="preserve"> К источникам теплового загрязнения относят</w:t>
      </w:r>
      <w:r w:rsidR="00C31A12" w:rsidRPr="000E7165">
        <w:rPr>
          <w:szCs w:val="28"/>
        </w:rPr>
        <w:t>:</w:t>
      </w:r>
    </w:p>
    <w:p w14:paraId="0FA2203F" w14:textId="77777777" w:rsidR="00746B05" w:rsidRPr="000E7165" w:rsidRDefault="00C31A12" w:rsidP="00BD5D0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E7165">
        <w:rPr>
          <w:rFonts w:ascii="Times New Roman" w:eastAsia="Times New Roman" w:hAnsi="Times New Roman" w:cs="Times New Roman"/>
          <w:sz w:val="28"/>
          <w:szCs w:val="28"/>
          <w:lang w:eastAsia="ru-RU"/>
        </w:rPr>
        <w:t>А) Радиолокационные станции</w:t>
      </w:r>
    </w:p>
    <w:p w14:paraId="59BBB91F" w14:textId="77777777" w:rsidR="00746B05" w:rsidRPr="000E7165" w:rsidRDefault="00C31A12" w:rsidP="00BD5D0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E7165">
        <w:rPr>
          <w:rFonts w:ascii="Times New Roman" w:eastAsia="Times New Roman" w:hAnsi="Times New Roman" w:cs="Times New Roman"/>
          <w:sz w:val="28"/>
          <w:szCs w:val="28"/>
          <w:lang w:eastAsia="ru-RU"/>
        </w:rPr>
        <w:t>Б) Транспортные цеха</w:t>
      </w:r>
    </w:p>
    <w:p w14:paraId="11B9C8DC" w14:textId="77777777" w:rsidR="00746B05" w:rsidRPr="000E7165" w:rsidRDefault="00C31A12" w:rsidP="00BD5D0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E7165">
        <w:rPr>
          <w:rFonts w:ascii="Times New Roman" w:eastAsia="Times New Roman" w:hAnsi="Times New Roman" w:cs="Times New Roman"/>
          <w:sz w:val="28"/>
          <w:szCs w:val="28"/>
          <w:lang w:eastAsia="ru-RU"/>
        </w:rPr>
        <w:t>В) Металлурги</w:t>
      </w:r>
      <w:r w:rsidR="0049081D" w:rsidRPr="000E7165">
        <w:rPr>
          <w:rFonts w:ascii="Times New Roman" w:eastAsia="Times New Roman" w:hAnsi="Times New Roman" w:cs="Times New Roman"/>
          <w:sz w:val="28"/>
          <w:szCs w:val="28"/>
          <w:lang w:eastAsia="ru-RU"/>
        </w:rPr>
        <w:t>ческие предприятия</w:t>
      </w:r>
    </w:p>
    <w:p w14:paraId="1F5B574C" w14:textId="77777777" w:rsidR="00667873" w:rsidRPr="000E7165" w:rsidRDefault="00667873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 xml:space="preserve">Правильный ответ: </w:t>
      </w:r>
      <w:r w:rsidR="00C31A12" w:rsidRPr="000E7165">
        <w:rPr>
          <w:sz w:val="28"/>
          <w:szCs w:val="28"/>
          <w:shd w:val="clear" w:color="auto" w:fill="FFFFFF"/>
        </w:rPr>
        <w:t>В</w:t>
      </w:r>
    </w:p>
    <w:p w14:paraId="0E30BB01" w14:textId="7D3874ED" w:rsidR="00667873" w:rsidRPr="000E7165" w:rsidRDefault="00667873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 xml:space="preserve">Компетенции (индикаторы): </w:t>
      </w:r>
      <w:r w:rsidR="00C07DDC">
        <w:rPr>
          <w:sz w:val="28"/>
          <w:szCs w:val="28"/>
          <w:shd w:val="clear" w:color="auto" w:fill="FFFFFF"/>
        </w:rPr>
        <w:t>УК-8</w:t>
      </w:r>
    </w:p>
    <w:p w14:paraId="7E82D845" w14:textId="77777777" w:rsidR="00667873" w:rsidRPr="000E7165" w:rsidRDefault="00667873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</w:p>
    <w:p w14:paraId="7CAFD722" w14:textId="77777777" w:rsidR="00667873" w:rsidRPr="000E7165" w:rsidRDefault="00667873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>1</w:t>
      </w:r>
      <w:r w:rsidR="00B41A85" w:rsidRPr="000E7165">
        <w:rPr>
          <w:sz w:val="28"/>
          <w:szCs w:val="28"/>
          <w:shd w:val="clear" w:color="auto" w:fill="FFFFFF"/>
        </w:rPr>
        <w:t>4</w:t>
      </w:r>
      <w:r w:rsidRPr="000E7165">
        <w:rPr>
          <w:sz w:val="28"/>
          <w:szCs w:val="28"/>
          <w:shd w:val="clear" w:color="auto" w:fill="FFFFFF"/>
        </w:rPr>
        <w:t>. Естественным</w:t>
      </w:r>
      <w:r w:rsidR="009B2048" w:rsidRPr="000E7165">
        <w:rPr>
          <w:sz w:val="28"/>
          <w:szCs w:val="28"/>
          <w:shd w:val="clear" w:color="auto" w:fill="FFFFFF"/>
        </w:rPr>
        <w:t>и</w:t>
      </w:r>
      <w:r w:rsidRPr="000E7165">
        <w:rPr>
          <w:sz w:val="28"/>
          <w:szCs w:val="28"/>
          <w:shd w:val="clear" w:color="auto" w:fill="FFFFFF"/>
        </w:rPr>
        <w:t xml:space="preserve"> источник</w:t>
      </w:r>
      <w:r w:rsidR="009B2048" w:rsidRPr="000E7165">
        <w:rPr>
          <w:sz w:val="28"/>
          <w:szCs w:val="28"/>
          <w:shd w:val="clear" w:color="auto" w:fill="FFFFFF"/>
        </w:rPr>
        <w:t>а</w:t>
      </w:r>
      <w:r w:rsidRPr="000E7165">
        <w:rPr>
          <w:sz w:val="28"/>
          <w:szCs w:val="28"/>
          <w:shd w:val="clear" w:color="auto" w:fill="FFFFFF"/>
        </w:rPr>
        <w:t>м</w:t>
      </w:r>
      <w:r w:rsidR="009B2048" w:rsidRPr="000E7165">
        <w:rPr>
          <w:sz w:val="28"/>
          <w:szCs w:val="28"/>
          <w:shd w:val="clear" w:color="auto" w:fill="FFFFFF"/>
        </w:rPr>
        <w:t>и</w:t>
      </w:r>
      <w:r w:rsidRPr="000E7165">
        <w:rPr>
          <w:sz w:val="28"/>
          <w:szCs w:val="28"/>
          <w:shd w:val="clear" w:color="auto" w:fill="FFFFFF"/>
        </w:rPr>
        <w:t xml:space="preserve"> загрязнения окружающей среды являются:</w:t>
      </w:r>
    </w:p>
    <w:p w14:paraId="00DD2E2A" w14:textId="77777777" w:rsidR="00667873" w:rsidRPr="000E7165" w:rsidRDefault="00667873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 xml:space="preserve">А) Выбросы </w:t>
      </w:r>
      <w:r w:rsidR="0049081D" w:rsidRPr="000E7165">
        <w:rPr>
          <w:sz w:val="28"/>
          <w:szCs w:val="28"/>
          <w:shd w:val="clear" w:color="auto" w:fill="FFFFFF"/>
        </w:rPr>
        <w:t xml:space="preserve">от </w:t>
      </w:r>
      <w:r w:rsidRPr="000E7165">
        <w:rPr>
          <w:sz w:val="28"/>
          <w:szCs w:val="28"/>
          <w:shd w:val="clear" w:color="auto" w:fill="FFFFFF"/>
        </w:rPr>
        <w:t>автотранспорта</w:t>
      </w:r>
    </w:p>
    <w:p w14:paraId="4040A9A5" w14:textId="77777777" w:rsidR="00667873" w:rsidRPr="000E7165" w:rsidRDefault="00667873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>Б) Извержения вулканов</w:t>
      </w:r>
    </w:p>
    <w:p w14:paraId="0BB8F51D" w14:textId="77777777" w:rsidR="00667873" w:rsidRPr="000E7165" w:rsidRDefault="00667873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>В) Выбросы промышленных предприятий</w:t>
      </w:r>
    </w:p>
    <w:p w14:paraId="51A01421" w14:textId="77777777" w:rsidR="00667873" w:rsidRPr="000E7165" w:rsidRDefault="00667873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>Правильный ответ: Б</w:t>
      </w:r>
    </w:p>
    <w:p w14:paraId="0531117B" w14:textId="6D38F213" w:rsidR="00667873" w:rsidRPr="000E7165" w:rsidRDefault="00667873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 xml:space="preserve">Компетенции (индикаторы): </w:t>
      </w:r>
      <w:r w:rsidR="00C07DDC">
        <w:rPr>
          <w:sz w:val="28"/>
          <w:szCs w:val="28"/>
          <w:shd w:val="clear" w:color="auto" w:fill="FFFFFF"/>
        </w:rPr>
        <w:t>УК-8</w:t>
      </w:r>
    </w:p>
    <w:p w14:paraId="467846D8" w14:textId="77777777" w:rsidR="00667873" w:rsidRPr="000E7165" w:rsidRDefault="00667873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</w:p>
    <w:p w14:paraId="0F4297ED" w14:textId="77777777" w:rsidR="009A45A1" w:rsidRPr="000E7165" w:rsidRDefault="00667873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>1</w:t>
      </w:r>
      <w:r w:rsidR="00B41A85" w:rsidRPr="000E7165">
        <w:rPr>
          <w:sz w:val="28"/>
          <w:szCs w:val="28"/>
          <w:shd w:val="clear" w:color="auto" w:fill="FFFFFF"/>
        </w:rPr>
        <w:t>5</w:t>
      </w:r>
      <w:r w:rsidRPr="000E7165">
        <w:rPr>
          <w:sz w:val="28"/>
          <w:szCs w:val="28"/>
          <w:shd w:val="clear" w:color="auto" w:fill="FFFFFF"/>
        </w:rPr>
        <w:t xml:space="preserve">. </w:t>
      </w:r>
      <w:r w:rsidR="009A45A1" w:rsidRPr="000E7165">
        <w:rPr>
          <w:sz w:val="28"/>
          <w:szCs w:val="28"/>
          <w:shd w:val="clear" w:color="auto" w:fill="FFFFFF"/>
        </w:rPr>
        <w:t>Загрязняющее воздух вещество - это:</w:t>
      </w:r>
    </w:p>
    <w:p w14:paraId="08CB0F35" w14:textId="77777777" w:rsidR="009A45A1" w:rsidRPr="000E7165" w:rsidRDefault="009A45A1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>А) Примесь в атмосфере, оказывающая неблагоприятное воздействие на окружающую среду и здоровье населения</w:t>
      </w:r>
    </w:p>
    <w:p w14:paraId="711308E4" w14:textId="77777777" w:rsidR="009A45A1" w:rsidRPr="000E7165" w:rsidRDefault="009A45A1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>Б) Примесь в атмосфере, оказывающая благоприятное воздействие на окружающую среду</w:t>
      </w:r>
    </w:p>
    <w:p w14:paraId="02490C37" w14:textId="77777777" w:rsidR="009A45A1" w:rsidRPr="000E7165" w:rsidRDefault="009A45A1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>В) Примесь в атмосфере, оказывающая неблагоприятное воздействие на окружающую среду</w:t>
      </w:r>
    </w:p>
    <w:p w14:paraId="47665759" w14:textId="77777777" w:rsidR="00667873" w:rsidRPr="000E7165" w:rsidRDefault="00667873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 xml:space="preserve">Правильный ответ: </w:t>
      </w:r>
      <w:r w:rsidR="009A45A1" w:rsidRPr="000E7165">
        <w:rPr>
          <w:sz w:val="28"/>
          <w:szCs w:val="28"/>
          <w:shd w:val="clear" w:color="auto" w:fill="FFFFFF"/>
        </w:rPr>
        <w:t>А</w:t>
      </w:r>
    </w:p>
    <w:p w14:paraId="3C31C21C" w14:textId="7C1AAF46" w:rsidR="00667873" w:rsidRPr="000E7165" w:rsidRDefault="00667873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 xml:space="preserve">Компетенции (индикаторы): </w:t>
      </w:r>
      <w:r w:rsidR="00C07DDC">
        <w:rPr>
          <w:sz w:val="28"/>
          <w:szCs w:val="28"/>
          <w:shd w:val="clear" w:color="auto" w:fill="FFFFFF"/>
        </w:rPr>
        <w:t>УК-8</w:t>
      </w:r>
    </w:p>
    <w:p w14:paraId="5BF06F4E" w14:textId="77777777" w:rsidR="00667873" w:rsidRPr="000E7165" w:rsidRDefault="00667873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</w:p>
    <w:p w14:paraId="31EAF9F3" w14:textId="77777777" w:rsidR="009855DF" w:rsidRPr="000E7165" w:rsidRDefault="00667873" w:rsidP="00BD5D03">
      <w:pPr>
        <w:pStyle w:val="a5"/>
        <w:ind w:firstLine="0"/>
        <w:rPr>
          <w:szCs w:val="28"/>
        </w:rPr>
      </w:pPr>
      <w:r w:rsidRPr="00EB7300">
        <w:rPr>
          <w:szCs w:val="28"/>
          <w:shd w:val="clear" w:color="auto" w:fill="FFFFFF"/>
        </w:rPr>
        <w:t>1</w:t>
      </w:r>
      <w:r w:rsidR="00B41A85" w:rsidRPr="00EB7300">
        <w:rPr>
          <w:szCs w:val="28"/>
          <w:shd w:val="clear" w:color="auto" w:fill="FFFFFF"/>
        </w:rPr>
        <w:t>6</w:t>
      </w:r>
      <w:r w:rsidRPr="00EB7300">
        <w:rPr>
          <w:szCs w:val="28"/>
          <w:shd w:val="clear" w:color="auto" w:fill="FFFFFF"/>
        </w:rPr>
        <w:t xml:space="preserve">. </w:t>
      </w:r>
      <w:r w:rsidR="009855DF" w:rsidRPr="00EB7300">
        <w:rPr>
          <w:szCs w:val="28"/>
        </w:rPr>
        <w:t xml:space="preserve">Наблюдение за воздушной средой </w:t>
      </w:r>
      <w:r w:rsidR="00637EEF" w:rsidRPr="00EB7300">
        <w:rPr>
          <w:szCs w:val="28"/>
        </w:rPr>
        <w:t xml:space="preserve">районов города или </w:t>
      </w:r>
      <w:r w:rsidR="009855DF" w:rsidRPr="00EB7300">
        <w:rPr>
          <w:szCs w:val="28"/>
        </w:rPr>
        <w:t>отдельных предприятий относится к:</w:t>
      </w:r>
    </w:p>
    <w:p w14:paraId="1E83A75C" w14:textId="77777777" w:rsidR="009855DF" w:rsidRPr="000E7165" w:rsidRDefault="00C02C5E" w:rsidP="00BD5D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E7165">
        <w:rPr>
          <w:rFonts w:ascii="Times New Roman" w:hAnsi="Times New Roman" w:cs="Times New Roman"/>
          <w:sz w:val="28"/>
          <w:szCs w:val="28"/>
        </w:rPr>
        <w:t>А</w:t>
      </w:r>
      <w:r w:rsidR="00EB7300">
        <w:rPr>
          <w:rFonts w:ascii="Times New Roman" w:hAnsi="Times New Roman" w:cs="Times New Roman"/>
          <w:sz w:val="28"/>
          <w:szCs w:val="28"/>
        </w:rPr>
        <w:t>) Национальному мониторингу</w:t>
      </w:r>
    </w:p>
    <w:p w14:paraId="3BB84439" w14:textId="77777777" w:rsidR="009855DF" w:rsidRPr="000E7165" w:rsidRDefault="00C02C5E" w:rsidP="00BD5D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E7165">
        <w:rPr>
          <w:rFonts w:ascii="Times New Roman" w:hAnsi="Times New Roman" w:cs="Times New Roman"/>
          <w:sz w:val="28"/>
          <w:szCs w:val="28"/>
        </w:rPr>
        <w:t>Б</w:t>
      </w:r>
      <w:r w:rsidR="009855DF" w:rsidRPr="000E7165">
        <w:rPr>
          <w:rFonts w:ascii="Times New Roman" w:hAnsi="Times New Roman" w:cs="Times New Roman"/>
          <w:sz w:val="28"/>
          <w:szCs w:val="28"/>
        </w:rPr>
        <w:t xml:space="preserve">) </w:t>
      </w:r>
      <w:r w:rsidR="00EB7300">
        <w:rPr>
          <w:rFonts w:ascii="Times New Roman" w:hAnsi="Times New Roman" w:cs="Times New Roman"/>
          <w:sz w:val="28"/>
          <w:szCs w:val="28"/>
        </w:rPr>
        <w:t>Региональному мониторингу</w:t>
      </w:r>
    </w:p>
    <w:p w14:paraId="271E0358" w14:textId="77777777" w:rsidR="009855DF" w:rsidRPr="000E7165" w:rsidRDefault="00C02C5E" w:rsidP="00BD5D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E7165">
        <w:rPr>
          <w:rFonts w:ascii="Times New Roman" w:hAnsi="Times New Roman" w:cs="Times New Roman"/>
          <w:sz w:val="28"/>
          <w:szCs w:val="28"/>
        </w:rPr>
        <w:t>В</w:t>
      </w:r>
      <w:r w:rsidR="00EB7300">
        <w:rPr>
          <w:rFonts w:ascii="Times New Roman" w:hAnsi="Times New Roman" w:cs="Times New Roman"/>
          <w:sz w:val="28"/>
          <w:szCs w:val="28"/>
        </w:rPr>
        <w:t>) Локальному мониторингу</w:t>
      </w:r>
    </w:p>
    <w:p w14:paraId="45730921" w14:textId="77777777" w:rsidR="009855DF" w:rsidRPr="000E7165" w:rsidRDefault="009855DF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 xml:space="preserve">Правильный ответ: </w:t>
      </w:r>
      <w:r w:rsidR="00C02C5E" w:rsidRPr="000E7165">
        <w:rPr>
          <w:sz w:val="28"/>
          <w:szCs w:val="28"/>
          <w:shd w:val="clear" w:color="auto" w:fill="FFFFFF"/>
        </w:rPr>
        <w:t>В</w:t>
      </w:r>
    </w:p>
    <w:p w14:paraId="69321FBC" w14:textId="2194E1F9" w:rsidR="00667873" w:rsidRPr="000E7165" w:rsidRDefault="00667873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 xml:space="preserve">Компетенции (индикаторы): </w:t>
      </w:r>
      <w:r w:rsidR="00C07DDC">
        <w:rPr>
          <w:sz w:val="28"/>
          <w:szCs w:val="28"/>
          <w:shd w:val="clear" w:color="auto" w:fill="FFFFFF"/>
        </w:rPr>
        <w:t>УК-8</w:t>
      </w:r>
    </w:p>
    <w:p w14:paraId="42F86CF4" w14:textId="77777777" w:rsidR="00667873" w:rsidRPr="000E7165" w:rsidRDefault="00667873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</w:p>
    <w:p w14:paraId="4F789791" w14:textId="77777777" w:rsidR="00667873" w:rsidRPr="000E7165" w:rsidRDefault="00667873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>1</w:t>
      </w:r>
      <w:r w:rsidR="00B41A85" w:rsidRPr="000E7165">
        <w:rPr>
          <w:sz w:val="28"/>
          <w:szCs w:val="28"/>
          <w:shd w:val="clear" w:color="auto" w:fill="FFFFFF"/>
        </w:rPr>
        <w:t>7</w:t>
      </w:r>
      <w:r w:rsidRPr="000E7165">
        <w:rPr>
          <w:sz w:val="28"/>
          <w:szCs w:val="28"/>
          <w:shd w:val="clear" w:color="auto" w:fill="FFFFFF"/>
        </w:rPr>
        <w:t xml:space="preserve">. </w:t>
      </w:r>
      <w:r w:rsidR="00FA2C2A" w:rsidRPr="000E7165">
        <w:rPr>
          <w:sz w:val="28"/>
          <w:szCs w:val="28"/>
          <w:shd w:val="clear" w:color="auto" w:fill="FFFFFF"/>
        </w:rPr>
        <w:t>К какому источнику выбросов относят дымовые трубы</w:t>
      </w:r>
      <w:r w:rsidRPr="000E7165">
        <w:rPr>
          <w:sz w:val="28"/>
          <w:szCs w:val="28"/>
          <w:shd w:val="clear" w:color="auto" w:fill="FFFFFF"/>
        </w:rPr>
        <w:t>?</w:t>
      </w:r>
    </w:p>
    <w:p w14:paraId="605B8817" w14:textId="77777777" w:rsidR="00667873" w:rsidRPr="000E7165" w:rsidRDefault="00667873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 xml:space="preserve">А) </w:t>
      </w:r>
      <w:r w:rsidR="00FA2C2A" w:rsidRPr="000E7165">
        <w:rPr>
          <w:sz w:val="28"/>
          <w:szCs w:val="28"/>
          <w:shd w:val="clear" w:color="auto" w:fill="FFFFFF"/>
        </w:rPr>
        <w:t>Точечные источники</w:t>
      </w:r>
    </w:p>
    <w:p w14:paraId="3280C235" w14:textId="77777777" w:rsidR="00667873" w:rsidRPr="000E7165" w:rsidRDefault="00667873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 xml:space="preserve">Б) </w:t>
      </w:r>
      <w:r w:rsidR="00FA2C2A" w:rsidRPr="000E7165">
        <w:rPr>
          <w:sz w:val="28"/>
          <w:szCs w:val="28"/>
          <w:shd w:val="clear" w:color="auto" w:fill="FFFFFF"/>
        </w:rPr>
        <w:t>Линейные источники</w:t>
      </w:r>
    </w:p>
    <w:p w14:paraId="10A73BA8" w14:textId="77777777" w:rsidR="00667873" w:rsidRPr="000E7165" w:rsidRDefault="00667873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 xml:space="preserve">В) </w:t>
      </w:r>
      <w:r w:rsidR="00FA2C2A" w:rsidRPr="000E7165">
        <w:rPr>
          <w:sz w:val="28"/>
          <w:szCs w:val="28"/>
          <w:shd w:val="clear" w:color="auto" w:fill="FFFFFF"/>
        </w:rPr>
        <w:t>Площадные источники</w:t>
      </w:r>
    </w:p>
    <w:p w14:paraId="7AA84BAF" w14:textId="77777777" w:rsidR="00667873" w:rsidRPr="000E7165" w:rsidRDefault="00667873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 xml:space="preserve">Правильный ответ: </w:t>
      </w:r>
      <w:r w:rsidR="00FA2C2A" w:rsidRPr="000E7165">
        <w:rPr>
          <w:sz w:val="28"/>
          <w:szCs w:val="28"/>
          <w:shd w:val="clear" w:color="auto" w:fill="FFFFFF"/>
        </w:rPr>
        <w:t>А</w:t>
      </w:r>
    </w:p>
    <w:p w14:paraId="256C667F" w14:textId="38A7FFCD" w:rsidR="00667873" w:rsidRPr="000E7165" w:rsidRDefault="00667873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 xml:space="preserve">Компетенции (индикаторы): </w:t>
      </w:r>
      <w:r w:rsidR="00C07DDC">
        <w:rPr>
          <w:sz w:val="28"/>
          <w:szCs w:val="28"/>
          <w:shd w:val="clear" w:color="auto" w:fill="FFFFFF"/>
        </w:rPr>
        <w:t>УК-8</w:t>
      </w:r>
    </w:p>
    <w:p w14:paraId="4AA4DB98" w14:textId="77777777" w:rsidR="00667873" w:rsidRPr="000E7165" w:rsidRDefault="00667873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</w:p>
    <w:p w14:paraId="31893EAC" w14:textId="77777777" w:rsidR="00667873" w:rsidRPr="000E7165" w:rsidRDefault="00667873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>1</w:t>
      </w:r>
      <w:r w:rsidR="00B41A85" w:rsidRPr="000E7165">
        <w:rPr>
          <w:sz w:val="28"/>
          <w:szCs w:val="28"/>
          <w:shd w:val="clear" w:color="auto" w:fill="FFFFFF"/>
        </w:rPr>
        <w:t>8</w:t>
      </w:r>
      <w:r w:rsidRPr="000E7165">
        <w:rPr>
          <w:sz w:val="28"/>
          <w:szCs w:val="28"/>
          <w:shd w:val="clear" w:color="auto" w:fill="FFFFFF"/>
        </w:rPr>
        <w:t>. Какие загрязнители наиболее опасны для человека?</w:t>
      </w:r>
    </w:p>
    <w:p w14:paraId="793607E6" w14:textId="77777777" w:rsidR="00667873" w:rsidRPr="000E7165" w:rsidRDefault="00667873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>А) Неорганические вещества</w:t>
      </w:r>
    </w:p>
    <w:p w14:paraId="28DA0455" w14:textId="77777777" w:rsidR="00667873" w:rsidRPr="000E7165" w:rsidRDefault="00667873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637EEF">
        <w:rPr>
          <w:sz w:val="28"/>
          <w:szCs w:val="28"/>
          <w:shd w:val="clear" w:color="auto" w:fill="FFFFFF"/>
        </w:rPr>
        <w:t xml:space="preserve">Б) </w:t>
      </w:r>
      <w:r w:rsidR="00637EEF" w:rsidRPr="00637EEF">
        <w:rPr>
          <w:sz w:val="28"/>
          <w:szCs w:val="28"/>
          <w:shd w:val="clear" w:color="auto" w:fill="FFFFFF"/>
        </w:rPr>
        <w:t>Тяжелые металлы</w:t>
      </w:r>
    </w:p>
    <w:p w14:paraId="4EE4FB6F" w14:textId="77777777" w:rsidR="00667873" w:rsidRPr="000E7165" w:rsidRDefault="00667873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>В) Пыль крупного размера</w:t>
      </w:r>
    </w:p>
    <w:p w14:paraId="418EA0E6" w14:textId="77777777" w:rsidR="00667873" w:rsidRPr="000E7165" w:rsidRDefault="00667873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>Правильный ответ: Б</w:t>
      </w:r>
    </w:p>
    <w:p w14:paraId="17BF6DA6" w14:textId="6A93DA4C" w:rsidR="00667873" w:rsidRPr="000E7165" w:rsidRDefault="00667873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 xml:space="preserve">Компетенции (индикаторы): </w:t>
      </w:r>
      <w:r w:rsidR="00C07DDC">
        <w:rPr>
          <w:sz w:val="28"/>
          <w:szCs w:val="28"/>
          <w:shd w:val="clear" w:color="auto" w:fill="FFFFFF"/>
        </w:rPr>
        <w:t>УК-8</w:t>
      </w:r>
    </w:p>
    <w:p w14:paraId="25DE47D5" w14:textId="77777777" w:rsidR="00667873" w:rsidRPr="000E7165" w:rsidRDefault="00667873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</w:p>
    <w:p w14:paraId="5B7677A4" w14:textId="77777777" w:rsidR="00667873" w:rsidRPr="00794337" w:rsidRDefault="00667873" w:rsidP="00794337">
      <w:pPr>
        <w:pStyle w:val="4"/>
      </w:pPr>
      <w:r w:rsidRPr="00794337">
        <w:t>Задания закрытого типа на установление соответствия</w:t>
      </w:r>
    </w:p>
    <w:p w14:paraId="6AD8B06F" w14:textId="77777777" w:rsidR="00667873" w:rsidRPr="000E7165" w:rsidRDefault="00667873" w:rsidP="00BD5D0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0E7165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Установите правильное соответствие</w:t>
      </w:r>
    </w:p>
    <w:p w14:paraId="15F574B5" w14:textId="77777777" w:rsidR="00667873" w:rsidRPr="000E7165" w:rsidRDefault="00667873" w:rsidP="00BD5D03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0E7165">
        <w:rPr>
          <w:rFonts w:ascii="Times New Roman" w:hAnsi="Times New Roman" w:cs="Times New Roman"/>
          <w:i/>
          <w:sz w:val="28"/>
          <w:szCs w:val="28"/>
        </w:rPr>
        <w:t>Каждому элементу левого столбца соответствует только один элемент правого столбца.</w:t>
      </w:r>
    </w:p>
    <w:p w14:paraId="048B0A44" w14:textId="77777777" w:rsidR="00667873" w:rsidRPr="000E7165" w:rsidRDefault="00667873" w:rsidP="00BD5D03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</w:p>
    <w:p w14:paraId="65158341" w14:textId="77777777" w:rsidR="00667873" w:rsidRPr="000E7165" w:rsidRDefault="00667873" w:rsidP="00BD5D03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0E7165">
        <w:rPr>
          <w:sz w:val="28"/>
          <w:szCs w:val="28"/>
        </w:rPr>
        <w:t xml:space="preserve">1. </w:t>
      </w:r>
      <w:r w:rsidR="008A4E02" w:rsidRPr="000E7165">
        <w:rPr>
          <w:rFonts w:eastAsia="TimesNewRomanPSMT"/>
          <w:sz w:val="28"/>
          <w:szCs w:val="28"/>
        </w:rPr>
        <w:t>Установите соответствие метод</w:t>
      </w:r>
      <w:r w:rsidR="0049081D" w:rsidRPr="000E7165">
        <w:rPr>
          <w:rFonts w:eastAsia="TimesNewRomanPSMT"/>
          <w:sz w:val="28"/>
          <w:szCs w:val="28"/>
        </w:rPr>
        <w:t>ов</w:t>
      </w:r>
      <w:r w:rsidR="001E3142" w:rsidRPr="000E7165">
        <w:rPr>
          <w:sz w:val="28"/>
          <w:szCs w:val="28"/>
        </w:rPr>
        <w:t xml:space="preserve"> очистки их описани</w:t>
      </w:r>
      <w:r w:rsidR="0049081D" w:rsidRPr="000E7165">
        <w:rPr>
          <w:sz w:val="28"/>
          <w:szCs w:val="28"/>
        </w:rPr>
        <w:t>я</w:t>
      </w:r>
      <w:r w:rsidR="001E3142" w:rsidRPr="000E7165">
        <w:rPr>
          <w:sz w:val="28"/>
          <w:szCs w:val="28"/>
        </w:rPr>
        <w:t>м</w:t>
      </w:r>
      <w:r w:rsidRPr="000E7165">
        <w:rPr>
          <w:sz w:val="28"/>
          <w:szCs w:val="28"/>
        </w:rPr>
        <w:t>:</w:t>
      </w:r>
    </w:p>
    <w:tbl>
      <w:tblPr>
        <w:tblStyle w:val="1"/>
        <w:tblW w:w="87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19"/>
        <w:gridCol w:w="4515"/>
      </w:tblGrid>
      <w:tr w:rsidR="001E3142" w:rsidRPr="000E7165" w14:paraId="5FB69297" w14:textId="77777777" w:rsidTr="001E4965">
        <w:trPr>
          <w:trHeight w:val="289"/>
        </w:trPr>
        <w:tc>
          <w:tcPr>
            <w:tcW w:w="4219" w:type="dxa"/>
          </w:tcPr>
          <w:p w14:paraId="0559496E" w14:textId="77777777" w:rsidR="001E3142" w:rsidRPr="000E7165" w:rsidRDefault="001E3142" w:rsidP="00BD5D03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E7165">
              <w:rPr>
                <w:rFonts w:ascii="Times New Roman" w:hAnsi="Times New Roman" w:cs="Times New Roman"/>
                <w:sz w:val="28"/>
                <w:szCs w:val="28"/>
              </w:rPr>
              <w:t>1) Циклон</w:t>
            </w:r>
          </w:p>
        </w:tc>
        <w:tc>
          <w:tcPr>
            <w:tcW w:w="4515" w:type="dxa"/>
          </w:tcPr>
          <w:p w14:paraId="4D62BB41" w14:textId="77777777" w:rsidR="001E3142" w:rsidRPr="000E7165" w:rsidRDefault="001E3142" w:rsidP="00BD5D03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E7165">
              <w:rPr>
                <w:rFonts w:ascii="Times New Roman" w:hAnsi="Times New Roman" w:cs="Times New Roman"/>
                <w:sz w:val="28"/>
                <w:szCs w:val="28"/>
              </w:rPr>
              <w:t>А) Очистка за счет центробежных сил и осаждения частиц.</w:t>
            </w:r>
          </w:p>
        </w:tc>
      </w:tr>
      <w:tr w:rsidR="001E3142" w:rsidRPr="000E7165" w14:paraId="25AF3CCA" w14:textId="77777777" w:rsidTr="001E4965">
        <w:trPr>
          <w:trHeight w:val="138"/>
        </w:trPr>
        <w:tc>
          <w:tcPr>
            <w:tcW w:w="4219" w:type="dxa"/>
          </w:tcPr>
          <w:p w14:paraId="7A228CDC" w14:textId="77777777" w:rsidR="001E3142" w:rsidRPr="000E7165" w:rsidRDefault="001E3142" w:rsidP="00BD5D03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E7165">
              <w:rPr>
                <w:rFonts w:ascii="Times New Roman" w:hAnsi="Times New Roman" w:cs="Times New Roman"/>
                <w:sz w:val="28"/>
                <w:szCs w:val="28"/>
              </w:rPr>
              <w:t>2) Электрофильтр</w:t>
            </w:r>
          </w:p>
        </w:tc>
        <w:tc>
          <w:tcPr>
            <w:tcW w:w="4515" w:type="dxa"/>
          </w:tcPr>
          <w:p w14:paraId="1A82C43E" w14:textId="77777777" w:rsidR="001E3142" w:rsidRPr="000E7165" w:rsidRDefault="001E3142" w:rsidP="00BD5D03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E7165">
              <w:rPr>
                <w:rFonts w:ascii="Times New Roman" w:hAnsi="Times New Roman" w:cs="Times New Roman"/>
                <w:sz w:val="28"/>
                <w:szCs w:val="28"/>
              </w:rPr>
              <w:t>Б) Использование воды для улавливания примесей.</w:t>
            </w:r>
          </w:p>
        </w:tc>
      </w:tr>
      <w:tr w:rsidR="001E3142" w:rsidRPr="000E7165" w14:paraId="029652CD" w14:textId="77777777" w:rsidTr="001E4965">
        <w:trPr>
          <w:trHeight w:val="289"/>
        </w:trPr>
        <w:tc>
          <w:tcPr>
            <w:tcW w:w="4219" w:type="dxa"/>
          </w:tcPr>
          <w:p w14:paraId="4EBBE90C" w14:textId="77777777" w:rsidR="001E3142" w:rsidRPr="000E7165" w:rsidRDefault="001E3142" w:rsidP="00BD5D03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E7165">
              <w:rPr>
                <w:rFonts w:ascii="Times New Roman" w:hAnsi="Times New Roman" w:cs="Times New Roman"/>
                <w:sz w:val="28"/>
                <w:szCs w:val="28"/>
              </w:rPr>
              <w:t>3) Скруббер Вентури</w:t>
            </w:r>
          </w:p>
        </w:tc>
        <w:tc>
          <w:tcPr>
            <w:tcW w:w="4515" w:type="dxa"/>
          </w:tcPr>
          <w:p w14:paraId="19E85F22" w14:textId="77777777" w:rsidR="001E3142" w:rsidRPr="000E7165" w:rsidRDefault="001E3142" w:rsidP="00BD5D03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E7165">
              <w:rPr>
                <w:rFonts w:ascii="Times New Roman" w:hAnsi="Times New Roman" w:cs="Times New Roman"/>
                <w:sz w:val="28"/>
                <w:szCs w:val="28"/>
              </w:rPr>
              <w:t>В) Улавливание частиц с помощью электрического поля.</w:t>
            </w:r>
          </w:p>
        </w:tc>
      </w:tr>
    </w:tbl>
    <w:p w14:paraId="5BF345D5" w14:textId="77777777" w:rsidR="00667873" w:rsidRPr="000E7165" w:rsidRDefault="00667873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 xml:space="preserve">Правильный ответ: </w:t>
      </w:r>
      <w:r w:rsidR="001E3142" w:rsidRPr="000E7165">
        <w:rPr>
          <w:sz w:val="28"/>
          <w:szCs w:val="28"/>
        </w:rPr>
        <w:t>1-А, 2-В, 3-Б.</w:t>
      </w:r>
    </w:p>
    <w:p w14:paraId="1ECAE189" w14:textId="09FAF928" w:rsidR="00667873" w:rsidRPr="000E7165" w:rsidRDefault="00667873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 xml:space="preserve">Компетенции (индикаторы): </w:t>
      </w:r>
      <w:r w:rsidR="00C07DDC">
        <w:rPr>
          <w:sz w:val="28"/>
          <w:szCs w:val="28"/>
          <w:shd w:val="clear" w:color="auto" w:fill="FFFFFF"/>
        </w:rPr>
        <w:t>УК-8</w:t>
      </w:r>
    </w:p>
    <w:p w14:paraId="683B177D" w14:textId="77777777" w:rsidR="001E3142" w:rsidRPr="000E7165" w:rsidRDefault="001E3142" w:rsidP="00BD5D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E0104A1" w14:textId="77777777" w:rsidR="00507B1B" w:rsidRPr="000E7165" w:rsidRDefault="00507B1B" w:rsidP="00BD5D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E7165">
        <w:rPr>
          <w:rFonts w:ascii="Times New Roman" w:hAnsi="Times New Roman" w:cs="Times New Roman"/>
          <w:sz w:val="28"/>
          <w:szCs w:val="28"/>
        </w:rPr>
        <w:t>2. Установите соответствие между видами экологического риска и их причинами:</w:t>
      </w:r>
    </w:p>
    <w:tbl>
      <w:tblPr>
        <w:tblStyle w:val="1"/>
        <w:tblW w:w="903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19"/>
        <w:gridCol w:w="4811"/>
      </w:tblGrid>
      <w:tr w:rsidR="00C26FF4" w:rsidRPr="000E7165" w14:paraId="4DB92401" w14:textId="77777777" w:rsidTr="00637EEF">
        <w:trPr>
          <w:trHeight w:val="289"/>
        </w:trPr>
        <w:tc>
          <w:tcPr>
            <w:tcW w:w="4219" w:type="dxa"/>
          </w:tcPr>
          <w:p w14:paraId="481B75BF" w14:textId="77777777" w:rsidR="00C26FF4" w:rsidRPr="000E7165" w:rsidRDefault="00C26FF4" w:rsidP="00BD5D03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E7165">
              <w:rPr>
                <w:rFonts w:ascii="Times New Roman" w:hAnsi="Times New Roman" w:cs="Times New Roman"/>
                <w:sz w:val="28"/>
                <w:szCs w:val="28"/>
              </w:rPr>
              <w:t>1) Техногенный</w:t>
            </w:r>
          </w:p>
        </w:tc>
        <w:tc>
          <w:tcPr>
            <w:tcW w:w="4811" w:type="dxa"/>
          </w:tcPr>
          <w:p w14:paraId="6080F162" w14:textId="77777777" w:rsidR="00C26FF4" w:rsidRPr="000E7165" w:rsidRDefault="00C26FF4" w:rsidP="00BD5D03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E7165">
              <w:rPr>
                <w:rFonts w:ascii="Times New Roman" w:hAnsi="Times New Roman" w:cs="Times New Roman"/>
                <w:sz w:val="28"/>
                <w:szCs w:val="28"/>
              </w:rPr>
              <w:t>А) Разрушение плотины водохранилища.</w:t>
            </w:r>
          </w:p>
        </w:tc>
      </w:tr>
      <w:tr w:rsidR="00C26FF4" w:rsidRPr="000E7165" w14:paraId="146AA883" w14:textId="77777777" w:rsidTr="00637EEF">
        <w:trPr>
          <w:trHeight w:val="138"/>
        </w:trPr>
        <w:tc>
          <w:tcPr>
            <w:tcW w:w="4219" w:type="dxa"/>
          </w:tcPr>
          <w:p w14:paraId="52A70750" w14:textId="77777777" w:rsidR="00C26FF4" w:rsidRPr="000E7165" w:rsidRDefault="00C26FF4" w:rsidP="00BD5D03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E7165">
              <w:rPr>
                <w:rFonts w:ascii="Times New Roman" w:hAnsi="Times New Roman" w:cs="Times New Roman"/>
                <w:sz w:val="28"/>
                <w:szCs w:val="28"/>
              </w:rPr>
              <w:t>2) Природный</w:t>
            </w:r>
          </w:p>
        </w:tc>
        <w:tc>
          <w:tcPr>
            <w:tcW w:w="4811" w:type="dxa"/>
          </w:tcPr>
          <w:p w14:paraId="6CD076CE" w14:textId="77777777" w:rsidR="00C26FF4" w:rsidRPr="000E7165" w:rsidRDefault="00C26FF4" w:rsidP="00BD5D03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E7165">
              <w:rPr>
                <w:rFonts w:ascii="Times New Roman" w:hAnsi="Times New Roman" w:cs="Times New Roman"/>
                <w:sz w:val="28"/>
                <w:szCs w:val="28"/>
              </w:rPr>
              <w:t>Б) Землетрясение.</w:t>
            </w:r>
          </w:p>
        </w:tc>
      </w:tr>
      <w:tr w:rsidR="00C26FF4" w:rsidRPr="000E7165" w14:paraId="4DC94F21" w14:textId="77777777" w:rsidTr="00637EEF">
        <w:trPr>
          <w:trHeight w:val="289"/>
        </w:trPr>
        <w:tc>
          <w:tcPr>
            <w:tcW w:w="4219" w:type="dxa"/>
          </w:tcPr>
          <w:p w14:paraId="5ACF5DD0" w14:textId="77777777" w:rsidR="00C26FF4" w:rsidRPr="000E7165" w:rsidRDefault="00C26FF4" w:rsidP="00BD5D03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E7165">
              <w:rPr>
                <w:rFonts w:ascii="Times New Roman" w:hAnsi="Times New Roman" w:cs="Times New Roman"/>
                <w:sz w:val="28"/>
                <w:szCs w:val="28"/>
              </w:rPr>
              <w:t>3) Социально-экономический</w:t>
            </w:r>
          </w:p>
        </w:tc>
        <w:tc>
          <w:tcPr>
            <w:tcW w:w="4811" w:type="dxa"/>
          </w:tcPr>
          <w:p w14:paraId="604EE58D" w14:textId="77777777" w:rsidR="00C26FF4" w:rsidRPr="000E7165" w:rsidRDefault="00C26FF4" w:rsidP="00BD5D03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E7165">
              <w:rPr>
                <w:rFonts w:ascii="Times New Roman" w:hAnsi="Times New Roman" w:cs="Times New Roman"/>
                <w:sz w:val="28"/>
                <w:szCs w:val="28"/>
              </w:rPr>
              <w:t>В) Строительство опасного объекта из-за экономической необходимости.</w:t>
            </w:r>
          </w:p>
        </w:tc>
      </w:tr>
    </w:tbl>
    <w:p w14:paraId="3EED76F6" w14:textId="77777777" w:rsidR="00C26FF4" w:rsidRPr="000E7165" w:rsidRDefault="00C26FF4" w:rsidP="00BD5D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Правильный ответ: </w:t>
      </w:r>
      <w:r w:rsidRPr="000E7165">
        <w:rPr>
          <w:rFonts w:ascii="Times New Roman" w:hAnsi="Times New Roman" w:cs="Times New Roman"/>
          <w:sz w:val="28"/>
          <w:szCs w:val="28"/>
        </w:rPr>
        <w:t>1-А, 2-Б, 3-В</w:t>
      </w:r>
    </w:p>
    <w:p w14:paraId="36F98A44" w14:textId="6D9EF2C0" w:rsidR="00C26FF4" w:rsidRPr="000E7165" w:rsidRDefault="00C26FF4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 xml:space="preserve">Компетенции (индикаторы): </w:t>
      </w:r>
      <w:r w:rsidR="00C07DDC">
        <w:rPr>
          <w:sz w:val="28"/>
          <w:szCs w:val="28"/>
          <w:shd w:val="clear" w:color="auto" w:fill="FFFFFF"/>
        </w:rPr>
        <w:t>УК-8</w:t>
      </w:r>
    </w:p>
    <w:p w14:paraId="1E3A36CF" w14:textId="77777777" w:rsidR="00507B1B" w:rsidRPr="000E7165" w:rsidRDefault="00507B1B" w:rsidP="00BD5D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A557073" w14:textId="77777777" w:rsidR="00667873" w:rsidRPr="000E7165" w:rsidRDefault="00A81EAE" w:rsidP="00BD5D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>3</w:t>
      </w:r>
      <w:r w:rsidR="00667873"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. </w:t>
      </w:r>
      <w:r w:rsidR="00667873" w:rsidRPr="000E7165">
        <w:rPr>
          <w:rFonts w:ascii="Times New Roman" w:hAnsi="Times New Roman" w:cs="Times New Roman"/>
          <w:sz w:val="28"/>
          <w:szCs w:val="28"/>
        </w:rPr>
        <w:t>Установите соответствие между элементами системы экологического управления и их функциями:</w:t>
      </w:r>
    </w:p>
    <w:tbl>
      <w:tblPr>
        <w:tblStyle w:val="a4"/>
        <w:tblW w:w="976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49"/>
        <w:gridCol w:w="4811"/>
      </w:tblGrid>
      <w:tr w:rsidR="00667873" w:rsidRPr="000E7165" w14:paraId="20B1DACF" w14:textId="77777777" w:rsidTr="008F790E">
        <w:trPr>
          <w:trHeight w:val="289"/>
        </w:trPr>
        <w:tc>
          <w:tcPr>
            <w:tcW w:w="4949" w:type="dxa"/>
          </w:tcPr>
          <w:p w14:paraId="7AC7D007" w14:textId="77777777" w:rsidR="00667873" w:rsidRPr="000E7165" w:rsidRDefault="00667873" w:rsidP="00BD5D03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E716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</w:t>
            </w:r>
            <w:r w:rsidR="008F790E" w:rsidRPr="000E7165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0E7165">
              <w:rPr>
                <w:rFonts w:ascii="Times New Roman" w:hAnsi="Times New Roman" w:cs="Times New Roman"/>
                <w:sz w:val="28"/>
                <w:szCs w:val="28"/>
              </w:rPr>
              <w:t xml:space="preserve"> Экологический мониторинг</w:t>
            </w:r>
          </w:p>
        </w:tc>
        <w:tc>
          <w:tcPr>
            <w:tcW w:w="4811" w:type="dxa"/>
          </w:tcPr>
          <w:p w14:paraId="5E849E18" w14:textId="77777777" w:rsidR="00667873" w:rsidRPr="000E7165" w:rsidRDefault="00667873" w:rsidP="00BD5D03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E7165">
              <w:rPr>
                <w:rFonts w:ascii="Times New Roman" w:hAnsi="Times New Roman" w:cs="Times New Roman"/>
                <w:sz w:val="28"/>
                <w:szCs w:val="28"/>
              </w:rPr>
              <w:t>А) Оценка соответствия документации экологическим нормам</w:t>
            </w:r>
          </w:p>
        </w:tc>
      </w:tr>
      <w:tr w:rsidR="00667873" w:rsidRPr="000E7165" w14:paraId="7FA49479" w14:textId="77777777" w:rsidTr="008F790E">
        <w:trPr>
          <w:trHeight w:val="593"/>
        </w:trPr>
        <w:tc>
          <w:tcPr>
            <w:tcW w:w="4949" w:type="dxa"/>
          </w:tcPr>
          <w:p w14:paraId="6223F3BD" w14:textId="77777777" w:rsidR="00667873" w:rsidRPr="000E7165" w:rsidRDefault="00667873" w:rsidP="00BD5D03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E7165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8F790E" w:rsidRPr="000E7165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0E7165">
              <w:rPr>
                <w:rFonts w:ascii="Times New Roman" w:hAnsi="Times New Roman" w:cs="Times New Roman"/>
                <w:sz w:val="28"/>
                <w:szCs w:val="28"/>
              </w:rPr>
              <w:t xml:space="preserve"> Экологическая экспертиза</w:t>
            </w:r>
          </w:p>
        </w:tc>
        <w:tc>
          <w:tcPr>
            <w:tcW w:w="4811" w:type="dxa"/>
          </w:tcPr>
          <w:p w14:paraId="184A90E0" w14:textId="77777777" w:rsidR="00667873" w:rsidRPr="000E7165" w:rsidRDefault="00667873" w:rsidP="00BD5D03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E7165">
              <w:rPr>
                <w:rFonts w:ascii="Times New Roman" w:hAnsi="Times New Roman" w:cs="Times New Roman"/>
                <w:sz w:val="28"/>
                <w:szCs w:val="28"/>
              </w:rPr>
              <w:t>Б) Система наблюдений за состоянием окружающей среды</w:t>
            </w:r>
          </w:p>
        </w:tc>
      </w:tr>
      <w:tr w:rsidR="00667873" w:rsidRPr="000E7165" w14:paraId="3FE1C2B7" w14:textId="77777777" w:rsidTr="008F790E">
        <w:trPr>
          <w:trHeight w:val="289"/>
        </w:trPr>
        <w:tc>
          <w:tcPr>
            <w:tcW w:w="4949" w:type="dxa"/>
          </w:tcPr>
          <w:p w14:paraId="67E0E183" w14:textId="77777777" w:rsidR="00667873" w:rsidRPr="000E7165" w:rsidRDefault="00667873" w:rsidP="00BD5D03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E7165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8F790E" w:rsidRPr="000E7165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0E7165">
              <w:rPr>
                <w:rFonts w:ascii="Times New Roman" w:hAnsi="Times New Roman" w:cs="Times New Roman"/>
                <w:sz w:val="28"/>
                <w:szCs w:val="28"/>
              </w:rPr>
              <w:t xml:space="preserve"> Экологический аудит</w:t>
            </w:r>
          </w:p>
        </w:tc>
        <w:tc>
          <w:tcPr>
            <w:tcW w:w="4811" w:type="dxa"/>
          </w:tcPr>
          <w:p w14:paraId="39384CA9" w14:textId="77777777" w:rsidR="00667873" w:rsidRPr="000E7165" w:rsidRDefault="00667873" w:rsidP="00BD5D03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E7165">
              <w:rPr>
                <w:rFonts w:ascii="Times New Roman" w:hAnsi="Times New Roman" w:cs="Times New Roman"/>
                <w:sz w:val="28"/>
                <w:szCs w:val="28"/>
              </w:rPr>
              <w:t>В) Проверка состояния экологической безопасности производства</w:t>
            </w:r>
          </w:p>
        </w:tc>
      </w:tr>
    </w:tbl>
    <w:p w14:paraId="52F7BFB8" w14:textId="77777777" w:rsidR="00667873" w:rsidRPr="000E7165" w:rsidRDefault="00667873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0E7165">
        <w:rPr>
          <w:sz w:val="28"/>
          <w:szCs w:val="28"/>
        </w:rPr>
        <w:t>Правильный ответ: 1-Б, 2-А, 3-В</w:t>
      </w:r>
    </w:p>
    <w:p w14:paraId="0582DC80" w14:textId="3EFDE300" w:rsidR="00667873" w:rsidRPr="000E7165" w:rsidRDefault="00667873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 xml:space="preserve">Компетенции (индикаторы): </w:t>
      </w:r>
      <w:r w:rsidR="00C07DDC">
        <w:rPr>
          <w:sz w:val="28"/>
          <w:szCs w:val="28"/>
          <w:shd w:val="clear" w:color="auto" w:fill="FFFFFF"/>
        </w:rPr>
        <w:t>УК-8</w:t>
      </w:r>
    </w:p>
    <w:p w14:paraId="0851C823" w14:textId="77777777" w:rsidR="00667873" w:rsidRPr="000E7165" w:rsidRDefault="00667873" w:rsidP="00BD5D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4778B94" w14:textId="77777777" w:rsidR="00667873" w:rsidRPr="000E7165" w:rsidRDefault="00A81EAE" w:rsidP="00BD5D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>4</w:t>
      </w:r>
      <w:r w:rsidR="00667873"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. </w:t>
      </w:r>
      <w:r w:rsidR="00023925" w:rsidRPr="000E7165">
        <w:rPr>
          <w:rFonts w:ascii="Times New Roman" w:hAnsi="Times New Roman" w:cs="Times New Roman"/>
          <w:sz w:val="28"/>
          <w:szCs w:val="28"/>
        </w:rPr>
        <w:t xml:space="preserve">Установите соответствие </w:t>
      </w:r>
      <w:r w:rsidR="00E113D7" w:rsidRPr="000E7165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природоохранных мероприятий их целям:</w:t>
      </w:r>
    </w:p>
    <w:tbl>
      <w:tblPr>
        <w:tblStyle w:val="a4"/>
        <w:tblW w:w="976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49"/>
        <w:gridCol w:w="4811"/>
      </w:tblGrid>
      <w:tr w:rsidR="00023925" w:rsidRPr="000E7165" w14:paraId="7C3B6F04" w14:textId="77777777" w:rsidTr="008F790E">
        <w:trPr>
          <w:trHeight w:val="289"/>
        </w:trPr>
        <w:tc>
          <w:tcPr>
            <w:tcW w:w="4949" w:type="dxa"/>
          </w:tcPr>
          <w:p w14:paraId="393294B1" w14:textId="77777777" w:rsidR="00023925" w:rsidRPr="00637EEF" w:rsidRDefault="00023925" w:rsidP="00BD5D03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637EEF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1) Архитектурно-планировочные</w:t>
            </w:r>
          </w:p>
        </w:tc>
        <w:tc>
          <w:tcPr>
            <w:tcW w:w="4811" w:type="dxa"/>
          </w:tcPr>
          <w:p w14:paraId="647F21AA" w14:textId="77777777" w:rsidR="00023925" w:rsidRPr="000E7165" w:rsidRDefault="00023925" w:rsidP="00637EEF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637EEF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А) Снижение шумового воздействия через </w:t>
            </w:r>
            <w:r w:rsidR="00637EEF" w:rsidRPr="00637EEF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эк</w:t>
            </w:r>
            <w:r w:rsidRPr="00637EEF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р</w:t>
            </w:r>
            <w:r w:rsidR="00637EEF" w:rsidRPr="00637EEF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аниро</w:t>
            </w:r>
            <w:r w:rsidRPr="00637EEF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вание</w:t>
            </w:r>
          </w:p>
        </w:tc>
      </w:tr>
      <w:tr w:rsidR="00023925" w:rsidRPr="000E7165" w14:paraId="6F6F88E9" w14:textId="77777777" w:rsidTr="008F790E">
        <w:trPr>
          <w:trHeight w:val="593"/>
        </w:trPr>
        <w:tc>
          <w:tcPr>
            <w:tcW w:w="4949" w:type="dxa"/>
          </w:tcPr>
          <w:p w14:paraId="0F1EDAC0" w14:textId="77777777" w:rsidR="00023925" w:rsidRPr="000E7165" w:rsidRDefault="00023925" w:rsidP="00BD5D03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0E7165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2) Инженерно-организационные</w:t>
            </w:r>
          </w:p>
        </w:tc>
        <w:tc>
          <w:tcPr>
            <w:tcW w:w="4811" w:type="dxa"/>
          </w:tcPr>
          <w:p w14:paraId="2DBAB99D" w14:textId="77777777" w:rsidR="00023925" w:rsidRPr="000E7165" w:rsidRDefault="00023925" w:rsidP="00BD5D03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0E7165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Б) Установка систем очистки выбросов</w:t>
            </w:r>
          </w:p>
        </w:tc>
      </w:tr>
      <w:tr w:rsidR="00023925" w:rsidRPr="000E7165" w14:paraId="7D82D5C4" w14:textId="77777777" w:rsidTr="008F790E">
        <w:trPr>
          <w:trHeight w:val="289"/>
        </w:trPr>
        <w:tc>
          <w:tcPr>
            <w:tcW w:w="4949" w:type="dxa"/>
          </w:tcPr>
          <w:p w14:paraId="24E43A6C" w14:textId="77777777" w:rsidR="00023925" w:rsidRPr="000E7165" w:rsidRDefault="00023925" w:rsidP="00BD5D03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0E7165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3) Санитарно-защитные зоны</w:t>
            </w:r>
          </w:p>
        </w:tc>
        <w:tc>
          <w:tcPr>
            <w:tcW w:w="4811" w:type="dxa"/>
          </w:tcPr>
          <w:p w14:paraId="62A20ABD" w14:textId="77777777" w:rsidR="00023925" w:rsidRPr="000E7165" w:rsidRDefault="00023925" w:rsidP="00BD5D03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0E7165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В) Создание буферных территорий между предприятием и жилой застройкой</w:t>
            </w:r>
          </w:p>
        </w:tc>
      </w:tr>
    </w:tbl>
    <w:p w14:paraId="1F4FA9A1" w14:textId="77777777" w:rsidR="00667873" w:rsidRPr="000E7165" w:rsidRDefault="00667873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 xml:space="preserve">Правильный ответ: </w:t>
      </w:r>
      <w:r w:rsidR="00023925" w:rsidRPr="000E7165">
        <w:rPr>
          <w:sz w:val="28"/>
          <w:szCs w:val="28"/>
          <w:shd w:val="clear" w:color="auto" w:fill="FFFFFF"/>
        </w:rPr>
        <w:t>1-А, 2-Б, 3-В</w:t>
      </w:r>
    </w:p>
    <w:p w14:paraId="4E2B4ED8" w14:textId="1A8424D2" w:rsidR="00667873" w:rsidRPr="000E7165" w:rsidRDefault="00667873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 xml:space="preserve">Компетенции (индикаторы): </w:t>
      </w:r>
      <w:r w:rsidR="00C07DDC">
        <w:rPr>
          <w:sz w:val="28"/>
          <w:szCs w:val="28"/>
          <w:shd w:val="clear" w:color="auto" w:fill="FFFFFF"/>
        </w:rPr>
        <w:t>УК-8</w:t>
      </w:r>
    </w:p>
    <w:p w14:paraId="6E7C87A3" w14:textId="77777777" w:rsidR="00667873" w:rsidRPr="000E7165" w:rsidRDefault="00667873" w:rsidP="00BD5D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14:paraId="3A6C69E2" w14:textId="77777777" w:rsidR="0015529B" w:rsidRPr="000E7165" w:rsidRDefault="00A81EAE" w:rsidP="00BA33E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E7165">
        <w:rPr>
          <w:rFonts w:ascii="Times New Roman" w:hAnsi="Times New Roman" w:cs="Times New Roman"/>
          <w:sz w:val="28"/>
          <w:szCs w:val="28"/>
        </w:rPr>
        <w:t>5</w:t>
      </w:r>
      <w:r w:rsidR="00667873" w:rsidRPr="000E7165">
        <w:rPr>
          <w:rFonts w:ascii="Times New Roman" w:hAnsi="Times New Roman" w:cs="Times New Roman"/>
          <w:sz w:val="28"/>
          <w:szCs w:val="28"/>
        </w:rPr>
        <w:t>.</w:t>
      </w:r>
      <w:r w:rsidR="00F314B3" w:rsidRPr="000E7165">
        <w:rPr>
          <w:rFonts w:ascii="Times New Roman" w:hAnsi="Times New Roman" w:cs="Times New Roman"/>
          <w:sz w:val="28"/>
          <w:szCs w:val="28"/>
        </w:rPr>
        <w:t xml:space="preserve"> </w:t>
      </w:r>
      <w:r w:rsidR="0015529B" w:rsidRPr="000E7165">
        <w:rPr>
          <w:rFonts w:ascii="Times New Roman" w:hAnsi="Times New Roman" w:cs="Times New Roman"/>
          <w:sz w:val="28"/>
          <w:szCs w:val="28"/>
        </w:rPr>
        <w:t>Установите соответствие между методами очистки газов и примесями:</w:t>
      </w:r>
    </w:p>
    <w:tbl>
      <w:tblPr>
        <w:tblStyle w:val="2"/>
        <w:tblW w:w="976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49"/>
        <w:gridCol w:w="4811"/>
      </w:tblGrid>
      <w:tr w:rsidR="0015529B" w:rsidRPr="000E7165" w14:paraId="6B01D03E" w14:textId="77777777" w:rsidTr="00BA4CA1">
        <w:trPr>
          <w:trHeight w:val="289"/>
        </w:trPr>
        <w:tc>
          <w:tcPr>
            <w:tcW w:w="4949" w:type="dxa"/>
          </w:tcPr>
          <w:p w14:paraId="6C26CBB4" w14:textId="77777777" w:rsidR="0015529B" w:rsidRPr="000E7165" w:rsidRDefault="0015529B" w:rsidP="00BA33EE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E7165">
              <w:rPr>
                <w:rFonts w:ascii="Times New Roman" w:hAnsi="Times New Roman" w:cs="Times New Roman"/>
                <w:sz w:val="28"/>
                <w:szCs w:val="28"/>
              </w:rPr>
              <w:t>1) Хемосорбция</w:t>
            </w:r>
          </w:p>
        </w:tc>
        <w:tc>
          <w:tcPr>
            <w:tcW w:w="4811" w:type="dxa"/>
          </w:tcPr>
          <w:p w14:paraId="2761B8F8" w14:textId="77777777" w:rsidR="0015529B" w:rsidRPr="000E7165" w:rsidRDefault="0015529B" w:rsidP="00BA4CA1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E7165">
              <w:rPr>
                <w:rFonts w:ascii="Times New Roman" w:hAnsi="Times New Roman" w:cs="Times New Roman"/>
                <w:sz w:val="28"/>
                <w:szCs w:val="28"/>
              </w:rPr>
              <w:t>А) Улавлива</w:t>
            </w:r>
            <w:r w:rsidR="00BA4CA1" w:rsidRPr="000E7165">
              <w:rPr>
                <w:rFonts w:ascii="Times New Roman" w:hAnsi="Times New Roman" w:cs="Times New Roman"/>
                <w:sz w:val="28"/>
                <w:szCs w:val="28"/>
              </w:rPr>
              <w:t>ние</w:t>
            </w:r>
            <w:r w:rsidRPr="000E7165">
              <w:rPr>
                <w:rFonts w:ascii="Times New Roman" w:hAnsi="Times New Roman" w:cs="Times New Roman"/>
                <w:sz w:val="28"/>
                <w:szCs w:val="28"/>
              </w:rPr>
              <w:t xml:space="preserve"> мелкодисперсн</w:t>
            </w:r>
            <w:r w:rsidR="00BA4CA1" w:rsidRPr="000E7165">
              <w:rPr>
                <w:rFonts w:ascii="Times New Roman" w:hAnsi="Times New Roman" w:cs="Times New Roman"/>
                <w:sz w:val="28"/>
                <w:szCs w:val="28"/>
              </w:rPr>
              <w:t>ых частиц</w:t>
            </w:r>
          </w:p>
        </w:tc>
      </w:tr>
      <w:tr w:rsidR="0015529B" w:rsidRPr="000E7165" w14:paraId="588B1F60" w14:textId="77777777" w:rsidTr="00BA4CA1">
        <w:trPr>
          <w:trHeight w:val="593"/>
        </w:trPr>
        <w:tc>
          <w:tcPr>
            <w:tcW w:w="4949" w:type="dxa"/>
          </w:tcPr>
          <w:p w14:paraId="3F9EC5AC" w14:textId="77777777" w:rsidR="0015529B" w:rsidRPr="000E7165" w:rsidRDefault="0015529B" w:rsidP="00BA33EE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E7165">
              <w:rPr>
                <w:rFonts w:ascii="Times New Roman" w:hAnsi="Times New Roman" w:cs="Times New Roman"/>
                <w:sz w:val="28"/>
                <w:szCs w:val="28"/>
              </w:rPr>
              <w:t>2) Адсорбция</w:t>
            </w:r>
          </w:p>
        </w:tc>
        <w:tc>
          <w:tcPr>
            <w:tcW w:w="4811" w:type="dxa"/>
          </w:tcPr>
          <w:p w14:paraId="491227BB" w14:textId="77777777" w:rsidR="0015529B" w:rsidRPr="000E7165" w:rsidRDefault="0015529B" w:rsidP="00BA4CA1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E7165">
              <w:rPr>
                <w:rFonts w:ascii="Times New Roman" w:hAnsi="Times New Roman" w:cs="Times New Roman"/>
                <w:sz w:val="28"/>
                <w:szCs w:val="28"/>
              </w:rPr>
              <w:t xml:space="preserve">Б) </w:t>
            </w:r>
            <w:r w:rsidR="00BA4CA1" w:rsidRPr="000E7165"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r w:rsidRPr="000E7165">
              <w:rPr>
                <w:rFonts w:ascii="Times New Roman" w:hAnsi="Times New Roman" w:cs="Times New Roman"/>
                <w:sz w:val="28"/>
                <w:szCs w:val="28"/>
              </w:rPr>
              <w:t>странения газообразных примесей</w:t>
            </w:r>
          </w:p>
        </w:tc>
      </w:tr>
      <w:tr w:rsidR="0015529B" w:rsidRPr="000E7165" w14:paraId="657B493A" w14:textId="77777777" w:rsidTr="00BA4CA1">
        <w:trPr>
          <w:trHeight w:val="289"/>
        </w:trPr>
        <w:tc>
          <w:tcPr>
            <w:tcW w:w="4949" w:type="dxa"/>
          </w:tcPr>
          <w:p w14:paraId="6C3F9C09" w14:textId="77777777" w:rsidR="0015529B" w:rsidRPr="000E7165" w:rsidRDefault="0015529B" w:rsidP="00BA33EE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E7165">
              <w:rPr>
                <w:rFonts w:ascii="Times New Roman" w:hAnsi="Times New Roman" w:cs="Times New Roman"/>
                <w:sz w:val="28"/>
                <w:szCs w:val="28"/>
              </w:rPr>
              <w:t>3) Электростатическая очистка</w:t>
            </w:r>
          </w:p>
        </w:tc>
        <w:tc>
          <w:tcPr>
            <w:tcW w:w="4811" w:type="dxa"/>
          </w:tcPr>
          <w:p w14:paraId="5F51F044" w14:textId="77777777" w:rsidR="0015529B" w:rsidRPr="000E7165" w:rsidRDefault="0015529B" w:rsidP="00BA4CA1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E7165">
              <w:rPr>
                <w:rFonts w:ascii="Times New Roman" w:hAnsi="Times New Roman" w:cs="Times New Roman"/>
                <w:sz w:val="28"/>
                <w:szCs w:val="28"/>
              </w:rPr>
              <w:t xml:space="preserve">В) </w:t>
            </w:r>
            <w:r w:rsidR="00BA4CA1" w:rsidRPr="000E7165"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r w:rsidRPr="000E7165">
              <w:rPr>
                <w:rFonts w:ascii="Times New Roman" w:hAnsi="Times New Roman" w:cs="Times New Roman"/>
                <w:sz w:val="28"/>
                <w:szCs w:val="28"/>
              </w:rPr>
              <w:t>даления парообразных веществ</w:t>
            </w:r>
          </w:p>
        </w:tc>
      </w:tr>
    </w:tbl>
    <w:p w14:paraId="45B51ED2" w14:textId="77777777" w:rsidR="0015529B" w:rsidRPr="000E7165" w:rsidRDefault="00667873" w:rsidP="00BA33E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</w:pPr>
      <w:r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Правильный ответ: </w:t>
      </w:r>
      <w:r w:rsidR="0015529B" w:rsidRPr="000E7165">
        <w:rPr>
          <w:rFonts w:ascii="Times New Roman" w:hAnsi="Times New Roman" w:cs="Times New Roman"/>
          <w:sz w:val="28"/>
          <w:szCs w:val="28"/>
        </w:rPr>
        <w:t>1-</w:t>
      </w:r>
      <w:r w:rsidR="00BA33EE" w:rsidRPr="000E7165">
        <w:rPr>
          <w:rFonts w:ascii="Times New Roman" w:hAnsi="Times New Roman" w:cs="Times New Roman"/>
          <w:sz w:val="28"/>
          <w:szCs w:val="28"/>
        </w:rPr>
        <w:t>В</w:t>
      </w:r>
      <w:r w:rsidR="0015529B" w:rsidRPr="000E7165">
        <w:rPr>
          <w:rFonts w:ascii="Times New Roman" w:hAnsi="Times New Roman" w:cs="Times New Roman"/>
          <w:sz w:val="28"/>
          <w:szCs w:val="28"/>
        </w:rPr>
        <w:t>, 2-</w:t>
      </w:r>
      <w:r w:rsidR="00BA33EE" w:rsidRPr="000E7165">
        <w:rPr>
          <w:rFonts w:ascii="Times New Roman" w:hAnsi="Times New Roman" w:cs="Times New Roman"/>
          <w:sz w:val="28"/>
          <w:szCs w:val="28"/>
        </w:rPr>
        <w:t>Б</w:t>
      </w:r>
      <w:r w:rsidR="0015529B" w:rsidRPr="000E7165">
        <w:rPr>
          <w:rFonts w:ascii="Times New Roman" w:hAnsi="Times New Roman" w:cs="Times New Roman"/>
          <w:sz w:val="28"/>
          <w:szCs w:val="28"/>
        </w:rPr>
        <w:t>, 3-А</w:t>
      </w:r>
    </w:p>
    <w:p w14:paraId="506C3594" w14:textId="56114F4B" w:rsidR="00667873" w:rsidRPr="000E7165" w:rsidRDefault="00667873" w:rsidP="00BA33EE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 xml:space="preserve">Компетенции (индикаторы): </w:t>
      </w:r>
      <w:r w:rsidR="00C07DDC">
        <w:rPr>
          <w:sz w:val="28"/>
          <w:szCs w:val="28"/>
          <w:shd w:val="clear" w:color="auto" w:fill="FFFFFF"/>
        </w:rPr>
        <w:t>УК-8</w:t>
      </w:r>
    </w:p>
    <w:p w14:paraId="6250600E" w14:textId="77777777" w:rsidR="00667873" w:rsidRPr="000E7165" w:rsidRDefault="00667873" w:rsidP="00BD5D0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</w:pPr>
    </w:p>
    <w:p w14:paraId="4081EB80" w14:textId="77777777" w:rsidR="00394ABB" w:rsidRPr="007F6E9D" w:rsidRDefault="00394ABB" w:rsidP="00BD5D0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F6E9D">
        <w:rPr>
          <w:rFonts w:ascii="Times New Roman" w:hAnsi="Times New Roman" w:cs="Times New Roman"/>
          <w:sz w:val="28"/>
          <w:szCs w:val="28"/>
        </w:rPr>
        <w:t xml:space="preserve">6.  Соотнесите типы фильтров с </w:t>
      </w:r>
      <w:r w:rsidR="007F6E9D" w:rsidRPr="007F6E9D">
        <w:rPr>
          <w:rFonts w:ascii="Times New Roman" w:hAnsi="Times New Roman" w:cs="Times New Roman"/>
          <w:sz w:val="28"/>
          <w:szCs w:val="28"/>
        </w:rPr>
        <w:t xml:space="preserve">областью </w:t>
      </w:r>
      <w:r w:rsidRPr="007F6E9D">
        <w:rPr>
          <w:rFonts w:ascii="Times New Roman" w:hAnsi="Times New Roman" w:cs="Times New Roman"/>
          <w:sz w:val="28"/>
          <w:szCs w:val="28"/>
        </w:rPr>
        <w:t>их применени</w:t>
      </w:r>
      <w:r w:rsidR="007F6E9D" w:rsidRPr="007F6E9D">
        <w:rPr>
          <w:rFonts w:ascii="Times New Roman" w:hAnsi="Times New Roman" w:cs="Times New Roman"/>
          <w:sz w:val="28"/>
          <w:szCs w:val="28"/>
        </w:rPr>
        <w:t>я</w:t>
      </w:r>
      <w:r w:rsidRPr="007F6E9D">
        <w:rPr>
          <w:rFonts w:ascii="Times New Roman" w:hAnsi="Times New Roman" w:cs="Times New Roman"/>
          <w:bCs/>
          <w:sz w:val="28"/>
          <w:szCs w:val="28"/>
        </w:rPr>
        <w:t>:</w:t>
      </w:r>
    </w:p>
    <w:tbl>
      <w:tblPr>
        <w:tblStyle w:val="1"/>
        <w:tblW w:w="96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49"/>
        <w:gridCol w:w="4657"/>
      </w:tblGrid>
      <w:tr w:rsidR="007F6E9D" w:rsidRPr="007F6E9D" w14:paraId="349D44BD" w14:textId="77777777" w:rsidTr="00794337">
        <w:trPr>
          <w:trHeight w:val="289"/>
        </w:trPr>
        <w:tc>
          <w:tcPr>
            <w:tcW w:w="4949" w:type="dxa"/>
          </w:tcPr>
          <w:p w14:paraId="5334755A" w14:textId="77777777" w:rsidR="00394ABB" w:rsidRPr="007F6E9D" w:rsidRDefault="00394ABB" w:rsidP="00BD5D03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F6E9D">
              <w:rPr>
                <w:rFonts w:ascii="Times New Roman" w:hAnsi="Times New Roman" w:cs="Times New Roman"/>
                <w:sz w:val="28"/>
                <w:szCs w:val="28"/>
              </w:rPr>
              <w:t xml:space="preserve">1) Волокнистый </w:t>
            </w:r>
            <w:r w:rsidR="007F6E9D" w:rsidRPr="007F6E9D">
              <w:rPr>
                <w:rFonts w:ascii="Times New Roman" w:hAnsi="Times New Roman" w:cs="Times New Roman"/>
                <w:sz w:val="28"/>
                <w:szCs w:val="28"/>
              </w:rPr>
              <w:t>фильтр</w:t>
            </w:r>
            <w:r w:rsidRPr="007F6E9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4657" w:type="dxa"/>
          </w:tcPr>
          <w:p w14:paraId="1E86CE19" w14:textId="77777777" w:rsidR="00394ABB" w:rsidRPr="007F6E9D" w:rsidRDefault="00394ABB" w:rsidP="007F6E9D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F6E9D">
              <w:rPr>
                <w:rFonts w:ascii="Times New Roman" w:hAnsi="Times New Roman" w:cs="Times New Roman"/>
                <w:sz w:val="28"/>
                <w:szCs w:val="28"/>
              </w:rPr>
              <w:t>А) Очистка от мелкодисперсн</w:t>
            </w:r>
            <w:r w:rsidR="007F6E9D" w:rsidRPr="007F6E9D">
              <w:rPr>
                <w:rFonts w:ascii="Times New Roman" w:hAnsi="Times New Roman" w:cs="Times New Roman"/>
                <w:sz w:val="28"/>
                <w:szCs w:val="28"/>
              </w:rPr>
              <w:t>ых</w:t>
            </w:r>
            <w:r w:rsidRPr="007F6E9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7F6E9D" w:rsidRPr="007F6E9D">
              <w:rPr>
                <w:rFonts w:ascii="Times New Roman" w:hAnsi="Times New Roman" w:cs="Times New Roman"/>
                <w:sz w:val="28"/>
                <w:szCs w:val="28"/>
              </w:rPr>
              <w:t>частиц</w:t>
            </w:r>
          </w:p>
        </w:tc>
      </w:tr>
      <w:tr w:rsidR="007F6E9D" w:rsidRPr="007F6E9D" w14:paraId="1798640E" w14:textId="77777777" w:rsidTr="00794337">
        <w:trPr>
          <w:trHeight w:val="246"/>
        </w:trPr>
        <w:tc>
          <w:tcPr>
            <w:tcW w:w="4949" w:type="dxa"/>
          </w:tcPr>
          <w:p w14:paraId="1062CE38" w14:textId="77777777" w:rsidR="00394ABB" w:rsidRPr="007F6E9D" w:rsidRDefault="00BD5D03" w:rsidP="00BD5D03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F6E9D">
              <w:rPr>
                <w:rFonts w:ascii="Times New Roman" w:hAnsi="Times New Roman" w:cs="Times New Roman"/>
                <w:sz w:val="28"/>
                <w:szCs w:val="28"/>
              </w:rPr>
              <w:t>2) Зернистый</w:t>
            </w:r>
            <w:r w:rsidR="007F6E9D" w:rsidRPr="007F6E9D">
              <w:rPr>
                <w:rFonts w:ascii="Times New Roman" w:hAnsi="Times New Roman" w:cs="Times New Roman"/>
                <w:sz w:val="28"/>
                <w:szCs w:val="28"/>
              </w:rPr>
              <w:t xml:space="preserve"> фильтр</w:t>
            </w:r>
          </w:p>
        </w:tc>
        <w:tc>
          <w:tcPr>
            <w:tcW w:w="4657" w:type="dxa"/>
          </w:tcPr>
          <w:p w14:paraId="398DFFBA" w14:textId="77777777" w:rsidR="00394ABB" w:rsidRPr="007F6E9D" w:rsidRDefault="00394ABB" w:rsidP="007F6E9D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F6E9D">
              <w:rPr>
                <w:rFonts w:ascii="Times New Roman" w:hAnsi="Times New Roman" w:cs="Times New Roman"/>
                <w:sz w:val="28"/>
                <w:szCs w:val="28"/>
              </w:rPr>
              <w:t xml:space="preserve">Б) </w:t>
            </w:r>
            <w:r w:rsidR="007F6E9D" w:rsidRPr="007F6E9D">
              <w:rPr>
                <w:rFonts w:ascii="Times New Roman" w:hAnsi="Times New Roman" w:cs="Times New Roman"/>
                <w:sz w:val="28"/>
                <w:szCs w:val="28"/>
              </w:rPr>
              <w:t>Очистка от крупнодисперсных частиц</w:t>
            </w:r>
          </w:p>
        </w:tc>
      </w:tr>
      <w:tr w:rsidR="007F6E9D" w:rsidRPr="007F6E9D" w14:paraId="3B4C0655" w14:textId="77777777" w:rsidTr="00794337">
        <w:trPr>
          <w:trHeight w:val="289"/>
        </w:trPr>
        <w:tc>
          <w:tcPr>
            <w:tcW w:w="4949" w:type="dxa"/>
          </w:tcPr>
          <w:p w14:paraId="4C432CA0" w14:textId="77777777" w:rsidR="00394ABB" w:rsidRPr="007F6E9D" w:rsidRDefault="00394ABB" w:rsidP="007F6E9D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F6E9D">
              <w:rPr>
                <w:rFonts w:ascii="Times New Roman" w:hAnsi="Times New Roman" w:cs="Times New Roman"/>
                <w:sz w:val="28"/>
                <w:szCs w:val="28"/>
              </w:rPr>
              <w:t xml:space="preserve">3) </w:t>
            </w:r>
            <w:r w:rsidR="007F6E9D" w:rsidRPr="007F6E9D">
              <w:rPr>
                <w:rFonts w:ascii="Times New Roman" w:hAnsi="Times New Roman" w:cs="Times New Roman"/>
                <w:sz w:val="28"/>
                <w:szCs w:val="28"/>
              </w:rPr>
              <w:t>Электрофильтр</w:t>
            </w:r>
          </w:p>
        </w:tc>
        <w:tc>
          <w:tcPr>
            <w:tcW w:w="4657" w:type="dxa"/>
          </w:tcPr>
          <w:p w14:paraId="4813D12A" w14:textId="77777777" w:rsidR="00394ABB" w:rsidRPr="007F6E9D" w:rsidRDefault="00394ABB" w:rsidP="007F6E9D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F6E9D">
              <w:rPr>
                <w:rFonts w:ascii="Times New Roman" w:hAnsi="Times New Roman" w:cs="Times New Roman"/>
                <w:sz w:val="28"/>
                <w:szCs w:val="28"/>
              </w:rPr>
              <w:t xml:space="preserve">В) Очистка </w:t>
            </w:r>
            <w:r w:rsidR="007F6E9D" w:rsidRPr="007F6E9D">
              <w:rPr>
                <w:rFonts w:ascii="Times New Roman" w:hAnsi="Times New Roman" w:cs="Times New Roman"/>
                <w:sz w:val="28"/>
                <w:szCs w:val="28"/>
              </w:rPr>
              <w:t>от жидкостных аэрозолей</w:t>
            </w:r>
          </w:p>
        </w:tc>
      </w:tr>
    </w:tbl>
    <w:p w14:paraId="6E9BCF0E" w14:textId="77777777" w:rsidR="00394ABB" w:rsidRPr="007F6E9D" w:rsidRDefault="00394ABB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7F6E9D">
        <w:rPr>
          <w:sz w:val="28"/>
          <w:szCs w:val="28"/>
          <w:shd w:val="clear" w:color="auto" w:fill="FFFFFF"/>
        </w:rPr>
        <w:t xml:space="preserve">Правильный ответ: </w:t>
      </w:r>
      <w:r w:rsidRPr="007F6E9D">
        <w:rPr>
          <w:sz w:val="28"/>
          <w:szCs w:val="28"/>
        </w:rPr>
        <w:t>1-</w:t>
      </w:r>
      <w:r w:rsidR="007F6E9D" w:rsidRPr="007F6E9D">
        <w:rPr>
          <w:sz w:val="28"/>
          <w:szCs w:val="28"/>
        </w:rPr>
        <w:t>В</w:t>
      </w:r>
      <w:r w:rsidRPr="007F6E9D">
        <w:rPr>
          <w:sz w:val="28"/>
          <w:szCs w:val="28"/>
        </w:rPr>
        <w:t>, 2-Б, 3-</w:t>
      </w:r>
      <w:r w:rsidR="007F6E9D" w:rsidRPr="007F6E9D">
        <w:rPr>
          <w:sz w:val="28"/>
          <w:szCs w:val="28"/>
        </w:rPr>
        <w:t>А</w:t>
      </w:r>
      <w:r w:rsidRPr="007F6E9D">
        <w:rPr>
          <w:sz w:val="28"/>
          <w:szCs w:val="28"/>
        </w:rPr>
        <w:t xml:space="preserve">  </w:t>
      </w:r>
    </w:p>
    <w:p w14:paraId="6A6346AB" w14:textId="76EA02E1" w:rsidR="00394ABB" w:rsidRPr="000E7165" w:rsidRDefault="00394ABB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 xml:space="preserve">Компетенции (индикаторы): </w:t>
      </w:r>
      <w:r w:rsidR="00C07DDC">
        <w:rPr>
          <w:sz w:val="28"/>
          <w:szCs w:val="28"/>
          <w:shd w:val="clear" w:color="auto" w:fill="FFFFFF"/>
        </w:rPr>
        <w:t>УК-8</w:t>
      </w:r>
    </w:p>
    <w:p w14:paraId="7D9AEE40" w14:textId="77777777" w:rsidR="00394ABB" w:rsidRPr="000E7165" w:rsidRDefault="00394ABB" w:rsidP="00BD5D0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</w:pPr>
    </w:p>
    <w:p w14:paraId="3BB30F2D" w14:textId="77777777" w:rsidR="00394ABB" w:rsidRPr="000E7165" w:rsidRDefault="00394ABB" w:rsidP="00BD5D0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E7165">
        <w:rPr>
          <w:rFonts w:ascii="Times New Roman" w:hAnsi="Times New Roman" w:cs="Times New Roman"/>
          <w:sz w:val="28"/>
          <w:szCs w:val="28"/>
        </w:rPr>
        <w:t xml:space="preserve">7. Соотнесите типы источников загрязнения с </w:t>
      </w:r>
      <w:r w:rsidR="00BA4CA1" w:rsidRPr="000E7165">
        <w:rPr>
          <w:rFonts w:ascii="Times New Roman" w:hAnsi="Times New Roman" w:cs="Times New Roman"/>
          <w:sz w:val="28"/>
          <w:szCs w:val="28"/>
        </w:rPr>
        <w:t xml:space="preserve">их </w:t>
      </w:r>
      <w:r w:rsidRPr="000E7165">
        <w:rPr>
          <w:rFonts w:ascii="Times New Roman" w:hAnsi="Times New Roman" w:cs="Times New Roman"/>
          <w:sz w:val="28"/>
          <w:szCs w:val="28"/>
        </w:rPr>
        <w:t>примерами:</w:t>
      </w:r>
    </w:p>
    <w:tbl>
      <w:tblPr>
        <w:tblStyle w:val="a4"/>
        <w:tblW w:w="976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49"/>
        <w:gridCol w:w="4811"/>
      </w:tblGrid>
      <w:tr w:rsidR="00394ABB" w:rsidRPr="000E7165" w14:paraId="12332750" w14:textId="77777777" w:rsidTr="0099376D">
        <w:trPr>
          <w:trHeight w:val="289"/>
        </w:trPr>
        <w:tc>
          <w:tcPr>
            <w:tcW w:w="4949" w:type="dxa"/>
          </w:tcPr>
          <w:p w14:paraId="5F5A09FC" w14:textId="77777777" w:rsidR="00394ABB" w:rsidRPr="000E7165" w:rsidRDefault="00394ABB" w:rsidP="00BD5D03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E7165">
              <w:rPr>
                <w:rFonts w:ascii="Times New Roman" w:hAnsi="Times New Roman" w:cs="Times New Roman"/>
                <w:sz w:val="28"/>
                <w:szCs w:val="28"/>
              </w:rPr>
              <w:t xml:space="preserve">1) Точечные  </w:t>
            </w:r>
          </w:p>
        </w:tc>
        <w:tc>
          <w:tcPr>
            <w:tcW w:w="4811" w:type="dxa"/>
          </w:tcPr>
          <w:p w14:paraId="1C3E042E" w14:textId="77777777" w:rsidR="00394ABB" w:rsidRPr="000E7165" w:rsidRDefault="00394ABB" w:rsidP="00BD5D03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E7165">
              <w:rPr>
                <w:rFonts w:ascii="Times New Roman" w:hAnsi="Times New Roman" w:cs="Times New Roman"/>
                <w:sz w:val="28"/>
                <w:szCs w:val="28"/>
              </w:rPr>
              <w:t xml:space="preserve">А) Автотрасса  </w:t>
            </w:r>
          </w:p>
        </w:tc>
      </w:tr>
      <w:tr w:rsidR="00394ABB" w:rsidRPr="000E7165" w14:paraId="082B61F1" w14:textId="77777777" w:rsidTr="008656A3">
        <w:trPr>
          <w:trHeight w:val="176"/>
        </w:trPr>
        <w:tc>
          <w:tcPr>
            <w:tcW w:w="4949" w:type="dxa"/>
          </w:tcPr>
          <w:p w14:paraId="4F77F04B" w14:textId="77777777" w:rsidR="00394ABB" w:rsidRPr="000E7165" w:rsidRDefault="00394ABB" w:rsidP="00BD5D03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E7165">
              <w:rPr>
                <w:rFonts w:ascii="Times New Roman" w:hAnsi="Times New Roman" w:cs="Times New Roman"/>
                <w:sz w:val="28"/>
                <w:szCs w:val="28"/>
              </w:rPr>
              <w:t xml:space="preserve">2) Линейные  </w:t>
            </w:r>
          </w:p>
        </w:tc>
        <w:tc>
          <w:tcPr>
            <w:tcW w:w="4811" w:type="dxa"/>
          </w:tcPr>
          <w:p w14:paraId="474A4AFB" w14:textId="77777777" w:rsidR="00394ABB" w:rsidRPr="000E7165" w:rsidRDefault="00394ABB" w:rsidP="00637EEF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E7165">
              <w:rPr>
                <w:rFonts w:ascii="Times New Roman" w:hAnsi="Times New Roman" w:cs="Times New Roman"/>
                <w:sz w:val="28"/>
                <w:szCs w:val="28"/>
              </w:rPr>
              <w:t xml:space="preserve">Б) </w:t>
            </w:r>
            <w:r w:rsidR="00637EEF">
              <w:rPr>
                <w:rFonts w:ascii="Times New Roman" w:hAnsi="Times New Roman" w:cs="Times New Roman"/>
                <w:sz w:val="28"/>
                <w:szCs w:val="28"/>
              </w:rPr>
              <w:t>Террикон</w:t>
            </w:r>
            <w:r w:rsidRPr="000E7165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</w:p>
        </w:tc>
      </w:tr>
      <w:tr w:rsidR="00394ABB" w:rsidRPr="000E7165" w14:paraId="0CFDF0DA" w14:textId="77777777" w:rsidTr="0099376D">
        <w:trPr>
          <w:trHeight w:val="289"/>
        </w:trPr>
        <w:tc>
          <w:tcPr>
            <w:tcW w:w="4949" w:type="dxa"/>
          </w:tcPr>
          <w:p w14:paraId="03591D77" w14:textId="77777777" w:rsidR="00394ABB" w:rsidRPr="000E7165" w:rsidRDefault="00394ABB" w:rsidP="00BD5D03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E7165">
              <w:rPr>
                <w:rFonts w:ascii="Times New Roman" w:hAnsi="Times New Roman" w:cs="Times New Roman"/>
                <w:sz w:val="28"/>
                <w:szCs w:val="28"/>
              </w:rPr>
              <w:t xml:space="preserve">3) Площадные  </w:t>
            </w:r>
          </w:p>
        </w:tc>
        <w:tc>
          <w:tcPr>
            <w:tcW w:w="4811" w:type="dxa"/>
          </w:tcPr>
          <w:p w14:paraId="0CCC1994" w14:textId="77777777" w:rsidR="00394ABB" w:rsidRPr="000E7165" w:rsidRDefault="00394ABB" w:rsidP="00BD5D03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E7165">
              <w:rPr>
                <w:rFonts w:ascii="Times New Roman" w:hAnsi="Times New Roman" w:cs="Times New Roman"/>
                <w:sz w:val="28"/>
                <w:szCs w:val="28"/>
              </w:rPr>
              <w:t xml:space="preserve">В) Дымовая труба  </w:t>
            </w:r>
          </w:p>
        </w:tc>
      </w:tr>
    </w:tbl>
    <w:p w14:paraId="050D8383" w14:textId="77777777" w:rsidR="00394ABB" w:rsidRPr="000E7165" w:rsidRDefault="00394ABB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 xml:space="preserve">Правильный ответ: </w:t>
      </w:r>
      <w:r w:rsidRPr="000E7165">
        <w:rPr>
          <w:sz w:val="28"/>
          <w:szCs w:val="28"/>
        </w:rPr>
        <w:t xml:space="preserve">1-В, 2-А, 3-Б  </w:t>
      </w:r>
    </w:p>
    <w:p w14:paraId="727AE16C" w14:textId="0A7EDEA2" w:rsidR="00394ABB" w:rsidRPr="000E7165" w:rsidRDefault="00394ABB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lastRenderedPageBreak/>
        <w:t xml:space="preserve">Компетенции (индикаторы): </w:t>
      </w:r>
      <w:r w:rsidR="00C07DDC">
        <w:rPr>
          <w:sz w:val="28"/>
          <w:szCs w:val="28"/>
          <w:shd w:val="clear" w:color="auto" w:fill="FFFFFF"/>
        </w:rPr>
        <w:t>УК-8</w:t>
      </w:r>
    </w:p>
    <w:p w14:paraId="6F26EC36" w14:textId="77777777" w:rsidR="00061620" w:rsidRPr="000E7165" w:rsidRDefault="00061620" w:rsidP="00BD5D0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340B6BF" w14:textId="77777777" w:rsidR="00085D48" w:rsidRPr="000E7165" w:rsidRDefault="00061620" w:rsidP="00BD5D0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E7165">
        <w:rPr>
          <w:rFonts w:ascii="Times New Roman" w:hAnsi="Times New Roman" w:cs="Times New Roman"/>
          <w:sz w:val="28"/>
          <w:szCs w:val="28"/>
        </w:rPr>
        <w:t xml:space="preserve">8. </w:t>
      </w:r>
      <w:r w:rsidR="00085D48" w:rsidRPr="000E7165">
        <w:rPr>
          <w:rFonts w:ascii="Times New Roman" w:hAnsi="Times New Roman" w:cs="Times New Roman"/>
          <w:sz w:val="28"/>
          <w:szCs w:val="28"/>
        </w:rPr>
        <w:t xml:space="preserve">Соотнесите виды водопользования с их </w:t>
      </w:r>
      <w:r w:rsidR="00BA4CA1" w:rsidRPr="000E7165">
        <w:rPr>
          <w:rFonts w:ascii="Times New Roman" w:hAnsi="Times New Roman" w:cs="Times New Roman"/>
          <w:sz w:val="28"/>
          <w:szCs w:val="28"/>
        </w:rPr>
        <w:t>областью применения</w:t>
      </w:r>
      <w:r w:rsidR="00085D48" w:rsidRPr="000E7165">
        <w:rPr>
          <w:rFonts w:ascii="Times New Roman" w:hAnsi="Times New Roman" w:cs="Times New Roman"/>
          <w:sz w:val="28"/>
          <w:szCs w:val="28"/>
        </w:rPr>
        <w:t>:</w:t>
      </w:r>
    </w:p>
    <w:tbl>
      <w:tblPr>
        <w:tblStyle w:val="a4"/>
        <w:tblW w:w="976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49"/>
        <w:gridCol w:w="4811"/>
      </w:tblGrid>
      <w:tr w:rsidR="00085D48" w:rsidRPr="000E7165" w14:paraId="28A049EC" w14:textId="77777777" w:rsidTr="0099376D">
        <w:trPr>
          <w:trHeight w:val="289"/>
        </w:trPr>
        <w:tc>
          <w:tcPr>
            <w:tcW w:w="4949" w:type="dxa"/>
          </w:tcPr>
          <w:p w14:paraId="24AFA337" w14:textId="77777777" w:rsidR="00085D48" w:rsidRPr="000E7165" w:rsidRDefault="00085D48" w:rsidP="00BD5D03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E7165">
              <w:rPr>
                <w:rFonts w:ascii="Times New Roman" w:hAnsi="Times New Roman" w:cs="Times New Roman"/>
                <w:sz w:val="28"/>
                <w:szCs w:val="28"/>
              </w:rPr>
              <w:t xml:space="preserve">1) Хозяйственно-питьевое  </w:t>
            </w:r>
          </w:p>
        </w:tc>
        <w:tc>
          <w:tcPr>
            <w:tcW w:w="4811" w:type="dxa"/>
          </w:tcPr>
          <w:p w14:paraId="0115490E" w14:textId="77777777" w:rsidR="00085D48" w:rsidRPr="000E7165" w:rsidRDefault="00085D48" w:rsidP="00BD5D03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E7165">
              <w:rPr>
                <w:rFonts w:ascii="Times New Roman" w:hAnsi="Times New Roman" w:cs="Times New Roman"/>
                <w:sz w:val="28"/>
                <w:szCs w:val="28"/>
              </w:rPr>
              <w:t xml:space="preserve">А) Использование для нерестилищ ценных рыб  </w:t>
            </w:r>
          </w:p>
        </w:tc>
      </w:tr>
      <w:tr w:rsidR="00085D48" w:rsidRPr="000E7165" w14:paraId="0C089AE2" w14:textId="77777777" w:rsidTr="0099376D">
        <w:trPr>
          <w:trHeight w:val="593"/>
        </w:trPr>
        <w:tc>
          <w:tcPr>
            <w:tcW w:w="4949" w:type="dxa"/>
          </w:tcPr>
          <w:p w14:paraId="2840A02E" w14:textId="77777777" w:rsidR="00085D48" w:rsidRPr="000E7165" w:rsidRDefault="00085D48" w:rsidP="00BD5D03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E7165">
              <w:rPr>
                <w:rFonts w:ascii="Times New Roman" w:hAnsi="Times New Roman" w:cs="Times New Roman"/>
                <w:sz w:val="28"/>
                <w:szCs w:val="28"/>
              </w:rPr>
              <w:t xml:space="preserve">2) Культурно-бытовое  </w:t>
            </w:r>
          </w:p>
        </w:tc>
        <w:tc>
          <w:tcPr>
            <w:tcW w:w="4811" w:type="dxa"/>
          </w:tcPr>
          <w:p w14:paraId="524DC197" w14:textId="77777777" w:rsidR="00085D48" w:rsidRPr="000E7165" w:rsidRDefault="00085D48" w:rsidP="00BD5D03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E7165">
              <w:rPr>
                <w:rFonts w:ascii="Times New Roman" w:hAnsi="Times New Roman" w:cs="Times New Roman"/>
                <w:sz w:val="28"/>
                <w:szCs w:val="28"/>
              </w:rPr>
              <w:t xml:space="preserve">Б) Водоснабжение пищевой промышленности  </w:t>
            </w:r>
          </w:p>
        </w:tc>
      </w:tr>
      <w:tr w:rsidR="00085D48" w:rsidRPr="000E7165" w14:paraId="3D995DC0" w14:textId="77777777" w:rsidTr="0099376D">
        <w:trPr>
          <w:trHeight w:val="289"/>
        </w:trPr>
        <w:tc>
          <w:tcPr>
            <w:tcW w:w="4949" w:type="dxa"/>
          </w:tcPr>
          <w:p w14:paraId="412A83CD" w14:textId="77777777" w:rsidR="00085D48" w:rsidRPr="000E7165" w:rsidRDefault="00085D48" w:rsidP="00BD5D03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E7165">
              <w:rPr>
                <w:rFonts w:ascii="Times New Roman" w:hAnsi="Times New Roman" w:cs="Times New Roman"/>
                <w:sz w:val="28"/>
                <w:szCs w:val="28"/>
              </w:rPr>
              <w:t>3) Рыбохозяйственное (высшая категория)</w:t>
            </w:r>
          </w:p>
        </w:tc>
        <w:tc>
          <w:tcPr>
            <w:tcW w:w="4811" w:type="dxa"/>
          </w:tcPr>
          <w:p w14:paraId="170F360D" w14:textId="77777777" w:rsidR="00085D48" w:rsidRPr="000E7165" w:rsidRDefault="00085D48" w:rsidP="00BD5D03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E7165">
              <w:rPr>
                <w:rFonts w:ascii="Times New Roman" w:hAnsi="Times New Roman" w:cs="Times New Roman"/>
                <w:sz w:val="28"/>
                <w:szCs w:val="28"/>
              </w:rPr>
              <w:t xml:space="preserve">В) Купание и отдых  </w:t>
            </w:r>
          </w:p>
        </w:tc>
      </w:tr>
    </w:tbl>
    <w:p w14:paraId="3FAE5E19" w14:textId="77777777" w:rsidR="007D3CD3" w:rsidRPr="000E7165" w:rsidRDefault="007D3CD3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 xml:space="preserve">Правильный ответ: </w:t>
      </w:r>
      <w:r w:rsidRPr="000E7165">
        <w:rPr>
          <w:sz w:val="28"/>
          <w:szCs w:val="28"/>
        </w:rPr>
        <w:t xml:space="preserve">1-Б, 2-В, 3-А  </w:t>
      </w:r>
    </w:p>
    <w:p w14:paraId="1F5CCCA3" w14:textId="3E761D2B" w:rsidR="007D3CD3" w:rsidRPr="000E7165" w:rsidRDefault="007D3CD3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 xml:space="preserve">Компетенции (индикаторы): </w:t>
      </w:r>
      <w:r w:rsidR="00C07DDC">
        <w:rPr>
          <w:sz w:val="28"/>
          <w:szCs w:val="28"/>
          <w:shd w:val="clear" w:color="auto" w:fill="FFFFFF"/>
        </w:rPr>
        <w:t>УК-8</w:t>
      </w:r>
    </w:p>
    <w:p w14:paraId="46233DBD" w14:textId="77777777" w:rsidR="00085D48" w:rsidRPr="000E7165" w:rsidRDefault="00085D48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</w:p>
    <w:p w14:paraId="51046229" w14:textId="77777777" w:rsidR="00C3402C" w:rsidRPr="000E7165" w:rsidRDefault="00085D48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 xml:space="preserve">9. </w:t>
      </w:r>
      <w:r w:rsidR="00C3402C" w:rsidRPr="000E7165">
        <w:rPr>
          <w:sz w:val="28"/>
          <w:szCs w:val="28"/>
          <w:shd w:val="clear" w:color="auto" w:fill="FFFFFF"/>
        </w:rPr>
        <w:t xml:space="preserve">Соотнесите отрасли промышленности с </w:t>
      </w:r>
      <w:r w:rsidR="00BA4CA1" w:rsidRPr="000E7165">
        <w:rPr>
          <w:sz w:val="28"/>
          <w:szCs w:val="28"/>
          <w:shd w:val="clear" w:color="auto" w:fill="FFFFFF"/>
        </w:rPr>
        <w:t xml:space="preserve">преобладающими на них </w:t>
      </w:r>
      <w:r w:rsidR="00C3402C" w:rsidRPr="000E7165">
        <w:rPr>
          <w:sz w:val="28"/>
          <w:szCs w:val="28"/>
          <w:shd w:val="clear" w:color="auto" w:fill="FFFFFF"/>
        </w:rPr>
        <w:t>выбросами:</w:t>
      </w:r>
    </w:p>
    <w:tbl>
      <w:tblPr>
        <w:tblStyle w:val="a4"/>
        <w:tblW w:w="976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49"/>
        <w:gridCol w:w="4811"/>
      </w:tblGrid>
      <w:tr w:rsidR="007D3CD3" w:rsidRPr="000E7165" w14:paraId="73EFD95D" w14:textId="77777777" w:rsidTr="0099376D">
        <w:trPr>
          <w:trHeight w:val="289"/>
        </w:trPr>
        <w:tc>
          <w:tcPr>
            <w:tcW w:w="4949" w:type="dxa"/>
          </w:tcPr>
          <w:p w14:paraId="3036AB51" w14:textId="77777777" w:rsidR="007D3CD3" w:rsidRPr="000E7165" w:rsidRDefault="007D3CD3" w:rsidP="00BD5D03">
            <w:pPr>
              <w:pStyle w:val="a3"/>
              <w:shd w:val="clear" w:color="auto" w:fill="FFFFFF"/>
              <w:spacing w:before="0" w:beforeAutospacing="0" w:after="0" w:afterAutospacing="0"/>
              <w:jc w:val="both"/>
              <w:rPr>
                <w:sz w:val="28"/>
                <w:szCs w:val="28"/>
                <w:shd w:val="clear" w:color="auto" w:fill="FFFFFF"/>
              </w:rPr>
            </w:pPr>
            <w:r w:rsidRPr="000E7165">
              <w:rPr>
                <w:sz w:val="28"/>
                <w:szCs w:val="28"/>
                <w:shd w:val="clear" w:color="auto" w:fill="FFFFFF"/>
              </w:rPr>
              <w:t>1) Цветная металлургия</w:t>
            </w:r>
          </w:p>
        </w:tc>
        <w:tc>
          <w:tcPr>
            <w:tcW w:w="4811" w:type="dxa"/>
          </w:tcPr>
          <w:p w14:paraId="3C5715E5" w14:textId="77777777" w:rsidR="007D3CD3" w:rsidRPr="000E7165" w:rsidRDefault="007D3CD3" w:rsidP="00BD5D03">
            <w:pPr>
              <w:pStyle w:val="a3"/>
              <w:shd w:val="clear" w:color="auto" w:fill="FFFFFF"/>
              <w:spacing w:before="0" w:beforeAutospacing="0" w:after="0" w:afterAutospacing="0"/>
              <w:jc w:val="both"/>
              <w:rPr>
                <w:sz w:val="28"/>
                <w:szCs w:val="28"/>
                <w:shd w:val="clear" w:color="auto" w:fill="FFFFFF"/>
              </w:rPr>
            </w:pPr>
            <w:r w:rsidRPr="000E7165">
              <w:rPr>
                <w:sz w:val="28"/>
                <w:szCs w:val="28"/>
                <w:shd w:val="clear" w:color="auto" w:fill="FFFFFF"/>
              </w:rPr>
              <w:t>А) Диоксид серы (75% от общего объема)</w:t>
            </w:r>
          </w:p>
        </w:tc>
      </w:tr>
      <w:tr w:rsidR="007D3CD3" w:rsidRPr="000E7165" w14:paraId="46EA3BD9" w14:textId="77777777" w:rsidTr="0088310F">
        <w:trPr>
          <w:trHeight w:val="272"/>
        </w:trPr>
        <w:tc>
          <w:tcPr>
            <w:tcW w:w="4949" w:type="dxa"/>
          </w:tcPr>
          <w:p w14:paraId="5372C98F" w14:textId="77777777" w:rsidR="007D3CD3" w:rsidRPr="000E7165" w:rsidRDefault="007D3CD3" w:rsidP="00BD5D03">
            <w:pPr>
              <w:pStyle w:val="a3"/>
              <w:shd w:val="clear" w:color="auto" w:fill="FFFFFF"/>
              <w:spacing w:before="0" w:beforeAutospacing="0" w:after="0" w:afterAutospacing="0"/>
              <w:jc w:val="both"/>
              <w:rPr>
                <w:sz w:val="28"/>
                <w:szCs w:val="28"/>
                <w:shd w:val="clear" w:color="auto" w:fill="FFFFFF"/>
              </w:rPr>
            </w:pPr>
            <w:r w:rsidRPr="000E7165">
              <w:rPr>
                <w:sz w:val="28"/>
                <w:szCs w:val="28"/>
                <w:shd w:val="clear" w:color="auto" w:fill="FFFFFF"/>
              </w:rPr>
              <w:t>2) Угольная промышленность</w:t>
            </w:r>
          </w:p>
        </w:tc>
        <w:tc>
          <w:tcPr>
            <w:tcW w:w="4811" w:type="dxa"/>
          </w:tcPr>
          <w:p w14:paraId="75AB47B1" w14:textId="77777777" w:rsidR="007D3CD3" w:rsidRPr="000E7165" w:rsidRDefault="007D3CD3" w:rsidP="00BD5D03">
            <w:pPr>
              <w:pStyle w:val="a3"/>
              <w:shd w:val="clear" w:color="auto" w:fill="FFFFFF"/>
              <w:spacing w:before="0" w:beforeAutospacing="0" w:after="0" w:afterAutospacing="0"/>
              <w:jc w:val="both"/>
              <w:rPr>
                <w:sz w:val="28"/>
                <w:szCs w:val="28"/>
                <w:shd w:val="clear" w:color="auto" w:fill="FFFFFF"/>
              </w:rPr>
            </w:pPr>
            <w:r w:rsidRPr="000E7165">
              <w:rPr>
                <w:sz w:val="28"/>
                <w:szCs w:val="28"/>
                <w:shd w:val="clear" w:color="auto" w:fill="FFFFFF"/>
              </w:rPr>
              <w:t>Б) Оксид углерода (36.9%)</w:t>
            </w:r>
          </w:p>
        </w:tc>
      </w:tr>
      <w:tr w:rsidR="007D3CD3" w:rsidRPr="000E7165" w14:paraId="2526E44E" w14:textId="77777777" w:rsidTr="0099376D">
        <w:trPr>
          <w:trHeight w:val="289"/>
        </w:trPr>
        <w:tc>
          <w:tcPr>
            <w:tcW w:w="4949" w:type="dxa"/>
          </w:tcPr>
          <w:p w14:paraId="2306D910" w14:textId="77777777" w:rsidR="007D3CD3" w:rsidRPr="000E7165" w:rsidRDefault="007D3CD3" w:rsidP="00BD5D03">
            <w:pPr>
              <w:pStyle w:val="a3"/>
              <w:shd w:val="clear" w:color="auto" w:fill="FFFFFF"/>
              <w:spacing w:before="0" w:beforeAutospacing="0" w:after="0" w:afterAutospacing="0"/>
              <w:jc w:val="both"/>
              <w:rPr>
                <w:sz w:val="28"/>
                <w:szCs w:val="28"/>
                <w:shd w:val="clear" w:color="auto" w:fill="FFFFFF"/>
              </w:rPr>
            </w:pPr>
            <w:r w:rsidRPr="000E7165">
              <w:rPr>
                <w:sz w:val="28"/>
                <w:szCs w:val="28"/>
                <w:shd w:val="clear" w:color="auto" w:fill="FFFFFF"/>
              </w:rPr>
              <w:t>3) Машиностроение</w:t>
            </w:r>
          </w:p>
        </w:tc>
        <w:tc>
          <w:tcPr>
            <w:tcW w:w="4811" w:type="dxa"/>
          </w:tcPr>
          <w:p w14:paraId="58C1FD7F" w14:textId="77777777" w:rsidR="007D3CD3" w:rsidRPr="000E7165" w:rsidRDefault="007D3CD3" w:rsidP="00BD5D03">
            <w:pPr>
              <w:pStyle w:val="a3"/>
              <w:shd w:val="clear" w:color="auto" w:fill="FFFFFF"/>
              <w:spacing w:before="0" w:beforeAutospacing="0" w:after="0" w:afterAutospacing="0"/>
              <w:jc w:val="both"/>
              <w:rPr>
                <w:sz w:val="28"/>
                <w:szCs w:val="28"/>
                <w:shd w:val="clear" w:color="auto" w:fill="FFFFFF"/>
              </w:rPr>
            </w:pPr>
            <w:r w:rsidRPr="000E7165">
              <w:rPr>
                <w:sz w:val="28"/>
                <w:szCs w:val="28"/>
                <w:shd w:val="clear" w:color="auto" w:fill="FFFFFF"/>
              </w:rPr>
              <w:t>В) Минерализованные шахтные воды</w:t>
            </w:r>
          </w:p>
        </w:tc>
      </w:tr>
    </w:tbl>
    <w:p w14:paraId="60113EC7" w14:textId="77777777" w:rsidR="007D3CD3" w:rsidRPr="000E7165" w:rsidRDefault="007D3CD3" w:rsidP="00BD5D0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Правильный ответ: </w:t>
      </w:r>
      <w:r w:rsidR="00BD5D03"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>1-А, 2-В, 3-Б</w:t>
      </w:r>
    </w:p>
    <w:p w14:paraId="10A24C36" w14:textId="55220D9C" w:rsidR="007D3CD3" w:rsidRPr="000E7165" w:rsidRDefault="007D3CD3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 xml:space="preserve">Компетенции (индикаторы): </w:t>
      </w:r>
      <w:r w:rsidR="00C07DDC">
        <w:rPr>
          <w:sz w:val="28"/>
          <w:szCs w:val="28"/>
          <w:shd w:val="clear" w:color="auto" w:fill="FFFFFF"/>
        </w:rPr>
        <w:t>УК-8</w:t>
      </w:r>
    </w:p>
    <w:p w14:paraId="3D526705" w14:textId="77777777" w:rsidR="007D3CD3" w:rsidRPr="000E7165" w:rsidRDefault="007D3CD3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</w:p>
    <w:p w14:paraId="1D46F586" w14:textId="77777777" w:rsidR="00667873" w:rsidRPr="00794337" w:rsidRDefault="00667873" w:rsidP="00794337">
      <w:pPr>
        <w:pStyle w:val="4"/>
      </w:pPr>
      <w:r w:rsidRPr="00794337">
        <w:t>Задания закрытого типа на установление правильной последовательности</w:t>
      </w:r>
    </w:p>
    <w:p w14:paraId="4645CCD4" w14:textId="77777777" w:rsidR="00667873" w:rsidRPr="000E7165" w:rsidRDefault="00667873" w:rsidP="00BD5D0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</w:p>
    <w:p w14:paraId="7ECFAEDD" w14:textId="77777777" w:rsidR="00667873" w:rsidRPr="000E7165" w:rsidRDefault="00667873" w:rsidP="00BD5D0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0E7165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Установите правильную последовательность. </w:t>
      </w:r>
    </w:p>
    <w:p w14:paraId="007449ED" w14:textId="77777777" w:rsidR="00667873" w:rsidRPr="000E7165" w:rsidRDefault="00667873" w:rsidP="00BD5D0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0E7165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Запишите правильную последовательность букв слева направо.</w:t>
      </w:r>
    </w:p>
    <w:p w14:paraId="0844C378" w14:textId="77777777" w:rsidR="00667873" w:rsidRPr="000E7165" w:rsidRDefault="00667873" w:rsidP="00BD5D0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10B992D" w14:textId="77777777" w:rsidR="00915F14" w:rsidRPr="000E7165" w:rsidRDefault="00915F14" w:rsidP="00BD5D03">
      <w:pPr>
        <w:spacing w:after="0" w:line="240" w:lineRule="auto"/>
        <w:jc w:val="both"/>
        <w:rPr>
          <w:rFonts w:ascii="Times New Roman" w:eastAsia="TimesNewRomanPSMT" w:hAnsi="Times New Roman" w:cs="Times New Roman"/>
          <w:sz w:val="28"/>
          <w:szCs w:val="28"/>
          <w:lang w:eastAsia="ru-RU"/>
        </w:rPr>
      </w:pPr>
      <w:r w:rsidRPr="000E7165">
        <w:rPr>
          <w:rFonts w:ascii="Times New Roman" w:eastAsia="TimesNewRomanPSMT" w:hAnsi="Times New Roman" w:cs="Times New Roman"/>
          <w:sz w:val="28"/>
          <w:szCs w:val="28"/>
          <w:lang w:eastAsia="ru-RU"/>
        </w:rPr>
        <w:t>1. Установите порядок этапов проектирования очистных сооружений:</w:t>
      </w:r>
    </w:p>
    <w:p w14:paraId="45003CBC" w14:textId="77777777" w:rsidR="00915F14" w:rsidRPr="000E7165" w:rsidRDefault="00915F14" w:rsidP="00BD5D03">
      <w:pPr>
        <w:spacing w:after="0" w:line="240" w:lineRule="auto"/>
        <w:jc w:val="both"/>
        <w:rPr>
          <w:rFonts w:ascii="Times New Roman" w:eastAsia="TimesNewRomanPSMT" w:hAnsi="Times New Roman" w:cs="Times New Roman"/>
          <w:sz w:val="28"/>
          <w:szCs w:val="28"/>
          <w:lang w:eastAsia="ru-RU"/>
        </w:rPr>
      </w:pPr>
      <w:r w:rsidRPr="000E7165">
        <w:rPr>
          <w:rFonts w:ascii="Times New Roman" w:eastAsia="TimesNewRomanPSMT" w:hAnsi="Times New Roman" w:cs="Times New Roman"/>
          <w:sz w:val="28"/>
          <w:szCs w:val="28"/>
          <w:lang w:eastAsia="ru-RU"/>
        </w:rPr>
        <w:t xml:space="preserve">А) Анализ выбросов </w:t>
      </w:r>
    </w:p>
    <w:p w14:paraId="3526D150" w14:textId="77777777" w:rsidR="00915F14" w:rsidRPr="000E7165" w:rsidRDefault="00915F14" w:rsidP="00BD5D03">
      <w:pPr>
        <w:spacing w:after="0" w:line="240" w:lineRule="auto"/>
        <w:jc w:val="both"/>
        <w:rPr>
          <w:rFonts w:ascii="Times New Roman" w:eastAsia="TimesNewRomanPSMT" w:hAnsi="Times New Roman" w:cs="Times New Roman"/>
          <w:sz w:val="28"/>
          <w:szCs w:val="28"/>
          <w:lang w:eastAsia="ru-RU"/>
        </w:rPr>
      </w:pPr>
      <w:r w:rsidRPr="000E7165">
        <w:rPr>
          <w:rFonts w:ascii="Times New Roman" w:eastAsia="TimesNewRomanPSMT" w:hAnsi="Times New Roman" w:cs="Times New Roman"/>
          <w:sz w:val="28"/>
          <w:szCs w:val="28"/>
          <w:lang w:eastAsia="ru-RU"/>
        </w:rPr>
        <w:t>Б) Расчет эффективности</w:t>
      </w:r>
    </w:p>
    <w:p w14:paraId="2D38BBD0" w14:textId="77777777" w:rsidR="00915F14" w:rsidRPr="000E7165" w:rsidRDefault="00915F14" w:rsidP="00BD5D03">
      <w:pPr>
        <w:spacing w:after="0" w:line="240" w:lineRule="auto"/>
        <w:jc w:val="both"/>
        <w:rPr>
          <w:rFonts w:ascii="Times New Roman" w:eastAsia="TimesNewRomanPSMT" w:hAnsi="Times New Roman" w:cs="Times New Roman"/>
          <w:sz w:val="28"/>
          <w:szCs w:val="28"/>
          <w:lang w:eastAsia="ru-RU"/>
        </w:rPr>
      </w:pPr>
      <w:r w:rsidRPr="000E7165">
        <w:rPr>
          <w:rFonts w:ascii="Times New Roman" w:eastAsia="TimesNewRomanPSMT" w:hAnsi="Times New Roman" w:cs="Times New Roman"/>
          <w:sz w:val="28"/>
          <w:szCs w:val="28"/>
          <w:lang w:eastAsia="ru-RU"/>
        </w:rPr>
        <w:t xml:space="preserve">В) Выбор технологии </w:t>
      </w:r>
    </w:p>
    <w:p w14:paraId="7489D48E" w14:textId="77777777" w:rsidR="00915F14" w:rsidRPr="000E7165" w:rsidRDefault="00915F14" w:rsidP="00BD5D03">
      <w:pPr>
        <w:spacing w:after="0" w:line="240" w:lineRule="auto"/>
        <w:jc w:val="both"/>
        <w:rPr>
          <w:rFonts w:ascii="Times New Roman" w:eastAsia="TimesNewRomanPSMT" w:hAnsi="Times New Roman" w:cs="Times New Roman"/>
          <w:sz w:val="28"/>
          <w:szCs w:val="28"/>
          <w:lang w:eastAsia="ru-RU"/>
        </w:rPr>
      </w:pPr>
      <w:r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>Правильный ответ</w:t>
      </w:r>
      <w:r w:rsidRPr="000E7165">
        <w:rPr>
          <w:rFonts w:ascii="Times New Roman" w:eastAsia="TimesNewRomanPSMT" w:hAnsi="Times New Roman" w:cs="Times New Roman"/>
          <w:sz w:val="28"/>
          <w:szCs w:val="28"/>
          <w:lang w:eastAsia="ru-RU"/>
        </w:rPr>
        <w:t>: А, В, Б</w:t>
      </w:r>
    </w:p>
    <w:p w14:paraId="66AC3C0D" w14:textId="27CE4DC7" w:rsidR="00915F14" w:rsidRPr="000E7165" w:rsidRDefault="00915F14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 xml:space="preserve">Компетенции (индикаторы): </w:t>
      </w:r>
      <w:r w:rsidR="00C07DDC">
        <w:rPr>
          <w:sz w:val="28"/>
          <w:szCs w:val="28"/>
          <w:shd w:val="clear" w:color="auto" w:fill="FFFFFF"/>
        </w:rPr>
        <w:t>УК-8</w:t>
      </w:r>
    </w:p>
    <w:p w14:paraId="7888B149" w14:textId="77777777" w:rsidR="00915F14" w:rsidRPr="000E7165" w:rsidRDefault="00915F14" w:rsidP="00BD5D03">
      <w:pPr>
        <w:spacing w:after="0" w:line="240" w:lineRule="auto"/>
        <w:jc w:val="both"/>
        <w:rPr>
          <w:rFonts w:ascii="Times New Roman" w:eastAsia="TimesNewRomanPSMT" w:hAnsi="Times New Roman" w:cs="Times New Roman"/>
          <w:sz w:val="28"/>
          <w:szCs w:val="28"/>
          <w:lang w:eastAsia="ru-RU"/>
        </w:rPr>
      </w:pPr>
    </w:p>
    <w:p w14:paraId="2F06334F" w14:textId="77777777" w:rsidR="00197487" w:rsidRPr="000E7165" w:rsidRDefault="00667873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 xml:space="preserve">2. </w:t>
      </w:r>
      <w:r w:rsidR="00197487" w:rsidRPr="000E7165">
        <w:rPr>
          <w:rFonts w:eastAsia="TimesNewRomanPSMT"/>
          <w:sz w:val="28"/>
          <w:szCs w:val="28"/>
        </w:rPr>
        <w:t>Установите</w:t>
      </w:r>
      <w:r w:rsidR="00197487" w:rsidRPr="000E7165">
        <w:rPr>
          <w:sz w:val="28"/>
          <w:szCs w:val="28"/>
          <w:shd w:val="clear" w:color="auto" w:fill="FFFFFF"/>
        </w:rPr>
        <w:t xml:space="preserve"> последовательность этапов взаимодействия промышленного предприятия с окружающей средой:</w:t>
      </w:r>
    </w:p>
    <w:p w14:paraId="1BEB25DC" w14:textId="77777777" w:rsidR="00197487" w:rsidRPr="000E7165" w:rsidRDefault="00197487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>А) Переработка ресурсов</w:t>
      </w:r>
    </w:p>
    <w:p w14:paraId="27181954" w14:textId="77777777" w:rsidR="00197487" w:rsidRPr="000E7165" w:rsidRDefault="00197487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 xml:space="preserve">Б) </w:t>
      </w:r>
      <w:r w:rsidR="00637EEF">
        <w:rPr>
          <w:sz w:val="28"/>
          <w:szCs w:val="28"/>
          <w:shd w:val="clear" w:color="auto" w:fill="FFFFFF"/>
        </w:rPr>
        <w:t>Добыча</w:t>
      </w:r>
      <w:r w:rsidRPr="000E7165">
        <w:rPr>
          <w:sz w:val="28"/>
          <w:szCs w:val="28"/>
          <w:shd w:val="clear" w:color="auto" w:fill="FFFFFF"/>
        </w:rPr>
        <w:t xml:space="preserve"> природных ресурсов</w:t>
      </w:r>
    </w:p>
    <w:p w14:paraId="62906C07" w14:textId="77777777" w:rsidR="00667873" w:rsidRPr="000E7165" w:rsidRDefault="00197487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637EEF">
        <w:rPr>
          <w:sz w:val="28"/>
          <w:szCs w:val="28"/>
          <w:shd w:val="clear" w:color="auto" w:fill="FFFFFF"/>
        </w:rPr>
        <w:t>В) Вы</w:t>
      </w:r>
      <w:r w:rsidR="00637EEF" w:rsidRPr="00637EEF">
        <w:rPr>
          <w:sz w:val="28"/>
          <w:szCs w:val="28"/>
          <w:shd w:val="clear" w:color="auto" w:fill="FFFFFF"/>
        </w:rPr>
        <w:t>деление</w:t>
      </w:r>
      <w:r w:rsidRPr="00637EEF">
        <w:rPr>
          <w:sz w:val="28"/>
          <w:szCs w:val="28"/>
          <w:shd w:val="clear" w:color="auto" w:fill="FFFFFF"/>
        </w:rPr>
        <w:t xml:space="preserve"> отходов</w:t>
      </w:r>
    </w:p>
    <w:p w14:paraId="598D3171" w14:textId="77777777" w:rsidR="00667873" w:rsidRPr="000E7165" w:rsidRDefault="00667873" w:rsidP="00BD5D03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Правильный ответ: </w:t>
      </w:r>
      <w:r w:rsidRPr="000E7165">
        <w:rPr>
          <w:rStyle w:val="fontstyle01"/>
          <w:color w:val="auto"/>
        </w:rPr>
        <w:t xml:space="preserve">Б, </w:t>
      </w:r>
      <w:r w:rsidR="00197487" w:rsidRPr="000E7165">
        <w:rPr>
          <w:rStyle w:val="fontstyle01"/>
          <w:color w:val="auto"/>
        </w:rPr>
        <w:t>А</w:t>
      </w:r>
      <w:r w:rsidRPr="000E7165">
        <w:rPr>
          <w:rStyle w:val="fontstyle01"/>
          <w:color w:val="auto"/>
        </w:rPr>
        <w:t>, В</w:t>
      </w:r>
    </w:p>
    <w:p w14:paraId="18AEA148" w14:textId="6D6F2ED3" w:rsidR="00667873" w:rsidRPr="000E7165" w:rsidRDefault="00667873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 xml:space="preserve">Компетенции (индикаторы): </w:t>
      </w:r>
      <w:r w:rsidR="00C07DDC">
        <w:rPr>
          <w:sz w:val="28"/>
          <w:szCs w:val="28"/>
          <w:shd w:val="clear" w:color="auto" w:fill="FFFFFF"/>
        </w:rPr>
        <w:t>УК-8</w:t>
      </w:r>
    </w:p>
    <w:p w14:paraId="7E6E09D7" w14:textId="77777777" w:rsidR="00667873" w:rsidRPr="000E7165" w:rsidRDefault="00667873" w:rsidP="00BD5D0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E7C7045" w14:textId="77777777" w:rsidR="00667873" w:rsidRPr="000E7165" w:rsidRDefault="00667873" w:rsidP="00BD5D03">
      <w:pPr>
        <w:spacing w:after="0" w:line="240" w:lineRule="auto"/>
        <w:jc w:val="both"/>
        <w:rPr>
          <w:rFonts w:ascii="Times New Roman" w:eastAsia="TimesNewRomanPSMT" w:hAnsi="Times New Roman" w:cs="Times New Roman"/>
          <w:color w:val="000000"/>
          <w:sz w:val="28"/>
          <w:szCs w:val="28"/>
          <w:lang w:eastAsia="ru-RU"/>
        </w:rPr>
      </w:pPr>
      <w:r w:rsidRPr="000E7165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3. </w:t>
      </w:r>
      <w:r w:rsidRPr="000E7165">
        <w:rPr>
          <w:rFonts w:ascii="Times New Roman" w:eastAsia="TimesNewRomanPSMT" w:hAnsi="Times New Roman" w:cs="Times New Roman"/>
          <w:color w:val="000000"/>
          <w:sz w:val="28"/>
          <w:szCs w:val="28"/>
          <w:lang w:eastAsia="ru-RU"/>
        </w:rPr>
        <w:t xml:space="preserve">Установите последовательность </w:t>
      </w:r>
      <w:r w:rsidR="00512C8E" w:rsidRPr="000E7165">
        <w:rPr>
          <w:rFonts w:ascii="Times New Roman" w:eastAsia="TimesNewRomanPSMT" w:hAnsi="Times New Roman" w:cs="Times New Roman"/>
          <w:color w:val="000000"/>
          <w:sz w:val="28"/>
          <w:szCs w:val="28"/>
          <w:lang w:eastAsia="ru-RU"/>
        </w:rPr>
        <w:t xml:space="preserve">технологической цепочки </w:t>
      </w:r>
      <w:r w:rsidRPr="000E7165">
        <w:rPr>
          <w:rFonts w:ascii="Times New Roman" w:eastAsia="TimesNewRomanPSMT" w:hAnsi="Times New Roman" w:cs="Times New Roman"/>
          <w:color w:val="000000"/>
          <w:sz w:val="28"/>
          <w:szCs w:val="28"/>
          <w:lang w:eastAsia="ru-RU"/>
        </w:rPr>
        <w:t>очистки сточных вод на предприятии:</w:t>
      </w:r>
    </w:p>
    <w:p w14:paraId="66EBE7F2" w14:textId="77777777" w:rsidR="00667873" w:rsidRPr="000E7165" w:rsidRDefault="00667873" w:rsidP="00BD5D03">
      <w:pPr>
        <w:spacing w:after="0" w:line="240" w:lineRule="auto"/>
        <w:jc w:val="both"/>
        <w:rPr>
          <w:rFonts w:ascii="Times New Roman" w:eastAsia="TimesNewRomanPSMT" w:hAnsi="Times New Roman" w:cs="Times New Roman"/>
          <w:color w:val="000000"/>
          <w:sz w:val="28"/>
          <w:szCs w:val="28"/>
          <w:lang w:eastAsia="ru-RU"/>
        </w:rPr>
      </w:pPr>
      <w:r w:rsidRPr="000E7165">
        <w:rPr>
          <w:rFonts w:ascii="Times New Roman" w:eastAsia="TimesNewRomanPSMT" w:hAnsi="Times New Roman" w:cs="Times New Roman"/>
          <w:color w:val="000000"/>
          <w:sz w:val="28"/>
          <w:szCs w:val="28"/>
          <w:lang w:eastAsia="ru-RU"/>
        </w:rPr>
        <w:t>А) Сооружения механической очистки</w:t>
      </w:r>
    </w:p>
    <w:p w14:paraId="032E29CD" w14:textId="77777777" w:rsidR="00667873" w:rsidRPr="000E7165" w:rsidRDefault="00667873" w:rsidP="00BD5D03">
      <w:pPr>
        <w:spacing w:after="0" w:line="240" w:lineRule="auto"/>
        <w:jc w:val="both"/>
        <w:rPr>
          <w:rFonts w:ascii="Times New Roman" w:eastAsia="TimesNewRomanPSMT" w:hAnsi="Times New Roman" w:cs="Times New Roman"/>
          <w:color w:val="000000"/>
          <w:sz w:val="28"/>
          <w:szCs w:val="28"/>
          <w:lang w:eastAsia="ru-RU"/>
        </w:rPr>
      </w:pPr>
      <w:r w:rsidRPr="000E7165">
        <w:rPr>
          <w:rFonts w:ascii="Times New Roman" w:eastAsia="TimesNewRomanPSMT" w:hAnsi="Times New Roman" w:cs="Times New Roman"/>
          <w:color w:val="000000"/>
          <w:sz w:val="28"/>
          <w:szCs w:val="28"/>
          <w:lang w:eastAsia="ru-RU"/>
        </w:rPr>
        <w:t>Б) Сооружения по обеззараживанию сточных вод</w:t>
      </w:r>
    </w:p>
    <w:p w14:paraId="1D064CC1" w14:textId="77777777" w:rsidR="00667873" w:rsidRPr="000E7165" w:rsidRDefault="00667873" w:rsidP="00BD5D03">
      <w:pPr>
        <w:spacing w:after="0" w:line="240" w:lineRule="auto"/>
        <w:jc w:val="both"/>
        <w:rPr>
          <w:rFonts w:ascii="Times New Roman" w:eastAsia="TimesNewRomanPSMT" w:hAnsi="Times New Roman" w:cs="Times New Roman"/>
          <w:color w:val="000000"/>
          <w:sz w:val="28"/>
          <w:szCs w:val="28"/>
          <w:lang w:eastAsia="ru-RU"/>
        </w:rPr>
      </w:pPr>
      <w:r w:rsidRPr="000E7165">
        <w:rPr>
          <w:rFonts w:ascii="Times New Roman" w:eastAsia="TimesNewRomanPSMT" w:hAnsi="Times New Roman" w:cs="Times New Roman"/>
          <w:color w:val="000000"/>
          <w:sz w:val="28"/>
          <w:szCs w:val="28"/>
          <w:lang w:eastAsia="ru-RU"/>
        </w:rPr>
        <w:t>В) Сооружения глубокой очистки</w:t>
      </w:r>
    </w:p>
    <w:p w14:paraId="15BB5332" w14:textId="77777777" w:rsidR="00667873" w:rsidRPr="000E7165" w:rsidRDefault="00AD405D" w:rsidP="00BD5D03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>Правильный ответ: А, В, Б</w:t>
      </w:r>
    </w:p>
    <w:p w14:paraId="4E736FCB" w14:textId="2E4F3EC1" w:rsidR="00667873" w:rsidRPr="000E7165" w:rsidRDefault="00667873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 xml:space="preserve">Компетенции (индикаторы): </w:t>
      </w:r>
      <w:r w:rsidR="00C07DDC">
        <w:rPr>
          <w:sz w:val="28"/>
          <w:szCs w:val="28"/>
          <w:shd w:val="clear" w:color="auto" w:fill="FFFFFF"/>
        </w:rPr>
        <w:t>УК-8</w:t>
      </w:r>
    </w:p>
    <w:p w14:paraId="3D94954A" w14:textId="77777777" w:rsidR="00667873" w:rsidRPr="000E7165" w:rsidRDefault="00667873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</w:p>
    <w:p w14:paraId="083009DC" w14:textId="77777777" w:rsidR="00973093" w:rsidRPr="000E7165" w:rsidRDefault="00B41A85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>4</w:t>
      </w:r>
      <w:r w:rsidR="00667873" w:rsidRPr="000E7165">
        <w:rPr>
          <w:sz w:val="28"/>
          <w:szCs w:val="28"/>
          <w:shd w:val="clear" w:color="auto" w:fill="FFFFFF"/>
        </w:rPr>
        <w:t xml:space="preserve">. </w:t>
      </w:r>
      <w:r w:rsidR="00973093" w:rsidRPr="000E7165">
        <w:rPr>
          <w:sz w:val="28"/>
          <w:szCs w:val="28"/>
          <w:shd w:val="clear" w:color="auto" w:fill="FFFFFF"/>
        </w:rPr>
        <w:t xml:space="preserve">Установите </w:t>
      </w:r>
      <w:r w:rsidR="00512C8E" w:rsidRPr="000E7165">
        <w:rPr>
          <w:sz w:val="28"/>
          <w:szCs w:val="28"/>
          <w:shd w:val="clear" w:color="auto" w:fill="FFFFFF"/>
        </w:rPr>
        <w:t xml:space="preserve">последовательность </w:t>
      </w:r>
      <w:r w:rsidR="00973093" w:rsidRPr="000E7165">
        <w:rPr>
          <w:sz w:val="28"/>
          <w:szCs w:val="28"/>
          <w:shd w:val="clear" w:color="auto" w:fill="FFFFFF"/>
        </w:rPr>
        <w:t>этапов оценки воздействия на окружающую среду:</w:t>
      </w:r>
    </w:p>
    <w:p w14:paraId="35F6E576" w14:textId="77777777" w:rsidR="00973093" w:rsidRPr="000E7165" w:rsidRDefault="00973093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>А) Принятие решений</w:t>
      </w:r>
    </w:p>
    <w:p w14:paraId="5BCD9D9B" w14:textId="77777777" w:rsidR="00075C2F" w:rsidRPr="000E7165" w:rsidRDefault="00075C2F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>Б) Составление отчета</w:t>
      </w:r>
    </w:p>
    <w:p w14:paraId="7A2436EB" w14:textId="77777777" w:rsidR="00973093" w:rsidRPr="000E7165" w:rsidRDefault="00973093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>В) Прогнозирование влияния</w:t>
      </w:r>
    </w:p>
    <w:p w14:paraId="5A5BDFFD" w14:textId="77777777" w:rsidR="00667873" w:rsidRPr="000E7165" w:rsidRDefault="00667873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>Правильный ответ: В, Б, А</w:t>
      </w:r>
    </w:p>
    <w:p w14:paraId="11ACC840" w14:textId="315695D6" w:rsidR="00667873" w:rsidRPr="000E7165" w:rsidRDefault="00667873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 xml:space="preserve">Компетенции (индикаторы): </w:t>
      </w:r>
      <w:r w:rsidR="00C07DDC">
        <w:rPr>
          <w:sz w:val="28"/>
          <w:szCs w:val="28"/>
          <w:shd w:val="clear" w:color="auto" w:fill="FFFFFF"/>
        </w:rPr>
        <w:t>УК-8</w:t>
      </w:r>
    </w:p>
    <w:p w14:paraId="2C8B02D6" w14:textId="77777777" w:rsidR="00667873" w:rsidRPr="000E7165" w:rsidRDefault="00667873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</w:p>
    <w:p w14:paraId="6BF89F6F" w14:textId="77777777" w:rsidR="004F7A2D" w:rsidRPr="000E7165" w:rsidRDefault="00B41A85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>5</w:t>
      </w:r>
      <w:r w:rsidR="00667873" w:rsidRPr="000E7165">
        <w:rPr>
          <w:sz w:val="28"/>
          <w:szCs w:val="28"/>
          <w:shd w:val="clear" w:color="auto" w:fill="FFFFFF"/>
        </w:rPr>
        <w:t xml:space="preserve">. </w:t>
      </w:r>
      <w:r w:rsidR="004F7A2D" w:rsidRPr="000E7165">
        <w:rPr>
          <w:sz w:val="28"/>
          <w:szCs w:val="28"/>
          <w:shd w:val="clear" w:color="auto" w:fill="FFFFFF"/>
        </w:rPr>
        <w:t>Установить порядок действий при превышении ПДК:</w:t>
      </w:r>
    </w:p>
    <w:p w14:paraId="3C096168" w14:textId="77777777" w:rsidR="004F7A2D" w:rsidRPr="000E7165" w:rsidRDefault="004F7A2D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>А) Увеличить СЗЗ</w:t>
      </w:r>
    </w:p>
    <w:p w14:paraId="4EEAA4D4" w14:textId="77777777" w:rsidR="004F7A2D" w:rsidRPr="000E7165" w:rsidRDefault="004F7A2D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>Б) Ввести ограничения</w:t>
      </w:r>
    </w:p>
    <w:p w14:paraId="1AC22EE3" w14:textId="77777777" w:rsidR="004F7A2D" w:rsidRPr="000E7165" w:rsidRDefault="004F7A2D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>В) Очистить выбросы</w:t>
      </w:r>
    </w:p>
    <w:p w14:paraId="268D7416" w14:textId="77777777" w:rsidR="004F7A2D" w:rsidRPr="000E7165" w:rsidRDefault="002C7800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>Правильный ответ</w:t>
      </w:r>
      <w:r w:rsidR="004F7A2D" w:rsidRPr="000E7165">
        <w:rPr>
          <w:sz w:val="28"/>
          <w:szCs w:val="28"/>
          <w:shd w:val="clear" w:color="auto" w:fill="FFFFFF"/>
        </w:rPr>
        <w:t>: В</w:t>
      </w:r>
      <w:r w:rsidRPr="000E7165">
        <w:rPr>
          <w:sz w:val="28"/>
          <w:szCs w:val="28"/>
          <w:shd w:val="clear" w:color="auto" w:fill="FFFFFF"/>
        </w:rPr>
        <w:t>, А, Б</w:t>
      </w:r>
    </w:p>
    <w:p w14:paraId="1BAB3D9F" w14:textId="74264080" w:rsidR="004F7A2D" w:rsidRPr="000E7165" w:rsidRDefault="004F7A2D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 xml:space="preserve">Компетенции (индикаторы): </w:t>
      </w:r>
      <w:r w:rsidR="00C07DDC">
        <w:rPr>
          <w:sz w:val="28"/>
          <w:szCs w:val="28"/>
          <w:shd w:val="clear" w:color="auto" w:fill="FFFFFF"/>
        </w:rPr>
        <w:t>УК-8</w:t>
      </w:r>
    </w:p>
    <w:p w14:paraId="1367B722" w14:textId="77777777" w:rsidR="004F7A2D" w:rsidRPr="000E7165" w:rsidRDefault="004F7A2D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</w:p>
    <w:p w14:paraId="0CE959F0" w14:textId="77777777" w:rsidR="0052465F" w:rsidRPr="00D21E68" w:rsidRDefault="00B41A85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D21E68">
        <w:rPr>
          <w:sz w:val="28"/>
          <w:szCs w:val="28"/>
          <w:shd w:val="clear" w:color="auto" w:fill="FFFFFF"/>
        </w:rPr>
        <w:t>6</w:t>
      </w:r>
      <w:r w:rsidR="00667873" w:rsidRPr="00D21E68">
        <w:rPr>
          <w:sz w:val="28"/>
          <w:szCs w:val="28"/>
          <w:shd w:val="clear" w:color="auto" w:fill="FFFFFF"/>
        </w:rPr>
        <w:t xml:space="preserve">. </w:t>
      </w:r>
      <w:r w:rsidR="0052465F" w:rsidRPr="00D21E68">
        <w:rPr>
          <w:sz w:val="28"/>
          <w:szCs w:val="28"/>
          <w:shd w:val="clear" w:color="auto" w:fill="FFFFFF"/>
        </w:rPr>
        <w:t>Установите эффективност</w:t>
      </w:r>
      <w:r w:rsidR="00D21E68" w:rsidRPr="00D21E68">
        <w:rPr>
          <w:sz w:val="28"/>
          <w:szCs w:val="28"/>
          <w:shd w:val="clear" w:color="auto" w:fill="FFFFFF"/>
        </w:rPr>
        <w:t>ь</w:t>
      </w:r>
      <w:r w:rsidR="0052465F" w:rsidRPr="00D21E68">
        <w:rPr>
          <w:sz w:val="28"/>
          <w:szCs w:val="28"/>
          <w:shd w:val="clear" w:color="auto" w:fill="FFFFFF"/>
        </w:rPr>
        <w:t xml:space="preserve"> пылеуловителей по </w:t>
      </w:r>
      <w:r w:rsidR="00D21E68" w:rsidRPr="00D21E68">
        <w:rPr>
          <w:sz w:val="28"/>
          <w:szCs w:val="28"/>
          <w:shd w:val="clear" w:color="auto" w:fill="FFFFFF"/>
        </w:rPr>
        <w:t>степени очистки</w:t>
      </w:r>
      <w:r w:rsidR="0052465F" w:rsidRPr="00D21E68">
        <w:rPr>
          <w:sz w:val="28"/>
          <w:szCs w:val="28"/>
          <w:shd w:val="clear" w:color="auto" w:fill="FFFFFF"/>
        </w:rPr>
        <w:t xml:space="preserve"> </w:t>
      </w:r>
    </w:p>
    <w:p w14:paraId="6F2C03B5" w14:textId="77777777" w:rsidR="0052465F" w:rsidRPr="00D21E68" w:rsidRDefault="0052465F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D21E68">
        <w:rPr>
          <w:sz w:val="28"/>
          <w:szCs w:val="28"/>
          <w:shd w:val="clear" w:color="auto" w:fill="FFFFFF"/>
        </w:rPr>
        <w:t xml:space="preserve">А) Рукавные фильтры </w:t>
      </w:r>
    </w:p>
    <w:p w14:paraId="06972773" w14:textId="77777777" w:rsidR="0052465F" w:rsidRPr="00D21E68" w:rsidRDefault="0052465F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D21E68">
        <w:rPr>
          <w:sz w:val="28"/>
          <w:szCs w:val="28"/>
          <w:shd w:val="clear" w:color="auto" w:fill="FFFFFF"/>
        </w:rPr>
        <w:t xml:space="preserve">Б) </w:t>
      </w:r>
      <w:proofErr w:type="spellStart"/>
      <w:r w:rsidRPr="00D21E68">
        <w:rPr>
          <w:sz w:val="28"/>
          <w:szCs w:val="28"/>
          <w:shd w:val="clear" w:color="auto" w:fill="FFFFFF"/>
        </w:rPr>
        <w:t>Пылеосадительные</w:t>
      </w:r>
      <w:proofErr w:type="spellEnd"/>
      <w:r w:rsidRPr="00D21E68">
        <w:rPr>
          <w:sz w:val="28"/>
          <w:szCs w:val="28"/>
          <w:shd w:val="clear" w:color="auto" w:fill="FFFFFF"/>
        </w:rPr>
        <w:t xml:space="preserve"> камеры</w:t>
      </w:r>
    </w:p>
    <w:p w14:paraId="6FD12172" w14:textId="77777777" w:rsidR="0052465F" w:rsidRPr="00D21E68" w:rsidRDefault="0052465F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D21E68">
        <w:rPr>
          <w:sz w:val="28"/>
          <w:szCs w:val="28"/>
          <w:shd w:val="clear" w:color="auto" w:fill="FFFFFF"/>
        </w:rPr>
        <w:t>В) Циклоны</w:t>
      </w:r>
    </w:p>
    <w:p w14:paraId="44FCF4DF" w14:textId="77777777" w:rsidR="00AD405D" w:rsidRPr="000E7165" w:rsidRDefault="00667873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D21E68">
        <w:rPr>
          <w:sz w:val="28"/>
          <w:szCs w:val="28"/>
          <w:shd w:val="clear" w:color="auto" w:fill="FFFFFF"/>
        </w:rPr>
        <w:t xml:space="preserve">Правильный ответ: </w:t>
      </w:r>
      <w:r w:rsidR="0052465F" w:rsidRPr="00D21E68">
        <w:rPr>
          <w:sz w:val="28"/>
          <w:szCs w:val="28"/>
          <w:shd w:val="clear" w:color="auto" w:fill="FFFFFF"/>
        </w:rPr>
        <w:t>Б</w:t>
      </w:r>
      <w:r w:rsidRPr="00D21E68">
        <w:rPr>
          <w:sz w:val="28"/>
          <w:szCs w:val="28"/>
          <w:shd w:val="clear" w:color="auto" w:fill="FFFFFF"/>
        </w:rPr>
        <w:t xml:space="preserve">, </w:t>
      </w:r>
      <w:r w:rsidR="00D21E68" w:rsidRPr="00D21E68">
        <w:rPr>
          <w:sz w:val="28"/>
          <w:szCs w:val="28"/>
          <w:shd w:val="clear" w:color="auto" w:fill="FFFFFF"/>
        </w:rPr>
        <w:t xml:space="preserve">В, </w:t>
      </w:r>
      <w:r w:rsidR="0052465F" w:rsidRPr="00D21E68">
        <w:rPr>
          <w:sz w:val="28"/>
          <w:szCs w:val="28"/>
          <w:shd w:val="clear" w:color="auto" w:fill="FFFFFF"/>
        </w:rPr>
        <w:t>А</w:t>
      </w:r>
      <w:r w:rsidRPr="00D21E68">
        <w:rPr>
          <w:sz w:val="28"/>
          <w:szCs w:val="28"/>
          <w:shd w:val="clear" w:color="auto" w:fill="FFFFFF"/>
        </w:rPr>
        <w:t xml:space="preserve">, </w:t>
      </w:r>
    </w:p>
    <w:p w14:paraId="374ADC90" w14:textId="2AA86EB5" w:rsidR="00667873" w:rsidRPr="000E7165" w:rsidRDefault="00667873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 xml:space="preserve">Компетенции (индикаторы): </w:t>
      </w:r>
      <w:r w:rsidR="00C07DDC">
        <w:rPr>
          <w:sz w:val="28"/>
          <w:szCs w:val="28"/>
          <w:shd w:val="clear" w:color="auto" w:fill="FFFFFF"/>
        </w:rPr>
        <w:t>УК-8</w:t>
      </w:r>
    </w:p>
    <w:p w14:paraId="4DFC5A13" w14:textId="77777777" w:rsidR="00667873" w:rsidRPr="000E7165" w:rsidRDefault="00667873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</w:p>
    <w:p w14:paraId="65187BF8" w14:textId="77777777" w:rsidR="00667873" w:rsidRPr="000E7165" w:rsidRDefault="00B41A85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>7</w:t>
      </w:r>
      <w:r w:rsidR="00667873" w:rsidRPr="000E7165">
        <w:rPr>
          <w:sz w:val="28"/>
          <w:szCs w:val="28"/>
          <w:shd w:val="clear" w:color="auto" w:fill="FFFFFF"/>
        </w:rPr>
        <w:t xml:space="preserve">. </w:t>
      </w:r>
      <w:r w:rsidR="00F00B86" w:rsidRPr="000E7165">
        <w:rPr>
          <w:sz w:val="28"/>
          <w:szCs w:val="28"/>
          <w:shd w:val="clear" w:color="auto" w:fill="FFFFFF"/>
        </w:rPr>
        <w:t>Расположите в правильном порядке этапы установления платы за пользование природными ресурсами и загрязнение окружающей среды</w:t>
      </w:r>
      <w:r w:rsidR="00667873" w:rsidRPr="000E7165">
        <w:rPr>
          <w:sz w:val="28"/>
          <w:szCs w:val="28"/>
          <w:shd w:val="clear" w:color="auto" w:fill="FFFFFF"/>
        </w:rPr>
        <w:t>:</w:t>
      </w:r>
    </w:p>
    <w:p w14:paraId="7758B69A" w14:textId="77777777" w:rsidR="00667873" w:rsidRPr="000E7165" w:rsidRDefault="00667873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 xml:space="preserve">А) </w:t>
      </w:r>
      <w:r w:rsidR="00F00B86" w:rsidRPr="000E7165">
        <w:rPr>
          <w:sz w:val="28"/>
          <w:szCs w:val="28"/>
          <w:shd w:val="clear" w:color="auto" w:fill="FFFFFF"/>
        </w:rPr>
        <w:t>Определение дифференцированных ставок</w:t>
      </w:r>
    </w:p>
    <w:p w14:paraId="21622629" w14:textId="77777777" w:rsidR="00667873" w:rsidRPr="000E7165" w:rsidRDefault="00667873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 xml:space="preserve">Б) </w:t>
      </w:r>
      <w:r w:rsidR="00F00B86" w:rsidRPr="000E7165">
        <w:rPr>
          <w:sz w:val="28"/>
          <w:szCs w:val="28"/>
          <w:shd w:val="clear" w:color="auto" w:fill="FFFFFF"/>
        </w:rPr>
        <w:t>Определение базовых нормативов</w:t>
      </w:r>
    </w:p>
    <w:p w14:paraId="4D5EC23E" w14:textId="77777777" w:rsidR="00667873" w:rsidRPr="000E7165" w:rsidRDefault="00667873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 xml:space="preserve">В) </w:t>
      </w:r>
      <w:r w:rsidR="00F00B86" w:rsidRPr="000E7165">
        <w:rPr>
          <w:sz w:val="28"/>
          <w:szCs w:val="28"/>
          <w:shd w:val="clear" w:color="auto" w:fill="FFFFFF"/>
        </w:rPr>
        <w:t>Определение конкретных размеров платы</w:t>
      </w:r>
    </w:p>
    <w:p w14:paraId="474EAC13" w14:textId="77777777" w:rsidR="00667873" w:rsidRPr="000E7165" w:rsidRDefault="00667873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 xml:space="preserve">Правильный ответ: </w:t>
      </w:r>
      <w:r w:rsidR="00F00B86" w:rsidRPr="000E7165">
        <w:rPr>
          <w:sz w:val="28"/>
          <w:szCs w:val="28"/>
          <w:shd w:val="clear" w:color="auto" w:fill="FFFFFF"/>
        </w:rPr>
        <w:t>Б</w:t>
      </w:r>
      <w:r w:rsidRPr="000E7165">
        <w:rPr>
          <w:sz w:val="28"/>
          <w:szCs w:val="28"/>
          <w:shd w:val="clear" w:color="auto" w:fill="FFFFFF"/>
        </w:rPr>
        <w:t xml:space="preserve">, </w:t>
      </w:r>
      <w:r w:rsidR="00F00B86" w:rsidRPr="000E7165">
        <w:rPr>
          <w:sz w:val="28"/>
          <w:szCs w:val="28"/>
          <w:shd w:val="clear" w:color="auto" w:fill="FFFFFF"/>
        </w:rPr>
        <w:t>А</w:t>
      </w:r>
      <w:r w:rsidRPr="000E7165">
        <w:rPr>
          <w:sz w:val="28"/>
          <w:szCs w:val="28"/>
          <w:shd w:val="clear" w:color="auto" w:fill="FFFFFF"/>
        </w:rPr>
        <w:t xml:space="preserve">, </w:t>
      </w:r>
      <w:r w:rsidR="00F00B86" w:rsidRPr="000E7165">
        <w:rPr>
          <w:sz w:val="28"/>
          <w:szCs w:val="28"/>
          <w:shd w:val="clear" w:color="auto" w:fill="FFFFFF"/>
        </w:rPr>
        <w:t>В</w:t>
      </w:r>
    </w:p>
    <w:p w14:paraId="302C2FCB" w14:textId="0AFC7748" w:rsidR="00667873" w:rsidRPr="000E7165" w:rsidRDefault="00667873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 xml:space="preserve">Компетенции (индикаторы): </w:t>
      </w:r>
      <w:r w:rsidR="00C07DDC">
        <w:rPr>
          <w:sz w:val="28"/>
          <w:szCs w:val="28"/>
          <w:shd w:val="clear" w:color="auto" w:fill="FFFFFF"/>
        </w:rPr>
        <w:t>УК-8</w:t>
      </w:r>
    </w:p>
    <w:p w14:paraId="2A323EE3" w14:textId="77777777" w:rsidR="00667873" w:rsidRPr="000E7165" w:rsidRDefault="00667873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</w:p>
    <w:p w14:paraId="64A35085" w14:textId="77777777" w:rsidR="00667873" w:rsidRPr="000E7165" w:rsidRDefault="00B41A85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>8</w:t>
      </w:r>
      <w:r w:rsidR="00667873" w:rsidRPr="000E7165">
        <w:rPr>
          <w:sz w:val="28"/>
          <w:szCs w:val="28"/>
          <w:shd w:val="clear" w:color="auto" w:fill="FFFFFF"/>
        </w:rPr>
        <w:t xml:space="preserve">. </w:t>
      </w:r>
      <w:r w:rsidR="00711A36" w:rsidRPr="000E7165">
        <w:rPr>
          <w:sz w:val="28"/>
          <w:szCs w:val="28"/>
          <w:shd w:val="clear" w:color="auto" w:fill="FFFFFF"/>
        </w:rPr>
        <w:t xml:space="preserve">Расположите в правильном порядке </w:t>
      </w:r>
      <w:r w:rsidR="00667873" w:rsidRPr="000E7165">
        <w:rPr>
          <w:sz w:val="28"/>
          <w:szCs w:val="28"/>
          <w:shd w:val="clear" w:color="auto" w:fill="FFFFFF"/>
        </w:rPr>
        <w:t>фактор</w:t>
      </w:r>
      <w:r w:rsidR="00711A36" w:rsidRPr="000E7165">
        <w:rPr>
          <w:sz w:val="28"/>
          <w:szCs w:val="28"/>
          <w:shd w:val="clear" w:color="auto" w:fill="FFFFFF"/>
        </w:rPr>
        <w:t>ы</w:t>
      </w:r>
      <w:r w:rsidR="00667873" w:rsidRPr="000E7165">
        <w:rPr>
          <w:sz w:val="28"/>
          <w:szCs w:val="28"/>
          <w:shd w:val="clear" w:color="auto" w:fill="FFFFFF"/>
        </w:rPr>
        <w:t>, увеличивающи</w:t>
      </w:r>
      <w:r w:rsidR="00711A36" w:rsidRPr="000E7165">
        <w:rPr>
          <w:sz w:val="28"/>
          <w:szCs w:val="28"/>
          <w:shd w:val="clear" w:color="auto" w:fill="FFFFFF"/>
        </w:rPr>
        <w:t>е</w:t>
      </w:r>
      <w:r w:rsidR="00667873" w:rsidRPr="000E7165">
        <w:rPr>
          <w:sz w:val="28"/>
          <w:szCs w:val="28"/>
          <w:shd w:val="clear" w:color="auto" w:fill="FFFFFF"/>
        </w:rPr>
        <w:t xml:space="preserve"> экологический риск:</w:t>
      </w:r>
    </w:p>
    <w:p w14:paraId="6854F826" w14:textId="77777777" w:rsidR="00667873" w:rsidRPr="000E7165" w:rsidRDefault="004840F9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>А</w:t>
      </w:r>
      <w:r w:rsidR="00667873" w:rsidRPr="000E7165">
        <w:rPr>
          <w:sz w:val="28"/>
          <w:szCs w:val="28"/>
          <w:shd w:val="clear" w:color="auto" w:fill="FFFFFF"/>
        </w:rPr>
        <w:t>) Военные действия</w:t>
      </w:r>
    </w:p>
    <w:p w14:paraId="1EC0B0FC" w14:textId="77777777" w:rsidR="00667873" w:rsidRPr="000E7165" w:rsidRDefault="004840F9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>Б</w:t>
      </w:r>
      <w:r w:rsidR="00667873" w:rsidRPr="000E7165">
        <w:rPr>
          <w:sz w:val="28"/>
          <w:szCs w:val="28"/>
          <w:shd w:val="clear" w:color="auto" w:fill="FFFFFF"/>
        </w:rPr>
        <w:t>) Природные стихийные явления</w:t>
      </w:r>
    </w:p>
    <w:p w14:paraId="61526B97" w14:textId="77777777" w:rsidR="00667873" w:rsidRPr="000E7165" w:rsidRDefault="004840F9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>В</w:t>
      </w:r>
      <w:r w:rsidR="00667873" w:rsidRPr="000E7165">
        <w:rPr>
          <w:sz w:val="28"/>
          <w:szCs w:val="28"/>
          <w:shd w:val="clear" w:color="auto" w:fill="FFFFFF"/>
        </w:rPr>
        <w:t>) Антропогенные воздействия</w:t>
      </w:r>
    </w:p>
    <w:p w14:paraId="31F67AF7" w14:textId="77777777" w:rsidR="00667873" w:rsidRPr="000E7165" w:rsidRDefault="00711A36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 xml:space="preserve">Правильный ответ: </w:t>
      </w:r>
      <w:r w:rsidR="004840F9" w:rsidRPr="000E7165">
        <w:rPr>
          <w:sz w:val="28"/>
          <w:szCs w:val="28"/>
          <w:shd w:val="clear" w:color="auto" w:fill="FFFFFF"/>
        </w:rPr>
        <w:t>Б</w:t>
      </w:r>
      <w:r w:rsidRPr="000E7165">
        <w:rPr>
          <w:sz w:val="28"/>
          <w:szCs w:val="28"/>
          <w:shd w:val="clear" w:color="auto" w:fill="FFFFFF"/>
        </w:rPr>
        <w:t xml:space="preserve">, </w:t>
      </w:r>
      <w:r w:rsidR="004840F9" w:rsidRPr="000E7165">
        <w:rPr>
          <w:sz w:val="28"/>
          <w:szCs w:val="28"/>
          <w:shd w:val="clear" w:color="auto" w:fill="FFFFFF"/>
        </w:rPr>
        <w:t>В</w:t>
      </w:r>
      <w:r w:rsidRPr="000E7165">
        <w:rPr>
          <w:sz w:val="28"/>
          <w:szCs w:val="28"/>
          <w:shd w:val="clear" w:color="auto" w:fill="FFFFFF"/>
        </w:rPr>
        <w:t xml:space="preserve">, </w:t>
      </w:r>
      <w:r w:rsidR="004840F9" w:rsidRPr="000E7165">
        <w:rPr>
          <w:sz w:val="28"/>
          <w:szCs w:val="28"/>
          <w:shd w:val="clear" w:color="auto" w:fill="FFFFFF"/>
        </w:rPr>
        <w:t>А</w:t>
      </w:r>
    </w:p>
    <w:p w14:paraId="57D819EA" w14:textId="37024432" w:rsidR="00667873" w:rsidRPr="000E7165" w:rsidRDefault="00667873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lastRenderedPageBreak/>
        <w:t xml:space="preserve">Компетенции (индикаторы): </w:t>
      </w:r>
      <w:r w:rsidR="00C07DDC">
        <w:rPr>
          <w:sz w:val="28"/>
          <w:szCs w:val="28"/>
          <w:shd w:val="clear" w:color="auto" w:fill="FFFFFF"/>
        </w:rPr>
        <w:t>УК-8</w:t>
      </w:r>
    </w:p>
    <w:p w14:paraId="18670B17" w14:textId="77777777" w:rsidR="00667873" w:rsidRPr="000E7165" w:rsidRDefault="00667873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</w:p>
    <w:p w14:paraId="4421261B" w14:textId="77777777" w:rsidR="00AD405D" w:rsidRPr="000E7165" w:rsidRDefault="00B41A85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>9</w:t>
      </w:r>
      <w:r w:rsidR="00667873" w:rsidRPr="000E7165">
        <w:rPr>
          <w:sz w:val="28"/>
          <w:szCs w:val="28"/>
          <w:shd w:val="clear" w:color="auto" w:fill="FFFFFF"/>
        </w:rPr>
        <w:t xml:space="preserve">. </w:t>
      </w:r>
      <w:r w:rsidR="00AD405D" w:rsidRPr="000E7165">
        <w:rPr>
          <w:sz w:val="28"/>
          <w:szCs w:val="28"/>
          <w:shd w:val="clear" w:color="auto" w:fill="FFFFFF"/>
        </w:rPr>
        <w:t>Установите п</w:t>
      </w:r>
      <w:r w:rsidR="00AD405D" w:rsidRPr="000E7165">
        <w:rPr>
          <w:bCs/>
          <w:sz w:val="28"/>
          <w:szCs w:val="28"/>
          <w:shd w:val="clear" w:color="auto" w:fill="FFFFFF"/>
        </w:rPr>
        <w:t>оследовательность видов мониторинга по масштабу:</w:t>
      </w:r>
    </w:p>
    <w:p w14:paraId="46BFAEDA" w14:textId="77777777" w:rsidR="00AD405D" w:rsidRPr="000E7165" w:rsidRDefault="00AD405D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>А) Локальный</w:t>
      </w:r>
    </w:p>
    <w:p w14:paraId="42A3C141" w14:textId="77777777" w:rsidR="00AD405D" w:rsidRPr="000E7165" w:rsidRDefault="00AD405D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>Б) Региональный</w:t>
      </w:r>
    </w:p>
    <w:p w14:paraId="1F39AF36" w14:textId="77777777" w:rsidR="00AD405D" w:rsidRPr="000E7165" w:rsidRDefault="00AD405D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>В) Глобальный</w:t>
      </w:r>
    </w:p>
    <w:p w14:paraId="030360DF" w14:textId="77777777" w:rsidR="00667873" w:rsidRPr="000E7165" w:rsidRDefault="00667873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 xml:space="preserve">Правильный ответ: </w:t>
      </w:r>
      <w:r w:rsidR="00AD405D" w:rsidRPr="000E7165">
        <w:rPr>
          <w:sz w:val="28"/>
          <w:szCs w:val="28"/>
          <w:shd w:val="clear" w:color="auto" w:fill="FFFFFF"/>
        </w:rPr>
        <w:t>А, Б, В</w:t>
      </w:r>
    </w:p>
    <w:p w14:paraId="33A7EB9B" w14:textId="63588AD8" w:rsidR="00794337" w:rsidRDefault="00667873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 xml:space="preserve">Компетенции (индикаторы): </w:t>
      </w:r>
      <w:r w:rsidR="00C07DDC">
        <w:rPr>
          <w:sz w:val="28"/>
          <w:szCs w:val="28"/>
          <w:shd w:val="clear" w:color="auto" w:fill="FFFFFF"/>
        </w:rPr>
        <w:t>УК-8</w:t>
      </w:r>
    </w:p>
    <w:p w14:paraId="79A7A41E" w14:textId="77777777" w:rsidR="00793500" w:rsidRDefault="00793500" w:rsidP="00794337">
      <w:pPr>
        <w:pStyle w:val="3"/>
      </w:pPr>
    </w:p>
    <w:p w14:paraId="2E908093" w14:textId="19840B06" w:rsidR="00667873" w:rsidRPr="00794337" w:rsidRDefault="00667873" w:rsidP="00794337">
      <w:pPr>
        <w:pStyle w:val="3"/>
      </w:pPr>
      <w:r w:rsidRPr="00794337">
        <w:t>Задания открытого типа</w:t>
      </w:r>
    </w:p>
    <w:p w14:paraId="78A1613D" w14:textId="77777777" w:rsidR="00667873" w:rsidRPr="00794337" w:rsidRDefault="00667873" w:rsidP="00794337">
      <w:pPr>
        <w:pStyle w:val="4"/>
      </w:pPr>
      <w:r w:rsidRPr="00794337">
        <w:t>Задания открытого типа на дополнение</w:t>
      </w:r>
    </w:p>
    <w:p w14:paraId="621C5932" w14:textId="77777777" w:rsidR="00667873" w:rsidRPr="00794337" w:rsidRDefault="00667873" w:rsidP="00794337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794337">
        <w:rPr>
          <w:rFonts w:ascii="Times New Roman" w:hAnsi="Times New Roman" w:cs="Times New Roman"/>
          <w:i/>
          <w:iCs/>
          <w:sz w:val="28"/>
          <w:szCs w:val="28"/>
        </w:rPr>
        <w:t>Напишите пропущенное слово (словосочетание)</w:t>
      </w:r>
    </w:p>
    <w:p w14:paraId="7496ACB3" w14:textId="77777777" w:rsidR="00667873" w:rsidRPr="000E7165" w:rsidRDefault="00667873" w:rsidP="00BD5D0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36C518D" w14:textId="77777777" w:rsidR="00D53FB3" w:rsidRPr="000E7165" w:rsidRDefault="00667873" w:rsidP="00BD5D0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0E716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</w:t>
      </w:r>
      <w:hyperlink r:id="rId8" w:anchor="vybros-promyshlennogo-predpriyatiya-postupayuschiy" w:history="1">
        <w:r w:rsidR="00D53FB3" w:rsidRPr="000E7165">
          <w:rPr>
            <w:rFonts w:ascii="Times New Roman" w:eastAsia="Times New Roman" w:hAnsi="Times New Roman" w:cs="Times New Roman"/>
            <w:color w:val="111111"/>
            <w:sz w:val="28"/>
            <w:szCs w:val="28"/>
            <w:lang w:eastAsia="ru-RU"/>
          </w:rPr>
          <w:t>Выброс промышленного предприятия, поступающий в окружающую среду через специально сооруженные газоходы, водоводы и трубы, называется</w:t>
        </w:r>
      </w:hyperlink>
      <w:r w:rsidR="00D53FB3" w:rsidRPr="000E7165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_______________________.</w:t>
      </w:r>
    </w:p>
    <w:p w14:paraId="7D81783E" w14:textId="77777777" w:rsidR="00D53FB3" w:rsidRPr="000E7165" w:rsidRDefault="00D53FB3" w:rsidP="00BD5D0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Правильный ответ: </w:t>
      </w:r>
      <w:r w:rsidRPr="000E7165">
        <w:rPr>
          <w:rStyle w:val="ac"/>
          <w:rFonts w:ascii="Times New Roman" w:hAnsi="Times New Roman" w:cs="Times New Roman"/>
          <w:b w:val="0"/>
          <w:sz w:val="28"/>
          <w:szCs w:val="28"/>
          <w:shd w:val="clear" w:color="auto" w:fill="FFFFFF"/>
        </w:rPr>
        <w:t>организованный промышленный выброс</w:t>
      </w:r>
    </w:p>
    <w:p w14:paraId="6AEEE38C" w14:textId="2D3F5F45" w:rsidR="00D53FB3" w:rsidRPr="000E7165" w:rsidRDefault="00D53FB3" w:rsidP="00C07DDC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 xml:space="preserve">Компетенции (индикаторы): </w:t>
      </w:r>
      <w:r w:rsidR="00C07DDC">
        <w:rPr>
          <w:sz w:val="28"/>
          <w:szCs w:val="28"/>
          <w:shd w:val="clear" w:color="auto" w:fill="FFFFFF"/>
        </w:rPr>
        <w:t>УК-8</w:t>
      </w:r>
    </w:p>
    <w:p w14:paraId="699C69F8" w14:textId="77777777" w:rsidR="00D53FB3" w:rsidRPr="000E7165" w:rsidRDefault="00D53FB3" w:rsidP="00BD5D03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14:paraId="309A2F87" w14:textId="77777777" w:rsidR="006E6CD7" w:rsidRPr="000E7165" w:rsidRDefault="00D53FB3" w:rsidP="00BD5D03">
      <w:pPr>
        <w:spacing w:after="0" w:line="240" w:lineRule="auto"/>
        <w:jc w:val="both"/>
        <w:rPr>
          <w:rFonts w:ascii="Times New Roman" w:hAnsi="Times New Roman" w:cs="Times New Roman"/>
          <w:snapToGrid w:val="0"/>
          <w:sz w:val="28"/>
          <w:szCs w:val="28"/>
        </w:rPr>
      </w:pPr>
      <w:r w:rsidRPr="000E7165">
        <w:rPr>
          <w:rFonts w:ascii="Times New Roman" w:hAnsi="Times New Roman" w:cs="Times New Roman"/>
          <w:snapToGrid w:val="0"/>
          <w:sz w:val="28"/>
          <w:szCs w:val="28"/>
        </w:rPr>
        <w:t xml:space="preserve">2. </w:t>
      </w:r>
      <w:r w:rsidR="006E6CD7" w:rsidRPr="000E7165">
        <w:rPr>
          <w:rFonts w:ascii="Times New Roman" w:hAnsi="Times New Roman" w:cs="Times New Roman"/>
          <w:snapToGrid w:val="0"/>
          <w:sz w:val="28"/>
          <w:szCs w:val="28"/>
        </w:rPr>
        <w:t>Привнесение в экологическую систему новых, не свойственных ей физических, химических и биологических компонентов либо увеличение их концентрации по сравнению с естественным уровнем, в результате чего экосистема разрушается или снижается ее продуктивность – это:</w:t>
      </w:r>
    </w:p>
    <w:p w14:paraId="261E1F1E" w14:textId="77777777" w:rsidR="004D79EC" w:rsidRPr="000E7165" w:rsidRDefault="004D79EC" w:rsidP="00BD5D03">
      <w:pPr>
        <w:spacing w:after="0" w:line="240" w:lineRule="auto"/>
        <w:jc w:val="both"/>
        <w:rPr>
          <w:rFonts w:ascii="Times New Roman" w:hAnsi="Times New Roman" w:cs="Times New Roman"/>
          <w:snapToGrid w:val="0"/>
          <w:sz w:val="28"/>
          <w:szCs w:val="28"/>
        </w:rPr>
      </w:pPr>
      <w:r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Правильный ответ: </w:t>
      </w:r>
      <w:r w:rsidRPr="000E7165">
        <w:rPr>
          <w:rFonts w:ascii="Times New Roman" w:hAnsi="Times New Roman" w:cs="Times New Roman"/>
          <w:snapToGrid w:val="0"/>
          <w:sz w:val="28"/>
          <w:szCs w:val="28"/>
        </w:rPr>
        <w:t>загрязнение</w:t>
      </w:r>
    </w:p>
    <w:p w14:paraId="6C9C89E7" w14:textId="6A5B285A" w:rsidR="004D79EC" w:rsidRPr="000E7165" w:rsidRDefault="004D79EC" w:rsidP="00C07DDC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 xml:space="preserve">Компетенции (индикаторы): </w:t>
      </w:r>
      <w:r w:rsidR="00C07DDC">
        <w:rPr>
          <w:sz w:val="28"/>
          <w:szCs w:val="28"/>
          <w:shd w:val="clear" w:color="auto" w:fill="FFFFFF"/>
        </w:rPr>
        <w:t>УК-8</w:t>
      </w:r>
    </w:p>
    <w:p w14:paraId="4C63521C" w14:textId="77777777" w:rsidR="006E6CD7" w:rsidRPr="000E7165" w:rsidRDefault="006E6CD7" w:rsidP="00BD5D03">
      <w:pPr>
        <w:spacing w:after="0" w:line="240" w:lineRule="auto"/>
        <w:jc w:val="both"/>
        <w:rPr>
          <w:rFonts w:ascii="Times New Roman" w:eastAsia="TimesNewRomanPSMT" w:hAnsi="Times New Roman" w:cs="Times New Roman"/>
          <w:sz w:val="28"/>
          <w:szCs w:val="28"/>
          <w:lang w:eastAsia="ru-RU"/>
        </w:rPr>
      </w:pPr>
    </w:p>
    <w:p w14:paraId="1951EB4B" w14:textId="77777777" w:rsidR="00F6724D" w:rsidRPr="00794337" w:rsidRDefault="00F6724D" w:rsidP="00794337">
      <w:pPr>
        <w:spacing w:after="0" w:line="240" w:lineRule="auto"/>
        <w:jc w:val="both"/>
        <w:rPr>
          <w:rFonts w:ascii="Times New Roman" w:hAnsi="Times New Roman" w:cs="Times New Roman"/>
          <w:snapToGrid w:val="0"/>
          <w:sz w:val="28"/>
          <w:szCs w:val="28"/>
        </w:rPr>
      </w:pPr>
      <w:r w:rsidRPr="00794337">
        <w:rPr>
          <w:rFonts w:ascii="Times New Roman" w:hAnsi="Times New Roman" w:cs="Times New Roman"/>
          <w:snapToGrid w:val="0"/>
          <w:sz w:val="28"/>
          <w:szCs w:val="28"/>
        </w:rPr>
        <w:t xml:space="preserve">3. </w:t>
      </w:r>
      <w:r w:rsidR="00937FE2" w:rsidRPr="00794337">
        <w:rPr>
          <w:rFonts w:ascii="Times New Roman" w:hAnsi="Times New Roman" w:cs="Times New Roman"/>
          <w:snapToGrid w:val="0"/>
          <w:sz w:val="28"/>
          <w:szCs w:val="28"/>
        </w:rPr>
        <w:t xml:space="preserve">_______________ экология – прикладная наука о взаимодействии промышленности </w:t>
      </w:r>
      <w:r w:rsidR="00EB7300" w:rsidRPr="00794337">
        <w:rPr>
          <w:rFonts w:ascii="Times New Roman" w:hAnsi="Times New Roman" w:cs="Times New Roman"/>
          <w:snapToGrid w:val="0"/>
          <w:sz w:val="28"/>
          <w:szCs w:val="28"/>
        </w:rPr>
        <w:t>(как отдельных предприятий, так и техносферы) и окружающей среды</w:t>
      </w:r>
    </w:p>
    <w:p w14:paraId="76BC5E08" w14:textId="77777777" w:rsidR="00667873" w:rsidRPr="008E73D7" w:rsidRDefault="00667873" w:rsidP="00BD5D0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E73D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Правильный ответ: </w:t>
      </w:r>
      <w:r w:rsidR="008E73D7">
        <w:rPr>
          <w:rFonts w:ascii="Times New Roman" w:hAnsi="Times New Roman" w:cs="Times New Roman"/>
          <w:sz w:val="28"/>
          <w:szCs w:val="28"/>
        </w:rPr>
        <w:t>П</w:t>
      </w:r>
      <w:r w:rsidR="00F6724D" w:rsidRPr="008E73D7">
        <w:rPr>
          <w:rFonts w:ascii="Times New Roman" w:hAnsi="Times New Roman" w:cs="Times New Roman"/>
          <w:sz w:val="28"/>
          <w:szCs w:val="28"/>
        </w:rPr>
        <w:t>ромышленн</w:t>
      </w:r>
      <w:r w:rsidR="00937FE2" w:rsidRPr="008E73D7">
        <w:rPr>
          <w:rFonts w:ascii="Times New Roman" w:hAnsi="Times New Roman" w:cs="Times New Roman"/>
          <w:sz w:val="28"/>
          <w:szCs w:val="28"/>
        </w:rPr>
        <w:t>ая</w:t>
      </w:r>
    </w:p>
    <w:p w14:paraId="3370452E" w14:textId="75F5DA5C" w:rsidR="00667873" w:rsidRPr="000E7165" w:rsidRDefault="00667873" w:rsidP="00C07DDC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8E73D7">
        <w:rPr>
          <w:sz w:val="28"/>
          <w:szCs w:val="28"/>
          <w:shd w:val="clear" w:color="auto" w:fill="FFFFFF"/>
        </w:rPr>
        <w:t>Компетенции (индикаторы):</w:t>
      </w:r>
      <w:r w:rsidRPr="000E7165">
        <w:rPr>
          <w:sz w:val="28"/>
          <w:szCs w:val="28"/>
          <w:shd w:val="clear" w:color="auto" w:fill="FFFFFF"/>
        </w:rPr>
        <w:t xml:space="preserve"> </w:t>
      </w:r>
      <w:r w:rsidR="00C07DDC">
        <w:rPr>
          <w:sz w:val="28"/>
          <w:szCs w:val="28"/>
          <w:shd w:val="clear" w:color="auto" w:fill="FFFFFF"/>
        </w:rPr>
        <w:t>УК-8</w:t>
      </w:r>
    </w:p>
    <w:p w14:paraId="751ABB51" w14:textId="77777777" w:rsidR="00667873" w:rsidRPr="000E7165" w:rsidRDefault="00667873" w:rsidP="00BD5D03">
      <w:pPr>
        <w:spacing w:after="0" w:line="240" w:lineRule="auto"/>
        <w:jc w:val="both"/>
        <w:rPr>
          <w:rFonts w:ascii="Times New Roman" w:eastAsia="TimesNewRomanPSMT" w:hAnsi="Times New Roman" w:cs="Times New Roman"/>
          <w:sz w:val="28"/>
          <w:szCs w:val="28"/>
          <w:lang w:eastAsia="ru-RU"/>
        </w:rPr>
      </w:pPr>
    </w:p>
    <w:p w14:paraId="1D9108D1" w14:textId="77777777" w:rsidR="00667873" w:rsidRPr="000E7165" w:rsidRDefault="00F6724D" w:rsidP="00BD5D0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E7165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667873" w:rsidRPr="000E7165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667873" w:rsidRPr="000E7165">
        <w:rPr>
          <w:rFonts w:ascii="Times New Roman" w:hAnsi="Times New Roman" w:cs="Times New Roman"/>
          <w:sz w:val="28"/>
          <w:szCs w:val="28"/>
        </w:rPr>
        <w:t xml:space="preserve"> _______________</w:t>
      </w:r>
      <w:r w:rsidR="00667873" w:rsidRPr="000E7165">
        <w:rPr>
          <w:rFonts w:ascii="Times New Roman" w:eastAsia="TimesNewRomanPSMT" w:hAnsi="Times New Roman" w:cs="Times New Roman"/>
          <w:sz w:val="28"/>
          <w:szCs w:val="28"/>
          <w:lang w:eastAsia="ru-RU"/>
        </w:rPr>
        <w:t>промышленный выброс – выброс в атмосферу в результате нарушения герметичности оборудования, неудовлетворительной работы вентиляционной системы, местных отсосов.</w:t>
      </w:r>
    </w:p>
    <w:p w14:paraId="600BED1A" w14:textId="77777777" w:rsidR="00667873" w:rsidRPr="000E7165" w:rsidRDefault="00667873" w:rsidP="00BD5D0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Правильный ответ: </w:t>
      </w:r>
      <w:r w:rsidRPr="000E7165">
        <w:rPr>
          <w:rStyle w:val="fontstyle01"/>
          <w:color w:val="auto"/>
        </w:rPr>
        <w:t>Неорганизованный</w:t>
      </w:r>
    </w:p>
    <w:p w14:paraId="4493DA9B" w14:textId="6E15A0CA" w:rsidR="00667873" w:rsidRPr="000E7165" w:rsidRDefault="00667873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 xml:space="preserve">Компетенции (индикаторы): </w:t>
      </w:r>
      <w:r w:rsidR="00C07DDC">
        <w:rPr>
          <w:sz w:val="28"/>
          <w:szCs w:val="28"/>
          <w:shd w:val="clear" w:color="auto" w:fill="FFFFFF"/>
        </w:rPr>
        <w:t>УК-8</w:t>
      </w:r>
    </w:p>
    <w:p w14:paraId="7736562E" w14:textId="77777777" w:rsidR="00667873" w:rsidRPr="000E7165" w:rsidRDefault="00667873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</w:p>
    <w:p w14:paraId="7A9515CC" w14:textId="77777777" w:rsidR="00667873" w:rsidRPr="000E7165" w:rsidRDefault="00F6724D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>5</w:t>
      </w:r>
      <w:r w:rsidR="00667873" w:rsidRPr="000E7165">
        <w:rPr>
          <w:sz w:val="28"/>
          <w:szCs w:val="28"/>
          <w:shd w:val="clear" w:color="auto" w:fill="FFFFFF"/>
        </w:rPr>
        <w:t>. Аппарат, предназначенный для очистки газов от твердых частиц электростатическим способом, называется_______________</w:t>
      </w:r>
      <w:r w:rsidR="00CF0A4C" w:rsidRPr="000E7165">
        <w:rPr>
          <w:sz w:val="28"/>
          <w:szCs w:val="28"/>
          <w:shd w:val="clear" w:color="auto" w:fill="FFFFFF"/>
        </w:rPr>
        <w:t>.</w:t>
      </w:r>
      <w:r w:rsidR="00667873" w:rsidRPr="000E7165">
        <w:rPr>
          <w:sz w:val="28"/>
          <w:szCs w:val="28"/>
          <w:shd w:val="clear" w:color="auto" w:fill="FFFFFF"/>
        </w:rPr>
        <w:t xml:space="preserve">  </w:t>
      </w:r>
    </w:p>
    <w:p w14:paraId="44723350" w14:textId="77777777" w:rsidR="00667873" w:rsidRPr="000E7165" w:rsidRDefault="004D79EC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lastRenderedPageBreak/>
        <w:t>Правильный ответ: электрофильтр</w:t>
      </w:r>
    </w:p>
    <w:p w14:paraId="6C2755CF" w14:textId="56029195" w:rsidR="00667873" w:rsidRPr="000E7165" w:rsidRDefault="00667873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 xml:space="preserve">Компетенции (индикаторы): </w:t>
      </w:r>
      <w:r w:rsidR="00C07DDC">
        <w:rPr>
          <w:sz w:val="28"/>
          <w:szCs w:val="28"/>
          <w:shd w:val="clear" w:color="auto" w:fill="FFFFFF"/>
        </w:rPr>
        <w:t>УК-8</w:t>
      </w:r>
    </w:p>
    <w:p w14:paraId="3C13C68F" w14:textId="77777777" w:rsidR="00667873" w:rsidRPr="000E7165" w:rsidRDefault="00667873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</w:p>
    <w:p w14:paraId="5DB52634" w14:textId="77777777" w:rsidR="00667873" w:rsidRPr="000E7165" w:rsidRDefault="00F6724D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>6</w:t>
      </w:r>
      <w:r w:rsidR="00667873" w:rsidRPr="000E7165">
        <w:rPr>
          <w:sz w:val="28"/>
          <w:szCs w:val="28"/>
          <w:shd w:val="clear" w:color="auto" w:fill="FFFFFF"/>
        </w:rPr>
        <w:t>. Антропогенные источники загрязнения воздуха могут быть стационарные и __________________.</w:t>
      </w:r>
    </w:p>
    <w:p w14:paraId="098772F5" w14:textId="77777777" w:rsidR="00667873" w:rsidRPr="000E7165" w:rsidRDefault="00667873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>Правильный ответ: нестационарные</w:t>
      </w:r>
    </w:p>
    <w:p w14:paraId="2C51E138" w14:textId="4C3F6B75" w:rsidR="00667873" w:rsidRPr="000E7165" w:rsidRDefault="00667873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 xml:space="preserve">Компетенции (индикаторы): </w:t>
      </w:r>
      <w:r w:rsidR="00C07DDC">
        <w:rPr>
          <w:sz w:val="28"/>
          <w:szCs w:val="28"/>
          <w:shd w:val="clear" w:color="auto" w:fill="FFFFFF"/>
        </w:rPr>
        <w:t>УК-8</w:t>
      </w:r>
    </w:p>
    <w:p w14:paraId="5C39EE5E" w14:textId="77777777" w:rsidR="00667873" w:rsidRPr="000E7165" w:rsidRDefault="00667873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</w:p>
    <w:p w14:paraId="357A81DD" w14:textId="77777777" w:rsidR="00667873" w:rsidRPr="000E7165" w:rsidRDefault="00F6724D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>7</w:t>
      </w:r>
      <w:r w:rsidR="00667873" w:rsidRPr="000E7165">
        <w:rPr>
          <w:sz w:val="28"/>
          <w:szCs w:val="28"/>
          <w:shd w:val="clear" w:color="auto" w:fill="FFFFFF"/>
        </w:rPr>
        <w:t>. Мониторинг антропогенных изменений в природной среде является частью системы_________________.</w:t>
      </w:r>
    </w:p>
    <w:p w14:paraId="37D4BC79" w14:textId="77777777" w:rsidR="00667873" w:rsidRPr="000E7165" w:rsidRDefault="00667873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>Правильный ответ: наблюдений</w:t>
      </w:r>
    </w:p>
    <w:p w14:paraId="774F48D8" w14:textId="22F29524" w:rsidR="00667873" w:rsidRPr="000E7165" w:rsidRDefault="00667873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 xml:space="preserve">Компетенции (индикаторы): </w:t>
      </w:r>
      <w:r w:rsidR="00C07DDC">
        <w:rPr>
          <w:sz w:val="28"/>
          <w:szCs w:val="28"/>
          <w:shd w:val="clear" w:color="auto" w:fill="FFFFFF"/>
        </w:rPr>
        <w:t>УК-8</w:t>
      </w:r>
    </w:p>
    <w:p w14:paraId="37AA6CF9" w14:textId="77777777" w:rsidR="00667873" w:rsidRPr="000E7165" w:rsidRDefault="00667873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</w:p>
    <w:p w14:paraId="20235284" w14:textId="77777777" w:rsidR="00667873" w:rsidRPr="000E7165" w:rsidRDefault="00F6724D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>8</w:t>
      </w:r>
      <w:r w:rsidR="00667873" w:rsidRPr="000E7165">
        <w:rPr>
          <w:sz w:val="28"/>
          <w:szCs w:val="28"/>
          <w:shd w:val="clear" w:color="auto" w:fill="FFFFFF"/>
        </w:rPr>
        <w:t xml:space="preserve">. </w:t>
      </w:r>
      <w:r w:rsidR="00F65932" w:rsidRPr="000E7165">
        <w:rPr>
          <w:sz w:val="28"/>
          <w:szCs w:val="28"/>
          <w:shd w:val="clear" w:color="auto" w:fill="FFFFFF"/>
        </w:rPr>
        <w:t xml:space="preserve">Дымовые трубы, вентиляционные шахты, крышные вентиляторы </w:t>
      </w:r>
      <w:r w:rsidR="00667873" w:rsidRPr="000E7165">
        <w:rPr>
          <w:sz w:val="28"/>
          <w:szCs w:val="28"/>
          <w:shd w:val="clear" w:color="auto" w:fill="FFFFFF"/>
        </w:rPr>
        <w:t xml:space="preserve">загрязнения </w:t>
      </w:r>
      <w:r w:rsidR="00F65932" w:rsidRPr="000E7165">
        <w:rPr>
          <w:sz w:val="28"/>
          <w:szCs w:val="28"/>
          <w:shd w:val="clear" w:color="auto" w:fill="FFFFFF"/>
        </w:rPr>
        <w:t>сосредоточенные</w:t>
      </w:r>
      <w:r w:rsidR="00667873" w:rsidRPr="000E7165">
        <w:rPr>
          <w:sz w:val="28"/>
          <w:szCs w:val="28"/>
          <w:shd w:val="clear" w:color="auto" w:fill="FFFFFF"/>
        </w:rPr>
        <w:t xml:space="preserve"> в одном месте </w:t>
      </w:r>
      <w:r w:rsidR="00F65932" w:rsidRPr="000E7165">
        <w:rPr>
          <w:sz w:val="28"/>
          <w:szCs w:val="28"/>
          <w:shd w:val="clear" w:color="auto" w:fill="FFFFFF"/>
        </w:rPr>
        <w:t xml:space="preserve">называют </w:t>
      </w:r>
      <w:r w:rsidR="00667873" w:rsidRPr="000E7165">
        <w:rPr>
          <w:sz w:val="28"/>
          <w:szCs w:val="28"/>
          <w:shd w:val="clear" w:color="auto" w:fill="FFFFFF"/>
        </w:rPr>
        <w:t>__________________</w:t>
      </w:r>
      <w:r w:rsidR="00F65932" w:rsidRPr="000E7165">
        <w:rPr>
          <w:sz w:val="28"/>
          <w:szCs w:val="28"/>
          <w:shd w:val="clear" w:color="auto" w:fill="FFFFFF"/>
        </w:rPr>
        <w:t xml:space="preserve"> загрязнений</w:t>
      </w:r>
      <w:r w:rsidR="00667873" w:rsidRPr="000E7165">
        <w:rPr>
          <w:sz w:val="28"/>
          <w:szCs w:val="28"/>
          <w:shd w:val="clear" w:color="auto" w:fill="FFFFFF"/>
        </w:rPr>
        <w:t>.</w:t>
      </w:r>
    </w:p>
    <w:p w14:paraId="0621656D" w14:textId="77777777" w:rsidR="00667873" w:rsidRPr="000E7165" w:rsidRDefault="00667873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 xml:space="preserve"> Правильный ответ: </w:t>
      </w:r>
      <w:r w:rsidR="008E73D7">
        <w:rPr>
          <w:sz w:val="28"/>
          <w:szCs w:val="28"/>
          <w:shd w:val="clear" w:color="auto" w:fill="FFFFFF"/>
        </w:rPr>
        <w:t>т</w:t>
      </w:r>
      <w:r w:rsidR="00F65932" w:rsidRPr="000E7165">
        <w:rPr>
          <w:sz w:val="28"/>
          <w:szCs w:val="28"/>
          <w:shd w:val="clear" w:color="auto" w:fill="FFFFFF"/>
        </w:rPr>
        <w:t>очечными источниками</w:t>
      </w:r>
    </w:p>
    <w:p w14:paraId="4A3CC769" w14:textId="5EF8E642" w:rsidR="00667873" w:rsidRPr="000E7165" w:rsidRDefault="00667873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 xml:space="preserve">Компетенции (индикаторы): </w:t>
      </w:r>
      <w:r w:rsidR="00C07DDC">
        <w:rPr>
          <w:sz w:val="28"/>
          <w:szCs w:val="28"/>
          <w:shd w:val="clear" w:color="auto" w:fill="FFFFFF"/>
        </w:rPr>
        <w:t>УК-8</w:t>
      </w:r>
    </w:p>
    <w:p w14:paraId="18BAE58F" w14:textId="77777777" w:rsidR="00667873" w:rsidRPr="000E7165" w:rsidRDefault="00667873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</w:p>
    <w:p w14:paraId="55054D54" w14:textId="77777777" w:rsidR="00667873" w:rsidRPr="000E7165" w:rsidRDefault="008126DC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D21E68">
        <w:rPr>
          <w:sz w:val="28"/>
          <w:szCs w:val="28"/>
          <w:shd w:val="clear" w:color="auto" w:fill="FFFFFF"/>
        </w:rPr>
        <w:t>9</w:t>
      </w:r>
      <w:r w:rsidR="00667873" w:rsidRPr="00D21E68">
        <w:rPr>
          <w:sz w:val="28"/>
          <w:szCs w:val="28"/>
          <w:shd w:val="clear" w:color="auto" w:fill="FFFFFF"/>
        </w:rPr>
        <w:t>. Процесс очистки от твердых частиц с помощью пористых сред –</w:t>
      </w:r>
      <w:r w:rsidR="00667873" w:rsidRPr="000E7165">
        <w:rPr>
          <w:sz w:val="28"/>
          <w:szCs w:val="28"/>
          <w:shd w:val="clear" w:color="auto" w:fill="FFFFFF"/>
        </w:rPr>
        <w:t xml:space="preserve"> это______________.</w:t>
      </w:r>
    </w:p>
    <w:p w14:paraId="47747A10" w14:textId="77777777" w:rsidR="00667873" w:rsidRPr="000E7165" w:rsidRDefault="00667873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>Правильный ответ: фильтрация</w:t>
      </w:r>
    </w:p>
    <w:p w14:paraId="5A7B9CE4" w14:textId="2239F227" w:rsidR="00667873" w:rsidRPr="000E7165" w:rsidRDefault="00667873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 xml:space="preserve">Компетенции (индикаторы): </w:t>
      </w:r>
      <w:r w:rsidR="00C07DDC">
        <w:rPr>
          <w:sz w:val="28"/>
          <w:szCs w:val="28"/>
          <w:shd w:val="clear" w:color="auto" w:fill="FFFFFF"/>
        </w:rPr>
        <w:t>УК-8</w:t>
      </w:r>
    </w:p>
    <w:p w14:paraId="533EB1F1" w14:textId="77777777" w:rsidR="00667873" w:rsidRPr="000E7165" w:rsidRDefault="00667873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</w:p>
    <w:p w14:paraId="273D3F99" w14:textId="77777777" w:rsidR="00FF5B4F" w:rsidRPr="000E7165" w:rsidRDefault="008126DC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>10</w:t>
      </w:r>
      <w:r w:rsidR="00667873" w:rsidRPr="000E7165">
        <w:rPr>
          <w:sz w:val="28"/>
          <w:szCs w:val="28"/>
          <w:shd w:val="clear" w:color="auto" w:fill="FFFFFF"/>
        </w:rPr>
        <w:t xml:space="preserve">. </w:t>
      </w:r>
      <w:r w:rsidR="00FF5B4F" w:rsidRPr="000E7165">
        <w:rPr>
          <w:sz w:val="28"/>
          <w:szCs w:val="28"/>
          <w:shd w:val="clear" w:color="auto" w:fill="FFFFFF"/>
        </w:rPr>
        <w:t>Эффективность очистки газов в электрофильтрах достигает __________%.</w:t>
      </w:r>
    </w:p>
    <w:p w14:paraId="73BD8A46" w14:textId="77777777" w:rsidR="00667873" w:rsidRPr="000E7165" w:rsidRDefault="00667873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 xml:space="preserve">Правильный ответ: </w:t>
      </w:r>
      <w:r w:rsidR="00FF5B4F" w:rsidRPr="000E7165">
        <w:rPr>
          <w:sz w:val="28"/>
          <w:szCs w:val="28"/>
          <w:shd w:val="clear" w:color="auto" w:fill="FFFFFF"/>
        </w:rPr>
        <w:t>99</w:t>
      </w:r>
    </w:p>
    <w:p w14:paraId="496E9A63" w14:textId="100A842B" w:rsidR="00667873" w:rsidRPr="000E7165" w:rsidRDefault="00667873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 xml:space="preserve">Компетенции (индикаторы): </w:t>
      </w:r>
      <w:r w:rsidR="00C07DDC">
        <w:rPr>
          <w:sz w:val="28"/>
          <w:szCs w:val="28"/>
          <w:shd w:val="clear" w:color="auto" w:fill="FFFFFF"/>
        </w:rPr>
        <w:t>УК-8</w:t>
      </w:r>
    </w:p>
    <w:p w14:paraId="3325A4A7" w14:textId="77777777" w:rsidR="00667873" w:rsidRPr="000E7165" w:rsidRDefault="00667873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</w:p>
    <w:p w14:paraId="462A6898" w14:textId="77777777" w:rsidR="00667873" w:rsidRPr="000E7165" w:rsidRDefault="008126DC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>11</w:t>
      </w:r>
      <w:r w:rsidR="00667873" w:rsidRPr="000E7165">
        <w:rPr>
          <w:sz w:val="28"/>
          <w:szCs w:val="28"/>
          <w:shd w:val="clear" w:color="auto" w:fill="FFFFFF"/>
        </w:rPr>
        <w:t>. Метод очистки который основан на прохождении газа через слой жидкости, называется _______________.</w:t>
      </w:r>
    </w:p>
    <w:p w14:paraId="63FB6576" w14:textId="77777777" w:rsidR="00667873" w:rsidRPr="000E7165" w:rsidRDefault="00667873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 xml:space="preserve">Правильный ответ: </w:t>
      </w:r>
      <w:r w:rsidR="00D21E68">
        <w:rPr>
          <w:sz w:val="28"/>
          <w:szCs w:val="28"/>
          <w:shd w:val="clear" w:color="auto" w:fill="FFFFFF"/>
        </w:rPr>
        <w:t>абсорбцией</w:t>
      </w:r>
      <w:r w:rsidRPr="000E7165">
        <w:rPr>
          <w:sz w:val="28"/>
          <w:szCs w:val="28"/>
          <w:shd w:val="clear" w:color="auto" w:fill="FFFFFF"/>
        </w:rPr>
        <w:t xml:space="preserve">  </w:t>
      </w:r>
    </w:p>
    <w:p w14:paraId="3E703C54" w14:textId="56A188E7" w:rsidR="00667873" w:rsidRPr="000E7165" w:rsidRDefault="00667873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 xml:space="preserve">Компетенции (индикаторы): </w:t>
      </w:r>
      <w:r w:rsidR="00C07DDC">
        <w:rPr>
          <w:sz w:val="28"/>
          <w:szCs w:val="28"/>
          <w:shd w:val="clear" w:color="auto" w:fill="FFFFFF"/>
        </w:rPr>
        <w:t>УК-8</w:t>
      </w:r>
    </w:p>
    <w:p w14:paraId="72C741E6" w14:textId="77777777" w:rsidR="00667873" w:rsidRPr="000E7165" w:rsidRDefault="00667873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</w:p>
    <w:p w14:paraId="6137F729" w14:textId="77777777" w:rsidR="00667873" w:rsidRPr="000E7165" w:rsidRDefault="008126DC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>12</w:t>
      </w:r>
      <w:r w:rsidR="00667873" w:rsidRPr="000E7165">
        <w:rPr>
          <w:sz w:val="28"/>
          <w:szCs w:val="28"/>
          <w:shd w:val="clear" w:color="auto" w:fill="FFFFFF"/>
        </w:rPr>
        <w:t xml:space="preserve">. Вид мониторинга который направлен на </w:t>
      </w:r>
      <w:r w:rsidR="00D21E68">
        <w:rPr>
          <w:sz w:val="28"/>
          <w:szCs w:val="28"/>
          <w:shd w:val="clear" w:color="auto" w:fill="FFFFFF"/>
        </w:rPr>
        <w:t>наблюдение</w:t>
      </w:r>
      <w:r w:rsidR="00667873" w:rsidRPr="000E7165">
        <w:rPr>
          <w:sz w:val="28"/>
          <w:szCs w:val="28"/>
          <w:shd w:val="clear" w:color="auto" w:fill="FFFFFF"/>
        </w:rPr>
        <w:t xml:space="preserve"> за загрязн</w:t>
      </w:r>
      <w:r w:rsidR="00D21E68">
        <w:rPr>
          <w:sz w:val="28"/>
          <w:szCs w:val="28"/>
          <w:shd w:val="clear" w:color="auto" w:fill="FFFFFF"/>
        </w:rPr>
        <w:t>ителями</w:t>
      </w:r>
      <w:r w:rsidR="00667873" w:rsidRPr="000E7165">
        <w:rPr>
          <w:sz w:val="28"/>
          <w:szCs w:val="28"/>
          <w:shd w:val="clear" w:color="auto" w:fill="FFFFFF"/>
        </w:rPr>
        <w:t xml:space="preserve"> для защиты здоровья населения, называется ______________  </w:t>
      </w:r>
    </w:p>
    <w:p w14:paraId="3B11BB3C" w14:textId="77777777" w:rsidR="00667873" w:rsidRPr="000E7165" w:rsidRDefault="00667873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>Правильный ответ: санитарно-гигиенический</w:t>
      </w:r>
    </w:p>
    <w:p w14:paraId="3248B062" w14:textId="0B460EB5" w:rsidR="00667873" w:rsidRPr="000E7165" w:rsidRDefault="00667873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 xml:space="preserve">Компетенции (индикаторы): </w:t>
      </w:r>
      <w:r w:rsidR="00C07DDC">
        <w:rPr>
          <w:sz w:val="28"/>
          <w:szCs w:val="28"/>
          <w:shd w:val="clear" w:color="auto" w:fill="FFFFFF"/>
        </w:rPr>
        <w:t>УК-8</w:t>
      </w:r>
    </w:p>
    <w:p w14:paraId="29A3734C" w14:textId="77777777" w:rsidR="00667873" w:rsidRPr="000E7165" w:rsidRDefault="00667873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</w:p>
    <w:p w14:paraId="7E8B0053" w14:textId="77777777" w:rsidR="009D31F4" w:rsidRPr="000E7165" w:rsidRDefault="00667873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D21E68">
        <w:rPr>
          <w:sz w:val="28"/>
          <w:szCs w:val="28"/>
          <w:shd w:val="clear" w:color="auto" w:fill="FFFFFF"/>
        </w:rPr>
        <w:t>1</w:t>
      </w:r>
      <w:r w:rsidR="008126DC" w:rsidRPr="00D21E68">
        <w:rPr>
          <w:sz w:val="28"/>
          <w:szCs w:val="28"/>
          <w:shd w:val="clear" w:color="auto" w:fill="FFFFFF"/>
        </w:rPr>
        <w:t>3</w:t>
      </w:r>
      <w:r w:rsidRPr="00D21E68">
        <w:rPr>
          <w:sz w:val="28"/>
          <w:szCs w:val="28"/>
          <w:shd w:val="clear" w:color="auto" w:fill="FFFFFF"/>
        </w:rPr>
        <w:t xml:space="preserve">. </w:t>
      </w:r>
      <w:r w:rsidR="00D21E68" w:rsidRPr="00D21E68">
        <w:rPr>
          <w:sz w:val="28"/>
          <w:szCs w:val="28"/>
          <w:shd w:val="clear" w:color="auto" w:fill="FFFFFF"/>
        </w:rPr>
        <w:t>Улавливание</w:t>
      </w:r>
      <w:r w:rsidR="009D31F4" w:rsidRPr="00D21E68">
        <w:rPr>
          <w:sz w:val="28"/>
          <w:szCs w:val="28"/>
          <w:shd w:val="clear" w:color="auto" w:fill="FFFFFF"/>
        </w:rPr>
        <w:t xml:space="preserve"> газообра</w:t>
      </w:r>
      <w:r w:rsidR="00C54F00" w:rsidRPr="00D21E68">
        <w:rPr>
          <w:sz w:val="28"/>
          <w:szCs w:val="28"/>
          <w:shd w:val="clear" w:color="auto" w:fill="FFFFFF"/>
        </w:rPr>
        <w:t xml:space="preserve">зных примесей </w:t>
      </w:r>
      <w:r w:rsidR="00D21E68" w:rsidRPr="00D21E68">
        <w:rPr>
          <w:sz w:val="28"/>
          <w:szCs w:val="28"/>
          <w:shd w:val="clear" w:color="auto" w:fill="FFFFFF"/>
        </w:rPr>
        <w:t xml:space="preserve">поверхностью </w:t>
      </w:r>
      <w:r w:rsidR="00C54F00" w:rsidRPr="00D21E68">
        <w:rPr>
          <w:sz w:val="28"/>
          <w:szCs w:val="28"/>
          <w:shd w:val="clear" w:color="auto" w:fill="FFFFFF"/>
        </w:rPr>
        <w:t>тверд</w:t>
      </w:r>
      <w:r w:rsidR="00D21E68" w:rsidRPr="00D21E68">
        <w:rPr>
          <w:sz w:val="28"/>
          <w:szCs w:val="28"/>
          <w:shd w:val="clear" w:color="auto" w:fill="FFFFFF"/>
        </w:rPr>
        <w:t>ого</w:t>
      </w:r>
      <w:r w:rsidR="00C54F00" w:rsidRPr="00D21E68">
        <w:rPr>
          <w:sz w:val="28"/>
          <w:szCs w:val="28"/>
          <w:shd w:val="clear" w:color="auto" w:fill="FFFFFF"/>
        </w:rPr>
        <w:t xml:space="preserve"> </w:t>
      </w:r>
      <w:r w:rsidR="00D21E68" w:rsidRPr="00D21E68">
        <w:rPr>
          <w:sz w:val="28"/>
          <w:szCs w:val="28"/>
          <w:shd w:val="clear" w:color="auto" w:fill="FFFFFF"/>
        </w:rPr>
        <w:t>тела</w:t>
      </w:r>
      <w:r w:rsidR="009D31F4" w:rsidRPr="000E7165">
        <w:rPr>
          <w:sz w:val="28"/>
          <w:szCs w:val="28"/>
          <w:shd w:val="clear" w:color="auto" w:fill="FFFFFF"/>
        </w:rPr>
        <w:t xml:space="preserve"> называется __________.</w:t>
      </w:r>
    </w:p>
    <w:p w14:paraId="35986890" w14:textId="77777777" w:rsidR="00667873" w:rsidRPr="000E7165" w:rsidRDefault="00667873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 xml:space="preserve">Правильный ответ: </w:t>
      </w:r>
      <w:r w:rsidR="009D31F4" w:rsidRPr="000E7165">
        <w:rPr>
          <w:sz w:val="28"/>
          <w:szCs w:val="28"/>
          <w:shd w:val="clear" w:color="auto" w:fill="FFFFFF"/>
        </w:rPr>
        <w:t>адсорбция</w:t>
      </w:r>
    </w:p>
    <w:p w14:paraId="32F03242" w14:textId="70F8A3E9" w:rsidR="00667873" w:rsidRPr="000E7165" w:rsidRDefault="00667873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 xml:space="preserve">Компетенции (индикаторы): </w:t>
      </w:r>
      <w:r w:rsidR="00C07DDC">
        <w:rPr>
          <w:sz w:val="28"/>
          <w:szCs w:val="28"/>
          <w:shd w:val="clear" w:color="auto" w:fill="FFFFFF"/>
        </w:rPr>
        <w:t>УК-8</w:t>
      </w:r>
    </w:p>
    <w:p w14:paraId="43C4CE91" w14:textId="77777777" w:rsidR="00667873" w:rsidRPr="000E7165" w:rsidRDefault="00667873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</w:p>
    <w:p w14:paraId="70355A2E" w14:textId="77777777" w:rsidR="00667873" w:rsidRPr="000E7165" w:rsidRDefault="00667873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lastRenderedPageBreak/>
        <w:t>1</w:t>
      </w:r>
      <w:r w:rsidR="008126DC" w:rsidRPr="000E7165">
        <w:rPr>
          <w:sz w:val="28"/>
          <w:szCs w:val="28"/>
          <w:shd w:val="clear" w:color="auto" w:fill="FFFFFF"/>
        </w:rPr>
        <w:t>4</w:t>
      </w:r>
      <w:r w:rsidRPr="000E7165">
        <w:rPr>
          <w:sz w:val="28"/>
          <w:szCs w:val="28"/>
          <w:shd w:val="clear" w:color="auto" w:fill="FFFFFF"/>
        </w:rPr>
        <w:t>. Для оценки качества атмосферного воздуха установлены две категории ПДК: максимально разовая (</w:t>
      </w:r>
      <w:proofErr w:type="spellStart"/>
      <w:r w:rsidRPr="000E7165">
        <w:rPr>
          <w:sz w:val="28"/>
          <w:szCs w:val="28"/>
          <w:shd w:val="clear" w:color="auto" w:fill="FFFFFF"/>
        </w:rPr>
        <w:t>ПДКм.р</w:t>
      </w:r>
      <w:proofErr w:type="spellEnd"/>
      <w:r w:rsidRPr="000E7165">
        <w:rPr>
          <w:sz w:val="28"/>
          <w:szCs w:val="28"/>
          <w:shd w:val="clear" w:color="auto" w:fill="FFFFFF"/>
        </w:rPr>
        <w:t>.) и ___________.</w:t>
      </w:r>
    </w:p>
    <w:p w14:paraId="49D177D1" w14:textId="77777777" w:rsidR="00667873" w:rsidRPr="000E7165" w:rsidRDefault="00667873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>Правильный ответ: среднесуточная (</w:t>
      </w:r>
      <w:proofErr w:type="spellStart"/>
      <w:r w:rsidRPr="000E7165">
        <w:rPr>
          <w:sz w:val="28"/>
          <w:szCs w:val="28"/>
          <w:shd w:val="clear" w:color="auto" w:fill="FFFFFF"/>
        </w:rPr>
        <w:t>ПДКс.с</w:t>
      </w:r>
      <w:proofErr w:type="spellEnd"/>
      <w:r w:rsidRPr="000E7165">
        <w:rPr>
          <w:sz w:val="28"/>
          <w:szCs w:val="28"/>
          <w:shd w:val="clear" w:color="auto" w:fill="FFFFFF"/>
        </w:rPr>
        <w:t>.)</w:t>
      </w:r>
    </w:p>
    <w:p w14:paraId="03EE765B" w14:textId="699CA8A9" w:rsidR="00667873" w:rsidRPr="000E7165" w:rsidRDefault="00667873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 xml:space="preserve">Компетенции (индикаторы): </w:t>
      </w:r>
      <w:r w:rsidR="00C07DDC">
        <w:rPr>
          <w:sz w:val="28"/>
          <w:szCs w:val="28"/>
          <w:shd w:val="clear" w:color="auto" w:fill="FFFFFF"/>
        </w:rPr>
        <w:t>УК-8</w:t>
      </w:r>
    </w:p>
    <w:p w14:paraId="6E3F23F9" w14:textId="77777777" w:rsidR="00667873" w:rsidRPr="000E7165" w:rsidRDefault="00667873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</w:p>
    <w:p w14:paraId="0753FA07" w14:textId="77777777" w:rsidR="00667873" w:rsidRPr="000E7165" w:rsidRDefault="00667873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0E7165">
        <w:rPr>
          <w:sz w:val="28"/>
          <w:szCs w:val="28"/>
          <w:shd w:val="clear" w:color="auto" w:fill="FFFFFF"/>
        </w:rPr>
        <w:t>1</w:t>
      </w:r>
      <w:r w:rsidR="008126DC" w:rsidRPr="000E7165">
        <w:rPr>
          <w:sz w:val="28"/>
          <w:szCs w:val="28"/>
          <w:shd w:val="clear" w:color="auto" w:fill="FFFFFF"/>
        </w:rPr>
        <w:t>5</w:t>
      </w:r>
      <w:r w:rsidRPr="000E7165">
        <w:rPr>
          <w:sz w:val="28"/>
          <w:szCs w:val="28"/>
          <w:shd w:val="clear" w:color="auto" w:fill="FFFFFF"/>
        </w:rPr>
        <w:t xml:space="preserve">. </w:t>
      </w:r>
      <w:r w:rsidR="00E03077" w:rsidRPr="000E7165">
        <w:rPr>
          <w:rStyle w:val="fontstyle01"/>
        </w:rPr>
        <w:t>Инженерная экология направлена на изучение и</w:t>
      </w:r>
      <w:r w:rsidR="00CF6A22" w:rsidRPr="000E7165">
        <w:rPr>
          <w:color w:val="000000"/>
          <w:sz w:val="28"/>
          <w:szCs w:val="28"/>
        </w:rPr>
        <w:t xml:space="preserve"> </w:t>
      </w:r>
      <w:r w:rsidR="00E03077" w:rsidRPr="000E7165">
        <w:rPr>
          <w:rStyle w:val="fontstyle01"/>
        </w:rPr>
        <w:t xml:space="preserve">разработку инженерных норм и средств, отвечающих </w:t>
      </w:r>
      <w:r w:rsidR="00CF6A22" w:rsidRPr="000E7165">
        <w:rPr>
          <w:rStyle w:val="fontstyle01"/>
        </w:rPr>
        <w:t>_____________________</w:t>
      </w:r>
      <w:r w:rsidR="00CF6A22" w:rsidRPr="000E7165">
        <w:rPr>
          <w:color w:val="000000"/>
          <w:sz w:val="28"/>
          <w:szCs w:val="28"/>
        </w:rPr>
        <w:t xml:space="preserve"> </w:t>
      </w:r>
      <w:r w:rsidR="00E03077" w:rsidRPr="000E7165">
        <w:rPr>
          <w:rStyle w:val="fontstyle01"/>
        </w:rPr>
        <w:t>требованиям.</w:t>
      </w:r>
    </w:p>
    <w:p w14:paraId="3BAB87AE" w14:textId="77777777" w:rsidR="00667873" w:rsidRPr="000E7165" w:rsidRDefault="00667873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 xml:space="preserve">Правильный ответ: </w:t>
      </w:r>
      <w:r w:rsidR="00CF6A22" w:rsidRPr="000E7165">
        <w:rPr>
          <w:sz w:val="28"/>
          <w:szCs w:val="28"/>
          <w:shd w:val="clear" w:color="auto" w:fill="FFFFFF"/>
        </w:rPr>
        <w:t>экологическим</w:t>
      </w:r>
      <w:r w:rsidRPr="000E7165">
        <w:rPr>
          <w:sz w:val="28"/>
          <w:szCs w:val="28"/>
          <w:shd w:val="clear" w:color="auto" w:fill="FFFFFF"/>
        </w:rPr>
        <w:t xml:space="preserve">  </w:t>
      </w:r>
    </w:p>
    <w:p w14:paraId="3E80ED56" w14:textId="54EBDFDB" w:rsidR="00667873" w:rsidRPr="000E7165" w:rsidRDefault="00667873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 xml:space="preserve">Компетенции (индикаторы): </w:t>
      </w:r>
      <w:r w:rsidR="00C07DDC">
        <w:rPr>
          <w:sz w:val="28"/>
          <w:szCs w:val="28"/>
          <w:shd w:val="clear" w:color="auto" w:fill="FFFFFF"/>
        </w:rPr>
        <w:t>УК-8</w:t>
      </w:r>
    </w:p>
    <w:p w14:paraId="731DCEE3" w14:textId="77777777" w:rsidR="00667873" w:rsidRPr="000E7165" w:rsidRDefault="00667873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</w:p>
    <w:p w14:paraId="5996C1B7" w14:textId="77777777" w:rsidR="00667873" w:rsidRPr="000E7165" w:rsidRDefault="00667873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>1</w:t>
      </w:r>
      <w:r w:rsidR="008126DC" w:rsidRPr="000E7165">
        <w:rPr>
          <w:sz w:val="28"/>
          <w:szCs w:val="28"/>
          <w:shd w:val="clear" w:color="auto" w:fill="FFFFFF"/>
        </w:rPr>
        <w:t>6</w:t>
      </w:r>
      <w:r w:rsidRPr="000E7165">
        <w:rPr>
          <w:sz w:val="28"/>
          <w:szCs w:val="28"/>
          <w:shd w:val="clear" w:color="auto" w:fill="FFFFFF"/>
        </w:rPr>
        <w:t>. Загрязнения подразделяются на физические и химические по _____________.</w:t>
      </w:r>
    </w:p>
    <w:p w14:paraId="07926F03" w14:textId="77777777" w:rsidR="00667873" w:rsidRPr="000E7165" w:rsidRDefault="00667873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>Правильный ответ: воздействию на организм человека</w:t>
      </w:r>
    </w:p>
    <w:p w14:paraId="17B97E4A" w14:textId="4DF097A8" w:rsidR="00667873" w:rsidRPr="000E7165" w:rsidRDefault="00667873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 xml:space="preserve">Компетенции (индикаторы): </w:t>
      </w:r>
      <w:r w:rsidR="00C07DDC">
        <w:rPr>
          <w:sz w:val="28"/>
          <w:szCs w:val="28"/>
          <w:shd w:val="clear" w:color="auto" w:fill="FFFFFF"/>
        </w:rPr>
        <w:t>УК-8</w:t>
      </w:r>
    </w:p>
    <w:p w14:paraId="422E9933" w14:textId="77777777" w:rsidR="00667873" w:rsidRPr="000E7165" w:rsidRDefault="00667873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</w:p>
    <w:p w14:paraId="10B81BD6" w14:textId="77777777" w:rsidR="00667873" w:rsidRPr="000E7165" w:rsidRDefault="00667873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>1</w:t>
      </w:r>
      <w:r w:rsidR="008126DC" w:rsidRPr="000E7165">
        <w:rPr>
          <w:sz w:val="28"/>
          <w:szCs w:val="28"/>
          <w:shd w:val="clear" w:color="auto" w:fill="FFFFFF"/>
        </w:rPr>
        <w:t>7</w:t>
      </w:r>
      <w:r w:rsidRPr="000E7165">
        <w:rPr>
          <w:sz w:val="28"/>
          <w:szCs w:val="28"/>
          <w:shd w:val="clear" w:color="auto" w:fill="FFFFFF"/>
        </w:rPr>
        <w:t>. Мгновенные выбросы загрязнений происходят в доли секунды, например, при _______________.</w:t>
      </w:r>
    </w:p>
    <w:p w14:paraId="0210A036" w14:textId="77777777" w:rsidR="00667873" w:rsidRPr="000E7165" w:rsidRDefault="00667873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>Правильный ответ: авариях</w:t>
      </w:r>
    </w:p>
    <w:p w14:paraId="52DEE553" w14:textId="04D039B2" w:rsidR="00667873" w:rsidRPr="000E7165" w:rsidRDefault="00667873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 xml:space="preserve">Компетенции (индикаторы): </w:t>
      </w:r>
      <w:r w:rsidR="00C07DDC">
        <w:rPr>
          <w:sz w:val="28"/>
          <w:szCs w:val="28"/>
          <w:shd w:val="clear" w:color="auto" w:fill="FFFFFF"/>
        </w:rPr>
        <w:t>УК-8</w:t>
      </w:r>
    </w:p>
    <w:p w14:paraId="4C10735A" w14:textId="77777777" w:rsidR="00667873" w:rsidRPr="000E7165" w:rsidRDefault="00667873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</w:p>
    <w:p w14:paraId="2E261824" w14:textId="77777777" w:rsidR="004E28C2" w:rsidRPr="000E7165" w:rsidRDefault="00667873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color w:val="111111"/>
          <w:sz w:val="28"/>
          <w:szCs w:val="28"/>
        </w:rPr>
      </w:pPr>
      <w:r w:rsidRPr="000E7165">
        <w:rPr>
          <w:sz w:val="28"/>
          <w:szCs w:val="28"/>
          <w:shd w:val="clear" w:color="auto" w:fill="FFFFFF"/>
        </w:rPr>
        <w:t>1</w:t>
      </w:r>
      <w:r w:rsidR="008126DC" w:rsidRPr="000E7165">
        <w:rPr>
          <w:sz w:val="28"/>
          <w:szCs w:val="28"/>
          <w:shd w:val="clear" w:color="auto" w:fill="FFFFFF"/>
        </w:rPr>
        <w:t>8</w:t>
      </w:r>
      <w:r w:rsidRPr="000E7165">
        <w:rPr>
          <w:sz w:val="28"/>
          <w:szCs w:val="28"/>
          <w:shd w:val="clear" w:color="auto" w:fill="FFFFFF"/>
        </w:rPr>
        <w:t xml:space="preserve">. </w:t>
      </w:r>
      <w:hyperlink r:id="rId9" w:anchor="territorii-otdelyayuschie-zhilye-kvartaly" w:history="1">
        <w:r w:rsidR="004E28C2" w:rsidRPr="000E7165">
          <w:rPr>
            <w:color w:val="111111"/>
            <w:sz w:val="28"/>
            <w:szCs w:val="28"/>
          </w:rPr>
          <w:t>Территории, отделяющие жилые кварталы от промышленных предприятий и обеспечивающие рассеивание вредных примесей, называется</w:t>
        </w:r>
      </w:hyperlink>
      <w:r w:rsidR="004F5528" w:rsidRPr="000E7165">
        <w:rPr>
          <w:color w:val="111111"/>
          <w:sz w:val="28"/>
          <w:szCs w:val="28"/>
        </w:rPr>
        <w:t>________________.</w:t>
      </w:r>
    </w:p>
    <w:p w14:paraId="0678EBC2" w14:textId="77777777" w:rsidR="004E28C2" w:rsidRPr="000E7165" w:rsidRDefault="004E28C2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>Правильный ответ: санитарно-защитной зоной</w:t>
      </w:r>
    </w:p>
    <w:p w14:paraId="67F91A4F" w14:textId="3576A135" w:rsidR="00667873" w:rsidRPr="000E7165" w:rsidRDefault="00667873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 xml:space="preserve">Компетенции (индикаторы): </w:t>
      </w:r>
      <w:r w:rsidR="00C07DDC">
        <w:rPr>
          <w:sz w:val="28"/>
          <w:szCs w:val="28"/>
          <w:shd w:val="clear" w:color="auto" w:fill="FFFFFF"/>
        </w:rPr>
        <w:t>УК-8</w:t>
      </w:r>
    </w:p>
    <w:p w14:paraId="5A7348AD" w14:textId="77777777" w:rsidR="00667873" w:rsidRPr="000E7165" w:rsidRDefault="00667873" w:rsidP="00BD5D0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3B7F7FB" w14:textId="77777777" w:rsidR="00667873" w:rsidRPr="00794337" w:rsidRDefault="00667873" w:rsidP="00794337">
      <w:pPr>
        <w:pStyle w:val="4"/>
      </w:pPr>
      <w:r w:rsidRPr="00794337">
        <w:t>Задания открытого типа с кратким свободным ответом</w:t>
      </w:r>
    </w:p>
    <w:p w14:paraId="13B11793" w14:textId="77777777" w:rsidR="00667873" w:rsidRPr="000E7165" w:rsidRDefault="00667873" w:rsidP="00BD5D0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BE22F82" w14:textId="77777777" w:rsidR="008F790E" w:rsidRPr="000E7165" w:rsidRDefault="008F790E" w:rsidP="00BD5D03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0E7165">
        <w:rPr>
          <w:rFonts w:ascii="Times New Roman" w:hAnsi="Times New Roman" w:cs="Times New Roman"/>
          <w:i/>
          <w:iCs/>
          <w:sz w:val="28"/>
          <w:szCs w:val="28"/>
        </w:rPr>
        <w:t>Напишите пропущенное слово (словосочетание).</w:t>
      </w:r>
    </w:p>
    <w:p w14:paraId="7F453E2D" w14:textId="77777777" w:rsidR="00667873" w:rsidRPr="000E7165" w:rsidRDefault="00667873" w:rsidP="00BD5D0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E6F4E25" w14:textId="77777777" w:rsidR="00667873" w:rsidRPr="000E7165" w:rsidRDefault="00667873" w:rsidP="00BD5D03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E716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</w:t>
      </w:r>
      <w:r w:rsidRPr="000E7165">
        <w:rPr>
          <w:rFonts w:ascii="Times New Roman" w:hAnsi="Times New Roman" w:cs="Times New Roman"/>
          <w:sz w:val="28"/>
          <w:szCs w:val="28"/>
        </w:rPr>
        <w:t>Основным видом антропогенного воздействия на окружающую среду является ______________.</w:t>
      </w:r>
    </w:p>
    <w:p w14:paraId="2F15966B" w14:textId="77777777" w:rsidR="00667873" w:rsidRPr="000E7165" w:rsidRDefault="00667873" w:rsidP="00BD5D0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Правильный ответ: </w:t>
      </w:r>
      <w:r w:rsidRPr="000E7165">
        <w:rPr>
          <w:rStyle w:val="fontstyle01"/>
          <w:color w:val="auto"/>
        </w:rPr>
        <w:t>загрязнение / загрязнения / загрязняющие вещества</w:t>
      </w:r>
    </w:p>
    <w:p w14:paraId="6A384A74" w14:textId="758124FA" w:rsidR="00667873" w:rsidRPr="000E7165" w:rsidRDefault="00667873" w:rsidP="00C07DDC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 xml:space="preserve">Компетенции (индикаторы): </w:t>
      </w:r>
      <w:r w:rsidR="00C07DDC">
        <w:rPr>
          <w:sz w:val="28"/>
          <w:szCs w:val="28"/>
          <w:shd w:val="clear" w:color="auto" w:fill="FFFFFF"/>
        </w:rPr>
        <w:t>УК-8</w:t>
      </w:r>
    </w:p>
    <w:p w14:paraId="0C8D3E34" w14:textId="77777777" w:rsidR="00667873" w:rsidRPr="000E7165" w:rsidRDefault="00667873" w:rsidP="00BD5D0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198003F" w14:textId="77777777" w:rsidR="00667873" w:rsidRPr="000E7165" w:rsidRDefault="00667873" w:rsidP="00BD5D03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E716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</w:t>
      </w:r>
      <w:r w:rsidRPr="000E7165">
        <w:rPr>
          <w:rFonts w:ascii="Times New Roman" w:hAnsi="Times New Roman" w:cs="Times New Roman"/>
          <w:sz w:val="28"/>
          <w:szCs w:val="28"/>
        </w:rPr>
        <w:t>Природные ресурсы, которые можно использовать для отдыха человека называются ______________.</w:t>
      </w:r>
    </w:p>
    <w:p w14:paraId="5F4E42EE" w14:textId="77777777" w:rsidR="00667873" w:rsidRPr="000E7165" w:rsidRDefault="00667873" w:rsidP="00BD5D0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Правильный ответ: </w:t>
      </w:r>
      <w:r w:rsidRPr="000E7165">
        <w:rPr>
          <w:rStyle w:val="fontstyle01"/>
          <w:color w:val="auto"/>
        </w:rPr>
        <w:t xml:space="preserve">рекреационные / рекреационные ресурсы / </w:t>
      </w:r>
    </w:p>
    <w:p w14:paraId="586AA0B1" w14:textId="09A9B8CA" w:rsidR="00667873" w:rsidRPr="000E7165" w:rsidRDefault="00667873" w:rsidP="00C07DDC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 xml:space="preserve">Компетенции (индикаторы): </w:t>
      </w:r>
      <w:r w:rsidR="00C07DDC">
        <w:rPr>
          <w:sz w:val="28"/>
          <w:szCs w:val="28"/>
          <w:shd w:val="clear" w:color="auto" w:fill="FFFFFF"/>
        </w:rPr>
        <w:t>УК-8</w:t>
      </w:r>
    </w:p>
    <w:p w14:paraId="0DA3864A" w14:textId="77777777" w:rsidR="00667873" w:rsidRPr="000E7165" w:rsidRDefault="00667873" w:rsidP="00BD5D0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5636C25" w14:textId="77777777" w:rsidR="00667873" w:rsidRPr="000E7165" w:rsidRDefault="00667873" w:rsidP="00BD5D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E7165">
        <w:rPr>
          <w:rFonts w:ascii="Times New Roman" w:hAnsi="Times New Roman" w:cs="Times New Roman"/>
          <w:sz w:val="28"/>
          <w:szCs w:val="28"/>
        </w:rPr>
        <w:t>3. Деятельность государственных органов, предприятий и граждан по соблюдению экологических норм и правил называется ______________.</w:t>
      </w:r>
    </w:p>
    <w:p w14:paraId="6238A82C" w14:textId="77777777" w:rsidR="00667873" w:rsidRPr="000E7165" w:rsidRDefault="00667873" w:rsidP="00BD5D0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lastRenderedPageBreak/>
        <w:t xml:space="preserve">Правильный ответ: </w:t>
      </w:r>
      <w:r w:rsidRPr="000E7165">
        <w:rPr>
          <w:rStyle w:val="fontstyle01"/>
          <w:color w:val="auto"/>
        </w:rPr>
        <w:t>экологический ко</w:t>
      </w:r>
      <w:r w:rsidR="004E28C2" w:rsidRPr="000E7165">
        <w:rPr>
          <w:rStyle w:val="fontstyle01"/>
          <w:color w:val="auto"/>
        </w:rPr>
        <w:t xml:space="preserve">нтроль / экологический надзор </w:t>
      </w:r>
      <w:r w:rsidRPr="000E7165">
        <w:rPr>
          <w:rStyle w:val="fontstyle01"/>
          <w:color w:val="auto"/>
        </w:rPr>
        <w:t xml:space="preserve">/ </w:t>
      </w:r>
      <w:r w:rsidRPr="000E7165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государственный</w:t>
      </w:r>
      <w:r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Pr="000E7165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экологический</w:t>
      </w:r>
      <w:r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> контроль</w:t>
      </w:r>
    </w:p>
    <w:p w14:paraId="32988CEE" w14:textId="3F9558DE" w:rsidR="00667873" w:rsidRPr="000E7165" w:rsidRDefault="00667873" w:rsidP="00C07DDC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 xml:space="preserve">Компетенции (индикаторы): </w:t>
      </w:r>
      <w:r w:rsidR="00C07DDC">
        <w:rPr>
          <w:sz w:val="28"/>
          <w:szCs w:val="28"/>
          <w:shd w:val="clear" w:color="auto" w:fill="FFFFFF"/>
        </w:rPr>
        <w:t>УК-8</w:t>
      </w:r>
    </w:p>
    <w:p w14:paraId="21636459" w14:textId="77777777" w:rsidR="00667873" w:rsidRPr="000E7165" w:rsidRDefault="00667873" w:rsidP="00BD5D03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14:paraId="7D0D74A8" w14:textId="77777777" w:rsidR="00667873" w:rsidRPr="000E7165" w:rsidRDefault="008126DC" w:rsidP="00BD5D03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>4</w:t>
      </w:r>
      <w:r w:rsidR="00667873"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>. Химические или биологические препараты, используемые для защиты сельскохозяйственной продукции, называются________________</w:t>
      </w:r>
    </w:p>
    <w:p w14:paraId="0841586E" w14:textId="77777777" w:rsidR="00667873" w:rsidRPr="000E7165" w:rsidRDefault="00667873" w:rsidP="00BD5D03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>Правильный ответ: пестициды / ядовитые вещества / яды / ядохимикаты</w:t>
      </w:r>
    </w:p>
    <w:p w14:paraId="4DEA3021" w14:textId="680EAF6B" w:rsidR="00667873" w:rsidRPr="000E7165" w:rsidRDefault="00667873" w:rsidP="00C07DDC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 xml:space="preserve">Компетенции (индикаторы): </w:t>
      </w:r>
      <w:r w:rsidR="00C07DDC">
        <w:rPr>
          <w:sz w:val="28"/>
          <w:szCs w:val="28"/>
          <w:shd w:val="clear" w:color="auto" w:fill="FFFFFF"/>
        </w:rPr>
        <w:t>УК-8</w:t>
      </w:r>
    </w:p>
    <w:p w14:paraId="2C45365C" w14:textId="77777777" w:rsidR="00667873" w:rsidRPr="000E7165" w:rsidRDefault="00667873" w:rsidP="00BD5D03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14:paraId="76432F20" w14:textId="77777777" w:rsidR="00F26DEF" w:rsidRPr="000E7165" w:rsidRDefault="008126DC" w:rsidP="00BD5D03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>5</w:t>
      </w:r>
      <w:r w:rsidR="00667873"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. </w:t>
      </w:r>
      <w:r w:rsidR="00F26DEF"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>Метод снижения выбросов за счет повторного использования отходов называется______________________.</w:t>
      </w:r>
    </w:p>
    <w:p w14:paraId="0A73D850" w14:textId="77777777" w:rsidR="00667873" w:rsidRPr="000E7165" w:rsidRDefault="00F26DEF" w:rsidP="00BD5D03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>Правильный ответ: безотходное производство /</w:t>
      </w:r>
      <w:r w:rsidR="00CE45E7"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>вторичная переработка / малоотходная технология.</w:t>
      </w:r>
    </w:p>
    <w:p w14:paraId="193E27F1" w14:textId="2C321AF3" w:rsidR="00CE45E7" w:rsidRPr="000E7165" w:rsidRDefault="00CE45E7" w:rsidP="00C07DDC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 xml:space="preserve">Компетенции (индикаторы): </w:t>
      </w:r>
      <w:r w:rsidR="00C07DDC">
        <w:rPr>
          <w:sz w:val="28"/>
          <w:szCs w:val="28"/>
          <w:shd w:val="clear" w:color="auto" w:fill="FFFFFF"/>
        </w:rPr>
        <w:t>УК-8</w:t>
      </w:r>
    </w:p>
    <w:p w14:paraId="008F08D8" w14:textId="77777777" w:rsidR="00CE45E7" w:rsidRPr="000E7165" w:rsidRDefault="00CE45E7" w:rsidP="00BD5D03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14:paraId="0A52F41B" w14:textId="77777777" w:rsidR="0017087D" w:rsidRPr="000E7165" w:rsidRDefault="008126DC" w:rsidP="00BD5D03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>6</w:t>
      </w:r>
      <w:r w:rsidR="00667873"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. </w:t>
      </w:r>
      <w:r w:rsidR="0017087D"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>Форма вредного вещества, размером менее 1 мкм</w:t>
      </w:r>
      <w:r w:rsidR="00E03077"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>, называется___________.</w:t>
      </w:r>
    </w:p>
    <w:p w14:paraId="2B6B54AD" w14:textId="77777777" w:rsidR="0017087D" w:rsidRPr="000E7165" w:rsidRDefault="0017087D" w:rsidP="00BD5D03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Правильный ответ: </w:t>
      </w:r>
      <w:r w:rsidR="00CE45E7"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>м</w:t>
      </w:r>
      <w:r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>елкодисперсная пыль</w:t>
      </w:r>
      <w:r w:rsidR="00F26DEF"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/ пыль</w:t>
      </w:r>
      <w:r w:rsidR="00E03077"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F26DEF"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/ </w:t>
      </w:r>
      <w:r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>аэрозоль.</w:t>
      </w:r>
    </w:p>
    <w:p w14:paraId="4F9C3DE9" w14:textId="5528BD21" w:rsidR="0017087D" w:rsidRPr="000E7165" w:rsidRDefault="0017087D" w:rsidP="00C07DDC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 xml:space="preserve">Компетенции (индикаторы): </w:t>
      </w:r>
      <w:r w:rsidR="00C07DDC">
        <w:rPr>
          <w:sz w:val="28"/>
          <w:szCs w:val="28"/>
          <w:shd w:val="clear" w:color="auto" w:fill="FFFFFF"/>
        </w:rPr>
        <w:t>УК-8</w:t>
      </w:r>
    </w:p>
    <w:p w14:paraId="37FFF9A9" w14:textId="77777777" w:rsidR="0017087D" w:rsidRPr="000E7165" w:rsidRDefault="0017087D" w:rsidP="00BD5D03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14:paraId="72199AAA" w14:textId="77777777" w:rsidR="00667873" w:rsidRPr="000E7165" w:rsidRDefault="008126DC" w:rsidP="00BD5D03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>7</w:t>
      </w:r>
      <w:r w:rsidR="00667873"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>. Электрофильтры предназначены для очистки промышленных газов от твердых ____________.</w:t>
      </w:r>
    </w:p>
    <w:p w14:paraId="5B4F5687" w14:textId="77777777" w:rsidR="00667873" w:rsidRPr="000E7165" w:rsidRDefault="00667873" w:rsidP="00BD5D03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>Правильный ответ: частиц /  компонент</w:t>
      </w:r>
      <w:r w:rsidR="00E03077"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>ов</w:t>
      </w:r>
    </w:p>
    <w:p w14:paraId="0DB7731B" w14:textId="4533CDF7" w:rsidR="00667873" w:rsidRPr="000E7165" w:rsidRDefault="00667873" w:rsidP="00C07DDC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 xml:space="preserve">Компетенции (индикаторы): </w:t>
      </w:r>
      <w:r w:rsidR="00C07DDC">
        <w:rPr>
          <w:sz w:val="28"/>
          <w:szCs w:val="28"/>
          <w:shd w:val="clear" w:color="auto" w:fill="FFFFFF"/>
        </w:rPr>
        <w:t>УК-8</w:t>
      </w:r>
    </w:p>
    <w:p w14:paraId="51C7822A" w14:textId="77777777" w:rsidR="00667873" w:rsidRPr="000E7165" w:rsidRDefault="00667873" w:rsidP="00BD5D03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14:paraId="6DD9574D" w14:textId="77777777" w:rsidR="00667873" w:rsidRPr="000E7165" w:rsidRDefault="008126DC" w:rsidP="00BD5D03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>8</w:t>
      </w:r>
      <w:r w:rsidR="00667873"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>. Вид загрязнений который связан с аварийным разливом нефти называется ________________</w:t>
      </w:r>
      <w:r w:rsidR="00EC2054"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14:paraId="45F72134" w14:textId="77777777" w:rsidR="00667873" w:rsidRPr="000E7165" w:rsidRDefault="00667873" w:rsidP="00BD5D03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>Правильный ответ: локальным / точечным</w:t>
      </w:r>
    </w:p>
    <w:p w14:paraId="34C1A806" w14:textId="7F7E554C" w:rsidR="00667873" w:rsidRPr="000E7165" w:rsidRDefault="00667873" w:rsidP="00C07DDC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 xml:space="preserve">Компетенции (индикаторы): </w:t>
      </w:r>
      <w:r w:rsidR="00C07DDC">
        <w:rPr>
          <w:sz w:val="28"/>
          <w:szCs w:val="28"/>
          <w:shd w:val="clear" w:color="auto" w:fill="FFFFFF"/>
        </w:rPr>
        <w:t>УК-8</w:t>
      </w:r>
    </w:p>
    <w:p w14:paraId="0457C9BF" w14:textId="77777777" w:rsidR="00667873" w:rsidRPr="000E7165" w:rsidRDefault="00667873" w:rsidP="00BD5D03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14:paraId="36E35684" w14:textId="77777777" w:rsidR="0091292B" w:rsidRPr="000E7165" w:rsidRDefault="0091292B" w:rsidP="00BD5D03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>9. Основной источник загрязнения водоемов фосфатами – __________.</w:t>
      </w:r>
    </w:p>
    <w:p w14:paraId="4A7ACD49" w14:textId="77777777" w:rsidR="0091292B" w:rsidRPr="000E7165" w:rsidRDefault="0091292B" w:rsidP="00BD5D03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Правильный ответ: моющие средства / </w:t>
      </w:r>
      <w:r w:rsidR="00365B82"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чистящие средства / бытовая химия </w:t>
      </w:r>
    </w:p>
    <w:p w14:paraId="6422405C" w14:textId="46AF3997" w:rsidR="00365B82" w:rsidRPr="000E7165" w:rsidRDefault="00365B82" w:rsidP="00C07DDC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 xml:space="preserve">Компетенции (индикаторы): </w:t>
      </w:r>
      <w:r w:rsidR="00C07DDC">
        <w:rPr>
          <w:sz w:val="28"/>
          <w:szCs w:val="28"/>
          <w:shd w:val="clear" w:color="auto" w:fill="FFFFFF"/>
        </w:rPr>
        <w:t>УК-8</w:t>
      </w:r>
    </w:p>
    <w:p w14:paraId="110BF745" w14:textId="77777777" w:rsidR="0091292B" w:rsidRPr="000E7165" w:rsidRDefault="0091292B" w:rsidP="00BD5D03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14:paraId="1319D07C" w14:textId="77777777" w:rsidR="00667873" w:rsidRPr="00794337" w:rsidRDefault="00667873" w:rsidP="00794337">
      <w:pPr>
        <w:pStyle w:val="4"/>
      </w:pPr>
      <w:r w:rsidRPr="00794337">
        <w:t>Задания открытого типа с развернутым ответом</w:t>
      </w:r>
    </w:p>
    <w:p w14:paraId="605FE449" w14:textId="77777777" w:rsidR="00667873" w:rsidRPr="000E7165" w:rsidRDefault="00667873" w:rsidP="00BD5D03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  <w:r w:rsidRPr="000E7165">
        <w:rPr>
          <w:rFonts w:ascii="Times New Roman" w:hAnsi="Times New Roman" w:cs="Times New Roman"/>
          <w:i/>
          <w:sz w:val="28"/>
          <w:szCs w:val="28"/>
        </w:rPr>
        <w:t xml:space="preserve">Дайте ответ на вопрос </w:t>
      </w:r>
    </w:p>
    <w:p w14:paraId="59C5AA0C" w14:textId="77777777" w:rsidR="00667873" w:rsidRPr="000E7165" w:rsidRDefault="00667873" w:rsidP="00BD5D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F196CEC" w14:textId="77777777" w:rsidR="00667873" w:rsidRPr="000E7165" w:rsidRDefault="00667873" w:rsidP="00BD5D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E7165">
        <w:rPr>
          <w:rFonts w:ascii="Times New Roman" w:hAnsi="Times New Roman" w:cs="Times New Roman"/>
          <w:sz w:val="28"/>
          <w:szCs w:val="28"/>
        </w:rPr>
        <w:t>1. Как влияет углекислый газ на атмосферу, и почему он считается опасным?</w:t>
      </w:r>
    </w:p>
    <w:p w14:paraId="5D74560D" w14:textId="77777777" w:rsidR="00667873" w:rsidRPr="000E7165" w:rsidRDefault="00667873" w:rsidP="00BD5D0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E716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Время выполнения – </w:t>
      </w:r>
      <w:r w:rsidR="00F0344D" w:rsidRPr="000E7165">
        <w:rPr>
          <w:rFonts w:ascii="Times New Roman" w:eastAsia="Times New Roman" w:hAnsi="Times New Roman" w:cs="Times New Roman"/>
          <w:sz w:val="28"/>
          <w:szCs w:val="28"/>
          <w:lang w:eastAsia="ru-RU"/>
        </w:rPr>
        <w:t>15</w:t>
      </w:r>
      <w:r w:rsidRPr="000E716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минут</w:t>
      </w:r>
    </w:p>
    <w:p w14:paraId="53161307" w14:textId="77777777" w:rsidR="00667873" w:rsidRPr="000E7165" w:rsidRDefault="00667873" w:rsidP="00BD5D0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E7165">
        <w:rPr>
          <w:rFonts w:ascii="Times New Roman" w:eastAsia="Times New Roman" w:hAnsi="Times New Roman" w:cs="Times New Roman"/>
          <w:sz w:val="28"/>
          <w:szCs w:val="28"/>
          <w:lang w:eastAsia="ru-RU"/>
        </w:rPr>
        <w:t>Критерий оценивания: содержательное соответствие приведенному ниже пояснению:</w:t>
      </w:r>
    </w:p>
    <w:p w14:paraId="10E4D960" w14:textId="77777777" w:rsidR="00667873" w:rsidRPr="000E7165" w:rsidRDefault="00667873" w:rsidP="00BD5D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E7165">
        <w:rPr>
          <w:rFonts w:ascii="Times New Roman" w:hAnsi="Times New Roman" w:cs="Times New Roman"/>
          <w:sz w:val="28"/>
          <w:szCs w:val="28"/>
        </w:rPr>
        <w:t>Углекислый газ (CO</w:t>
      </w:r>
      <w:r w:rsidR="0041591D" w:rsidRPr="000E7165">
        <w:rPr>
          <w:rFonts w:ascii="Times New Roman" w:hAnsi="Times New Roman" w:cs="Times New Roman"/>
          <w:sz w:val="28"/>
          <w:szCs w:val="28"/>
          <w:vertAlign w:val="subscript"/>
        </w:rPr>
        <w:t>2</w:t>
      </w:r>
      <w:r w:rsidRPr="000E7165">
        <w:rPr>
          <w:rFonts w:ascii="Times New Roman" w:hAnsi="Times New Roman" w:cs="Times New Roman"/>
          <w:sz w:val="28"/>
          <w:szCs w:val="28"/>
        </w:rPr>
        <w:t>) поглощает инфракрасное излучение Земли, создавая парниковый эффект. Это приводит к глобальному потеплению и изменению климата. Хотя CO</w:t>
      </w:r>
      <w:r w:rsidR="0041591D" w:rsidRPr="000E7165">
        <w:rPr>
          <w:rFonts w:ascii="Times New Roman" w:hAnsi="Times New Roman" w:cs="Times New Roman"/>
          <w:sz w:val="28"/>
          <w:szCs w:val="28"/>
          <w:vertAlign w:val="subscript"/>
        </w:rPr>
        <w:t>2</w:t>
      </w:r>
      <w:r w:rsidRPr="000E7165">
        <w:rPr>
          <w:rFonts w:ascii="Times New Roman" w:hAnsi="Times New Roman" w:cs="Times New Roman"/>
          <w:sz w:val="28"/>
          <w:szCs w:val="28"/>
        </w:rPr>
        <w:t xml:space="preserve"> необходим для фотосинтеза растений, его </w:t>
      </w:r>
      <w:r w:rsidRPr="000E7165">
        <w:rPr>
          <w:rFonts w:ascii="Times New Roman" w:hAnsi="Times New Roman" w:cs="Times New Roman"/>
          <w:sz w:val="28"/>
          <w:szCs w:val="28"/>
        </w:rPr>
        <w:lastRenderedPageBreak/>
        <w:t>увеличивающиеся концентрации вызывают серьезные экологические проблемы. Даже при низкой токсичности для человека, он влияет на температурный режим планеты. Основные источники CO</w:t>
      </w:r>
      <w:r w:rsidR="0041591D" w:rsidRPr="000E7165">
        <w:rPr>
          <w:rFonts w:ascii="Times New Roman" w:hAnsi="Times New Roman" w:cs="Times New Roman"/>
          <w:sz w:val="28"/>
          <w:szCs w:val="28"/>
          <w:vertAlign w:val="subscript"/>
        </w:rPr>
        <w:t>2</w:t>
      </w:r>
      <w:r w:rsidRPr="000E7165">
        <w:rPr>
          <w:rFonts w:ascii="Times New Roman" w:hAnsi="Times New Roman" w:cs="Times New Roman"/>
          <w:sz w:val="28"/>
          <w:szCs w:val="28"/>
        </w:rPr>
        <w:t xml:space="preserve"> — сжигание органического топлива и промышленность.</w:t>
      </w:r>
    </w:p>
    <w:p w14:paraId="3673E595" w14:textId="101F0E5B" w:rsidR="00667873" w:rsidRPr="000E7165" w:rsidRDefault="00667873" w:rsidP="00C07DDC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 xml:space="preserve">Компетенции (индикаторы): </w:t>
      </w:r>
      <w:r w:rsidR="00C07DDC">
        <w:rPr>
          <w:sz w:val="28"/>
          <w:szCs w:val="28"/>
          <w:shd w:val="clear" w:color="auto" w:fill="FFFFFF"/>
        </w:rPr>
        <w:t>УК-8</w:t>
      </w:r>
    </w:p>
    <w:p w14:paraId="173B5754" w14:textId="77777777" w:rsidR="00667873" w:rsidRPr="000E7165" w:rsidRDefault="00667873" w:rsidP="00BD5D0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A91EEF5" w14:textId="77777777" w:rsidR="00667873" w:rsidRPr="000E7165" w:rsidRDefault="00667873" w:rsidP="00BD5D0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E7165">
        <w:rPr>
          <w:rFonts w:ascii="Times New Roman" w:hAnsi="Times New Roman" w:cs="Times New Roman"/>
          <w:sz w:val="28"/>
          <w:szCs w:val="28"/>
        </w:rPr>
        <w:t>2. Какие методы очистки сточных вод бывают?</w:t>
      </w:r>
    </w:p>
    <w:p w14:paraId="2B8904BF" w14:textId="77777777" w:rsidR="00667873" w:rsidRPr="000E7165" w:rsidRDefault="00667873" w:rsidP="00BD5D0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E716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Время выполнения – </w:t>
      </w:r>
      <w:r w:rsidR="00F0344D" w:rsidRPr="000E7165">
        <w:rPr>
          <w:rFonts w:ascii="Times New Roman" w:eastAsia="Times New Roman" w:hAnsi="Times New Roman" w:cs="Times New Roman"/>
          <w:sz w:val="28"/>
          <w:szCs w:val="28"/>
          <w:lang w:eastAsia="ru-RU"/>
        </w:rPr>
        <w:t>15</w:t>
      </w:r>
      <w:r w:rsidRPr="000E716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минут</w:t>
      </w:r>
    </w:p>
    <w:p w14:paraId="4287E1C3" w14:textId="77777777" w:rsidR="00667873" w:rsidRPr="000E7165" w:rsidRDefault="00667873" w:rsidP="00BD5D0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E7165">
        <w:rPr>
          <w:rFonts w:ascii="Times New Roman" w:eastAsia="Times New Roman" w:hAnsi="Times New Roman" w:cs="Times New Roman"/>
          <w:sz w:val="28"/>
          <w:szCs w:val="28"/>
          <w:lang w:eastAsia="ru-RU"/>
        </w:rPr>
        <w:t>Критерий оценивания: содержательное соответствие приведенному ниже пояснению:</w:t>
      </w:r>
    </w:p>
    <w:p w14:paraId="71ECCF87" w14:textId="77777777" w:rsidR="00667873" w:rsidRPr="000E7165" w:rsidRDefault="00667873" w:rsidP="00BD5D0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E7165">
        <w:rPr>
          <w:rFonts w:ascii="Times New Roman" w:hAnsi="Times New Roman" w:cs="Times New Roman"/>
          <w:sz w:val="28"/>
          <w:szCs w:val="28"/>
        </w:rPr>
        <w:t>Методы очистки сточных вод включают механическую, биологическую и химическую обработку. Например, механическая очистка удаляет взвешенные частицы, биологическая — органические соединения, а химическая — токсичные вещества. Эти методы применяются в коммунальном хозяйстве и промышленности.</w:t>
      </w:r>
    </w:p>
    <w:p w14:paraId="24E25825" w14:textId="166ABBA8" w:rsidR="00667873" w:rsidRPr="000E7165" w:rsidRDefault="00667873" w:rsidP="00C07DDC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 xml:space="preserve">Компетенции (индикаторы): </w:t>
      </w:r>
      <w:r w:rsidR="00C07DDC">
        <w:rPr>
          <w:sz w:val="28"/>
          <w:szCs w:val="28"/>
          <w:shd w:val="clear" w:color="auto" w:fill="FFFFFF"/>
        </w:rPr>
        <w:t>УК-8</w:t>
      </w:r>
    </w:p>
    <w:p w14:paraId="1A5C3EB6" w14:textId="77777777" w:rsidR="00667873" w:rsidRPr="000E7165" w:rsidRDefault="00667873" w:rsidP="00BD5D0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FDE9997" w14:textId="77777777" w:rsidR="005E302E" w:rsidRPr="000E7165" w:rsidRDefault="00667873" w:rsidP="00BD5D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E7165">
        <w:rPr>
          <w:rFonts w:ascii="Times New Roman" w:hAnsi="Times New Roman" w:cs="Times New Roman"/>
          <w:sz w:val="28"/>
          <w:szCs w:val="28"/>
        </w:rPr>
        <w:t xml:space="preserve">3. </w:t>
      </w:r>
      <w:r w:rsidR="0041591D" w:rsidRPr="000E7165">
        <w:rPr>
          <w:rFonts w:ascii="Times New Roman" w:hAnsi="Times New Roman" w:cs="Times New Roman"/>
          <w:sz w:val="28"/>
          <w:szCs w:val="28"/>
        </w:rPr>
        <w:t>Какие в</w:t>
      </w:r>
      <w:r w:rsidR="005E302E" w:rsidRPr="000E7165">
        <w:rPr>
          <w:rFonts w:ascii="Times New Roman" w:hAnsi="Times New Roman" w:cs="Times New Roman"/>
          <w:sz w:val="28"/>
          <w:szCs w:val="28"/>
        </w:rPr>
        <w:t xml:space="preserve">иды водопользования </w:t>
      </w:r>
      <w:r w:rsidR="0041591D" w:rsidRPr="000E7165">
        <w:rPr>
          <w:rFonts w:ascii="Times New Roman" w:hAnsi="Times New Roman" w:cs="Times New Roman"/>
          <w:sz w:val="28"/>
          <w:szCs w:val="28"/>
        </w:rPr>
        <w:t>существуют?</w:t>
      </w:r>
    </w:p>
    <w:p w14:paraId="79B72F03" w14:textId="77777777" w:rsidR="00667873" w:rsidRPr="000E7165" w:rsidRDefault="00667873" w:rsidP="00BD5D0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E716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Время выполнения – </w:t>
      </w:r>
      <w:r w:rsidR="00F0344D" w:rsidRPr="000E7165">
        <w:rPr>
          <w:rFonts w:ascii="Times New Roman" w:eastAsia="Times New Roman" w:hAnsi="Times New Roman" w:cs="Times New Roman"/>
          <w:sz w:val="28"/>
          <w:szCs w:val="28"/>
          <w:lang w:eastAsia="ru-RU"/>
        </w:rPr>
        <w:t>15</w:t>
      </w:r>
      <w:r w:rsidRPr="000E716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минут</w:t>
      </w:r>
    </w:p>
    <w:p w14:paraId="03937B48" w14:textId="77777777" w:rsidR="00667873" w:rsidRPr="000E7165" w:rsidRDefault="00667873" w:rsidP="00BD5D0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E7165">
        <w:rPr>
          <w:rFonts w:ascii="Times New Roman" w:eastAsia="Times New Roman" w:hAnsi="Times New Roman" w:cs="Times New Roman"/>
          <w:sz w:val="28"/>
          <w:szCs w:val="28"/>
          <w:lang w:eastAsia="ru-RU"/>
        </w:rPr>
        <w:t>Критерий оценивания: содержательное соответствие приведенному ниже пояснению:</w:t>
      </w:r>
    </w:p>
    <w:p w14:paraId="4BED2FEE" w14:textId="77777777" w:rsidR="000A301C" w:rsidRPr="000E7165" w:rsidRDefault="005E302E" w:rsidP="00BD5D03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0E7165">
        <w:rPr>
          <w:rFonts w:ascii="Times New Roman" w:hAnsi="Times New Roman" w:cs="Times New Roman"/>
          <w:sz w:val="28"/>
          <w:szCs w:val="28"/>
        </w:rPr>
        <w:t>Виды водопользования делятся на хозяйственно-питьевое, культурно-бытовое и рыбохозяйственное. Хозяйственно-питьевое включает использование водных объектов для водоснабжения населения и предприятий пищевой промышленности. Культурно-бытовое предусматривает использование водоемов для купания, занятий спортом и отдыха. Рыбохозяйственные водоемы делятся на три категории: высшая (нерестилища, зимовальные ямы), первая (для сохранения ценных видов рыб) и вторая (для других рыбохозяйственных целей). Для каждого вида водопользования установлены свои требования к качеству воды, которые зависят от органолептических свойств, содержания кислорода, отсутствия патогенных организмов и других параметров.</w:t>
      </w:r>
    </w:p>
    <w:p w14:paraId="65548ED5" w14:textId="63EF76E2" w:rsidR="00667873" w:rsidRPr="000E7165" w:rsidRDefault="00667873" w:rsidP="00C07DDC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 xml:space="preserve">Компетенции (индикаторы): </w:t>
      </w:r>
      <w:r w:rsidR="00C07DDC">
        <w:rPr>
          <w:sz w:val="28"/>
          <w:szCs w:val="28"/>
          <w:shd w:val="clear" w:color="auto" w:fill="FFFFFF"/>
        </w:rPr>
        <w:t>УК-8</w:t>
      </w:r>
    </w:p>
    <w:p w14:paraId="77F86541" w14:textId="77777777" w:rsidR="008126DC" w:rsidRPr="000E7165" w:rsidRDefault="008126DC" w:rsidP="00BD5D03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14:paraId="0F5173B0" w14:textId="77777777" w:rsidR="00667873" w:rsidRPr="000E7165" w:rsidRDefault="008126DC" w:rsidP="00BD5D03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>4</w:t>
      </w:r>
      <w:r w:rsidR="00667873"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>. Виды экологического риска и их классификация.</w:t>
      </w:r>
    </w:p>
    <w:p w14:paraId="42CFF131" w14:textId="77777777" w:rsidR="00667873" w:rsidRPr="000E7165" w:rsidRDefault="00667873" w:rsidP="00BD5D03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Время выполнения – </w:t>
      </w:r>
      <w:r w:rsidR="00F0344D"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>15</w:t>
      </w:r>
      <w:r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минут</w:t>
      </w:r>
    </w:p>
    <w:p w14:paraId="3E64BEDD" w14:textId="77777777" w:rsidR="00667873" w:rsidRPr="000E7165" w:rsidRDefault="00667873" w:rsidP="00BD5D03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>Критерий оценивания: содержательное соответствие приведенному ниже пояснению:</w:t>
      </w:r>
    </w:p>
    <w:p w14:paraId="39FB0ADD" w14:textId="77777777" w:rsidR="00667873" w:rsidRPr="000E7165" w:rsidRDefault="00667873" w:rsidP="00BD5D03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>Экологический риск делится на техногенный, природный, военный, социально-экономический и политический. Техногенный риск связан с авариями на АЭС, химических заводах и других объектах. Природный риск возникает из-за землетрясений, наводнений и других катаклизмов. Социально-экономический риск зависит от уровня развития региона.</w:t>
      </w:r>
    </w:p>
    <w:p w14:paraId="6EDC8D4F" w14:textId="0AFE6E97" w:rsidR="00667873" w:rsidRPr="000E7165" w:rsidRDefault="00667873" w:rsidP="00C07DDC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 xml:space="preserve">Компетенции (индикаторы): </w:t>
      </w:r>
      <w:r w:rsidR="00C07DDC">
        <w:rPr>
          <w:sz w:val="28"/>
          <w:szCs w:val="28"/>
          <w:shd w:val="clear" w:color="auto" w:fill="FFFFFF"/>
        </w:rPr>
        <w:t>УК-8</w:t>
      </w:r>
    </w:p>
    <w:p w14:paraId="1E26056A" w14:textId="77777777" w:rsidR="00667873" w:rsidRPr="000E7165" w:rsidRDefault="00667873" w:rsidP="00BD5D03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14:paraId="33AA74C5" w14:textId="77777777" w:rsidR="00667873" w:rsidRPr="000E7165" w:rsidRDefault="008126DC" w:rsidP="00BD5D03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>5</w:t>
      </w:r>
      <w:r w:rsidR="00667873"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>. Особенности влияния машиностроительной промышленности на атмосферу.</w:t>
      </w:r>
    </w:p>
    <w:p w14:paraId="2D4E8B6D" w14:textId="77777777" w:rsidR="00667873" w:rsidRPr="000E7165" w:rsidRDefault="00667873" w:rsidP="00BD5D03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Время выполнения – </w:t>
      </w:r>
      <w:r w:rsidR="00F0344D"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>15</w:t>
      </w:r>
      <w:r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минут</w:t>
      </w:r>
    </w:p>
    <w:p w14:paraId="3947909E" w14:textId="77777777" w:rsidR="00667873" w:rsidRPr="000E7165" w:rsidRDefault="00667873" w:rsidP="00BD5D03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>Критерий оценивания: содержательное соответствие приведенному ниже пояснению:</w:t>
      </w:r>
    </w:p>
    <w:p w14:paraId="0983C3D6" w14:textId="77777777" w:rsidR="00667873" w:rsidRPr="000E7165" w:rsidRDefault="00667873" w:rsidP="00BD5D03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>Машиностроительная промышленность загрязняет воздух оксидом углерода, пылью и диоксидом серы. Основные источники — литейное производство, сварочные и покрасочные цехи. Для снижения воздействия применяют системы фильтрации и абсорбции. Например, рукавные фильтры эффективны для улавливания мелкодисперсной пыли.</w:t>
      </w:r>
    </w:p>
    <w:p w14:paraId="1EFC9254" w14:textId="06B6DBFE" w:rsidR="00667873" w:rsidRPr="000E7165" w:rsidRDefault="00667873" w:rsidP="00C07DDC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 xml:space="preserve">Компетенции (индикаторы): </w:t>
      </w:r>
      <w:r w:rsidR="00C07DDC">
        <w:rPr>
          <w:sz w:val="28"/>
          <w:szCs w:val="28"/>
          <w:shd w:val="clear" w:color="auto" w:fill="FFFFFF"/>
        </w:rPr>
        <w:t>УК-8</w:t>
      </w:r>
    </w:p>
    <w:p w14:paraId="5A867316" w14:textId="77777777" w:rsidR="00667873" w:rsidRPr="000E7165" w:rsidRDefault="00667873" w:rsidP="00BD5D03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14:paraId="72F9F346" w14:textId="77777777" w:rsidR="002B6F98" w:rsidRPr="000E7165" w:rsidRDefault="008126DC" w:rsidP="00BD5D03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>6</w:t>
      </w:r>
      <w:r w:rsidR="00667873"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. </w:t>
      </w:r>
      <w:r w:rsidR="002B6F98"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>Методы очистки выбросов в атмосферу на предприятиях.</w:t>
      </w:r>
    </w:p>
    <w:p w14:paraId="79F6ADED" w14:textId="77777777" w:rsidR="002B6F98" w:rsidRPr="000E7165" w:rsidRDefault="002B6F98" w:rsidP="00BD5D03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>Время выполнения – 15 минут</w:t>
      </w:r>
    </w:p>
    <w:p w14:paraId="077B53B7" w14:textId="77777777" w:rsidR="002B6F98" w:rsidRPr="000E7165" w:rsidRDefault="002B6F98" w:rsidP="00BD5D03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>Критерий оценивания: содержательное соответствие приведенному ниже пояснению:</w:t>
      </w:r>
    </w:p>
    <w:p w14:paraId="21473546" w14:textId="77777777" w:rsidR="002B6F98" w:rsidRPr="000E7165" w:rsidRDefault="002B6F98" w:rsidP="00BD5D03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>Используют механические (циклоны, фильтры), мокрые (скрубберы), электростатические (электрофильтры) и абсорбционные методы. Циклоны отделяют пыль центробежной силой, эффективны для частиц от 5 мкм. Рукавные фильтры задерживают мелкодисперсную пыль (до 99,9%). Скрубберы Вентури очищают газ за счёт распыления жидкости и инерционного осаждения. Электрофильтры применяются для высокотемпературных выбросов. Абсорбция (поглощение газа жидкостью) эффективна для SO</w:t>
      </w:r>
      <w:r w:rsidR="0041591D" w:rsidRPr="000E7165">
        <w:rPr>
          <w:rFonts w:ascii="Times New Roman" w:hAnsi="Times New Roman" w:cs="Times New Roman"/>
          <w:sz w:val="28"/>
          <w:szCs w:val="28"/>
          <w:shd w:val="clear" w:color="auto" w:fill="FFFFFF"/>
          <w:vertAlign w:val="subscript"/>
        </w:rPr>
        <w:t>2</w:t>
      </w:r>
      <w:r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и </w:t>
      </w:r>
      <w:proofErr w:type="spellStart"/>
      <w:r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>NO</w:t>
      </w:r>
      <w:r w:rsidRPr="000E7165">
        <w:rPr>
          <w:rFonts w:ascii="Times New Roman" w:hAnsi="Times New Roman" w:cs="Times New Roman"/>
          <w:sz w:val="28"/>
          <w:szCs w:val="28"/>
          <w:shd w:val="clear" w:color="auto" w:fill="FFFFFF"/>
          <w:vertAlign w:val="subscript"/>
        </w:rPr>
        <w:t>x</w:t>
      </w:r>
      <w:proofErr w:type="spellEnd"/>
      <w:r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>. Выбор метода зависит от агрегатного состояния примесей, их токсичности и экономической целесообразности.</w:t>
      </w:r>
    </w:p>
    <w:p w14:paraId="43D39532" w14:textId="24FD6026" w:rsidR="002B6F98" w:rsidRPr="000E7165" w:rsidRDefault="002B6F98" w:rsidP="00C07DDC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 xml:space="preserve">Компетенции (индикаторы): </w:t>
      </w:r>
      <w:r w:rsidR="00C07DDC">
        <w:rPr>
          <w:sz w:val="28"/>
          <w:szCs w:val="28"/>
          <w:shd w:val="clear" w:color="auto" w:fill="FFFFFF"/>
        </w:rPr>
        <w:t>УК-8</w:t>
      </w:r>
    </w:p>
    <w:p w14:paraId="270F860B" w14:textId="77777777" w:rsidR="002B6F98" w:rsidRPr="000E7165" w:rsidRDefault="002B6F98" w:rsidP="00BD5D03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14:paraId="19961689" w14:textId="77777777" w:rsidR="008C76F8" w:rsidRPr="000E7165" w:rsidRDefault="008126DC" w:rsidP="00BD5D03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>7</w:t>
      </w:r>
      <w:r w:rsidR="00667873"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. </w:t>
      </w:r>
      <w:r w:rsidR="008C76F8"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>Типы мониторинга окружающей среды.</w:t>
      </w:r>
    </w:p>
    <w:p w14:paraId="2DEB44A3" w14:textId="77777777" w:rsidR="00667873" w:rsidRPr="000E7165" w:rsidRDefault="00667873" w:rsidP="00BD5D03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Время выполнения – </w:t>
      </w:r>
      <w:r w:rsidR="00F0344D"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>15</w:t>
      </w:r>
      <w:r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минут</w:t>
      </w:r>
    </w:p>
    <w:p w14:paraId="35B4E3E7" w14:textId="77777777" w:rsidR="00667873" w:rsidRPr="000E7165" w:rsidRDefault="00667873" w:rsidP="00BD5D03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>Критерий оценивания: содержательное соответствие приведенному ниже пояснению:</w:t>
      </w:r>
    </w:p>
    <w:p w14:paraId="7797E1B7" w14:textId="77777777" w:rsidR="000A301C" w:rsidRPr="000E7165" w:rsidRDefault="008C76F8" w:rsidP="0041591D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Мониторинг можно разделить на несколько типов в зависимости от целей и объектов наблюдений. Основные виды мониторинга включают санитарно-гигиенический </w:t>
      </w:r>
      <w:r w:rsidRPr="00EB7300">
        <w:rPr>
          <w:rFonts w:ascii="Times New Roman" w:hAnsi="Times New Roman" w:cs="Times New Roman"/>
          <w:sz w:val="28"/>
          <w:szCs w:val="28"/>
          <w:shd w:val="clear" w:color="auto" w:fill="FFFFFF"/>
        </w:rPr>
        <w:t>(</w:t>
      </w:r>
      <w:r w:rsidR="00EB7300" w:rsidRPr="00EB7300">
        <w:rPr>
          <w:rFonts w:ascii="Times New Roman" w:hAnsi="Times New Roman" w:cs="Times New Roman"/>
          <w:sz w:val="28"/>
          <w:szCs w:val="28"/>
          <w:shd w:val="clear" w:color="auto" w:fill="FFFFFF"/>
        </w:rPr>
        <w:t>наблюдение</w:t>
      </w:r>
      <w:r w:rsidRPr="00EB730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за</w:t>
      </w:r>
      <w:r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загрязнением и сопоставление с гигиеническими нормами), экологический (оценка и прогноз антропогенных изменений в экосистемах) и климатический (</w:t>
      </w:r>
      <w:r w:rsidR="008E73D7" w:rsidRPr="008E73D7">
        <w:rPr>
          <w:rFonts w:ascii="Times New Roman" w:hAnsi="Times New Roman" w:cs="Times New Roman"/>
          <w:color w:val="000000"/>
          <w:sz w:val="28"/>
          <w:szCs w:val="28"/>
        </w:rPr>
        <w:t>служба контроля и прогноза колебаний</w:t>
      </w:r>
      <w:r w:rsidR="008E73D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8E73D7" w:rsidRPr="008E73D7">
        <w:rPr>
          <w:rFonts w:ascii="Times New Roman" w:hAnsi="Times New Roman" w:cs="Times New Roman"/>
          <w:color w:val="000000"/>
          <w:sz w:val="28"/>
          <w:szCs w:val="28"/>
        </w:rPr>
        <w:t>климатической системы</w:t>
      </w:r>
      <w:r w:rsidR="009024D3"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>). Р</w:t>
      </w:r>
      <w:r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азличают базовый мониторинг (слежение за состоянием природных процессов), глобальный мониторинг (учет антропогенных воздействий на масштабах биосферы) и </w:t>
      </w:r>
      <w:proofErr w:type="spellStart"/>
      <w:r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>импактный</w:t>
      </w:r>
      <w:proofErr w:type="spellEnd"/>
      <w:r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мониторинг (анализ локальных и региональных воздействий). Каждый тип имеет свои особенности и методики проведения.</w:t>
      </w:r>
    </w:p>
    <w:p w14:paraId="18BB30A7" w14:textId="201BA578" w:rsidR="00667873" w:rsidRPr="000E7165" w:rsidRDefault="00667873" w:rsidP="00C07DDC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 xml:space="preserve">Компетенции (индикаторы): </w:t>
      </w:r>
      <w:r w:rsidR="00C07DDC">
        <w:rPr>
          <w:sz w:val="28"/>
          <w:szCs w:val="28"/>
          <w:shd w:val="clear" w:color="auto" w:fill="FFFFFF"/>
        </w:rPr>
        <w:t>УК-8</w:t>
      </w:r>
    </w:p>
    <w:p w14:paraId="60464438" w14:textId="77777777" w:rsidR="00667873" w:rsidRPr="000E7165" w:rsidRDefault="00667873" w:rsidP="00BD5D03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14:paraId="02B3F21D" w14:textId="77777777" w:rsidR="002F5A21" w:rsidRPr="000E7165" w:rsidRDefault="008126DC" w:rsidP="00BD5D03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lastRenderedPageBreak/>
        <w:t>8</w:t>
      </w:r>
      <w:r w:rsidR="00667873"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. </w:t>
      </w:r>
      <w:r w:rsidR="0041591D"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>Какие э</w:t>
      </w:r>
      <w:r w:rsidR="002F5A21" w:rsidRPr="000E7165">
        <w:rPr>
          <w:rFonts w:ascii="Times New Roman" w:hAnsi="Times New Roman" w:cs="Times New Roman"/>
          <w:sz w:val="28"/>
          <w:szCs w:val="28"/>
        </w:rPr>
        <w:t>кономические механизмы</w:t>
      </w:r>
      <w:r w:rsidR="002F5A21"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применя</w:t>
      </w:r>
      <w:r w:rsidR="0041591D"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>ют</w:t>
      </w:r>
      <w:r w:rsidR="002F5A21"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для охраны окружающей среды.</w:t>
      </w:r>
    </w:p>
    <w:p w14:paraId="4C5BE6E0" w14:textId="77777777" w:rsidR="00667873" w:rsidRPr="000E7165" w:rsidRDefault="00667873" w:rsidP="00BD5D03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Время выполнения – </w:t>
      </w:r>
      <w:r w:rsidR="00F0344D"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>15</w:t>
      </w:r>
      <w:r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минут</w:t>
      </w:r>
    </w:p>
    <w:p w14:paraId="7CB4FCE2" w14:textId="77777777" w:rsidR="00667873" w:rsidRPr="000E7165" w:rsidRDefault="00667873" w:rsidP="00BD5D03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>Критерий оценивания: содержательное соответствие приведенному ниже пояснению:</w:t>
      </w:r>
    </w:p>
    <w:p w14:paraId="46567551" w14:textId="77777777" w:rsidR="000A301C" w:rsidRPr="000E7165" w:rsidRDefault="002F5A21" w:rsidP="00BD5D03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Основными экономическими механизмами охраны окружающей среды являются платы за пользование природными ресурсами и их загрязнение, а также создание экологических фондов. Платы за загрязнение рассчитываются исходя из базовых нормативов, которые зависят от вида загрязняющего вещества и его класса опасности. Эти платежи производятся за счет себестоимости продукции, а при превышении лимитов </w:t>
      </w:r>
      <w:r w:rsidR="005E302E"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>-</w:t>
      </w:r>
      <w:r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за счет прибыли предприятия. Часть средств направляется в федеральный бюджет, остальная часть </w:t>
      </w:r>
      <w:r w:rsidR="005E302E"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>-</w:t>
      </w:r>
      <w:r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в экологические фонды, предназначенные для реализации природоохранных мероприятий. Также существуют налоговые льготы для предприятий, внедряющих безотходные технологии, и повышенные нормы амортизации для природоохранных фондов. Эти механизмы стимулируют снижение экологического воздействия и способствуют восстановлению природных ресурсов.</w:t>
      </w:r>
    </w:p>
    <w:p w14:paraId="7DDF9125" w14:textId="69C8ED27" w:rsidR="00667873" w:rsidRPr="000E7165" w:rsidRDefault="00667873" w:rsidP="00C07DDC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 xml:space="preserve">Компетенции (индикаторы): </w:t>
      </w:r>
      <w:r w:rsidR="00C07DDC">
        <w:rPr>
          <w:sz w:val="28"/>
          <w:szCs w:val="28"/>
          <w:shd w:val="clear" w:color="auto" w:fill="FFFFFF"/>
        </w:rPr>
        <w:t>УК-8</w:t>
      </w:r>
    </w:p>
    <w:p w14:paraId="04D027CA" w14:textId="77777777" w:rsidR="00667873" w:rsidRPr="000E7165" w:rsidRDefault="00667873" w:rsidP="00BD5D03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14:paraId="409320DD" w14:textId="77777777" w:rsidR="00667873" w:rsidRPr="000E7165" w:rsidRDefault="008126DC" w:rsidP="00BD5D03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>9</w:t>
      </w:r>
      <w:r w:rsidR="00667873"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>. Какие методы используются для оценки состояния атмосферы в промышленных городах?</w:t>
      </w:r>
    </w:p>
    <w:p w14:paraId="676085C4" w14:textId="77777777" w:rsidR="00667873" w:rsidRPr="000E7165" w:rsidRDefault="00667873" w:rsidP="00BD5D03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Время выполнения – </w:t>
      </w:r>
      <w:r w:rsidR="00F0344D"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>15</w:t>
      </w:r>
      <w:r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минут</w:t>
      </w:r>
    </w:p>
    <w:p w14:paraId="7CF894FA" w14:textId="77777777" w:rsidR="00667873" w:rsidRPr="000E7165" w:rsidRDefault="00667873" w:rsidP="00BD5D03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>Критерий оценивания: содержательное соответствие приведенному ниже пояснению:</w:t>
      </w:r>
    </w:p>
    <w:p w14:paraId="677846C9" w14:textId="70162330" w:rsidR="00667873" w:rsidRPr="000E7165" w:rsidRDefault="00667873" w:rsidP="00BD5D03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>Основные методы: мониторинг концентраций загрязняющих веществ и расчет индекса загрязнения (ИЗ). Учитываются ПДК для каждого вещества и их суммарное действие. Например, для SO₂ установлено значение ПДК</w:t>
      </w:r>
      <w:r w:rsidR="00D662B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bookmarkStart w:id="0" w:name="_GoBack"/>
      <w:bookmarkEnd w:id="0"/>
      <w:proofErr w:type="spellStart"/>
      <w:r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>м.р</w:t>
      </w:r>
      <w:proofErr w:type="spellEnd"/>
      <w:r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>. 0,5 мг/м³. Это позволяет оценить реальное воздействие на здоровье людей.</w:t>
      </w:r>
    </w:p>
    <w:p w14:paraId="0C40728D" w14:textId="6B2843BF" w:rsidR="00667873" w:rsidRPr="00BD5D03" w:rsidRDefault="00667873" w:rsidP="00C07DDC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>Компетенции (индикаторы):</w:t>
      </w:r>
      <w:r w:rsidRPr="00BD5D03">
        <w:rPr>
          <w:sz w:val="28"/>
          <w:szCs w:val="28"/>
          <w:shd w:val="clear" w:color="auto" w:fill="FFFFFF"/>
        </w:rPr>
        <w:t xml:space="preserve"> </w:t>
      </w:r>
      <w:r w:rsidR="00C07DDC">
        <w:rPr>
          <w:sz w:val="28"/>
          <w:szCs w:val="28"/>
          <w:shd w:val="clear" w:color="auto" w:fill="FFFFFF"/>
        </w:rPr>
        <w:t>УК-8</w:t>
      </w:r>
    </w:p>
    <w:p w14:paraId="1F77436C" w14:textId="77777777" w:rsidR="00B52FCB" w:rsidRPr="00BD5D03" w:rsidRDefault="00B52FCB" w:rsidP="00BD5D0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B52FCB" w:rsidRPr="00BD5D03" w:rsidSect="00794337">
      <w:footerReference w:type="default" r:id="rId10"/>
      <w:footerReference w:type="first" r:id="rId11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E19249D" w14:textId="77777777" w:rsidR="00A73540" w:rsidRDefault="00A73540" w:rsidP="00794337">
      <w:pPr>
        <w:spacing w:after="0" w:line="240" w:lineRule="auto"/>
      </w:pPr>
      <w:r>
        <w:separator/>
      </w:r>
    </w:p>
  </w:endnote>
  <w:endnote w:type="continuationSeparator" w:id="0">
    <w:p w14:paraId="6949825E" w14:textId="77777777" w:rsidR="00A73540" w:rsidRDefault="00A73540" w:rsidP="0079433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495025974"/>
      <w:docPartObj>
        <w:docPartGallery w:val="Page Numbers (Bottom of Page)"/>
        <w:docPartUnique/>
      </w:docPartObj>
    </w:sdtPr>
    <w:sdtEndPr/>
    <w:sdtContent>
      <w:p w14:paraId="140E761C" w14:textId="5E189875" w:rsidR="00794337" w:rsidRDefault="00794337">
        <w:pPr>
          <w:pStyle w:val="ad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662BB">
          <w:rPr>
            <w:noProof/>
          </w:rPr>
          <w:t>14</w:t>
        </w:r>
        <w:r>
          <w:fldChar w:fldCharType="end"/>
        </w:r>
      </w:p>
    </w:sdtContent>
  </w:sdt>
  <w:p w14:paraId="09D5DB07" w14:textId="77777777" w:rsidR="00794337" w:rsidRDefault="00794337">
    <w:pPr>
      <w:pStyle w:val="ad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448966743"/>
      <w:docPartObj>
        <w:docPartGallery w:val="Page Numbers (Bottom of Page)"/>
        <w:docPartUnique/>
      </w:docPartObj>
    </w:sdtPr>
    <w:sdtEndPr/>
    <w:sdtContent>
      <w:p w14:paraId="0AB371F4" w14:textId="7F97047F" w:rsidR="0055001A" w:rsidRDefault="0055001A">
        <w:pPr>
          <w:pStyle w:val="ad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662BB">
          <w:rPr>
            <w:noProof/>
          </w:rPr>
          <w:t>1</w:t>
        </w:r>
        <w:r>
          <w:fldChar w:fldCharType="end"/>
        </w:r>
      </w:p>
    </w:sdtContent>
  </w:sdt>
  <w:p w14:paraId="5CCB262A" w14:textId="77777777" w:rsidR="0055001A" w:rsidRDefault="0055001A">
    <w:pPr>
      <w:pStyle w:val="a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7CAF90D" w14:textId="77777777" w:rsidR="00A73540" w:rsidRDefault="00A73540" w:rsidP="00794337">
      <w:pPr>
        <w:spacing w:after="0" w:line="240" w:lineRule="auto"/>
      </w:pPr>
      <w:r>
        <w:separator/>
      </w:r>
    </w:p>
  </w:footnote>
  <w:footnote w:type="continuationSeparator" w:id="0">
    <w:p w14:paraId="002B2C6E" w14:textId="77777777" w:rsidR="00A73540" w:rsidRDefault="00A73540" w:rsidP="0079433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D21088"/>
    <w:multiLevelType w:val="multilevel"/>
    <w:tmpl w:val="E8E40B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BE50CB3"/>
    <w:multiLevelType w:val="multilevel"/>
    <w:tmpl w:val="9F9EEFC4"/>
    <w:lvl w:ilvl="0">
      <w:start w:val="1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CB236C3"/>
    <w:multiLevelType w:val="multilevel"/>
    <w:tmpl w:val="28C0B2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E76792F"/>
    <w:multiLevelType w:val="multilevel"/>
    <w:tmpl w:val="82AEB5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1E771DB"/>
    <w:multiLevelType w:val="multilevel"/>
    <w:tmpl w:val="CD909D1A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161B330C"/>
    <w:multiLevelType w:val="multilevel"/>
    <w:tmpl w:val="62D886D2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8896EE9"/>
    <w:multiLevelType w:val="hybridMultilevel"/>
    <w:tmpl w:val="1D28011C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2D1949C5"/>
    <w:multiLevelType w:val="multilevel"/>
    <w:tmpl w:val="D226BC80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31C6278F"/>
    <w:multiLevelType w:val="multilevel"/>
    <w:tmpl w:val="B6068E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50952B95"/>
    <w:multiLevelType w:val="multilevel"/>
    <w:tmpl w:val="803ACE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5A6D60A9"/>
    <w:multiLevelType w:val="multilevel"/>
    <w:tmpl w:val="EAF2D6A2"/>
    <w:lvl w:ilvl="0">
      <w:start w:val="1"/>
      <w:numFmt w:val="decimal"/>
      <w:lvlText w:val="%1."/>
      <w:lvlJc w:val="left"/>
      <w:pPr>
        <w:tabs>
          <w:tab w:val="num" w:pos="1211"/>
        </w:tabs>
        <w:ind w:left="1211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5BF102C0"/>
    <w:multiLevelType w:val="hybridMultilevel"/>
    <w:tmpl w:val="7B04A846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6F0B4582"/>
    <w:multiLevelType w:val="hybridMultilevel"/>
    <w:tmpl w:val="D318ECCE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727D7EFB"/>
    <w:multiLevelType w:val="multilevel"/>
    <w:tmpl w:val="F6548FF6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8"/>
  </w:num>
  <w:num w:numId="3">
    <w:abstractNumId w:val="9"/>
  </w:num>
  <w:num w:numId="4">
    <w:abstractNumId w:val="5"/>
  </w:num>
  <w:num w:numId="5">
    <w:abstractNumId w:val="13"/>
  </w:num>
  <w:num w:numId="6">
    <w:abstractNumId w:val="7"/>
  </w:num>
  <w:num w:numId="7">
    <w:abstractNumId w:val="6"/>
  </w:num>
  <w:num w:numId="8">
    <w:abstractNumId w:val="12"/>
  </w:num>
  <w:num w:numId="9">
    <w:abstractNumId w:val="4"/>
  </w:num>
  <w:num w:numId="10">
    <w:abstractNumId w:val="11"/>
  </w:num>
  <w:num w:numId="11">
    <w:abstractNumId w:val="10"/>
  </w:num>
  <w:num w:numId="12">
    <w:abstractNumId w:val="1"/>
  </w:num>
  <w:num w:numId="13">
    <w:abstractNumId w:val="2"/>
  </w:num>
  <w:num w:numId="1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56213"/>
    <w:rsid w:val="0002207C"/>
    <w:rsid w:val="00023925"/>
    <w:rsid w:val="00033A3C"/>
    <w:rsid w:val="00061620"/>
    <w:rsid w:val="00075C2F"/>
    <w:rsid w:val="000850B4"/>
    <w:rsid w:val="00085D48"/>
    <w:rsid w:val="000A301C"/>
    <w:rsid w:val="000A375F"/>
    <w:rsid w:val="000E7165"/>
    <w:rsid w:val="000F34FB"/>
    <w:rsid w:val="00105233"/>
    <w:rsid w:val="0015529B"/>
    <w:rsid w:val="00162B5F"/>
    <w:rsid w:val="0017087D"/>
    <w:rsid w:val="00197487"/>
    <w:rsid w:val="001A2773"/>
    <w:rsid w:val="001C0D8A"/>
    <w:rsid w:val="001C4C7F"/>
    <w:rsid w:val="001E3142"/>
    <w:rsid w:val="001E4965"/>
    <w:rsid w:val="001E5601"/>
    <w:rsid w:val="0026257A"/>
    <w:rsid w:val="002B25A0"/>
    <w:rsid w:val="002B6F98"/>
    <w:rsid w:val="002C7800"/>
    <w:rsid w:val="002F5A21"/>
    <w:rsid w:val="00346657"/>
    <w:rsid w:val="00365B82"/>
    <w:rsid w:val="00365CC3"/>
    <w:rsid w:val="00394ABB"/>
    <w:rsid w:val="003C3DB4"/>
    <w:rsid w:val="003C45B7"/>
    <w:rsid w:val="003E05D6"/>
    <w:rsid w:val="004139A8"/>
    <w:rsid w:val="0041591D"/>
    <w:rsid w:val="00430B65"/>
    <w:rsid w:val="00480DA9"/>
    <w:rsid w:val="004840F9"/>
    <w:rsid w:val="004879FA"/>
    <w:rsid w:val="0049081D"/>
    <w:rsid w:val="00497132"/>
    <w:rsid w:val="004A0790"/>
    <w:rsid w:val="004A54CB"/>
    <w:rsid w:val="004D056D"/>
    <w:rsid w:val="004D79EC"/>
    <w:rsid w:val="004E2055"/>
    <w:rsid w:val="004E28C2"/>
    <w:rsid w:val="004F001F"/>
    <w:rsid w:val="004F5528"/>
    <w:rsid w:val="004F7A2D"/>
    <w:rsid w:val="00507B1B"/>
    <w:rsid w:val="00512C8E"/>
    <w:rsid w:val="0052465F"/>
    <w:rsid w:val="005276A2"/>
    <w:rsid w:val="0055001A"/>
    <w:rsid w:val="005D3167"/>
    <w:rsid w:val="005E302E"/>
    <w:rsid w:val="00637EEF"/>
    <w:rsid w:val="00667873"/>
    <w:rsid w:val="00671AB9"/>
    <w:rsid w:val="00684C5B"/>
    <w:rsid w:val="006E0658"/>
    <w:rsid w:val="006E0DC0"/>
    <w:rsid w:val="006E6CD7"/>
    <w:rsid w:val="00711A36"/>
    <w:rsid w:val="00746B05"/>
    <w:rsid w:val="0075365A"/>
    <w:rsid w:val="007725B9"/>
    <w:rsid w:val="00793500"/>
    <w:rsid w:val="00794337"/>
    <w:rsid w:val="007A2DD8"/>
    <w:rsid w:val="007D248B"/>
    <w:rsid w:val="007D3CD3"/>
    <w:rsid w:val="007F6E9D"/>
    <w:rsid w:val="00801C89"/>
    <w:rsid w:val="00805247"/>
    <w:rsid w:val="00807F53"/>
    <w:rsid w:val="008126DC"/>
    <w:rsid w:val="008171E6"/>
    <w:rsid w:val="00821191"/>
    <w:rsid w:val="00841391"/>
    <w:rsid w:val="00864CFB"/>
    <w:rsid w:val="008656A3"/>
    <w:rsid w:val="0088310F"/>
    <w:rsid w:val="008A4E02"/>
    <w:rsid w:val="008C76F8"/>
    <w:rsid w:val="008E73D7"/>
    <w:rsid w:val="008F1215"/>
    <w:rsid w:val="008F790E"/>
    <w:rsid w:val="009024D3"/>
    <w:rsid w:val="00903DA0"/>
    <w:rsid w:val="0091292B"/>
    <w:rsid w:val="00913A97"/>
    <w:rsid w:val="00915F14"/>
    <w:rsid w:val="00935558"/>
    <w:rsid w:val="00937FE2"/>
    <w:rsid w:val="00950C86"/>
    <w:rsid w:val="00965C34"/>
    <w:rsid w:val="00973093"/>
    <w:rsid w:val="009855DF"/>
    <w:rsid w:val="00987981"/>
    <w:rsid w:val="009A45A1"/>
    <w:rsid w:val="009B2048"/>
    <w:rsid w:val="009D31F4"/>
    <w:rsid w:val="00A04AF5"/>
    <w:rsid w:val="00A12EB6"/>
    <w:rsid w:val="00A368B9"/>
    <w:rsid w:val="00A43305"/>
    <w:rsid w:val="00A534E3"/>
    <w:rsid w:val="00A60CAE"/>
    <w:rsid w:val="00A724A7"/>
    <w:rsid w:val="00A73540"/>
    <w:rsid w:val="00A81EAE"/>
    <w:rsid w:val="00A847A7"/>
    <w:rsid w:val="00AB6098"/>
    <w:rsid w:val="00AD405D"/>
    <w:rsid w:val="00AE5879"/>
    <w:rsid w:val="00B21C5F"/>
    <w:rsid w:val="00B272A8"/>
    <w:rsid w:val="00B41A85"/>
    <w:rsid w:val="00B52FCB"/>
    <w:rsid w:val="00B56213"/>
    <w:rsid w:val="00B812B7"/>
    <w:rsid w:val="00B819D5"/>
    <w:rsid w:val="00BA00BA"/>
    <w:rsid w:val="00BA33EE"/>
    <w:rsid w:val="00BA4CA1"/>
    <w:rsid w:val="00BB2EC5"/>
    <w:rsid w:val="00BD5D03"/>
    <w:rsid w:val="00C02C5E"/>
    <w:rsid w:val="00C07DDC"/>
    <w:rsid w:val="00C26FF4"/>
    <w:rsid w:val="00C31A12"/>
    <w:rsid w:val="00C3402C"/>
    <w:rsid w:val="00C54F00"/>
    <w:rsid w:val="00C66AD4"/>
    <w:rsid w:val="00CE2F1B"/>
    <w:rsid w:val="00CE45E7"/>
    <w:rsid w:val="00CF0A4C"/>
    <w:rsid w:val="00CF6A22"/>
    <w:rsid w:val="00D21E68"/>
    <w:rsid w:val="00D2503B"/>
    <w:rsid w:val="00D25D4B"/>
    <w:rsid w:val="00D4709B"/>
    <w:rsid w:val="00D53FB3"/>
    <w:rsid w:val="00D662BB"/>
    <w:rsid w:val="00DE0D75"/>
    <w:rsid w:val="00DF617D"/>
    <w:rsid w:val="00E03077"/>
    <w:rsid w:val="00E113D7"/>
    <w:rsid w:val="00E17A85"/>
    <w:rsid w:val="00E45467"/>
    <w:rsid w:val="00E75EF7"/>
    <w:rsid w:val="00EA0680"/>
    <w:rsid w:val="00EB51F1"/>
    <w:rsid w:val="00EB7300"/>
    <w:rsid w:val="00EC2054"/>
    <w:rsid w:val="00EC4BEE"/>
    <w:rsid w:val="00F00B86"/>
    <w:rsid w:val="00F0113A"/>
    <w:rsid w:val="00F0344D"/>
    <w:rsid w:val="00F04077"/>
    <w:rsid w:val="00F26DEF"/>
    <w:rsid w:val="00F314B3"/>
    <w:rsid w:val="00F435B8"/>
    <w:rsid w:val="00F5131C"/>
    <w:rsid w:val="00F52BAE"/>
    <w:rsid w:val="00F65932"/>
    <w:rsid w:val="00F6724D"/>
    <w:rsid w:val="00F7026C"/>
    <w:rsid w:val="00FA2C2A"/>
    <w:rsid w:val="00FB114E"/>
    <w:rsid w:val="00FB25CD"/>
    <w:rsid w:val="00FD14D4"/>
    <w:rsid w:val="00FF5B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5A2E4C"/>
  <w15:docId w15:val="{85447E64-EC7A-49AC-B0D8-45E42AF6E8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D3CD3"/>
    <w:pPr>
      <w:spacing w:line="256" w:lineRule="auto"/>
    </w:pPr>
  </w:style>
  <w:style w:type="paragraph" w:styleId="3">
    <w:name w:val="heading 3"/>
    <w:basedOn w:val="a"/>
    <w:next w:val="a"/>
    <w:link w:val="30"/>
    <w:uiPriority w:val="9"/>
    <w:unhideWhenUsed/>
    <w:qFormat/>
    <w:rsid w:val="008F790E"/>
    <w:pPr>
      <w:spacing w:after="480" w:line="240" w:lineRule="auto"/>
      <w:jc w:val="both"/>
      <w:outlineLvl w:val="2"/>
    </w:pPr>
    <w:rPr>
      <w:rFonts w:ascii="Times New Roman" w:hAnsi="Times New Roman"/>
      <w:b/>
      <w:bCs/>
      <w:kern w:val="2"/>
      <w:sz w:val="28"/>
      <w:szCs w:val="24"/>
      <w14:ligatures w14:val="standardContextual"/>
    </w:rPr>
  </w:style>
  <w:style w:type="paragraph" w:styleId="4">
    <w:name w:val="heading 4"/>
    <w:basedOn w:val="a"/>
    <w:next w:val="a"/>
    <w:link w:val="40"/>
    <w:uiPriority w:val="9"/>
    <w:unhideWhenUsed/>
    <w:qFormat/>
    <w:rsid w:val="008F790E"/>
    <w:pPr>
      <w:spacing w:after="360" w:line="240" w:lineRule="auto"/>
      <w:ind w:firstLine="709"/>
      <w:jc w:val="both"/>
      <w:outlineLvl w:val="3"/>
    </w:pPr>
    <w:rPr>
      <w:rFonts w:ascii="Times New Roman" w:hAnsi="Times New Roman"/>
      <w:b/>
      <w:bCs/>
      <w:kern w:val="2"/>
      <w:sz w:val="28"/>
      <w:szCs w:val="24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B5621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01">
    <w:name w:val="fontstyle01"/>
    <w:basedOn w:val="a0"/>
    <w:rsid w:val="00B56213"/>
    <w:rPr>
      <w:rFonts w:ascii="Times New Roman" w:hAnsi="Times New Roman" w:cs="Times New Roman" w:hint="default"/>
      <w:b w:val="0"/>
      <w:bCs w:val="0"/>
      <w:i w:val="0"/>
      <w:iCs w:val="0"/>
      <w:color w:val="000000"/>
      <w:sz w:val="28"/>
      <w:szCs w:val="28"/>
    </w:rPr>
  </w:style>
  <w:style w:type="table" w:styleId="a4">
    <w:name w:val="Table Grid"/>
    <w:basedOn w:val="a1"/>
    <w:uiPriority w:val="59"/>
    <w:rsid w:val="00B562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ody Text Indent"/>
    <w:basedOn w:val="a"/>
    <w:link w:val="a6"/>
    <w:rsid w:val="00B56213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6">
    <w:name w:val="Основной текст с отступом Знак"/>
    <w:basedOn w:val="a0"/>
    <w:link w:val="a5"/>
    <w:rsid w:val="00B56213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List Paragraph"/>
    <w:basedOn w:val="a"/>
    <w:uiPriority w:val="34"/>
    <w:qFormat/>
    <w:rsid w:val="00B56213"/>
    <w:pPr>
      <w:ind w:left="720"/>
      <w:contextualSpacing/>
    </w:pPr>
  </w:style>
  <w:style w:type="paragraph" w:customStyle="1" w:styleId="TableParagraph">
    <w:name w:val="Table Paragraph"/>
    <w:basedOn w:val="a"/>
    <w:uiPriority w:val="99"/>
    <w:qFormat/>
    <w:rsid w:val="00B56213"/>
    <w:pPr>
      <w:widowControl w:val="0"/>
      <w:autoSpaceDE w:val="0"/>
      <w:autoSpaceDN w:val="0"/>
      <w:adjustRightInd w:val="0"/>
      <w:spacing w:after="0" w:line="240" w:lineRule="auto"/>
      <w:ind w:left="110"/>
    </w:pPr>
    <w:rPr>
      <w:rFonts w:ascii="Arial" w:eastAsiaTheme="minorEastAsia" w:hAnsi="Arial" w:cs="Arial"/>
      <w:sz w:val="24"/>
      <w:szCs w:val="24"/>
      <w:lang w:eastAsia="ru-RU"/>
    </w:rPr>
  </w:style>
  <w:style w:type="paragraph" w:styleId="a8">
    <w:name w:val="Body Text"/>
    <w:basedOn w:val="a"/>
    <w:link w:val="a9"/>
    <w:unhideWhenUsed/>
    <w:qFormat/>
    <w:rsid w:val="00B56213"/>
    <w:pPr>
      <w:spacing w:after="120" w:line="276" w:lineRule="auto"/>
    </w:pPr>
    <w:rPr>
      <w:rFonts w:ascii="Calibri" w:eastAsia="Calibri" w:hAnsi="Calibri" w:cs="Times New Roman"/>
      <w:lang w:val="x-none"/>
    </w:rPr>
  </w:style>
  <w:style w:type="character" w:customStyle="1" w:styleId="a9">
    <w:name w:val="Основной текст Знак"/>
    <w:basedOn w:val="a0"/>
    <w:link w:val="a8"/>
    <w:rsid w:val="00B56213"/>
    <w:rPr>
      <w:rFonts w:ascii="Calibri" w:eastAsia="Calibri" w:hAnsi="Calibri" w:cs="Times New Roman"/>
      <w:lang w:val="x-none"/>
    </w:rPr>
  </w:style>
  <w:style w:type="paragraph" w:styleId="aa">
    <w:name w:val="header"/>
    <w:basedOn w:val="a"/>
    <w:link w:val="ab"/>
    <w:rsid w:val="00B56213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b">
    <w:name w:val="Верхний колонтитул Знак"/>
    <w:basedOn w:val="a0"/>
    <w:link w:val="aa"/>
    <w:rsid w:val="00B56213"/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1">
    <w:name w:val="Сетка таблицы светлая1"/>
    <w:basedOn w:val="a1"/>
    <w:uiPriority w:val="40"/>
    <w:rsid w:val="00667873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customStyle="1" w:styleId="30">
    <w:name w:val="Заголовок 3 Знак"/>
    <w:basedOn w:val="a0"/>
    <w:link w:val="3"/>
    <w:uiPriority w:val="9"/>
    <w:rsid w:val="008F790E"/>
    <w:rPr>
      <w:rFonts w:ascii="Times New Roman" w:hAnsi="Times New Roman"/>
      <w:b/>
      <w:bCs/>
      <w:kern w:val="2"/>
      <w:sz w:val="28"/>
      <w:szCs w:val="24"/>
      <w14:ligatures w14:val="standardContextual"/>
    </w:rPr>
  </w:style>
  <w:style w:type="character" w:customStyle="1" w:styleId="40">
    <w:name w:val="Заголовок 4 Знак"/>
    <w:basedOn w:val="a0"/>
    <w:link w:val="4"/>
    <w:uiPriority w:val="9"/>
    <w:rsid w:val="008F790E"/>
    <w:rPr>
      <w:rFonts w:ascii="Times New Roman" w:hAnsi="Times New Roman"/>
      <w:b/>
      <w:bCs/>
      <w:kern w:val="2"/>
      <w:sz w:val="28"/>
      <w:szCs w:val="24"/>
      <w14:ligatures w14:val="standardContextual"/>
    </w:rPr>
  </w:style>
  <w:style w:type="character" w:styleId="ac">
    <w:name w:val="Strong"/>
    <w:basedOn w:val="a0"/>
    <w:uiPriority w:val="22"/>
    <w:qFormat/>
    <w:rsid w:val="00F0113A"/>
    <w:rPr>
      <w:b/>
      <w:bCs/>
    </w:rPr>
  </w:style>
  <w:style w:type="table" w:customStyle="1" w:styleId="2">
    <w:name w:val="Сетка таблицы светлая2"/>
    <w:basedOn w:val="a1"/>
    <w:uiPriority w:val="40"/>
    <w:rsid w:val="00EA0680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ad">
    <w:name w:val="footer"/>
    <w:basedOn w:val="a"/>
    <w:link w:val="ae"/>
    <w:uiPriority w:val="99"/>
    <w:unhideWhenUsed/>
    <w:rsid w:val="0079433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79433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08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35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80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383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687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493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470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853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257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684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531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978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810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426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362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169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raktika-studenta.ru/testy/promyshlennaya-ekologiya-chast-1-3/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s://praktika-studenta.ru/testy/promyshlennaya-ekologiya-chast-1-3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B2E5FA6-B261-42DD-B724-040788290E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152</TotalTime>
  <Pages>14</Pages>
  <Words>3138</Words>
  <Characters>17892</Characters>
  <Application>Microsoft Office Word</Application>
  <DocSecurity>0</DocSecurity>
  <Lines>149</Lines>
  <Paragraphs>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20989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Экология</dc:creator>
  <cp:lastModifiedBy>Admin</cp:lastModifiedBy>
  <cp:revision>18</cp:revision>
  <dcterms:created xsi:type="dcterms:W3CDTF">2025-02-27T05:37:00Z</dcterms:created>
  <dcterms:modified xsi:type="dcterms:W3CDTF">2025-03-20T10:10:00Z</dcterms:modified>
</cp:coreProperties>
</file>