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CC64F" w14:textId="1C4F063E" w:rsidR="00D46297" w:rsidRPr="00B75E7D" w:rsidRDefault="00D47627" w:rsidP="0059059C">
      <w:pPr>
        <w:pStyle w:val="Default"/>
        <w:spacing w:line="360" w:lineRule="auto"/>
        <w:jc w:val="center"/>
        <w:rPr>
          <w:b/>
          <w:bCs/>
          <w:sz w:val="28"/>
          <w:szCs w:val="28"/>
          <w:lang w:val="ru-RU"/>
        </w:rPr>
      </w:pPr>
      <w:r w:rsidRPr="00B75E7D">
        <w:rPr>
          <w:b/>
          <w:bCs/>
          <w:sz w:val="28"/>
          <w:szCs w:val="28"/>
          <w:lang w:val="ru-RU"/>
        </w:rPr>
        <w:t>Комплект оценочных материалов по дисциплине</w:t>
      </w:r>
    </w:p>
    <w:p w14:paraId="45109DA4" w14:textId="77777777" w:rsidR="00D47627" w:rsidRPr="00B75E7D" w:rsidRDefault="0033456A" w:rsidP="0059059C">
      <w:pPr>
        <w:pStyle w:val="Default"/>
        <w:spacing w:line="360" w:lineRule="auto"/>
        <w:jc w:val="center"/>
        <w:rPr>
          <w:b/>
          <w:sz w:val="28"/>
          <w:szCs w:val="28"/>
          <w:lang w:val="ru-RU"/>
        </w:rPr>
      </w:pPr>
      <w:r w:rsidRPr="00B75E7D">
        <w:rPr>
          <w:b/>
          <w:sz w:val="28"/>
          <w:szCs w:val="28"/>
          <w:lang w:val="ru-RU"/>
        </w:rPr>
        <w:t>«</w:t>
      </w:r>
      <w:r w:rsidR="00ED3D0C" w:rsidRPr="00B75E7D">
        <w:rPr>
          <w:b/>
          <w:sz w:val="28"/>
          <w:szCs w:val="28"/>
          <w:lang w:val="ru-RU"/>
        </w:rPr>
        <w:t>Имитационное моделирование мехатронных и робототехнических систем</w:t>
      </w:r>
      <w:r w:rsidRPr="00B75E7D">
        <w:rPr>
          <w:b/>
          <w:sz w:val="28"/>
          <w:szCs w:val="28"/>
          <w:lang w:val="ru-RU"/>
        </w:rPr>
        <w:t>»</w:t>
      </w:r>
    </w:p>
    <w:p w14:paraId="297C675C" w14:textId="77777777" w:rsidR="00D47627" w:rsidRPr="0059059C" w:rsidRDefault="00D47627" w:rsidP="0059059C">
      <w:pPr>
        <w:pStyle w:val="Default"/>
        <w:spacing w:after="360"/>
        <w:jc w:val="both"/>
        <w:rPr>
          <w:b/>
          <w:bCs/>
          <w:sz w:val="28"/>
          <w:szCs w:val="28"/>
          <w:lang w:val="ru-RU"/>
        </w:rPr>
      </w:pPr>
      <w:r w:rsidRPr="00CB3345">
        <w:rPr>
          <w:b/>
          <w:bCs/>
          <w:sz w:val="28"/>
          <w:szCs w:val="28"/>
          <w:lang w:val="ru-RU"/>
        </w:rPr>
        <w:t xml:space="preserve">Задания закрытого типа </w:t>
      </w:r>
    </w:p>
    <w:p w14:paraId="2495F28A" w14:textId="77777777" w:rsidR="00D47627" w:rsidRPr="00CB3345" w:rsidRDefault="00D47627" w:rsidP="0059059C">
      <w:pPr>
        <w:pStyle w:val="Default"/>
        <w:spacing w:after="360"/>
        <w:ind w:firstLine="709"/>
        <w:jc w:val="both"/>
        <w:rPr>
          <w:b/>
          <w:bCs/>
          <w:sz w:val="28"/>
          <w:szCs w:val="28"/>
          <w:lang w:val="ru-RU"/>
        </w:rPr>
      </w:pPr>
      <w:r w:rsidRPr="00CB3345">
        <w:rPr>
          <w:b/>
          <w:bCs/>
          <w:sz w:val="28"/>
          <w:szCs w:val="28"/>
          <w:lang w:val="ru-RU"/>
        </w:rPr>
        <w:t xml:space="preserve">Задания закрытого типа на выбор правильного ответа </w:t>
      </w:r>
    </w:p>
    <w:p w14:paraId="278661DD" w14:textId="77777777" w:rsidR="002818F2" w:rsidRPr="00CB3345" w:rsidRDefault="004820D4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1.</w:t>
      </w:r>
      <w:r w:rsidR="002818F2" w:rsidRPr="00CB3345">
        <w:rPr>
          <w:rFonts w:ascii="Times New Roman" w:hAnsi="Times New Roman"/>
          <w:sz w:val="28"/>
          <w:szCs w:val="28"/>
          <w:lang w:eastAsia="uk-UA"/>
        </w:rPr>
        <w:t>Выберите один правильный ответ.</w:t>
      </w:r>
    </w:p>
    <w:p w14:paraId="69652AEF" w14:textId="77777777" w:rsidR="00247CA9" w:rsidRPr="00CB3345" w:rsidRDefault="00247CA9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Укажите наиболее корректное определение термина «модель»</w:t>
      </w:r>
    </w:p>
    <w:p w14:paraId="692CEFE2" w14:textId="77777777" w:rsidR="00247CA9" w:rsidRPr="00CB3345" w:rsidRDefault="002001F9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А</w:t>
      </w:r>
      <w:r w:rsidR="004820D4" w:rsidRPr="00CB3345">
        <w:rPr>
          <w:rFonts w:ascii="Times New Roman" w:hAnsi="Times New Roman"/>
          <w:sz w:val="28"/>
          <w:szCs w:val="28"/>
          <w:lang w:eastAsia="uk-UA"/>
        </w:rPr>
        <w:t xml:space="preserve">) </w:t>
      </w:r>
      <w:r w:rsidR="00247CA9" w:rsidRPr="00CB3345">
        <w:rPr>
          <w:rFonts w:ascii="Times New Roman" w:hAnsi="Times New Roman"/>
          <w:sz w:val="28"/>
          <w:szCs w:val="28"/>
          <w:lang w:eastAsia="uk-UA"/>
        </w:rPr>
        <w:t>Упрощенное описание или воспроизведение изучаемого объекта.</w:t>
      </w:r>
    </w:p>
    <w:p w14:paraId="7BFBA1DE" w14:textId="77777777" w:rsidR="004820D4" w:rsidRPr="00CB3345" w:rsidRDefault="002001F9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Б</w:t>
      </w:r>
      <w:r w:rsidR="004820D4" w:rsidRPr="00CB3345">
        <w:rPr>
          <w:rFonts w:ascii="Times New Roman" w:hAnsi="Times New Roman"/>
          <w:sz w:val="28"/>
          <w:szCs w:val="28"/>
          <w:lang w:eastAsia="uk-UA"/>
        </w:rPr>
        <w:t xml:space="preserve">) </w:t>
      </w:r>
      <w:r w:rsidR="00247CA9" w:rsidRPr="00CB3345">
        <w:rPr>
          <w:rFonts w:ascii="Times New Roman" w:hAnsi="Times New Roman"/>
          <w:sz w:val="28"/>
          <w:szCs w:val="28"/>
          <w:lang w:eastAsia="uk-UA"/>
        </w:rPr>
        <w:t>Копия изучаемого объекта с незначительными отличиями по отношению к оригиналу</w:t>
      </w:r>
    </w:p>
    <w:p w14:paraId="7F7DA9A5" w14:textId="77777777" w:rsidR="002001F9" w:rsidRPr="00CB3345" w:rsidRDefault="002001F9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В</w:t>
      </w:r>
      <w:r w:rsidR="004820D4" w:rsidRPr="00CB3345">
        <w:rPr>
          <w:rFonts w:ascii="Times New Roman" w:hAnsi="Times New Roman"/>
          <w:sz w:val="28"/>
          <w:szCs w:val="28"/>
          <w:lang w:eastAsia="uk-UA"/>
        </w:rPr>
        <w:t xml:space="preserve">) </w:t>
      </w:r>
      <w:r w:rsidR="00247CA9" w:rsidRPr="00CB3345">
        <w:rPr>
          <w:rFonts w:ascii="Times New Roman" w:hAnsi="Times New Roman"/>
          <w:sz w:val="28"/>
          <w:szCs w:val="28"/>
          <w:lang w:eastAsia="uk-UA"/>
        </w:rPr>
        <w:t>Масштабная копия изучаемого объекта, выполненная в материальном виде или представленная в виде описания на математическом языке</w:t>
      </w:r>
    </w:p>
    <w:p w14:paraId="12E223A4" w14:textId="6C422552" w:rsidR="002001F9" w:rsidRPr="00CB3345" w:rsidRDefault="002001F9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Г</w:t>
      </w:r>
      <w:r w:rsidR="004820D4" w:rsidRPr="00CB3345">
        <w:rPr>
          <w:rFonts w:ascii="Times New Roman" w:hAnsi="Times New Roman"/>
          <w:sz w:val="28"/>
          <w:szCs w:val="28"/>
          <w:lang w:eastAsia="uk-UA"/>
        </w:rPr>
        <w:t>)</w:t>
      </w:r>
      <w:r w:rsidR="00744E04" w:rsidRPr="00CB334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47CA9" w:rsidRPr="00CB3345">
        <w:rPr>
          <w:rFonts w:ascii="Times New Roman" w:hAnsi="Times New Roman"/>
          <w:sz w:val="28"/>
          <w:szCs w:val="28"/>
          <w:lang w:eastAsia="uk-UA"/>
        </w:rPr>
        <w:t>Воображаемый объект, отражающий основные свойства оригинала</w:t>
      </w:r>
      <w:r w:rsidRPr="00CB3345">
        <w:rPr>
          <w:rFonts w:ascii="Times New Roman" w:hAnsi="Times New Roman"/>
          <w:sz w:val="28"/>
          <w:szCs w:val="28"/>
          <w:lang w:eastAsia="uk-UA"/>
        </w:rPr>
        <w:t>.</w:t>
      </w:r>
    </w:p>
    <w:p w14:paraId="087E186F" w14:textId="77777777" w:rsidR="00AB3A22" w:rsidRPr="00CB3345" w:rsidRDefault="00AB3A22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 xml:space="preserve">Правильный ответ: </w:t>
      </w:r>
      <w:r w:rsidR="00247CA9" w:rsidRPr="00CB3345">
        <w:rPr>
          <w:rFonts w:ascii="Times New Roman" w:hAnsi="Times New Roman"/>
          <w:sz w:val="28"/>
          <w:szCs w:val="28"/>
          <w:lang w:eastAsia="uk-UA"/>
        </w:rPr>
        <w:t>А</w:t>
      </w:r>
    </w:p>
    <w:p w14:paraId="687C033C" w14:textId="77777777" w:rsidR="00AB3A22" w:rsidRPr="00CB3345" w:rsidRDefault="00AB3A22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Компетенции (индикаторы): ПК</w:t>
      </w:r>
      <w:r w:rsidR="0024496F" w:rsidRPr="00CB3345">
        <w:rPr>
          <w:rFonts w:ascii="Times New Roman" w:hAnsi="Times New Roman"/>
          <w:sz w:val="28"/>
          <w:szCs w:val="28"/>
          <w:lang w:eastAsia="uk-UA"/>
        </w:rPr>
        <w:t>–</w:t>
      </w:r>
      <w:r w:rsidR="00247CA9" w:rsidRPr="00CB3345">
        <w:rPr>
          <w:rFonts w:ascii="Times New Roman" w:hAnsi="Times New Roman"/>
          <w:sz w:val="28"/>
          <w:szCs w:val="28"/>
          <w:lang w:eastAsia="uk-UA"/>
        </w:rPr>
        <w:t>1</w:t>
      </w:r>
    </w:p>
    <w:p w14:paraId="7894F560" w14:textId="77777777" w:rsidR="00F3360E" w:rsidRPr="00CB3345" w:rsidRDefault="00F3360E" w:rsidP="006E2F96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</w:p>
    <w:p w14:paraId="05966940" w14:textId="77777777" w:rsidR="002818F2" w:rsidRPr="00CB3345" w:rsidRDefault="00970153" w:rsidP="006E2F96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CB3345">
        <w:rPr>
          <w:color w:val="auto"/>
          <w:sz w:val="28"/>
          <w:szCs w:val="28"/>
          <w:lang w:val="ru-RU"/>
        </w:rPr>
        <w:t>2.</w:t>
      </w:r>
      <w:r w:rsidR="002818F2" w:rsidRPr="00CB3345">
        <w:rPr>
          <w:color w:val="auto"/>
          <w:sz w:val="28"/>
          <w:szCs w:val="28"/>
          <w:lang w:val="ru-RU"/>
        </w:rPr>
        <w:t>Выберите один правильный ответ.</w:t>
      </w:r>
    </w:p>
    <w:p w14:paraId="76507C03" w14:textId="77777777" w:rsidR="002001F9" w:rsidRPr="00CB3345" w:rsidRDefault="00247CA9" w:rsidP="006E2F96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CB3345">
        <w:rPr>
          <w:color w:val="auto"/>
          <w:sz w:val="28"/>
          <w:szCs w:val="28"/>
          <w:lang w:val="ru-RU"/>
        </w:rPr>
        <w:t>Укажите основную цель создания моделей:</w:t>
      </w:r>
    </w:p>
    <w:p w14:paraId="08B26F09" w14:textId="77777777" w:rsidR="002001F9" w:rsidRPr="00CB3345" w:rsidRDefault="002001F9" w:rsidP="006E2F96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CB3345">
        <w:rPr>
          <w:color w:val="auto"/>
          <w:sz w:val="28"/>
          <w:szCs w:val="28"/>
          <w:lang w:val="ru-RU"/>
        </w:rPr>
        <w:t xml:space="preserve">А) </w:t>
      </w:r>
      <w:r w:rsidR="00247CA9" w:rsidRPr="00CB3345">
        <w:rPr>
          <w:color w:val="auto"/>
          <w:sz w:val="28"/>
          <w:szCs w:val="28"/>
          <w:lang w:val="ru-RU"/>
        </w:rPr>
        <w:t>Познание окружающего мира.</w:t>
      </w:r>
    </w:p>
    <w:p w14:paraId="405A6E22" w14:textId="77777777" w:rsidR="002001F9" w:rsidRPr="00CB3345" w:rsidRDefault="002001F9" w:rsidP="006E2F96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CB3345">
        <w:rPr>
          <w:color w:val="auto"/>
          <w:sz w:val="28"/>
          <w:szCs w:val="28"/>
          <w:lang w:val="ru-RU"/>
        </w:rPr>
        <w:t xml:space="preserve">Б) </w:t>
      </w:r>
      <w:r w:rsidR="00247CA9" w:rsidRPr="00CB3345">
        <w:rPr>
          <w:color w:val="auto"/>
          <w:sz w:val="28"/>
          <w:szCs w:val="28"/>
          <w:lang w:val="ru-RU"/>
        </w:rPr>
        <w:t>Испытание новых технологий</w:t>
      </w:r>
    </w:p>
    <w:p w14:paraId="683FDB3A" w14:textId="77777777" w:rsidR="00247CA9" w:rsidRPr="00CB3345" w:rsidRDefault="002001F9" w:rsidP="006E2F96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CB3345">
        <w:rPr>
          <w:color w:val="auto"/>
          <w:sz w:val="28"/>
          <w:szCs w:val="28"/>
          <w:lang w:val="ru-RU"/>
        </w:rPr>
        <w:t xml:space="preserve">В) </w:t>
      </w:r>
      <w:r w:rsidR="00247CA9" w:rsidRPr="00CB3345">
        <w:rPr>
          <w:color w:val="auto"/>
          <w:sz w:val="28"/>
          <w:szCs w:val="28"/>
          <w:lang w:val="ru-RU"/>
        </w:rPr>
        <w:t xml:space="preserve">Экономия времени и материальных ресурсов </w:t>
      </w:r>
    </w:p>
    <w:p w14:paraId="74CA27D8" w14:textId="77777777" w:rsidR="00247CA9" w:rsidRPr="00CB3345" w:rsidRDefault="002001F9" w:rsidP="006E2F96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CB3345">
        <w:rPr>
          <w:color w:val="auto"/>
          <w:sz w:val="28"/>
          <w:szCs w:val="28"/>
          <w:lang w:val="ru-RU"/>
        </w:rPr>
        <w:t xml:space="preserve">Г) </w:t>
      </w:r>
      <w:r w:rsidR="00247CA9" w:rsidRPr="00CB3345">
        <w:rPr>
          <w:color w:val="auto"/>
          <w:sz w:val="28"/>
          <w:szCs w:val="28"/>
          <w:lang w:val="ru-RU"/>
        </w:rPr>
        <w:t>Проверка научных гипотез.</w:t>
      </w:r>
    </w:p>
    <w:p w14:paraId="0A677944" w14:textId="77777777" w:rsidR="00970153" w:rsidRPr="00CB3345" w:rsidRDefault="00970153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Правильный ответ:</w:t>
      </w:r>
      <w:r w:rsidR="00247CA9" w:rsidRPr="00CB3345">
        <w:rPr>
          <w:sz w:val="28"/>
          <w:szCs w:val="28"/>
          <w:lang w:val="ru-RU"/>
        </w:rPr>
        <w:t xml:space="preserve"> А</w:t>
      </w:r>
    </w:p>
    <w:p w14:paraId="3EA3D97B" w14:textId="77777777" w:rsidR="00970153" w:rsidRPr="00CB3345" w:rsidRDefault="00970153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Компетенции (индикаторы): ПК</w:t>
      </w:r>
      <w:r w:rsidR="00F57CFE" w:rsidRPr="00CB3345">
        <w:rPr>
          <w:rFonts w:ascii="Times New Roman" w:hAnsi="Times New Roman"/>
          <w:sz w:val="28"/>
          <w:szCs w:val="28"/>
          <w:lang w:eastAsia="uk-UA"/>
        </w:rPr>
        <w:t>-</w:t>
      </w:r>
      <w:r w:rsidR="00247CA9" w:rsidRPr="00CB3345">
        <w:rPr>
          <w:rFonts w:ascii="Times New Roman" w:hAnsi="Times New Roman"/>
          <w:sz w:val="28"/>
          <w:szCs w:val="28"/>
          <w:lang w:eastAsia="uk-UA"/>
        </w:rPr>
        <w:t>1</w:t>
      </w:r>
    </w:p>
    <w:p w14:paraId="2EDB0ADE" w14:textId="77777777" w:rsidR="00B84A57" w:rsidRPr="00CB3345" w:rsidRDefault="00B84A57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243CAF8E" w14:textId="77777777" w:rsidR="002818F2" w:rsidRPr="00CB3345" w:rsidRDefault="00B84A57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3</w:t>
      </w:r>
      <w:r w:rsidR="002818F2" w:rsidRPr="00CB3345">
        <w:rPr>
          <w:rFonts w:ascii="Times New Roman" w:eastAsia="Calibri" w:hAnsi="Times New Roman"/>
          <w:sz w:val="28"/>
        </w:rPr>
        <w:t>.Выберите один правильный ответ</w:t>
      </w:r>
    </w:p>
    <w:p w14:paraId="4727AA4F" w14:textId="77777777" w:rsidR="002001F9" w:rsidRPr="00CB3345" w:rsidRDefault="00247CA9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Информационные модели:</w:t>
      </w:r>
    </w:p>
    <w:p w14:paraId="57BD7CBA" w14:textId="77777777" w:rsidR="00A933EE" w:rsidRPr="00CB3345" w:rsidRDefault="00A933EE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А</w:t>
      </w:r>
      <w:r w:rsidR="002001F9" w:rsidRPr="00CB3345">
        <w:rPr>
          <w:rFonts w:ascii="Times New Roman" w:hAnsi="Times New Roman"/>
          <w:sz w:val="28"/>
          <w:szCs w:val="28"/>
          <w:lang w:eastAsia="uk-UA"/>
        </w:rPr>
        <w:t xml:space="preserve">) </w:t>
      </w:r>
      <w:r w:rsidR="00247CA9" w:rsidRPr="00CB3345">
        <w:rPr>
          <w:rFonts w:ascii="Times New Roman" w:hAnsi="Times New Roman"/>
          <w:sz w:val="28"/>
          <w:szCs w:val="28"/>
          <w:lang w:eastAsia="uk-UA"/>
        </w:rPr>
        <w:t>Иногда могут иметь материальное воплощение</w:t>
      </w:r>
    </w:p>
    <w:p w14:paraId="1B66D838" w14:textId="77777777" w:rsidR="00A933EE" w:rsidRPr="00CB3345" w:rsidRDefault="00A933EE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Б</w:t>
      </w:r>
      <w:r w:rsidR="002001F9" w:rsidRPr="00CB3345">
        <w:rPr>
          <w:rFonts w:ascii="Times New Roman" w:hAnsi="Times New Roman"/>
          <w:sz w:val="28"/>
          <w:szCs w:val="28"/>
          <w:lang w:eastAsia="uk-UA"/>
        </w:rPr>
        <w:t xml:space="preserve">) </w:t>
      </w:r>
      <w:r w:rsidR="00247CA9" w:rsidRPr="00CB3345">
        <w:rPr>
          <w:rFonts w:ascii="Times New Roman" w:hAnsi="Times New Roman"/>
          <w:sz w:val="28"/>
          <w:szCs w:val="28"/>
          <w:lang w:eastAsia="uk-UA"/>
        </w:rPr>
        <w:t>Часто имеют материальное воплощение</w:t>
      </w:r>
    </w:p>
    <w:p w14:paraId="53819E5B" w14:textId="77777777" w:rsidR="00247CA9" w:rsidRPr="00CB3345" w:rsidRDefault="00A933EE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В</w:t>
      </w:r>
      <w:r w:rsidR="002001F9" w:rsidRPr="00CB3345">
        <w:rPr>
          <w:rFonts w:ascii="Times New Roman" w:hAnsi="Times New Roman"/>
          <w:sz w:val="28"/>
          <w:szCs w:val="28"/>
          <w:lang w:eastAsia="uk-UA"/>
        </w:rPr>
        <w:t xml:space="preserve">) </w:t>
      </w:r>
      <w:r w:rsidR="00247CA9" w:rsidRPr="00CB3345">
        <w:rPr>
          <w:rFonts w:ascii="Times New Roman" w:hAnsi="Times New Roman"/>
          <w:sz w:val="28"/>
          <w:szCs w:val="28"/>
          <w:lang w:eastAsia="uk-UA"/>
        </w:rPr>
        <w:t xml:space="preserve">Не имеют прямого материального воплощения. </w:t>
      </w:r>
    </w:p>
    <w:p w14:paraId="2EA4E3E0" w14:textId="77777777" w:rsidR="00A933EE" w:rsidRPr="00CB3345" w:rsidRDefault="00A933EE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Г</w:t>
      </w:r>
      <w:r w:rsidR="002001F9" w:rsidRPr="00CB3345">
        <w:rPr>
          <w:rFonts w:ascii="Times New Roman" w:hAnsi="Times New Roman"/>
          <w:sz w:val="28"/>
          <w:szCs w:val="28"/>
          <w:lang w:eastAsia="uk-UA"/>
        </w:rPr>
        <w:t xml:space="preserve">) </w:t>
      </w:r>
      <w:r w:rsidR="00247CA9" w:rsidRPr="00CB3345">
        <w:rPr>
          <w:rFonts w:ascii="Times New Roman" w:hAnsi="Times New Roman"/>
          <w:sz w:val="28"/>
          <w:szCs w:val="28"/>
          <w:lang w:eastAsia="uk-UA"/>
        </w:rPr>
        <w:t>Всегда имеют материальное воплощение.</w:t>
      </w:r>
    </w:p>
    <w:p w14:paraId="06C6C18D" w14:textId="77777777" w:rsidR="00B84A57" w:rsidRPr="00CB3345" w:rsidRDefault="00B84A57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 xml:space="preserve">Правильный ответ: </w:t>
      </w:r>
      <w:r w:rsidR="00247CA9" w:rsidRPr="00CB3345">
        <w:rPr>
          <w:rFonts w:ascii="Times New Roman" w:hAnsi="Times New Roman"/>
          <w:sz w:val="28"/>
          <w:szCs w:val="28"/>
          <w:lang w:eastAsia="uk-UA"/>
        </w:rPr>
        <w:t>В</w:t>
      </w:r>
    </w:p>
    <w:p w14:paraId="11FBE20B" w14:textId="77777777" w:rsidR="00B84A57" w:rsidRPr="00CB3345" w:rsidRDefault="00B84A57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Компетенции (индикаторы): ПК</w:t>
      </w:r>
      <w:r w:rsidR="00F57CFE" w:rsidRPr="00CB3345">
        <w:rPr>
          <w:rFonts w:ascii="Times New Roman" w:hAnsi="Times New Roman"/>
          <w:sz w:val="28"/>
          <w:szCs w:val="28"/>
          <w:lang w:eastAsia="uk-UA"/>
        </w:rPr>
        <w:t>-</w:t>
      </w:r>
      <w:r w:rsidR="00247CA9" w:rsidRPr="00CB3345">
        <w:rPr>
          <w:rFonts w:ascii="Times New Roman" w:hAnsi="Times New Roman"/>
          <w:sz w:val="28"/>
          <w:szCs w:val="28"/>
          <w:lang w:eastAsia="uk-UA"/>
        </w:rPr>
        <w:t>1</w:t>
      </w:r>
    </w:p>
    <w:p w14:paraId="071B6CBB" w14:textId="77777777" w:rsidR="000008DD" w:rsidRPr="00CB3345" w:rsidRDefault="000008DD" w:rsidP="006E2F96">
      <w:pPr>
        <w:pStyle w:val="Default"/>
        <w:ind w:firstLine="709"/>
        <w:jc w:val="both"/>
        <w:rPr>
          <w:color w:val="auto"/>
          <w:lang w:val="ru-RU"/>
        </w:rPr>
      </w:pPr>
    </w:p>
    <w:p w14:paraId="42270645" w14:textId="711E0961" w:rsidR="00263A64" w:rsidRPr="00CB3345" w:rsidRDefault="002818F2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</w:rPr>
        <w:t xml:space="preserve">4. </w:t>
      </w:r>
      <w:r w:rsidR="00263A64" w:rsidRPr="00CB3345">
        <w:rPr>
          <w:sz w:val="28"/>
          <w:szCs w:val="28"/>
          <w:lang w:val="ru-RU"/>
        </w:rPr>
        <w:t>Выберите все правильные варианты ответ</w:t>
      </w:r>
      <w:r w:rsidR="00707102" w:rsidRPr="00CB3345">
        <w:rPr>
          <w:sz w:val="28"/>
          <w:szCs w:val="28"/>
          <w:lang w:val="ru-RU"/>
        </w:rPr>
        <w:t>ов</w:t>
      </w:r>
    </w:p>
    <w:p w14:paraId="6E2851B7" w14:textId="77777777" w:rsidR="001D73B8" w:rsidRDefault="001D73B8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 xml:space="preserve">Факторы, способствующие внедрению систем автоматизированного моделирования: </w:t>
      </w:r>
    </w:p>
    <w:p w14:paraId="56F60225" w14:textId="77777777" w:rsidR="0059059C" w:rsidRPr="0059059C" w:rsidRDefault="0059059C" w:rsidP="0059059C">
      <w:pPr>
        <w:jc w:val="center"/>
        <w:rPr>
          <w:rFonts w:ascii="Times New Roman" w:hAnsi="Times New Roman"/>
          <w:sz w:val="28"/>
          <w:szCs w:val="28"/>
          <w:lang w:eastAsia="uk-UA"/>
        </w:rPr>
      </w:pPr>
    </w:p>
    <w:p w14:paraId="1BD3D2B8" w14:textId="240DCD8B" w:rsidR="00F06B74" w:rsidRPr="00CB3345" w:rsidRDefault="00A933EE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lastRenderedPageBreak/>
        <w:t>А</w:t>
      </w:r>
      <w:r w:rsidR="00F06B74" w:rsidRPr="00CB3345">
        <w:rPr>
          <w:rFonts w:ascii="Times New Roman" w:hAnsi="Times New Roman"/>
          <w:sz w:val="28"/>
          <w:szCs w:val="28"/>
          <w:lang w:eastAsia="uk-UA"/>
        </w:rPr>
        <w:t>)</w:t>
      </w:r>
      <w:r w:rsidR="00744E04" w:rsidRPr="00CB334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06B74" w:rsidRPr="00CB3345">
        <w:rPr>
          <w:rFonts w:ascii="Times New Roman" w:hAnsi="Times New Roman"/>
          <w:sz w:val="28"/>
          <w:szCs w:val="28"/>
          <w:lang w:eastAsia="uk-UA"/>
        </w:rPr>
        <w:t>трудоемкость получения математической модели сложных технических объектов, связанная с опасностью совершить ошибку в многочисленных преобразованиях модельных выражений</w:t>
      </w:r>
    </w:p>
    <w:p w14:paraId="28478C6D" w14:textId="77777777" w:rsidR="00A933EE" w:rsidRPr="00CB3345" w:rsidRDefault="00A933EE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Б</w:t>
      </w:r>
      <w:r w:rsidR="00F06B74" w:rsidRPr="00CB3345">
        <w:rPr>
          <w:rFonts w:ascii="Times New Roman" w:hAnsi="Times New Roman"/>
          <w:sz w:val="28"/>
          <w:szCs w:val="28"/>
          <w:lang w:eastAsia="uk-UA"/>
        </w:rPr>
        <w:t>) Характеристика объектов автоматизации</w:t>
      </w:r>
      <w:r w:rsidRPr="00CB3345">
        <w:rPr>
          <w:rFonts w:ascii="Times New Roman" w:hAnsi="Times New Roman"/>
          <w:sz w:val="28"/>
          <w:szCs w:val="28"/>
          <w:lang w:eastAsia="uk-UA"/>
        </w:rPr>
        <w:t>,</w:t>
      </w:r>
    </w:p>
    <w:p w14:paraId="5BE2F22F" w14:textId="77777777" w:rsidR="00A933EE" w:rsidRPr="00CB3345" w:rsidRDefault="00A933EE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 xml:space="preserve">В) </w:t>
      </w:r>
      <w:r w:rsidR="00F06B74" w:rsidRPr="00CB3345">
        <w:rPr>
          <w:rFonts w:ascii="Times New Roman" w:hAnsi="Times New Roman"/>
          <w:sz w:val="28"/>
          <w:szCs w:val="28"/>
          <w:lang w:eastAsia="uk-UA"/>
        </w:rPr>
        <w:t>необходимость многовариантного моделирования, при котором необходимо иметь для одного объекта несколько моделей, отличающихся по сложности</w:t>
      </w:r>
      <w:r w:rsidRPr="00CB3345">
        <w:rPr>
          <w:rFonts w:ascii="Times New Roman" w:hAnsi="Times New Roman"/>
          <w:sz w:val="28"/>
          <w:szCs w:val="28"/>
          <w:lang w:eastAsia="uk-UA"/>
        </w:rPr>
        <w:t>,</w:t>
      </w:r>
    </w:p>
    <w:p w14:paraId="2C71E4F2" w14:textId="77777777" w:rsidR="00A933EE" w:rsidRPr="00CB3345" w:rsidRDefault="00A933EE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 xml:space="preserve">Г) </w:t>
      </w:r>
      <w:r w:rsidR="00F06B74" w:rsidRPr="00CB3345">
        <w:rPr>
          <w:rFonts w:ascii="Times New Roman" w:hAnsi="Times New Roman"/>
          <w:sz w:val="28"/>
          <w:szCs w:val="28"/>
          <w:lang w:eastAsia="uk-UA"/>
        </w:rPr>
        <w:t>желание иметь дружественный интерфейс с программой и возможность оперативно вносить изменения в модель, что проще всего на основе использования графических языков задания исходной информации.</w:t>
      </w:r>
    </w:p>
    <w:p w14:paraId="2868D2A9" w14:textId="77777777" w:rsidR="00263A64" w:rsidRPr="00CB3345" w:rsidRDefault="00C47CC1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Правильные ответы:</w:t>
      </w:r>
      <w:r w:rsidR="00F06B74" w:rsidRPr="00CB3345">
        <w:rPr>
          <w:rFonts w:ascii="Times New Roman" w:hAnsi="Times New Roman"/>
          <w:sz w:val="28"/>
          <w:szCs w:val="28"/>
          <w:lang w:eastAsia="uk-UA"/>
        </w:rPr>
        <w:t xml:space="preserve"> А, В,</w:t>
      </w:r>
      <w:r w:rsidRPr="00CB3345">
        <w:rPr>
          <w:rFonts w:ascii="Times New Roman" w:hAnsi="Times New Roman"/>
          <w:sz w:val="28"/>
          <w:szCs w:val="28"/>
          <w:lang w:eastAsia="uk-UA"/>
        </w:rPr>
        <w:t xml:space="preserve"> Г</w:t>
      </w:r>
    </w:p>
    <w:p w14:paraId="58666074" w14:textId="77777777" w:rsidR="00263A64" w:rsidRPr="00CB3345" w:rsidRDefault="00263A64" w:rsidP="006E2F96">
      <w:pPr>
        <w:autoSpaceDE w:val="0"/>
        <w:autoSpaceDN w:val="0"/>
        <w:adjustRightInd w:val="0"/>
        <w:spacing w:after="36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24496F" w:rsidRPr="00CB3345">
        <w:rPr>
          <w:rFonts w:ascii="Times New Roman" w:hAnsi="Times New Roman"/>
          <w:sz w:val="28"/>
          <w:szCs w:val="28"/>
          <w:lang w:eastAsia="uk-UA"/>
        </w:rPr>
        <w:t>ПК–1</w:t>
      </w:r>
    </w:p>
    <w:p w14:paraId="6A8F31C8" w14:textId="77777777" w:rsidR="00D47627" w:rsidRPr="00CB3345" w:rsidRDefault="00D47627" w:rsidP="006E2F96">
      <w:pPr>
        <w:pStyle w:val="Default"/>
        <w:spacing w:after="360"/>
        <w:ind w:firstLine="709"/>
        <w:jc w:val="both"/>
        <w:rPr>
          <w:sz w:val="28"/>
          <w:szCs w:val="28"/>
          <w:lang w:val="ru-RU"/>
        </w:rPr>
      </w:pPr>
      <w:r w:rsidRPr="00CB3345">
        <w:rPr>
          <w:b/>
          <w:bCs/>
          <w:sz w:val="28"/>
          <w:szCs w:val="28"/>
          <w:lang w:val="ru-RU"/>
        </w:rPr>
        <w:t xml:space="preserve">Задания закрытого типа на установление соответствия </w:t>
      </w:r>
    </w:p>
    <w:p w14:paraId="1275B83A" w14:textId="77777777" w:rsidR="00847851" w:rsidRPr="00CB3345" w:rsidRDefault="008F42FB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1</w:t>
      </w:r>
      <w:r w:rsidR="00847851" w:rsidRPr="00CB3345">
        <w:rPr>
          <w:rFonts w:ascii="Times New Roman" w:hAnsi="Times New Roman"/>
          <w:sz w:val="28"/>
          <w:szCs w:val="28"/>
          <w:lang w:eastAsia="uk-UA"/>
        </w:rPr>
        <w:t>. Установите соответствие между предложенными понятиями и их определениями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002"/>
        <w:gridCol w:w="5852"/>
      </w:tblGrid>
      <w:tr w:rsidR="00847851" w:rsidRPr="00CB3345" w14:paraId="024B3294" w14:textId="77777777" w:rsidTr="00744E04">
        <w:tc>
          <w:tcPr>
            <w:tcW w:w="4068" w:type="dxa"/>
            <w:shd w:val="clear" w:color="auto" w:fill="auto"/>
          </w:tcPr>
          <w:p w14:paraId="283D3E27" w14:textId="0204C2AA" w:rsidR="00B42D61" w:rsidRPr="00CB3345" w:rsidRDefault="00EC0D34" w:rsidP="00A067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1)</w:t>
            </w:r>
            <w:r w:rsidR="00F06B74"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Среда MATLAB включает</w:t>
            </w:r>
          </w:p>
        </w:tc>
        <w:tc>
          <w:tcPr>
            <w:tcW w:w="5963" w:type="dxa"/>
            <w:shd w:val="clear" w:color="auto" w:fill="auto"/>
          </w:tcPr>
          <w:p w14:paraId="047E7495" w14:textId="6AFFE752" w:rsidR="00B42D61" w:rsidRPr="00CB3345" w:rsidRDefault="00847851" w:rsidP="00A067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А</w:t>
            </w:r>
            <w:r w:rsidRPr="00CB3345">
              <w:rPr>
                <w:rFonts w:ascii="Times New Roman" w:hAnsi="Times New Roman"/>
                <w:sz w:val="28"/>
                <w:szCs w:val="28"/>
                <w:lang w:val="en-US" w:eastAsia="uk-UA"/>
              </w:rPr>
              <w:t xml:space="preserve">) </w:t>
            </w:r>
            <w:r w:rsidR="00F06B74" w:rsidRPr="00CB3345">
              <w:rPr>
                <w:rFonts w:ascii="Times New Roman" w:hAnsi="Times New Roman"/>
                <w:sz w:val="28"/>
                <w:szCs w:val="28"/>
                <w:lang w:val="en-US" w:eastAsia="uk-UA"/>
              </w:rPr>
              <w:t>Java</w:t>
            </w:r>
          </w:p>
        </w:tc>
      </w:tr>
      <w:tr w:rsidR="00A06788" w:rsidRPr="00CB3345" w14:paraId="1E68CA20" w14:textId="77777777" w:rsidTr="00744E04">
        <w:tc>
          <w:tcPr>
            <w:tcW w:w="4068" w:type="dxa"/>
            <w:shd w:val="clear" w:color="auto" w:fill="auto"/>
          </w:tcPr>
          <w:p w14:paraId="4E96E8B5" w14:textId="3CC8BA8C" w:rsidR="00A06788" w:rsidRPr="00CB3345" w:rsidRDefault="00A06788" w:rsidP="00745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2)В пакете AnyLogic в качестве языка моделирования принят</w:t>
            </w:r>
          </w:p>
        </w:tc>
        <w:tc>
          <w:tcPr>
            <w:tcW w:w="5963" w:type="dxa"/>
            <w:shd w:val="clear" w:color="auto" w:fill="auto"/>
          </w:tcPr>
          <w:p w14:paraId="0E6A486A" w14:textId="52283180" w:rsidR="00A06788" w:rsidRPr="00CB3345" w:rsidRDefault="00A06788" w:rsidP="00745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Б</w:t>
            </w:r>
            <w:r w:rsidRPr="00CB3345">
              <w:rPr>
                <w:rFonts w:ascii="Times New Roman" w:hAnsi="Times New Roman"/>
                <w:sz w:val="28"/>
                <w:szCs w:val="28"/>
                <w:lang w:val="en-US" w:eastAsia="uk-UA"/>
              </w:rPr>
              <w:t>) Simulink, SimMechanics, SimPower</w:t>
            </w:r>
          </w:p>
        </w:tc>
      </w:tr>
      <w:tr w:rsidR="00A06788" w:rsidRPr="00CB3345" w14:paraId="0E60FEDB" w14:textId="77777777" w:rsidTr="00744E04">
        <w:tc>
          <w:tcPr>
            <w:tcW w:w="4068" w:type="dxa"/>
            <w:shd w:val="clear" w:color="auto" w:fill="auto"/>
          </w:tcPr>
          <w:p w14:paraId="0B2D7131" w14:textId="76DDF9E5" w:rsidR="00A06788" w:rsidRPr="00CB3345" w:rsidRDefault="00A06788" w:rsidP="00745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3) Языки моделирования</w:t>
            </w:r>
          </w:p>
        </w:tc>
        <w:tc>
          <w:tcPr>
            <w:tcW w:w="5963" w:type="dxa"/>
            <w:shd w:val="clear" w:color="auto" w:fill="auto"/>
          </w:tcPr>
          <w:p w14:paraId="695C20BE" w14:textId="0DBFFBB2" w:rsidR="00A06788" w:rsidRPr="00CB3345" w:rsidRDefault="00A06788" w:rsidP="00745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В) специальные языки программирования, обычно графические, т. е. имеющие графические аналоги основных своих синтаксических конструкций</w:t>
            </w:r>
          </w:p>
        </w:tc>
      </w:tr>
    </w:tbl>
    <w:p w14:paraId="19E015F3" w14:textId="77777777" w:rsidR="00847851" w:rsidRPr="00CB3345" w:rsidRDefault="00847851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Правильный ответ: 1</w:t>
      </w:r>
      <w:r w:rsidR="00A255FF" w:rsidRPr="00CB3345">
        <w:rPr>
          <w:rFonts w:ascii="Times New Roman" w:hAnsi="Times New Roman"/>
          <w:sz w:val="28"/>
          <w:szCs w:val="28"/>
          <w:lang w:eastAsia="uk-UA"/>
        </w:rPr>
        <w:t>–</w:t>
      </w:r>
      <w:r w:rsidR="00CD2011" w:rsidRPr="00CB3345">
        <w:rPr>
          <w:rFonts w:ascii="Times New Roman" w:hAnsi="Times New Roman"/>
          <w:sz w:val="28"/>
          <w:szCs w:val="28"/>
          <w:lang w:eastAsia="uk-UA"/>
        </w:rPr>
        <w:t>Б</w:t>
      </w:r>
      <w:r w:rsidRPr="00CB3345">
        <w:rPr>
          <w:rFonts w:ascii="Times New Roman" w:hAnsi="Times New Roman"/>
          <w:sz w:val="28"/>
          <w:szCs w:val="28"/>
          <w:lang w:eastAsia="uk-UA"/>
        </w:rPr>
        <w:t>, 2</w:t>
      </w:r>
      <w:r w:rsidR="00A255FF" w:rsidRPr="00CB3345">
        <w:rPr>
          <w:rFonts w:ascii="Times New Roman" w:hAnsi="Times New Roman"/>
          <w:sz w:val="28"/>
          <w:szCs w:val="28"/>
          <w:lang w:eastAsia="uk-UA"/>
        </w:rPr>
        <w:t>–</w:t>
      </w:r>
      <w:r w:rsidR="00CD2011" w:rsidRPr="00CB3345">
        <w:rPr>
          <w:rFonts w:ascii="Times New Roman" w:hAnsi="Times New Roman"/>
          <w:sz w:val="28"/>
          <w:szCs w:val="28"/>
          <w:lang w:eastAsia="uk-UA"/>
        </w:rPr>
        <w:t>А</w:t>
      </w:r>
      <w:r w:rsidRPr="00CB3345">
        <w:rPr>
          <w:rFonts w:ascii="Times New Roman" w:hAnsi="Times New Roman"/>
          <w:sz w:val="28"/>
          <w:szCs w:val="28"/>
          <w:lang w:eastAsia="uk-UA"/>
        </w:rPr>
        <w:t>, 3</w:t>
      </w:r>
      <w:r w:rsidR="00A255FF" w:rsidRPr="00CB3345">
        <w:rPr>
          <w:rFonts w:ascii="Times New Roman" w:hAnsi="Times New Roman"/>
          <w:sz w:val="28"/>
          <w:szCs w:val="28"/>
          <w:lang w:eastAsia="uk-UA"/>
        </w:rPr>
        <w:t>–</w:t>
      </w:r>
      <w:r w:rsidR="00B42D61" w:rsidRPr="00CB3345">
        <w:rPr>
          <w:rFonts w:ascii="Times New Roman" w:hAnsi="Times New Roman"/>
          <w:sz w:val="28"/>
          <w:szCs w:val="28"/>
          <w:lang w:eastAsia="uk-UA"/>
        </w:rPr>
        <w:t>В</w:t>
      </w:r>
    </w:p>
    <w:p w14:paraId="44B6CCB8" w14:textId="77777777" w:rsidR="00847851" w:rsidRPr="00CB3345" w:rsidRDefault="00847851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CA45CB" w:rsidRPr="00CB3345">
        <w:rPr>
          <w:rFonts w:ascii="Times New Roman" w:hAnsi="Times New Roman"/>
          <w:sz w:val="28"/>
          <w:szCs w:val="28"/>
          <w:lang w:eastAsia="uk-UA"/>
        </w:rPr>
        <w:t>ПК</w:t>
      </w:r>
      <w:r w:rsidR="00F57CFE" w:rsidRPr="00CB3345">
        <w:rPr>
          <w:rFonts w:ascii="Times New Roman" w:hAnsi="Times New Roman"/>
          <w:sz w:val="28"/>
          <w:szCs w:val="28"/>
          <w:lang w:eastAsia="uk-UA"/>
        </w:rPr>
        <w:t>-</w:t>
      </w:r>
      <w:r w:rsidR="00F06B74" w:rsidRPr="00CB3345">
        <w:rPr>
          <w:rFonts w:ascii="Times New Roman" w:hAnsi="Times New Roman"/>
          <w:sz w:val="28"/>
          <w:szCs w:val="28"/>
          <w:lang w:eastAsia="uk-UA"/>
        </w:rPr>
        <w:t>1</w:t>
      </w:r>
    </w:p>
    <w:p w14:paraId="33D896AD" w14:textId="77777777" w:rsidR="00DC113E" w:rsidRPr="00CB3345" w:rsidRDefault="00DC113E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1719431E" w14:textId="77777777" w:rsidR="00C77F2B" w:rsidRPr="00CB3345" w:rsidRDefault="008F42FB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2</w:t>
      </w:r>
      <w:r w:rsidR="00C77F2B" w:rsidRPr="00CB3345">
        <w:rPr>
          <w:sz w:val="28"/>
          <w:szCs w:val="28"/>
          <w:lang w:val="ru-RU"/>
        </w:rPr>
        <w:t xml:space="preserve">. </w:t>
      </w:r>
      <w:r w:rsidR="007D3A58" w:rsidRPr="00CB3345">
        <w:rPr>
          <w:sz w:val="28"/>
          <w:szCs w:val="28"/>
          <w:lang w:val="ru-RU"/>
        </w:rPr>
        <w:t>Сопоставьте предложенные термины определениям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98"/>
        <w:gridCol w:w="6656"/>
      </w:tblGrid>
      <w:tr w:rsidR="00E912B8" w:rsidRPr="00CB3345" w14:paraId="2CC598C8" w14:textId="77777777" w:rsidTr="00744E04">
        <w:tc>
          <w:tcPr>
            <w:tcW w:w="3227" w:type="dxa"/>
            <w:shd w:val="clear" w:color="auto" w:fill="auto"/>
          </w:tcPr>
          <w:p w14:paraId="096687A4" w14:textId="63998A86" w:rsidR="00E912B8" w:rsidRPr="00CB3345" w:rsidRDefault="00E912B8" w:rsidP="00A067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1) </w:t>
            </w:r>
            <w:r w:rsidR="00CD2011"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Универсальность</w:t>
            </w:r>
          </w:p>
        </w:tc>
        <w:tc>
          <w:tcPr>
            <w:tcW w:w="6804" w:type="dxa"/>
            <w:shd w:val="clear" w:color="auto" w:fill="auto"/>
          </w:tcPr>
          <w:p w14:paraId="78749D5B" w14:textId="7EE8C9ED" w:rsidR="00E912B8" w:rsidRPr="00CB3345" w:rsidRDefault="00E912B8" w:rsidP="00A067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А) </w:t>
            </w:r>
            <w:r w:rsidR="00B917CD"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количественная характеристика применимости математического обеспечения к решению конкретных задач.</w:t>
            </w:r>
          </w:p>
        </w:tc>
      </w:tr>
      <w:tr w:rsidR="00A06788" w:rsidRPr="00CB3345" w14:paraId="7AC17B21" w14:textId="77777777" w:rsidTr="00744E04">
        <w:tc>
          <w:tcPr>
            <w:tcW w:w="3227" w:type="dxa"/>
            <w:shd w:val="clear" w:color="auto" w:fill="auto"/>
          </w:tcPr>
          <w:p w14:paraId="0AE3B8BB" w14:textId="6261F8FA" w:rsidR="00A06788" w:rsidRPr="00CB3345" w:rsidRDefault="00A06788" w:rsidP="00A067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2) Алгоритмическая надежность</w:t>
            </w:r>
          </w:p>
        </w:tc>
        <w:tc>
          <w:tcPr>
            <w:tcW w:w="6804" w:type="dxa"/>
            <w:shd w:val="clear" w:color="auto" w:fill="auto"/>
          </w:tcPr>
          <w:p w14:paraId="5D32A3C4" w14:textId="5F9AEB54" w:rsidR="00A06788" w:rsidRPr="00CB3345" w:rsidRDefault="00A06788" w:rsidP="00A067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Б) свойство компонента математического обеспечения давать при его правильном применении правильные результаты</w:t>
            </w:r>
          </w:p>
        </w:tc>
      </w:tr>
      <w:tr w:rsidR="00A06788" w:rsidRPr="00CB3345" w14:paraId="32D4518F" w14:textId="77777777" w:rsidTr="00744E04">
        <w:tc>
          <w:tcPr>
            <w:tcW w:w="3227" w:type="dxa"/>
            <w:shd w:val="clear" w:color="auto" w:fill="auto"/>
          </w:tcPr>
          <w:p w14:paraId="245E2641" w14:textId="5542CE14" w:rsidR="00A06788" w:rsidRPr="00CB3345" w:rsidRDefault="00A06788" w:rsidP="00A067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3) </w:t>
            </w:r>
            <w:r w:rsidRPr="00CB3345">
              <w:rPr>
                <w:rFonts w:ascii="Times New Roman" w:hAnsi="Times New Roman"/>
                <w:sz w:val="28"/>
                <w:szCs w:val="28"/>
              </w:rPr>
              <w:t>Т</w:t>
            </w: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очность</w:t>
            </w:r>
          </w:p>
        </w:tc>
        <w:tc>
          <w:tcPr>
            <w:tcW w:w="6804" w:type="dxa"/>
            <w:shd w:val="clear" w:color="auto" w:fill="auto"/>
          </w:tcPr>
          <w:p w14:paraId="4AEE4B87" w14:textId="23F8EA8E" w:rsidR="00A06788" w:rsidRPr="00CB3345" w:rsidRDefault="00A06788" w:rsidP="00A067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В) применимость математического обеспечения к широкому классу проектируемых объектов.</w:t>
            </w:r>
          </w:p>
        </w:tc>
      </w:tr>
    </w:tbl>
    <w:p w14:paraId="42B298C7" w14:textId="4761D013" w:rsidR="00E912B8" w:rsidRPr="00CB3345" w:rsidRDefault="00E912B8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Правильный ответ: 1</w:t>
      </w:r>
      <w:r w:rsidR="00A255FF" w:rsidRPr="00CB3345">
        <w:rPr>
          <w:rFonts w:ascii="Times New Roman" w:hAnsi="Times New Roman"/>
          <w:sz w:val="28"/>
          <w:szCs w:val="28"/>
          <w:lang w:eastAsia="uk-UA"/>
        </w:rPr>
        <w:t>–</w:t>
      </w:r>
      <w:r w:rsidR="00B917CD" w:rsidRPr="00CB3345">
        <w:rPr>
          <w:rFonts w:ascii="Times New Roman" w:hAnsi="Times New Roman"/>
          <w:sz w:val="28"/>
          <w:szCs w:val="28"/>
          <w:lang w:eastAsia="uk-UA"/>
        </w:rPr>
        <w:t>В</w:t>
      </w:r>
      <w:r w:rsidRPr="00CB3345">
        <w:rPr>
          <w:rFonts w:ascii="Times New Roman" w:hAnsi="Times New Roman"/>
          <w:sz w:val="28"/>
          <w:szCs w:val="28"/>
          <w:lang w:eastAsia="uk-UA"/>
        </w:rPr>
        <w:t>,</w:t>
      </w:r>
      <w:r w:rsidR="00F336EF" w:rsidRPr="00CB3345">
        <w:rPr>
          <w:rFonts w:ascii="Times New Roman" w:hAnsi="Times New Roman"/>
          <w:sz w:val="28"/>
          <w:szCs w:val="28"/>
          <w:lang w:eastAsia="uk-UA"/>
        </w:rPr>
        <w:t xml:space="preserve"> 2</w:t>
      </w:r>
      <w:r w:rsidR="002818F2" w:rsidRPr="00CB3345">
        <w:rPr>
          <w:rFonts w:ascii="Times New Roman" w:hAnsi="Times New Roman"/>
          <w:sz w:val="28"/>
          <w:szCs w:val="28"/>
          <w:lang w:eastAsia="uk-UA"/>
        </w:rPr>
        <w:t>–</w:t>
      </w:r>
      <w:r w:rsidR="00CD2011" w:rsidRPr="00CB3345">
        <w:rPr>
          <w:rFonts w:ascii="Times New Roman" w:hAnsi="Times New Roman"/>
          <w:sz w:val="28"/>
          <w:szCs w:val="28"/>
          <w:lang w:eastAsia="uk-UA"/>
        </w:rPr>
        <w:t>Б</w:t>
      </w:r>
      <w:r w:rsidR="00F336EF" w:rsidRPr="00CB3345">
        <w:rPr>
          <w:rFonts w:ascii="Times New Roman" w:hAnsi="Times New Roman"/>
          <w:sz w:val="28"/>
          <w:szCs w:val="28"/>
          <w:lang w:eastAsia="uk-UA"/>
        </w:rPr>
        <w:t>, 3</w:t>
      </w:r>
      <w:r w:rsidR="00A255FF" w:rsidRPr="00CB3345">
        <w:rPr>
          <w:rFonts w:ascii="Times New Roman" w:hAnsi="Times New Roman"/>
          <w:sz w:val="28"/>
          <w:szCs w:val="28"/>
          <w:lang w:eastAsia="uk-UA"/>
        </w:rPr>
        <w:t>–</w:t>
      </w:r>
      <w:r w:rsidR="00B917CD" w:rsidRPr="00CB3345">
        <w:rPr>
          <w:rFonts w:ascii="Times New Roman" w:hAnsi="Times New Roman"/>
          <w:sz w:val="28"/>
          <w:szCs w:val="28"/>
          <w:lang w:eastAsia="uk-UA"/>
        </w:rPr>
        <w:t>А</w:t>
      </w:r>
    </w:p>
    <w:p w14:paraId="589BE614" w14:textId="77777777" w:rsidR="00E912B8" w:rsidRPr="00CB3345" w:rsidRDefault="00E912B8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F57CFE" w:rsidRPr="00CB3345">
        <w:rPr>
          <w:rFonts w:ascii="Times New Roman" w:hAnsi="Times New Roman"/>
          <w:sz w:val="28"/>
          <w:szCs w:val="28"/>
          <w:lang w:eastAsia="uk-UA"/>
        </w:rPr>
        <w:t>ПК-1</w:t>
      </w:r>
    </w:p>
    <w:p w14:paraId="6FD67AA9" w14:textId="77777777" w:rsidR="004869B3" w:rsidRPr="00CB3345" w:rsidRDefault="004869B3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122C86BB" w14:textId="77777777" w:rsidR="00DC113E" w:rsidRPr="00CB3345" w:rsidRDefault="008F42FB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3</w:t>
      </w:r>
      <w:r w:rsidR="00DC113E" w:rsidRPr="00CB3345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197F32" w:rsidRPr="00CB3345">
        <w:rPr>
          <w:rFonts w:ascii="Times New Roman" w:hAnsi="Times New Roman"/>
          <w:sz w:val="28"/>
          <w:szCs w:val="28"/>
          <w:lang w:eastAsia="uk-UA"/>
        </w:rPr>
        <w:t>Восстановите правильное соответствие</w:t>
      </w:r>
      <w:r w:rsidR="00DC113E" w:rsidRPr="00CB3345">
        <w:rPr>
          <w:rFonts w:ascii="Times New Roman" w:hAnsi="Times New Roman"/>
          <w:sz w:val="28"/>
          <w:szCs w:val="28"/>
          <w:lang w:eastAsia="uk-UA"/>
        </w:rPr>
        <w:t xml:space="preserve">.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741"/>
        <w:gridCol w:w="6113"/>
      </w:tblGrid>
      <w:tr w:rsidR="00AD716A" w:rsidRPr="00CB3345" w14:paraId="1A0E6DCC" w14:textId="77777777" w:rsidTr="00744E04">
        <w:tc>
          <w:tcPr>
            <w:tcW w:w="3794" w:type="dxa"/>
            <w:shd w:val="clear" w:color="auto" w:fill="auto"/>
          </w:tcPr>
          <w:p w14:paraId="5AFC55F0" w14:textId="6D91B0CC" w:rsidR="00AD716A" w:rsidRPr="00CB3345" w:rsidRDefault="00AD716A" w:rsidP="00B6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1) </w:t>
            </w:r>
            <w:r w:rsidR="00CD2011"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Математические пакеты</w:t>
            </w:r>
          </w:p>
        </w:tc>
        <w:tc>
          <w:tcPr>
            <w:tcW w:w="6237" w:type="dxa"/>
            <w:shd w:val="clear" w:color="auto" w:fill="auto"/>
          </w:tcPr>
          <w:p w14:paraId="60398775" w14:textId="4EB0BEB9" w:rsidR="00AD716A" w:rsidRPr="00CB3345" w:rsidRDefault="00AD716A" w:rsidP="00B6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А</w:t>
            </w:r>
            <w:r w:rsidRPr="00CB3345">
              <w:rPr>
                <w:rFonts w:ascii="Times New Roman" w:hAnsi="Times New Roman"/>
                <w:sz w:val="28"/>
                <w:szCs w:val="28"/>
                <w:lang w:val="en-US" w:eastAsia="uk-UA"/>
              </w:rPr>
              <w:t xml:space="preserve">) </w:t>
            </w:r>
            <w:r w:rsidR="00CD2011" w:rsidRPr="00CB3345">
              <w:rPr>
                <w:rFonts w:ascii="Times New Roman" w:hAnsi="Times New Roman"/>
                <w:sz w:val="28"/>
                <w:szCs w:val="28"/>
                <w:lang w:val="en-US" w:eastAsia="uk-UA"/>
              </w:rPr>
              <w:t>SimPower, SimMechanics</w:t>
            </w:r>
          </w:p>
        </w:tc>
      </w:tr>
      <w:tr w:rsidR="00B65AA1" w:rsidRPr="00CB3345" w14:paraId="567C962A" w14:textId="77777777" w:rsidTr="00744E04">
        <w:tc>
          <w:tcPr>
            <w:tcW w:w="3794" w:type="dxa"/>
            <w:shd w:val="clear" w:color="auto" w:fill="auto"/>
          </w:tcPr>
          <w:p w14:paraId="7B562FDC" w14:textId="09386A0A" w:rsidR="00B65AA1" w:rsidRPr="00CB3345" w:rsidRDefault="00B65AA1" w:rsidP="00745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2) Предметные расширений пакета Simulink</w:t>
            </w:r>
          </w:p>
        </w:tc>
        <w:tc>
          <w:tcPr>
            <w:tcW w:w="6237" w:type="dxa"/>
            <w:shd w:val="clear" w:color="auto" w:fill="auto"/>
          </w:tcPr>
          <w:p w14:paraId="34770EB9" w14:textId="57F488EF" w:rsidR="00B65AA1" w:rsidRPr="00CB3345" w:rsidRDefault="00B65AA1" w:rsidP="00745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Б</w:t>
            </w:r>
            <w:r w:rsidRPr="00CB3345">
              <w:rPr>
                <w:rFonts w:ascii="Times New Roman" w:hAnsi="Times New Roman"/>
                <w:sz w:val="28"/>
                <w:szCs w:val="28"/>
                <w:lang w:val="en-US" w:eastAsia="uk-UA"/>
              </w:rPr>
              <w:t>) Mathcad, Maple, Mathematica</w:t>
            </w:r>
          </w:p>
        </w:tc>
      </w:tr>
      <w:tr w:rsidR="00B65AA1" w:rsidRPr="00CB3345" w14:paraId="4D58365D" w14:textId="77777777" w:rsidTr="00744E04">
        <w:tc>
          <w:tcPr>
            <w:tcW w:w="3794" w:type="dxa"/>
            <w:shd w:val="clear" w:color="auto" w:fill="auto"/>
          </w:tcPr>
          <w:p w14:paraId="7FE512C7" w14:textId="1072F5BE" w:rsidR="00B65AA1" w:rsidRPr="00CB3345" w:rsidRDefault="00B65AA1" w:rsidP="00745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3) Наиболее известные представители пакетов </w:t>
            </w: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lastRenderedPageBreak/>
              <w:t>визуального структурного моделирования</w:t>
            </w:r>
          </w:p>
        </w:tc>
        <w:tc>
          <w:tcPr>
            <w:tcW w:w="6237" w:type="dxa"/>
            <w:shd w:val="clear" w:color="auto" w:fill="auto"/>
          </w:tcPr>
          <w:p w14:paraId="120E657D" w14:textId="06D24716" w:rsidR="00B65AA1" w:rsidRPr="00CB3345" w:rsidRDefault="00B65AA1" w:rsidP="00745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lastRenderedPageBreak/>
              <w:t>В</w:t>
            </w:r>
            <w:r w:rsidRPr="00CB3345">
              <w:rPr>
                <w:rFonts w:ascii="Times New Roman" w:hAnsi="Times New Roman"/>
                <w:sz w:val="28"/>
                <w:szCs w:val="28"/>
                <w:lang w:val="en-US" w:eastAsia="uk-UA"/>
              </w:rPr>
              <w:t>) MATLAB/Simulink, EASY5, VisSim, AnyLogi</w:t>
            </w: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с</w:t>
            </w:r>
          </w:p>
        </w:tc>
      </w:tr>
    </w:tbl>
    <w:p w14:paraId="3696D9DE" w14:textId="77777777" w:rsidR="00197F32" w:rsidRPr="00CB3345" w:rsidRDefault="00AD716A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Правильный ответ: 1</w:t>
      </w:r>
      <w:r w:rsidR="002818F2" w:rsidRPr="00CB3345">
        <w:rPr>
          <w:rFonts w:ascii="Times New Roman" w:hAnsi="Times New Roman"/>
          <w:sz w:val="28"/>
          <w:szCs w:val="28"/>
          <w:lang w:eastAsia="uk-UA"/>
        </w:rPr>
        <w:t>–</w:t>
      </w:r>
      <w:r w:rsidR="00CD2011" w:rsidRPr="00CB3345">
        <w:rPr>
          <w:rFonts w:ascii="Times New Roman" w:hAnsi="Times New Roman"/>
          <w:sz w:val="28"/>
          <w:szCs w:val="28"/>
          <w:lang w:eastAsia="uk-UA"/>
        </w:rPr>
        <w:t>Б</w:t>
      </w:r>
      <w:r w:rsidRPr="00CB3345">
        <w:rPr>
          <w:rFonts w:ascii="Times New Roman" w:hAnsi="Times New Roman"/>
          <w:sz w:val="28"/>
          <w:szCs w:val="28"/>
          <w:lang w:eastAsia="uk-UA"/>
        </w:rPr>
        <w:t>, 2</w:t>
      </w:r>
      <w:r w:rsidR="00A255FF" w:rsidRPr="00CB3345">
        <w:rPr>
          <w:rFonts w:ascii="Times New Roman" w:hAnsi="Times New Roman"/>
          <w:sz w:val="28"/>
          <w:szCs w:val="28"/>
          <w:lang w:eastAsia="uk-UA"/>
        </w:rPr>
        <w:t>–</w:t>
      </w:r>
      <w:r w:rsidR="00CD2011" w:rsidRPr="00CB3345">
        <w:rPr>
          <w:rFonts w:ascii="Times New Roman" w:hAnsi="Times New Roman"/>
          <w:sz w:val="28"/>
          <w:szCs w:val="28"/>
          <w:lang w:eastAsia="uk-UA"/>
        </w:rPr>
        <w:t>А</w:t>
      </w:r>
      <w:r w:rsidRPr="00CB3345">
        <w:rPr>
          <w:rFonts w:ascii="Times New Roman" w:hAnsi="Times New Roman"/>
          <w:sz w:val="28"/>
          <w:szCs w:val="28"/>
          <w:lang w:eastAsia="uk-UA"/>
        </w:rPr>
        <w:t>, 3</w:t>
      </w:r>
      <w:r w:rsidR="00A255FF" w:rsidRPr="00CB3345">
        <w:rPr>
          <w:rFonts w:ascii="Times New Roman" w:hAnsi="Times New Roman"/>
          <w:sz w:val="28"/>
          <w:szCs w:val="28"/>
          <w:lang w:eastAsia="uk-UA"/>
        </w:rPr>
        <w:t>–</w:t>
      </w:r>
      <w:r w:rsidR="00197F32" w:rsidRPr="00CB3345">
        <w:rPr>
          <w:rFonts w:ascii="Times New Roman" w:hAnsi="Times New Roman"/>
          <w:sz w:val="28"/>
          <w:szCs w:val="28"/>
          <w:lang w:eastAsia="uk-UA"/>
        </w:rPr>
        <w:t>В</w:t>
      </w:r>
    </w:p>
    <w:p w14:paraId="5430DA50" w14:textId="77777777" w:rsidR="00AD716A" w:rsidRPr="00CB3345" w:rsidRDefault="00AD716A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F57CFE" w:rsidRPr="00CB3345">
        <w:rPr>
          <w:rFonts w:ascii="Times New Roman" w:hAnsi="Times New Roman"/>
          <w:sz w:val="28"/>
          <w:szCs w:val="28"/>
          <w:lang w:eastAsia="uk-UA"/>
        </w:rPr>
        <w:t>ПК-1</w:t>
      </w:r>
    </w:p>
    <w:p w14:paraId="7133FF88" w14:textId="77777777" w:rsidR="006E7DA4" w:rsidRPr="00CB3345" w:rsidRDefault="006E7DA4" w:rsidP="006E2F96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</w:p>
    <w:p w14:paraId="72DF07C1" w14:textId="77777777" w:rsidR="006E7DA4" w:rsidRPr="00CB3345" w:rsidRDefault="008F42FB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4</w:t>
      </w:r>
      <w:r w:rsidR="006E7DA4" w:rsidRPr="00CB3345">
        <w:rPr>
          <w:rFonts w:ascii="Times New Roman" w:hAnsi="Times New Roman"/>
          <w:sz w:val="28"/>
          <w:szCs w:val="28"/>
          <w:lang w:eastAsia="uk-UA"/>
        </w:rPr>
        <w:t xml:space="preserve">. Установите соответствие между </w:t>
      </w:r>
      <w:r w:rsidR="0024108D" w:rsidRPr="00CB3345">
        <w:rPr>
          <w:rFonts w:ascii="Times New Roman" w:hAnsi="Times New Roman"/>
          <w:sz w:val="28"/>
          <w:szCs w:val="28"/>
          <w:lang w:eastAsia="uk-UA"/>
        </w:rPr>
        <w:t>пакетами и назначением последних</w:t>
      </w:r>
      <w:r w:rsidR="006E7DA4" w:rsidRPr="00CB3345">
        <w:rPr>
          <w:rFonts w:ascii="Times New Roman" w:hAnsi="Times New Roman"/>
          <w:sz w:val="28"/>
          <w:szCs w:val="28"/>
          <w:lang w:eastAsia="uk-UA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83"/>
        <w:gridCol w:w="4971"/>
      </w:tblGrid>
      <w:tr w:rsidR="006E7DA4" w:rsidRPr="00CB3345" w14:paraId="33023481" w14:textId="77777777" w:rsidTr="00744E04">
        <w:tc>
          <w:tcPr>
            <w:tcW w:w="4952" w:type="dxa"/>
            <w:shd w:val="clear" w:color="auto" w:fill="auto"/>
          </w:tcPr>
          <w:p w14:paraId="143854F6" w14:textId="6DF18893" w:rsidR="006E7DA4" w:rsidRPr="00CB3345" w:rsidRDefault="005B3599" w:rsidP="00B6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1) </w:t>
            </w:r>
            <w:r w:rsidR="0024108D"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На базе пакета Simulink разработаны дополнительные библиотеки</w:t>
            </w:r>
          </w:p>
        </w:tc>
        <w:tc>
          <w:tcPr>
            <w:tcW w:w="5079" w:type="dxa"/>
            <w:shd w:val="clear" w:color="auto" w:fill="auto"/>
          </w:tcPr>
          <w:p w14:paraId="61D13C46" w14:textId="3B73B30C" w:rsidR="006E7DA4" w:rsidRPr="00CB3345" w:rsidRDefault="005B3599" w:rsidP="00B917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А</w:t>
            </w:r>
            <w:r w:rsidRPr="00CB3345">
              <w:rPr>
                <w:rFonts w:ascii="Times New Roman" w:hAnsi="Times New Roman"/>
                <w:sz w:val="28"/>
                <w:szCs w:val="28"/>
                <w:lang w:val="en-US" w:eastAsia="uk-UA"/>
              </w:rPr>
              <w:t xml:space="preserve">) </w:t>
            </w:r>
            <w:r w:rsidR="00B917CD" w:rsidRPr="00CB3345">
              <w:rPr>
                <w:rFonts w:ascii="Times New Roman" w:hAnsi="Times New Roman"/>
                <w:sz w:val="28"/>
                <w:szCs w:val="28"/>
                <w:lang w:val="en-US" w:eastAsia="uk-UA"/>
              </w:rPr>
              <w:t>Control System Toolbox</w:t>
            </w:r>
          </w:p>
        </w:tc>
      </w:tr>
      <w:tr w:rsidR="00B65AA1" w:rsidRPr="00CB3345" w14:paraId="6FE73C7C" w14:textId="77777777" w:rsidTr="00744E04">
        <w:tc>
          <w:tcPr>
            <w:tcW w:w="4952" w:type="dxa"/>
            <w:shd w:val="clear" w:color="auto" w:fill="auto"/>
          </w:tcPr>
          <w:p w14:paraId="6C1E5206" w14:textId="0D14B1B1" w:rsidR="00B65AA1" w:rsidRPr="00CB3345" w:rsidRDefault="00B65AA1" w:rsidP="00745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2) Моделирование электротехнических устройств</w:t>
            </w:r>
          </w:p>
        </w:tc>
        <w:tc>
          <w:tcPr>
            <w:tcW w:w="5079" w:type="dxa"/>
            <w:shd w:val="clear" w:color="auto" w:fill="auto"/>
          </w:tcPr>
          <w:p w14:paraId="623D976E" w14:textId="5FA0EB67" w:rsidR="00B65AA1" w:rsidRPr="00CB3345" w:rsidRDefault="00B65AA1" w:rsidP="00745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Б</w:t>
            </w:r>
            <w:r w:rsidRPr="00CB3345">
              <w:rPr>
                <w:rFonts w:ascii="Times New Roman" w:hAnsi="Times New Roman"/>
                <w:sz w:val="28"/>
                <w:szCs w:val="28"/>
                <w:lang w:val="en-US" w:eastAsia="uk-UA"/>
              </w:rPr>
              <w:t>) Power System Blockset</w:t>
            </w:r>
          </w:p>
        </w:tc>
      </w:tr>
      <w:tr w:rsidR="00B65AA1" w:rsidRPr="00CB3345" w14:paraId="3106C90D" w14:textId="77777777" w:rsidTr="00744E04">
        <w:tc>
          <w:tcPr>
            <w:tcW w:w="4952" w:type="dxa"/>
            <w:shd w:val="clear" w:color="auto" w:fill="auto"/>
          </w:tcPr>
          <w:p w14:paraId="0802C4AA" w14:textId="760731F6" w:rsidR="00B65AA1" w:rsidRPr="00CB3345" w:rsidRDefault="00B65AA1" w:rsidP="00745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3) Набор блоков для разработки цифровых устройств</w:t>
            </w:r>
          </w:p>
        </w:tc>
        <w:tc>
          <w:tcPr>
            <w:tcW w:w="5079" w:type="dxa"/>
            <w:shd w:val="clear" w:color="auto" w:fill="auto"/>
          </w:tcPr>
          <w:p w14:paraId="6D3F50AC" w14:textId="60A8AB06" w:rsidR="00B65AA1" w:rsidRPr="00CB3345" w:rsidRDefault="00B65AA1" w:rsidP="00745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В</w:t>
            </w:r>
            <w:r w:rsidRPr="00CB3345">
              <w:rPr>
                <w:rFonts w:ascii="Times New Roman" w:hAnsi="Times New Roman"/>
                <w:sz w:val="28"/>
                <w:szCs w:val="28"/>
                <w:lang w:val="en-US" w:eastAsia="uk-UA"/>
              </w:rPr>
              <w:t>) Digital Signal Processing Blockset</w:t>
            </w:r>
          </w:p>
        </w:tc>
      </w:tr>
      <w:tr w:rsidR="00B65AA1" w:rsidRPr="00CB3345" w14:paraId="5A0AFFD3" w14:textId="77777777" w:rsidTr="00744E04">
        <w:tc>
          <w:tcPr>
            <w:tcW w:w="4952" w:type="dxa"/>
            <w:shd w:val="clear" w:color="auto" w:fill="auto"/>
          </w:tcPr>
          <w:p w14:paraId="07FD753C" w14:textId="0935F511" w:rsidR="00B65AA1" w:rsidRPr="00CB3345" w:rsidRDefault="00B65AA1" w:rsidP="00745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4</w:t>
            </w:r>
            <w:r w:rsidRPr="00CB334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Пакет для разработки систем управления</w:t>
            </w:r>
          </w:p>
        </w:tc>
        <w:tc>
          <w:tcPr>
            <w:tcW w:w="5079" w:type="dxa"/>
            <w:shd w:val="clear" w:color="auto" w:fill="auto"/>
          </w:tcPr>
          <w:p w14:paraId="21872E61" w14:textId="441C60C6" w:rsidR="00B65AA1" w:rsidRPr="00CB3345" w:rsidRDefault="00B65AA1" w:rsidP="00745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CB3345">
              <w:rPr>
                <w:rFonts w:ascii="Times New Roman" w:hAnsi="Times New Roman"/>
                <w:sz w:val="28"/>
                <w:szCs w:val="28"/>
                <w:lang w:eastAsia="uk-UA"/>
              </w:rPr>
              <w:t>Г</w:t>
            </w:r>
            <w:r w:rsidRPr="00CB3345">
              <w:rPr>
                <w:rFonts w:ascii="Times New Roman" w:hAnsi="Times New Roman"/>
                <w:sz w:val="28"/>
                <w:szCs w:val="28"/>
                <w:lang w:val="en-US" w:eastAsia="uk-UA"/>
              </w:rPr>
              <w:t>) Power System Blockset, Digital Signal Processing Blockset, Processing Blockset, Control System Toolbox</w:t>
            </w:r>
          </w:p>
        </w:tc>
      </w:tr>
    </w:tbl>
    <w:p w14:paraId="76A501FE" w14:textId="179E2313" w:rsidR="006E7DA4" w:rsidRPr="00CB3345" w:rsidRDefault="006E7DA4" w:rsidP="00B75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Правильный ответ: 1</w:t>
      </w:r>
      <w:r w:rsidR="00A255FF" w:rsidRPr="00CB3345">
        <w:rPr>
          <w:rFonts w:ascii="Times New Roman" w:hAnsi="Times New Roman"/>
          <w:sz w:val="28"/>
          <w:szCs w:val="28"/>
          <w:lang w:eastAsia="uk-UA"/>
        </w:rPr>
        <w:t>–</w:t>
      </w:r>
      <w:r w:rsidR="00B917CD" w:rsidRPr="00CB3345">
        <w:rPr>
          <w:rFonts w:ascii="Times New Roman" w:hAnsi="Times New Roman"/>
          <w:sz w:val="28"/>
          <w:szCs w:val="28"/>
        </w:rPr>
        <w:t xml:space="preserve"> </w:t>
      </w:r>
      <w:r w:rsidR="00B917CD" w:rsidRPr="00CB3345">
        <w:rPr>
          <w:rFonts w:ascii="Times New Roman" w:hAnsi="Times New Roman"/>
          <w:sz w:val="28"/>
          <w:szCs w:val="28"/>
          <w:lang w:eastAsia="uk-UA"/>
        </w:rPr>
        <w:t>Г</w:t>
      </w:r>
      <w:r w:rsidRPr="00CB3345">
        <w:rPr>
          <w:rFonts w:ascii="Times New Roman" w:hAnsi="Times New Roman"/>
          <w:sz w:val="28"/>
          <w:szCs w:val="28"/>
          <w:lang w:eastAsia="uk-UA"/>
        </w:rPr>
        <w:t>, 2</w:t>
      </w:r>
      <w:r w:rsidR="00A255FF" w:rsidRPr="00CB3345">
        <w:rPr>
          <w:rFonts w:ascii="Times New Roman" w:hAnsi="Times New Roman"/>
          <w:sz w:val="28"/>
          <w:szCs w:val="28"/>
          <w:lang w:eastAsia="uk-UA"/>
        </w:rPr>
        <w:t>–</w:t>
      </w:r>
      <w:r w:rsidR="00F40C24" w:rsidRPr="00CB3345">
        <w:rPr>
          <w:rFonts w:ascii="Times New Roman" w:hAnsi="Times New Roman"/>
          <w:sz w:val="28"/>
          <w:szCs w:val="28"/>
          <w:lang w:eastAsia="uk-UA"/>
        </w:rPr>
        <w:t>Б</w:t>
      </w:r>
      <w:r w:rsidR="005B3599" w:rsidRPr="00CB3345">
        <w:rPr>
          <w:rFonts w:ascii="Times New Roman" w:hAnsi="Times New Roman"/>
          <w:sz w:val="28"/>
          <w:szCs w:val="28"/>
          <w:lang w:eastAsia="uk-UA"/>
        </w:rPr>
        <w:t>, 3</w:t>
      </w:r>
      <w:r w:rsidR="00A255FF" w:rsidRPr="00CB3345">
        <w:rPr>
          <w:rFonts w:ascii="Times New Roman" w:hAnsi="Times New Roman"/>
          <w:sz w:val="28"/>
          <w:szCs w:val="28"/>
          <w:lang w:eastAsia="uk-UA"/>
        </w:rPr>
        <w:t>–</w:t>
      </w:r>
      <w:r w:rsidR="005B3599" w:rsidRPr="00CB3345">
        <w:rPr>
          <w:rFonts w:ascii="Times New Roman" w:hAnsi="Times New Roman"/>
          <w:sz w:val="28"/>
          <w:szCs w:val="28"/>
          <w:lang w:eastAsia="uk-UA"/>
        </w:rPr>
        <w:t>В,</w:t>
      </w:r>
      <w:r w:rsidR="00B917CD" w:rsidRPr="00CB334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80031" w:rsidRPr="00CB3345">
        <w:rPr>
          <w:rFonts w:ascii="Times New Roman" w:hAnsi="Times New Roman"/>
          <w:sz w:val="28"/>
          <w:szCs w:val="28"/>
          <w:lang w:eastAsia="uk-UA"/>
        </w:rPr>
        <w:t>4</w:t>
      </w:r>
      <w:r w:rsidR="00A255FF" w:rsidRPr="00CB3345">
        <w:rPr>
          <w:rFonts w:ascii="Times New Roman" w:hAnsi="Times New Roman"/>
          <w:sz w:val="28"/>
          <w:szCs w:val="28"/>
          <w:lang w:eastAsia="uk-UA"/>
        </w:rPr>
        <w:t>–</w:t>
      </w:r>
      <w:r w:rsidR="00B917CD" w:rsidRPr="00CB3345">
        <w:rPr>
          <w:rFonts w:ascii="Times New Roman" w:hAnsi="Times New Roman"/>
          <w:sz w:val="28"/>
          <w:szCs w:val="28"/>
          <w:lang w:eastAsia="uk-UA"/>
        </w:rPr>
        <w:t xml:space="preserve"> А</w:t>
      </w:r>
    </w:p>
    <w:p w14:paraId="334A51E7" w14:textId="77777777" w:rsidR="006E7DA4" w:rsidRPr="00CB3345" w:rsidRDefault="006E7DA4" w:rsidP="00B75E7D">
      <w:pPr>
        <w:autoSpaceDE w:val="0"/>
        <w:autoSpaceDN w:val="0"/>
        <w:adjustRightInd w:val="0"/>
        <w:spacing w:after="36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F57CFE" w:rsidRPr="00CB3345">
        <w:rPr>
          <w:rFonts w:ascii="Times New Roman" w:hAnsi="Times New Roman"/>
          <w:sz w:val="28"/>
          <w:szCs w:val="28"/>
          <w:lang w:eastAsia="uk-UA"/>
        </w:rPr>
        <w:t>ПК-1</w:t>
      </w:r>
    </w:p>
    <w:p w14:paraId="4534E2A9" w14:textId="255206BC" w:rsidR="00D47627" w:rsidRPr="00CB3345" w:rsidRDefault="00D47627" w:rsidP="00B75E7D">
      <w:pPr>
        <w:pStyle w:val="Default"/>
        <w:spacing w:after="360"/>
        <w:ind w:firstLine="709"/>
        <w:jc w:val="both"/>
        <w:rPr>
          <w:sz w:val="28"/>
          <w:szCs w:val="28"/>
          <w:lang w:val="ru-RU"/>
        </w:rPr>
      </w:pPr>
      <w:r w:rsidRPr="00CB3345">
        <w:rPr>
          <w:b/>
          <w:bCs/>
          <w:sz w:val="28"/>
          <w:szCs w:val="28"/>
          <w:lang w:val="ru-RU"/>
        </w:rPr>
        <w:t>Задания закрытого типа на установление правильной</w:t>
      </w:r>
      <w:r w:rsidR="00B75E7D" w:rsidRPr="00CB3345">
        <w:rPr>
          <w:b/>
          <w:bCs/>
          <w:sz w:val="28"/>
          <w:szCs w:val="28"/>
          <w:lang w:val="ru-RU"/>
        </w:rPr>
        <w:t xml:space="preserve"> </w:t>
      </w:r>
      <w:r w:rsidRPr="00CB3345">
        <w:rPr>
          <w:b/>
          <w:bCs/>
          <w:sz w:val="28"/>
          <w:szCs w:val="28"/>
          <w:lang w:val="ru-RU"/>
        </w:rPr>
        <w:t xml:space="preserve">последовательности </w:t>
      </w:r>
    </w:p>
    <w:p w14:paraId="18E83BC6" w14:textId="77777777" w:rsidR="002B7C6E" w:rsidRPr="00CB3345" w:rsidRDefault="008F42FB" w:rsidP="00B75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1</w:t>
      </w:r>
      <w:r w:rsidR="0080542E" w:rsidRPr="00CB3345">
        <w:rPr>
          <w:rFonts w:ascii="Times New Roman" w:hAnsi="Times New Roman"/>
          <w:sz w:val="28"/>
          <w:szCs w:val="28"/>
          <w:lang w:eastAsia="uk-UA"/>
        </w:rPr>
        <w:t xml:space="preserve">. Укажите </w:t>
      </w:r>
      <w:r w:rsidR="002B7C6E" w:rsidRPr="00CB3345">
        <w:rPr>
          <w:rFonts w:ascii="Times New Roman" w:hAnsi="Times New Roman"/>
          <w:sz w:val="28"/>
          <w:szCs w:val="28"/>
          <w:lang w:eastAsia="uk-UA"/>
        </w:rPr>
        <w:t>алгоритм нелинейного математическое программирования</w:t>
      </w:r>
    </w:p>
    <w:p w14:paraId="2049CE42" w14:textId="470FFBCF" w:rsidR="0080542E" w:rsidRPr="00CB3345" w:rsidRDefault="0080542E" w:rsidP="00B75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А)</w:t>
      </w:r>
      <w:r w:rsidR="00707102" w:rsidRPr="00CB3345">
        <w:rPr>
          <w:rFonts w:ascii="Times New Roman" w:hAnsi="Times New Roman"/>
          <w:sz w:val="28"/>
          <w:szCs w:val="28"/>
        </w:rPr>
        <w:t xml:space="preserve"> </w:t>
      </w:r>
      <w:r w:rsidR="00707102" w:rsidRPr="00CB3345">
        <w:rPr>
          <w:rFonts w:ascii="Times New Roman" w:hAnsi="Times New Roman"/>
          <w:sz w:val="28"/>
          <w:szCs w:val="28"/>
          <w:lang w:eastAsia="uk-UA"/>
        </w:rPr>
        <w:t>Создается расчетная программа, и производятся расчеты до выполнения определенных условий</w:t>
      </w:r>
    </w:p>
    <w:p w14:paraId="4A7A7DB6" w14:textId="4B3C1455" w:rsidR="0080542E" w:rsidRPr="00CB3345" w:rsidRDefault="0080542E" w:rsidP="00B75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Б)</w:t>
      </w:r>
      <w:r w:rsidR="00707102" w:rsidRPr="00CB334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7C6E" w:rsidRPr="00CB3345">
        <w:rPr>
          <w:rFonts w:ascii="Times New Roman" w:hAnsi="Times New Roman"/>
          <w:sz w:val="28"/>
          <w:szCs w:val="28"/>
          <w:lang w:eastAsia="uk-UA"/>
        </w:rPr>
        <w:t>Формируется штрафная функция, выражающая дополнительные условия (ограничения) проектирования и также зависящая от свободных параметров (от обобщенных координат)</w:t>
      </w:r>
    </w:p>
    <w:p w14:paraId="583590BF" w14:textId="5AE4DC71" w:rsidR="0080542E" w:rsidRPr="00CB3345" w:rsidRDefault="0080542E" w:rsidP="00B75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В)</w:t>
      </w:r>
      <w:r w:rsidR="00707102" w:rsidRPr="00CB334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7C6E" w:rsidRPr="00CB3345">
        <w:rPr>
          <w:rFonts w:ascii="Times New Roman" w:hAnsi="Times New Roman"/>
          <w:sz w:val="28"/>
          <w:szCs w:val="28"/>
          <w:lang w:eastAsia="uk-UA"/>
        </w:rPr>
        <w:t>Составляется целевая функция, в которую входят определенным образом критериальная и штрафная функция.</w:t>
      </w:r>
    </w:p>
    <w:p w14:paraId="19FEE33A" w14:textId="18E9B38B" w:rsidR="0080542E" w:rsidRPr="00CB3345" w:rsidRDefault="0080542E" w:rsidP="00B75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Г)</w:t>
      </w:r>
      <w:r w:rsidR="00707102" w:rsidRPr="00CB334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7C6E" w:rsidRPr="00CB3345">
        <w:rPr>
          <w:rFonts w:ascii="Times New Roman" w:hAnsi="Times New Roman"/>
          <w:sz w:val="28"/>
          <w:szCs w:val="28"/>
          <w:lang w:eastAsia="uk-UA"/>
        </w:rPr>
        <w:t>Выбирается метод нелинейного математического программирования и в соответствии с ним разрабатывается алгоритм оптимизации критериальной функции как части целевой функции</w:t>
      </w:r>
    </w:p>
    <w:p w14:paraId="263164AB" w14:textId="7476C599" w:rsidR="00707102" w:rsidRPr="00CB3345" w:rsidRDefault="0080542E" w:rsidP="00B75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Д)</w:t>
      </w:r>
      <w:r w:rsidR="00707102" w:rsidRPr="00CB3345">
        <w:rPr>
          <w:rFonts w:ascii="Times New Roman" w:hAnsi="Times New Roman"/>
          <w:sz w:val="28"/>
          <w:szCs w:val="28"/>
        </w:rPr>
        <w:t xml:space="preserve"> </w:t>
      </w:r>
      <w:r w:rsidR="00707102" w:rsidRPr="00CB3345">
        <w:rPr>
          <w:rFonts w:ascii="Times New Roman" w:hAnsi="Times New Roman"/>
          <w:sz w:val="28"/>
          <w:szCs w:val="28"/>
          <w:lang w:eastAsia="uk-UA"/>
        </w:rPr>
        <w:t>Составляется или определяется критериальная функция как функция некоторых свободных параметров</w:t>
      </w:r>
    </w:p>
    <w:p w14:paraId="1727E57A" w14:textId="34106C8D" w:rsidR="00E90046" w:rsidRPr="00CB3345" w:rsidRDefault="000008DD" w:rsidP="00B75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П</w:t>
      </w:r>
      <w:r w:rsidR="00E90046" w:rsidRPr="00CB3345">
        <w:rPr>
          <w:rFonts w:ascii="Times New Roman" w:hAnsi="Times New Roman"/>
          <w:sz w:val="28"/>
          <w:szCs w:val="28"/>
          <w:lang w:eastAsia="uk-UA"/>
        </w:rPr>
        <w:t>равильный ответ:</w:t>
      </w:r>
      <w:r w:rsidR="00707102" w:rsidRPr="00CB3345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242D6C" w:rsidRPr="00CB3345">
        <w:rPr>
          <w:rFonts w:ascii="Times New Roman" w:hAnsi="Times New Roman"/>
          <w:sz w:val="28"/>
          <w:szCs w:val="28"/>
          <w:lang w:eastAsia="uk-UA"/>
        </w:rPr>
        <w:t>,</w:t>
      </w:r>
      <w:r w:rsidR="00B917CD" w:rsidRPr="00CB3345">
        <w:rPr>
          <w:rFonts w:ascii="Times New Roman" w:hAnsi="Times New Roman"/>
          <w:sz w:val="28"/>
          <w:szCs w:val="28"/>
          <w:lang w:eastAsia="uk-UA"/>
        </w:rPr>
        <w:t xml:space="preserve"> Д,</w:t>
      </w:r>
      <w:r w:rsidR="00242D6C" w:rsidRPr="00CB334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7C6E" w:rsidRPr="00CB3345">
        <w:rPr>
          <w:rFonts w:ascii="Times New Roman" w:hAnsi="Times New Roman"/>
          <w:sz w:val="28"/>
          <w:szCs w:val="28"/>
          <w:lang w:eastAsia="uk-UA"/>
        </w:rPr>
        <w:t>Б</w:t>
      </w:r>
      <w:r w:rsidR="0080542E" w:rsidRPr="00CB3345">
        <w:rPr>
          <w:rFonts w:ascii="Times New Roman" w:hAnsi="Times New Roman"/>
          <w:sz w:val="28"/>
          <w:szCs w:val="28"/>
          <w:lang w:eastAsia="uk-UA"/>
        </w:rPr>
        <w:t>, В</w:t>
      </w:r>
      <w:r w:rsidR="002B7C6E" w:rsidRPr="00CB3345">
        <w:rPr>
          <w:rFonts w:ascii="Times New Roman" w:hAnsi="Times New Roman"/>
          <w:sz w:val="28"/>
          <w:szCs w:val="28"/>
          <w:lang w:eastAsia="uk-UA"/>
        </w:rPr>
        <w:t>,</w:t>
      </w:r>
      <w:r w:rsidR="00707102" w:rsidRPr="00CB3345">
        <w:rPr>
          <w:rFonts w:ascii="Times New Roman" w:hAnsi="Times New Roman"/>
          <w:sz w:val="28"/>
          <w:szCs w:val="28"/>
          <w:lang w:eastAsia="uk-UA"/>
        </w:rPr>
        <w:t xml:space="preserve"> А</w:t>
      </w:r>
    </w:p>
    <w:p w14:paraId="709B3017" w14:textId="77777777" w:rsidR="00E90046" w:rsidRPr="00CB3345" w:rsidRDefault="00E90046" w:rsidP="00B75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F57CFE" w:rsidRPr="00CB3345">
        <w:rPr>
          <w:rFonts w:ascii="Times New Roman" w:hAnsi="Times New Roman"/>
          <w:sz w:val="28"/>
          <w:szCs w:val="28"/>
          <w:lang w:eastAsia="uk-UA"/>
        </w:rPr>
        <w:t>ПК-1</w:t>
      </w:r>
    </w:p>
    <w:p w14:paraId="0C90DA18" w14:textId="77777777" w:rsidR="006923FF" w:rsidRPr="00CB3345" w:rsidRDefault="006923FF" w:rsidP="00B75E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2C0B8863" w14:textId="77777777" w:rsidR="006923FF" w:rsidRPr="00CB3345" w:rsidRDefault="008F42FB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2</w:t>
      </w:r>
      <w:r w:rsidR="0037621C" w:rsidRPr="00CB3345">
        <w:rPr>
          <w:rFonts w:ascii="Times New Roman" w:hAnsi="Times New Roman"/>
          <w:sz w:val="28"/>
          <w:szCs w:val="28"/>
          <w:lang w:eastAsia="uk-UA"/>
        </w:rPr>
        <w:t xml:space="preserve">. Укажите порядок операций при </w:t>
      </w:r>
      <w:r w:rsidR="00AB03CE" w:rsidRPr="00CB3345">
        <w:rPr>
          <w:rFonts w:ascii="Times New Roman" w:hAnsi="Times New Roman"/>
          <w:sz w:val="28"/>
          <w:szCs w:val="28"/>
          <w:lang w:eastAsia="uk-UA"/>
        </w:rPr>
        <w:t>переходе от (i</w:t>
      </w:r>
      <w:r w:rsidR="002818F2" w:rsidRPr="00CB3345">
        <w:rPr>
          <w:rFonts w:ascii="Times New Roman" w:hAnsi="Times New Roman"/>
          <w:sz w:val="28"/>
          <w:szCs w:val="28"/>
          <w:lang w:eastAsia="uk-UA"/>
        </w:rPr>
        <w:t xml:space="preserve"> – </w:t>
      </w:r>
      <w:r w:rsidR="00AB03CE" w:rsidRPr="00CB3345">
        <w:rPr>
          <w:rFonts w:ascii="Times New Roman" w:hAnsi="Times New Roman"/>
          <w:sz w:val="28"/>
          <w:szCs w:val="28"/>
          <w:lang w:eastAsia="uk-UA"/>
        </w:rPr>
        <w:t>1)</w:t>
      </w:r>
      <w:r w:rsidR="002818F2" w:rsidRPr="00CB3345">
        <w:rPr>
          <w:rFonts w:ascii="Times New Roman" w:hAnsi="Times New Roman"/>
          <w:sz w:val="28"/>
          <w:szCs w:val="28"/>
          <w:lang w:eastAsia="uk-UA"/>
        </w:rPr>
        <w:t xml:space="preserve"> – </w:t>
      </w:r>
      <w:r w:rsidR="00AB03CE" w:rsidRPr="00CB3345">
        <w:rPr>
          <w:rFonts w:ascii="Times New Roman" w:hAnsi="Times New Roman"/>
          <w:sz w:val="28"/>
          <w:szCs w:val="28"/>
          <w:lang w:eastAsia="uk-UA"/>
        </w:rPr>
        <w:t>й к i</w:t>
      </w:r>
      <w:r w:rsidR="002818F2" w:rsidRPr="00CB3345">
        <w:rPr>
          <w:rFonts w:ascii="Times New Roman" w:hAnsi="Times New Roman"/>
          <w:sz w:val="28"/>
          <w:szCs w:val="28"/>
          <w:lang w:eastAsia="uk-UA"/>
        </w:rPr>
        <w:t xml:space="preserve"> – </w:t>
      </w:r>
      <w:r w:rsidR="00AB03CE" w:rsidRPr="00CB3345">
        <w:rPr>
          <w:rFonts w:ascii="Times New Roman" w:hAnsi="Times New Roman"/>
          <w:sz w:val="28"/>
          <w:szCs w:val="28"/>
          <w:lang w:eastAsia="uk-UA"/>
        </w:rPr>
        <w:t>й системе координат с использованием углов Эйлера</w:t>
      </w:r>
      <w:r w:rsidR="006923FF" w:rsidRPr="00CB3345">
        <w:rPr>
          <w:rFonts w:ascii="Times New Roman" w:hAnsi="Times New Roman"/>
          <w:sz w:val="28"/>
          <w:szCs w:val="28"/>
          <w:lang w:eastAsia="uk-UA"/>
        </w:rPr>
        <w:t>:</w:t>
      </w:r>
    </w:p>
    <w:p w14:paraId="517C043F" w14:textId="77777777" w:rsidR="0037621C" w:rsidRPr="00CB3345" w:rsidRDefault="0037621C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 xml:space="preserve">А) </w:t>
      </w:r>
      <w:r w:rsidR="00AB03CE" w:rsidRPr="00CB3345">
        <w:rPr>
          <w:rFonts w:ascii="Times New Roman" w:hAnsi="Times New Roman"/>
          <w:sz w:val="28"/>
          <w:szCs w:val="28"/>
          <w:lang w:eastAsia="uk-UA"/>
        </w:rPr>
        <w:t xml:space="preserve">поворот на угол прецессии </w:t>
      </w:r>
      <w:r w:rsidR="00AB03CE" w:rsidRPr="00CB3345">
        <w:rPr>
          <w:rFonts w:ascii="Times New Roman" w:hAnsi="Times New Roman"/>
          <w:sz w:val="28"/>
          <w:szCs w:val="28"/>
          <w:lang w:eastAsia="uk-UA"/>
        </w:rPr>
        <w:sym w:font="Symbol" w:char="F059"/>
      </w:r>
      <w:r w:rsidR="00AB03CE" w:rsidRPr="00CB3345">
        <w:rPr>
          <w:rFonts w:ascii="Times New Roman" w:hAnsi="Times New Roman"/>
          <w:sz w:val="28"/>
          <w:szCs w:val="28"/>
          <w:vertAlign w:val="subscript"/>
          <w:lang w:eastAsia="uk-UA"/>
        </w:rPr>
        <w:t>i</w:t>
      </w:r>
      <w:r w:rsidR="00AB03CE" w:rsidRPr="00CB3345">
        <w:rPr>
          <w:rFonts w:ascii="Times New Roman" w:hAnsi="Times New Roman"/>
          <w:sz w:val="28"/>
          <w:szCs w:val="28"/>
          <w:lang w:eastAsia="uk-UA"/>
        </w:rPr>
        <w:t xml:space="preserve"> вокруг оси Z</w:t>
      </w:r>
      <w:r w:rsidR="00AB03CE" w:rsidRPr="00CB3345">
        <w:rPr>
          <w:rFonts w:ascii="Times New Roman" w:hAnsi="Times New Roman"/>
          <w:sz w:val="28"/>
          <w:szCs w:val="28"/>
          <w:vertAlign w:val="subscript"/>
          <w:lang w:eastAsia="uk-UA"/>
        </w:rPr>
        <w:t>i</w:t>
      </w:r>
      <w:r w:rsidR="002818F2" w:rsidRPr="00CB3345">
        <w:rPr>
          <w:rFonts w:ascii="Times New Roman" w:hAnsi="Times New Roman"/>
          <w:sz w:val="28"/>
          <w:szCs w:val="28"/>
          <w:vertAlign w:val="subscript"/>
          <w:lang w:eastAsia="uk-UA"/>
        </w:rPr>
        <w:t xml:space="preserve"> – </w:t>
      </w:r>
      <w:r w:rsidR="00AB03CE" w:rsidRPr="00CB3345">
        <w:rPr>
          <w:rFonts w:ascii="Times New Roman" w:hAnsi="Times New Roman"/>
          <w:sz w:val="28"/>
          <w:szCs w:val="28"/>
          <w:vertAlign w:val="subscript"/>
          <w:lang w:eastAsia="uk-UA"/>
        </w:rPr>
        <w:t>1</w:t>
      </w:r>
      <w:r w:rsidR="00AB03CE" w:rsidRPr="00CB3345">
        <w:rPr>
          <w:rFonts w:ascii="Times New Roman" w:hAnsi="Times New Roman"/>
          <w:sz w:val="28"/>
          <w:szCs w:val="28"/>
          <w:lang w:eastAsia="uk-UA"/>
        </w:rPr>
        <w:t>;</w:t>
      </w:r>
    </w:p>
    <w:p w14:paraId="1DBBCD44" w14:textId="6B0F3BB6" w:rsidR="0037621C" w:rsidRPr="00CB3345" w:rsidRDefault="0037621C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Б)</w:t>
      </w:r>
      <w:r w:rsidR="00707102" w:rsidRPr="00CB334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B03CE" w:rsidRPr="00CB3345">
        <w:rPr>
          <w:rFonts w:ascii="Times New Roman" w:hAnsi="Times New Roman"/>
          <w:sz w:val="28"/>
          <w:szCs w:val="28"/>
          <w:lang w:eastAsia="uk-UA"/>
        </w:rPr>
        <w:t xml:space="preserve">поворот на угол нутации </w:t>
      </w:r>
      <w:r w:rsidR="00AB03CE" w:rsidRPr="00CB3345">
        <w:rPr>
          <w:rFonts w:ascii="Times New Roman" w:hAnsi="Times New Roman"/>
          <w:sz w:val="28"/>
          <w:szCs w:val="28"/>
          <w:lang w:eastAsia="uk-UA"/>
        </w:rPr>
        <w:sym w:font="Symbol" w:char="F051"/>
      </w:r>
      <w:r w:rsidR="00AB03CE" w:rsidRPr="00CB3345">
        <w:rPr>
          <w:rFonts w:ascii="Times New Roman" w:hAnsi="Times New Roman"/>
          <w:sz w:val="28"/>
          <w:szCs w:val="28"/>
          <w:lang w:eastAsia="uk-UA"/>
        </w:rPr>
        <w:t>i вокруг повернутой оси O</w:t>
      </w:r>
      <w:r w:rsidR="00AB03CE" w:rsidRPr="00CB3345">
        <w:rPr>
          <w:rFonts w:ascii="Times New Roman" w:hAnsi="Times New Roman"/>
          <w:sz w:val="28"/>
          <w:szCs w:val="28"/>
          <w:vertAlign w:val="subscript"/>
          <w:lang w:eastAsia="uk-UA"/>
        </w:rPr>
        <w:t>i</w:t>
      </w:r>
      <w:r w:rsidR="00AB03CE" w:rsidRPr="00CB3345">
        <w:rPr>
          <w:rFonts w:ascii="Times New Roman" w:hAnsi="Times New Roman"/>
          <w:sz w:val="28"/>
          <w:szCs w:val="28"/>
          <w:lang w:eastAsia="uk-UA"/>
        </w:rPr>
        <w:t>X</w:t>
      </w:r>
      <w:r w:rsidR="00AB03CE" w:rsidRPr="00CB3345">
        <w:rPr>
          <w:rFonts w:ascii="Times New Roman" w:hAnsi="Times New Roman"/>
          <w:sz w:val="28"/>
          <w:szCs w:val="28"/>
          <w:vertAlign w:val="subscript"/>
          <w:lang w:eastAsia="uk-UA"/>
        </w:rPr>
        <w:t>i</w:t>
      </w:r>
      <w:r w:rsidR="00AB03CE" w:rsidRPr="00CB3345">
        <w:rPr>
          <w:rFonts w:ascii="Times New Roman" w:hAnsi="Times New Roman"/>
          <w:sz w:val="28"/>
          <w:szCs w:val="28"/>
          <w:lang w:eastAsia="uk-UA"/>
        </w:rPr>
        <w:t>;</w:t>
      </w:r>
    </w:p>
    <w:p w14:paraId="48BE5E27" w14:textId="4272AAAE" w:rsidR="0037621C" w:rsidRPr="00CB3345" w:rsidRDefault="0037621C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В</w:t>
      </w:r>
      <w:r w:rsidR="00AB03CE" w:rsidRPr="00CB3345">
        <w:rPr>
          <w:rFonts w:ascii="Times New Roman" w:hAnsi="Times New Roman"/>
          <w:sz w:val="28"/>
          <w:szCs w:val="28"/>
          <w:lang w:eastAsia="uk-UA"/>
        </w:rPr>
        <w:t>)</w:t>
      </w:r>
      <w:r w:rsidR="00707102" w:rsidRPr="00CB334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B03CE" w:rsidRPr="00CB3345">
        <w:rPr>
          <w:rFonts w:ascii="Times New Roman" w:hAnsi="Times New Roman"/>
          <w:sz w:val="28"/>
          <w:szCs w:val="28"/>
          <w:lang w:eastAsia="uk-UA"/>
        </w:rPr>
        <w:t xml:space="preserve">поворот на угол собственного вращения </w:t>
      </w:r>
      <w:r w:rsidR="00AB03CE" w:rsidRPr="00CB3345">
        <w:rPr>
          <w:rFonts w:ascii="Times New Roman" w:hAnsi="Times New Roman"/>
          <w:sz w:val="28"/>
          <w:szCs w:val="28"/>
          <w:lang w:eastAsia="uk-UA"/>
        </w:rPr>
        <w:sym w:font="Symbol" w:char="F06A"/>
      </w:r>
      <w:r w:rsidR="00AB03CE" w:rsidRPr="00CB3345">
        <w:rPr>
          <w:rFonts w:ascii="Times New Roman" w:hAnsi="Times New Roman"/>
          <w:sz w:val="28"/>
          <w:szCs w:val="28"/>
          <w:lang w:eastAsia="uk-UA"/>
        </w:rPr>
        <w:t>i вокруг повернутой оси O</w:t>
      </w:r>
      <w:r w:rsidR="00AB03CE" w:rsidRPr="00CB3345">
        <w:rPr>
          <w:rFonts w:ascii="Times New Roman" w:hAnsi="Times New Roman"/>
          <w:sz w:val="28"/>
          <w:szCs w:val="28"/>
          <w:vertAlign w:val="subscript"/>
          <w:lang w:eastAsia="uk-UA"/>
        </w:rPr>
        <w:t>i</w:t>
      </w:r>
      <w:r w:rsidR="00AB03CE" w:rsidRPr="00CB3345">
        <w:rPr>
          <w:rFonts w:ascii="Times New Roman" w:hAnsi="Times New Roman"/>
          <w:sz w:val="28"/>
          <w:szCs w:val="28"/>
          <w:lang w:eastAsia="uk-UA"/>
        </w:rPr>
        <w:t>Z</w:t>
      </w:r>
      <w:r w:rsidR="00AB03CE" w:rsidRPr="00CB3345">
        <w:rPr>
          <w:rFonts w:ascii="Times New Roman" w:hAnsi="Times New Roman"/>
          <w:sz w:val="28"/>
          <w:szCs w:val="28"/>
          <w:vertAlign w:val="subscript"/>
          <w:lang w:val="en-US" w:eastAsia="uk-UA"/>
        </w:rPr>
        <w:t>i</w:t>
      </w:r>
    </w:p>
    <w:p w14:paraId="4A2EDDB4" w14:textId="217DF8B2" w:rsidR="006923FF" w:rsidRPr="00CB3345" w:rsidRDefault="006923FF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Правильный ответ:</w:t>
      </w:r>
      <w:r w:rsidR="00B75E7D" w:rsidRPr="00CB334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80031" w:rsidRPr="00CB3345">
        <w:rPr>
          <w:rFonts w:ascii="Times New Roman" w:hAnsi="Times New Roman"/>
          <w:sz w:val="28"/>
          <w:szCs w:val="28"/>
          <w:lang w:eastAsia="uk-UA"/>
        </w:rPr>
        <w:t>А,</w:t>
      </w:r>
      <w:r w:rsidR="0037621C" w:rsidRPr="00CB3345">
        <w:rPr>
          <w:rFonts w:ascii="Times New Roman" w:hAnsi="Times New Roman"/>
          <w:sz w:val="28"/>
          <w:szCs w:val="28"/>
          <w:lang w:eastAsia="uk-UA"/>
        </w:rPr>
        <w:t xml:space="preserve"> Б</w:t>
      </w:r>
      <w:r w:rsidR="00AB03CE" w:rsidRPr="00CB3345">
        <w:rPr>
          <w:rFonts w:ascii="Times New Roman" w:hAnsi="Times New Roman"/>
          <w:sz w:val="28"/>
          <w:szCs w:val="28"/>
          <w:lang w:eastAsia="uk-UA"/>
        </w:rPr>
        <w:t>,</w:t>
      </w:r>
      <w:r w:rsidR="00B75E7D" w:rsidRPr="00CB334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B03CE" w:rsidRPr="00CB3345">
        <w:rPr>
          <w:rFonts w:ascii="Times New Roman" w:hAnsi="Times New Roman"/>
          <w:sz w:val="28"/>
          <w:szCs w:val="28"/>
          <w:lang w:eastAsia="uk-UA"/>
        </w:rPr>
        <w:t>В</w:t>
      </w:r>
    </w:p>
    <w:p w14:paraId="02FC0C93" w14:textId="77777777" w:rsidR="006923FF" w:rsidRPr="00CB3345" w:rsidRDefault="006923FF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lastRenderedPageBreak/>
        <w:t xml:space="preserve">Компетенции (индикаторы): </w:t>
      </w:r>
      <w:r w:rsidR="00F57CFE" w:rsidRPr="00CB3345">
        <w:rPr>
          <w:rFonts w:ascii="Times New Roman" w:hAnsi="Times New Roman"/>
          <w:sz w:val="28"/>
          <w:szCs w:val="28"/>
          <w:lang w:eastAsia="uk-UA"/>
        </w:rPr>
        <w:t>ПК-1</w:t>
      </w:r>
    </w:p>
    <w:p w14:paraId="1A7B1023" w14:textId="77777777" w:rsidR="006923FF" w:rsidRPr="00CB3345" w:rsidRDefault="006923FF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7E26D30C" w14:textId="77777777" w:rsidR="004671D8" w:rsidRPr="00CB3345" w:rsidRDefault="008F42FB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3</w:t>
      </w:r>
      <w:r w:rsidR="004671D8" w:rsidRPr="00CB3345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37621C" w:rsidRPr="00CB3345">
        <w:rPr>
          <w:rFonts w:ascii="Times New Roman" w:hAnsi="Times New Roman"/>
          <w:sz w:val="28"/>
          <w:szCs w:val="28"/>
          <w:lang w:eastAsia="uk-UA"/>
        </w:rPr>
        <w:t>Укаж</w:t>
      </w:r>
      <w:r w:rsidR="004B3235" w:rsidRPr="00CB3345">
        <w:rPr>
          <w:rFonts w:ascii="Times New Roman" w:hAnsi="Times New Roman"/>
          <w:sz w:val="28"/>
          <w:szCs w:val="28"/>
          <w:lang w:eastAsia="uk-UA"/>
        </w:rPr>
        <w:t xml:space="preserve">ите </w:t>
      </w:r>
      <w:r w:rsidR="002B7C6E" w:rsidRPr="00CB3345">
        <w:rPr>
          <w:rFonts w:ascii="Times New Roman" w:hAnsi="Times New Roman"/>
          <w:sz w:val="28"/>
          <w:szCs w:val="28"/>
          <w:lang w:eastAsia="uk-UA"/>
        </w:rPr>
        <w:t xml:space="preserve">алгоритм определения обобщенных сил </w:t>
      </w:r>
    </w:p>
    <w:p w14:paraId="327B7D61" w14:textId="026C61D6" w:rsidR="00A956F6" w:rsidRPr="00CB3345" w:rsidRDefault="00A956F6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А)</w:t>
      </w:r>
      <w:r w:rsidR="00707102" w:rsidRPr="00CB334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7C6E" w:rsidRPr="00CB3345">
        <w:rPr>
          <w:rFonts w:ascii="Times New Roman" w:hAnsi="Times New Roman"/>
          <w:sz w:val="28"/>
          <w:szCs w:val="28"/>
          <w:lang w:eastAsia="uk-UA"/>
        </w:rPr>
        <w:t>Определение кинетической энергии подвижных звеньев манипулятора;</w:t>
      </w:r>
    </w:p>
    <w:p w14:paraId="4685BC31" w14:textId="12F20DFC" w:rsidR="00A956F6" w:rsidRPr="00CB3345" w:rsidRDefault="00A956F6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Б)</w:t>
      </w:r>
      <w:r w:rsidR="00707102" w:rsidRPr="00CB334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7C6E" w:rsidRPr="00CB3345">
        <w:rPr>
          <w:rFonts w:ascii="Times New Roman" w:hAnsi="Times New Roman"/>
          <w:sz w:val="28"/>
          <w:szCs w:val="28"/>
          <w:lang w:eastAsia="uk-UA"/>
        </w:rPr>
        <w:t>Определение потенциальной энергии подвижных звеньев манипулятора;</w:t>
      </w:r>
    </w:p>
    <w:p w14:paraId="1391885C" w14:textId="440AAEE6" w:rsidR="00A956F6" w:rsidRPr="00CB3345" w:rsidRDefault="00A956F6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В)</w:t>
      </w:r>
      <w:r w:rsidR="00707102" w:rsidRPr="00CB334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7C6E" w:rsidRPr="00CB3345">
        <w:rPr>
          <w:rFonts w:ascii="Times New Roman" w:hAnsi="Times New Roman"/>
          <w:sz w:val="28"/>
          <w:szCs w:val="28"/>
          <w:lang w:eastAsia="uk-UA"/>
        </w:rPr>
        <w:t>Определение функции Лагранжа L</w:t>
      </w:r>
    </w:p>
    <w:p w14:paraId="5128DBC1" w14:textId="68E497A7" w:rsidR="00A956F6" w:rsidRPr="00CB3345" w:rsidRDefault="00A956F6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Г)</w:t>
      </w:r>
      <w:r w:rsidR="00707102" w:rsidRPr="00CB334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7C6E" w:rsidRPr="00CB3345">
        <w:rPr>
          <w:rFonts w:ascii="Times New Roman" w:hAnsi="Times New Roman"/>
          <w:sz w:val="28"/>
          <w:szCs w:val="28"/>
          <w:lang w:eastAsia="uk-UA"/>
        </w:rPr>
        <w:t>Почленное определение составляющих уравнения Лагранжа 2</w:t>
      </w:r>
      <w:r w:rsidR="002818F2" w:rsidRPr="00CB3345">
        <w:rPr>
          <w:rFonts w:ascii="Times New Roman" w:hAnsi="Times New Roman"/>
          <w:sz w:val="28"/>
          <w:szCs w:val="28"/>
          <w:lang w:eastAsia="uk-UA"/>
        </w:rPr>
        <w:t xml:space="preserve"> – </w:t>
      </w:r>
      <w:r w:rsidR="002B7C6E" w:rsidRPr="00CB3345">
        <w:rPr>
          <w:rFonts w:ascii="Times New Roman" w:hAnsi="Times New Roman"/>
          <w:sz w:val="28"/>
          <w:szCs w:val="28"/>
          <w:lang w:eastAsia="uk-UA"/>
        </w:rPr>
        <w:t>го рода путем дифференцирования функции Лагранжа по обобщенным скоростям и по времени, а затем – по обобщенным координатам.</w:t>
      </w:r>
    </w:p>
    <w:p w14:paraId="27836D02" w14:textId="77777777" w:rsidR="004671D8" w:rsidRPr="00CB3345" w:rsidRDefault="004671D8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 xml:space="preserve">Правильный ответ: </w:t>
      </w:r>
      <w:r w:rsidR="002B7C6E" w:rsidRPr="00CB3345">
        <w:rPr>
          <w:rFonts w:ascii="Times New Roman" w:hAnsi="Times New Roman"/>
          <w:sz w:val="28"/>
          <w:szCs w:val="28"/>
          <w:lang w:eastAsia="uk-UA"/>
        </w:rPr>
        <w:t>А</w:t>
      </w:r>
      <w:r w:rsidRPr="00CB334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2B7C6E" w:rsidRPr="00CB3345">
        <w:rPr>
          <w:rFonts w:ascii="Times New Roman" w:hAnsi="Times New Roman"/>
          <w:sz w:val="28"/>
          <w:szCs w:val="28"/>
          <w:lang w:eastAsia="uk-UA"/>
        </w:rPr>
        <w:t>Б</w:t>
      </w:r>
      <w:r w:rsidRPr="00CB334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2B7C6E" w:rsidRPr="00CB3345">
        <w:rPr>
          <w:rFonts w:ascii="Times New Roman" w:hAnsi="Times New Roman"/>
          <w:sz w:val="28"/>
          <w:szCs w:val="28"/>
          <w:lang w:eastAsia="uk-UA"/>
        </w:rPr>
        <w:t>В</w:t>
      </w:r>
      <w:r w:rsidRPr="00CB334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2B7C6E" w:rsidRPr="00CB3345">
        <w:rPr>
          <w:rFonts w:ascii="Times New Roman" w:hAnsi="Times New Roman"/>
          <w:sz w:val="28"/>
          <w:szCs w:val="28"/>
          <w:lang w:eastAsia="uk-UA"/>
        </w:rPr>
        <w:t>Г.</w:t>
      </w:r>
    </w:p>
    <w:p w14:paraId="77F99CCC" w14:textId="77777777" w:rsidR="004671D8" w:rsidRPr="00CB3345" w:rsidRDefault="004671D8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24496F" w:rsidRPr="00CB3345">
        <w:rPr>
          <w:rFonts w:ascii="Times New Roman" w:hAnsi="Times New Roman"/>
          <w:sz w:val="28"/>
          <w:szCs w:val="28"/>
          <w:lang w:eastAsia="uk-UA"/>
        </w:rPr>
        <w:t>ПК–1</w:t>
      </w:r>
    </w:p>
    <w:p w14:paraId="3E012B5B" w14:textId="77777777" w:rsidR="00B14D14" w:rsidRPr="00CB3345" w:rsidRDefault="00B14D14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4DE9159A" w14:textId="77777777" w:rsidR="00B14D14" w:rsidRPr="00CB3345" w:rsidRDefault="008F42FB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4</w:t>
      </w:r>
      <w:r w:rsidR="00B14D14" w:rsidRPr="00CB3345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2E4EC1" w:rsidRPr="00CB3345">
        <w:rPr>
          <w:rFonts w:ascii="Times New Roman" w:hAnsi="Times New Roman"/>
          <w:sz w:val="28"/>
          <w:szCs w:val="28"/>
          <w:lang w:eastAsia="uk-UA"/>
        </w:rPr>
        <w:t>Опишите алгоритм получения обратной матрицы Якоби</w:t>
      </w:r>
    </w:p>
    <w:p w14:paraId="01EEA318" w14:textId="77777777" w:rsidR="004B3235" w:rsidRPr="00CB3345" w:rsidRDefault="002474D3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 xml:space="preserve">А) </w:t>
      </w:r>
      <w:r w:rsidR="002E4EC1" w:rsidRPr="00CB3345">
        <w:rPr>
          <w:rFonts w:ascii="Times New Roman" w:hAnsi="Times New Roman"/>
          <w:sz w:val="28"/>
          <w:szCs w:val="28"/>
          <w:lang w:eastAsia="uk-UA"/>
        </w:rPr>
        <w:t>Создание матрицы алгебраических дополнений исходной матрицы Якоби:</w:t>
      </w:r>
    </w:p>
    <w:p w14:paraId="3AF383A5" w14:textId="401121A0" w:rsidR="004B3235" w:rsidRPr="00CB3345" w:rsidRDefault="004B3235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Б)</w:t>
      </w:r>
      <w:r w:rsidR="00707102" w:rsidRPr="00CB334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E4EC1" w:rsidRPr="00CB3345">
        <w:rPr>
          <w:rFonts w:ascii="Times New Roman" w:hAnsi="Times New Roman"/>
          <w:sz w:val="28"/>
          <w:szCs w:val="28"/>
          <w:lang w:eastAsia="uk-UA"/>
        </w:rPr>
        <w:t>Создание</w:t>
      </w:r>
      <w:r w:rsidR="00B65AA1" w:rsidRPr="00CB334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E4EC1" w:rsidRPr="00CB3345">
        <w:rPr>
          <w:rFonts w:ascii="Times New Roman" w:hAnsi="Times New Roman"/>
          <w:sz w:val="28"/>
          <w:szCs w:val="28"/>
          <w:lang w:eastAsia="uk-UA"/>
        </w:rPr>
        <w:t>присоединенной матриц</w:t>
      </w:r>
      <w:r w:rsidR="00B65AA1" w:rsidRPr="00CB3345">
        <w:rPr>
          <w:rFonts w:ascii="Times New Roman" w:hAnsi="Times New Roman"/>
          <w:sz w:val="28"/>
          <w:szCs w:val="28"/>
          <w:lang w:eastAsia="uk-UA"/>
        </w:rPr>
        <w:t>ы</w:t>
      </w:r>
      <w:r w:rsidR="002818F2" w:rsidRPr="00CB3345">
        <w:rPr>
          <w:rFonts w:ascii="Times New Roman" w:hAnsi="Times New Roman"/>
          <w:sz w:val="28"/>
          <w:szCs w:val="28"/>
          <w:lang w:eastAsia="uk-UA"/>
        </w:rPr>
        <w:t xml:space="preserve"> – </w:t>
      </w:r>
      <w:r w:rsidR="002E4EC1" w:rsidRPr="00CB3345">
        <w:rPr>
          <w:rFonts w:ascii="Times New Roman" w:hAnsi="Times New Roman"/>
          <w:sz w:val="28"/>
          <w:szCs w:val="28"/>
          <w:lang w:eastAsia="uk-UA"/>
        </w:rPr>
        <w:t>транспонированной матриц</w:t>
      </w:r>
      <w:r w:rsidR="00B65AA1" w:rsidRPr="00CB3345">
        <w:rPr>
          <w:rFonts w:ascii="Times New Roman" w:hAnsi="Times New Roman"/>
          <w:sz w:val="28"/>
          <w:szCs w:val="28"/>
          <w:lang w:eastAsia="uk-UA"/>
        </w:rPr>
        <w:t>ы</w:t>
      </w:r>
      <w:r w:rsidR="002E4EC1" w:rsidRPr="00CB3345">
        <w:rPr>
          <w:rFonts w:ascii="Times New Roman" w:hAnsi="Times New Roman"/>
          <w:sz w:val="28"/>
          <w:szCs w:val="28"/>
          <w:lang w:eastAsia="uk-UA"/>
        </w:rPr>
        <w:t xml:space="preserve"> алгебраических дополнений:</w:t>
      </w:r>
    </w:p>
    <w:p w14:paraId="2B0E2610" w14:textId="60432E72" w:rsidR="004B3235" w:rsidRPr="00CB3345" w:rsidRDefault="004B3235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>В)</w:t>
      </w:r>
      <w:r w:rsidR="00707102" w:rsidRPr="00CB334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E4EC1" w:rsidRPr="00CB3345">
        <w:rPr>
          <w:rFonts w:ascii="Times New Roman" w:hAnsi="Times New Roman"/>
          <w:sz w:val="28"/>
          <w:szCs w:val="28"/>
          <w:lang w:eastAsia="uk-UA"/>
        </w:rPr>
        <w:t>Определитель исходной матрицы Якоби – Якобиан</w:t>
      </w:r>
    </w:p>
    <w:p w14:paraId="58D70B7A" w14:textId="77777777" w:rsidR="004B3235" w:rsidRPr="00CB3345" w:rsidRDefault="004B3235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 xml:space="preserve">Г) </w:t>
      </w:r>
      <w:r w:rsidR="002E4EC1" w:rsidRPr="00CB3345">
        <w:rPr>
          <w:rFonts w:ascii="Times New Roman" w:hAnsi="Times New Roman"/>
          <w:sz w:val="28"/>
          <w:szCs w:val="28"/>
          <w:lang w:eastAsia="uk-UA"/>
        </w:rPr>
        <w:t>Обратная матрица Якоби</w:t>
      </w:r>
    </w:p>
    <w:p w14:paraId="4CE03517" w14:textId="77777777" w:rsidR="00B14D14" w:rsidRPr="00CB3345" w:rsidRDefault="00B14D14" w:rsidP="006E2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 xml:space="preserve">Правильный ответ: </w:t>
      </w:r>
      <w:r w:rsidR="004B3235" w:rsidRPr="00CB3345">
        <w:rPr>
          <w:rFonts w:ascii="Times New Roman" w:hAnsi="Times New Roman"/>
          <w:sz w:val="28"/>
          <w:szCs w:val="28"/>
          <w:lang w:eastAsia="uk-UA"/>
        </w:rPr>
        <w:t>А, Б, В, Г</w:t>
      </w:r>
    </w:p>
    <w:p w14:paraId="5061912A" w14:textId="77777777" w:rsidR="00B14D14" w:rsidRPr="00CB3345" w:rsidRDefault="00B14D14" w:rsidP="006E2F96">
      <w:pPr>
        <w:autoSpaceDE w:val="0"/>
        <w:autoSpaceDN w:val="0"/>
        <w:adjustRightInd w:val="0"/>
        <w:spacing w:after="36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CB334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F57CFE" w:rsidRPr="00CB3345">
        <w:rPr>
          <w:rFonts w:ascii="Times New Roman" w:hAnsi="Times New Roman"/>
          <w:sz w:val="28"/>
          <w:szCs w:val="28"/>
          <w:lang w:eastAsia="uk-UA"/>
        </w:rPr>
        <w:t>ПК-1</w:t>
      </w:r>
    </w:p>
    <w:p w14:paraId="4A0AE1FB" w14:textId="77777777" w:rsidR="00D47627" w:rsidRPr="00CB3345" w:rsidRDefault="00D47627" w:rsidP="006E2F96">
      <w:pPr>
        <w:pStyle w:val="Default"/>
        <w:spacing w:after="480"/>
        <w:ind w:firstLine="709"/>
        <w:jc w:val="both"/>
        <w:rPr>
          <w:sz w:val="28"/>
          <w:szCs w:val="28"/>
          <w:lang w:val="ru-RU"/>
        </w:rPr>
      </w:pPr>
      <w:r w:rsidRPr="00CB3345">
        <w:rPr>
          <w:b/>
          <w:bCs/>
          <w:sz w:val="28"/>
          <w:szCs w:val="28"/>
          <w:lang w:val="ru-RU"/>
        </w:rPr>
        <w:t xml:space="preserve">Задания открытого типа </w:t>
      </w:r>
    </w:p>
    <w:p w14:paraId="1E8C3F57" w14:textId="77777777" w:rsidR="00D47627" w:rsidRPr="00CB3345" w:rsidRDefault="00D47627" w:rsidP="006E2F96">
      <w:pPr>
        <w:pStyle w:val="Default"/>
        <w:spacing w:after="360"/>
        <w:ind w:firstLine="709"/>
        <w:jc w:val="both"/>
        <w:rPr>
          <w:sz w:val="28"/>
          <w:szCs w:val="28"/>
          <w:lang w:val="ru-RU"/>
        </w:rPr>
      </w:pPr>
      <w:r w:rsidRPr="00CB3345">
        <w:rPr>
          <w:b/>
          <w:bCs/>
          <w:sz w:val="28"/>
          <w:szCs w:val="28"/>
          <w:lang w:val="ru-RU"/>
        </w:rPr>
        <w:t xml:space="preserve">Задания открытого типа на дополнение </w:t>
      </w:r>
    </w:p>
    <w:p w14:paraId="0566A854" w14:textId="77777777" w:rsidR="002818F2" w:rsidRPr="00CB3345" w:rsidRDefault="008F42FB" w:rsidP="006E2F96">
      <w:pPr>
        <w:pStyle w:val="Default"/>
        <w:ind w:firstLine="709"/>
        <w:jc w:val="both"/>
        <w:rPr>
          <w:color w:val="auto"/>
          <w:sz w:val="28"/>
          <w:szCs w:val="28"/>
          <w:lang w:val="ru-RU" w:eastAsia="en-US"/>
        </w:rPr>
      </w:pPr>
      <w:r w:rsidRPr="00CB3345">
        <w:rPr>
          <w:sz w:val="28"/>
          <w:szCs w:val="28"/>
          <w:lang w:val="ru-RU"/>
        </w:rPr>
        <w:t>1.</w:t>
      </w:r>
      <w:r w:rsidR="002818F2" w:rsidRPr="00CB3345">
        <w:rPr>
          <w:color w:val="auto"/>
          <w:sz w:val="28"/>
          <w:szCs w:val="28"/>
          <w:lang w:val="ru-RU" w:eastAsia="en-US"/>
        </w:rPr>
        <w:t>Напишите пропущенное слово.</w:t>
      </w:r>
    </w:p>
    <w:p w14:paraId="4E544913" w14:textId="77777777" w:rsidR="005B4513" w:rsidRPr="00CB3345" w:rsidRDefault="00A2684A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color w:val="auto"/>
          <w:sz w:val="28"/>
          <w:szCs w:val="28"/>
          <w:lang w:val="ru-RU" w:eastAsia="en-US"/>
        </w:rPr>
        <w:t>___________________</w:t>
      </w:r>
      <w:r w:rsidRPr="00CB3345">
        <w:rPr>
          <w:sz w:val="28"/>
          <w:szCs w:val="28"/>
          <w:lang w:val="ru-RU"/>
        </w:rPr>
        <w:t>– это механизм, представляющий собой разомкнутую или замкнутую кинематическую цепь, предназначенную для получения требуемого движения схвата в пространстве.</w:t>
      </w:r>
    </w:p>
    <w:p w14:paraId="12843E57" w14:textId="77777777" w:rsidR="00A2684A" w:rsidRPr="00CB3345" w:rsidRDefault="00A2684A" w:rsidP="006E2F96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Правильный ответ: манипулятор</w:t>
      </w:r>
    </w:p>
    <w:p w14:paraId="76583A50" w14:textId="77777777" w:rsidR="005B4513" w:rsidRPr="00CB3345" w:rsidRDefault="005B4513" w:rsidP="006E2F96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CB3345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="00F57CFE" w:rsidRPr="00CB3345">
        <w:rPr>
          <w:color w:val="auto"/>
          <w:sz w:val="28"/>
          <w:szCs w:val="28"/>
          <w:lang w:val="ru-RU"/>
        </w:rPr>
        <w:t>ПК-1</w:t>
      </w:r>
    </w:p>
    <w:p w14:paraId="31C1FD6F" w14:textId="77777777" w:rsidR="007B2BB9" w:rsidRPr="00CB3345" w:rsidRDefault="007B2BB9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7A24543A" w14:textId="77777777" w:rsidR="002818F2" w:rsidRPr="00CB3345" w:rsidRDefault="008F42FB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2</w:t>
      </w:r>
      <w:r w:rsidR="002818F2" w:rsidRPr="00CB3345">
        <w:rPr>
          <w:sz w:val="28"/>
          <w:szCs w:val="28"/>
          <w:lang w:val="ru-RU"/>
        </w:rPr>
        <w:t>.Напишите пропущенное слово.</w:t>
      </w:r>
    </w:p>
    <w:p w14:paraId="5EC02B28" w14:textId="05459546" w:rsidR="00D761A4" w:rsidRPr="00CB3345" w:rsidRDefault="00D52731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____________________– метод исследования, при котором изучаемая робототехническая с</w:t>
      </w:r>
      <w:r w:rsidR="00F17FC0" w:rsidRPr="00CB3345">
        <w:rPr>
          <w:sz w:val="28"/>
          <w:szCs w:val="28"/>
          <w:lang w:val="ru-RU"/>
        </w:rPr>
        <w:t xml:space="preserve">истема заменяется моделью, с </w:t>
      </w:r>
      <w:r w:rsidRPr="00CB3345">
        <w:rPr>
          <w:sz w:val="28"/>
          <w:szCs w:val="28"/>
          <w:lang w:val="ru-RU"/>
        </w:rPr>
        <w:t>достаточной точностью</w:t>
      </w:r>
      <w:r w:rsidR="00D80031" w:rsidRPr="00CB3345">
        <w:rPr>
          <w:sz w:val="28"/>
          <w:szCs w:val="28"/>
          <w:lang w:val="ru-RU"/>
        </w:rPr>
        <w:t xml:space="preserve"> описывающей реальную систему.</w:t>
      </w:r>
    </w:p>
    <w:p w14:paraId="0D448190" w14:textId="194E2468" w:rsidR="00D761A4" w:rsidRPr="00CB3345" w:rsidRDefault="007D2E0E" w:rsidP="006E2F96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CB3345">
        <w:rPr>
          <w:color w:val="auto"/>
          <w:sz w:val="28"/>
          <w:szCs w:val="28"/>
          <w:lang w:val="ru-RU"/>
        </w:rPr>
        <w:t>Правильный ответ:</w:t>
      </w:r>
      <w:r w:rsidR="00B2062A" w:rsidRPr="00CB3345">
        <w:rPr>
          <w:color w:val="auto"/>
          <w:sz w:val="28"/>
          <w:szCs w:val="28"/>
          <w:lang w:val="ru-RU"/>
        </w:rPr>
        <w:t xml:space="preserve"> </w:t>
      </w:r>
      <w:r w:rsidR="00D52731" w:rsidRPr="00CB3345">
        <w:rPr>
          <w:color w:val="auto"/>
          <w:sz w:val="28"/>
          <w:szCs w:val="28"/>
          <w:lang w:val="ru-RU"/>
        </w:rPr>
        <w:t>Имитационное моделирование</w:t>
      </w:r>
      <w:r w:rsidR="00D80031" w:rsidRPr="00CB3345">
        <w:rPr>
          <w:color w:val="auto"/>
          <w:sz w:val="28"/>
          <w:szCs w:val="28"/>
          <w:lang w:val="ru-RU"/>
        </w:rPr>
        <w:t>.</w:t>
      </w:r>
    </w:p>
    <w:p w14:paraId="182B3799" w14:textId="77777777" w:rsidR="00D761A4" w:rsidRPr="00CB3345" w:rsidRDefault="00D761A4" w:rsidP="006E2F96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CB3345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="00F57CFE" w:rsidRPr="00CB3345">
        <w:rPr>
          <w:color w:val="auto"/>
          <w:sz w:val="28"/>
          <w:szCs w:val="28"/>
          <w:lang w:val="ru-RU"/>
        </w:rPr>
        <w:t>ПК-1</w:t>
      </w:r>
    </w:p>
    <w:p w14:paraId="4D00AA98" w14:textId="77777777" w:rsidR="00D761A4" w:rsidRPr="00CB3345" w:rsidRDefault="00D761A4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2D9D6409" w14:textId="77777777" w:rsidR="002818F2" w:rsidRPr="00CB3345" w:rsidRDefault="008F42FB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3</w:t>
      </w:r>
      <w:r w:rsidR="00927651" w:rsidRPr="00CB3345">
        <w:rPr>
          <w:sz w:val="28"/>
          <w:szCs w:val="28"/>
          <w:lang w:val="ru-RU"/>
        </w:rPr>
        <w:t>.</w:t>
      </w:r>
      <w:r w:rsidR="002818F2" w:rsidRPr="00CB3345">
        <w:rPr>
          <w:sz w:val="28"/>
          <w:szCs w:val="28"/>
          <w:lang w:val="ru-RU"/>
        </w:rPr>
        <w:t>Напишите пропущенное слово.</w:t>
      </w:r>
    </w:p>
    <w:p w14:paraId="0A136672" w14:textId="77777777" w:rsidR="000B0D89" w:rsidRPr="00CB3345" w:rsidRDefault="000B0D89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lastRenderedPageBreak/>
        <w:t>___________предоставляет библиотеки компонентов для моделирования вращательных и поступательных механических систем, передающих и преобразующих движение.</w:t>
      </w:r>
    </w:p>
    <w:p w14:paraId="254DC73B" w14:textId="7E1B55AC" w:rsidR="000B0D89" w:rsidRPr="00CB3345" w:rsidRDefault="000B0D89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Правильный ответ</w:t>
      </w:r>
      <w:r w:rsidR="00F17FC0" w:rsidRPr="00CB3345">
        <w:rPr>
          <w:sz w:val="28"/>
          <w:szCs w:val="28"/>
          <w:lang w:val="ru-RU"/>
        </w:rPr>
        <w:t>:</w:t>
      </w:r>
      <w:r w:rsidR="00707102" w:rsidRPr="00CB3345">
        <w:rPr>
          <w:sz w:val="28"/>
          <w:szCs w:val="28"/>
          <w:lang w:val="ru-RU"/>
        </w:rPr>
        <w:t xml:space="preserve"> </w:t>
      </w:r>
      <w:r w:rsidR="00707102" w:rsidRPr="00CB3345">
        <w:rPr>
          <w:sz w:val="28"/>
          <w:szCs w:val="28"/>
          <w:lang w:val="en-US"/>
        </w:rPr>
        <w:t>MatLab</w:t>
      </w:r>
      <w:r w:rsidRPr="00CB3345">
        <w:rPr>
          <w:sz w:val="28"/>
          <w:szCs w:val="28"/>
          <w:lang w:val="ru-RU"/>
        </w:rPr>
        <w:t>.</w:t>
      </w:r>
    </w:p>
    <w:p w14:paraId="33E0F588" w14:textId="77777777" w:rsidR="00927651" w:rsidRPr="00CB3345" w:rsidRDefault="00927651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 xml:space="preserve">Компетенции (индикаторы): </w:t>
      </w:r>
      <w:r w:rsidR="00F57CFE" w:rsidRPr="00CB3345">
        <w:rPr>
          <w:sz w:val="28"/>
          <w:szCs w:val="28"/>
          <w:lang w:val="ru-RU"/>
        </w:rPr>
        <w:t>ПК-1</w:t>
      </w:r>
    </w:p>
    <w:p w14:paraId="583826BD" w14:textId="77777777" w:rsidR="00C233FD" w:rsidRPr="00CB3345" w:rsidRDefault="00C233FD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7D3313AC" w14:textId="77777777" w:rsidR="002818F2" w:rsidRPr="00CB3345" w:rsidRDefault="008F42FB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4</w:t>
      </w:r>
      <w:r w:rsidR="00C233FD" w:rsidRPr="00CB3345">
        <w:rPr>
          <w:sz w:val="28"/>
          <w:szCs w:val="28"/>
          <w:lang w:val="ru-RU"/>
        </w:rPr>
        <w:t xml:space="preserve">. </w:t>
      </w:r>
      <w:r w:rsidR="002818F2" w:rsidRPr="00CB3345">
        <w:rPr>
          <w:sz w:val="28"/>
          <w:szCs w:val="28"/>
          <w:lang w:val="ru-RU"/>
        </w:rPr>
        <w:t>Напишите пропущенное слово.</w:t>
      </w:r>
    </w:p>
    <w:p w14:paraId="2B86A6B8" w14:textId="77777777" w:rsidR="00AA2724" w:rsidRPr="00CB3345" w:rsidRDefault="00154A96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___________представляет собой графический интерфейс пользователя, который позволяет анализировать и настраивать SISO системы управления с обратной связью.</w:t>
      </w:r>
    </w:p>
    <w:p w14:paraId="67B6B6C9" w14:textId="79B2B22C" w:rsidR="00AA2724" w:rsidRPr="00CB3345" w:rsidRDefault="00AA2724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Правильный ответ:</w:t>
      </w:r>
      <w:r w:rsidR="00707102" w:rsidRPr="00CB3345">
        <w:rPr>
          <w:sz w:val="28"/>
          <w:szCs w:val="28"/>
          <w:lang w:val="ru-RU"/>
        </w:rPr>
        <w:t xml:space="preserve"> </w:t>
      </w:r>
      <w:r w:rsidR="00154A96" w:rsidRPr="00CB3345">
        <w:rPr>
          <w:sz w:val="28"/>
          <w:szCs w:val="28"/>
          <w:lang w:val="ru-RU"/>
        </w:rPr>
        <w:t>SISO DesignTool</w:t>
      </w:r>
    </w:p>
    <w:p w14:paraId="678F23F8" w14:textId="77777777" w:rsidR="00AA2724" w:rsidRPr="00CB3345" w:rsidRDefault="00AA2724" w:rsidP="006E2F96">
      <w:pPr>
        <w:pStyle w:val="Default"/>
        <w:spacing w:after="360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 xml:space="preserve">Компетенции (индикаторы): </w:t>
      </w:r>
      <w:r w:rsidR="00F57CFE" w:rsidRPr="00CB3345">
        <w:rPr>
          <w:sz w:val="28"/>
          <w:szCs w:val="28"/>
          <w:lang w:val="ru-RU"/>
        </w:rPr>
        <w:t>ПК-1</w:t>
      </w:r>
    </w:p>
    <w:p w14:paraId="7963D0F5" w14:textId="77777777" w:rsidR="00D47627" w:rsidRPr="00CB3345" w:rsidRDefault="00D47627" w:rsidP="006E2F96">
      <w:pPr>
        <w:pStyle w:val="Default"/>
        <w:spacing w:after="360"/>
        <w:ind w:firstLine="709"/>
        <w:jc w:val="both"/>
        <w:rPr>
          <w:sz w:val="28"/>
          <w:szCs w:val="28"/>
          <w:lang w:val="ru-RU"/>
        </w:rPr>
      </w:pPr>
      <w:r w:rsidRPr="00CB3345">
        <w:rPr>
          <w:b/>
          <w:bCs/>
          <w:sz w:val="28"/>
          <w:szCs w:val="28"/>
          <w:lang w:val="ru-RU"/>
        </w:rPr>
        <w:t xml:space="preserve">Задания открытого типа с кратким свободным ответом </w:t>
      </w:r>
    </w:p>
    <w:p w14:paraId="05544E7A" w14:textId="77777777" w:rsidR="002818F2" w:rsidRPr="00CB3345" w:rsidRDefault="008F42FB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1</w:t>
      </w:r>
      <w:r w:rsidR="002818F2" w:rsidRPr="00CB3345">
        <w:rPr>
          <w:sz w:val="28"/>
          <w:szCs w:val="28"/>
          <w:lang w:val="ru-RU"/>
        </w:rPr>
        <w:t>.Напишите пропущенное словосочетание.</w:t>
      </w:r>
    </w:p>
    <w:p w14:paraId="0E536162" w14:textId="77777777" w:rsidR="008A3752" w:rsidRPr="00CB3345" w:rsidRDefault="002818F2" w:rsidP="006E2F96">
      <w:pPr>
        <w:pStyle w:val="Default"/>
        <w:ind w:firstLine="709"/>
        <w:jc w:val="both"/>
        <w:rPr>
          <w:sz w:val="28"/>
          <w:szCs w:val="28"/>
        </w:rPr>
      </w:pPr>
      <w:r w:rsidRPr="00CB3345">
        <w:rPr>
          <w:sz w:val="28"/>
          <w:szCs w:val="28"/>
          <w:lang w:val="ru-RU"/>
        </w:rPr>
        <w:t>____________</w:t>
      </w:r>
      <w:r w:rsidR="0082195F" w:rsidRPr="00CB3345">
        <w:rPr>
          <w:sz w:val="28"/>
          <w:szCs w:val="28"/>
          <w:lang w:val="ru-RU"/>
        </w:rPr>
        <w:t>твердое тело, вращающееся вокруг неподвижной точки.</w:t>
      </w:r>
    </w:p>
    <w:p w14:paraId="2FCBB5E2" w14:textId="7BC1282F" w:rsidR="008A3752" w:rsidRPr="00CB3345" w:rsidRDefault="008A3752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 xml:space="preserve">Правильный ответ: </w:t>
      </w:r>
      <w:r w:rsidR="00707102" w:rsidRPr="00CB3345">
        <w:rPr>
          <w:sz w:val="28"/>
          <w:szCs w:val="28"/>
          <w:lang w:val="ru-RU"/>
        </w:rPr>
        <w:t>Р</w:t>
      </w:r>
      <w:r w:rsidR="00D80031" w:rsidRPr="00CB3345">
        <w:rPr>
          <w:sz w:val="28"/>
          <w:szCs w:val="28"/>
          <w:lang w:val="ru-RU"/>
        </w:rPr>
        <w:t>отор/ маховик.</w:t>
      </w:r>
    </w:p>
    <w:p w14:paraId="350D6B4E" w14:textId="77777777" w:rsidR="008A3752" w:rsidRPr="00CB3345" w:rsidRDefault="008A3752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 xml:space="preserve">Компетенции (индикаторы): </w:t>
      </w:r>
      <w:r w:rsidR="00F57CFE" w:rsidRPr="00CB3345">
        <w:rPr>
          <w:sz w:val="28"/>
          <w:szCs w:val="28"/>
          <w:lang w:val="ru-RU"/>
        </w:rPr>
        <w:t>ПК-1</w:t>
      </w:r>
    </w:p>
    <w:p w14:paraId="5EDA5EC2" w14:textId="77777777" w:rsidR="008A3752" w:rsidRPr="00CB3345" w:rsidRDefault="008A3752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7A7226FE" w14:textId="77777777" w:rsidR="002818F2" w:rsidRPr="00CB3345" w:rsidRDefault="008F42FB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2</w:t>
      </w:r>
      <w:r w:rsidR="000008DD" w:rsidRPr="00CB3345">
        <w:rPr>
          <w:sz w:val="28"/>
          <w:szCs w:val="28"/>
          <w:lang w:val="ru-RU"/>
        </w:rPr>
        <w:t>.</w:t>
      </w:r>
      <w:r w:rsidR="002818F2" w:rsidRPr="00CB3345">
        <w:rPr>
          <w:sz w:val="28"/>
          <w:szCs w:val="28"/>
          <w:lang w:val="ru-RU"/>
        </w:rPr>
        <w:t>Напишите пропущенное слово.</w:t>
      </w:r>
    </w:p>
    <w:p w14:paraId="084EDB68" w14:textId="77777777" w:rsidR="008A3752" w:rsidRPr="00CB3345" w:rsidRDefault="000008DD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_________</w:t>
      </w:r>
      <w:r w:rsidR="0082195F" w:rsidRPr="00CB3345">
        <w:rPr>
          <w:sz w:val="28"/>
          <w:szCs w:val="28"/>
          <w:lang w:val="ru-RU"/>
        </w:rPr>
        <w:t>– совокупность деталей, соединенных таким образом, что их взаимное положение не меняется при движении</w:t>
      </w:r>
      <w:r w:rsidR="008A3752" w:rsidRPr="00CB3345">
        <w:rPr>
          <w:sz w:val="28"/>
          <w:szCs w:val="28"/>
          <w:lang w:val="ru-RU"/>
        </w:rPr>
        <w:t>.</w:t>
      </w:r>
    </w:p>
    <w:p w14:paraId="5443E572" w14:textId="3C2F8724" w:rsidR="0082195F" w:rsidRPr="00CB3345" w:rsidRDefault="008A3752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Правильный ответ</w:t>
      </w:r>
      <w:r w:rsidR="0082195F" w:rsidRPr="00CB3345">
        <w:rPr>
          <w:sz w:val="28"/>
          <w:szCs w:val="28"/>
          <w:lang w:val="ru-RU"/>
        </w:rPr>
        <w:t>:</w:t>
      </w:r>
      <w:r w:rsidR="00707102" w:rsidRPr="00CB3345">
        <w:rPr>
          <w:sz w:val="28"/>
          <w:szCs w:val="28"/>
          <w:lang w:val="ru-RU"/>
        </w:rPr>
        <w:t xml:space="preserve"> </w:t>
      </w:r>
      <w:r w:rsidR="00D80031" w:rsidRPr="00CB3345">
        <w:rPr>
          <w:color w:val="auto"/>
          <w:sz w:val="28"/>
          <w:szCs w:val="28"/>
          <w:lang w:val="ru-RU" w:eastAsia="en-US"/>
        </w:rPr>
        <w:t>Твердое тело/ механизм/ система/ конструкция.</w:t>
      </w:r>
    </w:p>
    <w:p w14:paraId="4BC616E3" w14:textId="77777777" w:rsidR="008A3752" w:rsidRPr="00CB3345" w:rsidRDefault="00154A96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 xml:space="preserve">Компетенции (индикаторы): </w:t>
      </w:r>
      <w:r w:rsidR="00F57CFE" w:rsidRPr="00CB3345">
        <w:rPr>
          <w:sz w:val="28"/>
          <w:szCs w:val="28"/>
          <w:lang w:val="ru-RU"/>
        </w:rPr>
        <w:t>ПК-1</w:t>
      </w:r>
    </w:p>
    <w:p w14:paraId="0968DF74" w14:textId="77777777" w:rsidR="008A3752" w:rsidRPr="00CB3345" w:rsidRDefault="008A3752" w:rsidP="006E2F96">
      <w:pPr>
        <w:pStyle w:val="Default"/>
        <w:ind w:firstLine="709"/>
        <w:jc w:val="both"/>
        <w:rPr>
          <w:b/>
          <w:bCs/>
          <w:sz w:val="28"/>
          <w:szCs w:val="28"/>
          <w:lang w:val="ru-RU"/>
        </w:rPr>
      </w:pPr>
    </w:p>
    <w:p w14:paraId="17512894" w14:textId="77777777" w:rsidR="002818F2" w:rsidRPr="00CB3345" w:rsidRDefault="008F42FB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3</w:t>
      </w:r>
      <w:r w:rsidR="008A3752" w:rsidRPr="00CB3345">
        <w:rPr>
          <w:sz w:val="28"/>
          <w:szCs w:val="28"/>
          <w:lang w:val="ru-RU"/>
        </w:rPr>
        <w:t>.</w:t>
      </w:r>
      <w:r w:rsidR="002818F2" w:rsidRPr="00CB3345">
        <w:rPr>
          <w:sz w:val="28"/>
          <w:szCs w:val="28"/>
          <w:lang w:val="ru-RU"/>
        </w:rPr>
        <w:t>Напишите пропущенное словосочетание.</w:t>
      </w:r>
    </w:p>
    <w:p w14:paraId="1F8E7B87" w14:textId="77777777" w:rsidR="008A3752" w:rsidRPr="00CB3345" w:rsidRDefault="000008DD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__________</w:t>
      </w:r>
      <w:r w:rsidR="0082195F" w:rsidRPr="00CB3345">
        <w:rPr>
          <w:sz w:val="28"/>
          <w:szCs w:val="28"/>
          <w:lang w:val="ru-RU"/>
        </w:rPr>
        <w:t>– соединение двух соприкасающихся звеньев, допускающее их относительное перемещение в пространстве.</w:t>
      </w:r>
    </w:p>
    <w:p w14:paraId="3825A1A4" w14:textId="3C83520E" w:rsidR="008A3752" w:rsidRPr="00CB3345" w:rsidRDefault="008A3752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Правильный ответ</w:t>
      </w:r>
      <w:r w:rsidR="00B2062A" w:rsidRPr="00CB3345">
        <w:rPr>
          <w:sz w:val="28"/>
          <w:szCs w:val="28"/>
          <w:lang w:val="ru-RU"/>
        </w:rPr>
        <w:t>: к</w:t>
      </w:r>
      <w:r w:rsidR="0082195F" w:rsidRPr="00CB3345">
        <w:rPr>
          <w:sz w:val="28"/>
          <w:szCs w:val="28"/>
          <w:lang w:val="ru-RU"/>
        </w:rPr>
        <w:t>инематическая пара</w:t>
      </w:r>
      <w:r w:rsidR="00D80031" w:rsidRPr="00CB3345">
        <w:rPr>
          <w:sz w:val="28"/>
          <w:szCs w:val="28"/>
          <w:lang w:val="ru-RU"/>
        </w:rPr>
        <w:t>/ соединение/ шарнир/закрепление.</w:t>
      </w:r>
    </w:p>
    <w:p w14:paraId="16B6E1E1" w14:textId="77777777" w:rsidR="008A3752" w:rsidRPr="00CB3345" w:rsidRDefault="008A3752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 xml:space="preserve">Компетенции (индикаторы): </w:t>
      </w:r>
      <w:r w:rsidR="00F57CFE" w:rsidRPr="00CB3345">
        <w:rPr>
          <w:sz w:val="28"/>
          <w:szCs w:val="28"/>
          <w:lang w:val="ru-RU"/>
        </w:rPr>
        <w:t>ПК-1</w:t>
      </w:r>
    </w:p>
    <w:p w14:paraId="01042B4A" w14:textId="77777777" w:rsidR="008A3752" w:rsidRPr="00CB3345" w:rsidRDefault="008A3752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17FD725A" w14:textId="77777777" w:rsidR="002818F2" w:rsidRPr="00CB3345" w:rsidRDefault="008F42FB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4</w:t>
      </w:r>
      <w:r w:rsidR="008A3752" w:rsidRPr="00CB3345">
        <w:rPr>
          <w:sz w:val="28"/>
          <w:szCs w:val="28"/>
          <w:lang w:val="ru-RU"/>
        </w:rPr>
        <w:t>.</w:t>
      </w:r>
      <w:r w:rsidR="002818F2" w:rsidRPr="00CB3345">
        <w:rPr>
          <w:sz w:val="28"/>
          <w:szCs w:val="28"/>
          <w:lang w:val="ru-RU"/>
        </w:rPr>
        <w:t>Напишите пропущенное словосочетание.</w:t>
      </w:r>
    </w:p>
    <w:p w14:paraId="7118B093" w14:textId="77777777" w:rsidR="008A3752" w:rsidRPr="00CB3345" w:rsidRDefault="000008DD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_____________</w:t>
      </w:r>
      <w:r w:rsidR="002818F2" w:rsidRPr="00CB3345">
        <w:rPr>
          <w:sz w:val="28"/>
          <w:szCs w:val="28"/>
          <w:lang w:val="ru-RU"/>
        </w:rPr>
        <w:t xml:space="preserve"> – </w:t>
      </w:r>
      <w:r w:rsidR="0082195F" w:rsidRPr="00CB3345">
        <w:rPr>
          <w:sz w:val="28"/>
          <w:szCs w:val="28"/>
          <w:lang w:val="ru-RU"/>
        </w:rPr>
        <w:t>пары, в которых звенья касаются друг друга по поверхностям конечных размеров или по плоскости.</w:t>
      </w:r>
    </w:p>
    <w:p w14:paraId="5B3AE07D" w14:textId="77777777" w:rsidR="008A3752" w:rsidRPr="00CB3345" w:rsidRDefault="008A3752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 xml:space="preserve">Правильный ответ: </w:t>
      </w:r>
      <w:r w:rsidR="00D80031" w:rsidRPr="00CB3345">
        <w:rPr>
          <w:sz w:val="28"/>
          <w:szCs w:val="28"/>
          <w:lang w:val="ru-RU"/>
        </w:rPr>
        <w:t>Высшие</w:t>
      </w:r>
      <w:r w:rsidR="0082195F" w:rsidRPr="00CB3345">
        <w:rPr>
          <w:sz w:val="28"/>
          <w:szCs w:val="28"/>
          <w:lang w:val="ru-RU"/>
        </w:rPr>
        <w:t xml:space="preserve"> кинематические пары</w:t>
      </w:r>
      <w:r w:rsidR="00D80031" w:rsidRPr="00CB3345">
        <w:rPr>
          <w:sz w:val="28"/>
          <w:szCs w:val="28"/>
          <w:lang w:val="ru-RU"/>
        </w:rPr>
        <w:t>/ поверхностные пары/ плоскостные пары.</w:t>
      </w:r>
    </w:p>
    <w:p w14:paraId="7CC2FEFD" w14:textId="77777777" w:rsidR="008A3752" w:rsidRPr="00CB3345" w:rsidRDefault="008A3752" w:rsidP="005F41D5">
      <w:pPr>
        <w:pStyle w:val="Default"/>
        <w:spacing w:after="360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 xml:space="preserve">Компетенции (индикаторы): </w:t>
      </w:r>
      <w:r w:rsidR="00F57CFE" w:rsidRPr="00CB3345">
        <w:rPr>
          <w:sz w:val="28"/>
          <w:szCs w:val="28"/>
          <w:lang w:val="ru-RU"/>
        </w:rPr>
        <w:t>ПК-1</w:t>
      </w:r>
    </w:p>
    <w:p w14:paraId="5FBD191C" w14:textId="77777777" w:rsidR="008F42FB" w:rsidRPr="00CB3345" w:rsidRDefault="008A3752" w:rsidP="005F41D5">
      <w:pPr>
        <w:pStyle w:val="Default"/>
        <w:spacing w:after="360"/>
        <w:ind w:firstLine="709"/>
        <w:jc w:val="both"/>
        <w:rPr>
          <w:b/>
          <w:bCs/>
          <w:sz w:val="28"/>
          <w:szCs w:val="28"/>
          <w:lang w:val="ru-RU"/>
        </w:rPr>
      </w:pPr>
      <w:r w:rsidRPr="00CB3345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14:paraId="747921E8" w14:textId="4A181E94" w:rsidR="0078238A" w:rsidRPr="00CB3345" w:rsidRDefault="008F42FB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1</w:t>
      </w:r>
      <w:r w:rsidR="008A3752" w:rsidRPr="00CB3345">
        <w:rPr>
          <w:sz w:val="28"/>
          <w:szCs w:val="28"/>
          <w:lang w:val="ru-RU"/>
        </w:rPr>
        <w:t>.</w:t>
      </w:r>
      <w:r w:rsidR="00171CD6" w:rsidRPr="00CB3345">
        <w:rPr>
          <w:sz w:val="28"/>
          <w:szCs w:val="28"/>
          <w:lang w:val="ru-RU"/>
        </w:rPr>
        <w:t>Опишите этапы построения</w:t>
      </w:r>
      <w:r w:rsidR="0078238A" w:rsidRPr="00CB3345">
        <w:rPr>
          <w:sz w:val="28"/>
          <w:szCs w:val="28"/>
          <w:lang w:val="ru-RU"/>
        </w:rPr>
        <w:t xml:space="preserve"> имитационн</w:t>
      </w:r>
      <w:r w:rsidR="00171CD6" w:rsidRPr="00CB3345">
        <w:rPr>
          <w:sz w:val="28"/>
          <w:szCs w:val="28"/>
          <w:lang w:val="ru-RU"/>
        </w:rPr>
        <w:t>ой</w:t>
      </w:r>
      <w:r w:rsidR="0078238A" w:rsidRPr="00CB3345">
        <w:rPr>
          <w:sz w:val="28"/>
          <w:szCs w:val="28"/>
          <w:lang w:val="ru-RU"/>
        </w:rPr>
        <w:t xml:space="preserve"> модел</w:t>
      </w:r>
      <w:r w:rsidR="00171CD6" w:rsidRPr="00CB3345">
        <w:rPr>
          <w:sz w:val="28"/>
          <w:szCs w:val="28"/>
          <w:lang w:val="ru-RU"/>
        </w:rPr>
        <w:t>ей</w:t>
      </w:r>
      <w:r w:rsidR="0078238A" w:rsidRPr="00CB3345">
        <w:rPr>
          <w:sz w:val="28"/>
          <w:szCs w:val="28"/>
          <w:lang w:val="ru-RU"/>
        </w:rPr>
        <w:t xml:space="preserve"> системы автоматической парковки для роботизированного автомобиля</w:t>
      </w:r>
      <w:r w:rsidR="00171CD6" w:rsidRPr="00CB3345">
        <w:rPr>
          <w:sz w:val="28"/>
          <w:szCs w:val="28"/>
          <w:lang w:val="ru-RU"/>
        </w:rPr>
        <w:t xml:space="preserve"> которая</w:t>
      </w:r>
      <w:r w:rsidR="0078238A" w:rsidRPr="00CB3345">
        <w:rPr>
          <w:sz w:val="28"/>
          <w:szCs w:val="28"/>
          <w:lang w:val="ru-RU"/>
        </w:rPr>
        <w:t xml:space="preserve"> должна </w:t>
      </w:r>
      <w:r w:rsidR="0078238A" w:rsidRPr="00CB3345">
        <w:rPr>
          <w:sz w:val="28"/>
          <w:szCs w:val="28"/>
          <w:lang w:val="ru-RU"/>
        </w:rPr>
        <w:lastRenderedPageBreak/>
        <w:t>включать датчики расстояния, алгоритмы управления рулевым управлением и приводом, а также модель парковочного пространства.</w:t>
      </w:r>
    </w:p>
    <w:p w14:paraId="6616C035" w14:textId="77777777" w:rsidR="00CE0CCF" w:rsidRPr="00CB3345" w:rsidRDefault="00CE0CCF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Время выполнения–20 мин.</w:t>
      </w:r>
    </w:p>
    <w:p w14:paraId="11D8A612" w14:textId="77777777" w:rsidR="00CE0CCF" w:rsidRPr="00CB3345" w:rsidRDefault="00CE0CCF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Ожидаемый результат:</w:t>
      </w:r>
    </w:p>
    <w:p w14:paraId="442B7C11" w14:textId="31F6A4DC" w:rsidR="0078238A" w:rsidRPr="00CB3345" w:rsidRDefault="002818F2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–</w:t>
      </w:r>
      <w:r w:rsidR="00274FAC" w:rsidRPr="00CB3345">
        <w:rPr>
          <w:sz w:val="28"/>
          <w:szCs w:val="28"/>
          <w:lang w:val="ru-RU"/>
        </w:rPr>
        <w:t xml:space="preserve"> </w:t>
      </w:r>
      <w:r w:rsidR="00171CD6" w:rsidRPr="00CB3345">
        <w:rPr>
          <w:sz w:val="28"/>
          <w:szCs w:val="28"/>
          <w:lang w:val="ru-RU"/>
        </w:rPr>
        <w:t>Провести а</w:t>
      </w:r>
      <w:r w:rsidR="0078238A" w:rsidRPr="00CB3345">
        <w:rPr>
          <w:sz w:val="28"/>
          <w:szCs w:val="28"/>
          <w:lang w:val="ru-RU"/>
        </w:rPr>
        <w:t>нализ влияния параметров системы (точность датчиков, скорость реакции, геометрия парковки) на эффективность парковки.</w:t>
      </w:r>
    </w:p>
    <w:p w14:paraId="53436221" w14:textId="3094C728" w:rsidR="0078238A" w:rsidRPr="00CB3345" w:rsidRDefault="002818F2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–</w:t>
      </w:r>
      <w:r w:rsidR="00274FAC" w:rsidRPr="00CB3345">
        <w:rPr>
          <w:sz w:val="28"/>
          <w:szCs w:val="28"/>
          <w:lang w:val="ru-RU"/>
        </w:rPr>
        <w:t xml:space="preserve"> </w:t>
      </w:r>
      <w:r w:rsidR="0078238A" w:rsidRPr="00CB3345">
        <w:rPr>
          <w:sz w:val="28"/>
          <w:szCs w:val="28"/>
          <w:lang w:val="ru-RU"/>
        </w:rPr>
        <w:t>Оцен</w:t>
      </w:r>
      <w:r w:rsidR="00171CD6" w:rsidRPr="00CB3345">
        <w:rPr>
          <w:sz w:val="28"/>
          <w:szCs w:val="28"/>
          <w:lang w:val="ru-RU"/>
        </w:rPr>
        <w:t>ить</w:t>
      </w:r>
      <w:r w:rsidR="0078238A" w:rsidRPr="00CB3345">
        <w:rPr>
          <w:sz w:val="28"/>
          <w:szCs w:val="28"/>
          <w:lang w:val="ru-RU"/>
        </w:rPr>
        <w:t xml:space="preserve"> различны</w:t>
      </w:r>
      <w:r w:rsidR="00171CD6" w:rsidRPr="00CB3345">
        <w:rPr>
          <w:sz w:val="28"/>
          <w:szCs w:val="28"/>
          <w:lang w:val="ru-RU"/>
        </w:rPr>
        <w:t>е</w:t>
      </w:r>
      <w:r w:rsidR="0078238A" w:rsidRPr="00CB3345">
        <w:rPr>
          <w:sz w:val="28"/>
          <w:szCs w:val="28"/>
          <w:lang w:val="ru-RU"/>
        </w:rPr>
        <w:t xml:space="preserve"> алгоритм</w:t>
      </w:r>
      <w:r w:rsidR="00171CD6" w:rsidRPr="00CB3345">
        <w:rPr>
          <w:sz w:val="28"/>
          <w:szCs w:val="28"/>
          <w:lang w:val="ru-RU"/>
        </w:rPr>
        <w:t>ы</w:t>
      </w:r>
      <w:r w:rsidR="0078238A" w:rsidRPr="00CB3345">
        <w:rPr>
          <w:sz w:val="28"/>
          <w:szCs w:val="28"/>
          <w:lang w:val="ru-RU"/>
        </w:rPr>
        <w:t xml:space="preserve"> парковки и выб</w:t>
      </w:r>
      <w:r w:rsidR="00171CD6" w:rsidRPr="00CB3345">
        <w:rPr>
          <w:sz w:val="28"/>
          <w:szCs w:val="28"/>
          <w:lang w:val="ru-RU"/>
        </w:rPr>
        <w:t>рать</w:t>
      </w:r>
      <w:r w:rsidR="0078238A" w:rsidRPr="00CB3345">
        <w:rPr>
          <w:sz w:val="28"/>
          <w:szCs w:val="28"/>
          <w:lang w:val="ru-RU"/>
        </w:rPr>
        <w:t xml:space="preserve"> оптимальн</w:t>
      </w:r>
      <w:r w:rsidR="00171CD6" w:rsidRPr="00CB3345">
        <w:rPr>
          <w:sz w:val="28"/>
          <w:szCs w:val="28"/>
          <w:lang w:val="ru-RU"/>
        </w:rPr>
        <w:t>ый</w:t>
      </w:r>
      <w:r w:rsidR="0078238A" w:rsidRPr="00CB3345">
        <w:rPr>
          <w:sz w:val="28"/>
          <w:szCs w:val="28"/>
          <w:lang w:val="ru-RU"/>
        </w:rPr>
        <w:t>.</w:t>
      </w:r>
    </w:p>
    <w:p w14:paraId="53A25531" w14:textId="6263E103" w:rsidR="0078238A" w:rsidRPr="00CB3345" w:rsidRDefault="002818F2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–</w:t>
      </w:r>
      <w:r w:rsidR="00B75E7D" w:rsidRPr="00CB3345">
        <w:rPr>
          <w:sz w:val="28"/>
          <w:szCs w:val="28"/>
          <w:lang w:val="ru-RU"/>
        </w:rPr>
        <w:t xml:space="preserve"> </w:t>
      </w:r>
      <w:r w:rsidR="0078238A" w:rsidRPr="00CB3345">
        <w:rPr>
          <w:sz w:val="28"/>
          <w:szCs w:val="28"/>
          <w:lang w:val="ru-RU"/>
        </w:rPr>
        <w:t>Созда</w:t>
      </w:r>
      <w:r w:rsidR="00171CD6" w:rsidRPr="00CB3345">
        <w:rPr>
          <w:sz w:val="28"/>
          <w:szCs w:val="28"/>
          <w:lang w:val="ru-RU"/>
        </w:rPr>
        <w:t>ть</w:t>
      </w:r>
      <w:r w:rsidR="0078238A" w:rsidRPr="00CB3345">
        <w:rPr>
          <w:sz w:val="28"/>
          <w:szCs w:val="28"/>
          <w:lang w:val="ru-RU"/>
        </w:rPr>
        <w:t xml:space="preserve"> модель автомобиля с датчиками расстояния и системой управления.</w:t>
      </w:r>
    </w:p>
    <w:p w14:paraId="1143DA79" w14:textId="087672B6" w:rsidR="00171CD6" w:rsidRPr="00CB3345" w:rsidRDefault="002818F2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–</w:t>
      </w:r>
      <w:r w:rsidR="00274FAC" w:rsidRPr="00CB3345">
        <w:rPr>
          <w:sz w:val="28"/>
          <w:szCs w:val="28"/>
          <w:lang w:val="ru-RU"/>
        </w:rPr>
        <w:t xml:space="preserve"> </w:t>
      </w:r>
      <w:r w:rsidR="0078238A" w:rsidRPr="00CB3345">
        <w:rPr>
          <w:sz w:val="28"/>
          <w:szCs w:val="28"/>
          <w:lang w:val="ru-RU"/>
        </w:rPr>
        <w:t>Прове</w:t>
      </w:r>
      <w:r w:rsidR="00171CD6" w:rsidRPr="00CB3345">
        <w:rPr>
          <w:sz w:val="28"/>
          <w:szCs w:val="28"/>
          <w:lang w:val="ru-RU"/>
        </w:rPr>
        <w:t>ст</w:t>
      </w:r>
      <w:r w:rsidR="0078238A" w:rsidRPr="00CB3345">
        <w:rPr>
          <w:sz w:val="28"/>
          <w:szCs w:val="28"/>
          <w:lang w:val="ru-RU"/>
        </w:rPr>
        <w:t>и серию имитационных экспериментов, варьируя параметры системы.</w:t>
      </w:r>
      <w:r w:rsidR="00171CD6" w:rsidRPr="00CB3345">
        <w:rPr>
          <w:sz w:val="28"/>
          <w:szCs w:val="28"/>
          <w:lang w:val="ru-RU"/>
        </w:rPr>
        <w:t xml:space="preserve"> </w:t>
      </w:r>
    </w:p>
    <w:p w14:paraId="08900A8C" w14:textId="6717A5E3" w:rsidR="0078238A" w:rsidRPr="00CB3345" w:rsidRDefault="00171CD6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Используйте программное обеспечение для имитационного моделирования (например, MATLAB/Simulink, Python с библиотеками Pybullet или Gazebo).</w:t>
      </w:r>
    </w:p>
    <w:p w14:paraId="18F149E5" w14:textId="3539E0EB" w:rsidR="0078238A" w:rsidRPr="00CB3345" w:rsidRDefault="002818F2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 xml:space="preserve">– </w:t>
      </w:r>
      <w:r w:rsidR="0078238A" w:rsidRPr="00CB3345">
        <w:rPr>
          <w:sz w:val="28"/>
          <w:szCs w:val="28"/>
          <w:lang w:val="ru-RU"/>
        </w:rPr>
        <w:t>Проанализируйте результаты и сделайте выводы.</w:t>
      </w:r>
    </w:p>
    <w:p w14:paraId="7BAC9008" w14:textId="77777777" w:rsidR="0078238A" w:rsidRPr="00CB3345" w:rsidRDefault="0078238A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Критерии оценивания:</w:t>
      </w:r>
    </w:p>
    <w:p w14:paraId="061D5E09" w14:textId="77777777" w:rsidR="00CB3345" w:rsidRPr="00CB3345" w:rsidRDefault="00CB3345" w:rsidP="00CB3345">
      <w:pPr>
        <w:pStyle w:val="Default"/>
        <w:ind w:firstLine="709"/>
        <w:jc w:val="both"/>
        <w:rPr>
          <w:sz w:val="28"/>
          <w:szCs w:val="28"/>
          <w:lang w:val="en-US"/>
        </w:rPr>
      </w:pPr>
      <w:r w:rsidRPr="00CB3345">
        <w:rPr>
          <w:sz w:val="28"/>
          <w:szCs w:val="28"/>
          <w:lang w:val="ru-RU"/>
        </w:rPr>
        <w:t>– правильный ответ должен содержать минимум три смысловых элемента</w:t>
      </w:r>
      <w:r>
        <w:rPr>
          <w:sz w:val="28"/>
          <w:szCs w:val="28"/>
          <w:lang w:val="en-US"/>
        </w:rPr>
        <w:t>;</w:t>
      </w:r>
    </w:p>
    <w:p w14:paraId="2FAD3884" w14:textId="77777777" w:rsidR="00CB3345" w:rsidRPr="00CB3345" w:rsidRDefault="00CB3345" w:rsidP="00CB334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– из перечня, представленного в ожидаемом результате.</w:t>
      </w:r>
    </w:p>
    <w:p w14:paraId="2064050C" w14:textId="77777777" w:rsidR="0078238A" w:rsidRPr="00CB3345" w:rsidRDefault="0078238A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 xml:space="preserve">Компетенции (индикаторы): </w:t>
      </w:r>
      <w:r w:rsidR="00F57CFE" w:rsidRPr="00CB3345">
        <w:rPr>
          <w:sz w:val="28"/>
          <w:szCs w:val="28"/>
          <w:lang w:val="ru-RU"/>
        </w:rPr>
        <w:t>ПК-1</w:t>
      </w:r>
    </w:p>
    <w:p w14:paraId="38226CB6" w14:textId="77777777" w:rsidR="00B87944" w:rsidRPr="00CB3345" w:rsidRDefault="00B87944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1BB1434F" w14:textId="431B73B4" w:rsidR="0078238A" w:rsidRPr="00CB3345" w:rsidRDefault="0078238A" w:rsidP="005F41D5">
      <w:pPr>
        <w:pStyle w:val="Default"/>
        <w:ind w:firstLine="709"/>
        <w:jc w:val="both"/>
        <w:rPr>
          <w:color w:val="auto"/>
          <w:sz w:val="28"/>
          <w:szCs w:val="28"/>
          <w:lang w:val="ru-RU" w:eastAsia="en-US"/>
        </w:rPr>
      </w:pPr>
      <w:r w:rsidRPr="00CB3345">
        <w:rPr>
          <w:sz w:val="28"/>
          <w:szCs w:val="28"/>
          <w:lang w:val="ru-RU"/>
        </w:rPr>
        <w:t>2.</w:t>
      </w:r>
      <w:r w:rsidR="00171CD6" w:rsidRPr="00CB3345">
        <w:rPr>
          <w:sz w:val="28"/>
          <w:szCs w:val="28"/>
          <w:lang w:val="ru-RU"/>
        </w:rPr>
        <w:t xml:space="preserve">Опишите процесс </w:t>
      </w:r>
      <w:r w:rsidR="00171CD6" w:rsidRPr="00CB3345">
        <w:rPr>
          <w:color w:val="auto"/>
          <w:sz w:val="28"/>
          <w:szCs w:val="28"/>
          <w:lang w:val="ru-RU" w:eastAsia="en-US"/>
        </w:rPr>
        <w:t>р</w:t>
      </w:r>
      <w:r w:rsidRPr="00CB3345">
        <w:rPr>
          <w:color w:val="auto"/>
          <w:sz w:val="28"/>
          <w:szCs w:val="28"/>
          <w:lang w:val="ru-RU" w:eastAsia="en-US"/>
        </w:rPr>
        <w:t>азработ</w:t>
      </w:r>
      <w:r w:rsidR="00F53DD7" w:rsidRPr="00CB3345">
        <w:rPr>
          <w:color w:val="auto"/>
          <w:sz w:val="28"/>
          <w:szCs w:val="28"/>
          <w:lang w:val="ru-RU" w:eastAsia="en-US"/>
        </w:rPr>
        <w:t>ки</w:t>
      </w:r>
      <w:r w:rsidRPr="00CB3345">
        <w:rPr>
          <w:color w:val="auto"/>
          <w:sz w:val="28"/>
          <w:szCs w:val="28"/>
          <w:lang w:val="ru-RU" w:eastAsia="en-US"/>
        </w:rPr>
        <w:t xml:space="preserve"> имитационн</w:t>
      </w:r>
      <w:r w:rsidR="00F53DD7" w:rsidRPr="00CB3345">
        <w:rPr>
          <w:color w:val="auto"/>
          <w:sz w:val="28"/>
          <w:szCs w:val="28"/>
          <w:lang w:val="ru-RU" w:eastAsia="en-US"/>
        </w:rPr>
        <w:t>ой</w:t>
      </w:r>
      <w:r w:rsidRPr="00CB3345">
        <w:rPr>
          <w:color w:val="auto"/>
          <w:sz w:val="28"/>
          <w:szCs w:val="28"/>
          <w:lang w:val="ru-RU" w:eastAsia="en-US"/>
        </w:rPr>
        <w:t xml:space="preserve"> модел</w:t>
      </w:r>
      <w:r w:rsidR="00F53DD7" w:rsidRPr="00CB3345">
        <w:rPr>
          <w:color w:val="auto"/>
          <w:sz w:val="28"/>
          <w:szCs w:val="28"/>
          <w:lang w:val="ru-RU" w:eastAsia="en-US"/>
        </w:rPr>
        <w:t>и</w:t>
      </w:r>
      <w:r w:rsidRPr="00CB3345">
        <w:rPr>
          <w:color w:val="auto"/>
          <w:sz w:val="28"/>
          <w:szCs w:val="28"/>
          <w:lang w:val="ru-RU" w:eastAsia="en-US"/>
        </w:rPr>
        <w:t xml:space="preserve"> системы управления мобильным роботом, который должен доставлять грузы в заданные точки на складе.</w:t>
      </w:r>
    </w:p>
    <w:p w14:paraId="7A6FE239" w14:textId="77777777" w:rsidR="0078238A" w:rsidRPr="00CB3345" w:rsidRDefault="0078238A" w:rsidP="005F41D5">
      <w:pPr>
        <w:pStyle w:val="Default"/>
        <w:ind w:firstLine="709"/>
        <w:jc w:val="both"/>
        <w:rPr>
          <w:color w:val="auto"/>
          <w:sz w:val="28"/>
          <w:szCs w:val="28"/>
          <w:lang w:val="ru-RU" w:eastAsia="en-US"/>
        </w:rPr>
      </w:pPr>
      <w:r w:rsidRPr="00CB3345">
        <w:rPr>
          <w:color w:val="auto"/>
          <w:sz w:val="28"/>
          <w:szCs w:val="28"/>
          <w:lang w:val="ru-RU" w:eastAsia="en-US"/>
        </w:rPr>
        <w:t>Проанализируйте влияние различных алгоритмов планирования маршрута и управления движением на эффективность доставки.</w:t>
      </w:r>
    </w:p>
    <w:p w14:paraId="31468B36" w14:textId="77777777" w:rsidR="00A255FF" w:rsidRPr="00CB3345" w:rsidRDefault="00A255FF" w:rsidP="005F41D5">
      <w:pPr>
        <w:pStyle w:val="Default"/>
        <w:ind w:firstLine="709"/>
        <w:jc w:val="both"/>
        <w:rPr>
          <w:color w:val="auto"/>
          <w:sz w:val="28"/>
          <w:szCs w:val="28"/>
          <w:lang w:val="ru-RU" w:eastAsia="en-US"/>
        </w:rPr>
      </w:pPr>
      <w:r w:rsidRPr="00CB3345">
        <w:rPr>
          <w:color w:val="auto"/>
          <w:sz w:val="28"/>
          <w:szCs w:val="28"/>
          <w:lang w:val="ru-RU" w:eastAsia="en-US"/>
        </w:rPr>
        <w:t>Время выполнения–20 мин.</w:t>
      </w:r>
    </w:p>
    <w:p w14:paraId="7A575CAC" w14:textId="77777777" w:rsidR="00A255FF" w:rsidRPr="00CB3345" w:rsidRDefault="00A255FF" w:rsidP="005F41D5">
      <w:pPr>
        <w:pStyle w:val="Default"/>
        <w:ind w:firstLine="709"/>
        <w:jc w:val="both"/>
        <w:rPr>
          <w:color w:val="auto"/>
          <w:sz w:val="28"/>
          <w:szCs w:val="28"/>
          <w:lang w:val="ru-RU" w:eastAsia="en-US"/>
        </w:rPr>
      </w:pPr>
      <w:r w:rsidRPr="00CB3345">
        <w:rPr>
          <w:color w:val="auto"/>
          <w:sz w:val="28"/>
          <w:szCs w:val="28"/>
          <w:lang w:val="ru-RU" w:eastAsia="en-US"/>
        </w:rPr>
        <w:t>Ожидаемый результат:</w:t>
      </w:r>
    </w:p>
    <w:p w14:paraId="048B2C52" w14:textId="6BFBDFB5" w:rsidR="0078238A" w:rsidRPr="00CB3345" w:rsidRDefault="002818F2" w:rsidP="005F41D5">
      <w:pPr>
        <w:pStyle w:val="Default"/>
        <w:ind w:firstLine="709"/>
        <w:jc w:val="both"/>
        <w:rPr>
          <w:color w:val="auto"/>
          <w:sz w:val="28"/>
          <w:szCs w:val="28"/>
          <w:lang w:val="ru-RU" w:eastAsia="en-US"/>
        </w:rPr>
      </w:pPr>
      <w:r w:rsidRPr="00CB3345">
        <w:rPr>
          <w:color w:val="auto"/>
          <w:sz w:val="28"/>
          <w:szCs w:val="28"/>
          <w:lang w:val="ru-RU" w:eastAsia="en-US"/>
        </w:rPr>
        <w:t>–</w:t>
      </w:r>
      <w:r w:rsidR="00505CBB" w:rsidRPr="00CB3345">
        <w:rPr>
          <w:color w:val="auto"/>
          <w:sz w:val="28"/>
          <w:szCs w:val="28"/>
          <w:lang w:val="ru-RU" w:eastAsia="en-US"/>
        </w:rPr>
        <w:t xml:space="preserve"> </w:t>
      </w:r>
      <w:r w:rsidR="0078238A" w:rsidRPr="00CB3345">
        <w:rPr>
          <w:color w:val="auto"/>
          <w:sz w:val="28"/>
          <w:szCs w:val="28"/>
          <w:lang w:val="ru-RU" w:eastAsia="en-US"/>
        </w:rPr>
        <w:t>Создание имитационной модели мобильного робота и складского пространства.</w:t>
      </w:r>
    </w:p>
    <w:p w14:paraId="6A3006C0" w14:textId="0275604B" w:rsidR="0078238A" w:rsidRPr="00CB3345" w:rsidRDefault="002818F2" w:rsidP="005F41D5">
      <w:pPr>
        <w:pStyle w:val="Default"/>
        <w:ind w:firstLine="709"/>
        <w:jc w:val="both"/>
        <w:rPr>
          <w:color w:val="auto"/>
          <w:sz w:val="28"/>
          <w:szCs w:val="28"/>
          <w:lang w:val="ru-RU" w:eastAsia="en-US"/>
        </w:rPr>
      </w:pPr>
      <w:r w:rsidRPr="00CB3345">
        <w:rPr>
          <w:color w:val="auto"/>
          <w:sz w:val="28"/>
          <w:szCs w:val="28"/>
          <w:lang w:val="ru-RU" w:eastAsia="en-US"/>
        </w:rPr>
        <w:t>–</w:t>
      </w:r>
      <w:r w:rsidR="00505CBB" w:rsidRPr="00CB3345">
        <w:rPr>
          <w:color w:val="auto"/>
          <w:sz w:val="28"/>
          <w:szCs w:val="28"/>
          <w:lang w:val="ru-RU" w:eastAsia="en-US"/>
        </w:rPr>
        <w:t xml:space="preserve"> </w:t>
      </w:r>
      <w:r w:rsidR="0078238A" w:rsidRPr="00CB3345">
        <w:rPr>
          <w:color w:val="auto"/>
          <w:sz w:val="28"/>
          <w:szCs w:val="28"/>
          <w:lang w:val="ru-RU" w:eastAsia="en-US"/>
        </w:rPr>
        <w:t>Разработка и реализация алгоритмов планирования маршрута (например, алгоритм A*, алгоритм D*).</w:t>
      </w:r>
    </w:p>
    <w:p w14:paraId="4F7FE018" w14:textId="0F44F9CD" w:rsidR="0078238A" w:rsidRPr="00CB3345" w:rsidRDefault="00F53DD7" w:rsidP="005F41D5">
      <w:pPr>
        <w:pStyle w:val="Default"/>
        <w:ind w:firstLine="709"/>
        <w:jc w:val="both"/>
        <w:rPr>
          <w:color w:val="auto"/>
          <w:sz w:val="28"/>
          <w:szCs w:val="28"/>
          <w:lang w:val="ru-RU" w:eastAsia="en-US"/>
        </w:rPr>
      </w:pPr>
      <w:r w:rsidRPr="00CB3345">
        <w:rPr>
          <w:color w:val="auto"/>
          <w:sz w:val="28"/>
          <w:szCs w:val="28"/>
          <w:lang w:val="ru-RU" w:eastAsia="en-US"/>
        </w:rPr>
        <w:t xml:space="preserve">– </w:t>
      </w:r>
      <w:r w:rsidR="0078238A" w:rsidRPr="00CB3345">
        <w:rPr>
          <w:color w:val="auto"/>
          <w:sz w:val="28"/>
          <w:szCs w:val="28"/>
          <w:lang w:val="ru-RU" w:eastAsia="en-US"/>
        </w:rPr>
        <w:t>Разработка и реализация алгоритмов управления движением (например, алгоритм PID</w:t>
      </w:r>
      <w:r w:rsidR="002818F2" w:rsidRPr="00CB3345">
        <w:rPr>
          <w:color w:val="auto"/>
          <w:sz w:val="28"/>
          <w:szCs w:val="28"/>
          <w:lang w:val="ru-RU" w:eastAsia="en-US"/>
        </w:rPr>
        <w:t xml:space="preserve"> – </w:t>
      </w:r>
      <w:r w:rsidR="0078238A" w:rsidRPr="00CB3345">
        <w:rPr>
          <w:color w:val="auto"/>
          <w:sz w:val="28"/>
          <w:szCs w:val="28"/>
          <w:lang w:val="ru-RU" w:eastAsia="en-US"/>
        </w:rPr>
        <w:t>регулирования).</w:t>
      </w:r>
    </w:p>
    <w:p w14:paraId="77C4EB95" w14:textId="675DADB3" w:rsidR="0078238A" w:rsidRPr="00CB3345" w:rsidRDefault="00B75E7D" w:rsidP="005F41D5">
      <w:pPr>
        <w:pStyle w:val="Default"/>
        <w:ind w:firstLine="709"/>
        <w:jc w:val="both"/>
        <w:rPr>
          <w:color w:val="auto"/>
          <w:sz w:val="28"/>
          <w:szCs w:val="28"/>
          <w:lang w:val="ru-RU" w:eastAsia="en-US"/>
        </w:rPr>
      </w:pPr>
      <w:r w:rsidRPr="00CB3345">
        <w:rPr>
          <w:color w:val="auto"/>
          <w:sz w:val="28"/>
          <w:szCs w:val="28"/>
          <w:lang w:val="ru-RU" w:eastAsia="en-US"/>
        </w:rPr>
        <w:t xml:space="preserve">– </w:t>
      </w:r>
      <w:r w:rsidR="0078238A" w:rsidRPr="00CB3345">
        <w:rPr>
          <w:color w:val="auto"/>
          <w:sz w:val="28"/>
          <w:szCs w:val="28"/>
          <w:lang w:val="ru-RU" w:eastAsia="en-US"/>
        </w:rPr>
        <w:t>Анализ влияния параметров системы (скорость робота, точность датчиков, сложность маршрута) на эффективность доставки.</w:t>
      </w:r>
    </w:p>
    <w:p w14:paraId="588E9E6D" w14:textId="0FDD875E" w:rsidR="0078238A" w:rsidRPr="00CB3345" w:rsidRDefault="002818F2" w:rsidP="005F41D5">
      <w:pPr>
        <w:pStyle w:val="Default"/>
        <w:ind w:firstLine="709"/>
        <w:jc w:val="both"/>
        <w:rPr>
          <w:color w:val="auto"/>
          <w:sz w:val="28"/>
          <w:szCs w:val="28"/>
          <w:lang w:val="ru-RU" w:eastAsia="en-US"/>
        </w:rPr>
      </w:pPr>
      <w:r w:rsidRPr="00CB3345">
        <w:rPr>
          <w:color w:val="auto"/>
          <w:sz w:val="28"/>
          <w:szCs w:val="28"/>
          <w:lang w:val="ru-RU" w:eastAsia="en-US"/>
        </w:rPr>
        <w:t xml:space="preserve">– </w:t>
      </w:r>
      <w:r w:rsidR="0078238A" w:rsidRPr="00CB3345">
        <w:rPr>
          <w:color w:val="auto"/>
          <w:sz w:val="28"/>
          <w:szCs w:val="28"/>
          <w:lang w:val="ru-RU" w:eastAsia="en-US"/>
        </w:rPr>
        <w:t>Оценка различных алгоритмов и выбор оптимального.</w:t>
      </w:r>
    </w:p>
    <w:p w14:paraId="4FC74761" w14:textId="36D0A360" w:rsidR="00F53DD7" w:rsidRPr="00CB3345" w:rsidRDefault="002818F2" w:rsidP="005F41D5">
      <w:pPr>
        <w:pStyle w:val="Default"/>
        <w:ind w:firstLine="709"/>
        <w:jc w:val="both"/>
        <w:rPr>
          <w:color w:val="auto"/>
          <w:sz w:val="28"/>
          <w:szCs w:val="28"/>
          <w:lang w:val="ru-RU" w:eastAsia="en-US"/>
        </w:rPr>
      </w:pPr>
      <w:r w:rsidRPr="00CB3345">
        <w:rPr>
          <w:color w:val="auto"/>
          <w:sz w:val="28"/>
          <w:szCs w:val="28"/>
          <w:lang w:val="ru-RU" w:eastAsia="en-US"/>
        </w:rPr>
        <w:t xml:space="preserve">– </w:t>
      </w:r>
      <w:r w:rsidR="0078238A" w:rsidRPr="00CB3345">
        <w:rPr>
          <w:color w:val="auto"/>
          <w:sz w:val="28"/>
          <w:szCs w:val="28"/>
          <w:lang w:val="ru-RU" w:eastAsia="en-US"/>
        </w:rPr>
        <w:t>Проанализируйте результаты и сделайте выводы.</w:t>
      </w:r>
    </w:p>
    <w:p w14:paraId="7BE23ABF" w14:textId="7D185B36" w:rsidR="0078238A" w:rsidRPr="00CB3345" w:rsidRDefault="00F53DD7" w:rsidP="005F41D5">
      <w:pPr>
        <w:pStyle w:val="Default"/>
        <w:ind w:firstLine="709"/>
        <w:jc w:val="both"/>
        <w:rPr>
          <w:color w:val="auto"/>
          <w:sz w:val="28"/>
          <w:szCs w:val="28"/>
          <w:lang w:val="ru-RU" w:eastAsia="en-US"/>
        </w:rPr>
      </w:pPr>
      <w:r w:rsidRPr="00CB3345">
        <w:rPr>
          <w:color w:val="auto"/>
          <w:sz w:val="28"/>
          <w:szCs w:val="28"/>
          <w:lang w:val="ru-RU" w:eastAsia="en-US"/>
        </w:rPr>
        <w:t>Используйте программное обеспечение для имитационного моделирования (например, ROS/Gazebo, Webots).</w:t>
      </w:r>
    </w:p>
    <w:p w14:paraId="30F4A7C6" w14:textId="77777777" w:rsidR="0078238A" w:rsidRPr="00CB3345" w:rsidRDefault="0078238A" w:rsidP="005F41D5">
      <w:pPr>
        <w:pStyle w:val="Default"/>
        <w:ind w:firstLine="709"/>
        <w:jc w:val="both"/>
        <w:rPr>
          <w:color w:val="auto"/>
          <w:sz w:val="28"/>
          <w:szCs w:val="28"/>
          <w:lang w:val="ru-RU" w:eastAsia="en-US"/>
        </w:rPr>
      </w:pPr>
      <w:r w:rsidRPr="00CB3345">
        <w:rPr>
          <w:color w:val="auto"/>
          <w:sz w:val="28"/>
          <w:szCs w:val="28"/>
          <w:lang w:val="ru-RU" w:eastAsia="en-US"/>
        </w:rPr>
        <w:t>Критерии оценивания:</w:t>
      </w:r>
    </w:p>
    <w:p w14:paraId="235DF11A" w14:textId="77777777" w:rsidR="00CB3345" w:rsidRPr="00CB3345" w:rsidRDefault="00CB3345" w:rsidP="00CB3345">
      <w:pPr>
        <w:pStyle w:val="Default"/>
        <w:ind w:firstLine="709"/>
        <w:jc w:val="both"/>
        <w:rPr>
          <w:sz w:val="28"/>
          <w:szCs w:val="28"/>
          <w:lang w:val="en-US"/>
        </w:rPr>
      </w:pPr>
      <w:r w:rsidRPr="00CB3345">
        <w:rPr>
          <w:sz w:val="28"/>
          <w:szCs w:val="28"/>
          <w:lang w:val="ru-RU"/>
        </w:rPr>
        <w:t>– правильный ответ должен содержать минимум три смысловых элемента</w:t>
      </w:r>
      <w:r>
        <w:rPr>
          <w:sz w:val="28"/>
          <w:szCs w:val="28"/>
          <w:lang w:val="en-US"/>
        </w:rPr>
        <w:t>;</w:t>
      </w:r>
    </w:p>
    <w:p w14:paraId="65F7416B" w14:textId="77777777" w:rsidR="00CB3345" w:rsidRPr="00CB3345" w:rsidRDefault="00CB3345" w:rsidP="00CB334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– из перечня, представленного в ожидаемом результате.</w:t>
      </w:r>
    </w:p>
    <w:p w14:paraId="391AA0FD" w14:textId="77777777" w:rsidR="008A3752" w:rsidRPr="00CB3345" w:rsidRDefault="008A3752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 xml:space="preserve">Компетенции (индикаторы): </w:t>
      </w:r>
      <w:r w:rsidR="00F57CFE" w:rsidRPr="00CB3345">
        <w:rPr>
          <w:sz w:val="28"/>
          <w:szCs w:val="28"/>
          <w:lang w:val="ru-RU"/>
        </w:rPr>
        <w:t>ПК-1</w:t>
      </w:r>
    </w:p>
    <w:p w14:paraId="4D9ED6B6" w14:textId="77777777" w:rsidR="008A3752" w:rsidRPr="00CB3345" w:rsidRDefault="008A3752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619FE4EC" w14:textId="3A878578" w:rsidR="00AC6072" w:rsidRPr="00CB3345" w:rsidRDefault="00AC6072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3.</w:t>
      </w:r>
      <w:r w:rsidR="00F53DD7" w:rsidRPr="00CB3345">
        <w:rPr>
          <w:sz w:val="28"/>
          <w:szCs w:val="28"/>
          <w:lang w:val="ru-RU"/>
        </w:rPr>
        <w:t xml:space="preserve">Опишите процесс разработки </w:t>
      </w:r>
      <w:r w:rsidRPr="00CB3345">
        <w:rPr>
          <w:sz w:val="28"/>
          <w:szCs w:val="28"/>
          <w:lang w:val="ru-RU"/>
        </w:rPr>
        <w:t>имитационн</w:t>
      </w:r>
      <w:r w:rsidR="00F53DD7" w:rsidRPr="00CB3345">
        <w:rPr>
          <w:sz w:val="28"/>
          <w:szCs w:val="28"/>
          <w:lang w:val="ru-RU"/>
        </w:rPr>
        <w:t>ой</w:t>
      </w:r>
      <w:r w:rsidRPr="00CB3345">
        <w:rPr>
          <w:sz w:val="28"/>
          <w:szCs w:val="28"/>
          <w:lang w:val="ru-RU"/>
        </w:rPr>
        <w:t xml:space="preserve"> модел</w:t>
      </w:r>
      <w:r w:rsidR="00F53DD7" w:rsidRPr="00CB3345">
        <w:rPr>
          <w:sz w:val="28"/>
          <w:szCs w:val="28"/>
          <w:lang w:val="ru-RU"/>
        </w:rPr>
        <w:t>и</w:t>
      </w:r>
      <w:r w:rsidRPr="00CB3345">
        <w:rPr>
          <w:sz w:val="28"/>
          <w:szCs w:val="28"/>
          <w:lang w:val="ru-RU"/>
        </w:rPr>
        <w:t xml:space="preserve"> системы стабилизации платформы, установленной на мобильном роботе.</w:t>
      </w:r>
    </w:p>
    <w:p w14:paraId="4E1E25A6" w14:textId="77777777" w:rsidR="00A255FF" w:rsidRPr="00CB3345" w:rsidRDefault="00A255FF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Время выполнения–20 мин.</w:t>
      </w:r>
    </w:p>
    <w:p w14:paraId="75972B11" w14:textId="77777777" w:rsidR="00A255FF" w:rsidRPr="00CB3345" w:rsidRDefault="00A255FF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Ожидаемый результат:</w:t>
      </w:r>
    </w:p>
    <w:p w14:paraId="435C1C3E" w14:textId="30E6D7F0" w:rsidR="00AC6072" w:rsidRPr="00CB3345" w:rsidRDefault="002818F2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 xml:space="preserve">– </w:t>
      </w:r>
      <w:r w:rsidR="00AC6072" w:rsidRPr="00CB3345">
        <w:rPr>
          <w:sz w:val="28"/>
          <w:szCs w:val="28"/>
          <w:lang w:val="ru-RU"/>
        </w:rPr>
        <w:t>Используйте программное обеспечение для имитационного моделирования (например, MATLAB/</w:t>
      </w:r>
      <w:r w:rsidR="00CB3345">
        <w:rPr>
          <w:sz w:val="28"/>
          <w:szCs w:val="28"/>
          <w:lang w:val="en-US"/>
        </w:rPr>
        <w:t xml:space="preserve"> </w:t>
      </w:r>
      <w:r w:rsidR="00AC6072" w:rsidRPr="00CB3345">
        <w:rPr>
          <w:sz w:val="28"/>
          <w:szCs w:val="28"/>
          <w:lang w:val="ru-RU"/>
        </w:rPr>
        <w:t>Simulink, Python с библиотеками Pybullet или Gazebo).</w:t>
      </w:r>
    </w:p>
    <w:p w14:paraId="3FB4541C" w14:textId="6E7F5100" w:rsidR="00AC6072" w:rsidRPr="00CB3345" w:rsidRDefault="002818F2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 xml:space="preserve">– </w:t>
      </w:r>
      <w:r w:rsidR="00AC6072" w:rsidRPr="00CB3345">
        <w:rPr>
          <w:sz w:val="28"/>
          <w:szCs w:val="28"/>
          <w:lang w:val="ru-RU"/>
        </w:rPr>
        <w:t>Создайте модель робота с платформой и системой управления.</w:t>
      </w:r>
    </w:p>
    <w:p w14:paraId="040B8AFF" w14:textId="2656E441" w:rsidR="00AC6072" w:rsidRPr="00CB3345" w:rsidRDefault="002818F2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 xml:space="preserve">– </w:t>
      </w:r>
      <w:r w:rsidR="00AC6072" w:rsidRPr="00CB3345">
        <w:rPr>
          <w:sz w:val="28"/>
          <w:szCs w:val="28"/>
          <w:lang w:val="ru-RU"/>
        </w:rPr>
        <w:t>Разработайте модель неровной поверхности (например, с использованием генератора случайных чисел).</w:t>
      </w:r>
    </w:p>
    <w:p w14:paraId="49DFFD6D" w14:textId="3A09D5AB" w:rsidR="00AC6072" w:rsidRPr="00CB3345" w:rsidRDefault="002818F2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 xml:space="preserve">– </w:t>
      </w:r>
      <w:r w:rsidR="00AC6072" w:rsidRPr="00CB3345">
        <w:rPr>
          <w:sz w:val="28"/>
          <w:szCs w:val="28"/>
          <w:lang w:val="ru-RU"/>
        </w:rPr>
        <w:t>Реализуйте алгоритмы управления стабилизацией.</w:t>
      </w:r>
    </w:p>
    <w:p w14:paraId="310A1F8E" w14:textId="153F4A7A" w:rsidR="00AC6072" w:rsidRPr="00CB3345" w:rsidRDefault="002818F2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–</w:t>
      </w:r>
      <w:r w:rsidR="00274FAC" w:rsidRPr="00CB3345">
        <w:rPr>
          <w:sz w:val="28"/>
          <w:szCs w:val="28"/>
          <w:lang w:val="ru-RU"/>
        </w:rPr>
        <w:t xml:space="preserve"> </w:t>
      </w:r>
      <w:r w:rsidR="00AC6072" w:rsidRPr="00CB3345">
        <w:rPr>
          <w:sz w:val="28"/>
          <w:szCs w:val="28"/>
          <w:lang w:val="ru-RU"/>
        </w:rPr>
        <w:t>Проведите серию имитационных экспериментов, варьируя</w:t>
      </w:r>
      <w:r w:rsidR="00B2062A" w:rsidRPr="00CB3345">
        <w:rPr>
          <w:sz w:val="28"/>
          <w:szCs w:val="28"/>
          <w:lang w:val="ru-RU"/>
        </w:rPr>
        <w:t xml:space="preserve"> </w:t>
      </w:r>
      <w:r w:rsidR="00AC6072" w:rsidRPr="00CB3345">
        <w:rPr>
          <w:sz w:val="28"/>
          <w:szCs w:val="28"/>
          <w:lang w:val="ru-RU"/>
        </w:rPr>
        <w:t>параметры</w:t>
      </w:r>
      <w:r w:rsidR="00B2062A" w:rsidRPr="00CB3345">
        <w:rPr>
          <w:sz w:val="28"/>
          <w:szCs w:val="28"/>
          <w:lang w:val="ru-RU"/>
        </w:rPr>
        <w:t xml:space="preserve"> </w:t>
      </w:r>
      <w:r w:rsidR="00AC6072" w:rsidRPr="00CB3345">
        <w:rPr>
          <w:sz w:val="28"/>
          <w:szCs w:val="28"/>
          <w:lang w:val="ru-RU"/>
        </w:rPr>
        <w:t>системы.</w:t>
      </w:r>
    </w:p>
    <w:p w14:paraId="227DB86D" w14:textId="21C8A57C" w:rsidR="00AC6072" w:rsidRPr="00CB3345" w:rsidRDefault="00AC6072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Критерии оценивания:</w:t>
      </w:r>
    </w:p>
    <w:p w14:paraId="599590F1" w14:textId="77777777" w:rsidR="00CB3345" w:rsidRPr="00CB3345" w:rsidRDefault="00CB3345" w:rsidP="00CB3345">
      <w:pPr>
        <w:pStyle w:val="Default"/>
        <w:ind w:firstLine="709"/>
        <w:jc w:val="both"/>
        <w:rPr>
          <w:sz w:val="28"/>
          <w:szCs w:val="28"/>
          <w:lang w:val="en-US"/>
        </w:rPr>
      </w:pPr>
      <w:r w:rsidRPr="00CB3345">
        <w:rPr>
          <w:sz w:val="28"/>
          <w:szCs w:val="28"/>
          <w:lang w:val="ru-RU"/>
        </w:rPr>
        <w:t>– правильный ответ должен содержать минимум три смысловых элемента</w:t>
      </w:r>
      <w:r>
        <w:rPr>
          <w:sz w:val="28"/>
          <w:szCs w:val="28"/>
          <w:lang w:val="en-US"/>
        </w:rPr>
        <w:t>;</w:t>
      </w:r>
    </w:p>
    <w:p w14:paraId="59E65D0B" w14:textId="77777777" w:rsidR="00CB3345" w:rsidRPr="00CB3345" w:rsidRDefault="00CB3345" w:rsidP="00CB334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– из перечня, представленного в ожидаемом результате.</w:t>
      </w:r>
    </w:p>
    <w:p w14:paraId="17B9A8CF" w14:textId="77777777" w:rsidR="00AC6072" w:rsidRPr="00CB3345" w:rsidRDefault="00AC6072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Компетенции (индикаторы): ПК</w:t>
      </w:r>
      <w:r w:rsidR="00F57CFE" w:rsidRPr="00CB3345">
        <w:rPr>
          <w:sz w:val="28"/>
          <w:szCs w:val="28"/>
          <w:lang w:val="ru-RU"/>
        </w:rPr>
        <w:t>-</w:t>
      </w:r>
      <w:r w:rsidRPr="00CB3345">
        <w:rPr>
          <w:sz w:val="28"/>
          <w:szCs w:val="28"/>
          <w:lang w:val="ru-RU"/>
        </w:rPr>
        <w:t>1</w:t>
      </w:r>
    </w:p>
    <w:p w14:paraId="488DB9EE" w14:textId="77777777" w:rsidR="00AC6072" w:rsidRPr="00CB3345" w:rsidRDefault="00AC6072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51B2538C" w14:textId="29814D75" w:rsidR="00AC6072" w:rsidRPr="00CB3345" w:rsidRDefault="00AC6072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4.</w:t>
      </w:r>
      <w:r w:rsidR="00F53DD7" w:rsidRPr="00CB3345">
        <w:rPr>
          <w:sz w:val="28"/>
          <w:szCs w:val="28"/>
        </w:rPr>
        <w:t xml:space="preserve"> </w:t>
      </w:r>
      <w:r w:rsidR="00F53DD7" w:rsidRPr="00CB3345">
        <w:rPr>
          <w:sz w:val="28"/>
          <w:szCs w:val="28"/>
          <w:lang w:val="ru-RU"/>
        </w:rPr>
        <w:t xml:space="preserve">Опишите процесс разработки </w:t>
      </w:r>
      <w:r w:rsidRPr="00CB3345">
        <w:rPr>
          <w:sz w:val="28"/>
          <w:szCs w:val="28"/>
          <w:lang w:val="ru-RU"/>
        </w:rPr>
        <w:t>имитационн</w:t>
      </w:r>
      <w:r w:rsidR="00F53DD7" w:rsidRPr="00CB3345">
        <w:rPr>
          <w:sz w:val="28"/>
          <w:szCs w:val="28"/>
          <w:lang w:val="ru-RU"/>
        </w:rPr>
        <w:t>ой</w:t>
      </w:r>
      <w:r w:rsidRPr="00CB3345">
        <w:rPr>
          <w:sz w:val="28"/>
          <w:szCs w:val="28"/>
          <w:lang w:val="ru-RU"/>
        </w:rPr>
        <w:t xml:space="preserve"> модел</w:t>
      </w:r>
      <w:r w:rsidR="00F53DD7" w:rsidRPr="00CB3345">
        <w:rPr>
          <w:sz w:val="28"/>
          <w:szCs w:val="28"/>
          <w:lang w:val="ru-RU"/>
        </w:rPr>
        <w:t>и</w:t>
      </w:r>
      <w:r w:rsidRPr="00CB3345">
        <w:rPr>
          <w:sz w:val="28"/>
          <w:szCs w:val="28"/>
          <w:lang w:val="ru-RU"/>
        </w:rPr>
        <w:t xml:space="preserve"> системы управления манипулятором, который должен выполнять операцию сборки деталей</w:t>
      </w:r>
      <w:r w:rsidR="005F2505" w:rsidRPr="00CB3345">
        <w:rPr>
          <w:sz w:val="28"/>
          <w:szCs w:val="28"/>
          <w:lang w:val="ru-RU"/>
        </w:rPr>
        <w:t>.</w:t>
      </w:r>
    </w:p>
    <w:p w14:paraId="413BF4BB" w14:textId="77777777" w:rsidR="00A255FF" w:rsidRPr="00CB3345" w:rsidRDefault="00A255FF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Время выполнения–20 мин.</w:t>
      </w:r>
    </w:p>
    <w:p w14:paraId="34288E1D" w14:textId="77777777" w:rsidR="00A255FF" w:rsidRPr="00CB3345" w:rsidRDefault="00A255FF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Ожидаемый результат:</w:t>
      </w:r>
    </w:p>
    <w:p w14:paraId="12E0C2C2" w14:textId="77777777" w:rsidR="00AC6072" w:rsidRPr="00CB3345" w:rsidRDefault="002818F2" w:rsidP="005F41D5">
      <w:pPr>
        <w:pStyle w:val="Default"/>
        <w:ind w:firstLine="709"/>
        <w:jc w:val="both"/>
        <w:rPr>
          <w:sz w:val="28"/>
          <w:szCs w:val="28"/>
        </w:rPr>
      </w:pPr>
      <w:r w:rsidRPr="00CB3345">
        <w:rPr>
          <w:sz w:val="28"/>
          <w:szCs w:val="28"/>
          <w:lang w:val="ru-RU"/>
        </w:rPr>
        <w:t xml:space="preserve">– </w:t>
      </w:r>
      <w:r w:rsidR="00AC6072" w:rsidRPr="00CB3345">
        <w:rPr>
          <w:sz w:val="28"/>
          <w:szCs w:val="28"/>
          <w:lang w:val="ru-RU"/>
        </w:rPr>
        <w:t>Используйте программное обеспечение для имитационного моделирования</w:t>
      </w:r>
      <w:r w:rsidR="00AC6072" w:rsidRPr="00CB3345">
        <w:rPr>
          <w:sz w:val="28"/>
          <w:szCs w:val="28"/>
        </w:rPr>
        <w:t xml:space="preserve"> (</w:t>
      </w:r>
      <w:r w:rsidR="00AC6072" w:rsidRPr="00CB3345">
        <w:rPr>
          <w:sz w:val="28"/>
          <w:szCs w:val="28"/>
          <w:lang w:val="ru-RU"/>
        </w:rPr>
        <w:t>например, ROS/Gazebo, Webots).</w:t>
      </w:r>
    </w:p>
    <w:p w14:paraId="539C463F" w14:textId="7B086EEA" w:rsidR="00AC6072" w:rsidRPr="00CB3345" w:rsidRDefault="002818F2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 xml:space="preserve">– </w:t>
      </w:r>
      <w:r w:rsidR="00AC6072" w:rsidRPr="00CB3345">
        <w:rPr>
          <w:sz w:val="28"/>
          <w:szCs w:val="28"/>
          <w:lang w:val="ru-RU"/>
        </w:rPr>
        <w:t>Создайте модель манипулятора с системой управления.</w:t>
      </w:r>
    </w:p>
    <w:p w14:paraId="2D3FBA73" w14:textId="0D94080A" w:rsidR="00AC6072" w:rsidRPr="00CB3345" w:rsidRDefault="002818F2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 xml:space="preserve">– </w:t>
      </w:r>
      <w:r w:rsidR="00AC6072" w:rsidRPr="00CB3345">
        <w:rPr>
          <w:sz w:val="28"/>
          <w:szCs w:val="28"/>
          <w:lang w:val="ru-RU"/>
        </w:rPr>
        <w:t>Разработайте модели деталей и рабочей зоны.</w:t>
      </w:r>
    </w:p>
    <w:p w14:paraId="00E0A646" w14:textId="03051305" w:rsidR="00AC6072" w:rsidRPr="00CB3345" w:rsidRDefault="002818F2" w:rsidP="005F41D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 xml:space="preserve">– </w:t>
      </w:r>
      <w:r w:rsidR="00AC6072" w:rsidRPr="00CB3345">
        <w:rPr>
          <w:sz w:val="28"/>
          <w:szCs w:val="28"/>
          <w:lang w:val="ru-RU"/>
        </w:rPr>
        <w:t>Реализуйте алгоритмы управления движением манипулятора и стратегии сборки.</w:t>
      </w:r>
    </w:p>
    <w:p w14:paraId="45576C66" w14:textId="3C93B5DE" w:rsidR="00AC6072" w:rsidRPr="00CB3345" w:rsidRDefault="002818F2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 xml:space="preserve">– </w:t>
      </w:r>
      <w:r w:rsidR="00AC6072" w:rsidRPr="00CB3345">
        <w:rPr>
          <w:sz w:val="28"/>
          <w:szCs w:val="28"/>
          <w:lang w:val="ru-RU"/>
        </w:rPr>
        <w:t>Проведите серию имитационных экспериментов, варьируя параметры системы.</w:t>
      </w:r>
    </w:p>
    <w:p w14:paraId="45E65BE6" w14:textId="09B4E02A" w:rsidR="00AC6072" w:rsidRPr="00CB3345" w:rsidRDefault="002818F2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 xml:space="preserve">– </w:t>
      </w:r>
      <w:r w:rsidR="00AC6072" w:rsidRPr="00CB3345">
        <w:rPr>
          <w:sz w:val="28"/>
          <w:szCs w:val="28"/>
          <w:lang w:val="ru-RU"/>
        </w:rPr>
        <w:t>Проанализируйте результаты (например, время выполнения операции, количество ошибок) и сделайте выводы.</w:t>
      </w:r>
    </w:p>
    <w:p w14:paraId="31605980" w14:textId="77777777" w:rsidR="00AC6072" w:rsidRPr="00CB3345" w:rsidRDefault="00AC6072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Критерии оценивания:</w:t>
      </w:r>
    </w:p>
    <w:p w14:paraId="58566043" w14:textId="27D986D1" w:rsidR="00A255FF" w:rsidRPr="00CB3345" w:rsidRDefault="00CB3345" w:rsidP="006E2F96">
      <w:pPr>
        <w:pStyle w:val="Default"/>
        <w:ind w:firstLine="709"/>
        <w:jc w:val="both"/>
        <w:rPr>
          <w:sz w:val="28"/>
          <w:szCs w:val="28"/>
          <w:lang w:val="en-US"/>
        </w:rPr>
      </w:pPr>
      <w:r w:rsidRPr="00CB3345">
        <w:rPr>
          <w:sz w:val="28"/>
          <w:szCs w:val="28"/>
          <w:lang w:val="ru-RU"/>
        </w:rPr>
        <w:t xml:space="preserve">– </w:t>
      </w:r>
      <w:r w:rsidR="00A255FF" w:rsidRPr="00CB3345">
        <w:rPr>
          <w:sz w:val="28"/>
          <w:szCs w:val="28"/>
          <w:lang w:val="ru-RU"/>
        </w:rPr>
        <w:t>правильный ответ должен содержать минимум три смысловых элемента</w:t>
      </w:r>
      <w:r>
        <w:rPr>
          <w:sz w:val="28"/>
          <w:szCs w:val="28"/>
          <w:lang w:val="en-US"/>
        </w:rPr>
        <w:t>;</w:t>
      </w:r>
    </w:p>
    <w:p w14:paraId="04B7BF3D" w14:textId="3F2920BB" w:rsidR="00A255FF" w:rsidRPr="00CB3345" w:rsidRDefault="00CB3345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 xml:space="preserve">– </w:t>
      </w:r>
      <w:r w:rsidR="00A255FF" w:rsidRPr="00CB3345">
        <w:rPr>
          <w:sz w:val="28"/>
          <w:szCs w:val="28"/>
          <w:lang w:val="ru-RU"/>
        </w:rPr>
        <w:t>из перечня, представленного в ожидаемом результате.</w:t>
      </w:r>
    </w:p>
    <w:p w14:paraId="183032EC" w14:textId="77777777" w:rsidR="00B372C6" w:rsidRPr="00CB3345" w:rsidRDefault="00B372C6" w:rsidP="006E2F9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CB3345">
        <w:rPr>
          <w:sz w:val="28"/>
          <w:szCs w:val="28"/>
          <w:lang w:val="ru-RU"/>
        </w:rPr>
        <w:t>Компетенции (индикаторы): ПК</w:t>
      </w:r>
      <w:r w:rsidR="00F57CFE" w:rsidRPr="00CB3345">
        <w:rPr>
          <w:sz w:val="28"/>
          <w:szCs w:val="28"/>
          <w:lang w:val="ru-RU"/>
        </w:rPr>
        <w:t>-</w:t>
      </w:r>
      <w:r w:rsidRPr="00CB3345">
        <w:rPr>
          <w:sz w:val="28"/>
          <w:szCs w:val="28"/>
          <w:lang w:val="ru-RU"/>
        </w:rPr>
        <w:t>1</w:t>
      </w:r>
    </w:p>
    <w:sectPr w:rsidR="00B372C6" w:rsidRPr="00CB3345" w:rsidSect="00B817FE">
      <w:pgSz w:w="11907" w:h="16840" w:code="9"/>
      <w:pgMar w:top="1134" w:right="851" w:bottom="1134" w:left="1418" w:header="709" w:footer="7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EBB79" w14:textId="77777777" w:rsidR="006D2B71" w:rsidRDefault="006D2B71" w:rsidP="004B133A">
      <w:pPr>
        <w:spacing w:after="0" w:line="240" w:lineRule="auto"/>
      </w:pPr>
      <w:r>
        <w:separator/>
      </w:r>
    </w:p>
  </w:endnote>
  <w:endnote w:type="continuationSeparator" w:id="0">
    <w:p w14:paraId="51A75043" w14:textId="77777777" w:rsidR="006D2B71" w:rsidRDefault="006D2B71" w:rsidP="004B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D3A28" w14:textId="77777777" w:rsidR="006D2B71" w:rsidRDefault="006D2B71" w:rsidP="004B133A">
      <w:pPr>
        <w:spacing w:after="0" w:line="240" w:lineRule="auto"/>
      </w:pPr>
      <w:r>
        <w:separator/>
      </w:r>
    </w:p>
  </w:footnote>
  <w:footnote w:type="continuationSeparator" w:id="0">
    <w:p w14:paraId="7C2E1AA4" w14:textId="77777777" w:rsidR="006D2B71" w:rsidRDefault="006D2B71" w:rsidP="004B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4560E"/>
    <w:multiLevelType w:val="hybridMultilevel"/>
    <w:tmpl w:val="A202B602"/>
    <w:lvl w:ilvl="0" w:tplc="7AE29E0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08872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7627"/>
    <w:rsid w:val="000008DD"/>
    <w:rsid w:val="000668A5"/>
    <w:rsid w:val="00091A33"/>
    <w:rsid w:val="000959C1"/>
    <w:rsid w:val="000B0D89"/>
    <w:rsid w:val="000B751D"/>
    <w:rsid w:val="000D7184"/>
    <w:rsid w:val="001155E8"/>
    <w:rsid w:val="00120869"/>
    <w:rsid w:val="00137783"/>
    <w:rsid w:val="001417CF"/>
    <w:rsid w:val="00145699"/>
    <w:rsid w:val="001472EF"/>
    <w:rsid w:val="0015313E"/>
    <w:rsid w:val="00154A96"/>
    <w:rsid w:val="00161842"/>
    <w:rsid w:val="00171CD6"/>
    <w:rsid w:val="00195C72"/>
    <w:rsid w:val="00197F32"/>
    <w:rsid w:val="001A0686"/>
    <w:rsid w:val="001A0C8C"/>
    <w:rsid w:val="001A4B4C"/>
    <w:rsid w:val="001D73B8"/>
    <w:rsid w:val="001E27B0"/>
    <w:rsid w:val="001F0FCA"/>
    <w:rsid w:val="001F2EDB"/>
    <w:rsid w:val="002001F9"/>
    <w:rsid w:val="0024108D"/>
    <w:rsid w:val="00242D6C"/>
    <w:rsid w:val="0024496F"/>
    <w:rsid w:val="002474D3"/>
    <w:rsid w:val="00247CA9"/>
    <w:rsid w:val="00251272"/>
    <w:rsid w:val="00251B1B"/>
    <w:rsid w:val="00257D43"/>
    <w:rsid w:val="00263A64"/>
    <w:rsid w:val="00274FAC"/>
    <w:rsid w:val="002818F2"/>
    <w:rsid w:val="002B7C6E"/>
    <w:rsid w:val="002E4EC1"/>
    <w:rsid w:val="0033456A"/>
    <w:rsid w:val="00335419"/>
    <w:rsid w:val="0037621C"/>
    <w:rsid w:val="00381039"/>
    <w:rsid w:val="003B4366"/>
    <w:rsid w:val="003B7A4A"/>
    <w:rsid w:val="003C1935"/>
    <w:rsid w:val="003D6446"/>
    <w:rsid w:val="003F289F"/>
    <w:rsid w:val="003F4D80"/>
    <w:rsid w:val="00401EBA"/>
    <w:rsid w:val="004300B6"/>
    <w:rsid w:val="00452218"/>
    <w:rsid w:val="004671D8"/>
    <w:rsid w:val="00475475"/>
    <w:rsid w:val="004820D4"/>
    <w:rsid w:val="004869B3"/>
    <w:rsid w:val="00487F74"/>
    <w:rsid w:val="004B133A"/>
    <w:rsid w:val="004B3235"/>
    <w:rsid w:val="004C635C"/>
    <w:rsid w:val="004C7E59"/>
    <w:rsid w:val="004E7D05"/>
    <w:rsid w:val="004F18EE"/>
    <w:rsid w:val="00504AA4"/>
    <w:rsid w:val="00505CBB"/>
    <w:rsid w:val="005154F3"/>
    <w:rsid w:val="00517C82"/>
    <w:rsid w:val="00523866"/>
    <w:rsid w:val="0053685D"/>
    <w:rsid w:val="00555F4B"/>
    <w:rsid w:val="00571E80"/>
    <w:rsid w:val="0059059C"/>
    <w:rsid w:val="00590F4E"/>
    <w:rsid w:val="005972C7"/>
    <w:rsid w:val="005B1A63"/>
    <w:rsid w:val="005B3599"/>
    <w:rsid w:val="005B4513"/>
    <w:rsid w:val="005D0FAA"/>
    <w:rsid w:val="005E2CB2"/>
    <w:rsid w:val="005F166D"/>
    <w:rsid w:val="005F2505"/>
    <w:rsid w:val="005F41D5"/>
    <w:rsid w:val="00620299"/>
    <w:rsid w:val="0062549E"/>
    <w:rsid w:val="0063778C"/>
    <w:rsid w:val="006923FF"/>
    <w:rsid w:val="006A397B"/>
    <w:rsid w:val="006A3B7A"/>
    <w:rsid w:val="006B211C"/>
    <w:rsid w:val="006B5AB3"/>
    <w:rsid w:val="006C254E"/>
    <w:rsid w:val="006D2B71"/>
    <w:rsid w:val="006D5181"/>
    <w:rsid w:val="006E0F89"/>
    <w:rsid w:val="006E2F96"/>
    <w:rsid w:val="006E7DA4"/>
    <w:rsid w:val="006F668E"/>
    <w:rsid w:val="00707102"/>
    <w:rsid w:val="00744E04"/>
    <w:rsid w:val="00745A0C"/>
    <w:rsid w:val="0078238A"/>
    <w:rsid w:val="007872EA"/>
    <w:rsid w:val="00795B20"/>
    <w:rsid w:val="007B2BB9"/>
    <w:rsid w:val="007D2E0E"/>
    <w:rsid w:val="007D3A58"/>
    <w:rsid w:val="007F2EAE"/>
    <w:rsid w:val="0080542E"/>
    <w:rsid w:val="00806671"/>
    <w:rsid w:val="0082195F"/>
    <w:rsid w:val="0083643E"/>
    <w:rsid w:val="0084047F"/>
    <w:rsid w:val="00847851"/>
    <w:rsid w:val="008A3752"/>
    <w:rsid w:val="008B2DE3"/>
    <w:rsid w:val="008C0F07"/>
    <w:rsid w:val="008F42FB"/>
    <w:rsid w:val="00927651"/>
    <w:rsid w:val="00945D94"/>
    <w:rsid w:val="00970153"/>
    <w:rsid w:val="00977A46"/>
    <w:rsid w:val="0098679A"/>
    <w:rsid w:val="00997469"/>
    <w:rsid w:val="009E28EA"/>
    <w:rsid w:val="009F1392"/>
    <w:rsid w:val="009F2FC0"/>
    <w:rsid w:val="00A00DB9"/>
    <w:rsid w:val="00A05EFB"/>
    <w:rsid w:val="00A06788"/>
    <w:rsid w:val="00A255FF"/>
    <w:rsid w:val="00A2684A"/>
    <w:rsid w:val="00A27128"/>
    <w:rsid w:val="00A310FF"/>
    <w:rsid w:val="00A567F1"/>
    <w:rsid w:val="00A5791E"/>
    <w:rsid w:val="00A933EE"/>
    <w:rsid w:val="00A956F6"/>
    <w:rsid w:val="00AA2724"/>
    <w:rsid w:val="00AB03CE"/>
    <w:rsid w:val="00AB3A22"/>
    <w:rsid w:val="00AB63C3"/>
    <w:rsid w:val="00AC6072"/>
    <w:rsid w:val="00AD716A"/>
    <w:rsid w:val="00B07528"/>
    <w:rsid w:val="00B14D14"/>
    <w:rsid w:val="00B2062A"/>
    <w:rsid w:val="00B20F14"/>
    <w:rsid w:val="00B372C6"/>
    <w:rsid w:val="00B42D61"/>
    <w:rsid w:val="00B565F7"/>
    <w:rsid w:val="00B60B47"/>
    <w:rsid w:val="00B65AA1"/>
    <w:rsid w:val="00B75E7D"/>
    <w:rsid w:val="00B817FE"/>
    <w:rsid w:val="00B84A57"/>
    <w:rsid w:val="00B87944"/>
    <w:rsid w:val="00B917CD"/>
    <w:rsid w:val="00BB2ECE"/>
    <w:rsid w:val="00BB72CF"/>
    <w:rsid w:val="00C233FD"/>
    <w:rsid w:val="00C47CC1"/>
    <w:rsid w:val="00C503AD"/>
    <w:rsid w:val="00C77F2B"/>
    <w:rsid w:val="00CA45CB"/>
    <w:rsid w:val="00CB3345"/>
    <w:rsid w:val="00CC60B4"/>
    <w:rsid w:val="00CD2011"/>
    <w:rsid w:val="00CD66F1"/>
    <w:rsid w:val="00CE0CCF"/>
    <w:rsid w:val="00CF2FDC"/>
    <w:rsid w:val="00D0019E"/>
    <w:rsid w:val="00D46297"/>
    <w:rsid w:val="00D47627"/>
    <w:rsid w:val="00D52731"/>
    <w:rsid w:val="00D667A1"/>
    <w:rsid w:val="00D75A88"/>
    <w:rsid w:val="00D761A4"/>
    <w:rsid w:val="00D80031"/>
    <w:rsid w:val="00DA0461"/>
    <w:rsid w:val="00DC113E"/>
    <w:rsid w:val="00E0447F"/>
    <w:rsid w:val="00E1427A"/>
    <w:rsid w:val="00E16205"/>
    <w:rsid w:val="00E90046"/>
    <w:rsid w:val="00E912B8"/>
    <w:rsid w:val="00EA1526"/>
    <w:rsid w:val="00EB17E4"/>
    <w:rsid w:val="00EB6FE1"/>
    <w:rsid w:val="00EB7609"/>
    <w:rsid w:val="00EC0D34"/>
    <w:rsid w:val="00ED3D0C"/>
    <w:rsid w:val="00EF4D4A"/>
    <w:rsid w:val="00F06B74"/>
    <w:rsid w:val="00F15DFF"/>
    <w:rsid w:val="00F17FC0"/>
    <w:rsid w:val="00F3360E"/>
    <w:rsid w:val="00F336EF"/>
    <w:rsid w:val="00F40C24"/>
    <w:rsid w:val="00F41475"/>
    <w:rsid w:val="00F427C9"/>
    <w:rsid w:val="00F53DD7"/>
    <w:rsid w:val="00F55168"/>
    <w:rsid w:val="00F57CFE"/>
    <w:rsid w:val="00F677AB"/>
    <w:rsid w:val="00F916F1"/>
    <w:rsid w:val="00FE2823"/>
    <w:rsid w:val="00FF2D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92F338"/>
  <w15:docId w15:val="{34C4A596-28CC-4B99-8D87-7DFA348D7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791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47627"/>
    <w:pPr>
      <w:autoSpaceDE w:val="0"/>
      <w:autoSpaceDN w:val="0"/>
      <w:adjustRightInd w:val="0"/>
    </w:pPr>
    <w:rPr>
      <w:color w:val="000000"/>
      <w:sz w:val="24"/>
      <w:szCs w:val="24"/>
      <w:lang w:val="uk-UA" w:eastAsia="uk-UA"/>
    </w:rPr>
  </w:style>
  <w:style w:type="table" w:styleId="a3">
    <w:name w:val="Table Grid"/>
    <w:basedOn w:val="a1"/>
    <w:rsid w:val="006E7DA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body">
    <w:name w:val="tabl_body"/>
    <w:basedOn w:val="a"/>
    <w:rsid w:val="00C77F2B"/>
    <w:pPr>
      <w:spacing w:before="40" w:after="40" w:line="240" w:lineRule="auto"/>
    </w:pPr>
    <w:rPr>
      <w:rFonts w:ascii="Times New Roman" w:eastAsia="Times New Roman" w:hAnsi="Times New Roman"/>
      <w:sz w:val="18"/>
      <w:szCs w:val="20"/>
      <w:lang w:eastAsia="ru-RU"/>
    </w:rPr>
  </w:style>
  <w:style w:type="character" w:styleId="a4">
    <w:name w:val="Hyperlink"/>
    <w:rsid w:val="00F55168"/>
    <w:rPr>
      <w:color w:val="0000FF"/>
      <w:u w:val="single"/>
    </w:rPr>
  </w:style>
  <w:style w:type="character" w:styleId="a5">
    <w:name w:val="annotation reference"/>
    <w:basedOn w:val="a0"/>
    <w:rsid w:val="00B20F14"/>
    <w:rPr>
      <w:sz w:val="16"/>
      <w:szCs w:val="16"/>
    </w:rPr>
  </w:style>
  <w:style w:type="paragraph" w:styleId="a6">
    <w:name w:val="annotation text"/>
    <w:basedOn w:val="a"/>
    <w:link w:val="a7"/>
    <w:rsid w:val="00B20F14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B20F14"/>
    <w:rPr>
      <w:rFonts w:ascii="Calibri" w:hAnsi="Calibri"/>
      <w:lang w:eastAsia="en-US"/>
    </w:rPr>
  </w:style>
  <w:style w:type="paragraph" w:styleId="a8">
    <w:name w:val="annotation subject"/>
    <w:basedOn w:val="a6"/>
    <w:next w:val="a6"/>
    <w:link w:val="a9"/>
    <w:rsid w:val="00B20F14"/>
    <w:rPr>
      <w:b/>
      <w:bCs/>
    </w:rPr>
  </w:style>
  <w:style w:type="character" w:customStyle="1" w:styleId="a9">
    <w:name w:val="Тема примечания Знак"/>
    <w:basedOn w:val="a7"/>
    <w:link w:val="a8"/>
    <w:rsid w:val="00B20F14"/>
    <w:rPr>
      <w:rFonts w:ascii="Calibri" w:hAnsi="Calibri"/>
      <w:b/>
      <w:bCs/>
      <w:lang w:eastAsia="en-US"/>
    </w:rPr>
  </w:style>
  <w:style w:type="paragraph" w:styleId="aa">
    <w:name w:val="Balloon Text"/>
    <w:basedOn w:val="a"/>
    <w:link w:val="ab"/>
    <w:rsid w:val="00B20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B20F14"/>
    <w:rPr>
      <w:rFonts w:ascii="Segoe UI" w:hAnsi="Segoe UI" w:cs="Segoe UI"/>
      <w:sz w:val="18"/>
      <w:szCs w:val="18"/>
      <w:lang w:eastAsia="en-US"/>
    </w:rPr>
  </w:style>
  <w:style w:type="paragraph" w:styleId="ac">
    <w:name w:val="header"/>
    <w:basedOn w:val="a"/>
    <w:link w:val="ad"/>
    <w:unhideWhenUsed/>
    <w:rsid w:val="004B13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rsid w:val="004B133A"/>
    <w:rPr>
      <w:rFonts w:ascii="Calibri" w:hAnsi="Calibr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4B13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B133A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284D94-C4F0-4589-B6E6-5429AB401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7</Pages>
  <Words>1725</Words>
  <Characters>9836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 «___________________________________________________________»</vt:lpstr>
    </vt:vector>
  </TitlesOfParts>
  <Company/>
  <LinksUpToDate>false</LinksUpToDate>
  <CharactersWithSpaces>11538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 «___________________________________________________________»</dc:title>
  <dc:subject/>
  <dc:creator>skein</dc:creator>
  <cp:keywords/>
  <dc:description/>
  <cp:lastModifiedBy>Александр Кузьменко</cp:lastModifiedBy>
  <cp:revision>17</cp:revision>
  <dcterms:created xsi:type="dcterms:W3CDTF">2025-03-22T11:01:00Z</dcterms:created>
  <dcterms:modified xsi:type="dcterms:W3CDTF">2025-03-23T21:13:00Z</dcterms:modified>
</cp:coreProperties>
</file>