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BC5AA" w14:textId="702C6C01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bookmarkStart w:id="0" w:name="_GoBack"/>
      <w:bookmarkEnd w:id="0"/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01C0D9AB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Правильный ответ: Б</w:t>
      </w:r>
    </w:p>
    <w:p w14:paraId="5239E0A1" w14:textId="1D7AFAC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5DEDADC1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1EE7FC66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687AF17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15C6F1E6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022F60EA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7EA1164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59C034B3" w:rsidR="00D52B5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123F44EE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23136A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54E22A3C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6A3006" w:rsidRPr="006A3006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  <w:r w:rsidR="00487B57" w:rsidRPr="003808AC">
        <w:rPr>
          <w:rFonts w:cs="Times New Roman"/>
          <w:szCs w:val="28"/>
        </w:rPr>
        <w:t xml:space="preserve"> 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7F4143B5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szCs w:val="28"/>
          <w:lang w:eastAsia="ru-RU"/>
        </w:rPr>
        <w:t>УК-3, УК-6, ОПК-14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2CC25D9D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16AFE46E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13B862BA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7A99E2BC" w:rsidR="003808AC" w:rsidRP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30814962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5DED9CB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2155F187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0C761B99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</w:t>
            </w:r>
            <w:r w:rsidRPr="003808AC">
              <w:rPr>
                <w:sz w:val="28"/>
                <w:szCs w:val="28"/>
              </w:rPr>
              <w:lastRenderedPageBreak/>
              <w:t>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15715D9E" w:rsidR="006B4E8F" w:rsidRDefault="006B4E8F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 xml:space="preserve">исходные положения о способах достижения </w:t>
            </w:r>
            <w:r w:rsidRPr="007474C0">
              <w:rPr>
                <w:sz w:val="28"/>
                <w:szCs w:val="28"/>
              </w:rPr>
              <w:lastRenderedPageBreak/>
              <w:t>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Правильный ответ: 1-Г, 2-В, 3-Б, 4-А</w:t>
      </w:r>
    </w:p>
    <w:p w14:paraId="00417BCD" w14:textId="7FF90F03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7271DA5B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lastRenderedPageBreak/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78CA9E8D" w:rsidR="007E4BBF" w:rsidRPr="003808AC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61B98873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25B48782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2174494E" w:rsidR="000B726F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3BC7E749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6E3F09EA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  <w:r w:rsidRPr="003808AC">
        <w:rPr>
          <w:rFonts w:cs="Times New Roman"/>
          <w:szCs w:val="28"/>
        </w:rPr>
        <w:t xml:space="preserve"> 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06DAC96E" w:rsidR="00E66793" w:rsidRPr="003808AC" w:rsidRDefault="00E6679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4AEE1F91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366EA7A8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02506B08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3091DAFF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10D33CE6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55E62B58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7E1415B4" w14:textId="52D820F4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708192B5"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57F63EAF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07FA732D" w:rsidR="0043208E" w:rsidRPr="003808AC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49A80FBF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0F79C152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31662D65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2904CA61" w:rsidR="0043208E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34884F6C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3BCD2A28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18A3451E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325827DC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  <w:r w:rsidRPr="003808AC">
        <w:rPr>
          <w:rFonts w:cs="Times New Roman"/>
          <w:szCs w:val="28"/>
        </w:rPr>
        <w:t xml:space="preserve"> 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6C4A146A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55F145A7" w:rsidR="006354D6" w:rsidRPr="003808AC" w:rsidRDefault="006354D6" w:rsidP="006354D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  <w:r w:rsidRPr="003808AC">
        <w:rPr>
          <w:rFonts w:cs="Times New Roman"/>
          <w:szCs w:val="28"/>
        </w:rPr>
        <w:t xml:space="preserve"> 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2C3E5249" w:rsidR="00E506CC" w:rsidRPr="003808AC" w:rsidRDefault="00E506CC" w:rsidP="00E506C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5AAE591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2D70075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5D79E65F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28B89576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5CDAE0B6" w:rsidR="002D7416" w:rsidRPr="003808AC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17E81FF0" w:rsidR="005E08D1" w:rsidRPr="003808AC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65E8A492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Компетенции (индикаторы):</w:t>
      </w:r>
      <w:r w:rsidR="006A3006" w:rsidRPr="006A3006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  <w:r w:rsidRPr="003808AC">
        <w:rPr>
          <w:rFonts w:cs="Times New Roman"/>
          <w:szCs w:val="28"/>
        </w:rPr>
        <w:t xml:space="preserve"> 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5BBD5A99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530E5BE0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1FD83E35" w:rsidR="00FF00A1" w:rsidRPr="003808AC" w:rsidRDefault="00FF00A1" w:rsidP="00FF00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2C93F763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43866C87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44B4DBE2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3EA311D0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372C9649" w14:textId="58382EB7" w:rsidR="00406AA7" w:rsidRDefault="005422B9" w:rsidP="005422B9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A3006">
        <w:rPr>
          <w:rFonts w:eastAsia="Times New Roman" w:cs="Times New Roman"/>
          <w:iCs/>
          <w:kern w:val="0"/>
          <w:szCs w:val="28"/>
          <w:lang w:eastAsia="ru-RU"/>
        </w:rPr>
        <w:t>УК-3, УК-6, ОПК-14</w:t>
      </w:r>
    </w:p>
    <w:p w14:paraId="7E650801" w14:textId="74F0D22E" w:rsidR="00406AA7" w:rsidRDefault="00406AA7">
      <w:pPr>
        <w:spacing w:after="160" w:line="278" w:lineRule="auto"/>
        <w:ind w:firstLine="0"/>
        <w:jc w:val="left"/>
        <w:rPr>
          <w:rFonts w:eastAsia="Times New Roman" w:cs="Times New Roman"/>
          <w:iCs/>
          <w:kern w:val="0"/>
          <w:szCs w:val="28"/>
          <w:lang w:eastAsia="ru-RU"/>
        </w:rPr>
      </w:pPr>
    </w:p>
    <w:sectPr w:rsidR="00406AA7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E0176" w14:textId="77777777" w:rsidR="00706CC3" w:rsidRDefault="00706CC3" w:rsidP="006943A0">
      <w:r>
        <w:separator/>
      </w:r>
    </w:p>
  </w:endnote>
  <w:endnote w:type="continuationSeparator" w:id="0">
    <w:p w14:paraId="2531B7C4" w14:textId="77777777" w:rsidR="00706CC3" w:rsidRDefault="00706CC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65BBA1C9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07ED6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3D7DBA" w14:textId="77777777" w:rsidR="00706CC3" w:rsidRDefault="00706CC3" w:rsidP="006943A0">
      <w:r>
        <w:separator/>
      </w:r>
    </w:p>
  </w:footnote>
  <w:footnote w:type="continuationSeparator" w:id="0">
    <w:p w14:paraId="0824B0DF" w14:textId="77777777" w:rsidR="00706CC3" w:rsidRDefault="00706CC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06AA7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07ED6"/>
    <w:rsid w:val="006354D6"/>
    <w:rsid w:val="0066178B"/>
    <w:rsid w:val="006678FD"/>
    <w:rsid w:val="00673F56"/>
    <w:rsid w:val="006943A0"/>
    <w:rsid w:val="00696E25"/>
    <w:rsid w:val="006A3006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5DC7"/>
    <w:rsid w:val="00E173C9"/>
    <w:rsid w:val="00E34A9F"/>
    <w:rsid w:val="00E4234B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406AA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06A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406AA7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06A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B512C-7B87-4B3C-BE95-927E76461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20</Pages>
  <Words>4855</Words>
  <Characters>27680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4</cp:revision>
  <cp:lastPrinted>2025-03-17T11:08:00Z</cp:lastPrinted>
  <dcterms:created xsi:type="dcterms:W3CDTF">2025-03-16T13:55:00Z</dcterms:created>
  <dcterms:modified xsi:type="dcterms:W3CDTF">2025-03-17T11:09:00Z</dcterms:modified>
</cp:coreProperties>
</file>