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85EAC" w14:textId="77777777" w:rsidR="00F7115E" w:rsidRPr="00F7115E" w:rsidRDefault="00D46BCE" w:rsidP="00F7115E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7115E">
        <w:rPr>
          <w:rFonts w:ascii="Times New Roman" w:hAnsi="Times New Roman"/>
          <w:b/>
          <w:bCs/>
          <w:sz w:val="28"/>
          <w:szCs w:val="28"/>
        </w:rPr>
        <w:t xml:space="preserve">Комплект оценочных материалов по дисциплине </w:t>
      </w:r>
    </w:p>
    <w:p w14:paraId="3374A55B" w14:textId="77777777" w:rsidR="00D46BCE" w:rsidRPr="00F7115E" w:rsidRDefault="00D46BCE" w:rsidP="00F7115E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7115E">
        <w:rPr>
          <w:rFonts w:ascii="Times New Roman" w:hAnsi="Times New Roman"/>
          <w:b/>
          <w:bCs/>
          <w:sz w:val="28"/>
          <w:szCs w:val="28"/>
        </w:rPr>
        <w:t>«Информатика»</w:t>
      </w:r>
    </w:p>
    <w:p w14:paraId="1CF868BB" w14:textId="77777777" w:rsidR="005A3F84" w:rsidRPr="00F7115E" w:rsidRDefault="005A3F84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b/>
          <w:bCs/>
          <w:color w:val="000000"/>
          <w:w w:val="101"/>
          <w:sz w:val="28"/>
          <w:szCs w:val="28"/>
        </w:rPr>
      </w:pPr>
    </w:p>
    <w:p w14:paraId="00D68B27" w14:textId="77777777" w:rsidR="000356EA" w:rsidRPr="00840510" w:rsidRDefault="000356EA" w:rsidP="000356EA">
      <w:pPr>
        <w:pStyle w:val="3"/>
      </w:pPr>
      <w:r w:rsidRPr="00840510">
        <w:t>Задания закрытого типа</w:t>
      </w:r>
    </w:p>
    <w:p w14:paraId="41A51A01" w14:textId="77777777" w:rsidR="000356EA" w:rsidRDefault="000356EA" w:rsidP="000356EA">
      <w:pPr>
        <w:pStyle w:val="4"/>
      </w:pPr>
      <w:r w:rsidRPr="00840510">
        <w:t>Задания закрытого типа на выбор правильного ответа</w:t>
      </w:r>
    </w:p>
    <w:p w14:paraId="75E3731A" w14:textId="77777777" w:rsidR="001B6D78" w:rsidRPr="009520E3" w:rsidRDefault="001B6D78" w:rsidP="00F7115E">
      <w:pPr>
        <w:spacing w:line="240" w:lineRule="auto"/>
        <w:rPr>
          <w:rFonts w:ascii="Times New Roman" w:eastAsia="Times New Roman" w:hAnsi="Times New Roman"/>
          <w:i/>
          <w:color w:val="000000"/>
          <w:sz w:val="28"/>
          <w:szCs w:val="28"/>
        </w:rPr>
      </w:pPr>
      <w:r w:rsidRPr="009520E3">
        <w:rPr>
          <w:rFonts w:ascii="Times New Roman" w:eastAsia="Times New Roman" w:hAnsi="Times New Roman"/>
          <w:i/>
          <w:color w:val="000000"/>
          <w:w w:val="101"/>
          <w:sz w:val="28"/>
          <w:szCs w:val="28"/>
        </w:rPr>
        <w:t>В</w:t>
      </w:r>
      <w:r w:rsidRPr="009520E3">
        <w:rPr>
          <w:rFonts w:ascii="Times New Roman" w:eastAsia="Times New Roman" w:hAnsi="Times New Roman"/>
          <w:i/>
          <w:color w:val="000000"/>
          <w:spacing w:val="-1"/>
          <w:sz w:val="28"/>
          <w:szCs w:val="28"/>
        </w:rPr>
        <w:t>ы</w:t>
      </w:r>
      <w:r w:rsidRPr="009520E3">
        <w:rPr>
          <w:rFonts w:ascii="Times New Roman" w:eastAsia="Times New Roman" w:hAnsi="Times New Roman"/>
          <w:i/>
          <w:color w:val="000000"/>
          <w:w w:val="101"/>
          <w:sz w:val="28"/>
          <w:szCs w:val="28"/>
        </w:rPr>
        <w:t>бе</w:t>
      </w:r>
      <w:r w:rsidRPr="009520E3">
        <w:rPr>
          <w:rFonts w:ascii="Times New Roman" w:eastAsia="Times New Roman" w:hAnsi="Times New Roman"/>
          <w:i/>
          <w:color w:val="000000"/>
          <w:sz w:val="28"/>
          <w:szCs w:val="28"/>
        </w:rPr>
        <w:t>рит</w:t>
      </w:r>
      <w:r w:rsidRPr="009520E3">
        <w:rPr>
          <w:rFonts w:ascii="Times New Roman" w:eastAsia="Times New Roman" w:hAnsi="Times New Roman"/>
          <w:i/>
          <w:color w:val="000000"/>
          <w:w w:val="101"/>
          <w:sz w:val="28"/>
          <w:szCs w:val="28"/>
        </w:rPr>
        <w:t>е</w:t>
      </w:r>
      <w:r w:rsidRPr="009520E3">
        <w:rPr>
          <w:rFonts w:ascii="Times New Roman" w:eastAsia="Times New Roman" w:hAnsi="Times New Roman"/>
          <w:i/>
          <w:color w:val="000000"/>
          <w:sz w:val="28"/>
          <w:szCs w:val="28"/>
        </w:rPr>
        <w:t xml:space="preserve"> о</w:t>
      </w:r>
      <w:r w:rsidRPr="009520E3">
        <w:rPr>
          <w:rFonts w:ascii="Times New Roman" w:eastAsia="Times New Roman" w:hAnsi="Times New Roman"/>
          <w:i/>
          <w:color w:val="000000"/>
          <w:w w:val="101"/>
          <w:sz w:val="28"/>
          <w:szCs w:val="28"/>
        </w:rPr>
        <w:t>д</w:t>
      </w:r>
      <w:r w:rsidRPr="009520E3">
        <w:rPr>
          <w:rFonts w:ascii="Times New Roman" w:eastAsia="Times New Roman" w:hAnsi="Times New Roman"/>
          <w:i/>
          <w:color w:val="000000"/>
          <w:sz w:val="28"/>
          <w:szCs w:val="28"/>
        </w:rPr>
        <w:t>ин</w:t>
      </w:r>
      <w:r w:rsidRPr="009520E3">
        <w:rPr>
          <w:rFonts w:ascii="Times New Roman" w:eastAsia="Times New Roman" w:hAnsi="Times New Roman"/>
          <w:i/>
          <w:color w:val="000000"/>
          <w:spacing w:val="1"/>
          <w:sz w:val="28"/>
          <w:szCs w:val="28"/>
        </w:rPr>
        <w:t xml:space="preserve"> </w:t>
      </w:r>
      <w:r w:rsidRPr="009520E3">
        <w:rPr>
          <w:rFonts w:ascii="Times New Roman" w:eastAsia="Times New Roman" w:hAnsi="Times New Roman"/>
          <w:i/>
          <w:color w:val="000000"/>
          <w:sz w:val="28"/>
          <w:szCs w:val="28"/>
        </w:rPr>
        <w:t>правил</w:t>
      </w:r>
      <w:r w:rsidRPr="009520E3">
        <w:rPr>
          <w:rFonts w:ascii="Times New Roman" w:eastAsia="Times New Roman" w:hAnsi="Times New Roman"/>
          <w:i/>
          <w:color w:val="000000"/>
          <w:spacing w:val="-1"/>
          <w:sz w:val="28"/>
          <w:szCs w:val="28"/>
        </w:rPr>
        <w:t>ь</w:t>
      </w:r>
      <w:r w:rsidRPr="009520E3">
        <w:rPr>
          <w:rFonts w:ascii="Times New Roman" w:eastAsia="Times New Roman" w:hAnsi="Times New Roman"/>
          <w:i/>
          <w:color w:val="000000"/>
          <w:spacing w:val="-2"/>
          <w:sz w:val="28"/>
          <w:szCs w:val="28"/>
        </w:rPr>
        <w:t>н</w:t>
      </w:r>
      <w:r w:rsidRPr="009520E3">
        <w:rPr>
          <w:rFonts w:ascii="Times New Roman" w:eastAsia="Times New Roman" w:hAnsi="Times New Roman"/>
          <w:i/>
          <w:color w:val="000000"/>
          <w:sz w:val="28"/>
          <w:szCs w:val="28"/>
        </w:rPr>
        <w:t>ый отв</w:t>
      </w:r>
      <w:r w:rsidRPr="009520E3">
        <w:rPr>
          <w:rFonts w:ascii="Times New Roman" w:eastAsia="Times New Roman" w:hAnsi="Times New Roman"/>
          <w:i/>
          <w:color w:val="000000"/>
          <w:w w:val="101"/>
          <w:sz w:val="28"/>
          <w:szCs w:val="28"/>
        </w:rPr>
        <w:t>е</w:t>
      </w:r>
      <w:r w:rsidRPr="009520E3">
        <w:rPr>
          <w:rFonts w:ascii="Times New Roman" w:eastAsia="Times New Roman" w:hAnsi="Times New Roman"/>
          <w:i/>
          <w:color w:val="000000"/>
          <w:sz w:val="28"/>
          <w:szCs w:val="28"/>
        </w:rPr>
        <w:t>т.</w:t>
      </w:r>
    </w:p>
    <w:p w14:paraId="31C3907A" w14:textId="77777777" w:rsidR="001B6D78" w:rsidRPr="00F7115E" w:rsidRDefault="001B6D78" w:rsidP="00F7115E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368A5EAE" w14:textId="77777777" w:rsidR="00E55703" w:rsidRPr="00F7115E" w:rsidRDefault="00C816CF" w:rsidP="00F7115E">
      <w:pPr>
        <w:widowControl w:val="0"/>
        <w:spacing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1</w:t>
      </w:r>
      <w:r w:rsidR="00E55703" w:rsidRPr="00F7115E">
        <w:rPr>
          <w:rFonts w:ascii="Times New Roman" w:eastAsia="Times New Roman" w:hAnsi="Times New Roman"/>
          <w:color w:val="000000"/>
          <w:sz w:val="28"/>
          <w:szCs w:val="28"/>
        </w:rPr>
        <w:t>.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AF206E" w:rsidRPr="00F7115E">
        <w:rPr>
          <w:rFonts w:ascii="Times New Roman" w:eastAsia="Times New Roman" w:hAnsi="Times New Roman"/>
          <w:color w:val="000000"/>
          <w:sz w:val="28"/>
          <w:szCs w:val="28"/>
        </w:rPr>
        <w:t>Минимальная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AF206E" w:rsidRPr="00F7115E">
        <w:rPr>
          <w:rFonts w:ascii="Times New Roman" w:eastAsia="Times New Roman" w:hAnsi="Times New Roman"/>
          <w:color w:val="000000"/>
          <w:sz w:val="28"/>
          <w:szCs w:val="28"/>
        </w:rPr>
        <w:t>физическая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AF206E" w:rsidRPr="00F7115E">
        <w:rPr>
          <w:rFonts w:ascii="Times New Roman" w:eastAsia="Times New Roman" w:hAnsi="Times New Roman"/>
          <w:color w:val="000000"/>
          <w:sz w:val="28"/>
          <w:szCs w:val="28"/>
        </w:rPr>
        <w:t>единица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AF206E" w:rsidRPr="00F7115E">
        <w:rPr>
          <w:rFonts w:ascii="Times New Roman" w:eastAsia="Times New Roman" w:hAnsi="Times New Roman"/>
          <w:color w:val="000000"/>
          <w:sz w:val="28"/>
          <w:szCs w:val="28"/>
        </w:rPr>
        <w:t>дискового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AF206E" w:rsidRPr="00F7115E">
        <w:rPr>
          <w:rFonts w:ascii="Times New Roman" w:eastAsia="Times New Roman" w:hAnsi="Times New Roman"/>
          <w:color w:val="000000"/>
          <w:sz w:val="28"/>
          <w:szCs w:val="28"/>
        </w:rPr>
        <w:t>пространства</w:t>
      </w:r>
      <w:r w:rsidR="00E55703" w:rsidRPr="00F7115E">
        <w:rPr>
          <w:rFonts w:ascii="Times New Roman" w:eastAsia="Times New Roman" w:hAnsi="Times New Roman"/>
          <w:color w:val="000000"/>
          <w:sz w:val="28"/>
          <w:szCs w:val="28"/>
        </w:rPr>
        <w:t>?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14:paraId="755F0230" w14:textId="77777777" w:rsidR="00A87064" w:rsidRPr="00F7115E" w:rsidRDefault="00E55703" w:rsidP="00F7115E">
      <w:pPr>
        <w:widowControl w:val="0"/>
        <w:spacing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А)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A87064" w:rsidRPr="00F7115E">
        <w:rPr>
          <w:rFonts w:ascii="Times New Roman" w:eastAsia="Times New Roman" w:hAnsi="Times New Roman"/>
          <w:color w:val="000000"/>
          <w:sz w:val="28"/>
          <w:szCs w:val="28"/>
        </w:rPr>
        <w:t>Кластер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14:paraId="58E3E87E" w14:textId="77777777" w:rsidR="00E55703" w:rsidRPr="00F7115E" w:rsidRDefault="00E55703" w:rsidP="00F7115E">
      <w:pPr>
        <w:widowControl w:val="0"/>
        <w:spacing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Б)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A87064" w:rsidRPr="00F7115E">
        <w:rPr>
          <w:rFonts w:ascii="Times New Roman" w:eastAsia="Times New Roman" w:hAnsi="Times New Roman"/>
          <w:color w:val="000000"/>
          <w:sz w:val="28"/>
          <w:szCs w:val="28"/>
        </w:rPr>
        <w:t>Дорожка</w:t>
      </w:r>
    </w:p>
    <w:p w14:paraId="3A5B09C2" w14:textId="77777777" w:rsidR="00E55703" w:rsidRPr="00F7115E" w:rsidRDefault="00E55703" w:rsidP="00F7115E">
      <w:pPr>
        <w:widowControl w:val="0"/>
        <w:spacing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В</w:t>
      </w:r>
      <w:r w:rsidR="00A87064" w:rsidRPr="00F7115E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A87064" w:rsidRPr="00F7115E">
        <w:rPr>
          <w:rFonts w:ascii="Times New Roman" w:eastAsia="Times New Roman" w:hAnsi="Times New Roman"/>
          <w:color w:val="000000"/>
          <w:sz w:val="28"/>
          <w:szCs w:val="28"/>
        </w:rPr>
        <w:t>Сектор</w:t>
      </w:r>
    </w:p>
    <w:p w14:paraId="5192251A" w14:textId="77777777" w:rsidR="00E55703" w:rsidRPr="00F7115E" w:rsidRDefault="00E55703" w:rsidP="00F7115E">
      <w:pPr>
        <w:widowControl w:val="0"/>
        <w:spacing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Пр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вильн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й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отв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:</w:t>
      </w:r>
      <w:r w:rsidR="00F05214" w:rsidRPr="00F7115E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 xml:space="preserve"> </w:t>
      </w:r>
      <w:r w:rsidR="00A87064" w:rsidRPr="00F7115E">
        <w:rPr>
          <w:rFonts w:ascii="Times New Roman" w:eastAsia="Times New Roman" w:hAnsi="Times New Roman"/>
          <w:color w:val="000000"/>
          <w:sz w:val="28"/>
          <w:szCs w:val="28"/>
        </w:rPr>
        <w:t>В</w:t>
      </w:r>
    </w:p>
    <w:p w14:paraId="6EA6372D" w14:textId="77777777" w:rsidR="00D46BCE" w:rsidRPr="00F7115E" w:rsidRDefault="00D46BCE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К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м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п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ц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ии (ин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д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Pr="00F7115E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 (</w:t>
      </w:r>
      <w:r w:rsidR="00D3408D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УК-1.1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,</w:t>
      </w:r>
      <w:r w:rsidR="00D3408D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УК-1.2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)</w:t>
      </w:r>
    </w:p>
    <w:p w14:paraId="799FA64A" w14:textId="77777777" w:rsidR="00E55703" w:rsidRPr="00F7115E" w:rsidRDefault="00E55703" w:rsidP="00F7115E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7CBB6947" w14:textId="77777777" w:rsidR="00DA3F48" w:rsidRPr="00F7115E" w:rsidRDefault="00C816CF" w:rsidP="00F7115E">
      <w:pPr>
        <w:widowControl w:val="0"/>
        <w:spacing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8913D1" w:rsidRPr="00F7115E">
        <w:rPr>
          <w:rFonts w:ascii="Times New Roman" w:eastAsia="Times New Roman" w:hAnsi="Times New Roman"/>
          <w:color w:val="000000"/>
          <w:sz w:val="28"/>
          <w:szCs w:val="28"/>
        </w:rPr>
        <w:t>.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/>
          <w:color w:val="000000"/>
          <w:sz w:val="28"/>
          <w:szCs w:val="28"/>
        </w:rPr>
        <w:t>Что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/>
          <w:color w:val="000000"/>
          <w:sz w:val="28"/>
          <w:szCs w:val="28"/>
        </w:rPr>
        <w:t>отображает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/>
          <w:color w:val="000000"/>
          <w:sz w:val="28"/>
          <w:szCs w:val="28"/>
        </w:rPr>
        <w:t>окно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/>
          <w:color w:val="000000"/>
          <w:sz w:val="28"/>
          <w:szCs w:val="28"/>
        </w:rPr>
        <w:t>Мой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/>
          <w:color w:val="000000"/>
          <w:sz w:val="28"/>
          <w:szCs w:val="28"/>
        </w:rPr>
        <w:t>компьютер?</w:t>
      </w:r>
    </w:p>
    <w:p w14:paraId="3CC2C77F" w14:textId="77777777" w:rsidR="008913D1" w:rsidRPr="00F7115E" w:rsidRDefault="008913D1" w:rsidP="00F7115E">
      <w:pPr>
        <w:widowControl w:val="0"/>
        <w:spacing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А)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/>
          <w:color w:val="000000"/>
          <w:sz w:val="28"/>
          <w:szCs w:val="28"/>
        </w:rPr>
        <w:t>список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/>
          <w:color w:val="000000"/>
          <w:sz w:val="28"/>
          <w:szCs w:val="28"/>
        </w:rPr>
        <w:t>дисков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/>
          <w:color w:val="000000"/>
          <w:sz w:val="28"/>
          <w:szCs w:val="28"/>
        </w:rPr>
        <w:t>дополнительных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/>
          <w:color w:val="000000"/>
          <w:sz w:val="28"/>
          <w:szCs w:val="28"/>
        </w:rPr>
        <w:t>устройств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/>
          <w:color w:val="000000"/>
          <w:sz w:val="28"/>
          <w:szCs w:val="28"/>
        </w:rPr>
        <w:t>хранения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/>
          <w:color w:val="000000"/>
          <w:sz w:val="28"/>
          <w:szCs w:val="28"/>
        </w:rPr>
        <w:t>информации</w:t>
      </w:r>
    </w:p>
    <w:p w14:paraId="176C32F9" w14:textId="77777777" w:rsidR="008913D1" w:rsidRPr="00F7115E" w:rsidRDefault="008913D1" w:rsidP="00F7115E">
      <w:pPr>
        <w:widowControl w:val="0"/>
        <w:spacing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Б)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/>
          <w:color w:val="000000"/>
          <w:sz w:val="28"/>
          <w:szCs w:val="28"/>
        </w:rPr>
        <w:t>все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/>
          <w:color w:val="000000"/>
          <w:sz w:val="28"/>
          <w:szCs w:val="28"/>
        </w:rPr>
        <w:t>компьютеры,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/>
          <w:color w:val="000000"/>
          <w:sz w:val="28"/>
          <w:szCs w:val="28"/>
        </w:rPr>
        <w:t>файлы,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/>
          <w:color w:val="000000"/>
          <w:sz w:val="28"/>
          <w:szCs w:val="28"/>
        </w:rPr>
        <w:t>папки,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/>
          <w:color w:val="000000"/>
          <w:sz w:val="28"/>
          <w:szCs w:val="28"/>
        </w:rPr>
        <w:t>принтеры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/>
          <w:color w:val="000000"/>
          <w:sz w:val="28"/>
          <w:szCs w:val="28"/>
        </w:rPr>
        <w:t>другие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/>
          <w:color w:val="000000"/>
          <w:sz w:val="28"/>
          <w:szCs w:val="28"/>
        </w:rPr>
        <w:t>общие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/>
          <w:color w:val="000000"/>
          <w:sz w:val="28"/>
          <w:szCs w:val="28"/>
        </w:rPr>
        <w:t>ресурсы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/>
          <w:color w:val="000000"/>
          <w:sz w:val="28"/>
          <w:szCs w:val="28"/>
        </w:rPr>
        <w:t>сети</w:t>
      </w:r>
    </w:p>
    <w:p w14:paraId="2CEC3A26" w14:textId="77777777" w:rsidR="008913D1" w:rsidRPr="00F7115E" w:rsidRDefault="008913D1" w:rsidP="00F7115E">
      <w:pPr>
        <w:widowControl w:val="0"/>
        <w:spacing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В</w:t>
      </w:r>
      <w:r w:rsidR="00DA3F48" w:rsidRPr="00F7115E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/>
          <w:color w:val="000000"/>
          <w:sz w:val="28"/>
          <w:szCs w:val="28"/>
        </w:rPr>
        <w:t>диск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/>
          <w:color w:val="000000"/>
          <w:sz w:val="28"/>
          <w:szCs w:val="28"/>
        </w:rPr>
        <w:t>или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/>
          <w:color w:val="000000"/>
          <w:sz w:val="28"/>
          <w:szCs w:val="28"/>
        </w:rPr>
        <w:t>другой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/>
          <w:color w:val="000000"/>
          <w:sz w:val="28"/>
          <w:szCs w:val="28"/>
        </w:rPr>
        <w:t>носитель,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/>
          <w:color w:val="000000"/>
          <w:sz w:val="28"/>
          <w:szCs w:val="28"/>
        </w:rPr>
        <w:t>который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/>
          <w:color w:val="000000"/>
          <w:sz w:val="28"/>
          <w:szCs w:val="28"/>
        </w:rPr>
        <w:t>не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/>
          <w:color w:val="000000"/>
          <w:sz w:val="28"/>
          <w:szCs w:val="28"/>
        </w:rPr>
        <w:t>используется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/>
          <w:color w:val="000000"/>
          <w:sz w:val="28"/>
          <w:szCs w:val="28"/>
        </w:rPr>
        <w:t>пользователем</w:t>
      </w:r>
    </w:p>
    <w:p w14:paraId="7D7F866A" w14:textId="77777777" w:rsidR="008913D1" w:rsidRPr="00F7115E" w:rsidRDefault="008913D1" w:rsidP="00F7115E">
      <w:pPr>
        <w:widowControl w:val="0"/>
        <w:spacing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Г)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/>
          <w:color w:val="000000"/>
          <w:sz w:val="28"/>
          <w:szCs w:val="28"/>
        </w:rPr>
        <w:t>количество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/>
          <w:color w:val="000000"/>
          <w:sz w:val="28"/>
          <w:szCs w:val="28"/>
        </w:rPr>
        <w:t>программ,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/>
          <w:color w:val="000000"/>
          <w:sz w:val="28"/>
          <w:szCs w:val="28"/>
        </w:rPr>
        <w:t>установленных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/>
          <w:color w:val="000000"/>
          <w:sz w:val="28"/>
          <w:szCs w:val="28"/>
        </w:rPr>
        <w:t>на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/>
          <w:color w:val="000000"/>
          <w:sz w:val="28"/>
          <w:szCs w:val="28"/>
        </w:rPr>
        <w:t>компьютере</w:t>
      </w:r>
    </w:p>
    <w:p w14:paraId="20547CB5" w14:textId="77777777" w:rsidR="008913D1" w:rsidRPr="00F7115E" w:rsidRDefault="008913D1" w:rsidP="00F7115E">
      <w:pPr>
        <w:widowControl w:val="0"/>
        <w:spacing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Пр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вильн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й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отв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:</w:t>
      </w:r>
      <w:r w:rsidR="00F05214" w:rsidRPr="00F7115E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/>
          <w:color w:val="000000"/>
          <w:sz w:val="28"/>
          <w:szCs w:val="28"/>
        </w:rPr>
        <w:t>А</w:t>
      </w:r>
    </w:p>
    <w:p w14:paraId="6440EA51" w14:textId="77777777" w:rsidR="00D46BCE" w:rsidRPr="00F7115E" w:rsidRDefault="00D46BCE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К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м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п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ц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ии (ин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д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Pr="00F7115E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 (</w:t>
      </w:r>
      <w:r w:rsidR="00D3408D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УК-1.1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,</w:t>
      </w:r>
      <w:r w:rsidR="00D3408D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УК-1.2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)</w:t>
      </w:r>
    </w:p>
    <w:p w14:paraId="296A18F8" w14:textId="77777777" w:rsidR="008913D1" w:rsidRPr="00F7115E" w:rsidRDefault="008913D1" w:rsidP="00F7115E">
      <w:pPr>
        <w:widowControl w:val="0"/>
        <w:spacing w:line="240" w:lineRule="auto"/>
        <w:rPr>
          <w:rFonts w:ascii="Times New Roman" w:hAnsi="Times New Roman"/>
          <w:sz w:val="28"/>
          <w:szCs w:val="28"/>
        </w:rPr>
      </w:pPr>
    </w:p>
    <w:p w14:paraId="664C9904" w14:textId="77777777" w:rsidR="00BE0120" w:rsidRPr="00F7115E" w:rsidRDefault="00C816CF" w:rsidP="00F7115E">
      <w:pPr>
        <w:widowControl w:val="0"/>
        <w:spacing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3</w:t>
      </w:r>
      <w:r w:rsidR="00BE0120" w:rsidRPr="00F7115E">
        <w:rPr>
          <w:rFonts w:ascii="Times New Roman" w:eastAsia="Times New Roman" w:hAnsi="Times New Roman"/>
          <w:color w:val="000000"/>
          <w:sz w:val="28"/>
          <w:szCs w:val="28"/>
        </w:rPr>
        <w:t>.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/>
          <w:color w:val="000000"/>
          <w:sz w:val="28"/>
          <w:szCs w:val="28"/>
        </w:rPr>
        <w:t>Из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/>
          <w:color w:val="000000"/>
          <w:sz w:val="28"/>
          <w:szCs w:val="28"/>
        </w:rPr>
        <w:t>каких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/>
          <w:color w:val="000000"/>
          <w:sz w:val="28"/>
          <w:szCs w:val="28"/>
        </w:rPr>
        <w:t>частей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/>
          <w:color w:val="000000"/>
          <w:sz w:val="28"/>
          <w:szCs w:val="28"/>
        </w:rPr>
        <w:t>состоит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/>
          <w:color w:val="000000"/>
          <w:sz w:val="28"/>
          <w:szCs w:val="28"/>
        </w:rPr>
        <w:t>обозначение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/>
          <w:color w:val="000000"/>
          <w:sz w:val="28"/>
          <w:szCs w:val="28"/>
        </w:rPr>
        <w:t>файла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/>
          <w:color w:val="000000"/>
          <w:sz w:val="28"/>
          <w:szCs w:val="28"/>
        </w:rPr>
        <w:t>в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/>
          <w:color w:val="000000"/>
          <w:sz w:val="28"/>
          <w:szCs w:val="28"/>
        </w:rPr>
        <w:t>операционной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/>
          <w:color w:val="000000"/>
          <w:sz w:val="28"/>
          <w:szCs w:val="28"/>
        </w:rPr>
        <w:t>системе?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14:paraId="23970DC4" w14:textId="77777777" w:rsidR="008913D1" w:rsidRPr="00F7115E" w:rsidRDefault="008913D1" w:rsidP="00F7115E">
      <w:pPr>
        <w:widowControl w:val="0"/>
        <w:spacing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А)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/>
          <w:color w:val="000000"/>
          <w:sz w:val="28"/>
          <w:szCs w:val="28"/>
        </w:rPr>
        <w:t>из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/>
          <w:color w:val="000000"/>
          <w:sz w:val="28"/>
          <w:szCs w:val="28"/>
        </w:rPr>
        <w:t>двух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/>
          <w:color w:val="000000"/>
          <w:sz w:val="28"/>
          <w:szCs w:val="28"/>
        </w:rPr>
        <w:t>частей: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/>
          <w:color w:val="000000"/>
          <w:sz w:val="28"/>
          <w:szCs w:val="28"/>
        </w:rPr>
        <w:t>имени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/>
          <w:color w:val="000000"/>
          <w:sz w:val="28"/>
          <w:szCs w:val="28"/>
        </w:rPr>
        <w:t>доменного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/>
          <w:color w:val="000000"/>
          <w:sz w:val="28"/>
          <w:szCs w:val="28"/>
        </w:rPr>
        <w:t>имени</w:t>
      </w:r>
    </w:p>
    <w:p w14:paraId="74F7CD79" w14:textId="77777777" w:rsidR="008913D1" w:rsidRPr="00F7115E" w:rsidRDefault="008913D1" w:rsidP="00F7115E">
      <w:pPr>
        <w:widowControl w:val="0"/>
        <w:spacing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Б)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/>
          <w:color w:val="000000"/>
          <w:sz w:val="28"/>
          <w:szCs w:val="28"/>
        </w:rPr>
        <w:t>из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/>
          <w:color w:val="000000"/>
          <w:sz w:val="28"/>
          <w:szCs w:val="28"/>
        </w:rPr>
        <w:t>двух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/>
          <w:color w:val="000000"/>
          <w:sz w:val="28"/>
          <w:szCs w:val="28"/>
        </w:rPr>
        <w:t>частей: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/>
          <w:color w:val="000000"/>
          <w:sz w:val="28"/>
          <w:szCs w:val="28"/>
        </w:rPr>
        <w:t>имени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/>
          <w:color w:val="000000"/>
          <w:sz w:val="28"/>
          <w:szCs w:val="28"/>
        </w:rPr>
        <w:t>расширения</w:t>
      </w:r>
    </w:p>
    <w:p w14:paraId="6192A0C7" w14:textId="77777777" w:rsidR="008913D1" w:rsidRPr="00F7115E" w:rsidRDefault="008913D1" w:rsidP="00F7115E">
      <w:pPr>
        <w:widowControl w:val="0"/>
        <w:spacing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В</w:t>
      </w:r>
      <w:r w:rsidR="00BE0120" w:rsidRPr="00F7115E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/>
          <w:color w:val="000000"/>
          <w:sz w:val="28"/>
          <w:szCs w:val="28"/>
        </w:rPr>
        <w:t>из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/>
          <w:color w:val="000000"/>
          <w:sz w:val="28"/>
          <w:szCs w:val="28"/>
        </w:rPr>
        <w:t>одной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/>
          <w:color w:val="000000"/>
          <w:sz w:val="28"/>
          <w:szCs w:val="28"/>
        </w:rPr>
        <w:t>части: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/>
          <w:color w:val="000000"/>
          <w:sz w:val="28"/>
          <w:szCs w:val="28"/>
        </w:rPr>
        <w:t>имени</w:t>
      </w:r>
    </w:p>
    <w:p w14:paraId="512EDC04" w14:textId="77777777" w:rsidR="008913D1" w:rsidRPr="00F7115E" w:rsidRDefault="008913D1" w:rsidP="00F7115E">
      <w:pPr>
        <w:widowControl w:val="0"/>
        <w:spacing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Г)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/>
          <w:color w:val="000000"/>
          <w:sz w:val="28"/>
          <w:szCs w:val="28"/>
        </w:rPr>
        <w:t>из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/>
          <w:color w:val="000000"/>
          <w:sz w:val="28"/>
          <w:szCs w:val="28"/>
        </w:rPr>
        <w:t>трех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/>
          <w:color w:val="000000"/>
          <w:sz w:val="28"/>
          <w:szCs w:val="28"/>
        </w:rPr>
        <w:t>частей: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/>
          <w:color w:val="000000"/>
          <w:sz w:val="28"/>
          <w:szCs w:val="28"/>
        </w:rPr>
        <w:t>имени,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/>
          <w:color w:val="000000"/>
          <w:sz w:val="28"/>
          <w:szCs w:val="28"/>
        </w:rPr>
        <w:t>расширения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/>
          <w:color w:val="000000"/>
          <w:sz w:val="28"/>
          <w:szCs w:val="28"/>
        </w:rPr>
        <w:t>доменного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/>
          <w:color w:val="000000"/>
          <w:sz w:val="28"/>
          <w:szCs w:val="28"/>
        </w:rPr>
        <w:t>имени</w:t>
      </w:r>
    </w:p>
    <w:p w14:paraId="0DBB6A9C" w14:textId="77777777" w:rsidR="008913D1" w:rsidRPr="00F7115E" w:rsidRDefault="008913D1" w:rsidP="00F7115E">
      <w:pPr>
        <w:widowControl w:val="0"/>
        <w:spacing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Пр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вильн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й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отв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:</w:t>
      </w:r>
      <w:r w:rsidR="00F05214" w:rsidRPr="00F7115E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Б</w:t>
      </w:r>
    </w:p>
    <w:p w14:paraId="69F59E63" w14:textId="77777777" w:rsidR="00D46BCE" w:rsidRPr="00F7115E" w:rsidRDefault="00D46BCE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К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м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п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ц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ии (ин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д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Pr="00F7115E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 (</w:t>
      </w:r>
      <w:r w:rsidR="00D3408D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УК-1.1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,</w:t>
      </w:r>
      <w:r w:rsidR="00D3408D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УК-1.2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)</w:t>
      </w:r>
    </w:p>
    <w:p w14:paraId="0ECA3341" w14:textId="77777777" w:rsidR="008913D1" w:rsidRPr="00F7115E" w:rsidRDefault="008913D1" w:rsidP="00F7115E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7E1CFEAE" w14:textId="77777777" w:rsidR="00B127D0" w:rsidRPr="00F7115E" w:rsidRDefault="00C816CF" w:rsidP="00F7115E">
      <w:pPr>
        <w:widowControl w:val="0"/>
        <w:spacing w:line="240" w:lineRule="auto"/>
        <w:rPr>
          <w:rFonts w:ascii="Times New Roman" w:eastAsia="Times New Roman" w:hAnsi="Times New Roman"/>
          <w:color w:val="000000"/>
          <w:w w:val="101"/>
          <w:sz w:val="28"/>
          <w:szCs w:val="28"/>
        </w:rPr>
      </w:pP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4</w:t>
      </w:r>
      <w:r w:rsidR="00B127D0"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.</w:t>
      </w:r>
      <w:r w:rsidR="00A21762"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 xml:space="preserve"> </w:t>
      </w:r>
      <w:r w:rsidR="006A00BD"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Какая</w:t>
      </w:r>
      <w:r w:rsidR="00A21762"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 xml:space="preserve"> </w:t>
      </w:r>
      <w:r w:rsidR="006A00BD"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функция</w:t>
      </w:r>
      <w:r w:rsidR="00F05214"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 xml:space="preserve"> </w:t>
      </w:r>
      <w:r w:rsidR="006A00BD"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автоматически</w:t>
      </w:r>
      <w:r w:rsidR="00F05214"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 xml:space="preserve"> </w:t>
      </w:r>
      <w:r w:rsidR="006A00BD"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исправляет</w:t>
      </w:r>
      <w:r w:rsidR="00F05214"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 xml:space="preserve"> </w:t>
      </w:r>
      <w:r w:rsidR="006A00BD"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типичные</w:t>
      </w:r>
      <w:r w:rsidR="00F05214"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 xml:space="preserve"> </w:t>
      </w:r>
      <w:r w:rsidR="006A00BD"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ошибки</w:t>
      </w:r>
      <w:r w:rsidR="00F05214"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 xml:space="preserve"> </w:t>
      </w:r>
      <w:r w:rsidR="006A00BD"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в</w:t>
      </w:r>
      <w:r w:rsidR="00F05214"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 xml:space="preserve"> </w:t>
      </w:r>
      <w:r w:rsidR="006A00BD"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словах</w:t>
      </w:r>
      <w:r w:rsidR="00B127D0"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?</w:t>
      </w:r>
      <w:r w:rsidR="00A21762"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 xml:space="preserve"> </w:t>
      </w:r>
    </w:p>
    <w:p w14:paraId="396350A6" w14:textId="77777777" w:rsidR="00B127D0" w:rsidRPr="00F7115E" w:rsidRDefault="00B127D0" w:rsidP="00F7115E">
      <w:pPr>
        <w:widowControl w:val="0"/>
        <w:spacing w:line="240" w:lineRule="auto"/>
        <w:rPr>
          <w:rFonts w:ascii="Times New Roman" w:eastAsia="Times New Roman" w:hAnsi="Times New Roman"/>
          <w:color w:val="000000"/>
          <w:w w:val="101"/>
          <w:sz w:val="28"/>
          <w:szCs w:val="28"/>
        </w:rPr>
      </w:pP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А)</w:t>
      </w:r>
      <w:r w:rsidR="00F05214"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 xml:space="preserve"> </w:t>
      </w:r>
      <w:r w:rsidR="006A00BD"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правописание</w:t>
      </w:r>
    </w:p>
    <w:p w14:paraId="3219B876" w14:textId="77777777" w:rsidR="00B127D0" w:rsidRPr="00F7115E" w:rsidRDefault="00B127D0" w:rsidP="00F7115E">
      <w:pPr>
        <w:widowControl w:val="0"/>
        <w:spacing w:line="240" w:lineRule="auto"/>
        <w:rPr>
          <w:rFonts w:ascii="Times New Roman" w:eastAsia="Times New Roman" w:hAnsi="Times New Roman"/>
          <w:color w:val="000000"/>
          <w:w w:val="101"/>
          <w:sz w:val="28"/>
          <w:szCs w:val="28"/>
        </w:rPr>
      </w:pP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Б)</w:t>
      </w:r>
      <w:r w:rsidR="00F05214"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 xml:space="preserve"> </w:t>
      </w:r>
      <w:r w:rsidR="006A00BD"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автотекст</w:t>
      </w:r>
    </w:p>
    <w:p w14:paraId="1FC65DA3" w14:textId="77777777" w:rsidR="00B127D0" w:rsidRPr="00F7115E" w:rsidRDefault="00B127D0" w:rsidP="00F7115E">
      <w:pPr>
        <w:widowControl w:val="0"/>
        <w:spacing w:line="240" w:lineRule="auto"/>
        <w:rPr>
          <w:rFonts w:ascii="Times New Roman" w:eastAsia="Times New Roman" w:hAnsi="Times New Roman"/>
          <w:color w:val="000000"/>
          <w:w w:val="101"/>
          <w:sz w:val="28"/>
          <w:szCs w:val="28"/>
        </w:rPr>
      </w:pP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В)</w:t>
      </w:r>
      <w:r w:rsidR="00F05214"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 xml:space="preserve"> </w:t>
      </w:r>
      <w:r w:rsidR="006A00BD"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автозамена</w:t>
      </w:r>
    </w:p>
    <w:p w14:paraId="1802F6BB" w14:textId="77777777" w:rsidR="00B127D0" w:rsidRPr="00F7115E" w:rsidRDefault="001216E0" w:rsidP="00F7115E">
      <w:pPr>
        <w:widowControl w:val="0"/>
        <w:spacing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Г)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автозавершение</w:t>
      </w:r>
    </w:p>
    <w:p w14:paraId="44C02678" w14:textId="77777777" w:rsidR="00B127D0" w:rsidRPr="00F7115E" w:rsidRDefault="00B127D0" w:rsidP="00F7115E">
      <w:pPr>
        <w:widowControl w:val="0"/>
        <w:spacing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Пр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вильн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й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отв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:</w:t>
      </w:r>
      <w:r w:rsidR="00F05214" w:rsidRPr="00F7115E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 xml:space="preserve"> </w:t>
      </w:r>
      <w:r w:rsidR="006A00BD" w:rsidRPr="00F7115E">
        <w:rPr>
          <w:rFonts w:ascii="Times New Roman" w:eastAsia="Times New Roman" w:hAnsi="Times New Roman"/>
          <w:color w:val="000000"/>
          <w:sz w:val="28"/>
          <w:szCs w:val="28"/>
        </w:rPr>
        <w:t>В</w:t>
      </w:r>
    </w:p>
    <w:p w14:paraId="1A90AED3" w14:textId="77777777" w:rsidR="00D46BCE" w:rsidRPr="00F7115E" w:rsidRDefault="00D46BCE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К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м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п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ц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ии (ин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д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Pr="00F7115E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 (</w:t>
      </w:r>
      <w:r w:rsidR="00D3408D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УК-1.1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,</w:t>
      </w:r>
      <w:r w:rsidR="00D3408D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УК-1.2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)</w:t>
      </w:r>
    </w:p>
    <w:p w14:paraId="3B8F9757" w14:textId="77777777" w:rsidR="00B127D0" w:rsidRPr="00F7115E" w:rsidRDefault="00B127D0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0EADB169" w14:textId="77777777" w:rsidR="00D46BCE" w:rsidRPr="00F7115E" w:rsidRDefault="00D46BCE" w:rsidP="00F7115E">
      <w:pPr>
        <w:spacing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115E">
        <w:rPr>
          <w:rFonts w:ascii="Times New Roman" w:hAnsi="Times New Roman"/>
          <w:sz w:val="28"/>
          <w:szCs w:val="28"/>
          <w:lang w:eastAsia="ru-RU"/>
        </w:rPr>
        <w:t xml:space="preserve">5. Какой из перечисленных свойств </w:t>
      </w:r>
      <w:r w:rsidRPr="00F7115E">
        <w:rPr>
          <w:rFonts w:ascii="Times New Roman" w:hAnsi="Times New Roman"/>
          <w:b/>
          <w:sz w:val="28"/>
          <w:szCs w:val="28"/>
          <w:lang w:eastAsia="ru-RU"/>
        </w:rPr>
        <w:t>не</w:t>
      </w:r>
      <w:r w:rsidRPr="00F7115E">
        <w:rPr>
          <w:rFonts w:ascii="Times New Roman" w:hAnsi="Times New Roman"/>
          <w:sz w:val="28"/>
          <w:szCs w:val="28"/>
          <w:lang w:eastAsia="ru-RU"/>
        </w:rPr>
        <w:t xml:space="preserve"> является свойством алгоритма?</w:t>
      </w:r>
    </w:p>
    <w:p w14:paraId="387BC397" w14:textId="77777777" w:rsidR="00D46BCE" w:rsidRPr="00F7115E" w:rsidRDefault="00D46BCE" w:rsidP="00F7115E">
      <w:pPr>
        <w:widowControl w:val="0"/>
        <w:spacing w:line="240" w:lineRule="auto"/>
        <w:ind w:left="1" w:right="582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  <w:r w:rsidRPr="00F7115E"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F7115E">
        <w:rPr>
          <w:rFonts w:ascii="Times New Roman" w:hAnsi="Times New Roman"/>
          <w:sz w:val="28"/>
          <w:szCs w:val="28"/>
          <w:lang w:eastAsia="ru-RU"/>
        </w:rPr>
        <w:t>массовость</w:t>
      </w:r>
    </w:p>
    <w:p w14:paraId="7F0B4567" w14:textId="77777777" w:rsidR="00D46BCE" w:rsidRPr="00F7115E" w:rsidRDefault="00D46BCE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Pr="00F7115E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F7115E">
        <w:rPr>
          <w:rFonts w:ascii="Times New Roman" w:hAnsi="Times New Roman"/>
          <w:sz w:val="28"/>
          <w:szCs w:val="28"/>
          <w:lang w:eastAsia="ru-RU"/>
        </w:rPr>
        <w:t>результативность</w:t>
      </w:r>
    </w:p>
    <w:p w14:paraId="6E72808B" w14:textId="77777777" w:rsidR="00D46BCE" w:rsidRPr="00F7115E" w:rsidRDefault="00D46BCE" w:rsidP="00F7115E">
      <w:pPr>
        <w:widowControl w:val="0"/>
        <w:spacing w:line="240" w:lineRule="auto"/>
        <w:ind w:left="1" w:right="14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В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)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структуризация</w:t>
      </w:r>
    </w:p>
    <w:p w14:paraId="39BA45B7" w14:textId="77777777" w:rsidR="00D46BCE" w:rsidRPr="00F7115E" w:rsidRDefault="00D46BCE" w:rsidP="00F7115E">
      <w:pPr>
        <w:widowControl w:val="0"/>
        <w:spacing w:line="240" w:lineRule="auto"/>
        <w:ind w:left="1" w:right="4733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Г) </w:t>
      </w:r>
      <w:r w:rsidRPr="00F7115E">
        <w:rPr>
          <w:rFonts w:ascii="Times New Roman" w:hAnsi="Times New Roman"/>
          <w:sz w:val="28"/>
          <w:szCs w:val="28"/>
          <w:lang w:eastAsia="ru-RU"/>
        </w:rPr>
        <w:t>детерминированность</w:t>
      </w:r>
    </w:p>
    <w:p w14:paraId="3A1142A4" w14:textId="77777777" w:rsidR="00D46BCE" w:rsidRPr="00F7115E" w:rsidRDefault="00D46BCE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вильн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й отв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</w:p>
    <w:p w14:paraId="43365A28" w14:textId="77777777" w:rsidR="00D46BCE" w:rsidRPr="00F7115E" w:rsidRDefault="00D46BCE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К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м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п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ц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ии (ин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д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Pr="00F7115E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 (</w:t>
      </w:r>
      <w:r w:rsidR="00D3408D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УК-1.1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,</w:t>
      </w:r>
      <w:r w:rsidR="00D3408D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УК-1.2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)</w:t>
      </w:r>
    </w:p>
    <w:p w14:paraId="172D7C70" w14:textId="77777777" w:rsidR="00D46BCE" w:rsidRPr="00F7115E" w:rsidRDefault="00D46BCE" w:rsidP="00F7115E">
      <w:pPr>
        <w:spacing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470B883D" w14:textId="77777777" w:rsidR="00D46BCE" w:rsidRPr="00F7115E" w:rsidRDefault="00D46BCE" w:rsidP="00F7115E">
      <w:pPr>
        <w:spacing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115E">
        <w:rPr>
          <w:rFonts w:ascii="Times New Roman" w:hAnsi="Times New Roman"/>
          <w:sz w:val="28"/>
          <w:szCs w:val="28"/>
          <w:lang w:eastAsia="ru-RU"/>
        </w:rPr>
        <w:t>6. VBA это</w:t>
      </w:r>
    </w:p>
    <w:p w14:paraId="207664CD" w14:textId="77777777" w:rsidR="00D46BCE" w:rsidRPr="00F7115E" w:rsidRDefault="00D46BCE" w:rsidP="00F7115E">
      <w:pPr>
        <w:spacing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115E">
        <w:rPr>
          <w:rFonts w:ascii="Times New Roman" w:hAnsi="Times New Roman"/>
          <w:sz w:val="28"/>
          <w:szCs w:val="28"/>
          <w:lang w:eastAsia="ru-RU"/>
        </w:rPr>
        <w:t>А) объединение данных с кодом, предназначенным для их обработки</w:t>
      </w:r>
    </w:p>
    <w:p w14:paraId="7905E1BD" w14:textId="77777777" w:rsidR="00D46BCE" w:rsidRPr="00F7115E" w:rsidRDefault="00D46BCE" w:rsidP="00F7115E">
      <w:pPr>
        <w:spacing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115E">
        <w:rPr>
          <w:rFonts w:ascii="Times New Roman" w:hAnsi="Times New Roman"/>
          <w:sz w:val="28"/>
          <w:szCs w:val="28"/>
          <w:lang w:eastAsia="ru-RU"/>
        </w:rPr>
        <w:t>Б) диалект языка Visual Basic, расширяющий его возможности и предназначенный для работы с приложениями</w:t>
      </w:r>
    </w:p>
    <w:p w14:paraId="71B2049F" w14:textId="77777777" w:rsidR="00D46BCE" w:rsidRPr="00F7115E" w:rsidRDefault="00D46BCE" w:rsidP="00F7115E">
      <w:pPr>
        <w:spacing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115E">
        <w:rPr>
          <w:rFonts w:ascii="Times New Roman" w:hAnsi="Times New Roman"/>
          <w:sz w:val="28"/>
          <w:szCs w:val="28"/>
          <w:lang w:eastAsia="ru-RU"/>
        </w:rPr>
        <w:t>В) данные, используемые в программе</w:t>
      </w:r>
    </w:p>
    <w:p w14:paraId="5568366E" w14:textId="77777777" w:rsidR="00D46BCE" w:rsidRPr="00F7115E" w:rsidRDefault="00D46BCE" w:rsidP="00F7115E">
      <w:pPr>
        <w:spacing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115E">
        <w:rPr>
          <w:rFonts w:ascii="Times New Roman" w:hAnsi="Times New Roman"/>
          <w:sz w:val="28"/>
          <w:szCs w:val="28"/>
          <w:lang w:eastAsia="ru-RU"/>
        </w:rPr>
        <w:t>Г) специальный тип данных, который может хранить любые другие типы данных</w:t>
      </w:r>
    </w:p>
    <w:p w14:paraId="19FCFEBE" w14:textId="77777777" w:rsidR="00D46BCE" w:rsidRPr="00F7115E" w:rsidRDefault="00D46BCE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вильн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й отв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</w:t>
      </w:r>
    </w:p>
    <w:p w14:paraId="19C57E44" w14:textId="77777777" w:rsidR="00D46BCE" w:rsidRPr="00F7115E" w:rsidRDefault="00D46BCE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К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м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п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ц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ии (ин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д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Pr="00F7115E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 (</w:t>
      </w:r>
      <w:r w:rsidR="00D3408D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УК-1.1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,</w:t>
      </w:r>
      <w:r w:rsidR="00D3408D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УК-1.2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)</w:t>
      </w:r>
    </w:p>
    <w:p w14:paraId="4889B5DE" w14:textId="77777777" w:rsidR="00D46BCE" w:rsidRPr="00F7115E" w:rsidRDefault="00D46BCE" w:rsidP="00F7115E">
      <w:pPr>
        <w:spacing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6612E435" w14:textId="77777777" w:rsidR="00D46BCE" w:rsidRPr="00F7115E" w:rsidRDefault="008C15E3" w:rsidP="00F7115E">
      <w:pPr>
        <w:spacing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115E">
        <w:rPr>
          <w:rFonts w:ascii="Times New Roman" w:hAnsi="Times New Roman"/>
          <w:sz w:val="28"/>
          <w:szCs w:val="28"/>
          <w:lang w:eastAsia="ru-RU"/>
        </w:rPr>
        <w:t>7</w:t>
      </w:r>
      <w:r w:rsidR="00D46BCE" w:rsidRPr="00F7115E">
        <w:rPr>
          <w:rFonts w:ascii="Times New Roman" w:hAnsi="Times New Roman"/>
          <w:sz w:val="28"/>
          <w:szCs w:val="28"/>
          <w:lang w:eastAsia="ru-RU"/>
        </w:rPr>
        <w:t>. Типы данных, обозначаемый Variant</w:t>
      </w:r>
    </w:p>
    <w:p w14:paraId="7DC9A7EE" w14:textId="77777777" w:rsidR="00D46BCE" w:rsidRPr="00F7115E" w:rsidRDefault="00D46BCE" w:rsidP="00F7115E">
      <w:pPr>
        <w:spacing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115E">
        <w:rPr>
          <w:rFonts w:ascii="Times New Roman" w:hAnsi="Times New Roman"/>
          <w:sz w:val="28"/>
          <w:szCs w:val="28"/>
          <w:lang w:eastAsia="ru-RU"/>
        </w:rPr>
        <w:t>А) логический</w:t>
      </w:r>
    </w:p>
    <w:p w14:paraId="3C3C5E21" w14:textId="77777777" w:rsidR="00D46BCE" w:rsidRPr="00F7115E" w:rsidRDefault="00D46BCE" w:rsidP="00F7115E">
      <w:pPr>
        <w:spacing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115E">
        <w:rPr>
          <w:rFonts w:ascii="Times New Roman" w:hAnsi="Times New Roman"/>
          <w:sz w:val="28"/>
          <w:szCs w:val="28"/>
          <w:lang w:eastAsia="ru-RU"/>
        </w:rPr>
        <w:t>Б) строковый</w:t>
      </w:r>
    </w:p>
    <w:p w14:paraId="72F3FDD0" w14:textId="77777777" w:rsidR="00D46BCE" w:rsidRPr="00F7115E" w:rsidRDefault="00D46BCE" w:rsidP="00F7115E">
      <w:pPr>
        <w:spacing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115E">
        <w:rPr>
          <w:rFonts w:ascii="Times New Roman" w:hAnsi="Times New Roman"/>
          <w:sz w:val="28"/>
          <w:szCs w:val="28"/>
          <w:lang w:eastAsia="ru-RU"/>
        </w:rPr>
        <w:t>В) специальный тип данных, который может хранить любые другие типы данных</w:t>
      </w:r>
    </w:p>
    <w:p w14:paraId="155D0F00" w14:textId="77777777" w:rsidR="00D46BCE" w:rsidRPr="00F7115E" w:rsidRDefault="00D46BCE" w:rsidP="00F7115E">
      <w:pPr>
        <w:spacing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115E">
        <w:rPr>
          <w:rFonts w:ascii="Times New Roman" w:hAnsi="Times New Roman"/>
          <w:sz w:val="28"/>
          <w:szCs w:val="28"/>
          <w:lang w:eastAsia="ru-RU"/>
        </w:rPr>
        <w:t>Г) объектный</w:t>
      </w:r>
    </w:p>
    <w:p w14:paraId="2E151EFC" w14:textId="77777777" w:rsidR="00D46BCE" w:rsidRPr="00F7115E" w:rsidRDefault="00D46BCE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вильн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й отв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</w:p>
    <w:p w14:paraId="7B5274EC" w14:textId="77777777" w:rsidR="00D46BCE" w:rsidRPr="00F7115E" w:rsidRDefault="00D46BCE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К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м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п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ц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ии (ин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д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Pr="00F7115E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 (</w:t>
      </w:r>
      <w:r w:rsidR="00D3408D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УК-1.1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,</w:t>
      </w:r>
      <w:r w:rsidR="00D3408D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УК-1.2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)</w:t>
      </w:r>
    </w:p>
    <w:p w14:paraId="255C7799" w14:textId="77777777" w:rsidR="00D46BCE" w:rsidRPr="00F7115E" w:rsidRDefault="00D46BCE" w:rsidP="00F7115E">
      <w:pPr>
        <w:spacing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6764F7C7" w14:textId="77777777" w:rsidR="00D46BCE" w:rsidRPr="00F7115E" w:rsidRDefault="008C15E3" w:rsidP="00F7115E">
      <w:pPr>
        <w:spacing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115E">
        <w:rPr>
          <w:rFonts w:ascii="Times New Roman" w:hAnsi="Times New Roman"/>
          <w:sz w:val="28"/>
          <w:szCs w:val="28"/>
          <w:lang w:eastAsia="ru-RU"/>
        </w:rPr>
        <w:t>8</w:t>
      </w:r>
      <w:r w:rsidR="00D46BCE" w:rsidRPr="00F7115E">
        <w:rPr>
          <w:rFonts w:ascii="Times New Roman" w:hAnsi="Times New Roman"/>
          <w:sz w:val="28"/>
          <w:szCs w:val="28"/>
          <w:lang w:eastAsia="ru-RU"/>
        </w:rPr>
        <w:t>. Тип данных Integer используется для определения</w:t>
      </w:r>
    </w:p>
    <w:p w14:paraId="27828D46" w14:textId="77777777" w:rsidR="00D46BCE" w:rsidRPr="00F7115E" w:rsidRDefault="00D46BCE" w:rsidP="00F7115E">
      <w:pPr>
        <w:spacing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115E">
        <w:rPr>
          <w:rFonts w:ascii="Times New Roman" w:hAnsi="Times New Roman"/>
          <w:sz w:val="28"/>
          <w:szCs w:val="28"/>
          <w:lang w:eastAsia="ru-RU"/>
        </w:rPr>
        <w:t>А) логических значений</w:t>
      </w:r>
    </w:p>
    <w:p w14:paraId="56727332" w14:textId="77777777" w:rsidR="00D46BCE" w:rsidRPr="00F7115E" w:rsidRDefault="00D46BCE" w:rsidP="00F7115E">
      <w:pPr>
        <w:spacing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115E">
        <w:rPr>
          <w:rFonts w:ascii="Times New Roman" w:hAnsi="Times New Roman"/>
          <w:sz w:val="28"/>
          <w:szCs w:val="28"/>
          <w:lang w:eastAsia="ru-RU"/>
        </w:rPr>
        <w:t>Б) строковых значений</w:t>
      </w:r>
    </w:p>
    <w:p w14:paraId="7FBA2AEA" w14:textId="77777777" w:rsidR="00D46BCE" w:rsidRPr="00F7115E" w:rsidRDefault="00D46BCE" w:rsidP="00F7115E">
      <w:pPr>
        <w:spacing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115E">
        <w:rPr>
          <w:rFonts w:ascii="Times New Roman" w:hAnsi="Times New Roman"/>
          <w:sz w:val="28"/>
          <w:szCs w:val="28"/>
          <w:lang w:eastAsia="ru-RU"/>
        </w:rPr>
        <w:t>В) целых чисел</w:t>
      </w:r>
    </w:p>
    <w:p w14:paraId="240D4679" w14:textId="77777777" w:rsidR="00D46BCE" w:rsidRPr="00F7115E" w:rsidRDefault="00D46BCE" w:rsidP="00F7115E">
      <w:pPr>
        <w:spacing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115E">
        <w:rPr>
          <w:rFonts w:ascii="Times New Roman" w:hAnsi="Times New Roman"/>
          <w:sz w:val="28"/>
          <w:szCs w:val="28"/>
          <w:lang w:eastAsia="ru-RU"/>
        </w:rPr>
        <w:t>Г) дробных десятичных чисел</w:t>
      </w:r>
    </w:p>
    <w:p w14:paraId="2C55665A" w14:textId="77777777" w:rsidR="00D46BCE" w:rsidRPr="00F7115E" w:rsidRDefault="00D46BCE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вильн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й отв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</w:p>
    <w:p w14:paraId="63444EBA" w14:textId="77777777" w:rsidR="00D46BCE" w:rsidRPr="00F7115E" w:rsidRDefault="00D46BCE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К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м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п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ц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ии (ин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д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Pr="00F7115E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 (</w:t>
      </w:r>
      <w:r w:rsidR="00D3408D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УК-1.1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,</w:t>
      </w:r>
      <w:r w:rsidR="00D3408D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УК-1.2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)</w:t>
      </w:r>
    </w:p>
    <w:p w14:paraId="4E8D3313" w14:textId="77777777" w:rsidR="00D46BCE" w:rsidRPr="00F7115E" w:rsidRDefault="00D46BCE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19ED4343" w14:textId="77777777" w:rsidR="000356EA" w:rsidRDefault="000356EA" w:rsidP="000356EA">
      <w:pPr>
        <w:pStyle w:val="4"/>
      </w:pPr>
      <w:r>
        <w:t>Задания закрытого типа на установление соответствия</w:t>
      </w:r>
    </w:p>
    <w:p w14:paraId="3E3A0F45" w14:textId="77777777" w:rsidR="00882E3C" w:rsidRPr="00882E3C" w:rsidRDefault="00882E3C" w:rsidP="00F7115E">
      <w:pPr>
        <w:spacing w:line="240" w:lineRule="auto"/>
        <w:rPr>
          <w:rFonts w:ascii="Times New Roman" w:hAnsi="Times New Roman"/>
          <w:bCs/>
          <w:i/>
          <w:sz w:val="28"/>
          <w:szCs w:val="28"/>
        </w:rPr>
      </w:pPr>
      <w:r w:rsidRPr="00882E3C">
        <w:rPr>
          <w:rFonts w:ascii="Times New Roman" w:hAnsi="Times New Roman"/>
          <w:bCs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  <w:r w:rsidR="00F50754">
        <w:rPr>
          <w:rFonts w:ascii="Times New Roman" w:hAnsi="Times New Roman"/>
          <w:bCs/>
          <w:i/>
          <w:sz w:val="28"/>
          <w:szCs w:val="28"/>
        </w:rPr>
        <w:t>.</w:t>
      </w:r>
    </w:p>
    <w:p w14:paraId="5468B12B" w14:textId="77777777" w:rsidR="00882E3C" w:rsidRPr="00F7115E" w:rsidRDefault="00882E3C" w:rsidP="00F7115E">
      <w:pPr>
        <w:spacing w:line="240" w:lineRule="auto"/>
        <w:rPr>
          <w:rFonts w:ascii="Times New Roman" w:eastAsia="Times New Roman" w:hAnsi="Times New Roman"/>
          <w:sz w:val="28"/>
          <w:szCs w:val="28"/>
        </w:rPr>
      </w:pPr>
    </w:p>
    <w:p w14:paraId="4F619610" w14:textId="77777777" w:rsidR="00220573" w:rsidRPr="00F7115E" w:rsidRDefault="00313DBF" w:rsidP="00F7115E">
      <w:pPr>
        <w:spacing w:line="240" w:lineRule="auto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hAnsi="Times New Roman"/>
          <w:bCs/>
          <w:sz w:val="28"/>
          <w:szCs w:val="28"/>
        </w:rPr>
        <w:t>1</w:t>
      </w:r>
      <w:r w:rsidR="00220573" w:rsidRPr="00F7115E">
        <w:rPr>
          <w:rFonts w:ascii="Times New Roman" w:hAnsi="Times New Roman"/>
          <w:bCs/>
          <w:sz w:val="28"/>
          <w:szCs w:val="28"/>
        </w:rPr>
        <w:t>.</w:t>
      </w:r>
      <w:r w:rsidR="00F05214" w:rsidRPr="00F7115E">
        <w:rPr>
          <w:rFonts w:ascii="Times New Roman" w:hAnsi="Times New Roman"/>
          <w:bCs/>
          <w:sz w:val="28"/>
          <w:szCs w:val="28"/>
        </w:rPr>
        <w:t xml:space="preserve"> </w:t>
      </w:r>
      <w:r w:rsidR="00220573" w:rsidRPr="00F7115E">
        <w:rPr>
          <w:rFonts w:ascii="Times New Roman" w:hAnsi="Times New Roman"/>
          <w:bCs/>
          <w:sz w:val="28"/>
          <w:szCs w:val="28"/>
        </w:rPr>
        <w:t>Установите</w:t>
      </w:r>
      <w:r w:rsidR="00F05214" w:rsidRPr="00F7115E">
        <w:rPr>
          <w:rFonts w:ascii="Times New Roman" w:hAnsi="Times New Roman"/>
          <w:bCs/>
          <w:sz w:val="28"/>
          <w:szCs w:val="28"/>
        </w:rPr>
        <w:t xml:space="preserve"> </w:t>
      </w:r>
      <w:r w:rsidR="00220573" w:rsidRPr="00F7115E">
        <w:rPr>
          <w:rFonts w:ascii="Times New Roman" w:hAnsi="Times New Roman"/>
          <w:bCs/>
          <w:sz w:val="28"/>
          <w:szCs w:val="28"/>
        </w:rPr>
        <w:t>соответствие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220573" w:rsidRPr="00F7115E">
        <w:rPr>
          <w:rFonts w:ascii="Times New Roman" w:hAnsi="Times New Roman"/>
          <w:sz w:val="28"/>
          <w:szCs w:val="28"/>
        </w:rPr>
        <w:t>между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220573" w:rsidRPr="00F7115E">
        <w:rPr>
          <w:rFonts w:ascii="Times New Roman" w:hAnsi="Times New Roman"/>
          <w:sz w:val="28"/>
          <w:szCs w:val="28"/>
        </w:rPr>
        <w:t>видом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220573" w:rsidRPr="00F7115E">
        <w:rPr>
          <w:rFonts w:ascii="Times New Roman" w:hAnsi="Times New Roman"/>
          <w:sz w:val="28"/>
          <w:szCs w:val="28"/>
        </w:rPr>
        <w:t>системного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220573" w:rsidRPr="00F7115E">
        <w:rPr>
          <w:rFonts w:ascii="Times New Roman" w:hAnsi="Times New Roman"/>
          <w:sz w:val="28"/>
          <w:szCs w:val="28"/>
        </w:rPr>
        <w:t>программного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220573" w:rsidRPr="00F7115E">
        <w:rPr>
          <w:rFonts w:ascii="Times New Roman" w:hAnsi="Times New Roman"/>
          <w:sz w:val="28"/>
          <w:szCs w:val="28"/>
        </w:rPr>
        <w:t>обеспечения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220573" w:rsidRPr="00F7115E">
        <w:rPr>
          <w:rFonts w:ascii="Times New Roman" w:hAnsi="Times New Roman"/>
          <w:sz w:val="28"/>
          <w:szCs w:val="28"/>
        </w:rPr>
        <w:t>и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220573" w:rsidRPr="00F7115E">
        <w:rPr>
          <w:rFonts w:ascii="Times New Roman" w:hAnsi="Times New Roman"/>
          <w:sz w:val="28"/>
          <w:szCs w:val="28"/>
        </w:rPr>
        <w:t>его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220573" w:rsidRPr="00F7115E">
        <w:rPr>
          <w:rFonts w:ascii="Times New Roman" w:hAnsi="Times New Roman"/>
          <w:sz w:val="28"/>
          <w:szCs w:val="28"/>
        </w:rPr>
        <w:t>назначением</w:t>
      </w:r>
      <w:r w:rsidRPr="00F7115E">
        <w:rPr>
          <w:rFonts w:ascii="Times New Roman" w:hAnsi="Times New Roman"/>
          <w:sz w:val="28"/>
          <w:szCs w:val="2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510"/>
        <w:gridCol w:w="5163"/>
      </w:tblGrid>
      <w:tr w:rsidR="00220573" w:rsidRPr="009C1A38" w14:paraId="69E95F7D" w14:textId="77777777" w:rsidTr="009C1A38">
        <w:trPr>
          <w:trHeight w:val="675"/>
        </w:trPr>
        <w:tc>
          <w:tcPr>
            <w:tcW w:w="3510" w:type="dxa"/>
            <w:shd w:val="clear" w:color="auto" w:fill="auto"/>
          </w:tcPr>
          <w:p w14:paraId="6DC6BCAD" w14:textId="77777777" w:rsidR="00220573" w:rsidRPr="009C1A38" w:rsidRDefault="00937C90" w:rsidP="009C1A38">
            <w:pPr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1A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1) </w:t>
            </w:r>
            <w:r w:rsidR="00220573" w:rsidRPr="009C1A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Операционная</w:t>
            </w:r>
            <w:r w:rsidR="00F05214" w:rsidRPr="009C1A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220573" w:rsidRPr="009C1A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система</w:t>
            </w:r>
          </w:p>
        </w:tc>
        <w:tc>
          <w:tcPr>
            <w:tcW w:w="5163" w:type="dxa"/>
            <w:shd w:val="clear" w:color="auto" w:fill="auto"/>
          </w:tcPr>
          <w:p w14:paraId="7C412305" w14:textId="77777777" w:rsidR="00220573" w:rsidRPr="009C1A38" w:rsidRDefault="00220573" w:rsidP="009C1A38">
            <w:pPr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1A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А)</w:t>
            </w:r>
            <w:r w:rsidR="00F05214" w:rsidRPr="009C1A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6A1819" w:rsidRPr="009C1A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специальная программа, предназначенная для облегчения общения пользователя с командами операционной системы</w:t>
            </w:r>
          </w:p>
        </w:tc>
      </w:tr>
      <w:tr w:rsidR="00220573" w:rsidRPr="009C1A38" w14:paraId="048380EC" w14:textId="77777777" w:rsidTr="009C1A38">
        <w:tc>
          <w:tcPr>
            <w:tcW w:w="3510" w:type="dxa"/>
            <w:shd w:val="clear" w:color="auto" w:fill="auto"/>
          </w:tcPr>
          <w:p w14:paraId="3901352C" w14:textId="77777777" w:rsidR="00220573" w:rsidRPr="009C1A38" w:rsidRDefault="00937C90" w:rsidP="009C1A38">
            <w:pPr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1A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2) </w:t>
            </w:r>
            <w:r w:rsidR="00220573" w:rsidRPr="009C1A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Файловый</w:t>
            </w:r>
            <w:r w:rsidR="00F05214" w:rsidRPr="009C1A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220573" w:rsidRPr="009C1A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менеджер</w:t>
            </w:r>
          </w:p>
        </w:tc>
        <w:tc>
          <w:tcPr>
            <w:tcW w:w="5163" w:type="dxa"/>
            <w:shd w:val="clear" w:color="auto" w:fill="auto"/>
          </w:tcPr>
          <w:p w14:paraId="7E61AF00" w14:textId="77777777" w:rsidR="00220573" w:rsidRPr="009C1A38" w:rsidRDefault="00220573" w:rsidP="009C1A38">
            <w:pPr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1A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Б)</w:t>
            </w:r>
            <w:r w:rsidR="00F05214" w:rsidRPr="009C1A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C1A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управляет</w:t>
            </w:r>
            <w:r w:rsidR="00F05214" w:rsidRPr="009C1A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C1A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работой</w:t>
            </w:r>
            <w:r w:rsidR="00F05214" w:rsidRPr="009C1A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C1A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внешнего</w:t>
            </w:r>
            <w:r w:rsidR="00F05214" w:rsidRPr="009C1A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C1A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устройства</w:t>
            </w:r>
            <w:r w:rsidR="00F05214" w:rsidRPr="009C1A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220573" w:rsidRPr="009C1A38" w14:paraId="52787251" w14:textId="77777777" w:rsidTr="009C1A38">
        <w:tc>
          <w:tcPr>
            <w:tcW w:w="3510" w:type="dxa"/>
            <w:shd w:val="clear" w:color="auto" w:fill="auto"/>
          </w:tcPr>
          <w:p w14:paraId="43F5A331" w14:textId="77777777" w:rsidR="00220573" w:rsidRPr="009C1A38" w:rsidRDefault="00937C90" w:rsidP="009C1A38">
            <w:pPr>
              <w:tabs>
                <w:tab w:val="left" w:pos="1221"/>
              </w:tabs>
              <w:spacing w:line="240" w:lineRule="auto"/>
              <w:contextualSpacing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9C1A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3) </w:t>
            </w:r>
            <w:r w:rsidR="00220573" w:rsidRPr="009C1A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Драйвер</w:t>
            </w:r>
            <w:r w:rsidR="00F05214" w:rsidRPr="009C1A3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14:paraId="41827740" w14:textId="77777777" w:rsidR="00220573" w:rsidRPr="009C1A38" w:rsidRDefault="00220573" w:rsidP="009C1A38">
            <w:pPr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163" w:type="dxa"/>
            <w:shd w:val="clear" w:color="auto" w:fill="auto"/>
          </w:tcPr>
          <w:p w14:paraId="4525B408" w14:textId="77777777" w:rsidR="00220573" w:rsidRPr="009C1A38" w:rsidRDefault="00220573" w:rsidP="009C1A38">
            <w:pPr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1A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В)</w:t>
            </w:r>
            <w:r w:rsidR="00F05214" w:rsidRPr="009C1A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312177" w:rsidRPr="009C1A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управляет ресурсами компьютера и организует взаимодействие</w:t>
            </w:r>
            <w:r w:rsidR="00312177" w:rsidRPr="009C1A3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312177" w:rsidRPr="009C1A3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с пользователем</w:t>
            </w:r>
          </w:p>
        </w:tc>
      </w:tr>
    </w:tbl>
    <w:p w14:paraId="71C67E57" w14:textId="77777777" w:rsidR="008566CC" w:rsidRPr="00F7115E" w:rsidRDefault="00220573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spacing w:val="-2"/>
          <w:sz w:val="28"/>
          <w:szCs w:val="28"/>
        </w:rPr>
      </w:pPr>
      <w:r w:rsidRPr="00F7115E">
        <w:rPr>
          <w:rFonts w:ascii="Times New Roman" w:eastAsia="Times New Roman" w:hAnsi="Times New Roman"/>
          <w:sz w:val="28"/>
          <w:szCs w:val="28"/>
        </w:rPr>
        <w:lastRenderedPageBreak/>
        <w:t>Пр</w:t>
      </w:r>
      <w:r w:rsidRPr="00F7115E">
        <w:rPr>
          <w:rFonts w:ascii="Times New Roman" w:eastAsia="Times New Roman" w:hAnsi="Times New Roman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/>
          <w:sz w:val="28"/>
          <w:szCs w:val="28"/>
        </w:rPr>
        <w:t>вильн</w:t>
      </w:r>
      <w:r w:rsidRPr="00F7115E">
        <w:rPr>
          <w:rFonts w:ascii="Times New Roman" w:eastAsia="Times New Roman" w:hAnsi="Times New Roman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/>
          <w:sz w:val="28"/>
          <w:szCs w:val="28"/>
        </w:rPr>
        <w:t>й</w:t>
      </w:r>
      <w:r w:rsidR="00F05214" w:rsidRPr="00F7115E">
        <w:rPr>
          <w:rFonts w:ascii="Times New Roman" w:eastAsia="Times New Roman" w:hAnsi="Times New Roman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/>
          <w:sz w:val="28"/>
          <w:szCs w:val="28"/>
        </w:rPr>
        <w:t>отв</w:t>
      </w:r>
      <w:r w:rsidRPr="00F7115E">
        <w:rPr>
          <w:rFonts w:ascii="Times New Roman" w:eastAsia="Times New Roman" w:hAnsi="Times New Roman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/>
          <w:sz w:val="28"/>
          <w:szCs w:val="28"/>
        </w:rPr>
        <w:t>т</w:t>
      </w:r>
      <w:r w:rsidRPr="00F7115E">
        <w:rPr>
          <w:rFonts w:ascii="Times New Roman" w:eastAsia="Times New Roman" w:hAnsi="Times New Roman"/>
          <w:w w:val="101"/>
          <w:sz w:val="28"/>
          <w:szCs w:val="28"/>
        </w:rPr>
        <w:t>:</w:t>
      </w:r>
      <w:r w:rsidR="00F05214" w:rsidRPr="00F7115E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</w:tblGrid>
      <w:tr w:rsidR="008566CC" w:rsidRPr="009C1A38" w14:paraId="176AEAA6" w14:textId="77777777" w:rsidTr="009C1A38">
        <w:tc>
          <w:tcPr>
            <w:tcW w:w="2392" w:type="dxa"/>
            <w:shd w:val="clear" w:color="auto" w:fill="auto"/>
          </w:tcPr>
          <w:p w14:paraId="66E9C58A" w14:textId="77777777" w:rsidR="008566CC" w:rsidRPr="009C1A38" w:rsidRDefault="008566CC" w:rsidP="009C1A38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</w:pPr>
            <w:r w:rsidRPr="009C1A38"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  <w:t>1</w:t>
            </w:r>
          </w:p>
        </w:tc>
        <w:tc>
          <w:tcPr>
            <w:tcW w:w="2393" w:type="dxa"/>
            <w:shd w:val="clear" w:color="auto" w:fill="auto"/>
          </w:tcPr>
          <w:p w14:paraId="314C3BBD" w14:textId="77777777" w:rsidR="008566CC" w:rsidRPr="009C1A38" w:rsidRDefault="008566CC" w:rsidP="009C1A38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</w:pPr>
            <w:r w:rsidRPr="009C1A38"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  <w:t>2</w:t>
            </w:r>
          </w:p>
        </w:tc>
        <w:tc>
          <w:tcPr>
            <w:tcW w:w="2393" w:type="dxa"/>
            <w:shd w:val="clear" w:color="auto" w:fill="auto"/>
          </w:tcPr>
          <w:p w14:paraId="549C9E1F" w14:textId="77777777" w:rsidR="008566CC" w:rsidRPr="009C1A38" w:rsidRDefault="008566CC" w:rsidP="009C1A38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</w:pPr>
            <w:r w:rsidRPr="009C1A38"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  <w:t>3</w:t>
            </w:r>
          </w:p>
        </w:tc>
      </w:tr>
      <w:tr w:rsidR="008566CC" w:rsidRPr="009C1A38" w14:paraId="4B87F02D" w14:textId="77777777" w:rsidTr="009C1A38">
        <w:tc>
          <w:tcPr>
            <w:tcW w:w="2392" w:type="dxa"/>
            <w:shd w:val="clear" w:color="auto" w:fill="auto"/>
          </w:tcPr>
          <w:p w14:paraId="7BB89E8B" w14:textId="77777777" w:rsidR="008566CC" w:rsidRPr="009C1A38" w:rsidRDefault="00312177" w:rsidP="009C1A38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9C1A38">
              <w:rPr>
                <w:rFonts w:ascii="Times New Roman" w:hAnsi="Times New Roman"/>
                <w:kern w:val="2"/>
                <w:sz w:val="28"/>
                <w:szCs w:val="28"/>
              </w:rPr>
              <w:t>В</w:t>
            </w:r>
          </w:p>
        </w:tc>
        <w:tc>
          <w:tcPr>
            <w:tcW w:w="2393" w:type="dxa"/>
            <w:shd w:val="clear" w:color="auto" w:fill="auto"/>
          </w:tcPr>
          <w:p w14:paraId="74A73C32" w14:textId="77777777" w:rsidR="008566CC" w:rsidRPr="009C1A38" w:rsidRDefault="00312177" w:rsidP="009C1A38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9C1A38">
              <w:rPr>
                <w:rFonts w:ascii="Times New Roman" w:hAnsi="Times New Roman"/>
                <w:kern w:val="2"/>
                <w:sz w:val="28"/>
                <w:szCs w:val="28"/>
              </w:rPr>
              <w:t>А</w:t>
            </w:r>
          </w:p>
        </w:tc>
        <w:tc>
          <w:tcPr>
            <w:tcW w:w="2393" w:type="dxa"/>
            <w:shd w:val="clear" w:color="auto" w:fill="auto"/>
          </w:tcPr>
          <w:p w14:paraId="4EBD3430" w14:textId="77777777" w:rsidR="008566CC" w:rsidRPr="009C1A38" w:rsidRDefault="008566CC" w:rsidP="009C1A38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9C1A38">
              <w:rPr>
                <w:rFonts w:ascii="Times New Roman" w:eastAsia="Times New Roman" w:hAnsi="Times New Roman"/>
                <w:w w:val="101"/>
                <w:kern w:val="2"/>
                <w:sz w:val="28"/>
                <w:szCs w:val="28"/>
              </w:rPr>
              <w:t>Б</w:t>
            </w:r>
          </w:p>
        </w:tc>
      </w:tr>
    </w:tbl>
    <w:p w14:paraId="3915C6EA" w14:textId="77777777" w:rsidR="00CB6621" w:rsidRPr="00F7115E" w:rsidRDefault="00CB6621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м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п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н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ц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ии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(ин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д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Pr="00F7115E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то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:</w:t>
      </w:r>
      <w:r w:rsidR="00D3408D">
        <w:rPr>
          <w:rFonts w:ascii="Times New Roman" w:eastAsia="Times New Roman" w:hAnsi="Times New Roman"/>
          <w:color w:val="000000"/>
          <w:w w:val="101"/>
          <w:sz w:val="28"/>
          <w:szCs w:val="28"/>
        </w:rPr>
        <w:t xml:space="preserve"> 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 (</w:t>
      </w:r>
      <w:r w:rsidR="00D3408D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УК-1.1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,</w:t>
      </w:r>
      <w:r w:rsidR="00D3408D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УК-1.2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)</w:t>
      </w:r>
    </w:p>
    <w:p w14:paraId="137CCD50" w14:textId="77777777" w:rsidR="00220573" w:rsidRPr="00F7115E" w:rsidRDefault="00220573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w w:val="101"/>
          <w:sz w:val="28"/>
          <w:szCs w:val="28"/>
        </w:rPr>
      </w:pPr>
    </w:p>
    <w:p w14:paraId="35DD226C" w14:textId="77777777" w:rsidR="00313DBF" w:rsidRPr="00F7115E" w:rsidRDefault="00313DBF" w:rsidP="00F7115E">
      <w:pPr>
        <w:spacing w:line="240" w:lineRule="auto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hAnsi="Times New Roman"/>
          <w:sz w:val="28"/>
          <w:szCs w:val="28"/>
          <w:lang w:eastAsia="ru-RU"/>
        </w:rPr>
        <w:t>2</w:t>
      </w:r>
      <w:r w:rsidR="00220573" w:rsidRPr="00F7115E">
        <w:rPr>
          <w:rFonts w:ascii="Times New Roman" w:hAnsi="Times New Roman"/>
          <w:sz w:val="28"/>
          <w:szCs w:val="28"/>
          <w:lang w:eastAsia="ru-RU"/>
        </w:rPr>
        <w:t>.</w:t>
      </w:r>
      <w:r w:rsidR="00F05214" w:rsidRPr="00F7115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20573" w:rsidRPr="00F7115E">
        <w:rPr>
          <w:rFonts w:ascii="Times New Roman" w:hAnsi="Times New Roman"/>
          <w:sz w:val="28"/>
          <w:szCs w:val="28"/>
          <w:lang w:eastAsia="ru-RU"/>
        </w:rPr>
        <w:t>Установите</w:t>
      </w:r>
      <w:r w:rsidR="00F05214" w:rsidRPr="00F7115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20573" w:rsidRPr="00F7115E">
        <w:rPr>
          <w:rFonts w:ascii="Times New Roman" w:hAnsi="Times New Roman"/>
          <w:sz w:val="28"/>
          <w:szCs w:val="28"/>
          <w:lang w:eastAsia="ru-RU"/>
        </w:rPr>
        <w:t>соответствие</w:t>
      </w:r>
      <w:r w:rsidR="00F05214" w:rsidRPr="00F7115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20573" w:rsidRPr="00F7115E">
        <w:rPr>
          <w:rFonts w:ascii="Times New Roman" w:hAnsi="Times New Roman"/>
          <w:sz w:val="28"/>
          <w:szCs w:val="28"/>
          <w:lang w:eastAsia="ru-RU"/>
        </w:rPr>
        <w:t>между</w:t>
      </w:r>
      <w:r w:rsidR="00F05214" w:rsidRPr="00F7115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20573" w:rsidRPr="00F7115E">
        <w:rPr>
          <w:rFonts w:ascii="Times New Roman" w:hAnsi="Times New Roman"/>
          <w:sz w:val="28"/>
          <w:szCs w:val="28"/>
          <w:lang w:eastAsia="ru-RU"/>
        </w:rPr>
        <w:t>кнопками</w:t>
      </w:r>
      <w:r w:rsidR="00F05214" w:rsidRPr="00F7115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20573" w:rsidRPr="00F7115E">
        <w:rPr>
          <w:rFonts w:ascii="Times New Roman" w:hAnsi="Times New Roman"/>
          <w:sz w:val="28"/>
          <w:szCs w:val="28"/>
          <w:lang w:eastAsia="ru-RU"/>
        </w:rPr>
        <w:t>текстового</w:t>
      </w:r>
      <w:r w:rsidR="00F05214" w:rsidRPr="00F7115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20573" w:rsidRPr="00F7115E">
        <w:rPr>
          <w:rFonts w:ascii="Times New Roman" w:hAnsi="Times New Roman"/>
          <w:sz w:val="28"/>
          <w:szCs w:val="28"/>
          <w:lang w:eastAsia="ru-RU"/>
        </w:rPr>
        <w:t>процессора</w:t>
      </w:r>
      <w:r w:rsidR="00F05214" w:rsidRPr="00F7115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20573" w:rsidRPr="00F7115E">
        <w:rPr>
          <w:rFonts w:ascii="Times New Roman" w:hAnsi="Times New Roman"/>
          <w:sz w:val="28"/>
          <w:szCs w:val="28"/>
          <w:lang w:eastAsia="ru-RU"/>
        </w:rPr>
        <w:t>и</w:t>
      </w:r>
      <w:r w:rsidR="00F05214" w:rsidRPr="00F7115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20573" w:rsidRPr="00F7115E">
        <w:rPr>
          <w:rFonts w:ascii="Times New Roman" w:hAnsi="Times New Roman"/>
          <w:sz w:val="28"/>
          <w:szCs w:val="28"/>
          <w:lang w:eastAsia="ru-RU"/>
        </w:rPr>
        <w:t>их</w:t>
      </w:r>
      <w:r w:rsidR="00F05214" w:rsidRPr="00F7115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20573" w:rsidRPr="00F7115E">
        <w:rPr>
          <w:rFonts w:ascii="Times New Roman" w:hAnsi="Times New Roman"/>
          <w:sz w:val="28"/>
          <w:szCs w:val="28"/>
          <w:lang w:eastAsia="ru-RU"/>
        </w:rPr>
        <w:t>назначениями.</w:t>
      </w: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1296"/>
        <w:gridCol w:w="1116"/>
        <w:gridCol w:w="5587"/>
      </w:tblGrid>
      <w:tr w:rsidR="00220573" w:rsidRPr="009C1A38" w14:paraId="062F920D" w14:textId="77777777" w:rsidTr="009C1A38">
        <w:trPr>
          <w:trHeight w:val="619"/>
        </w:trPr>
        <w:tc>
          <w:tcPr>
            <w:tcW w:w="1296" w:type="dxa"/>
            <w:shd w:val="clear" w:color="auto" w:fill="auto"/>
          </w:tcPr>
          <w:p w14:paraId="7F7E5116" w14:textId="77777777" w:rsidR="00220573" w:rsidRPr="009C1A38" w:rsidRDefault="008F36CF" w:rsidP="009C1A38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9C1A38">
              <w:rPr>
                <w:rFonts w:ascii="Times New Roman" w:hAnsi="Times New Roman"/>
                <w:sz w:val="28"/>
                <w:szCs w:val="28"/>
              </w:rPr>
              <w:t xml:space="preserve">1) </w:t>
            </w:r>
          </w:p>
        </w:tc>
        <w:tc>
          <w:tcPr>
            <w:tcW w:w="1087" w:type="dxa"/>
            <w:shd w:val="clear" w:color="auto" w:fill="auto"/>
          </w:tcPr>
          <w:p w14:paraId="2BF9C09D" w14:textId="77777777" w:rsidR="00220573" w:rsidRPr="009C1A38" w:rsidRDefault="00883E38" w:rsidP="009C1A3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40F1783" wp14:editId="7205BAA1">
                  <wp:extent cx="400050" cy="266700"/>
                  <wp:effectExtent l="19050" t="0" r="0" b="0"/>
                  <wp:docPr id="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7" w:type="dxa"/>
            <w:shd w:val="clear" w:color="auto" w:fill="auto"/>
          </w:tcPr>
          <w:p w14:paraId="275F182F" w14:textId="77777777" w:rsidR="00220573" w:rsidRPr="009C1A38" w:rsidRDefault="00641674" w:rsidP="009C1A38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9C1A38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220573" w:rsidRPr="009C1A38">
              <w:rPr>
                <w:rFonts w:ascii="Times New Roman" w:hAnsi="Times New Roman"/>
                <w:sz w:val="28"/>
                <w:szCs w:val="28"/>
              </w:rPr>
              <w:t>Формат</w:t>
            </w:r>
            <w:r w:rsidR="00F05214" w:rsidRPr="009C1A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20573" w:rsidRPr="009C1A38">
              <w:rPr>
                <w:rFonts w:ascii="Times New Roman" w:hAnsi="Times New Roman"/>
                <w:sz w:val="28"/>
                <w:szCs w:val="28"/>
              </w:rPr>
              <w:t>по</w:t>
            </w:r>
            <w:r w:rsidR="00F05214" w:rsidRPr="009C1A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20573" w:rsidRPr="009C1A38">
              <w:rPr>
                <w:rFonts w:ascii="Times New Roman" w:hAnsi="Times New Roman"/>
                <w:sz w:val="28"/>
                <w:szCs w:val="28"/>
              </w:rPr>
              <w:t>образцу</w:t>
            </w:r>
            <w:r w:rsidR="00F05214" w:rsidRPr="009C1A3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220573" w:rsidRPr="009C1A38" w14:paraId="167B933C" w14:textId="77777777" w:rsidTr="009C1A38">
        <w:trPr>
          <w:trHeight w:val="628"/>
        </w:trPr>
        <w:tc>
          <w:tcPr>
            <w:tcW w:w="1296" w:type="dxa"/>
            <w:shd w:val="clear" w:color="auto" w:fill="auto"/>
          </w:tcPr>
          <w:p w14:paraId="6A02C16E" w14:textId="77777777" w:rsidR="00220573" w:rsidRPr="009C1A38" w:rsidRDefault="008F36CF" w:rsidP="009C1A38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9C1A38">
              <w:rPr>
                <w:rFonts w:ascii="Times New Roman" w:hAnsi="Times New Roman"/>
                <w:sz w:val="28"/>
                <w:szCs w:val="28"/>
              </w:rPr>
              <w:t xml:space="preserve">2) </w:t>
            </w:r>
          </w:p>
        </w:tc>
        <w:tc>
          <w:tcPr>
            <w:tcW w:w="1087" w:type="dxa"/>
            <w:shd w:val="clear" w:color="auto" w:fill="auto"/>
          </w:tcPr>
          <w:p w14:paraId="06C38875" w14:textId="77777777" w:rsidR="00220573" w:rsidRPr="009C1A38" w:rsidRDefault="00883E38" w:rsidP="009C1A3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0D59B9C" wp14:editId="7DBFA9E0">
                  <wp:extent cx="371475" cy="295275"/>
                  <wp:effectExtent l="19050" t="0" r="9525" b="0"/>
                  <wp:docPr id="2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7" w:type="dxa"/>
            <w:shd w:val="clear" w:color="auto" w:fill="auto"/>
          </w:tcPr>
          <w:p w14:paraId="1656AEC6" w14:textId="77777777" w:rsidR="00220573" w:rsidRPr="009C1A38" w:rsidRDefault="00641674" w:rsidP="009C1A38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9C1A38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220573" w:rsidRPr="009C1A38">
              <w:rPr>
                <w:rFonts w:ascii="Times New Roman" w:hAnsi="Times New Roman"/>
                <w:sz w:val="28"/>
                <w:szCs w:val="28"/>
              </w:rPr>
              <w:t>Увеличить</w:t>
            </w:r>
            <w:r w:rsidR="00F05214" w:rsidRPr="009C1A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20573" w:rsidRPr="009C1A38">
              <w:rPr>
                <w:rFonts w:ascii="Times New Roman" w:hAnsi="Times New Roman"/>
                <w:sz w:val="28"/>
                <w:szCs w:val="28"/>
              </w:rPr>
              <w:t>или</w:t>
            </w:r>
            <w:r w:rsidR="00F05214" w:rsidRPr="009C1A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20573" w:rsidRPr="009C1A38">
              <w:rPr>
                <w:rFonts w:ascii="Times New Roman" w:hAnsi="Times New Roman"/>
                <w:sz w:val="28"/>
                <w:szCs w:val="28"/>
              </w:rPr>
              <w:t>уменьшить</w:t>
            </w:r>
            <w:r w:rsidR="00F05214" w:rsidRPr="009C1A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20573" w:rsidRPr="009C1A38">
              <w:rPr>
                <w:rFonts w:ascii="Times New Roman" w:hAnsi="Times New Roman"/>
                <w:sz w:val="28"/>
                <w:szCs w:val="28"/>
              </w:rPr>
              <w:t>разрядность</w:t>
            </w:r>
          </w:p>
        </w:tc>
      </w:tr>
      <w:tr w:rsidR="00220573" w:rsidRPr="009C1A38" w14:paraId="151DBAE8" w14:textId="77777777" w:rsidTr="009C1A38">
        <w:trPr>
          <w:trHeight w:val="619"/>
        </w:trPr>
        <w:tc>
          <w:tcPr>
            <w:tcW w:w="1296" w:type="dxa"/>
            <w:shd w:val="clear" w:color="auto" w:fill="auto"/>
          </w:tcPr>
          <w:p w14:paraId="1DCC2C35" w14:textId="77777777" w:rsidR="00220573" w:rsidRPr="009C1A38" w:rsidRDefault="008F36CF" w:rsidP="009C1A38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9C1A38">
              <w:rPr>
                <w:rFonts w:ascii="Times New Roman" w:hAnsi="Times New Roman"/>
                <w:sz w:val="28"/>
                <w:szCs w:val="28"/>
              </w:rPr>
              <w:t xml:space="preserve">3) </w:t>
            </w:r>
          </w:p>
        </w:tc>
        <w:tc>
          <w:tcPr>
            <w:tcW w:w="1087" w:type="dxa"/>
            <w:shd w:val="clear" w:color="auto" w:fill="auto"/>
          </w:tcPr>
          <w:p w14:paraId="3CC8A4B4" w14:textId="77777777" w:rsidR="00220573" w:rsidRPr="009C1A38" w:rsidRDefault="00883E38" w:rsidP="009C1A3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CE50065" wp14:editId="384CECA5">
                  <wp:extent cx="295275" cy="266700"/>
                  <wp:effectExtent l="19050" t="0" r="9525" b="0"/>
                  <wp:docPr id="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7" w:type="dxa"/>
            <w:shd w:val="clear" w:color="auto" w:fill="auto"/>
          </w:tcPr>
          <w:p w14:paraId="786350BF" w14:textId="77777777" w:rsidR="00220573" w:rsidRPr="009C1A38" w:rsidRDefault="00641674" w:rsidP="009C1A38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9C1A38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220573" w:rsidRPr="009C1A38">
              <w:rPr>
                <w:rFonts w:ascii="Times New Roman" w:hAnsi="Times New Roman"/>
                <w:sz w:val="28"/>
                <w:szCs w:val="28"/>
              </w:rPr>
              <w:t>Объединить</w:t>
            </w:r>
            <w:r w:rsidR="00F05214" w:rsidRPr="009C1A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20573" w:rsidRPr="009C1A38">
              <w:rPr>
                <w:rFonts w:ascii="Times New Roman" w:hAnsi="Times New Roman"/>
                <w:sz w:val="28"/>
                <w:szCs w:val="28"/>
              </w:rPr>
              <w:t>и</w:t>
            </w:r>
            <w:r w:rsidR="00F05214" w:rsidRPr="009C1A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20573" w:rsidRPr="009C1A38">
              <w:rPr>
                <w:rFonts w:ascii="Times New Roman" w:hAnsi="Times New Roman"/>
                <w:sz w:val="28"/>
                <w:szCs w:val="28"/>
              </w:rPr>
              <w:t>поместить</w:t>
            </w:r>
            <w:r w:rsidR="00F05214" w:rsidRPr="009C1A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20573" w:rsidRPr="009C1A38">
              <w:rPr>
                <w:rFonts w:ascii="Times New Roman" w:hAnsi="Times New Roman"/>
                <w:sz w:val="28"/>
                <w:szCs w:val="28"/>
              </w:rPr>
              <w:t>в</w:t>
            </w:r>
            <w:r w:rsidR="00F05214" w:rsidRPr="009C1A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20573" w:rsidRPr="009C1A38">
              <w:rPr>
                <w:rFonts w:ascii="Times New Roman" w:hAnsi="Times New Roman"/>
                <w:sz w:val="28"/>
                <w:szCs w:val="28"/>
              </w:rPr>
              <w:t>центре</w:t>
            </w:r>
          </w:p>
        </w:tc>
      </w:tr>
      <w:tr w:rsidR="00220573" w:rsidRPr="009C1A38" w14:paraId="250E131A" w14:textId="77777777" w:rsidTr="009C1A38">
        <w:trPr>
          <w:trHeight w:val="628"/>
        </w:trPr>
        <w:tc>
          <w:tcPr>
            <w:tcW w:w="1296" w:type="dxa"/>
            <w:shd w:val="clear" w:color="auto" w:fill="auto"/>
          </w:tcPr>
          <w:p w14:paraId="30981226" w14:textId="77777777" w:rsidR="00220573" w:rsidRPr="009C1A38" w:rsidRDefault="008F36CF" w:rsidP="009C1A38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9C1A38">
              <w:rPr>
                <w:rFonts w:ascii="Times New Roman" w:hAnsi="Times New Roman"/>
                <w:sz w:val="28"/>
                <w:szCs w:val="28"/>
              </w:rPr>
              <w:t xml:space="preserve">4) </w:t>
            </w:r>
          </w:p>
        </w:tc>
        <w:tc>
          <w:tcPr>
            <w:tcW w:w="1087" w:type="dxa"/>
            <w:shd w:val="clear" w:color="auto" w:fill="auto"/>
          </w:tcPr>
          <w:p w14:paraId="54FD1AAA" w14:textId="77777777" w:rsidR="00220573" w:rsidRPr="009C1A38" w:rsidRDefault="00883E38" w:rsidP="009C1A3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A1F5A7E" wp14:editId="1FDF8AD6">
                  <wp:extent cx="552450" cy="314325"/>
                  <wp:effectExtent l="19050" t="0" r="0" b="0"/>
                  <wp:docPr id="4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7" w:type="dxa"/>
            <w:shd w:val="clear" w:color="auto" w:fill="auto"/>
          </w:tcPr>
          <w:p w14:paraId="0CF4C3F4" w14:textId="77777777" w:rsidR="00220573" w:rsidRPr="009C1A38" w:rsidRDefault="00641674" w:rsidP="009C1A38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9C1A38"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="00220573" w:rsidRPr="009C1A38">
              <w:rPr>
                <w:rFonts w:ascii="Times New Roman" w:hAnsi="Times New Roman"/>
                <w:sz w:val="28"/>
                <w:szCs w:val="28"/>
              </w:rPr>
              <w:t>Сортировка</w:t>
            </w:r>
            <w:r w:rsidR="00F05214" w:rsidRPr="009C1A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20573" w:rsidRPr="009C1A38">
              <w:rPr>
                <w:rFonts w:ascii="Times New Roman" w:hAnsi="Times New Roman"/>
                <w:sz w:val="28"/>
                <w:szCs w:val="28"/>
              </w:rPr>
              <w:t>и</w:t>
            </w:r>
            <w:r w:rsidR="00F05214" w:rsidRPr="009C1A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20573" w:rsidRPr="009C1A38">
              <w:rPr>
                <w:rFonts w:ascii="Times New Roman" w:hAnsi="Times New Roman"/>
                <w:sz w:val="28"/>
                <w:szCs w:val="28"/>
              </w:rPr>
              <w:t>фильтр</w:t>
            </w:r>
            <w:r w:rsidR="00F05214" w:rsidRPr="009C1A3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27FF8D69" w14:textId="77777777" w:rsidR="008566CC" w:rsidRPr="00F7115E" w:rsidRDefault="00220573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w w:val="101"/>
          <w:sz w:val="28"/>
          <w:szCs w:val="28"/>
        </w:rPr>
      </w:pPr>
      <w:r w:rsidRPr="00F7115E">
        <w:rPr>
          <w:rFonts w:ascii="Times New Roman" w:eastAsia="Times New Roman" w:hAnsi="Times New Roman"/>
          <w:sz w:val="28"/>
          <w:szCs w:val="28"/>
        </w:rPr>
        <w:t>Пр</w:t>
      </w:r>
      <w:r w:rsidRPr="00F7115E">
        <w:rPr>
          <w:rFonts w:ascii="Times New Roman" w:eastAsia="Times New Roman" w:hAnsi="Times New Roman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/>
          <w:sz w:val="28"/>
          <w:szCs w:val="28"/>
        </w:rPr>
        <w:t>вильн</w:t>
      </w:r>
      <w:r w:rsidRPr="00F7115E">
        <w:rPr>
          <w:rFonts w:ascii="Times New Roman" w:eastAsia="Times New Roman" w:hAnsi="Times New Roman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/>
          <w:sz w:val="28"/>
          <w:szCs w:val="28"/>
        </w:rPr>
        <w:t>й</w:t>
      </w:r>
      <w:r w:rsidR="00F05214" w:rsidRPr="00F7115E">
        <w:rPr>
          <w:rFonts w:ascii="Times New Roman" w:eastAsia="Times New Roman" w:hAnsi="Times New Roman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/>
          <w:sz w:val="28"/>
          <w:szCs w:val="28"/>
        </w:rPr>
        <w:t>отв</w:t>
      </w:r>
      <w:r w:rsidRPr="00F7115E">
        <w:rPr>
          <w:rFonts w:ascii="Times New Roman" w:eastAsia="Times New Roman" w:hAnsi="Times New Roman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/>
          <w:sz w:val="28"/>
          <w:szCs w:val="28"/>
        </w:rPr>
        <w:t>т</w:t>
      </w:r>
      <w:r w:rsidRPr="00F7115E">
        <w:rPr>
          <w:rFonts w:ascii="Times New Roman" w:eastAsia="Times New Roman" w:hAnsi="Times New Roman"/>
          <w:w w:val="101"/>
          <w:sz w:val="28"/>
          <w:szCs w:val="28"/>
        </w:rPr>
        <w:t>: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8566CC" w:rsidRPr="009C1A38" w14:paraId="4D25BDA6" w14:textId="77777777" w:rsidTr="009C1A38">
        <w:tc>
          <w:tcPr>
            <w:tcW w:w="2392" w:type="dxa"/>
            <w:shd w:val="clear" w:color="auto" w:fill="auto"/>
          </w:tcPr>
          <w:p w14:paraId="11E0BB21" w14:textId="77777777" w:rsidR="008566CC" w:rsidRPr="009C1A38" w:rsidRDefault="008566CC" w:rsidP="009C1A38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</w:pPr>
            <w:bookmarkStart w:id="0" w:name="_Hlk191028026"/>
            <w:r w:rsidRPr="009C1A38"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  <w:t>1</w:t>
            </w:r>
          </w:p>
        </w:tc>
        <w:tc>
          <w:tcPr>
            <w:tcW w:w="2393" w:type="dxa"/>
            <w:shd w:val="clear" w:color="auto" w:fill="auto"/>
          </w:tcPr>
          <w:p w14:paraId="7577AD7D" w14:textId="77777777" w:rsidR="008566CC" w:rsidRPr="009C1A38" w:rsidRDefault="008566CC" w:rsidP="009C1A38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</w:pPr>
            <w:r w:rsidRPr="009C1A38"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  <w:t>2</w:t>
            </w:r>
          </w:p>
        </w:tc>
        <w:tc>
          <w:tcPr>
            <w:tcW w:w="2393" w:type="dxa"/>
            <w:shd w:val="clear" w:color="auto" w:fill="auto"/>
          </w:tcPr>
          <w:p w14:paraId="0B477FB6" w14:textId="77777777" w:rsidR="008566CC" w:rsidRPr="009C1A38" w:rsidRDefault="008566CC" w:rsidP="009C1A38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</w:pPr>
            <w:r w:rsidRPr="009C1A38"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  <w:t>3</w:t>
            </w:r>
          </w:p>
        </w:tc>
        <w:tc>
          <w:tcPr>
            <w:tcW w:w="2393" w:type="dxa"/>
            <w:shd w:val="clear" w:color="auto" w:fill="auto"/>
          </w:tcPr>
          <w:p w14:paraId="50FB20CA" w14:textId="77777777" w:rsidR="008566CC" w:rsidRPr="009C1A38" w:rsidRDefault="008566CC" w:rsidP="009C1A38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9C1A38">
              <w:rPr>
                <w:rFonts w:ascii="Times New Roman" w:hAnsi="Times New Roman"/>
                <w:kern w:val="2"/>
                <w:sz w:val="28"/>
                <w:szCs w:val="28"/>
              </w:rPr>
              <w:t>4</w:t>
            </w:r>
          </w:p>
        </w:tc>
      </w:tr>
      <w:tr w:rsidR="008566CC" w:rsidRPr="009C1A38" w14:paraId="03165BBE" w14:textId="77777777" w:rsidTr="009C1A38">
        <w:tc>
          <w:tcPr>
            <w:tcW w:w="2392" w:type="dxa"/>
            <w:shd w:val="clear" w:color="auto" w:fill="auto"/>
          </w:tcPr>
          <w:p w14:paraId="3BE96218" w14:textId="77777777" w:rsidR="008566CC" w:rsidRPr="009C1A38" w:rsidRDefault="0032004D" w:rsidP="009C1A38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9C1A38">
              <w:rPr>
                <w:rFonts w:ascii="Times New Roman" w:eastAsia="Times New Roman" w:hAnsi="Times New Roman"/>
                <w:spacing w:val="-1"/>
                <w:kern w:val="2"/>
                <w:sz w:val="28"/>
                <w:szCs w:val="28"/>
              </w:rPr>
              <w:t>В</w:t>
            </w:r>
          </w:p>
        </w:tc>
        <w:tc>
          <w:tcPr>
            <w:tcW w:w="2393" w:type="dxa"/>
            <w:shd w:val="clear" w:color="auto" w:fill="auto"/>
          </w:tcPr>
          <w:p w14:paraId="036515EE" w14:textId="77777777" w:rsidR="008566CC" w:rsidRPr="009C1A38" w:rsidRDefault="0032004D" w:rsidP="009C1A38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9C1A38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>Г</w:t>
            </w:r>
          </w:p>
        </w:tc>
        <w:tc>
          <w:tcPr>
            <w:tcW w:w="2393" w:type="dxa"/>
            <w:shd w:val="clear" w:color="auto" w:fill="auto"/>
          </w:tcPr>
          <w:p w14:paraId="5806EB74" w14:textId="77777777" w:rsidR="008566CC" w:rsidRPr="009C1A38" w:rsidRDefault="0032004D" w:rsidP="009C1A38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9C1A38">
              <w:rPr>
                <w:rFonts w:ascii="Times New Roman" w:eastAsia="Times New Roman" w:hAnsi="Times New Roman"/>
                <w:w w:val="101"/>
                <w:kern w:val="2"/>
                <w:sz w:val="28"/>
                <w:szCs w:val="28"/>
              </w:rPr>
              <w:t>А</w:t>
            </w:r>
          </w:p>
        </w:tc>
        <w:tc>
          <w:tcPr>
            <w:tcW w:w="2393" w:type="dxa"/>
            <w:shd w:val="clear" w:color="auto" w:fill="auto"/>
          </w:tcPr>
          <w:p w14:paraId="1C83B07D" w14:textId="77777777" w:rsidR="008566CC" w:rsidRPr="009C1A38" w:rsidRDefault="0032004D" w:rsidP="009C1A38">
            <w:pPr>
              <w:spacing w:line="240" w:lineRule="auto"/>
              <w:jc w:val="center"/>
              <w:rPr>
                <w:rFonts w:ascii="Times New Roman" w:eastAsia="Times New Roman" w:hAnsi="Times New Roman"/>
                <w:w w:val="101"/>
                <w:kern w:val="2"/>
                <w:sz w:val="28"/>
                <w:szCs w:val="28"/>
              </w:rPr>
            </w:pPr>
            <w:r w:rsidRPr="009C1A38">
              <w:rPr>
                <w:rFonts w:ascii="Times New Roman" w:eastAsia="Times New Roman" w:hAnsi="Times New Roman"/>
                <w:w w:val="101"/>
                <w:kern w:val="2"/>
                <w:sz w:val="28"/>
                <w:szCs w:val="28"/>
              </w:rPr>
              <w:t>Б</w:t>
            </w:r>
          </w:p>
        </w:tc>
      </w:tr>
    </w:tbl>
    <w:bookmarkEnd w:id="0"/>
    <w:p w14:paraId="0BCA4192" w14:textId="77777777" w:rsidR="00CB6621" w:rsidRPr="00F7115E" w:rsidRDefault="00CB6621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м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п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н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ц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ии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(ин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д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Pr="00F7115E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то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:</w:t>
      </w:r>
      <w:r w:rsidR="00D3408D">
        <w:rPr>
          <w:rFonts w:ascii="Times New Roman" w:eastAsia="Times New Roman" w:hAnsi="Times New Roman"/>
          <w:color w:val="000000"/>
          <w:w w:val="101"/>
          <w:sz w:val="28"/>
          <w:szCs w:val="28"/>
        </w:rPr>
        <w:t xml:space="preserve"> 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 (</w:t>
      </w:r>
      <w:r w:rsidR="00D3408D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УК-1.1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,</w:t>
      </w:r>
      <w:r w:rsidR="00D3408D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УК-1.2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)</w:t>
      </w:r>
    </w:p>
    <w:p w14:paraId="694244B2" w14:textId="77777777" w:rsidR="00220573" w:rsidRPr="00F7115E" w:rsidRDefault="00220573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w w:val="101"/>
          <w:sz w:val="28"/>
          <w:szCs w:val="28"/>
        </w:rPr>
      </w:pPr>
    </w:p>
    <w:p w14:paraId="2E525C83" w14:textId="77777777" w:rsidR="00F7115E" w:rsidRDefault="00313DBF" w:rsidP="00F7115E">
      <w:pPr>
        <w:spacing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  <w:r w:rsidR="00220573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Дан фрагмент электронной таблицы. </w:t>
      </w:r>
    </w:p>
    <w:p w14:paraId="28B3E1D0" w14:textId="77777777" w:rsidR="00F7115E" w:rsidRDefault="00883E38" w:rsidP="00F7115E">
      <w:pPr>
        <w:spacing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DDDFF58" wp14:editId="2899B760">
            <wp:extent cx="1438275" cy="885825"/>
            <wp:effectExtent l="19050" t="0" r="9525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7EAA256" w14:textId="77777777" w:rsidR="00220573" w:rsidRDefault="00220573" w:rsidP="00F7115E">
      <w:pPr>
        <w:spacing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Установите</w:t>
      </w:r>
      <w:r w:rsidR="00313DBF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соответствие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между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функцией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и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ее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значением.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tbl>
      <w:tblPr>
        <w:tblW w:w="4678" w:type="dxa"/>
        <w:tblInd w:w="1384" w:type="dxa"/>
        <w:tblLook w:val="04A0" w:firstRow="1" w:lastRow="0" w:firstColumn="1" w:lastColumn="0" w:noHBand="0" w:noVBand="1"/>
      </w:tblPr>
      <w:tblGrid>
        <w:gridCol w:w="3402"/>
        <w:gridCol w:w="1276"/>
      </w:tblGrid>
      <w:tr w:rsidR="00B836BE" w:rsidRPr="009C1A38" w14:paraId="40F268D4" w14:textId="77777777" w:rsidTr="009C1A38">
        <w:tc>
          <w:tcPr>
            <w:tcW w:w="3402" w:type="dxa"/>
            <w:shd w:val="clear" w:color="auto" w:fill="auto"/>
          </w:tcPr>
          <w:p w14:paraId="1F627272" w14:textId="77777777" w:rsidR="00B836BE" w:rsidRPr="009C1A38" w:rsidRDefault="00B836BE" w:rsidP="009C1A38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1A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1) МАКС (А1:В4)</w:t>
            </w:r>
          </w:p>
        </w:tc>
        <w:tc>
          <w:tcPr>
            <w:tcW w:w="1276" w:type="dxa"/>
            <w:shd w:val="clear" w:color="auto" w:fill="auto"/>
          </w:tcPr>
          <w:p w14:paraId="1ECD318B" w14:textId="77777777" w:rsidR="00B836BE" w:rsidRPr="009C1A38" w:rsidRDefault="004E30BD" w:rsidP="009C1A38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1A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А) 18</w:t>
            </w:r>
          </w:p>
        </w:tc>
      </w:tr>
      <w:tr w:rsidR="00B836BE" w:rsidRPr="009C1A38" w14:paraId="0C857233" w14:textId="77777777" w:rsidTr="009C1A38">
        <w:tc>
          <w:tcPr>
            <w:tcW w:w="3402" w:type="dxa"/>
            <w:shd w:val="clear" w:color="auto" w:fill="auto"/>
          </w:tcPr>
          <w:p w14:paraId="2EAC63DC" w14:textId="77777777" w:rsidR="00B836BE" w:rsidRPr="009C1A38" w:rsidRDefault="004E30BD" w:rsidP="009C1A38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1A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2) СУММ (А2:В3)</w:t>
            </w:r>
          </w:p>
        </w:tc>
        <w:tc>
          <w:tcPr>
            <w:tcW w:w="1276" w:type="dxa"/>
            <w:shd w:val="clear" w:color="auto" w:fill="auto"/>
          </w:tcPr>
          <w:p w14:paraId="267FB668" w14:textId="77777777" w:rsidR="00B836BE" w:rsidRPr="009C1A38" w:rsidRDefault="004E30BD" w:rsidP="009C1A38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1A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Б) 4</w:t>
            </w:r>
          </w:p>
        </w:tc>
      </w:tr>
      <w:tr w:rsidR="00B836BE" w:rsidRPr="009C1A38" w14:paraId="625F8D91" w14:textId="77777777" w:rsidTr="009C1A38">
        <w:tc>
          <w:tcPr>
            <w:tcW w:w="3402" w:type="dxa"/>
            <w:shd w:val="clear" w:color="auto" w:fill="auto"/>
          </w:tcPr>
          <w:p w14:paraId="767ACDC4" w14:textId="77777777" w:rsidR="00B836BE" w:rsidRPr="009C1A38" w:rsidRDefault="004E30BD" w:rsidP="009C1A38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1A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3) МИН (В1:В4)</w:t>
            </w:r>
          </w:p>
        </w:tc>
        <w:tc>
          <w:tcPr>
            <w:tcW w:w="1276" w:type="dxa"/>
            <w:shd w:val="clear" w:color="auto" w:fill="auto"/>
          </w:tcPr>
          <w:p w14:paraId="6034BDBB" w14:textId="77777777" w:rsidR="00B836BE" w:rsidRPr="009C1A38" w:rsidRDefault="004E30BD" w:rsidP="009C1A38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1A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В) 7</w:t>
            </w:r>
          </w:p>
        </w:tc>
      </w:tr>
      <w:tr w:rsidR="00B836BE" w:rsidRPr="009C1A38" w14:paraId="3B2BA472" w14:textId="77777777" w:rsidTr="009C1A38">
        <w:tc>
          <w:tcPr>
            <w:tcW w:w="3402" w:type="dxa"/>
            <w:shd w:val="clear" w:color="auto" w:fill="auto"/>
          </w:tcPr>
          <w:p w14:paraId="06C6DD54" w14:textId="77777777" w:rsidR="00B836BE" w:rsidRPr="009C1A38" w:rsidRDefault="004E30BD" w:rsidP="009C1A38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1A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4) СРЗНАЧ (А1:А4)</w:t>
            </w:r>
          </w:p>
        </w:tc>
        <w:tc>
          <w:tcPr>
            <w:tcW w:w="1276" w:type="dxa"/>
            <w:shd w:val="clear" w:color="auto" w:fill="auto"/>
          </w:tcPr>
          <w:p w14:paraId="16259757" w14:textId="77777777" w:rsidR="00B836BE" w:rsidRPr="009C1A38" w:rsidRDefault="004E30BD" w:rsidP="009C1A38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1A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Г) 2</w:t>
            </w:r>
          </w:p>
        </w:tc>
      </w:tr>
    </w:tbl>
    <w:p w14:paraId="145079F7" w14:textId="77777777" w:rsidR="002D55E5" w:rsidRPr="00F7115E" w:rsidRDefault="00220573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w w:val="101"/>
          <w:sz w:val="28"/>
          <w:szCs w:val="28"/>
        </w:rPr>
      </w:pPr>
      <w:r w:rsidRPr="00F7115E">
        <w:rPr>
          <w:rFonts w:ascii="Times New Roman" w:eastAsia="Times New Roman" w:hAnsi="Times New Roman"/>
          <w:sz w:val="28"/>
          <w:szCs w:val="28"/>
        </w:rPr>
        <w:t>Пр</w:t>
      </w:r>
      <w:r w:rsidRPr="00F7115E">
        <w:rPr>
          <w:rFonts w:ascii="Times New Roman" w:eastAsia="Times New Roman" w:hAnsi="Times New Roman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/>
          <w:sz w:val="28"/>
          <w:szCs w:val="28"/>
        </w:rPr>
        <w:t>вильн</w:t>
      </w:r>
      <w:r w:rsidRPr="00F7115E">
        <w:rPr>
          <w:rFonts w:ascii="Times New Roman" w:eastAsia="Times New Roman" w:hAnsi="Times New Roman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/>
          <w:sz w:val="28"/>
          <w:szCs w:val="28"/>
        </w:rPr>
        <w:t>й</w:t>
      </w:r>
      <w:r w:rsidR="00F05214" w:rsidRPr="00F7115E">
        <w:rPr>
          <w:rFonts w:ascii="Times New Roman" w:eastAsia="Times New Roman" w:hAnsi="Times New Roman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/>
          <w:sz w:val="28"/>
          <w:szCs w:val="28"/>
        </w:rPr>
        <w:t>отв</w:t>
      </w:r>
      <w:r w:rsidRPr="00F7115E">
        <w:rPr>
          <w:rFonts w:ascii="Times New Roman" w:eastAsia="Times New Roman" w:hAnsi="Times New Roman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/>
          <w:sz w:val="28"/>
          <w:szCs w:val="28"/>
        </w:rPr>
        <w:t>т</w:t>
      </w:r>
      <w:r w:rsidRPr="00F7115E">
        <w:rPr>
          <w:rFonts w:ascii="Times New Roman" w:eastAsia="Times New Roman" w:hAnsi="Times New Roman"/>
          <w:w w:val="101"/>
          <w:sz w:val="28"/>
          <w:szCs w:val="28"/>
        </w:rPr>
        <w:t>: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2D55E5" w:rsidRPr="009C1A38" w14:paraId="60354CAC" w14:textId="77777777" w:rsidTr="009C1A38">
        <w:tc>
          <w:tcPr>
            <w:tcW w:w="2392" w:type="dxa"/>
            <w:shd w:val="clear" w:color="auto" w:fill="auto"/>
          </w:tcPr>
          <w:p w14:paraId="6E63B652" w14:textId="77777777" w:rsidR="002D55E5" w:rsidRPr="009C1A38" w:rsidRDefault="002D55E5" w:rsidP="009C1A38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bookmarkStart w:id="1" w:name="_Hlk191034616"/>
            <w:r w:rsidRPr="009C1A38">
              <w:rPr>
                <w:rFonts w:ascii="Times New Roman" w:hAnsi="Times New Roman"/>
                <w:kern w:val="2"/>
                <w:sz w:val="28"/>
                <w:szCs w:val="28"/>
              </w:rPr>
              <w:t>1</w:t>
            </w:r>
          </w:p>
        </w:tc>
        <w:tc>
          <w:tcPr>
            <w:tcW w:w="2393" w:type="dxa"/>
            <w:shd w:val="clear" w:color="auto" w:fill="auto"/>
          </w:tcPr>
          <w:p w14:paraId="02564D79" w14:textId="77777777" w:rsidR="002D55E5" w:rsidRPr="009C1A38" w:rsidRDefault="002D55E5" w:rsidP="009C1A38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9C1A38">
              <w:rPr>
                <w:rFonts w:ascii="Times New Roman" w:hAnsi="Times New Roman"/>
                <w:kern w:val="2"/>
                <w:sz w:val="28"/>
                <w:szCs w:val="28"/>
              </w:rPr>
              <w:t>2</w:t>
            </w:r>
          </w:p>
        </w:tc>
        <w:tc>
          <w:tcPr>
            <w:tcW w:w="2393" w:type="dxa"/>
            <w:shd w:val="clear" w:color="auto" w:fill="auto"/>
          </w:tcPr>
          <w:p w14:paraId="43E6BACD" w14:textId="77777777" w:rsidR="002D55E5" w:rsidRPr="009C1A38" w:rsidRDefault="002D55E5" w:rsidP="009C1A38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9C1A38">
              <w:rPr>
                <w:rFonts w:ascii="Times New Roman" w:hAnsi="Times New Roman"/>
                <w:kern w:val="2"/>
                <w:sz w:val="28"/>
                <w:szCs w:val="28"/>
              </w:rPr>
              <w:t>3</w:t>
            </w:r>
          </w:p>
        </w:tc>
        <w:tc>
          <w:tcPr>
            <w:tcW w:w="2393" w:type="dxa"/>
            <w:shd w:val="clear" w:color="auto" w:fill="auto"/>
          </w:tcPr>
          <w:p w14:paraId="05992BE3" w14:textId="77777777" w:rsidR="002D55E5" w:rsidRPr="009C1A38" w:rsidRDefault="002D55E5" w:rsidP="009C1A38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9C1A38">
              <w:rPr>
                <w:rFonts w:ascii="Times New Roman" w:hAnsi="Times New Roman"/>
                <w:kern w:val="2"/>
                <w:sz w:val="28"/>
                <w:szCs w:val="28"/>
              </w:rPr>
              <w:t>4</w:t>
            </w:r>
          </w:p>
        </w:tc>
      </w:tr>
      <w:tr w:rsidR="002D55E5" w:rsidRPr="009C1A38" w14:paraId="24AA9FF0" w14:textId="77777777" w:rsidTr="009C1A38">
        <w:tc>
          <w:tcPr>
            <w:tcW w:w="2392" w:type="dxa"/>
            <w:shd w:val="clear" w:color="auto" w:fill="auto"/>
          </w:tcPr>
          <w:p w14:paraId="77CB5EF0" w14:textId="77777777" w:rsidR="002D55E5" w:rsidRPr="009C1A38" w:rsidRDefault="002D55E5" w:rsidP="009C1A38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9C1A38">
              <w:rPr>
                <w:rFonts w:ascii="Times New Roman" w:eastAsia="Times New Roman" w:hAnsi="Times New Roman"/>
                <w:spacing w:val="-1"/>
                <w:kern w:val="2"/>
                <w:sz w:val="28"/>
                <w:szCs w:val="28"/>
              </w:rPr>
              <w:t>В</w:t>
            </w:r>
          </w:p>
        </w:tc>
        <w:tc>
          <w:tcPr>
            <w:tcW w:w="2393" w:type="dxa"/>
            <w:shd w:val="clear" w:color="auto" w:fill="auto"/>
          </w:tcPr>
          <w:p w14:paraId="50061213" w14:textId="77777777" w:rsidR="002D55E5" w:rsidRPr="009C1A38" w:rsidRDefault="002D55E5" w:rsidP="009C1A38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9C1A38">
              <w:rPr>
                <w:rFonts w:ascii="Times New Roman" w:eastAsia="Times New Roman" w:hAnsi="Times New Roman"/>
                <w:w w:val="101"/>
                <w:kern w:val="2"/>
                <w:sz w:val="28"/>
                <w:szCs w:val="28"/>
              </w:rPr>
              <w:t>А</w:t>
            </w:r>
          </w:p>
        </w:tc>
        <w:tc>
          <w:tcPr>
            <w:tcW w:w="2393" w:type="dxa"/>
            <w:shd w:val="clear" w:color="auto" w:fill="auto"/>
          </w:tcPr>
          <w:p w14:paraId="13F04A88" w14:textId="77777777" w:rsidR="002D55E5" w:rsidRPr="009C1A38" w:rsidRDefault="002D55E5" w:rsidP="009C1A38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9C1A38">
              <w:rPr>
                <w:rFonts w:ascii="Times New Roman" w:hAnsi="Times New Roman"/>
                <w:kern w:val="2"/>
                <w:sz w:val="28"/>
                <w:szCs w:val="28"/>
              </w:rPr>
              <w:t>Г</w:t>
            </w:r>
          </w:p>
        </w:tc>
        <w:tc>
          <w:tcPr>
            <w:tcW w:w="2393" w:type="dxa"/>
            <w:shd w:val="clear" w:color="auto" w:fill="auto"/>
          </w:tcPr>
          <w:p w14:paraId="0467FEE7" w14:textId="77777777" w:rsidR="002D55E5" w:rsidRPr="009C1A38" w:rsidRDefault="002D55E5" w:rsidP="009C1A38">
            <w:pPr>
              <w:spacing w:line="240" w:lineRule="auto"/>
              <w:jc w:val="center"/>
              <w:rPr>
                <w:rFonts w:ascii="Times New Roman" w:eastAsia="Times New Roman" w:hAnsi="Times New Roman"/>
                <w:w w:val="101"/>
                <w:kern w:val="2"/>
                <w:sz w:val="28"/>
                <w:szCs w:val="28"/>
              </w:rPr>
            </w:pPr>
            <w:r w:rsidRPr="009C1A38">
              <w:rPr>
                <w:rFonts w:ascii="Times New Roman" w:eastAsia="Times New Roman" w:hAnsi="Times New Roman"/>
                <w:w w:val="101"/>
                <w:kern w:val="2"/>
                <w:sz w:val="28"/>
                <w:szCs w:val="28"/>
              </w:rPr>
              <w:t>Б</w:t>
            </w:r>
          </w:p>
        </w:tc>
      </w:tr>
    </w:tbl>
    <w:bookmarkEnd w:id="1"/>
    <w:p w14:paraId="40C6809F" w14:textId="77777777" w:rsidR="00CB6621" w:rsidRPr="00F7115E" w:rsidRDefault="00CB6621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м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п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н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ц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ии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(ин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д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Pr="00F7115E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то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:</w:t>
      </w:r>
      <w:r w:rsidR="00F05214"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 xml:space="preserve"> 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 (</w:t>
      </w:r>
      <w:r w:rsidR="00D3408D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УК-1.1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,</w:t>
      </w:r>
      <w:r w:rsidR="00D3408D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УК-1.2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)</w:t>
      </w:r>
    </w:p>
    <w:p w14:paraId="1A4123B6" w14:textId="77777777" w:rsidR="00CB6621" w:rsidRPr="00F7115E" w:rsidRDefault="00CB6621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w w:val="101"/>
          <w:sz w:val="28"/>
          <w:szCs w:val="28"/>
        </w:rPr>
      </w:pPr>
    </w:p>
    <w:p w14:paraId="5003CFB0" w14:textId="77777777" w:rsidR="00B55630" w:rsidRPr="00F7115E" w:rsidRDefault="00B55630" w:rsidP="00F7115E">
      <w:pPr>
        <w:spacing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115E">
        <w:rPr>
          <w:rFonts w:ascii="Times New Roman" w:hAnsi="Times New Roman"/>
          <w:sz w:val="28"/>
          <w:szCs w:val="28"/>
          <w:lang w:eastAsia="ru-RU"/>
        </w:rPr>
        <w:t xml:space="preserve">4. </w:t>
      </w:r>
      <w:r w:rsidR="00AF0EF2" w:rsidRPr="00F7115E">
        <w:rPr>
          <w:rFonts w:ascii="Times New Roman" w:hAnsi="Times New Roman"/>
          <w:sz w:val="28"/>
          <w:szCs w:val="28"/>
          <w:lang w:eastAsia="ru-RU"/>
        </w:rPr>
        <w:t xml:space="preserve">Установите </w:t>
      </w:r>
      <w:r w:rsidRPr="00F7115E">
        <w:rPr>
          <w:rFonts w:ascii="Times New Roman" w:hAnsi="Times New Roman"/>
          <w:sz w:val="28"/>
          <w:szCs w:val="28"/>
          <w:lang w:eastAsia="ru-RU"/>
        </w:rPr>
        <w:t xml:space="preserve">соответствие между данными и их типами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30"/>
        <w:gridCol w:w="2693"/>
      </w:tblGrid>
      <w:tr w:rsidR="00B55630" w:rsidRPr="009C1A38" w14:paraId="4E3472B7" w14:textId="77777777" w:rsidTr="009C1A38">
        <w:trPr>
          <w:jc w:val="center"/>
        </w:trPr>
        <w:tc>
          <w:tcPr>
            <w:tcW w:w="2030" w:type="dxa"/>
            <w:shd w:val="clear" w:color="auto" w:fill="auto"/>
          </w:tcPr>
          <w:p w14:paraId="3D437339" w14:textId="77777777" w:rsidR="00B55630" w:rsidRPr="009C1A38" w:rsidRDefault="00AA3B84" w:rsidP="009C1A38">
            <w:pPr>
              <w:spacing w:line="240" w:lineRule="auto"/>
              <w:ind w:left="360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C1A3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1) </w:t>
            </w:r>
            <w:r w:rsidR="00B55630" w:rsidRPr="009C1A38">
              <w:rPr>
                <w:rFonts w:ascii="Times New Roman" w:hAnsi="Times New Roman"/>
                <w:sz w:val="28"/>
                <w:szCs w:val="28"/>
                <w:lang w:eastAsia="ru-RU"/>
              </w:rPr>
              <w:t>Boolean</w:t>
            </w:r>
          </w:p>
        </w:tc>
        <w:tc>
          <w:tcPr>
            <w:tcW w:w="2693" w:type="dxa"/>
            <w:shd w:val="clear" w:color="auto" w:fill="auto"/>
          </w:tcPr>
          <w:p w14:paraId="5FA814D7" w14:textId="77777777" w:rsidR="00B55630" w:rsidRPr="009C1A38" w:rsidRDefault="00B55630" w:rsidP="009C1A38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C1A38">
              <w:rPr>
                <w:rFonts w:ascii="Times New Roman" w:hAnsi="Times New Roman"/>
                <w:sz w:val="28"/>
                <w:szCs w:val="28"/>
                <w:lang w:eastAsia="ru-RU"/>
              </w:rPr>
              <w:t>А) 3648</w:t>
            </w:r>
          </w:p>
        </w:tc>
      </w:tr>
      <w:tr w:rsidR="00B55630" w:rsidRPr="009C1A38" w14:paraId="61464730" w14:textId="77777777" w:rsidTr="009C1A38">
        <w:trPr>
          <w:jc w:val="center"/>
        </w:trPr>
        <w:tc>
          <w:tcPr>
            <w:tcW w:w="2030" w:type="dxa"/>
            <w:shd w:val="clear" w:color="auto" w:fill="auto"/>
          </w:tcPr>
          <w:p w14:paraId="4D21C4ED" w14:textId="77777777" w:rsidR="00B55630" w:rsidRPr="009C1A38" w:rsidRDefault="00AA3B84" w:rsidP="009C1A38">
            <w:pPr>
              <w:spacing w:line="240" w:lineRule="auto"/>
              <w:ind w:left="360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C1A3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2) </w:t>
            </w:r>
            <w:r w:rsidR="00B55630" w:rsidRPr="009C1A38">
              <w:rPr>
                <w:rFonts w:ascii="Times New Roman" w:hAnsi="Times New Roman"/>
                <w:sz w:val="28"/>
                <w:szCs w:val="28"/>
                <w:lang w:eastAsia="ru-RU"/>
              </w:rPr>
              <w:t>Long</w:t>
            </w:r>
          </w:p>
        </w:tc>
        <w:tc>
          <w:tcPr>
            <w:tcW w:w="2693" w:type="dxa"/>
            <w:shd w:val="clear" w:color="auto" w:fill="auto"/>
          </w:tcPr>
          <w:p w14:paraId="238C87E6" w14:textId="77777777" w:rsidR="00B55630" w:rsidRPr="009C1A38" w:rsidRDefault="00B55630" w:rsidP="009C1A38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C1A38">
              <w:rPr>
                <w:rFonts w:ascii="Times New Roman" w:hAnsi="Times New Roman"/>
                <w:sz w:val="28"/>
                <w:szCs w:val="28"/>
                <w:lang w:eastAsia="ru-RU"/>
              </w:rPr>
              <w:t>Б) тестирование</w:t>
            </w:r>
          </w:p>
        </w:tc>
      </w:tr>
      <w:tr w:rsidR="00B55630" w:rsidRPr="009C1A38" w14:paraId="729E4830" w14:textId="77777777" w:rsidTr="009C1A38">
        <w:trPr>
          <w:jc w:val="center"/>
        </w:trPr>
        <w:tc>
          <w:tcPr>
            <w:tcW w:w="2030" w:type="dxa"/>
            <w:shd w:val="clear" w:color="auto" w:fill="auto"/>
          </w:tcPr>
          <w:p w14:paraId="6025E4F6" w14:textId="77777777" w:rsidR="00B55630" w:rsidRPr="009C1A38" w:rsidRDefault="00AA3B84" w:rsidP="009C1A38">
            <w:pPr>
              <w:spacing w:line="240" w:lineRule="auto"/>
              <w:ind w:left="360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C1A3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3) </w:t>
            </w:r>
            <w:r w:rsidR="00B55630" w:rsidRPr="009C1A38">
              <w:rPr>
                <w:rFonts w:ascii="Times New Roman" w:hAnsi="Times New Roman"/>
                <w:sz w:val="28"/>
                <w:szCs w:val="28"/>
                <w:lang w:eastAsia="ru-RU"/>
              </w:rPr>
              <w:t>Single</w:t>
            </w:r>
          </w:p>
        </w:tc>
        <w:tc>
          <w:tcPr>
            <w:tcW w:w="2693" w:type="dxa"/>
            <w:shd w:val="clear" w:color="auto" w:fill="auto"/>
          </w:tcPr>
          <w:p w14:paraId="28CD9A1E" w14:textId="77777777" w:rsidR="00B55630" w:rsidRPr="009C1A38" w:rsidRDefault="00B55630" w:rsidP="009C1A38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C1A38">
              <w:rPr>
                <w:rFonts w:ascii="Times New Roman" w:hAnsi="Times New Roman"/>
                <w:sz w:val="28"/>
                <w:szCs w:val="28"/>
                <w:lang w:eastAsia="ru-RU"/>
              </w:rPr>
              <w:t>В) False</w:t>
            </w:r>
          </w:p>
        </w:tc>
      </w:tr>
      <w:tr w:rsidR="00B55630" w:rsidRPr="009C1A38" w14:paraId="434CB266" w14:textId="77777777" w:rsidTr="009C1A38">
        <w:trPr>
          <w:jc w:val="center"/>
        </w:trPr>
        <w:tc>
          <w:tcPr>
            <w:tcW w:w="2030" w:type="dxa"/>
            <w:shd w:val="clear" w:color="auto" w:fill="auto"/>
          </w:tcPr>
          <w:p w14:paraId="3D444ABB" w14:textId="77777777" w:rsidR="00B55630" w:rsidRPr="009C1A38" w:rsidRDefault="00AA3B84" w:rsidP="009C1A38">
            <w:pPr>
              <w:spacing w:line="240" w:lineRule="auto"/>
              <w:ind w:left="360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C1A3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4) </w:t>
            </w:r>
            <w:r w:rsidR="00B55630" w:rsidRPr="009C1A38">
              <w:rPr>
                <w:rFonts w:ascii="Times New Roman" w:hAnsi="Times New Roman"/>
                <w:sz w:val="28"/>
                <w:szCs w:val="28"/>
                <w:lang w:eastAsia="ru-RU"/>
              </w:rPr>
              <w:t>String</w:t>
            </w:r>
          </w:p>
        </w:tc>
        <w:tc>
          <w:tcPr>
            <w:tcW w:w="2693" w:type="dxa"/>
            <w:shd w:val="clear" w:color="auto" w:fill="auto"/>
          </w:tcPr>
          <w:p w14:paraId="7FF3B3FB" w14:textId="77777777" w:rsidR="00B55630" w:rsidRPr="009C1A38" w:rsidRDefault="00B55630" w:rsidP="009C1A38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C1A38">
              <w:rPr>
                <w:rFonts w:ascii="Times New Roman" w:hAnsi="Times New Roman"/>
                <w:sz w:val="28"/>
                <w:szCs w:val="28"/>
                <w:lang w:eastAsia="ru-RU"/>
              </w:rPr>
              <w:t>Г) 2147483648</w:t>
            </w:r>
          </w:p>
        </w:tc>
      </w:tr>
      <w:tr w:rsidR="00B55630" w:rsidRPr="009C1A38" w14:paraId="6DFE3361" w14:textId="77777777" w:rsidTr="009C1A38">
        <w:trPr>
          <w:jc w:val="center"/>
        </w:trPr>
        <w:tc>
          <w:tcPr>
            <w:tcW w:w="2030" w:type="dxa"/>
            <w:shd w:val="clear" w:color="auto" w:fill="auto"/>
          </w:tcPr>
          <w:p w14:paraId="7064C39A" w14:textId="77777777" w:rsidR="00B55630" w:rsidRPr="009C1A38" w:rsidRDefault="00AA3B84" w:rsidP="009C1A38">
            <w:pPr>
              <w:spacing w:line="240" w:lineRule="auto"/>
              <w:ind w:left="360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C1A3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5) </w:t>
            </w:r>
            <w:r w:rsidR="00B55630" w:rsidRPr="009C1A3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Integer  </w:t>
            </w:r>
          </w:p>
        </w:tc>
        <w:tc>
          <w:tcPr>
            <w:tcW w:w="2693" w:type="dxa"/>
            <w:shd w:val="clear" w:color="auto" w:fill="auto"/>
          </w:tcPr>
          <w:p w14:paraId="64B0CEE6" w14:textId="77777777" w:rsidR="00B55630" w:rsidRPr="009C1A38" w:rsidRDefault="00B55630" w:rsidP="009C1A38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C1A38">
              <w:rPr>
                <w:rFonts w:ascii="Times New Roman" w:hAnsi="Times New Roman"/>
                <w:sz w:val="28"/>
                <w:szCs w:val="28"/>
                <w:lang w:eastAsia="ru-RU"/>
              </w:rPr>
              <w:t>Д) 1.401298E-45</w:t>
            </w:r>
          </w:p>
        </w:tc>
      </w:tr>
    </w:tbl>
    <w:p w14:paraId="4C060AAC" w14:textId="77777777" w:rsidR="00B55630" w:rsidRPr="00F7115E" w:rsidRDefault="00B55630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вильн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й отв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 xml:space="preserve">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668"/>
        <w:gridCol w:w="1701"/>
        <w:gridCol w:w="1559"/>
        <w:gridCol w:w="1843"/>
        <w:gridCol w:w="1843"/>
      </w:tblGrid>
      <w:tr w:rsidR="00B55630" w:rsidRPr="009C1A38" w14:paraId="280A2D34" w14:textId="77777777" w:rsidTr="009C1A38">
        <w:tc>
          <w:tcPr>
            <w:tcW w:w="1668" w:type="dxa"/>
            <w:shd w:val="clear" w:color="auto" w:fill="auto"/>
          </w:tcPr>
          <w:p w14:paraId="1ED43AD5" w14:textId="77777777" w:rsidR="00B55630" w:rsidRPr="009C1A38" w:rsidRDefault="00B55630" w:rsidP="009C1A38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</w:pPr>
            <w:r w:rsidRPr="009C1A38"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14:paraId="4EE1C8C2" w14:textId="77777777" w:rsidR="00B55630" w:rsidRPr="009C1A38" w:rsidRDefault="00B55630" w:rsidP="009C1A38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</w:pPr>
            <w:r w:rsidRPr="009C1A38"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14:paraId="46DF89FA" w14:textId="77777777" w:rsidR="00B55630" w:rsidRPr="009C1A38" w:rsidRDefault="00B55630" w:rsidP="009C1A38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</w:pPr>
            <w:r w:rsidRPr="009C1A38"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14:paraId="08BD0AF3" w14:textId="77777777" w:rsidR="00B55630" w:rsidRPr="009C1A38" w:rsidRDefault="00B55630" w:rsidP="009C1A38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9C1A38">
              <w:rPr>
                <w:rFonts w:ascii="Times New Roman" w:hAnsi="Times New Roman"/>
                <w:kern w:val="2"/>
                <w:sz w:val="28"/>
                <w:szCs w:val="28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14:paraId="5759B88F" w14:textId="77777777" w:rsidR="00B55630" w:rsidRPr="009C1A38" w:rsidRDefault="00B55630" w:rsidP="009C1A38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9C1A38">
              <w:rPr>
                <w:rFonts w:ascii="Times New Roman" w:hAnsi="Times New Roman"/>
                <w:kern w:val="2"/>
                <w:sz w:val="28"/>
                <w:szCs w:val="28"/>
              </w:rPr>
              <w:t>5</w:t>
            </w:r>
          </w:p>
        </w:tc>
      </w:tr>
      <w:tr w:rsidR="00B55630" w:rsidRPr="009C1A38" w14:paraId="5A18AA15" w14:textId="77777777" w:rsidTr="009C1A38">
        <w:tc>
          <w:tcPr>
            <w:tcW w:w="1668" w:type="dxa"/>
            <w:shd w:val="clear" w:color="auto" w:fill="auto"/>
          </w:tcPr>
          <w:p w14:paraId="2974E2E8" w14:textId="77777777" w:rsidR="00B55630" w:rsidRPr="009C1A38" w:rsidRDefault="00B55630" w:rsidP="009C1A38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9C1A38">
              <w:rPr>
                <w:rFonts w:ascii="Times New Roman" w:eastAsia="Times New Roman" w:hAnsi="Times New Roman"/>
                <w:spacing w:val="-1"/>
                <w:kern w:val="2"/>
                <w:sz w:val="28"/>
                <w:szCs w:val="28"/>
              </w:rPr>
              <w:t>В</w:t>
            </w:r>
          </w:p>
        </w:tc>
        <w:tc>
          <w:tcPr>
            <w:tcW w:w="1701" w:type="dxa"/>
            <w:shd w:val="clear" w:color="auto" w:fill="auto"/>
          </w:tcPr>
          <w:p w14:paraId="0431AEE8" w14:textId="77777777" w:rsidR="00B55630" w:rsidRPr="009C1A38" w:rsidRDefault="00B55630" w:rsidP="009C1A38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9C1A38">
              <w:rPr>
                <w:rFonts w:ascii="Times New Roman" w:hAnsi="Times New Roman"/>
                <w:kern w:val="2"/>
                <w:sz w:val="28"/>
                <w:szCs w:val="28"/>
              </w:rPr>
              <w:t>Г</w:t>
            </w:r>
          </w:p>
        </w:tc>
        <w:tc>
          <w:tcPr>
            <w:tcW w:w="1559" w:type="dxa"/>
            <w:shd w:val="clear" w:color="auto" w:fill="auto"/>
          </w:tcPr>
          <w:p w14:paraId="010FBED8" w14:textId="77777777" w:rsidR="00B55630" w:rsidRPr="009C1A38" w:rsidRDefault="00B55630" w:rsidP="009C1A38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9C1A38">
              <w:rPr>
                <w:rFonts w:ascii="Times New Roman" w:hAnsi="Times New Roman"/>
                <w:kern w:val="2"/>
                <w:sz w:val="28"/>
                <w:szCs w:val="28"/>
              </w:rPr>
              <w:t>Д</w:t>
            </w:r>
          </w:p>
        </w:tc>
        <w:tc>
          <w:tcPr>
            <w:tcW w:w="1843" w:type="dxa"/>
            <w:shd w:val="clear" w:color="auto" w:fill="auto"/>
          </w:tcPr>
          <w:p w14:paraId="54191FA9" w14:textId="77777777" w:rsidR="00B55630" w:rsidRPr="009C1A38" w:rsidRDefault="00B55630" w:rsidP="009C1A38">
            <w:pPr>
              <w:spacing w:line="240" w:lineRule="auto"/>
              <w:jc w:val="center"/>
              <w:rPr>
                <w:rFonts w:ascii="Times New Roman" w:eastAsia="Times New Roman" w:hAnsi="Times New Roman"/>
                <w:w w:val="101"/>
                <w:kern w:val="2"/>
                <w:sz w:val="28"/>
                <w:szCs w:val="28"/>
              </w:rPr>
            </w:pPr>
            <w:r w:rsidRPr="009C1A38">
              <w:rPr>
                <w:rFonts w:ascii="Times New Roman" w:eastAsia="Times New Roman" w:hAnsi="Times New Roman"/>
                <w:w w:val="101"/>
                <w:kern w:val="2"/>
                <w:sz w:val="28"/>
                <w:szCs w:val="28"/>
              </w:rPr>
              <w:t>Б</w:t>
            </w:r>
          </w:p>
        </w:tc>
        <w:tc>
          <w:tcPr>
            <w:tcW w:w="1843" w:type="dxa"/>
            <w:shd w:val="clear" w:color="auto" w:fill="auto"/>
          </w:tcPr>
          <w:p w14:paraId="62E08344" w14:textId="77777777" w:rsidR="00B55630" w:rsidRPr="009C1A38" w:rsidRDefault="00B55630" w:rsidP="009C1A38">
            <w:pPr>
              <w:spacing w:line="240" w:lineRule="auto"/>
              <w:jc w:val="center"/>
              <w:rPr>
                <w:rFonts w:ascii="Times New Roman" w:eastAsia="Times New Roman" w:hAnsi="Times New Roman"/>
                <w:w w:val="101"/>
                <w:kern w:val="2"/>
                <w:sz w:val="28"/>
                <w:szCs w:val="28"/>
              </w:rPr>
            </w:pPr>
            <w:r w:rsidRPr="009C1A38">
              <w:rPr>
                <w:rFonts w:ascii="Times New Roman" w:eastAsia="Times New Roman" w:hAnsi="Times New Roman"/>
                <w:w w:val="101"/>
                <w:kern w:val="2"/>
                <w:sz w:val="28"/>
                <w:szCs w:val="28"/>
              </w:rPr>
              <w:t>А</w:t>
            </w:r>
          </w:p>
        </w:tc>
      </w:tr>
    </w:tbl>
    <w:p w14:paraId="7F41D46C" w14:textId="77777777" w:rsidR="00B55630" w:rsidRPr="00F7115E" w:rsidRDefault="00B55630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lastRenderedPageBreak/>
        <w:t>К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м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п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ц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ии (ин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д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Pr="00F7115E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 (</w:t>
      </w:r>
      <w:r w:rsidR="00D3408D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УК-1.1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,</w:t>
      </w:r>
      <w:r w:rsidR="00D3408D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УК-1.2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)</w:t>
      </w:r>
    </w:p>
    <w:p w14:paraId="1B7F298C" w14:textId="77777777" w:rsidR="00B55630" w:rsidRPr="00F7115E" w:rsidRDefault="00B55630" w:rsidP="00F7115E">
      <w:pPr>
        <w:spacing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7869B281" w14:textId="77777777" w:rsidR="00B55630" w:rsidRPr="00F7115E" w:rsidRDefault="00064E88" w:rsidP="00F7115E">
      <w:pPr>
        <w:spacing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115E">
        <w:rPr>
          <w:rFonts w:ascii="Times New Roman" w:hAnsi="Times New Roman"/>
          <w:sz w:val="28"/>
          <w:szCs w:val="28"/>
          <w:lang w:eastAsia="ru-RU"/>
        </w:rPr>
        <w:t xml:space="preserve">5. </w:t>
      </w:r>
      <w:r w:rsidR="00AF0EF2" w:rsidRPr="00F7115E">
        <w:rPr>
          <w:rFonts w:ascii="Times New Roman" w:hAnsi="Times New Roman"/>
          <w:sz w:val="28"/>
          <w:szCs w:val="28"/>
          <w:lang w:eastAsia="ru-RU"/>
        </w:rPr>
        <w:t xml:space="preserve">Установите </w:t>
      </w:r>
      <w:r w:rsidR="00B55630" w:rsidRPr="00F7115E">
        <w:rPr>
          <w:rFonts w:ascii="Times New Roman" w:hAnsi="Times New Roman"/>
          <w:sz w:val="28"/>
          <w:szCs w:val="28"/>
          <w:lang w:eastAsia="ru-RU"/>
        </w:rPr>
        <w:t>соответствие между названием алгоритма и его действием</w:t>
      </w:r>
    </w:p>
    <w:tbl>
      <w:tblPr>
        <w:tblW w:w="0" w:type="auto"/>
        <w:tblInd w:w="720" w:type="dxa"/>
        <w:tblLook w:val="04A0" w:firstRow="1" w:lastRow="0" w:firstColumn="1" w:lastColumn="0" w:noHBand="0" w:noVBand="1"/>
      </w:tblPr>
      <w:tblGrid>
        <w:gridCol w:w="3641"/>
        <w:gridCol w:w="4418"/>
      </w:tblGrid>
      <w:tr w:rsidR="00B55630" w:rsidRPr="009C1A38" w14:paraId="3077FF32" w14:textId="77777777" w:rsidTr="009C1A38">
        <w:tc>
          <w:tcPr>
            <w:tcW w:w="3641" w:type="dxa"/>
            <w:shd w:val="clear" w:color="auto" w:fill="auto"/>
          </w:tcPr>
          <w:p w14:paraId="09F1E61E" w14:textId="77777777" w:rsidR="00B55630" w:rsidRPr="009C1A38" w:rsidRDefault="00B55630" w:rsidP="009C1A38">
            <w:pPr>
              <w:pStyle w:val="a3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ind w:left="0" w:firstLine="0"/>
              <w:outlineLvl w:val="3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9C1A3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Алгоритм ветвления</w:t>
            </w:r>
          </w:p>
          <w:p w14:paraId="2015CC11" w14:textId="77777777" w:rsidR="00B55630" w:rsidRPr="009C1A38" w:rsidRDefault="00B55630" w:rsidP="009C1A38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418" w:type="dxa"/>
            <w:shd w:val="clear" w:color="auto" w:fill="auto"/>
          </w:tcPr>
          <w:p w14:paraId="7F42605E" w14:textId="77777777" w:rsidR="00B55630" w:rsidRPr="009C1A38" w:rsidRDefault="00B55630" w:rsidP="009C1A38">
            <w:pPr>
              <w:shd w:val="clear" w:color="auto" w:fill="FFFFFF"/>
              <w:spacing w:line="240" w:lineRule="auto"/>
              <w:jc w:val="both"/>
              <w:outlineLvl w:val="3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9C1A3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А) алгоритм, в котором последовательность действий выполняется многократно, каждый раз при новых значениях параметров</w:t>
            </w:r>
          </w:p>
        </w:tc>
      </w:tr>
      <w:tr w:rsidR="00B55630" w:rsidRPr="009C1A38" w14:paraId="389CBD2D" w14:textId="77777777" w:rsidTr="009C1A38">
        <w:tc>
          <w:tcPr>
            <w:tcW w:w="3641" w:type="dxa"/>
            <w:shd w:val="clear" w:color="auto" w:fill="auto"/>
          </w:tcPr>
          <w:p w14:paraId="0685DD2F" w14:textId="77777777" w:rsidR="00B55630" w:rsidRPr="009C1A38" w:rsidRDefault="00B55630" w:rsidP="009C1A38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C1A38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Линейный алгоритм</w:t>
            </w:r>
          </w:p>
        </w:tc>
        <w:tc>
          <w:tcPr>
            <w:tcW w:w="4418" w:type="dxa"/>
            <w:shd w:val="clear" w:color="auto" w:fill="auto"/>
          </w:tcPr>
          <w:p w14:paraId="58831A81" w14:textId="77777777" w:rsidR="00B55630" w:rsidRPr="009C1A38" w:rsidRDefault="00B55630" w:rsidP="009C1A38">
            <w:pPr>
              <w:shd w:val="clear" w:color="auto" w:fill="FFFFFF"/>
              <w:spacing w:line="240" w:lineRule="auto"/>
              <w:jc w:val="both"/>
              <w:outlineLvl w:val="3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9C1A3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Б) алгоритм, в котором вычисления производятся по одной из параллельных ветвей, в зависимости от выполнения условий</w:t>
            </w:r>
          </w:p>
        </w:tc>
      </w:tr>
      <w:tr w:rsidR="00B55630" w:rsidRPr="009C1A38" w14:paraId="041E7DBE" w14:textId="77777777" w:rsidTr="009C1A38">
        <w:tc>
          <w:tcPr>
            <w:tcW w:w="3641" w:type="dxa"/>
            <w:shd w:val="clear" w:color="auto" w:fill="auto"/>
          </w:tcPr>
          <w:p w14:paraId="701239EB" w14:textId="77777777" w:rsidR="00B55630" w:rsidRPr="009C1A38" w:rsidRDefault="00B55630" w:rsidP="009C1A38">
            <w:pPr>
              <w:numPr>
                <w:ilvl w:val="0"/>
                <w:numId w:val="20"/>
              </w:numPr>
              <w:shd w:val="clear" w:color="auto" w:fill="FFFFFF"/>
              <w:spacing w:line="240" w:lineRule="auto"/>
              <w:ind w:left="0" w:firstLine="0"/>
              <w:outlineLvl w:val="3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9C1A3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Циклический алгоритм</w:t>
            </w:r>
          </w:p>
          <w:p w14:paraId="0644CCA8" w14:textId="77777777" w:rsidR="00B55630" w:rsidRPr="009C1A38" w:rsidRDefault="00B55630" w:rsidP="009C1A38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418" w:type="dxa"/>
            <w:shd w:val="clear" w:color="auto" w:fill="auto"/>
          </w:tcPr>
          <w:p w14:paraId="186C0C3F" w14:textId="77777777" w:rsidR="00B55630" w:rsidRPr="009C1A38" w:rsidRDefault="00B55630" w:rsidP="009C1A38">
            <w:pPr>
              <w:shd w:val="clear" w:color="auto" w:fill="FFFFFF"/>
              <w:spacing w:line="240" w:lineRule="auto"/>
              <w:jc w:val="both"/>
              <w:outlineLvl w:val="3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9C1A3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В) алгоритм, в котором все процедуры выполняются строго последовательно друг за другом</w:t>
            </w:r>
          </w:p>
        </w:tc>
      </w:tr>
    </w:tbl>
    <w:p w14:paraId="20CAA5FC" w14:textId="77777777" w:rsidR="00064E88" w:rsidRPr="00F7115E" w:rsidRDefault="00B55630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вильн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й отв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 xml:space="preserve">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668"/>
        <w:gridCol w:w="1701"/>
        <w:gridCol w:w="1559"/>
      </w:tblGrid>
      <w:tr w:rsidR="00064E88" w:rsidRPr="009C1A38" w14:paraId="0A17F161" w14:textId="77777777" w:rsidTr="009C1A38">
        <w:tc>
          <w:tcPr>
            <w:tcW w:w="1668" w:type="dxa"/>
            <w:shd w:val="clear" w:color="auto" w:fill="auto"/>
          </w:tcPr>
          <w:p w14:paraId="194E84B9" w14:textId="77777777" w:rsidR="00064E88" w:rsidRPr="009C1A38" w:rsidRDefault="00064E88" w:rsidP="009C1A38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</w:pPr>
            <w:r w:rsidRPr="009C1A38"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14:paraId="74466E51" w14:textId="77777777" w:rsidR="00064E88" w:rsidRPr="009C1A38" w:rsidRDefault="00064E88" w:rsidP="009C1A38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</w:pPr>
            <w:r w:rsidRPr="009C1A38"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14:paraId="4D0313B5" w14:textId="77777777" w:rsidR="00064E88" w:rsidRPr="009C1A38" w:rsidRDefault="00064E88" w:rsidP="009C1A38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</w:pPr>
            <w:r w:rsidRPr="009C1A38"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  <w:t>3</w:t>
            </w:r>
          </w:p>
        </w:tc>
      </w:tr>
      <w:tr w:rsidR="00064E88" w:rsidRPr="009C1A38" w14:paraId="64EC4572" w14:textId="77777777" w:rsidTr="009C1A38">
        <w:tc>
          <w:tcPr>
            <w:tcW w:w="1668" w:type="dxa"/>
            <w:shd w:val="clear" w:color="auto" w:fill="auto"/>
          </w:tcPr>
          <w:p w14:paraId="5393DBEC" w14:textId="77777777" w:rsidR="00064E88" w:rsidRPr="009C1A38" w:rsidRDefault="00064E88" w:rsidP="009C1A38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9C1A38">
              <w:rPr>
                <w:rFonts w:ascii="Times New Roman" w:hAnsi="Times New Roman"/>
                <w:kern w:val="2"/>
                <w:sz w:val="28"/>
                <w:szCs w:val="28"/>
              </w:rPr>
              <w:t>Б</w:t>
            </w:r>
          </w:p>
        </w:tc>
        <w:tc>
          <w:tcPr>
            <w:tcW w:w="1701" w:type="dxa"/>
            <w:shd w:val="clear" w:color="auto" w:fill="auto"/>
          </w:tcPr>
          <w:p w14:paraId="6A68C3B9" w14:textId="77777777" w:rsidR="00064E88" w:rsidRPr="009C1A38" w:rsidRDefault="00064E88" w:rsidP="009C1A38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9C1A38">
              <w:rPr>
                <w:rFonts w:ascii="Times New Roman" w:hAnsi="Times New Roman"/>
                <w:kern w:val="2"/>
                <w:sz w:val="28"/>
                <w:szCs w:val="28"/>
              </w:rPr>
              <w:t>В</w:t>
            </w:r>
          </w:p>
        </w:tc>
        <w:tc>
          <w:tcPr>
            <w:tcW w:w="1559" w:type="dxa"/>
            <w:shd w:val="clear" w:color="auto" w:fill="auto"/>
          </w:tcPr>
          <w:p w14:paraId="50298BFD" w14:textId="77777777" w:rsidR="00064E88" w:rsidRPr="009C1A38" w:rsidRDefault="00064E88" w:rsidP="009C1A38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9C1A38">
              <w:rPr>
                <w:rFonts w:ascii="Times New Roman" w:hAnsi="Times New Roman"/>
                <w:kern w:val="2"/>
                <w:sz w:val="28"/>
                <w:szCs w:val="28"/>
              </w:rPr>
              <w:t>А</w:t>
            </w:r>
          </w:p>
        </w:tc>
      </w:tr>
    </w:tbl>
    <w:p w14:paraId="57310CC4" w14:textId="77777777" w:rsidR="00B55630" w:rsidRPr="00F7115E" w:rsidRDefault="00B55630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К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м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п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ц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ии (ин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д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Pr="00F7115E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 (</w:t>
      </w:r>
      <w:r w:rsidR="00D3408D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УК-1.1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,</w:t>
      </w:r>
      <w:r w:rsidR="00D3408D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УК-1.2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)</w:t>
      </w:r>
    </w:p>
    <w:p w14:paraId="0FC399B1" w14:textId="77777777" w:rsidR="00B55630" w:rsidRPr="00F7115E" w:rsidRDefault="00B55630" w:rsidP="00F7115E">
      <w:pPr>
        <w:spacing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5DEBD0A6" w14:textId="77777777" w:rsidR="00B55630" w:rsidRPr="00F7115E" w:rsidRDefault="00064E88" w:rsidP="00F7115E">
      <w:pPr>
        <w:spacing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115E">
        <w:rPr>
          <w:rFonts w:ascii="Times New Roman" w:hAnsi="Times New Roman"/>
          <w:sz w:val="28"/>
          <w:szCs w:val="28"/>
          <w:lang w:eastAsia="ru-RU"/>
        </w:rPr>
        <w:t xml:space="preserve">6. </w:t>
      </w:r>
      <w:r w:rsidR="00AF0EF2" w:rsidRPr="00F7115E">
        <w:rPr>
          <w:rFonts w:ascii="Times New Roman" w:hAnsi="Times New Roman"/>
          <w:sz w:val="28"/>
          <w:szCs w:val="28"/>
          <w:lang w:eastAsia="ru-RU"/>
        </w:rPr>
        <w:t xml:space="preserve">Установите </w:t>
      </w:r>
      <w:r w:rsidR="00B55630" w:rsidRPr="00F7115E">
        <w:rPr>
          <w:rFonts w:ascii="Times New Roman" w:hAnsi="Times New Roman"/>
          <w:sz w:val="28"/>
          <w:szCs w:val="28"/>
          <w:lang w:eastAsia="ru-RU"/>
        </w:rPr>
        <w:t xml:space="preserve">соответствие между свойством объекта Font и его названием </w:t>
      </w:r>
    </w:p>
    <w:tbl>
      <w:tblPr>
        <w:tblW w:w="0" w:type="auto"/>
        <w:tblInd w:w="720" w:type="dxa"/>
        <w:tblLook w:val="04A0" w:firstRow="1" w:lastRow="0" w:firstColumn="1" w:lastColumn="0" w:noHBand="0" w:noVBand="1"/>
      </w:tblPr>
      <w:tblGrid>
        <w:gridCol w:w="3641"/>
        <w:gridCol w:w="4418"/>
      </w:tblGrid>
      <w:tr w:rsidR="00B55630" w:rsidRPr="009C1A38" w14:paraId="79CC928E" w14:textId="77777777" w:rsidTr="009C1A38">
        <w:tc>
          <w:tcPr>
            <w:tcW w:w="3641" w:type="dxa"/>
            <w:shd w:val="clear" w:color="auto" w:fill="auto"/>
          </w:tcPr>
          <w:p w14:paraId="3AB056BB" w14:textId="77777777" w:rsidR="00B55630" w:rsidRPr="009C1A38" w:rsidRDefault="004D0CEC" w:rsidP="009C1A3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w w:val="101"/>
                <w:sz w:val="28"/>
                <w:szCs w:val="28"/>
                <w:lang w:eastAsia="ru-RU"/>
              </w:rPr>
            </w:pPr>
            <w:r w:rsidRPr="009C1A38">
              <w:rPr>
                <w:rFonts w:ascii="Times New Roman" w:eastAsia="Times New Roman" w:hAnsi="Times New Roman"/>
                <w:color w:val="000000"/>
                <w:w w:val="101"/>
                <w:sz w:val="28"/>
                <w:szCs w:val="28"/>
                <w:lang w:eastAsia="ru-RU"/>
              </w:rPr>
              <w:t xml:space="preserve">1) </w:t>
            </w:r>
            <w:r w:rsidR="00B55630" w:rsidRPr="009C1A38">
              <w:rPr>
                <w:rFonts w:ascii="Times New Roman" w:eastAsia="Times New Roman" w:hAnsi="Times New Roman"/>
                <w:color w:val="000000"/>
                <w:w w:val="101"/>
                <w:sz w:val="28"/>
                <w:szCs w:val="28"/>
                <w:lang w:eastAsia="ru-RU"/>
              </w:rPr>
              <w:t>Bold</w:t>
            </w:r>
          </w:p>
        </w:tc>
        <w:tc>
          <w:tcPr>
            <w:tcW w:w="4418" w:type="dxa"/>
            <w:shd w:val="clear" w:color="auto" w:fill="auto"/>
          </w:tcPr>
          <w:p w14:paraId="19FC2964" w14:textId="77777777" w:rsidR="00B55630" w:rsidRPr="009C1A38" w:rsidRDefault="00B55630" w:rsidP="009C1A38">
            <w:pPr>
              <w:shd w:val="clear" w:color="auto" w:fill="FFFFFF"/>
              <w:spacing w:line="240" w:lineRule="auto"/>
              <w:jc w:val="both"/>
              <w:outlineLvl w:val="3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9C1A3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А) </w:t>
            </w:r>
            <w:r w:rsidRPr="009C1A38">
              <w:rPr>
                <w:rFonts w:ascii="Times New Roman" w:eastAsia="Times New Roman" w:hAnsi="Times New Roman"/>
                <w:bCs/>
                <w:color w:val="161616"/>
                <w:sz w:val="28"/>
                <w:szCs w:val="28"/>
                <w:shd w:val="clear" w:color="auto" w:fill="FFFFFF"/>
                <w:lang w:eastAsia="ru-RU"/>
              </w:rPr>
              <w:t>стиль шрифта</w:t>
            </w:r>
          </w:p>
        </w:tc>
      </w:tr>
      <w:tr w:rsidR="00B55630" w:rsidRPr="009C1A38" w14:paraId="7645AD8A" w14:textId="77777777" w:rsidTr="009C1A38">
        <w:tc>
          <w:tcPr>
            <w:tcW w:w="3641" w:type="dxa"/>
            <w:shd w:val="clear" w:color="auto" w:fill="auto"/>
          </w:tcPr>
          <w:p w14:paraId="381F3863" w14:textId="77777777" w:rsidR="00B55630" w:rsidRPr="009C1A38" w:rsidRDefault="004D0CEC" w:rsidP="009C1A3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w w:val="101"/>
                <w:sz w:val="28"/>
                <w:szCs w:val="28"/>
                <w:lang w:eastAsia="ru-RU"/>
              </w:rPr>
            </w:pPr>
            <w:r w:rsidRPr="009C1A38">
              <w:rPr>
                <w:rFonts w:ascii="Times New Roman" w:eastAsia="Times New Roman" w:hAnsi="Times New Roman"/>
                <w:color w:val="000000"/>
                <w:w w:val="101"/>
                <w:sz w:val="28"/>
                <w:szCs w:val="28"/>
                <w:lang w:eastAsia="ru-RU"/>
              </w:rPr>
              <w:t xml:space="preserve">2) </w:t>
            </w:r>
            <w:r w:rsidR="00B55630" w:rsidRPr="009C1A38">
              <w:rPr>
                <w:rFonts w:ascii="Times New Roman" w:eastAsia="Times New Roman" w:hAnsi="Times New Roman"/>
                <w:color w:val="000000"/>
                <w:w w:val="101"/>
                <w:sz w:val="28"/>
                <w:szCs w:val="28"/>
                <w:lang w:eastAsia="ru-RU"/>
              </w:rPr>
              <w:t>Italic</w:t>
            </w:r>
          </w:p>
        </w:tc>
        <w:tc>
          <w:tcPr>
            <w:tcW w:w="4418" w:type="dxa"/>
            <w:shd w:val="clear" w:color="auto" w:fill="auto"/>
          </w:tcPr>
          <w:p w14:paraId="20C30FE6" w14:textId="77777777" w:rsidR="00B55630" w:rsidRPr="009C1A38" w:rsidRDefault="00B55630" w:rsidP="009C1A38">
            <w:pPr>
              <w:shd w:val="clear" w:color="auto" w:fill="FFFFFF"/>
              <w:spacing w:line="240" w:lineRule="auto"/>
              <w:jc w:val="both"/>
              <w:outlineLvl w:val="3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9C1A3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Б) </w:t>
            </w:r>
            <w:r w:rsidRPr="009C1A38">
              <w:rPr>
                <w:rFonts w:ascii="Times New Roman" w:eastAsia="Times New Roman" w:hAnsi="Times New Roman"/>
                <w:bCs/>
                <w:color w:val="161616"/>
                <w:sz w:val="28"/>
                <w:szCs w:val="28"/>
                <w:shd w:val="clear" w:color="auto" w:fill="FFFFFF"/>
                <w:lang w:eastAsia="ru-RU"/>
              </w:rPr>
              <w:t>подчеркивание</w:t>
            </w:r>
          </w:p>
        </w:tc>
      </w:tr>
      <w:tr w:rsidR="00B55630" w:rsidRPr="009C1A38" w14:paraId="544F4B99" w14:textId="77777777" w:rsidTr="009C1A38">
        <w:tc>
          <w:tcPr>
            <w:tcW w:w="3641" w:type="dxa"/>
            <w:shd w:val="clear" w:color="auto" w:fill="auto"/>
          </w:tcPr>
          <w:p w14:paraId="6A1F6FCE" w14:textId="77777777" w:rsidR="00B55630" w:rsidRPr="009C1A38" w:rsidRDefault="004D0CEC" w:rsidP="009C1A3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w w:val="101"/>
                <w:sz w:val="28"/>
                <w:szCs w:val="28"/>
                <w:lang w:eastAsia="ru-RU"/>
              </w:rPr>
            </w:pPr>
            <w:r w:rsidRPr="009C1A38">
              <w:rPr>
                <w:rFonts w:ascii="Times New Roman" w:eastAsia="Times New Roman" w:hAnsi="Times New Roman"/>
                <w:color w:val="000000"/>
                <w:w w:val="101"/>
                <w:sz w:val="28"/>
                <w:szCs w:val="28"/>
                <w:lang w:eastAsia="ru-RU"/>
              </w:rPr>
              <w:t xml:space="preserve">3) </w:t>
            </w:r>
            <w:r w:rsidR="00B55630" w:rsidRPr="009C1A38">
              <w:rPr>
                <w:rFonts w:ascii="Times New Roman" w:eastAsia="Times New Roman" w:hAnsi="Times New Roman"/>
                <w:color w:val="000000"/>
                <w:w w:val="101"/>
                <w:sz w:val="28"/>
                <w:szCs w:val="28"/>
                <w:lang w:eastAsia="ru-RU"/>
              </w:rPr>
              <w:t>Underline</w:t>
            </w:r>
          </w:p>
        </w:tc>
        <w:tc>
          <w:tcPr>
            <w:tcW w:w="4418" w:type="dxa"/>
            <w:shd w:val="clear" w:color="auto" w:fill="auto"/>
          </w:tcPr>
          <w:p w14:paraId="53112899" w14:textId="77777777" w:rsidR="00B55630" w:rsidRPr="009C1A38" w:rsidRDefault="00B55630" w:rsidP="009C1A38">
            <w:pPr>
              <w:shd w:val="clear" w:color="auto" w:fill="FFFFFF"/>
              <w:spacing w:line="240" w:lineRule="auto"/>
              <w:jc w:val="both"/>
              <w:outlineLvl w:val="3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9C1A3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В) </w:t>
            </w:r>
            <w:r w:rsidRPr="009C1A38">
              <w:rPr>
                <w:rFonts w:ascii="Times New Roman" w:eastAsia="Times New Roman" w:hAnsi="Times New Roman"/>
                <w:bCs/>
                <w:color w:val="161616"/>
                <w:sz w:val="28"/>
                <w:szCs w:val="28"/>
                <w:shd w:val="clear" w:color="auto" w:fill="FFFFFF"/>
                <w:lang w:eastAsia="ru-RU"/>
              </w:rPr>
              <w:t>полужирный</w:t>
            </w:r>
          </w:p>
        </w:tc>
      </w:tr>
      <w:tr w:rsidR="00B55630" w:rsidRPr="009C1A38" w14:paraId="4F7DBDAA" w14:textId="77777777" w:rsidTr="009C1A38">
        <w:tc>
          <w:tcPr>
            <w:tcW w:w="3641" w:type="dxa"/>
            <w:shd w:val="clear" w:color="auto" w:fill="auto"/>
          </w:tcPr>
          <w:p w14:paraId="01141A82" w14:textId="77777777" w:rsidR="00B55630" w:rsidRPr="009C1A38" w:rsidRDefault="004D0CEC" w:rsidP="009C1A38">
            <w:pPr>
              <w:spacing w:line="240" w:lineRule="auto"/>
              <w:contextualSpacing/>
              <w:rPr>
                <w:rFonts w:ascii="Times New Roman" w:eastAsia="Times New Roman" w:hAnsi="Times New Roman"/>
                <w:color w:val="000000"/>
                <w:w w:val="101"/>
                <w:sz w:val="28"/>
                <w:szCs w:val="28"/>
                <w:lang w:eastAsia="ru-RU"/>
              </w:rPr>
            </w:pPr>
            <w:r w:rsidRPr="009C1A38">
              <w:rPr>
                <w:rFonts w:ascii="Times New Roman" w:eastAsia="Times New Roman" w:hAnsi="Times New Roman"/>
                <w:color w:val="000000"/>
                <w:w w:val="101"/>
                <w:sz w:val="28"/>
                <w:szCs w:val="28"/>
                <w:lang w:eastAsia="ru-RU"/>
              </w:rPr>
              <w:t xml:space="preserve">4) </w:t>
            </w:r>
            <w:r w:rsidR="00B55630" w:rsidRPr="009C1A38">
              <w:rPr>
                <w:rFonts w:ascii="Times New Roman" w:eastAsia="Times New Roman" w:hAnsi="Times New Roman"/>
                <w:color w:val="000000"/>
                <w:w w:val="101"/>
                <w:sz w:val="28"/>
                <w:szCs w:val="28"/>
                <w:lang w:eastAsia="ru-RU"/>
              </w:rPr>
              <w:t>FontStyle</w:t>
            </w:r>
          </w:p>
          <w:p w14:paraId="7B498C3E" w14:textId="77777777" w:rsidR="00B55630" w:rsidRPr="009C1A38" w:rsidRDefault="00B55630" w:rsidP="009C1A3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w w:val="101"/>
                <w:sz w:val="28"/>
                <w:szCs w:val="28"/>
                <w:lang w:eastAsia="ru-RU"/>
              </w:rPr>
            </w:pPr>
          </w:p>
        </w:tc>
        <w:tc>
          <w:tcPr>
            <w:tcW w:w="4418" w:type="dxa"/>
            <w:shd w:val="clear" w:color="auto" w:fill="auto"/>
          </w:tcPr>
          <w:p w14:paraId="4F962E5E" w14:textId="77777777" w:rsidR="00B55630" w:rsidRPr="009C1A38" w:rsidRDefault="00B55630" w:rsidP="009C1A38">
            <w:pPr>
              <w:shd w:val="clear" w:color="auto" w:fill="FFFFFF"/>
              <w:spacing w:line="240" w:lineRule="auto"/>
              <w:jc w:val="both"/>
              <w:outlineLvl w:val="3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9C1A3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Г) </w:t>
            </w:r>
            <w:r w:rsidRPr="009C1A38">
              <w:rPr>
                <w:rFonts w:ascii="Times New Roman" w:eastAsia="Times New Roman" w:hAnsi="Times New Roman"/>
                <w:color w:val="161616"/>
                <w:sz w:val="28"/>
                <w:szCs w:val="28"/>
                <w:shd w:val="clear" w:color="auto" w:fill="FFFFFF"/>
                <w:lang w:eastAsia="ru-RU"/>
              </w:rPr>
              <w:t>курсив</w:t>
            </w:r>
          </w:p>
        </w:tc>
      </w:tr>
    </w:tbl>
    <w:p w14:paraId="25E203B8" w14:textId="77777777" w:rsidR="00324D65" w:rsidRPr="00F7115E" w:rsidRDefault="00B55630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вильн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й отв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 xml:space="preserve">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324D65" w:rsidRPr="009C1A38" w14:paraId="4C03FEC3" w14:textId="77777777" w:rsidTr="009C1A38">
        <w:tc>
          <w:tcPr>
            <w:tcW w:w="2392" w:type="dxa"/>
            <w:shd w:val="clear" w:color="auto" w:fill="auto"/>
          </w:tcPr>
          <w:p w14:paraId="6AB55EF7" w14:textId="77777777" w:rsidR="00324D65" w:rsidRPr="009C1A38" w:rsidRDefault="00324D65" w:rsidP="009C1A38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</w:pPr>
            <w:r w:rsidRPr="009C1A38"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  <w:t>1</w:t>
            </w:r>
          </w:p>
        </w:tc>
        <w:tc>
          <w:tcPr>
            <w:tcW w:w="2393" w:type="dxa"/>
            <w:shd w:val="clear" w:color="auto" w:fill="auto"/>
          </w:tcPr>
          <w:p w14:paraId="4B09219E" w14:textId="77777777" w:rsidR="00324D65" w:rsidRPr="009C1A38" w:rsidRDefault="00324D65" w:rsidP="009C1A38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</w:pPr>
            <w:r w:rsidRPr="009C1A38"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  <w:t>2</w:t>
            </w:r>
          </w:p>
        </w:tc>
        <w:tc>
          <w:tcPr>
            <w:tcW w:w="2393" w:type="dxa"/>
            <w:shd w:val="clear" w:color="auto" w:fill="auto"/>
          </w:tcPr>
          <w:p w14:paraId="385B75DA" w14:textId="77777777" w:rsidR="00324D65" w:rsidRPr="009C1A38" w:rsidRDefault="00324D65" w:rsidP="009C1A38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</w:pPr>
            <w:r w:rsidRPr="009C1A38"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  <w:t>3</w:t>
            </w:r>
          </w:p>
        </w:tc>
        <w:tc>
          <w:tcPr>
            <w:tcW w:w="2393" w:type="dxa"/>
            <w:shd w:val="clear" w:color="auto" w:fill="auto"/>
          </w:tcPr>
          <w:p w14:paraId="27C502AA" w14:textId="77777777" w:rsidR="00324D65" w:rsidRPr="009C1A38" w:rsidRDefault="00324D65" w:rsidP="009C1A38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9C1A38">
              <w:rPr>
                <w:rFonts w:ascii="Times New Roman" w:hAnsi="Times New Roman"/>
                <w:kern w:val="2"/>
                <w:sz w:val="28"/>
                <w:szCs w:val="28"/>
              </w:rPr>
              <w:t>4</w:t>
            </w:r>
          </w:p>
        </w:tc>
      </w:tr>
      <w:tr w:rsidR="00324D65" w:rsidRPr="009C1A38" w14:paraId="4EFF282C" w14:textId="77777777" w:rsidTr="009C1A38">
        <w:tc>
          <w:tcPr>
            <w:tcW w:w="2392" w:type="dxa"/>
            <w:shd w:val="clear" w:color="auto" w:fill="auto"/>
          </w:tcPr>
          <w:p w14:paraId="505151DC" w14:textId="77777777" w:rsidR="00324D65" w:rsidRPr="009C1A38" w:rsidRDefault="00324D65" w:rsidP="009C1A38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9C1A38">
              <w:rPr>
                <w:rFonts w:ascii="Times New Roman" w:eastAsia="Times New Roman" w:hAnsi="Times New Roman"/>
                <w:spacing w:val="-1"/>
                <w:kern w:val="2"/>
                <w:sz w:val="28"/>
                <w:szCs w:val="28"/>
              </w:rPr>
              <w:t>В</w:t>
            </w:r>
          </w:p>
        </w:tc>
        <w:tc>
          <w:tcPr>
            <w:tcW w:w="2393" w:type="dxa"/>
            <w:shd w:val="clear" w:color="auto" w:fill="auto"/>
          </w:tcPr>
          <w:p w14:paraId="5ABE48A6" w14:textId="77777777" w:rsidR="00324D65" w:rsidRPr="009C1A38" w:rsidRDefault="00324D65" w:rsidP="009C1A38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9C1A38">
              <w:rPr>
                <w:rFonts w:ascii="Times New Roman" w:hAnsi="Times New Roman"/>
                <w:kern w:val="2"/>
                <w:sz w:val="28"/>
                <w:szCs w:val="28"/>
              </w:rPr>
              <w:t>Г</w:t>
            </w:r>
          </w:p>
        </w:tc>
        <w:tc>
          <w:tcPr>
            <w:tcW w:w="2393" w:type="dxa"/>
            <w:shd w:val="clear" w:color="auto" w:fill="auto"/>
          </w:tcPr>
          <w:p w14:paraId="50F5FF71" w14:textId="77777777" w:rsidR="00324D65" w:rsidRPr="009C1A38" w:rsidRDefault="00324D65" w:rsidP="009C1A38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9C1A38">
              <w:rPr>
                <w:rFonts w:ascii="Times New Roman" w:hAnsi="Times New Roman"/>
                <w:kern w:val="2"/>
                <w:sz w:val="28"/>
                <w:szCs w:val="28"/>
              </w:rPr>
              <w:t>Б</w:t>
            </w:r>
          </w:p>
        </w:tc>
        <w:tc>
          <w:tcPr>
            <w:tcW w:w="2393" w:type="dxa"/>
            <w:shd w:val="clear" w:color="auto" w:fill="auto"/>
          </w:tcPr>
          <w:p w14:paraId="0855648D" w14:textId="77777777" w:rsidR="00324D65" w:rsidRPr="009C1A38" w:rsidRDefault="00324D65" w:rsidP="009C1A38">
            <w:pPr>
              <w:spacing w:line="240" w:lineRule="auto"/>
              <w:jc w:val="center"/>
              <w:rPr>
                <w:rFonts w:ascii="Times New Roman" w:eastAsia="Times New Roman" w:hAnsi="Times New Roman"/>
                <w:w w:val="101"/>
                <w:kern w:val="2"/>
                <w:sz w:val="28"/>
                <w:szCs w:val="28"/>
              </w:rPr>
            </w:pPr>
            <w:r w:rsidRPr="009C1A38">
              <w:rPr>
                <w:rFonts w:ascii="Times New Roman" w:eastAsia="Times New Roman" w:hAnsi="Times New Roman"/>
                <w:w w:val="101"/>
                <w:kern w:val="2"/>
                <w:sz w:val="28"/>
                <w:szCs w:val="28"/>
              </w:rPr>
              <w:t>А</w:t>
            </w:r>
          </w:p>
        </w:tc>
      </w:tr>
    </w:tbl>
    <w:p w14:paraId="2DB50D9B" w14:textId="77777777" w:rsidR="00B55630" w:rsidRPr="00F7115E" w:rsidRDefault="00B55630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К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м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п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ц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ии (ин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д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Pr="00F7115E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:</w:t>
      </w:r>
      <w:r w:rsidR="00D3408D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 xml:space="preserve"> 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 (</w:t>
      </w:r>
      <w:r w:rsidR="00D3408D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УК-1.1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,</w:t>
      </w:r>
      <w:r w:rsidR="00D3408D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УК-1.2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)</w:t>
      </w:r>
    </w:p>
    <w:p w14:paraId="15D7C32F" w14:textId="77777777" w:rsidR="00FD39FE" w:rsidRPr="00F7115E" w:rsidRDefault="00FD39FE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w w:val="101"/>
          <w:sz w:val="28"/>
          <w:szCs w:val="28"/>
        </w:rPr>
      </w:pPr>
    </w:p>
    <w:p w14:paraId="1167ADAE" w14:textId="77777777" w:rsidR="000356EA" w:rsidRPr="00721A69" w:rsidRDefault="000356EA" w:rsidP="000356EA"/>
    <w:p w14:paraId="517EAA40" w14:textId="77777777" w:rsidR="000356EA" w:rsidRDefault="000356EA" w:rsidP="000356EA">
      <w:pPr>
        <w:pStyle w:val="4"/>
      </w:pPr>
      <w:r>
        <w:t>Задания закрытого типа на установление правильной последовательности</w:t>
      </w:r>
    </w:p>
    <w:p w14:paraId="03564261" w14:textId="77777777" w:rsidR="00905FF9" w:rsidRPr="00905FF9" w:rsidRDefault="00905FF9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i/>
          <w:color w:val="000000"/>
          <w:w w:val="101"/>
          <w:sz w:val="28"/>
          <w:szCs w:val="28"/>
          <w:lang w:eastAsia="ru-RU"/>
        </w:rPr>
      </w:pPr>
      <w:r w:rsidRPr="00905FF9">
        <w:rPr>
          <w:rFonts w:ascii="Times New Roman" w:eastAsia="Times New Roman" w:hAnsi="Times New Roman"/>
          <w:i/>
          <w:color w:val="000000"/>
          <w:w w:val="101"/>
          <w:sz w:val="28"/>
          <w:szCs w:val="28"/>
          <w:lang w:eastAsia="ru-RU"/>
        </w:rPr>
        <w:t>Установите правильную последовательность. Запишите правильную последовательность букв слева направо.</w:t>
      </w:r>
    </w:p>
    <w:p w14:paraId="1F3D30A6" w14:textId="77777777" w:rsidR="00220573" w:rsidRPr="00F7115E" w:rsidRDefault="00220573" w:rsidP="00F7115E">
      <w:pPr>
        <w:spacing w:line="240" w:lineRule="auto"/>
        <w:rPr>
          <w:rFonts w:ascii="Times New Roman" w:eastAsia="Times New Roman" w:hAnsi="Times New Roman"/>
          <w:sz w:val="28"/>
          <w:szCs w:val="28"/>
        </w:rPr>
      </w:pPr>
    </w:p>
    <w:p w14:paraId="098006A2" w14:textId="77777777" w:rsidR="002B4108" w:rsidRPr="00F7115E" w:rsidRDefault="00F56F8C" w:rsidP="00F7115E">
      <w:p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7115E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2B4108" w:rsidRPr="00F7115E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F05214" w:rsidRPr="00F7115E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2B4108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Установите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2B4108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последовательность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2B4108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действий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2B4108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для</w:t>
      </w:r>
      <w:r w:rsidR="00F05214" w:rsidRPr="00F7115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B4108" w:rsidRPr="00F7115E">
        <w:rPr>
          <w:rFonts w:ascii="Times New Roman" w:eastAsia="Times New Roman" w:hAnsi="Times New Roman"/>
          <w:sz w:val="28"/>
          <w:szCs w:val="28"/>
          <w:lang w:eastAsia="ru-RU"/>
        </w:rPr>
        <w:t>переименования</w:t>
      </w:r>
      <w:r w:rsidR="00F05214" w:rsidRPr="00F7115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B4108" w:rsidRPr="00F7115E">
        <w:rPr>
          <w:rFonts w:ascii="Times New Roman" w:eastAsia="Times New Roman" w:hAnsi="Times New Roman"/>
          <w:sz w:val="28"/>
          <w:szCs w:val="28"/>
          <w:lang w:eastAsia="ru-RU"/>
        </w:rPr>
        <w:t>объекта</w:t>
      </w:r>
      <w:r w:rsidR="00F05214" w:rsidRPr="00F7115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B4108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операционной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2B4108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системы</w:t>
      </w:r>
      <w:r w:rsidR="005A282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0F8B1C6B" w14:textId="77777777" w:rsidR="00EA6169" w:rsidRPr="00EA6169" w:rsidRDefault="00EA6169" w:rsidP="00EA6169">
      <w:pPr>
        <w:widowControl w:val="0"/>
        <w:spacing w:line="240" w:lineRule="auto"/>
        <w:ind w:left="1" w:right="-2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А) </w:t>
      </w:r>
      <w:r w:rsidRPr="00F7115E">
        <w:rPr>
          <w:rFonts w:ascii="Times New Roman" w:eastAsia="Times New Roman" w:hAnsi="Times New Roman"/>
          <w:sz w:val="28"/>
          <w:szCs w:val="28"/>
        </w:rPr>
        <w:t>нажать Enter</w:t>
      </w:r>
    </w:p>
    <w:p w14:paraId="66CDE4C0" w14:textId="77777777" w:rsidR="00EA6169" w:rsidRDefault="00EA6169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Б) </w:t>
      </w:r>
      <w:r w:rsidRPr="00F7115E">
        <w:rPr>
          <w:rFonts w:ascii="Times New Roman" w:eastAsia="Times New Roman" w:hAnsi="Times New Roman"/>
          <w:sz w:val="28"/>
          <w:szCs w:val="28"/>
        </w:rPr>
        <w:t>выбрать команду контекстного меню Переименовать</w:t>
      </w:r>
    </w:p>
    <w:p w14:paraId="03CD7637" w14:textId="77777777" w:rsidR="00EA6169" w:rsidRPr="00EA6169" w:rsidRDefault="00EA6169" w:rsidP="00EA6169">
      <w:pPr>
        <w:widowControl w:val="0"/>
        <w:spacing w:line="240" w:lineRule="auto"/>
        <w:ind w:left="1" w:right="-2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В) </w:t>
      </w:r>
      <w:r w:rsidRPr="00F7115E">
        <w:rPr>
          <w:rFonts w:ascii="Times New Roman" w:eastAsia="Times New Roman" w:hAnsi="Times New Roman"/>
          <w:sz w:val="28"/>
          <w:szCs w:val="28"/>
        </w:rPr>
        <w:t>напечатать новое имя объекта</w:t>
      </w:r>
    </w:p>
    <w:p w14:paraId="7C3CD4FF" w14:textId="77777777" w:rsidR="00EA6169" w:rsidRDefault="00EA6169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Г) </w:t>
      </w:r>
      <w:r w:rsidRPr="00F7115E">
        <w:rPr>
          <w:rFonts w:ascii="Times New Roman" w:eastAsia="Times New Roman" w:hAnsi="Times New Roman"/>
          <w:sz w:val="28"/>
          <w:szCs w:val="28"/>
        </w:rPr>
        <w:t>выделить объект (папку или файл)</w:t>
      </w:r>
    </w:p>
    <w:p w14:paraId="44C4439B" w14:textId="77777777" w:rsidR="002B4108" w:rsidRPr="00F7115E" w:rsidRDefault="002B4108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w w:val="101"/>
          <w:sz w:val="28"/>
          <w:szCs w:val="28"/>
        </w:rPr>
      </w:pPr>
      <w:r w:rsidRPr="00F7115E">
        <w:rPr>
          <w:rFonts w:ascii="Times New Roman" w:eastAsia="Times New Roman" w:hAnsi="Times New Roman"/>
          <w:sz w:val="28"/>
          <w:szCs w:val="28"/>
        </w:rPr>
        <w:t>Пр</w:t>
      </w:r>
      <w:r w:rsidRPr="00F7115E">
        <w:rPr>
          <w:rFonts w:ascii="Times New Roman" w:eastAsia="Times New Roman" w:hAnsi="Times New Roman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/>
          <w:sz w:val="28"/>
          <w:szCs w:val="28"/>
        </w:rPr>
        <w:t>вильн</w:t>
      </w:r>
      <w:r w:rsidRPr="00F7115E">
        <w:rPr>
          <w:rFonts w:ascii="Times New Roman" w:eastAsia="Times New Roman" w:hAnsi="Times New Roman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/>
          <w:sz w:val="28"/>
          <w:szCs w:val="28"/>
        </w:rPr>
        <w:t>й</w:t>
      </w:r>
      <w:r w:rsidR="00F05214" w:rsidRPr="00F7115E">
        <w:rPr>
          <w:rFonts w:ascii="Times New Roman" w:eastAsia="Times New Roman" w:hAnsi="Times New Roman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/>
          <w:sz w:val="28"/>
          <w:szCs w:val="28"/>
        </w:rPr>
        <w:t>отв</w:t>
      </w:r>
      <w:r w:rsidRPr="00F7115E">
        <w:rPr>
          <w:rFonts w:ascii="Times New Roman" w:eastAsia="Times New Roman" w:hAnsi="Times New Roman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/>
          <w:sz w:val="28"/>
          <w:szCs w:val="28"/>
        </w:rPr>
        <w:t>т</w:t>
      </w:r>
      <w:r w:rsidRPr="00F7115E">
        <w:rPr>
          <w:rFonts w:ascii="Times New Roman" w:eastAsia="Times New Roman" w:hAnsi="Times New Roman"/>
          <w:w w:val="101"/>
          <w:sz w:val="28"/>
          <w:szCs w:val="28"/>
        </w:rPr>
        <w:t>:</w:t>
      </w:r>
      <w:r w:rsidR="00F05214" w:rsidRPr="00F7115E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/>
          <w:spacing w:val="-2"/>
          <w:sz w:val="28"/>
          <w:szCs w:val="28"/>
        </w:rPr>
        <w:t>Г</w:t>
      </w:r>
      <w:r w:rsidRPr="00F7115E">
        <w:rPr>
          <w:rFonts w:ascii="Times New Roman" w:eastAsia="Times New Roman" w:hAnsi="Times New Roman"/>
          <w:sz w:val="28"/>
          <w:szCs w:val="28"/>
        </w:rPr>
        <w:t>,</w:t>
      </w:r>
      <w:r w:rsidR="00F05214" w:rsidRPr="00F7115E">
        <w:rPr>
          <w:rFonts w:ascii="Times New Roman" w:eastAsia="Times New Roman" w:hAnsi="Times New Roman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/>
          <w:sz w:val="28"/>
          <w:szCs w:val="28"/>
        </w:rPr>
        <w:t>Б,</w:t>
      </w:r>
      <w:r w:rsidR="00F05214" w:rsidRPr="00F7115E">
        <w:rPr>
          <w:rFonts w:ascii="Times New Roman" w:eastAsia="Times New Roman" w:hAnsi="Times New Roman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/>
          <w:sz w:val="28"/>
          <w:szCs w:val="28"/>
        </w:rPr>
        <w:t>В</w:t>
      </w:r>
      <w:r w:rsidRPr="00F7115E">
        <w:rPr>
          <w:rFonts w:ascii="Times New Roman" w:eastAsia="Times New Roman" w:hAnsi="Times New Roman"/>
          <w:w w:val="101"/>
          <w:sz w:val="28"/>
          <w:szCs w:val="28"/>
        </w:rPr>
        <w:t>,</w:t>
      </w:r>
      <w:r w:rsidR="00F05214" w:rsidRPr="00F7115E">
        <w:rPr>
          <w:rFonts w:ascii="Times New Roman" w:eastAsia="Times New Roman" w:hAnsi="Times New Roman"/>
          <w:w w:val="101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/>
          <w:w w:val="101"/>
          <w:sz w:val="28"/>
          <w:szCs w:val="28"/>
        </w:rPr>
        <w:t>А</w:t>
      </w:r>
    </w:p>
    <w:p w14:paraId="38626CA6" w14:textId="77777777" w:rsidR="00CB6621" w:rsidRPr="00F7115E" w:rsidRDefault="00CB6621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м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п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н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ц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ии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(ин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д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Pr="00F7115E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то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:</w:t>
      </w:r>
      <w:r w:rsidR="00D3408D">
        <w:rPr>
          <w:rFonts w:ascii="Times New Roman" w:eastAsia="Times New Roman" w:hAnsi="Times New Roman"/>
          <w:color w:val="000000"/>
          <w:w w:val="101"/>
          <w:sz w:val="28"/>
          <w:szCs w:val="28"/>
        </w:rPr>
        <w:t xml:space="preserve"> 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 (</w:t>
      </w:r>
      <w:r w:rsidR="00D3408D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УК-1.1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,</w:t>
      </w:r>
      <w:r w:rsidR="00D3408D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УК-1.2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)</w:t>
      </w:r>
    </w:p>
    <w:p w14:paraId="32EEDFE4" w14:textId="77777777" w:rsidR="00220573" w:rsidRPr="00F7115E" w:rsidRDefault="00220573" w:rsidP="00F7115E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11100187" w14:textId="77777777" w:rsidR="008A4CCE" w:rsidRPr="00F7115E" w:rsidRDefault="002C21F5" w:rsidP="00F7115E">
      <w:pPr>
        <w:spacing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="008A4CCE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02A10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Установите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02A10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последовательность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02A10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действий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A4CCE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для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02A10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задания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A4CCE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ориентации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A4CCE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листа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A4CCE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в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02A10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текстовом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02A10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процессоре</w:t>
      </w:r>
      <w:r w:rsidR="008A4CCE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</w:p>
    <w:p w14:paraId="2E174766" w14:textId="77777777" w:rsidR="008A4CCE" w:rsidRPr="00F7115E" w:rsidRDefault="008A4CCE" w:rsidP="00F7115E">
      <w:pPr>
        <w:spacing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А)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открыть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вкладку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Разметка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страницы</w:t>
      </w:r>
    </w:p>
    <w:p w14:paraId="4E1AE61A" w14:textId="77777777" w:rsidR="008A4CCE" w:rsidRPr="00F7115E" w:rsidRDefault="008A4CCE" w:rsidP="00F7115E">
      <w:pPr>
        <w:spacing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Б)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DD7DCF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Нажать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DD7DCF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кнопку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DD7DCF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Ориентация</w:t>
      </w:r>
    </w:p>
    <w:p w14:paraId="78FA494F" w14:textId="77777777" w:rsidR="008A4CCE" w:rsidRPr="00F7115E" w:rsidRDefault="008A4CCE" w:rsidP="00F7115E">
      <w:pPr>
        <w:spacing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В)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DD7DCF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Выбрать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DD7DCF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раздел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DD7DCF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Параметры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DD7DCF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страницы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14:paraId="34DB620C" w14:textId="77777777" w:rsidR="008A4CCE" w:rsidRPr="00F7115E" w:rsidRDefault="009E0000" w:rsidP="00F7115E">
      <w:pPr>
        <w:spacing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sz w:val="28"/>
          <w:szCs w:val="28"/>
        </w:rPr>
        <w:t>Пр</w:t>
      </w:r>
      <w:r w:rsidRPr="00F7115E">
        <w:rPr>
          <w:rFonts w:ascii="Times New Roman" w:eastAsia="Times New Roman" w:hAnsi="Times New Roman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/>
          <w:sz w:val="28"/>
          <w:szCs w:val="28"/>
        </w:rPr>
        <w:t>вильн</w:t>
      </w:r>
      <w:r w:rsidRPr="00F7115E">
        <w:rPr>
          <w:rFonts w:ascii="Times New Roman" w:eastAsia="Times New Roman" w:hAnsi="Times New Roman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/>
          <w:sz w:val="28"/>
          <w:szCs w:val="28"/>
        </w:rPr>
        <w:t>й</w:t>
      </w:r>
      <w:r w:rsidR="00F05214" w:rsidRPr="00F7115E">
        <w:rPr>
          <w:rFonts w:ascii="Times New Roman" w:eastAsia="Times New Roman" w:hAnsi="Times New Roman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/>
          <w:sz w:val="28"/>
          <w:szCs w:val="28"/>
        </w:rPr>
        <w:t>отв</w:t>
      </w:r>
      <w:r w:rsidRPr="00F7115E">
        <w:rPr>
          <w:rFonts w:ascii="Times New Roman" w:eastAsia="Times New Roman" w:hAnsi="Times New Roman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/>
          <w:sz w:val="28"/>
          <w:szCs w:val="28"/>
        </w:rPr>
        <w:t>т</w:t>
      </w:r>
      <w:r w:rsidRPr="00F7115E">
        <w:rPr>
          <w:rFonts w:ascii="Times New Roman" w:eastAsia="Times New Roman" w:hAnsi="Times New Roman"/>
          <w:w w:val="101"/>
          <w:sz w:val="28"/>
          <w:szCs w:val="28"/>
        </w:rPr>
        <w:t>:</w:t>
      </w:r>
      <w:r w:rsidR="00F05214" w:rsidRPr="00F7115E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DD7DCF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А,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DD7DCF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В,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DD7DCF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Б</w:t>
      </w:r>
    </w:p>
    <w:p w14:paraId="5F4D340F" w14:textId="77777777" w:rsidR="00CB6621" w:rsidRPr="00F7115E" w:rsidRDefault="00CB6621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м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п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н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ц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ии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(ин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д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Pr="00F7115E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то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:</w:t>
      </w:r>
      <w:r w:rsidR="00F05214"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 xml:space="preserve"> 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 (</w:t>
      </w:r>
      <w:r w:rsidR="00D3408D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УК-1.1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,</w:t>
      </w:r>
      <w:r w:rsidR="00D3408D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УК-1.2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)</w:t>
      </w:r>
    </w:p>
    <w:p w14:paraId="2FD30B27" w14:textId="77777777" w:rsidR="00220573" w:rsidRPr="00F7115E" w:rsidRDefault="00220573" w:rsidP="00F7115E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4E5F99A1" w14:textId="77777777" w:rsidR="003E59C4" w:rsidRPr="00F7115E" w:rsidRDefault="002C21F5" w:rsidP="00F7115E">
      <w:pPr>
        <w:pStyle w:val="1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7115E">
        <w:rPr>
          <w:color w:val="000000"/>
          <w:sz w:val="28"/>
          <w:szCs w:val="28"/>
        </w:rPr>
        <w:t>3</w:t>
      </w:r>
      <w:r w:rsidR="003E59C4" w:rsidRPr="00F7115E">
        <w:rPr>
          <w:b/>
          <w:bCs/>
          <w:color w:val="000000"/>
          <w:sz w:val="28"/>
          <w:szCs w:val="28"/>
        </w:rPr>
        <w:t>.</w:t>
      </w:r>
      <w:r w:rsidR="00F05214" w:rsidRPr="00F7115E">
        <w:rPr>
          <w:b/>
          <w:bCs/>
          <w:color w:val="000000"/>
          <w:sz w:val="28"/>
          <w:szCs w:val="28"/>
        </w:rPr>
        <w:t xml:space="preserve"> </w:t>
      </w:r>
      <w:r w:rsidR="001A270F" w:rsidRPr="00F7115E">
        <w:rPr>
          <w:bCs/>
          <w:sz w:val="28"/>
          <w:szCs w:val="28"/>
        </w:rPr>
        <w:t>Установите</w:t>
      </w:r>
      <w:r w:rsidR="00F05214" w:rsidRPr="00F7115E">
        <w:rPr>
          <w:bCs/>
          <w:sz w:val="28"/>
          <w:szCs w:val="28"/>
        </w:rPr>
        <w:t xml:space="preserve"> </w:t>
      </w:r>
      <w:r w:rsidR="003E59C4" w:rsidRPr="00F7115E">
        <w:rPr>
          <w:bCs/>
          <w:sz w:val="28"/>
          <w:szCs w:val="28"/>
        </w:rPr>
        <w:t>последовательность</w:t>
      </w:r>
      <w:r w:rsidR="00F05214" w:rsidRPr="00F7115E">
        <w:rPr>
          <w:bCs/>
          <w:sz w:val="28"/>
          <w:szCs w:val="28"/>
        </w:rPr>
        <w:t xml:space="preserve"> </w:t>
      </w:r>
      <w:r w:rsidR="003E59C4" w:rsidRPr="00F7115E">
        <w:rPr>
          <w:bCs/>
          <w:sz w:val="28"/>
          <w:szCs w:val="28"/>
        </w:rPr>
        <w:t>действий</w:t>
      </w:r>
      <w:r w:rsidR="00F05214" w:rsidRPr="00F7115E">
        <w:rPr>
          <w:bCs/>
          <w:sz w:val="28"/>
          <w:szCs w:val="28"/>
        </w:rPr>
        <w:t xml:space="preserve"> </w:t>
      </w:r>
      <w:r w:rsidR="003E59C4" w:rsidRPr="00F7115E">
        <w:rPr>
          <w:bCs/>
          <w:sz w:val="28"/>
          <w:szCs w:val="28"/>
        </w:rPr>
        <w:t>при</w:t>
      </w:r>
      <w:r w:rsidR="00F05214" w:rsidRPr="00F7115E">
        <w:rPr>
          <w:bCs/>
          <w:sz w:val="28"/>
          <w:szCs w:val="28"/>
        </w:rPr>
        <w:t xml:space="preserve"> </w:t>
      </w:r>
      <w:r w:rsidR="003E59C4" w:rsidRPr="00F7115E">
        <w:rPr>
          <w:bCs/>
          <w:sz w:val="28"/>
          <w:szCs w:val="28"/>
        </w:rPr>
        <w:t>построении</w:t>
      </w:r>
      <w:r w:rsidR="00F05214" w:rsidRPr="00F7115E">
        <w:rPr>
          <w:bCs/>
          <w:sz w:val="28"/>
          <w:szCs w:val="28"/>
        </w:rPr>
        <w:t xml:space="preserve"> </w:t>
      </w:r>
      <w:r w:rsidR="003E59C4" w:rsidRPr="00F7115E">
        <w:rPr>
          <w:bCs/>
          <w:sz w:val="28"/>
          <w:szCs w:val="28"/>
        </w:rPr>
        <w:t>диаграммы</w:t>
      </w:r>
      <w:r w:rsidR="00F05214" w:rsidRPr="00F7115E">
        <w:rPr>
          <w:bCs/>
          <w:sz w:val="28"/>
          <w:szCs w:val="28"/>
        </w:rPr>
        <w:t xml:space="preserve"> </w:t>
      </w:r>
      <w:r w:rsidR="003E59C4" w:rsidRPr="00F7115E">
        <w:rPr>
          <w:bCs/>
          <w:sz w:val="28"/>
          <w:szCs w:val="28"/>
        </w:rPr>
        <w:t>в</w:t>
      </w:r>
      <w:r w:rsidR="00F05214" w:rsidRPr="00F7115E">
        <w:rPr>
          <w:bCs/>
          <w:sz w:val="28"/>
          <w:szCs w:val="28"/>
        </w:rPr>
        <w:t xml:space="preserve"> </w:t>
      </w:r>
      <w:r w:rsidR="001A270F" w:rsidRPr="00F7115E">
        <w:rPr>
          <w:bCs/>
          <w:sz w:val="28"/>
          <w:szCs w:val="28"/>
        </w:rPr>
        <w:t>табличном</w:t>
      </w:r>
      <w:r w:rsidR="00F05214" w:rsidRPr="00F7115E">
        <w:rPr>
          <w:bCs/>
          <w:sz w:val="28"/>
          <w:szCs w:val="28"/>
        </w:rPr>
        <w:t xml:space="preserve"> </w:t>
      </w:r>
      <w:r w:rsidR="001A270F" w:rsidRPr="00F7115E">
        <w:rPr>
          <w:bCs/>
          <w:sz w:val="28"/>
          <w:szCs w:val="28"/>
        </w:rPr>
        <w:t>процессоре:</w:t>
      </w:r>
    </w:p>
    <w:p w14:paraId="449593C0" w14:textId="77777777" w:rsidR="003E59C4" w:rsidRPr="00F7115E" w:rsidRDefault="003E59C4" w:rsidP="00F7115E">
      <w:pPr>
        <w:spacing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А)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выделить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данные,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необходимые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для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построения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диаграммы</w:t>
      </w:r>
    </w:p>
    <w:p w14:paraId="3951F38F" w14:textId="77777777" w:rsidR="003E59C4" w:rsidRPr="00F7115E" w:rsidRDefault="003E59C4" w:rsidP="00F7115E">
      <w:pPr>
        <w:spacing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Б)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ввести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данные</w:t>
      </w:r>
    </w:p>
    <w:p w14:paraId="17F98161" w14:textId="77777777" w:rsidR="003E59C4" w:rsidRPr="00F7115E" w:rsidRDefault="003E59C4" w:rsidP="00F7115E">
      <w:pPr>
        <w:spacing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В)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зайти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на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вкладку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Вставка/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Диаграммы/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выбрать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желаемый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тип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диаграммы</w:t>
      </w:r>
    </w:p>
    <w:p w14:paraId="59E52434" w14:textId="77777777" w:rsidR="003E59C4" w:rsidRPr="00F7115E" w:rsidRDefault="003E59C4" w:rsidP="00F7115E">
      <w:pPr>
        <w:spacing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Г)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произвести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все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необходимые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расчёты</w:t>
      </w:r>
    </w:p>
    <w:p w14:paraId="46AAC10C" w14:textId="77777777" w:rsidR="003E59C4" w:rsidRPr="00F7115E" w:rsidRDefault="009E0000" w:rsidP="00F7115E">
      <w:pPr>
        <w:pStyle w:val="1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7115E">
        <w:rPr>
          <w:sz w:val="28"/>
          <w:szCs w:val="28"/>
        </w:rPr>
        <w:t>Пр</w:t>
      </w:r>
      <w:r w:rsidRPr="00F7115E">
        <w:rPr>
          <w:w w:val="101"/>
          <w:sz w:val="28"/>
          <w:szCs w:val="28"/>
        </w:rPr>
        <w:t>а</w:t>
      </w:r>
      <w:r w:rsidRPr="00F7115E">
        <w:rPr>
          <w:sz w:val="28"/>
          <w:szCs w:val="28"/>
        </w:rPr>
        <w:t>вильн</w:t>
      </w:r>
      <w:r w:rsidRPr="00F7115E">
        <w:rPr>
          <w:w w:val="101"/>
          <w:sz w:val="28"/>
          <w:szCs w:val="28"/>
        </w:rPr>
        <w:t>ы</w:t>
      </w:r>
      <w:r w:rsidRPr="00F7115E">
        <w:rPr>
          <w:sz w:val="28"/>
          <w:szCs w:val="28"/>
        </w:rPr>
        <w:t>й</w:t>
      </w:r>
      <w:r w:rsidR="00F05214" w:rsidRPr="00F7115E">
        <w:rPr>
          <w:sz w:val="28"/>
          <w:szCs w:val="28"/>
        </w:rPr>
        <w:t xml:space="preserve"> </w:t>
      </w:r>
      <w:r w:rsidRPr="00F7115E">
        <w:rPr>
          <w:sz w:val="28"/>
          <w:szCs w:val="28"/>
        </w:rPr>
        <w:t>отв</w:t>
      </w:r>
      <w:r w:rsidRPr="00F7115E">
        <w:rPr>
          <w:w w:val="101"/>
          <w:sz w:val="28"/>
          <w:szCs w:val="28"/>
        </w:rPr>
        <w:t>е</w:t>
      </w:r>
      <w:r w:rsidRPr="00F7115E">
        <w:rPr>
          <w:sz w:val="28"/>
          <w:szCs w:val="28"/>
        </w:rPr>
        <w:t>т:</w:t>
      </w:r>
      <w:r w:rsidR="00F05214" w:rsidRPr="00F7115E">
        <w:rPr>
          <w:sz w:val="28"/>
          <w:szCs w:val="28"/>
        </w:rPr>
        <w:t xml:space="preserve"> </w:t>
      </w:r>
      <w:r w:rsidR="003E59C4" w:rsidRPr="00F7115E">
        <w:rPr>
          <w:sz w:val="28"/>
          <w:szCs w:val="28"/>
        </w:rPr>
        <w:t>Б</w:t>
      </w:r>
      <w:r w:rsidRPr="00F7115E">
        <w:rPr>
          <w:sz w:val="28"/>
          <w:szCs w:val="28"/>
        </w:rPr>
        <w:t>,</w:t>
      </w:r>
      <w:r w:rsidR="00F05214" w:rsidRPr="00F7115E">
        <w:rPr>
          <w:sz w:val="28"/>
          <w:szCs w:val="28"/>
        </w:rPr>
        <w:t xml:space="preserve"> </w:t>
      </w:r>
      <w:r w:rsidR="003E59C4" w:rsidRPr="00F7115E">
        <w:rPr>
          <w:sz w:val="28"/>
          <w:szCs w:val="28"/>
        </w:rPr>
        <w:t>Г</w:t>
      </w:r>
      <w:r w:rsidRPr="00F7115E">
        <w:rPr>
          <w:sz w:val="28"/>
          <w:szCs w:val="28"/>
        </w:rPr>
        <w:t>,</w:t>
      </w:r>
      <w:r w:rsidR="00F05214" w:rsidRPr="00F7115E">
        <w:rPr>
          <w:sz w:val="28"/>
          <w:szCs w:val="28"/>
        </w:rPr>
        <w:t xml:space="preserve"> </w:t>
      </w:r>
      <w:r w:rsidR="003E59C4" w:rsidRPr="00F7115E">
        <w:rPr>
          <w:sz w:val="28"/>
          <w:szCs w:val="28"/>
        </w:rPr>
        <w:t>А</w:t>
      </w:r>
      <w:r w:rsidRPr="00F7115E">
        <w:rPr>
          <w:sz w:val="28"/>
          <w:szCs w:val="28"/>
        </w:rPr>
        <w:t>,</w:t>
      </w:r>
      <w:r w:rsidR="00F05214" w:rsidRPr="00F7115E">
        <w:rPr>
          <w:sz w:val="28"/>
          <w:szCs w:val="28"/>
        </w:rPr>
        <w:t xml:space="preserve"> </w:t>
      </w:r>
      <w:r w:rsidR="003E59C4" w:rsidRPr="00F7115E">
        <w:rPr>
          <w:sz w:val="28"/>
          <w:szCs w:val="28"/>
        </w:rPr>
        <w:t>В</w:t>
      </w:r>
    </w:p>
    <w:p w14:paraId="1FBCC141" w14:textId="77777777" w:rsidR="00C648C9" w:rsidRPr="00F7115E" w:rsidRDefault="00CB6621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pacing w:val="-1"/>
          <w:sz w:val="28"/>
          <w:szCs w:val="28"/>
        </w:rPr>
      </w:pP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м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п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н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ц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ии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(ин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д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Pr="00F7115E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то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:</w:t>
      </w:r>
      <w:r w:rsidR="00F05214"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 xml:space="preserve"> 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 (</w:t>
      </w:r>
      <w:r w:rsidR="00D3408D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УК-1.1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,</w:t>
      </w:r>
      <w:r w:rsidR="00D3408D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УК-1.2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)</w:t>
      </w:r>
    </w:p>
    <w:p w14:paraId="274E9090" w14:textId="77777777" w:rsidR="00D64C64" w:rsidRPr="00F7115E" w:rsidRDefault="00D64C64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pacing w:val="-1"/>
          <w:sz w:val="28"/>
          <w:szCs w:val="28"/>
        </w:rPr>
      </w:pPr>
    </w:p>
    <w:p w14:paraId="0C0CB5C3" w14:textId="77777777" w:rsidR="00983EED" w:rsidRPr="00F7115E" w:rsidRDefault="00983EED" w:rsidP="00F7115E">
      <w:pPr>
        <w:pStyle w:val="1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7115E">
        <w:rPr>
          <w:color w:val="000000"/>
          <w:sz w:val="28"/>
          <w:szCs w:val="28"/>
        </w:rPr>
        <w:t xml:space="preserve">4. </w:t>
      </w:r>
      <w:r w:rsidR="00A45667" w:rsidRPr="00F7115E">
        <w:rPr>
          <w:color w:val="000000"/>
          <w:sz w:val="28"/>
          <w:szCs w:val="28"/>
        </w:rPr>
        <w:t xml:space="preserve">Установите </w:t>
      </w:r>
      <w:r w:rsidRPr="00F7115E">
        <w:rPr>
          <w:color w:val="000000"/>
          <w:sz w:val="28"/>
          <w:szCs w:val="28"/>
        </w:rPr>
        <w:t xml:space="preserve">последовательность </w:t>
      </w:r>
      <w:r w:rsidR="00A45667">
        <w:rPr>
          <w:color w:val="000000"/>
          <w:sz w:val="28"/>
          <w:szCs w:val="28"/>
        </w:rPr>
        <w:t xml:space="preserve">при выполнении </w:t>
      </w:r>
      <w:r w:rsidR="00A45667" w:rsidRPr="00F7115E">
        <w:rPr>
          <w:color w:val="000000"/>
          <w:sz w:val="28"/>
          <w:szCs w:val="28"/>
        </w:rPr>
        <w:t>автоматической записи макроса</w:t>
      </w:r>
      <w:r w:rsidRPr="00F7115E">
        <w:rPr>
          <w:color w:val="000000"/>
          <w:sz w:val="28"/>
          <w:szCs w:val="28"/>
        </w:rPr>
        <w:t>.</w:t>
      </w:r>
    </w:p>
    <w:p w14:paraId="5EA5BE53" w14:textId="77777777" w:rsidR="00983EED" w:rsidRPr="00F7115E" w:rsidRDefault="00983EED" w:rsidP="00F7115E">
      <w:pPr>
        <w:widowControl w:val="0"/>
        <w:spacing w:line="240" w:lineRule="auto"/>
        <w:ind w:left="360" w:right="-20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А) Задать имя новому макросу</w:t>
      </w:r>
    </w:p>
    <w:p w14:paraId="178350BE" w14:textId="77777777" w:rsidR="00983EED" w:rsidRPr="00F7115E" w:rsidRDefault="00983EED" w:rsidP="00F7115E">
      <w:pPr>
        <w:widowControl w:val="0"/>
        <w:spacing w:line="240" w:lineRule="auto"/>
        <w:ind w:left="360" w:right="-20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bookmarkStart w:id="2" w:name="_Toc41422995"/>
      <w:bookmarkStart w:id="3" w:name="_Toc41427379"/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Б) Вызвать средство записи </w:t>
      </w:r>
      <w:bookmarkEnd w:id="2"/>
      <w:bookmarkEnd w:id="3"/>
    </w:p>
    <w:p w14:paraId="23BD53A7" w14:textId="77777777" w:rsidR="00983EED" w:rsidRPr="00F7115E" w:rsidRDefault="00983EED" w:rsidP="00F7115E">
      <w:pPr>
        <w:widowControl w:val="0"/>
        <w:spacing w:line="240" w:lineRule="auto"/>
        <w:ind w:left="360" w:right="-20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bookmarkStart w:id="4" w:name="_Toc41422994"/>
      <w:bookmarkStart w:id="5" w:name="_Toc41427378"/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В) Установить табличный курсор в ячейку, с которой начинается запись.</w:t>
      </w:r>
      <w:bookmarkEnd w:id="4"/>
      <w:bookmarkEnd w:id="5"/>
    </w:p>
    <w:p w14:paraId="313F0436" w14:textId="77777777" w:rsidR="00983EED" w:rsidRPr="00F7115E" w:rsidRDefault="00983EED" w:rsidP="00F7115E">
      <w:pPr>
        <w:widowControl w:val="0"/>
        <w:spacing w:line="240" w:lineRule="auto"/>
        <w:ind w:left="360" w:right="-20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bookmarkStart w:id="6" w:name="_Toc41422996"/>
      <w:bookmarkStart w:id="7" w:name="_Toc41427380"/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Г) Остановить запись</w:t>
      </w:r>
      <w:bookmarkEnd w:id="6"/>
      <w:bookmarkEnd w:id="7"/>
    </w:p>
    <w:p w14:paraId="59915D96" w14:textId="77777777" w:rsidR="00983EED" w:rsidRPr="00F7115E" w:rsidRDefault="00983EED" w:rsidP="00F7115E">
      <w:pPr>
        <w:widowControl w:val="0"/>
        <w:spacing w:line="240" w:lineRule="auto"/>
        <w:ind w:left="360" w:right="-20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Д) Произвести необходимые действия в электронной таблице</w:t>
      </w:r>
    </w:p>
    <w:p w14:paraId="38C038C1" w14:textId="77777777" w:rsidR="00983EED" w:rsidRPr="00F7115E" w:rsidRDefault="00983EED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вильн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й отв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В, Б, А, Д, Г</w:t>
      </w:r>
    </w:p>
    <w:p w14:paraId="414E2838" w14:textId="77777777" w:rsidR="00983EED" w:rsidRPr="00F7115E" w:rsidRDefault="00983EED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К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м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п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ц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ии (ин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д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Pr="00F7115E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 (</w:t>
      </w:r>
      <w:r w:rsidR="00D3408D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УК-1.1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,</w:t>
      </w:r>
      <w:r w:rsidR="00D3408D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УК-1.2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)</w:t>
      </w:r>
    </w:p>
    <w:p w14:paraId="6E69B998" w14:textId="77777777" w:rsidR="00983EED" w:rsidRPr="00F7115E" w:rsidRDefault="00983EED" w:rsidP="00F7115E">
      <w:pPr>
        <w:spacing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6901E078" w14:textId="77777777" w:rsidR="00983EED" w:rsidRPr="00F7115E" w:rsidRDefault="00983EED" w:rsidP="00F7115E">
      <w:pPr>
        <w:pStyle w:val="1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7115E">
        <w:rPr>
          <w:color w:val="000000"/>
          <w:sz w:val="28"/>
          <w:szCs w:val="28"/>
        </w:rPr>
        <w:t>5. Установите последовательность выполнения арифметических операций, согласно приоритету</w:t>
      </w:r>
    </w:p>
    <w:p w14:paraId="080D5D4C" w14:textId="77777777" w:rsidR="00983EED" w:rsidRPr="00F7115E" w:rsidRDefault="00983EED" w:rsidP="00F7115E">
      <w:pPr>
        <w:widowControl w:val="0"/>
        <w:spacing w:line="240" w:lineRule="auto"/>
        <w:ind w:left="360" w:right="-20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А) Возведение в степень (^)</w:t>
      </w:r>
    </w:p>
    <w:p w14:paraId="03C0F033" w14:textId="77777777" w:rsidR="00983EED" w:rsidRPr="00F7115E" w:rsidRDefault="00983EED" w:rsidP="00F7115E">
      <w:pPr>
        <w:widowControl w:val="0"/>
        <w:spacing w:line="240" w:lineRule="auto"/>
        <w:ind w:left="360" w:right="-20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Б) Умножение (*)</w:t>
      </w:r>
    </w:p>
    <w:p w14:paraId="1BCB81DD" w14:textId="77777777" w:rsidR="00983EED" w:rsidRPr="00F7115E" w:rsidRDefault="00983EED" w:rsidP="00F7115E">
      <w:pPr>
        <w:widowControl w:val="0"/>
        <w:spacing w:line="240" w:lineRule="auto"/>
        <w:ind w:left="360" w:right="-20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В) Остаток от деления по модулю (Mod)</w:t>
      </w:r>
    </w:p>
    <w:p w14:paraId="6941AAA3" w14:textId="77777777" w:rsidR="00983EED" w:rsidRPr="00F7115E" w:rsidRDefault="00983EED" w:rsidP="00F7115E">
      <w:pPr>
        <w:widowControl w:val="0"/>
        <w:spacing w:line="240" w:lineRule="auto"/>
        <w:ind w:left="360" w:right="-20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Г) Деление (/)</w:t>
      </w:r>
    </w:p>
    <w:p w14:paraId="173C27A1" w14:textId="77777777" w:rsidR="00983EED" w:rsidRPr="00F7115E" w:rsidRDefault="00983EED" w:rsidP="00F7115E">
      <w:pPr>
        <w:widowControl w:val="0"/>
        <w:spacing w:line="240" w:lineRule="auto"/>
        <w:ind w:left="360" w:right="-20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Д) Сложение (+)</w:t>
      </w:r>
    </w:p>
    <w:p w14:paraId="79C8FAFD" w14:textId="77777777" w:rsidR="00983EED" w:rsidRPr="00F7115E" w:rsidRDefault="00983EED" w:rsidP="00F7115E">
      <w:pPr>
        <w:widowControl w:val="0"/>
        <w:spacing w:line="240" w:lineRule="auto"/>
        <w:ind w:left="360" w:right="-20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Е) Вычитание (-)</w:t>
      </w:r>
    </w:p>
    <w:p w14:paraId="2E51C242" w14:textId="77777777" w:rsidR="00983EED" w:rsidRPr="00F7115E" w:rsidRDefault="00983EED" w:rsidP="00F7115E">
      <w:pPr>
        <w:widowControl w:val="0"/>
        <w:spacing w:line="240" w:lineRule="auto"/>
        <w:ind w:left="360" w:right="-20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Ж) Знак числа (смена знака)</w:t>
      </w:r>
    </w:p>
    <w:p w14:paraId="11962BAE" w14:textId="77777777" w:rsidR="00983EED" w:rsidRPr="00F7115E" w:rsidRDefault="00983EED" w:rsidP="00F7115E">
      <w:pPr>
        <w:widowControl w:val="0"/>
        <w:spacing w:line="240" w:lineRule="auto"/>
        <w:ind w:left="360" w:right="-20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З) Целочисленное деление (\)</w:t>
      </w:r>
    </w:p>
    <w:p w14:paraId="4916738C" w14:textId="77777777" w:rsidR="00983EED" w:rsidRPr="00F7115E" w:rsidRDefault="00983EED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вильн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й отв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 xml:space="preserve"> А, Ж, Б, Г, З, В, Д, Е</w:t>
      </w:r>
    </w:p>
    <w:p w14:paraId="7D5BAAAE" w14:textId="77777777" w:rsidR="00983EED" w:rsidRPr="00F7115E" w:rsidRDefault="00983EED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К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м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п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ц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ии (ин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д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Pr="00F7115E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 (</w:t>
      </w:r>
      <w:r w:rsidR="00D3408D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УК-1.1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,</w:t>
      </w:r>
      <w:r w:rsidR="00D3408D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УК-1.2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)</w:t>
      </w:r>
    </w:p>
    <w:p w14:paraId="40AFD9D6" w14:textId="77777777" w:rsidR="00983EED" w:rsidRPr="00F7115E" w:rsidRDefault="00983EED" w:rsidP="00F7115E">
      <w:pPr>
        <w:spacing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3544ADB3" w14:textId="77777777" w:rsidR="00983EED" w:rsidRPr="00F7115E" w:rsidRDefault="00A55B4C" w:rsidP="00F7115E">
      <w:pPr>
        <w:pStyle w:val="1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7115E">
        <w:rPr>
          <w:color w:val="000000"/>
          <w:sz w:val="28"/>
          <w:szCs w:val="28"/>
        </w:rPr>
        <w:lastRenderedPageBreak/>
        <w:t xml:space="preserve">6. Установите правильную последовательность </w:t>
      </w:r>
      <w:r w:rsidR="00983EED" w:rsidRPr="00F7115E">
        <w:rPr>
          <w:color w:val="000000"/>
          <w:sz w:val="28"/>
          <w:szCs w:val="28"/>
        </w:rPr>
        <w:t>ключевы</w:t>
      </w:r>
      <w:r w:rsidRPr="00F7115E">
        <w:rPr>
          <w:color w:val="000000"/>
          <w:sz w:val="28"/>
          <w:szCs w:val="28"/>
        </w:rPr>
        <w:t>х</w:t>
      </w:r>
      <w:r w:rsidR="00983EED" w:rsidRPr="00F7115E">
        <w:rPr>
          <w:color w:val="000000"/>
          <w:sz w:val="28"/>
          <w:szCs w:val="28"/>
        </w:rPr>
        <w:t xml:space="preserve"> слов оператора цикла согласно синтаксису</w:t>
      </w:r>
    </w:p>
    <w:p w14:paraId="26C88665" w14:textId="77777777" w:rsidR="00983EED" w:rsidRPr="00F7115E" w:rsidRDefault="00983EED" w:rsidP="00F7115E">
      <w:pPr>
        <w:widowControl w:val="0"/>
        <w:spacing w:line="240" w:lineRule="auto"/>
        <w:ind w:left="360" w:right="-20"/>
        <w:rPr>
          <w:rFonts w:ascii="Times New Roman" w:eastAsia="Times New Roman" w:hAnsi="Times New Roman"/>
          <w:color w:val="000000"/>
          <w:spacing w:val="-1"/>
          <w:sz w:val="28"/>
          <w:szCs w:val="28"/>
          <w:lang w:val="en-US" w:eastAsia="ru-RU"/>
        </w:rPr>
      </w:pP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val="en-US" w:eastAsia="ru-RU"/>
        </w:rPr>
        <w:t xml:space="preserve">) Next </w:t>
      </w:r>
    </w:p>
    <w:p w14:paraId="75D88669" w14:textId="77777777" w:rsidR="00983EED" w:rsidRPr="00F7115E" w:rsidRDefault="00983EED" w:rsidP="00F7115E">
      <w:pPr>
        <w:widowControl w:val="0"/>
        <w:spacing w:line="240" w:lineRule="auto"/>
        <w:ind w:left="360" w:right="-20"/>
        <w:rPr>
          <w:rFonts w:ascii="Times New Roman" w:eastAsia="Times New Roman" w:hAnsi="Times New Roman"/>
          <w:color w:val="000000"/>
          <w:spacing w:val="-1"/>
          <w:sz w:val="28"/>
          <w:szCs w:val="28"/>
          <w:lang w:val="en-US" w:eastAsia="ru-RU"/>
        </w:rPr>
      </w:pP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Б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val="en-US" w:eastAsia="ru-RU"/>
        </w:rPr>
        <w:t xml:space="preserve">) For Each </w:t>
      </w:r>
    </w:p>
    <w:p w14:paraId="0EA9736B" w14:textId="77777777" w:rsidR="00983EED" w:rsidRPr="00F7115E" w:rsidRDefault="00983EED" w:rsidP="00F7115E">
      <w:pPr>
        <w:widowControl w:val="0"/>
        <w:spacing w:line="240" w:lineRule="auto"/>
        <w:ind w:left="360" w:right="-20"/>
        <w:rPr>
          <w:rFonts w:ascii="Times New Roman" w:eastAsia="Times New Roman" w:hAnsi="Times New Roman"/>
          <w:color w:val="000000"/>
          <w:spacing w:val="-1"/>
          <w:sz w:val="28"/>
          <w:szCs w:val="28"/>
          <w:lang w:val="en-US" w:eastAsia="ru-RU"/>
        </w:rPr>
      </w:pP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В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val="en-US" w:eastAsia="ru-RU"/>
        </w:rPr>
        <w:t xml:space="preserve">) In </w:t>
      </w:r>
    </w:p>
    <w:p w14:paraId="15BD7A5C" w14:textId="77777777" w:rsidR="00983EED" w:rsidRPr="00F7115E" w:rsidRDefault="00983EED" w:rsidP="00F7115E">
      <w:pPr>
        <w:widowControl w:val="0"/>
        <w:spacing w:line="240" w:lineRule="auto"/>
        <w:ind w:left="360" w:right="-20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Г) Exit For</w:t>
      </w:r>
    </w:p>
    <w:p w14:paraId="210BCE86" w14:textId="77777777" w:rsidR="00983EED" w:rsidRPr="00F7115E" w:rsidRDefault="00983EED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вильн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й отв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 xml:space="preserve"> Б, В, Г, А</w:t>
      </w:r>
    </w:p>
    <w:p w14:paraId="5CFEBFDF" w14:textId="77777777" w:rsidR="00983EED" w:rsidRPr="00F7115E" w:rsidRDefault="00983EED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К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м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п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ц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ии (ин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д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Pr="00F7115E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 (</w:t>
      </w:r>
      <w:r w:rsidR="00D3408D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УК-1.1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,</w:t>
      </w:r>
      <w:r w:rsidR="00D3408D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УК-1.2</w:t>
      </w:r>
      <w:r w:rsid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)</w:t>
      </w:r>
    </w:p>
    <w:p w14:paraId="3413BC02" w14:textId="77777777" w:rsidR="009C429A" w:rsidRPr="00F7115E" w:rsidRDefault="009C429A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4206513" w14:textId="77777777" w:rsidR="000356EA" w:rsidRDefault="000356EA" w:rsidP="000356EA">
      <w:pPr>
        <w:pStyle w:val="3"/>
      </w:pPr>
      <w:r>
        <w:t>Задания открытого типа</w:t>
      </w:r>
    </w:p>
    <w:p w14:paraId="19D28DA1" w14:textId="77777777" w:rsidR="000356EA" w:rsidRDefault="000356EA" w:rsidP="000356EA">
      <w:pPr>
        <w:pStyle w:val="4"/>
      </w:pPr>
      <w:r>
        <w:t>Задания открытого типа на дополнение</w:t>
      </w:r>
    </w:p>
    <w:p w14:paraId="3D90198D" w14:textId="77777777" w:rsidR="00BC1AEC" w:rsidRPr="00BC1AEC" w:rsidRDefault="00BC1AEC" w:rsidP="00BC1AEC">
      <w:pPr>
        <w:widowControl w:val="0"/>
        <w:spacing w:line="240" w:lineRule="auto"/>
        <w:ind w:left="1" w:right="-20"/>
        <w:jc w:val="both"/>
        <w:rPr>
          <w:rFonts w:ascii="Times New Roman" w:eastAsia="Times New Roman" w:hAnsi="Times New Roman"/>
          <w:b/>
          <w:bCs/>
          <w:i/>
          <w:color w:val="000000"/>
          <w:w w:val="101"/>
          <w:sz w:val="28"/>
          <w:szCs w:val="28"/>
        </w:rPr>
      </w:pPr>
      <w:r w:rsidRPr="00BC1AEC">
        <w:rPr>
          <w:rFonts w:ascii="Times New Roman" w:eastAsia="Times New Roman" w:hAnsi="Times New Roman"/>
          <w:i/>
          <w:color w:val="000000"/>
          <w:sz w:val="28"/>
          <w:szCs w:val="28"/>
        </w:rPr>
        <w:t>Напишит</w:t>
      </w:r>
      <w:r w:rsidRPr="00BC1AEC">
        <w:rPr>
          <w:rFonts w:ascii="Times New Roman" w:eastAsia="Times New Roman" w:hAnsi="Times New Roman"/>
          <w:i/>
          <w:color w:val="000000"/>
          <w:w w:val="101"/>
          <w:sz w:val="28"/>
          <w:szCs w:val="28"/>
        </w:rPr>
        <w:t>е</w:t>
      </w:r>
      <w:r w:rsidRPr="00BC1AEC">
        <w:rPr>
          <w:rFonts w:ascii="Times New Roman" w:eastAsia="Times New Roman" w:hAnsi="Times New Roman"/>
          <w:i/>
          <w:color w:val="000000"/>
          <w:sz w:val="28"/>
          <w:szCs w:val="28"/>
        </w:rPr>
        <w:t xml:space="preserve"> проп</w:t>
      </w:r>
      <w:r w:rsidRPr="00BC1AEC">
        <w:rPr>
          <w:rFonts w:ascii="Times New Roman" w:eastAsia="Times New Roman" w:hAnsi="Times New Roman"/>
          <w:i/>
          <w:color w:val="000000"/>
          <w:spacing w:val="1"/>
          <w:w w:val="101"/>
          <w:sz w:val="28"/>
          <w:szCs w:val="28"/>
        </w:rPr>
        <w:t>у</w:t>
      </w:r>
      <w:r w:rsidRPr="00BC1AEC">
        <w:rPr>
          <w:rFonts w:ascii="Times New Roman" w:eastAsia="Times New Roman" w:hAnsi="Times New Roman"/>
          <w:i/>
          <w:color w:val="000000"/>
          <w:spacing w:val="-2"/>
          <w:sz w:val="28"/>
          <w:szCs w:val="28"/>
        </w:rPr>
        <w:t>щ</w:t>
      </w:r>
      <w:r w:rsidRPr="00BC1AEC">
        <w:rPr>
          <w:rFonts w:ascii="Times New Roman" w:eastAsia="Times New Roman" w:hAnsi="Times New Roman"/>
          <w:i/>
          <w:color w:val="000000"/>
          <w:w w:val="101"/>
          <w:sz w:val="28"/>
          <w:szCs w:val="28"/>
        </w:rPr>
        <w:t>е</w:t>
      </w:r>
      <w:r w:rsidRPr="00BC1AEC">
        <w:rPr>
          <w:rFonts w:ascii="Times New Roman" w:eastAsia="Times New Roman" w:hAnsi="Times New Roman"/>
          <w:i/>
          <w:color w:val="000000"/>
          <w:spacing w:val="-1"/>
          <w:sz w:val="28"/>
          <w:szCs w:val="28"/>
        </w:rPr>
        <w:t>н</w:t>
      </w:r>
      <w:r w:rsidRPr="00BC1AEC">
        <w:rPr>
          <w:rFonts w:ascii="Times New Roman" w:eastAsia="Times New Roman" w:hAnsi="Times New Roman"/>
          <w:i/>
          <w:color w:val="000000"/>
          <w:sz w:val="28"/>
          <w:szCs w:val="28"/>
        </w:rPr>
        <w:t>но</w:t>
      </w:r>
      <w:r w:rsidRPr="00BC1AEC">
        <w:rPr>
          <w:rFonts w:ascii="Times New Roman" w:eastAsia="Times New Roman" w:hAnsi="Times New Roman"/>
          <w:i/>
          <w:color w:val="000000"/>
          <w:w w:val="101"/>
          <w:sz w:val="28"/>
          <w:szCs w:val="28"/>
        </w:rPr>
        <w:t>е</w:t>
      </w:r>
      <w:r w:rsidRPr="00BC1AEC">
        <w:rPr>
          <w:rFonts w:ascii="Times New Roman" w:eastAsia="Times New Roman" w:hAnsi="Times New Roman"/>
          <w:i/>
          <w:color w:val="000000"/>
          <w:spacing w:val="-1"/>
          <w:sz w:val="28"/>
          <w:szCs w:val="28"/>
        </w:rPr>
        <w:t xml:space="preserve"> </w:t>
      </w:r>
      <w:r w:rsidRPr="00BC1AEC">
        <w:rPr>
          <w:rFonts w:ascii="Times New Roman" w:eastAsia="Times New Roman" w:hAnsi="Times New Roman"/>
          <w:i/>
          <w:color w:val="000000"/>
          <w:w w:val="101"/>
          <w:sz w:val="28"/>
          <w:szCs w:val="28"/>
        </w:rPr>
        <w:t>с</w:t>
      </w:r>
      <w:r w:rsidRPr="00BC1AEC">
        <w:rPr>
          <w:rFonts w:ascii="Times New Roman" w:eastAsia="Times New Roman" w:hAnsi="Times New Roman"/>
          <w:i/>
          <w:color w:val="000000"/>
          <w:sz w:val="28"/>
          <w:szCs w:val="28"/>
        </w:rPr>
        <w:t>лово (</w:t>
      </w:r>
      <w:r w:rsidRPr="00BC1AEC">
        <w:rPr>
          <w:rFonts w:ascii="Times New Roman" w:eastAsia="Times New Roman" w:hAnsi="Times New Roman"/>
          <w:i/>
          <w:color w:val="000000"/>
          <w:w w:val="101"/>
          <w:sz w:val="28"/>
          <w:szCs w:val="28"/>
        </w:rPr>
        <w:t>с</w:t>
      </w:r>
      <w:r w:rsidRPr="00BC1AEC">
        <w:rPr>
          <w:rFonts w:ascii="Times New Roman" w:eastAsia="Times New Roman" w:hAnsi="Times New Roman"/>
          <w:i/>
          <w:color w:val="000000"/>
          <w:sz w:val="28"/>
          <w:szCs w:val="28"/>
        </w:rPr>
        <w:t>лов</w:t>
      </w:r>
      <w:r w:rsidRPr="00BC1AEC">
        <w:rPr>
          <w:rFonts w:ascii="Times New Roman" w:eastAsia="Times New Roman" w:hAnsi="Times New Roman"/>
          <w:i/>
          <w:color w:val="000000"/>
          <w:spacing w:val="-1"/>
          <w:sz w:val="28"/>
          <w:szCs w:val="28"/>
        </w:rPr>
        <w:t>о</w:t>
      </w:r>
      <w:r w:rsidRPr="00BC1AEC">
        <w:rPr>
          <w:rFonts w:ascii="Times New Roman" w:eastAsia="Times New Roman" w:hAnsi="Times New Roman"/>
          <w:i/>
          <w:color w:val="000000"/>
          <w:w w:val="101"/>
          <w:sz w:val="28"/>
          <w:szCs w:val="28"/>
        </w:rPr>
        <w:t>с</w:t>
      </w:r>
      <w:r w:rsidRPr="00BC1AEC">
        <w:rPr>
          <w:rFonts w:ascii="Times New Roman" w:eastAsia="Times New Roman" w:hAnsi="Times New Roman"/>
          <w:i/>
          <w:color w:val="000000"/>
          <w:sz w:val="28"/>
          <w:szCs w:val="28"/>
        </w:rPr>
        <w:t>оч</w:t>
      </w:r>
      <w:r w:rsidRPr="00BC1AEC">
        <w:rPr>
          <w:rFonts w:ascii="Times New Roman" w:eastAsia="Times New Roman" w:hAnsi="Times New Roman"/>
          <w:i/>
          <w:color w:val="000000"/>
          <w:w w:val="101"/>
          <w:sz w:val="28"/>
          <w:szCs w:val="28"/>
        </w:rPr>
        <w:t>е</w:t>
      </w:r>
      <w:r w:rsidRPr="00BC1AEC">
        <w:rPr>
          <w:rFonts w:ascii="Times New Roman" w:eastAsia="Times New Roman" w:hAnsi="Times New Roman"/>
          <w:i/>
          <w:color w:val="000000"/>
          <w:sz w:val="28"/>
          <w:szCs w:val="28"/>
        </w:rPr>
        <w:t>т</w:t>
      </w:r>
      <w:r w:rsidRPr="00BC1AEC">
        <w:rPr>
          <w:rFonts w:ascii="Times New Roman" w:eastAsia="Times New Roman" w:hAnsi="Times New Roman"/>
          <w:i/>
          <w:color w:val="000000"/>
          <w:spacing w:val="-1"/>
          <w:sz w:val="28"/>
          <w:szCs w:val="28"/>
        </w:rPr>
        <w:t>а</w:t>
      </w:r>
      <w:r w:rsidRPr="00BC1AEC">
        <w:rPr>
          <w:rFonts w:ascii="Times New Roman" w:eastAsia="Times New Roman" w:hAnsi="Times New Roman"/>
          <w:i/>
          <w:color w:val="000000"/>
          <w:sz w:val="28"/>
          <w:szCs w:val="28"/>
        </w:rPr>
        <w:t>ни</w:t>
      </w:r>
      <w:r w:rsidRPr="00BC1AEC">
        <w:rPr>
          <w:rFonts w:ascii="Times New Roman" w:eastAsia="Times New Roman" w:hAnsi="Times New Roman"/>
          <w:i/>
          <w:color w:val="000000"/>
          <w:w w:val="101"/>
          <w:sz w:val="28"/>
          <w:szCs w:val="28"/>
        </w:rPr>
        <w:t>е</w:t>
      </w:r>
      <w:r w:rsidRPr="00BC1AEC">
        <w:rPr>
          <w:rFonts w:ascii="Times New Roman" w:eastAsia="Times New Roman" w:hAnsi="Times New Roman"/>
          <w:i/>
          <w:color w:val="000000"/>
          <w:spacing w:val="-1"/>
          <w:sz w:val="28"/>
          <w:szCs w:val="28"/>
        </w:rPr>
        <w:t>)</w:t>
      </w:r>
      <w:r w:rsidRPr="00BC1AEC">
        <w:rPr>
          <w:rFonts w:ascii="Times New Roman" w:eastAsia="Times New Roman" w:hAnsi="Times New Roman"/>
          <w:i/>
          <w:color w:val="000000"/>
          <w:sz w:val="28"/>
          <w:szCs w:val="28"/>
        </w:rPr>
        <w:t>.</w:t>
      </w:r>
    </w:p>
    <w:p w14:paraId="5C311BAD" w14:textId="77777777" w:rsidR="00802A10" w:rsidRPr="00F7115E" w:rsidRDefault="00802A10" w:rsidP="00F7115E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62FF9370" w14:textId="77777777" w:rsidR="00BC1AEC" w:rsidRDefault="00B449CD" w:rsidP="00AB077D">
      <w:pPr>
        <w:widowControl w:val="0"/>
        <w:spacing w:line="240" w:lineRule="auto"/>
        <w:ind w:left="1" w:right="-20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  <w:r w:rsidR="00AF3478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EB22CC">
        <w:rPr>
          <w:rFonts w:ascii="Times New Roman" w:hAnsi="Times New Roman"/>
          <w:sz w:val="28"/>
          <w:szCs w:val="28"/>
        </w:rPr>
        <w:t>К</w:t>
      </w:r>
      <w:r w:rsidR="00F05214" w:rsidRPr="00F7115E">
        <w:rPr>
          <w:rFonts w:ascii="Times New Roman" w:hAnsi="Times New Roman"/>
          <w:sz w:val="28"/>
          <w:szCs w:val="28"/>
        </w:rPr>
        <w:t xml:space="preserve">омплекс </w:t>
      </w:r>
      <w:r w:rsidR="00EB22CC" w:rsidRPr="00F7115E">
        <w:rPr>
          <w:rFonts w:ascii="Times New Roman" w:hAnsi="Times New Roman"/>
          <w:sz w:val="28"/>
          <w:szCs w:val="28"/>
        </w:rPr>
        <w:t>программ,</w:t>
      </w:r>
      <w:r w:rsidR="00EB22CC" w:rsidRPr="00F7115E">
        <w:rPr>
          <w:rFonts w:ascii="Times New Roman" w:hAnsi="Times New Roman"/>
          <w:i/>
          <w:sz w:val="28"/>
          <w:szCs w:val="28"/>
        </w:rPr>
        <w:t xml:space="preserve"> </w:t>
      </w:r>
      <w:r w:rsidR="00EB22CC" w:rsidRPr="00F7115E">
        <w:rPr>
          <w:rFonts w:ascii="Times New Roman" w:hAnsi="Times New Roman"/>
          <w:sz w:val="28"/>
          <w:szCs w:val="28"/>
        </w:rPr>
        <w:t xml:space="preserve">с помощью которых обеспечивается выполнение конкретных задач </w:t>
      </w:r>
      <w:r w:rsidR="00EB22CC">
        <w:rPr>
          <w:rFonts w:ascii="Times New Roman" w:hAnsi="Times New Roman"/>
          <w:sz w:val="28"/>
          <w:szCs w:val="28"/>
        </w:rPr>
        <w:t xml:space="preserve">пользователя </w:t>
      </w:r>
      <w:r w:rsidR="00F65BB1">
        <w:rPr>
          <w:rFonts w:ascii="Times New Roman" w:hAnsi="Times New Roman"/>
          <w:sz w:val="28"/>
          <w:szCs w:val="28"/>
        </w:rPr>
        <w:t xml:space="preserve">это </w:t>
      </w:r>
      <w:r w:rsidR="00247DF0">
        <w:rPr>
          <w:rFonts w:ascii="Times New Roman" w:hAnsi="Times New Roman"/>
          <w:sz w:val="28"/>
          <w:szCs w:val="28"/>
        </w:rPr>
        <w:t xml:space="preserve">________________ </w:t>
      </w:r>
      <w:r w:rsidR="00247DF0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программное обеспечение</w:t>
      </w:r>
      <w:r w:rsidR="00247DF0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01C8167E" w14:textId="77777777" w:rsidR="00430AA4" w:rsidRPr="00F7115E" w:rsidRDefault="00BC1AEC" w:rsidP="00AB077D">
      <w:pPr>
        <w:widowControl w:val="0"/>
        <w:spacing w:line="240" w:lineRule="auto"/>
        <w:ind w:left="1" w:right="-2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Прав</w:t>
      </w:r>
      <w:r w:rsidR="00430AA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ильный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30AA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ответ: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EB22CC">
        <w:rPr>
          <w:rFonts w:ascii="Times New Roman" w:eastAsia="Times New Roman" w:hAnsi="Times New Roman"/>
          <w:bCs/>
          <w:sz w:val="28"/>
          <w:szCs w:val="28"/>
          <w:lang w:eastAsia="ru-RU"/>
        </w:rPr>
        <w:t>п</w:t>
      </w:r>
      <w:r w:rsidR="00EB22CC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рикладное </w:t>
      </w:r>
    </w:p>
    <w:p w14:paraId="74139B57" w14:textId="77777777" w:rsidR="00CB6621" w:rsidRPr="00F7115E" w:rsidRDefault="00CB6621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м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п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н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ц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ии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(ин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д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Pr="00F7115E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то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:</w:t>
      </w:r>
      <w:r w:rsidR="005A17DC">
        <w:rPr>
          <w:rFonts w:ascii="Times New Roman" w:eastAsia="Times New Roman" w:hAnsi="Times New Roman"/>
          <w:color w:val="000000"/>
          <w:w w:val="101"/>
          <w:sz w:val="28"/>
          <w:szCs w:val="28"/>
        </w:rPr>
        <w:t xml:space="preserve"> 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 (</w:t>
      </w:r>
      <w:r w:rsidR="005A17DC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УК-1.1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,</w:t>
      </w:r>
      <w:r w:rsidR="005A17DC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УК-1.2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)</w:t>
      </w:r>
    </w:p>
    <w:p w14:paraId="2F3B41F5" w14:textId="77777777" w:rsidR="00DE0A18" w:rsidRPr="00F7115E" w:rsidRDefault="00DE0A18" w:rsidP="00F7115E">
      <w:pPr>
        <w:spacing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0F5E2D66" w14:textId="77777777" w:rsidR="005A440F" w:rsidRPr="00F7115E" w:rsidRDefault="005A440F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2.</w:t>
      </w:r>
      <w:r w:rsidR="005423F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Основным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элемент</w:t>
      </w:r>
      <w:r w:rsidR="00F65BB1">
        <w:rPr>
          <w:rFonts w:ascii="Times New Roman" w:eastAsia="Times New Roman" w:hAnsi="Times New Roman"/>
          <w:bCs/>
          <w:sz w:val="28"/>
          <w:szCs w:val="28"/>
          <w:lang w:eastAsia="ru-RU"/>
        </w:rPr>
        <w:t>ом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электронной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таблицы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F65BB1">
        <w:rPr>
          <w:rFonts w:ascii="Times New Roman" w:eastAsia="Times New Roman" w:hAnsi="Times New Roman"/>
          <w:bCs/>
          <w:sz w:val="28"/>
          <w:szCs w:val="28"/>
          <w:lang w:eastAsia="ru-RU"/>
        </w:rPr>
        <w:t>являе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тся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9C429A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</w:t>
      </w:r>
    </w:p>
    <w:p w14:paraId="2B0049EB" w14:textId="77777777" w:rsidR="005A440F" w:rsidRPr="00F7115E" w:rsidRDefault="005A440F" w:rsidP="00F7115E">
      <w:pPr>
        <w:spacing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Правильный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ответ: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ячейка</w:t>
      </w:r>
    </w:p>
    <w:p w14:paraId="45208820" w14:textId="77777777" w:rsidR="00E778B9" w:rsidRPr="00F7115E" w:rsidRDefault="00E778B9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м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п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н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ц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ии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(ин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д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Pr="00F7115E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то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:</w:t>
      </w:r>
      <w:r w:rsidR="00F05214"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 xml:space="preserve"> 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 (</w:t>
      </w:r>
      <w:r w:rsidR="005A17DC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УК-1.1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,</w:t>
      </w:r>
      <w:r w:rsidR="005A17DC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УК-1.2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)</w:t>
      </w:r>
    </w:p>
    <w:p w14:paraId="0C12FF9B" w14:textId="77777777" w:rsidR="00E778B9" w:rsidRPr="00F7115E" w:rsidRDefault="00E778B9" w:rsidP="00F7115E">
      <w:pPr>
        <w:spacing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4FE497D4" w14:textId="77777777" w:rsidR="00430AA4" w:rsidRPr="00F7115E" w:rsidRDefault="00430AA4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3.</w:t>
      </w:r>
      <w:r w:rsidR="005C4FD0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В</w:t>
      </w:r>
      <w:r w:rsidR="00A21762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электронной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таблице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выделена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группа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ячеек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А1:С5.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Определите</w:t>
      </w:r>
      <w:r w:rsidR="00F5748D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сколько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ячеек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входит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в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эту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группу.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Запишите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ответ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цифрой: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</w:t>
      </w:r>
    </w:p>
    <w:p w14:paraId="0FA1748A" w14:textId="77777777" w:rsidR="009E0000" w:rsidRPr="00F7115E" w:rsidRDefault="00430AA4" w:rsidP="00F7115E">
      <w:pPr>
        <w:spacing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Правильный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ответ: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DE0A18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15</w:t>
      </w:r>
    </w:p>
    <w:p w14:paraId="4000816A" w14:textId="77777777" w:rsidR="00CB6621" w:rsidRPr="00F7115E" w:rsidRDefault="00CB6621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м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п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н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ц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ии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(ин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д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Pr="00F7115E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то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:</w:t>
      </w:r>
      <w:r w:rsidR="00F05214"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 xml:space="preserve"> 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 (</w:t>
      </w:r>
      <w:r w:rsidR="005A17DC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УК-1.1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,</w:t>
      </w:r>
      <w:r w:rsidR="005A17DC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УК-1.2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)</w:t>
      </w:r>
    </w:p>
    <w:p w14:paraId="6E718A95" w14:textId="77777777" w:rsidR="009E0000" w:rsidRPr="00F7115E" w:rsidRDefault="009E0000" w:rsidP="00F7115E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14DE767C" w14:textId="77777777" w:rsidR="009E0000" w:rsidRPr="00F7115E" w:rsidRDefault="00CC1B39" w:rsidP="00F7115E">
      <w:pPr>
        <w:widowControl w:val="0"/>
        <w:spacing w:line="240" w:lineRule="auto"/>
        <w:ind w:right="-20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4.</w:t>
      </w:r>
      <w:r w:rsidR="005C4FD0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0574C9" w:rsidRPr="000574C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Для указания абсолютной адресации </w:t>
      </w:r>
      <w:r w:rsidR="000574C9">
        <w:rPr>
          <w:rFonts w:ascii="Times New Roman" w:eastAsia="Times New Roman" w:hAnsi="Times New Roman"/>
          <w:bCs/>
          <w:sz w:val="28"/>
          <w:szCs w:val="28"/>
          <w:lang w:eastAsia="ru-RU"/>
        </w:rPr>
        <w:t>в я</w:t>
      </w:r>
      <w:r w:rsidR="000574C9" w:rsidRPr="000574C9">
        <w:rPr>
          <w:rFonts w:ascii="Times New Roman" w:eastAsia="Times New Roman" w:hAnsi="Times New Roman"/>
          <w:bCs/>
          <w:sz w:val="28"/>
          <w:szCs w:val="28"/>
          <w:lang w:eastAsia="ru-RU"/>
        </w:rPr>
        <w:t>чейк</w:t>
      </w:r>
      <w:r w:rsidR="000574C9">
        <w:rPr>
          <w:rFonts w:ascii="Times New Roman" w:eastAsia="Times New Roman" w:hAnsi="Times New Roman"/>
          <w:bCs/>
          <w:sz w:val="28"/>
          <w:szCs w:val="28"/>
          <w:lang w:eastAsia="ru-RU"/>
        </w:rPr>
        <w:t>е</w:t>
      </w:r>
      <w:r w:rsidR="000574C9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электронной таблицы</w:t>
      </w:r>
      <w:r w:rsidR="000574C9" w:rsidRPr="000574C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вводится символ 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124DC">
        <w:rPr>
          <w:rFonts w:ascii="Times New Roman" w:hAnsi="Times New Roman"/>
          <w:sz w:val="28"/>
          <w:szCs w:val="28"/>
        </w:rPr>
        <w:t>_________</w:t>
      </w:r>
    </w:p>
    <w:p w14:paraId="35742C5E" w14:textId="77777777" w:rsidR="009E0000" w:rsidRPr="00F7115E" w:rsidRDefault="00CC1B39" w:rsidP="00F7115E">
      <w:pPr>
        <w:spacing w:line="240" w:lineRule="auto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Правильный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ответ:</w:t>
      </w:r>
      <w:r w:rsidR="000574C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$</w:t>
      </w:r>
    </w:p>
    <w:p w14:paraId="44D6EA44" w14:textId="77777777" w:rsidR="00CB6621" w:rsidRPr="00F7115E" w:rsidRDefault="00CB6621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м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п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н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ц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ии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(ин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д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Pr="00F7115E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то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:</w:t>
      </w:r>
      <w:r w:rsidR="005A17DC">
        <w:rPr>
          <w:rFonts w:ascii="Times New Roman" w:eastAsia="Times New Roman" w:hAnsi="Times New Roman"/>
          <w:color w:val="000000"/>
          <w:w w:val="101"/>
          <w:sz w:val="28"/>
          <w:szCs w:val="28"/>
        </w:rPr>
        <w:t xml:space="preserve"> 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 (</w:t>
      </w:r>
      <w:r w:rsidR="005A17DC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УК-1.1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,</w:t>
      </w:r>
      <w:r w:rsidR="005A17DC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УК-1.2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)</w:t>
      </w:r>
    </w:p>
    <w:p w14:paraId="03E5FD8F" w14:textId="77777777" w:rsidR="00802A10" w:rsidRPr="00F7115E" w:rsidRDefault="00802A10" w:rsidP="00F7115E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293D1C09" w14:textId="77777777" w:rsidR="00802A10" w:rsidRPr="00F7115E" w:rsidRDefault="00EE6371" w:rsidP="00F7115E">
      <w:pPr>
        <w:widowControl w:val="0"/>
        <w:spacing w:line="240" w:lineRule="auto"/>
        <w:ind w:left="1" w:right="-20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hAnsi="Times New Roman"/>
          <w:sz w:val="28"/>
          <w:szCs w:val="28"/>
        </w:rPr>
        <w:t>5.</w:t>
      </w:r>
      <w:r w:rsidR="005C4FD0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B5F97" w:rsidRPr="00F7115E">
        <w:rPr>
          <w:rFonts w:ascii="Times New Roman" w:hAnsi="Times New Roman"/>
          <w:sz w:val="28"/>
          <w:szCs w:val="28"/>
        </w:rPr>
        <w:t>Для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BB5F97" w:rsidRPr="00F7115E">
        <w:rPr>
          <w:rFonts w:ascii="Times New Roman" w:hAnsi="Times New Roman"/>
          <w:sz w:val="28"/>
          <w:szCs w:val="28"/>
        </w:rPr>
        <w:t>обозначения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BB5F97" w:rsidRPr="00F7115E">
        <w:rPr>
          <w:rFonts w:ascii="Times New Roman" w:hAnsi="Times New Roman"/>
          <w:sz w:val="28"/>
          <w:szCs w:val="28"/>
        </w:rPr>
        <w:t>группы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BB5F97" w:rsidRPr="00F7115E">
        <w:rPr>
          <w:rFonts w:ascii="Times New Roman" w:hAnsi="Times New Roman"/>
          <w:sz w:val="28"/>
          <w:szCs w:val="28"/>
        </w:rPr>
        <w:t>ячеек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BB5F97" w:rsidRPr="00F7115E">
        <w:rPr>
          <w:rFonts w:ascii="Times New Roman" w:hAnsi="Times New Roman"/>
          <w:sz w:val="28"/>
          <w:szCs w:val="28"/>
        </w:rPr>
        <w:t>в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BB5F97" w:rsidRPr="00F7115E">
        <w:rPr>
          <w:rFonts w:ascii="Times New Roman" w:hAnsi="Times New Roman"/>
          <w:sz w:val="28"/>
          <w:szCs w:val="28"/>
        </w:rPr>
        <w:t>электронной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BB5F97" w:rsidRPr="00F7115E">
        <w:rPr>
          <w:rFonts w:ascii="Times New Roman" w:hAnsi="Times New Roman"/>
          <w:sz w:val="28"/>
          <w:szCs w:val="28"/>
        </w:rPr>
        <w:t>таблице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BB5F97" w:rsidRPr="00F7115E">
        <w:rPr>
          <w:rFonts w:ascii="Times New Roman" w:hAnsi="Times New Roman"/>
          <w:sz w:val="28"/>
          <w:szCs w:val="28"/>
        </w:rPr>
        <w:t>используется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BB5F97" w:rsidRPr="00F7115E">
        <w:rPr>
          <w:rFonts w:ascii="Times New Roman" w:hAnsi="Times New Roman"/>
          <w:sz w:val="28"/>
          <w:szCs w:val="28"/>
        </w:rPr>
        <w:t>термин</w:t>
      </w:r>
      <w:r w:rsidR="008C32E0">
        <w:rPr>
          <w:rFonts w:ascii="Times New Roman" w:hAnsi="Times New Roman"/>
          <w:sz w:val="28"/>
          <w:szCs w:val="28"/>
        </w:rPr>
        <w:t xml:space="preserve"> </w:t>
      </w:r>
      <w:r w:rsidR="00BB5F97" w:rsidRPr="00F7115E">
        <w:rPr>
          <w:rFonts w:ascii="Times New Roman" w:hAnsi="Times New Roman"/>
          <w:sz w:val="28"/>
          <w:szCs w:val="28"/>
        </w:rPr>
        <w:t>________________</w:t>
      </w:r>
    </w:p>
    <w:p w14:paraId="28694AE1" w14:textId="77777777" w:rsidR="00430AA4" w:rsidRPr="00F7115E" w:rsidRDefault="00BB5F97" w:rsidP="00F7115E">
      <w:pPr>
        <w:spacing w:line="240" w:lineRule="auto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Правильный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ответ: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hAnsi="Times New Roman"/>
          <w:sz w:val="28"/>
          <w:szCs w:val="28"/>
        </w:rPr>
        <w:t>диапазон</w:t>
      </w:r>
    </w:p>
    <w:p w14:paraId="6A6A69C2" w14:textId="77777777" w:rsidR="00CB6621" w:rsidRPr="00F7115E" w:rsidRDefault="00CB6621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м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п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н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ц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ии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(ин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д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Pr="00F7115E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то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:</w:t>
      </w:r>
      <w:r w:rsidR="005A17DC">
        <w:rPr>
          <w:rFonts w:ascii="Times New Roman" w:eastAsia="Times New Roman" w:hAnsi="Times New Roman"/>
          <w:color w:val="000000"/>
          <w:w w:val="101"/>
          <w:sz w:val="28"/>
          <w:szCs w:val="28"/>
        </w:rPr>
        <w:t xml:space="preserve"> 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 (</w:t>
      </w:r>
      <w:r w:rsidR="005A17DC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УК-1.1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,</w:t>
      </w:r>
      <w:r w:rsidR="005A17DC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УК-1.2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)</w:t>
      </w:r>
    </w:p>
    <w:p w14:paraId="0F683762" w14:textId="77777777" w:rsidR="00EE6371" w:rsidRPr="00F7115E" w:rsidRDefault="00EE6371" w:rsidP="00F7115E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2C216067" w14:textId="77777777" w:rsidR="00683D2F" w:rsidRPr="00F7115E" w:rsidRDefault="00BB5F97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6.</w:t>
      </w:r>
      <w:r w:rsidR="0004602A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CD12BB">
        <w:rPr>
          <w:rFonts w:ascii="Times New Roman" w:eastAsia="Times New Roman" w:hAnsi="Times New Roman"/>
          <w:bCs/>
          <w:sz w:val="28"/>
          <w:szCs w:val="28"/>
          <w:lang w:eastAsia="ru-RU"/>
        </w:rPr>
        <w:t>О</w:t>
      </w:r>
      <w:r w:rsidR="00CD12BB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днозначная конечная последовательность точно определенных шагов или действий, которая обеспечивает решение конкретной задачи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83D2F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это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D12BB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</w:t>
      </w:r>
    </w:p>
    <w:p w14:paraId="177C12EE" w14:textId="77777777" w:rsidR="00683D2F" w:rsidRPr="00F7115E" w:rsidRDefault="00683D2F" w:rsidP="00F7115E">
      <w:pPr>
        <w:spacing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Правильный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ответ: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D12BB"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="00CD12BB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лгоритм</w:t>
      </w:r>
    </w:p>
    <w:p w14:paraId="0DEF0131" w14:textId="77777777" w:rsidR="00E778B9" w:rsidRPr="00F7115E" w:rsidRDefault="00E778B9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м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п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н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ц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ии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(ин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д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Pr="00F7115E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то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:</w:t>
      </w:r>
      <w:r w:rsidR="00F05214"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 xml:space="preserve"> 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 (</w:t>
      </w:r>
      <w:r w:rsidR="005A17DC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УК-1.1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,</w:t>
      </w:r>
      <w:r w:rsidR="005A17DC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УК-1.2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)</w:t>
      </w:r>
    </w:p>
    <w:p w14:paraId="250D6847" w14:textId="77777777" w:rsidR="00EE6371" w:rsidRPr="00F7115E" w:rsidRDefault="00EE6371" w:rsidP="00F7115E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0E663D78" w14:textId="77777777" w:rsidR="00DE608A" w:rsidRPr="00F7115E" w:rsidRDefault="00BB5F97" w:rsidP="008C32E0">
      <w:pPr>
        <w:widowControl w:val="0"/>
        <w:spacing w:line="240" w:lineRule="auto"/>
        <w:ind w:left="1" w:right="-2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7.</w:t>
      </w:r>
      <w:r w:rsidR="0004602A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8C32E0">
        <w:rPr>
          <w:rFonts w:ascii="Times New Roman" w:eastAsia="Times New Roman" w:hAnsi="Times New Roman"/>
          <w:bCs/>
          <w:sz w:val="28"/>
          <w:szCs w:val="28"/>
          <w:lang w:eastAsia="ru-RU"/>
        </w:rPr>
        <w:t>О</w:t>
      </w:r>
      <w:r w:rsidR="002A0618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бщество,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 котором большинство работающих занято </w:t>
      </w:r>
      <w:r w:rsidR="008C32E0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производством, хранением, переработкой и реализацией информации, особенно высшей её формы — знаний</w:t>
      </w:r>
      <w:r w:rsidR="008C32E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это _____________</w:t>
      </w:r>
    </w:p>
    <w:p w14:paraId="0350D7A0" w14:textId="77777777" w:rsidR="00EE6371" w:rsidRPr="00F7115E" w:rsidRDefault="00DE608A" w:rsidP="00F7115E">
      <w:pPr>
        <w:spacing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Правильный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ответ: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C32E0">
        <w:rPr>
          <w:rFonts w:ascii="Times New Roman" w:eastAsia="Times New Roman" w:hAnsi="Times New Roman"/>
          <w:bCs/>
          <w:sz w:val="28"/>
          <w:szCs w:val="28"/>
          <w:lang w:eastAsia="ru-RU"/>
        </w:rPr>
        <w:t>и</w:t>
      </w:r>
      <w:r w:rsidR="008C32E0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нформационное общество</w:t>
      </w:r>
    </w:p>
    <w:p w14:paraId="4F6CBCFC" w14:textId="77777777" w:rsidR="00CB6621" w:rsidRPr="00F7115E" w:rsidRDefault="00CB6621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м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п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н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ц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ии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(ин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д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Pr="00F7115E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то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:</w:t>
      </w:r>
      <w:r w:rsidR="00F05214"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 xml:space="preserve"> 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 (</w:t>
      </w:r>
      <w:r w:rsidR="005A17DC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УК-1.1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,</w:t>
      </w:r>
      <w:r w:rsidR="005A17DC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УК-1.2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)</w:t>
      </w:r>
    </w:p>
    <w:p w14:paraId="199B01AB" w14:textId="77777777" w:rsidR="00DE608A" w:rsidRPr="00F7115E" w:rsidRDefault="00DE608A" w:rsidP="00F7115E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6A9BB9BC" w14:textId="77777777" w:rsidR="00E9320D" w:rsidRPr="00F7115E" w:rsidRDefault="00BB5F97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8.</w:t>
      </w:r>
      <w:r w:rsidR="0004602A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E9320D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Основная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E9320D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функция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C32E0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E9320D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заключается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E9320D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в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E9320D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обеспечении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C32E0" w:rsidRPr="00F7115E">
        <w:rPr>
          <w:rFonts w:ascii="Times New Roman" w:hAnsi="Times New Roman"/>
          <w:sz w:val="28"/>
          <w:szCs w:val="28"/>
        </w:rPr>
        <w:t>интерфейс</w:t>
      </w:r>
      <w:r w:rsidR="008C32E0">
        <w:rPr>
          <w:rFonts w:ascii="Times New Roman" w:hAnsi="Times New Roman"/>
          <w:sz w:val="28"/>
          <w:szCs w:val="28"/>
        </w:rPr>
        <w:t>а</w:t>
      </w:r>
      <w:r w:rsidR="008C32E0" w:rsidRPr="00F7115E">
        <w:rPr>
          <w:rFonts w:ascii="Times New Roman" w:hAnsi="Times New Roman"/>
          <w:sz w:val="28"/>
          <w:szCs w:val="28"/>
        </w:rPr>
        <w:t xml:space="preserve"> пользователя, аппаратно-программн</w:t>
      </w:r>
      <w:r w:rsidR="008C32E0">
        <w:rPr>
          <w:rFonts w:ascii="Times New Roman" w:hAnsi="Times New Roman"/>
          <w:sz w:val="28"/>
          <w:szCs w:val="28"/>
        </w:rPr>
        <w:t>ого</w:t>
      </w:r>
      <w:r w:rsidR="008C32E0" w:rsidRPr="00F7115E">
        <w:rPr>
          <w:rFonts w:ascii="Times New Roman" w:hAnsi="Times New Roman"/>
          <w:sz w:val="28"/>
          <w:szCs w:val="28"/>
        </w:rPr>
        <w:t xml:space="preserve"> интерфейс</w:t>
      </w:r>
      <w:r w:rsidR="008C32E0">
        <w:rPr>
          <w:rFonts w:ascii="Times New Roman" w:hAnsi="Times New Roman"/>
          <w:sz w:val="28"/>
          <w:szCs w:val="28"/>
        </w:rPr>
        <w:t>а</w:t>
      </w:r>
      <w:r w:rsidR="008C32E0" w:rsidRPr="00F7115E">
        <w:rPr>
          <w:rFonts w:ascii="Times New Roman" w:hAnsi="Times New Roman"/>
          <w:sz w:val="28"/>
          <w:szCs w:val="28"/>
        </w:rPr>
        <w:t>, программн</w:t>
      </w:r>
      <w:r w:rsidR="008C32E0">
        <w:rPr>
          <w:rFonts w:ascii="Times New Roman" w:hAnsi="Times New Roman"/>
          <w:sz w:val="28"/>
          <w:szCs w:val="28"/>
        </w:rPr>
        <w:t>ого</w:t>
      </w:r>
      <w:r w:rsidR="008C32E0" w:rsidRPr="00F7115E">
        <w:rPr>
          <w:rFonts w:ascii="Times New Roman" w:hAnsi="Times New Roman"/>
          <w:sz w:val="28"/>
          <w:szCs w:val="28"/>
        </w:rPr>
        <w:t xml:space="preserve"> интерфейс</w:t>
      </w:r>
      <w:r w:rsidR="008C32E0">
        <w:rPr>
          <w:rFonts w:ascii="Times New Roman" w:hAnsi="Times New Roman"/>
          <w:sz w:val="28"/>
          <w:szCs w:val="28"/>
        </w:rPr>
        <w:t>а</w:t>
      </w:r>
      <w:r w:rsidR="008C32E0" w:rsidRPr="00F7115E">
        <w:rPr>
          <w:rFonts w:ascii="Times New Roman" w:hAnsi="Times New Roman"/>
          <w:sz w:val="28"/>
          <w:szCs w:val="28"/>
        </w:rPr>
        <w:t>.</w:t>
      </w:r>
    </w:p>
    <w:p w14:paraId="73315F79" w14:textId="77777777" w:rsidR="00EE6371" w:rsidRPr="00F7115E" w:rsidRDefault="00EB3F54" w:rsidP="00F7115E">
      <w:pPr>
        <w:spacing w:line="240" w:lineRule="auto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Правильный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ответ: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C32E0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операционных систем</w:t>
      </w:r>
    </w:p>
    <w:p w14:paraId="4828A0AA" w14:textId="77777777" w:rsidR="00CB6621" w:rsidRPr="00F7115E" w:rsidRDefault="00CB6621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м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п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н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ц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ии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(ин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д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Pr="00F7115E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то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:</w:t>
      </w:r>
      <w:r w:rsidR="00F05214"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 xml:space="preserve"> 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 (</w:t>
      </w:r>
      <w:r w:rsidR="005A17DC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УК-1.1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,</w:t>
      </w:r>
      <w:r w:rsidR="005A17DC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УК-1.2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)</w:t>
      </w:r>
    </w:p>
    <w:p w14:paraId="59A86F66" w14:textId="77777777" w:rsidR="005018ED" w:rsidRPr="00F7115E" w:rsidRDefault="005018ED" w:rsidP="00F7115E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2DC68D7F" w14:textId="77777777" w:rsidR="002D06F8" w:rsidRPr="00F7115E" w:rsidRDefault="002D06F8" w:rsidP="00F7115E">
      <w:pPr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9. Процесс составления алгоритмов н</w:t>
      </w:r>
      <w:r w:rsidR="002018F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азывается ________________</w:t>
      </w:r>
    </w:p>
    <w:p w14:paraId="352F1B20" w14:textId="77777777" w:rsidR="002D06F8" w:rsidRPr="00F7115E" w:rsidRDefault="002D06F8" w:rsidP="00F7115E">
      <w:pPr>
        <w:spacing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вильн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й отв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F7115E">
        <w:rPr>
          <w:rFonts w:ascii="Times New Roman" w:hAnsi="Times New Roman"/>
          <w:sz w:val="28"/>
          <w:szCs w:val="28"/>
          <w:lang w:eastAsia="ru-RU"/>
        </w:rPr>
        <w:t>алгоритмизация.</w:t>
      </w:r>
    </w:p>
    <w:p w14:paraId="6B307A3B" w14:textId="77777777" w:rsidR="002D06F8" w:rsidRPr="00F7115E" w:rsidRDefault="002D06F8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К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м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п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ц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ии (ин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д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Pr="00F7115E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 (</w:t>
      </w:r>
      <w:r w:rsidR="005A17DC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УК-1.1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,</w:t>
      </w:r>
      <w:r w:rsidR="005A17DC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УК-1.2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)</w:t>
      </w:r>
    </w:p>
    <w:p w14:paraId="3DCE20F2" w14:textId="77777777" w:rsidR="002D06F8" w:rsidRPr="00F7115E" w:rsidRDefault="002D06F8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</w:p>
    <w:p w14:paraId="27D2B2F7" w14:textId="77777777" w:rsidR="002D06F8" w:rsidRPr="00F7115E" w:rsidRDefault="002D06F8" w:rsidP="00F7115E">
      <w:pPr>
        <w:widowControl w:val="0"/>
        <w:spacing w:line="240" w:lineRule="auto"/>
        <w:ind w:left="1" w:right="-20"/>
        <w:rPr>
          <w:rFonts w:ascii="Times New Roman" w:hAnsi="Times New Roman"/>
          <w:sz w:val="28"/>
          <w:szCs w:val="28"/>
          <w:lang w:eastAsia="ru-RU"/>
        </w:rPr>
      </w:pPr>
      <w:r w:rsidRPr="00F7115E">
        <w:rPr>
          <w:rFonts w:ascii="Times New Roman" w:hAnsi="Times New Roman"/>
          <w:sz w:val="28"/>
          <w:szCs w:val="28"/>
          <w:lang w:eastAsia="ru-RU"/>
        </w:rPr>
        <w:t>10. Совокупность программных средств, поддерживающая все этапы разработки программного обеспечения от написания исходного текста программы до ее компиляции и отладки называется ______________</w:t>
      </w:r>
      <w:r w:rsidR="002018FE">
        <w:rPr>
          <w:rFonts w:ascii="Times New Roman" w:hAnsi="Times New Roman"/>
          <w:sz w:val="28"/>
          <w:szCs w:val="28"/>
          <w:lang w:eastAsia="ru-RU"/>
        </w:rPr>
        <w:t>__</w:t>
      </w:r>
    </w:p>
    <w:p w14:paraId="59287968" w14:textId="77777777" w:rsidR="002D06F8" w:rsidRPr="00F7115E" w:rsidRDefault="002D06F8" w:rsidP="00F7115E">
      <w:pPr>
        <w:spacing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вильн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й отв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F7115E">
        <w:rPr>
          <w:rFonts w:ascii="Times New Roman" w:hAnsi="Times New Roman"/>
          <w:sz w:val="28"/>
          <w:szCs w:val="28"/>
          <w:lang w:eastAsia="ru-RU"/>
        </w:rPr>
        <w:t>интегрированной средой разработки.</w:t>
      </w:r>
    </w:p>
    <w:p w14:paraId="00C67628" w14:textId="77777777" w:rsidR="002D06F8" w:rsidRPr="00F7115E" w:rsidRDefault="002D06F8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К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м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п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ц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ии (ин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д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Pr="00F7115E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 (</w:t>
      </w:r>
      <w:r w:rsidR="005A17DC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УК-1.1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,</w:t>
      </w:r>
      <w:r w:rsidR="005A17DC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УК-1.2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)</w:t>
      </w:r>
    </w:p>
    <w:p w14:paraId="58AF9B2C" w14:textId="77777777" w:rsidR="002D06F8" w:rsidRPr="00F7115E" w:rsidRDefault="002D06F8" w:rsidP="00F7115E">
      <w:pPr>
        <w:spacing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63E0BB21" w14:textId="77777777" w:rsidR="002D06F8" w:rsidRPr="00F7115E" w:rsidRDefault="00302771" w:rsidP="00F7115E">
      <w:pPr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11. </w:t>
      </w:r>
      <w:r w:rsidR="002D06F8"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Программа, которая автоматизирует некоторые функции  текстового или табличного процессора, </w:t>
      </w:r>
      <w:r w:rsidR="00A36EB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называется </w:t>
      </w:r>
      <w:r w:rsidR="009C42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</w:t>
      </w:r>
    </w:p>
    <w:p w14:paraId="3F77C59E" w14:textId="77777777" w:rsidR="002D06F8" w:rsidRPr="00F7115E" w:rsidRDefault="002D06F8" w:rsidP="00F7115E">
      <w:pPr>
        <w:spacing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вильн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й отв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F7115E">
        <w:rPr>
          <w:rFonts w:ascii="Times New Roman" w:hAnsi="Times New Roman"/>
          <w:sz w:val="28"/>
          <w:szCs w:val="28"/>
          <w:lang w:eastAsia="ru-RU"/>
        </w:rPr>
        <w:t>макрос.</w:t>
      </w:r>
    </w:p>
    <w:p w14:paraId="70E51610" w14:textId="77777777" w:rsidR="002D06F8" w:rsidRPr="00F7115E" w:rsidRDefault="002D06F8" w:rsidP="00F7115E">
      <w:pPr>
        <w:spacing w:line="240" w:lineRule="auto"/>
        <w:rPr>
          <w:rFonts w:ascii="Times New Roman" w:hAnsi="Times New Roman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К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м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п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ц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ии (ин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д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Pr="00F7115E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 (</w:t>
      </w:r>
      <w:r w:rsidR="005A17DC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УК-1.1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,</w:t>
      </w:r>
      <w:r w:rsidR="005A17DC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УК-1.2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)</w:t>
      </w:r>
    </w:p>
    <w:p w14:paraId="1F8C5196" w14:textId="77777777" w:rsidR="002D06F8" w:rsidRPr="00F7115E" w:rsidRDefault="002D06F8" w:rsidP="00F7115E">
      <w:pPr>
        <w:spacing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65229F03" w14:textId="77777777" w:rsidR="002D06F8" w:rsidRPr="00F7115E" w:rsidRDefault="00302771" w:rsidP="00F7115E">
      <w:pPr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12. </w:t>
      </w:r>
      <w:r w:rsidR="002D06F8"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Логическая операция, при которой результат принимает значение «Истина», если операнды имеют различные значения (0 и 1)</w:t>
      </w:r>
      <w:r w:rsidR="009C42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называется________________</w:t>
      </w:r>
    </w:p>
    <w:p w14:paraId="7C3B26C7" w14:textId="77777777" w:rsidR="002D06F8" w:rsidRPr="00F7115E" w:rsidRDefault="002D06F8" w:rsidP="00F7115E">
      <w:pPr>
        <w:spacing w:line="240" w:lineRule="auto"/>
        <w:jc w:val="both"/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вильн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й отв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 xml:space="preserve"> дизъюнкция</w:t>
      </w:r>
    </w:p>
    <w:p w14:paraId="044BA7B1" w14:textId="77777777" w:rsidR="002D06F8" w:rsidRPr="00F7115E" w:rsidRDefault="002D06F8" w:rsidP="00F7115E">
      <w:pPr>
        <w:spacing w:line="240" w:lineRule="auto"/>
        <w:rPr>
          <w:rFonts w:ascii="Times New Roman" w:hAnsi="Times New Roman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К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м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п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ц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ии (ин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д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Pr="00F7115E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 (</w:t>
      </w:r>
      <w:r w:rsidR="005A17DC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УК-1.1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,</w:t>
      </w:r>
      <w:r w:rsidR="005A17DC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УК-1.2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)</w:t>
      </w:r>
    </w:p>
    <w:p w14:paraId="656CED77" w14:textId="77777777" w:rsidR="002D06F8" w:rsidRPr="00F7115E" w:rsidRDefault="002D06F8" w:rsidP="00F7115E">
      <w:pPr>
        <w:spacing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1EDEE8F7" w14:textId="77777777" w:rsidR="002D06F8" w:rsidRPr="00F7115E" w:rsidRDefault="00302771" w:rsidP="00F7115E">
      <w:pPr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13. </w:t>
      </w:r>
      <w:r w:rsidR="002D06F8"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 программировании  на VBA вывод значений на экран в стандартные диалоговые окна осуществляется с помощью функ</w:t>
      </w:r>
      <w:r w:rsidR="00A36EB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ции___</w:t>
      </w:r>
      <w:r w:rsidR="009C42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</w:t>
      </w:r>
    </w:p>
    <w:p w14:paraId="689C136F" w14:textId="77777777" w:rsidR="002D06F8" w:rsidRPr="00F7115E" w:rsidRDefault="002D06F8" w:rsidP="00F7115E">
      <w:pPr>
        <w:spacing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вильн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й отв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MsgBox</w:t>
      </w:r>
      <w:r w:rsidRPr="00F7115E">
        <w:rPr>
          <w:rFonts w:ascii="Times New Roman" w:hAnsi="Times New Roman"/>
          <w:sz w:val="28"/>
          <w:szCs w:val="28"/>
          <w:lang w:eastAsia="ru-RU"/>
        </w:rPr>
        <w:t>.</w:t>
      </w:r>
    </w:p>
    <w:p w14:paraId="46A28302" w14:textId="77777777" w:rsidR="002D06F8" w:rsidRPr="00F7115E" w:rsidRDefault="002D06F8" w:rsidP="00F7115E">
      <w:pPr>
        <w:spacing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К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м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п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ц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ии (ин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д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Pr="00F7115E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 (</w:t>
      </w:r>
      <w:r w:rsidR="005A17DC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УК-1.1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,</w:t>
      </w:r>
      <w:r w:rsidR="005A17DC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УК-1.2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)</w:t>
      </w:r>
    </w:p>
    <w:p w14:paraId="6388BCF7" w14:textId="77777777" w:rsidR="002D06F8" w:rsidRPr="00F7115E" w:rsidRDefault="002D06F8" w:rsidP="00F7115E">
      <w:pPr>
        <w:spacing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0FC63663" w14:textId="77777777" w:rsidR="002D06F8" w:rsidRPr="00F7115E" w:rsidRDefault="00CA0FE7" w:rsidP="00F7115E">
      <w:pPr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14. </w:t>
      </w:r>
      <w:r w:rsidR="002D06F8"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 программировании на VBA ввод значений из стандартных диалоговых окон осуществляется с помощью функ</w:t>
      </w:r>
      <w:r w:rsidR="00A36EB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ции</w:t>
      </w:r>
      <w:r w:rsidR="009C42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</w:t>
      </w:r>
    </w:p>
    <w:p w14:paraId="42212199" w14:textId="77777777" w:rsidR="002D06F8" w:rsidRPr="00F7115E" w:rsidRDefault="002D06F8" w:rsidP="00F7115E">
      <w:pPr>
        <w:spacing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вильн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й отв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F7115E">
        <w:rPr>
          <w:rFonts w:ascii="Times New Roman" w:hAnsi="Times New Roman"/>
          <w:sz w:val="28"/>
          <w:szCs w:val="28"/>
          <w:lang w:eastAsia="ru-RU"/>
        </w:rPr>
        <w:t>InputBox.</w:t>
      </w:r>
    </w:p>
    <w:p w14:paraId="0C12B5D0" w14:textId="77777777" w:rsidR="002D06F8" w:rsidRPr="00F7115E" w:rsidRDefault="002D06F8" w:rsidP="00F7115E">
      <w:pPr>
        <w:spacing w:line="240" w:lineRule="auto"/>
        <w:rPr>
          <w:rFonts w:ascii="Times New Roman" w:hAnsi="Times New Roman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К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м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п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ц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ии (ин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д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Pr="00F7115E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 (</w:t>
      </w:r>
      <w:r w:rsidR="005A17DC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УК-1.1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,</w:t>
      </w:r>
      <w:r w:rsidR="005A17DC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УК-1.2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)</w:t>
      </w:r>
    </w:p>
    <w:p w14:paraId="44D5AE20" w14:textId="77777777" w:rsidR="002D06F8" w:rsidRPr="00F7115E" w:rsidRDefault="002D06F8" w:rsidP="00F7115E">
      <w:pPr>
        <w:spacing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5485D8FE" w14:textId="77777777" w:rsidR="002D06F8" w:rsidRPr="00F7115E" w:rsidRDefault="00CA0FE7" w:rsidP="00F7115E">
      <w:pPr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15. </w:t>
      </w:r>
      <w:r w:rsidR="002D06F8"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Встроенная функция, </w:t>
      </w:r>
      <w:r w:rsidR="007509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которая </w:t>
      </w:r>
      <w:r w:rsidR="002D06F8"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определя</w:t>
      </w:r>
      <w:r w:rsidR="007509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ет</w:t>
      </w:r>
      <w:r w:rsidR="002D06F8"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является ли пере</w:t>
      </w:r>
      <w:r w:rsidR="009C42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менная логической______________</w:t>
      </w:r>
    </w:p>
    <w:p w14:paraId="2DE25A2C" w14:textId="77777777" w:rsidR="002D06F8" w:rsidRPr="00F7115E" w:rsidRDefault="002D06F8" w:rsidP="00F7115E">
      <w:pPr>
        <w:spacing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вильн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й отв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hAnsi="Times New Roman"/>
          <w:sz w:val="28"/>
          <w:szCs w:val="28"/>
          <w:lang w:eastAsia="ru-RU"/>
        </w:rPr>
        <w:t xml:space="preserve"> IsLogical</w:t>
      </w:r>
    </w:p>
    <w:p w14:paraId="5FAA11EA" w14:textId="77777777" w:rsidR="002D06F8" w:rsidRPr="00F7115E" w:rsidRDefault="002D06F8" w:rsidP="00F7115E">
      <w:pPr>
        <w:spacing w:line="240" w:lineRule="auto"/>
        <w:rPr>
          <w:rFonts w:ascii="Times New Roman" w:hAnsi="Times New Roman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lastRenderedPageBreak/>
        <w:t>К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м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п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ц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ии (ин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д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Pr="00F7115E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 (</w:t>
      </w:r>
      <w:r w:rsidR="005A17DC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УК-1.1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,</w:t>
      </w:r>
      <w:r w:rsidR="005A17DC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УК-1.2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)</w:t>
      </w:r>
    </w:p>
    <w:p w14:paraId="1A7E263C" w14:textId="77777777" w:rsidR="002D06F8" w:rsidRPr="00F7115E" w:rsidRDefault="002D06F8" w:rsidP="00F7115E">
      <w:pPr>
        <w:spacing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748D98AC" w14:textId="77777777" w:rsidR="002D06F8" w:rsidRPr="00F7115E" w:rsidRDefault="00CA0FE7" w:rsidP="00F7115E">
      <w:pPr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16. </w:t>
      </w:r>
      <w:r w:rsidR="002D06F8"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Встроенная функция, которая возвращает текущую системную дату и время___________</w:t>
      </w:r>
    </w:p>
    <w:p w14:paraId="7726E642" w14:textId="77777777" w:rsidR="002D06F8" w:rsidRPr="00F7115E" w:rsidRDefault="002D06F8" w:rsidP="00F7115E">
      <w:pPr>
        <w:spacing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вильн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й отв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hAnsi="Times New Roman"/>
          <w:sz w:val="28"/>
          <w:szCs w:val="28"/>
          <w:lang w:eastAsia="ru-RU"/>
        </w:rPr>
        <w:t xml:space="preserve"> Now</w:t>
      </w:r>
    </w:p>
    <w:p w14:paraId="2A5C61D9" w14:textId="77777777" w:rsidR="002D06F8" w:rsidRPr="00F7115E" w:rsidRDefault="002D06F8" w:rsidP="00F7115E">
      <w:pPr>
        <w:spacing w:line="240" w:lineRule="auto"/>
        <w:rPr>
          <w:rFonts w:ascii="Times New Roman" w:hAnsi="Times New Roman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К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м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п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ц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ии (ин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д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Pr="00F7115E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 (</w:t>
      </w:r>
      <w:r w:rsidR="005A17DC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УК-1.1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,</w:t>
      </w:r>
      <w:r w:rsidR="005A17DC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УК-1.2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)</w:t>
      </w:r>
    </w:p>
    <w:p w14:paraId="35227CA7" w14:textId="77777777" w:rsidR="00BD7E1A" w:rsidRPr="00F7115E" w:rsidRDefault="00BD7E1A" w:rsidP="00F7115E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0714DCB3" w14:textId="77777777" w:rsidR="000356EA" w:rsidRDefault="000356EA" w:rsidP="000356EA">
      <w:pPr>
        <w:pStyle w:val="4"/>
      </w:pPr>
      <w:r>
        <w:t>Задания открытого типа с кратким свободным ответом</w:t>
      </w:r>
    </w:p>
    <w:p w14:paraId="46638430" w14:textId="77777777" w:rsidR="00203C2B" w:rsidRPr="00203C2B" w:rsidRDefault="00203C2B" w:rsidP="00F7115E">
      <w:pPr>
        <w:spacing w:line="240" w:lineRule="auto"/>
        <w:rPr>
          <w:rFonts w:ascii="Times New Roman" w:eastAsia="Times New Roman" w:hAnsi="Times New Roman"/>
          <w:bCs/>
          <w:i/>
          <w:sz w:val="28"/>
          <w:szCs w:val="28"/>
          <w:lang w:eastAsia="ru-RU"/>
        </w:rPr>
      </w:pPr>
      <w:r w:rsidRPr="00203C2B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Напишите пропущенное слово (словосочетание).</w:t>
      </w:r>
    </w:p>
    <w:p w14:paraId="72D2F203" w14:textId="77777777" w:rsidR="00203C2B" w:rsidRPr="00F7115E" w:rsidRDefault="00203C2B" w:rsidP="00F7115E">
      <w:pPr>
        <w:spacing w:line="240" w:lineRule="auto"/>
        <w:rPr>
          <w:rFonts w:ascii="Times New Roman" w:eastAsia="Times New Roman" w:hAnsi="Times New Roman"/>
          <w:sz w:val="28"/>
          <w:szCs w:val="28"/>
        </w:rPr>
      </w:pPr>
    </w:p>
    <w:p w14:paraId="219B4F5C" w14:textId="77777777" w:rsidR="00630FBF" w:rsidRPr="00F7115E" w:rsidRDefault="00630FBF" w:rsidP="00F7115E">
      <w:pPr>
        <w:spacing w:line="240" w:lineRule="auto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hAnsi="Times New Roman"/>
          <w:sz w:val="28"/>
          <w:szCs w:val="28"/>
        </w:rPr>
        <w:t>1.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/>
          <w:sz w:val="28"/>
          <w:szCs w:val="28"/>
        </w:rPr>
        <w:t>Набор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/>
          <w:sz w:val="28"/>
          <w:szCs w:val="28"/>
        </w:rPr>
        <w:t>нескольких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/>
          <w:sz w:val="28"/>
          <w:szCs w:val="28"/>
        </w:rPr>
        <w:t>программных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/>
          <w:sz w:val="28"/>
          <w:szCs w:val="28"/>
        </w:rPr>
        <w:t>продуктов,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/>
          <w:sz w:val="28"/>
          <w:szCs w:val="28"/>
        </w:rPr>
        <w:t>функционально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/>
          <w:sz w:val="28"/>
          <w:szCs w:val="28"/>
        </w:rPr>
        <w:t>дополняющих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/>
          <w:sz w:val="28"/>
          <w:szCs w:val="28"/>
        </w:rPr>
        <w:t>друг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/>
          <w:sz w:val="28"/>
          <w:szCs w:val="28"/>
        </w:rPr>
        <w:t>друга,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/>
          <w:sz w:val="28"/>
          <w:szCs w:val="28"/>
        </w:rPr>
        <w:t>поддерживающих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/>
          <w:sz w:val="28"/>
          <w:szCs w:val="28"/>
        </w:rPr>
        <w:t>единые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/>
          <w:sz w:val="28"/>
          <w:szCs w:val="28"/>
        </w:rPr>
        <w:t>информационные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/>
          <w:sz w:val="28"/>
          <w:szCs w:val="28"/>
        </w:rPr>
        <w:t>технологии,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/>
          <w:sz w:val="28"/>
          <w:szCs w:val="28"/>
        </w:rPr>
        <w:t>реализованные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/>
          <w:sz w:val="28"/>
          <w:szCs w:val="28"/>
        </w:rPr>
        <w:t>на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/>
          <w:sz w:val="28"/>
          <w:szCs w:val="28"/>
        </w:rPr>
        <w:t>общей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/>
          <w:sz w:val="28"/>
          <w:szCs w:val="28"/>
        </w:rPr>
        <w:t>вычислительной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/>
          <w:sz w:val="28"/>
          <w:szCs w:val="28"/>
        </w:rPr>
        <w:t>и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/>
          <w:sz w:val="28"/>
          <w:szCs w:val="28"/>
        </w:rPr>
        <w:t>операционной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/>
          <w:sz w:val="28"/>
          <w:szCs w:val="28"/>
        </w:rPr>
        <w:t>платформе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9A15D6">
        <w:rPr>
          <w:rFonts w:ascii="Times New Roman" w:hAnsi="Times New Roman"/>
          <w:sz w:val="28"/>
          <w:szCs w:val="28"/>
        </w:rPr>
        <w:t>это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80654B">
        <w:rPr>
          <w:rFonts w:ascii="Times New Roman" w:hAnsi="Times New Roman"/>
          <w:sz w:val="28"/>
          <w:szCs w:val="28"/>
        </w:rPr>
        <w:t>_______________</w:t>
      </w:r>
      <w:r w:rsidR="009A15D6">
        <w:rPr>
          <w:rFonts w:ascii="Times New Roman" w:hAnsi="Times New Roman"/>
          <w:sz w:val="28"/>
          <w:szCs w:val="28"/>
        </w:rPr>
        <w:t>____</w:t>
      </w:r>
    </w:p>
    <w:p w14:paraId="5E40300C" w14:textId="77777777" w:rsidR="006732B2" w:rsidRPr="00F7115E" w:rsidRDefault="006732B2" w:rsidP="00F7115E">
      <w:pPr>
        <w:spacing w:line="240" w:lineRule="auto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Правильный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ответ: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B11D3A" w:rsidRPr="00F7115E">
        <w:rPr>
          <w:rFonts w:ascii="Times New Roman" w:hAnsi="Times New Roman"/>
          <w:sz w:val="28"/>
          <w:szCs w:val="28"/>
        </w:rPr>
        <w:t>интегрированные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B11D3A" w:rsidRPr="00F7115E">
        <w:rPr>
          <w:rFonts w:ascii="Times New Roman" w:hAnsi="Times New Roman"/>
          <w:sz w:val="28"/>
          <w:szCs w:val="28"/>
        </w:rPr>
        <w:t>пакеты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BF64D6" w:rsidRPr="00F7115E">
        <w:rPr>
          <w:rFonts w:ascii="Times New Roman" w:hAnsi="Times New Roman"/>
          <w:sz w:val="28"/>
          <w:szCs w:val="28"/>
        </w:rPr>
        <w:t>/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B11D3A" w:rsidRPr="00F7115E">
        <w:rPr>
          <w:rFonts w:ascii="Times New Roman" w:hAnsi="Times New Roman"/>
          <w:sz w:val="28"/>
          <w:szCs w:val="28"/>
        </w:rPr>
        <w:t>интегрированны</w:t>
      </w:r>
      <w:r w:rsidR="00BF64D6" w:rsidRPr="00F7115E">
        <w:rPr>
          <w:rFonts w:ascii="Times New Roman" w:hAnsi="Times New Roman"/>
          <w:sz w:val="28"/>
          <w:szCs w:val="28"/>
        </w:rPr>
        <w:t>й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B11D3A" w:rsidRPr="00F7115E">
        <w:rPr>
          <w:rFonts w:ascii="Times New Roman" w:hAnsi="Times New Roman"/>
          <w:sz w:val="28"/>
          <w:szCs w:val="28"/>
        </w:rPr>
        <w:t>пакет</w:t>
      </w:r>
    </w:p>
    <w:p w14:paraId="5F801BF7" w14:textId="77777777" w:rsidR="00CB6621" w:rsidRPr="00F7115E" w:rsidRDefault="00CB6621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м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п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н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ц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ии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(ин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д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Pr="00F7115E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то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:</w:t>
      </w:r>
      <w:r w:rsidR="005A17DC">
        <w:rPr>
          <w:rFonts w:ascii="Times New Roman" w:eastAsia="Times New Roman" w:hAnsi="Times New Roman"/>
          <w:color w:val="000000"/>
          <w:w w:val="101"/>
          <w:sz w:val="28"/>
          <w:szCs w:val="28"/>
        </w:rPr>
        <w:t xml:space="preserve"> 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 (</w:t>
      </w:r>
      <w:r w:rsidR="005A17DC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УК-1.1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,</w:t>
      </w:r>
      <w:r w:rsidR="005A17DC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УК-1.2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)</w:t>
      </w:r>
    </w:p>
    <w:p w14:paraId="50BDCA3E" w14:textId="77777777" w:rsidR="00630FBF" w:rsidRPr="00F7115E" w:rsidRDefault="00630FBF" w:rsidP="00F7115E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1C047B80" w14:textId="77777777" w:rsidR="00630FBF" w:rsidRPr="00F7115E" w:rsidRDefault="00630FBF" w:rsidP="00F7115E">
      <w:pPr>
        <w:spacing w:line="240" w:lineRule="auto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hAnsi="Times New Roman"/>
          <w:sz w:val="28"/>
          <w:szCs w:val="28"/>
        </w:rPr>
        <w:t>2.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727FF2" w:rsidRPr="00F7115E">
        <w:rPr>
          <w:rFonts w:ascii="Times New Roman" w:hAnsi="Times New Roman"/>
          <w:sz w:val="28"/>
          <w:szCs w:val="28"/>
        </w:rPr>
        <w:t>В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727FF2" w:rsidRPr="00F7115E">
        <w:rPr>
          <w:rFonts w:ascii="Times New Roman" w:hAnsi="Times New Roman"/>
          <w:sz w:val="28"/>
          <w:szCs w:val="28"/>
        </w:rPr>
        <w:t>текстовом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727FF2" w:rsidRPr="00F7115E">
        <w:rPr>
          <w:rFonts w:ascii="Times New Roman" w:hAnsi="Times New Roman"/>
          <w:sz w:val="28"/>
          <w:szCs w:val="28"/>
        </w:rPr>
        <w:t>процессоре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727FF2" w:rsidRPr="00F7115E">
        <w:rPr>
          <w:rFonts w:ascii="Times New Roman" w:hAnsi="Times New Roman"/>
          <w:sz w:val="28"/>
          <w:szCs w:val="28"/>
        </w:rPr>
        <w:t>экранное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727FF2" w:rsidRPr="00F7115E">
        <w:rPr>
          <w:rFonts w:ascii="Times New Roman" w:hAnsi="Times New Roman"/>
          <w:sz w:val="28"/>
          <w:szCs w:val="28"/>
        </w:rPr>
        <w:t>представление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727FF2" w:rsidRPr="00F7115E">
        <w:rPr>
          <w:rFonts w:ascii="Times New Roman" w:hAnsi="Times New Roman"/>
          <w:sz w:val="28"/>
          <w:szCs w:val="28"/>
        </w:rPr>
        <w:t>не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727FF2" w:rsidRPr="00F7115E">
        <w:rPr>
          <w:rFonts w:ascii="Times New Roman" w:hAnsi="Times New Roman"/>
          <w:sz w:val="28"/>
          <w:szCs w:val="28"/>
        </w:rPr>
        <w:t>совпадает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727FF2" w:rsidRPr="00F7115E">
        <w:rPr>
          <w:rFonts w:ascii="Times New Roman" w:hAnsi="Times New Roman"/>
          <w:sz w:val="28"/>
          <w:szCs w:val="28"/>
        </w:rPr>
        <w:t>с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727FF2" w:rsidRPr="00F7115E">
        <w:rPr>
          <w:rFonts w:ascii="Times New Roman" w:hAnsi="Times New Roman"/>
          <w:sz w:val="28"/>
          <w:szCs w:val="28"/>
        </w:rPr>
        <w:t>печатным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727FF2" w:rsidRPr="00F7115E">
        <w:rPr>
          <w:rFonts w:ascii="Times New Roman" w:hAnsi="Times New Roman"/>
          <w:sz w:val="28"/>
          <w:szCs w:val="28"/>
        </w:rPr>
        <w:t>в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727FF2" w:rsidRPr="00F7115E">
        <w:rPr>
          <w:rFonts w:ascii="Times New Roman" w:hAnsi="Times New Roman"/>
          <w:sz w:val="28"/>
          <w:szCs w:val="28"/>
        </w:rPr>
        <w:t>режиме</w:t>
      </w:r>
      <w:r w:rsidR="000668DB">
        <w:rPr>
          <w:rFonts w:ascii="Times New Roman" w:hAnsi="Times New Roman"/>
          <w:sz w:val="28"/>
          <w:szCs w:val="28"/>
        </w:rPr>
        <w:t xml:space="preserve"> </w:t>
      </w:r>
      <w:r w:rsidR="0080654B">
        <w:rPr>
          <w:rFonts w:ascii="Times New Roman" w:hAnsi="Times New Roman"/>
          <w:sz w:val="28"/>
          <w:szCs w:val="28"/>
        </w:rPr>
        <w:t>___________________</w:t>
      </w:r>
    </w:p>
    <w:p w14:paraId="7302A235" w14:textId="77777777" w:rsidR="00BB5F97" w:rsidRPr="00F7115E" w:rsidRDefault="00727FF2" w:rsidP="00F7115E">
      <w:pPr>
        <w:spacing w:line="240" w:lineRule="auto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Правильный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ответ: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hAnsi="Times New Roman"/>
          <w:noProof/>
          <w:sz w:val="28"/>
          <w:szCs w:val="28"/>
        </w:rPr>
        <w:t>Web-документа</w:t>
      </w:r>
      <w:r w:rsidR="00F05214" w:rsidRPr="00F7115E">
        <w:rPr>
          <w:rFonts w:ascii="Times New Roman" w:hAnsi="Times New Roman"/>
          <w:noProof/>
          <w:sz w:val="28"/>
          <w:szCs w:val="28"/>
        </w:rPr>
        <w:t xml:space="preserve"> </w:t>
      </w:r>
      <w:r w:rsidRPr="00F7115E">
        <w:rPr>
          <w:rFonts w:ascii="Times New Roman" w:hAnsi="Times New Roman"/>
          <w:noProof/>
          <w:sz w:val="28"/>
          <w:szCs w:val="28"/>
        </w:rPr>
        <w:t>/</w:t>
      </w:r>
      <w:r w:rsidR="00F05214" w:rsidRPr="00F7115E">
        <w:rPr>
          <w:rFonts w:ascii="Times New Roman" w:hAnsi="Times New Roman"/>
          <w:noProof/>
          <w:sz w:val="28"/>
          <w:szCs w:val="28"/>
        </w:rPr>
        <w:t xml:space="preserve"> </w:t>
      </w:r>
      <w:r w:rsidRPr="00F7115E">
        <w:rPr>
          <w:rFonts w:ascii="Times New Roman" w:hAnsi="Times New Roman"/>
          <w:noProof/>
          <w:sz w:val="28"/>
          <w:szCs w:val="28"/>
        </w:rPr>
        <w:t>web-документа</w:t>
      </w:r>
      <w:r w:rsidR="00F05214" w:rsidRPr="00F7115E">
        <w:rPr>
          <w:rFonts w:ascii="Times New Roman" w:hAnsi="Times New Roman"/>
          <w:noProof/>
          <w:sz w:val="28"/>
          <w:szCs w:val="28"/>
        </w:rPr>
        <w:t xml:space="preserve"> </w:t>
      </w:r>
      <w:r w:rsidRPr="00F7115E">
        <w:rPr>
          <w:rFonts w:ascii="Times New Roman" w:hAnsi="Times New Roman"/>
          <w:noProof/>
          <w:sz w:val="28"/>
          <w:szCs w:val="28"/>
        </w:rPr>
        <w:t>/</w:t>
      </w:r>
      <w:r w:rsidR="00F05214" w:rsidRPr="00F7115E">
        <w:rPr>
          <w:rFonts w:ascii="Times New Roman" w:hAnsi="Times New Roman"/>
          <w:noProof/>
          <w:sz w:val="28"/>
          <w:szCs w:val="28"/>
        </w:rPr>
        <w:t xml:space="preserve"> </w:t>
      </w:r>
      <w:r w:rsidRPr="00F7115E">
        <w:rPr>
          <w:rFonts w:ascii="Times New Roman" w:hAnsi="Times New Roman"/>
          <w:noProof/>
          <w:sz w:val="28"/>
          <w:szCs w:val="28"/>
        </w:rPr>
        <w:t>веб-</w:t>
      </w:r>
      <w:r w:rsidR="00F05214" w:rsidRPr="00F7115E">
        <w:rPr>
          <w:rFonts w:ascii="Times New Roman" w:hAnsi="Times New Roman"/>
          <w:noProof/>
          <w:sz w:val="28"/>
          <w:szCs w:val="28"/>
        </w:rPr>
        <w:t xml:space="preserve"> </w:t>
      </w:r>
      <w:r w:rsidRPr="00F7115E">
        <w:rPr>
          <w:rFonts w:ascii="Times New Roman" w:hAnsi="Times New Roman"/>
          <w:noProof/>
          <w:sz w:val="28"/>
          <w:szCs w:val="28"/>
        </w:rPr>
        <w:t>документа</w:t>
      </w:r>
      <w:r w:rsidR="00F05214" w:rsidRPr="00F7115E">
        <w:rPr>
          <w:rFonts w:ascii="Times New Roman" w:hAnsi="Times New Roman"/>
          <w:noProof/>
          <w:sz w:val="28"/>
          <w:szCs w:val="28"/>
        </w:rPr>
        <w:t xml:space="preserve"> </w:t>
      </w:r>
      <w:r w:rsidRPr="00F7115E">
        <w:rPr>
          <w:rFonts w:ascii="Times New Roman" w:hAnsi="Times New Roman"/>
          <w:noProof/>
          <w:sz w:val="28"/>
          <w:szCs w:val="28"/>
        </w:rPr>
        <w:t>/</w:t>
      </w:r>
      <w:r w:rsidR="00F05214" w:rsidRPr="00F7115E">
        <w:rPr>
          <w:rFonts w:ascii="Times New Roman" w:hAnsi="Times New Roman"/>
          <w:noProof/>
          <w:sz w:val="28"/>
          <w:szCs w:val="28"/>
        </w:rPr>
        <w:t xml:space="preserve"> </w:t>
      </w:r>
      <w:r w:rsidRPr="00F7115E">
        <w:rPr>
          <w:rFonts w:ascii="Times New Roman" w:hAnsi="Times New Roman"/>
          <w:noProof/>
          <w:sz w:val="28"/>
          <w:szCs w:val="28"/>
        </w:rPr>
        <w:t>Веб-</w:t>
      </w:r>
      <w:r w:rsidR="00F05214" w:rsidRPr="00F7115E">
        <w:rPr>
          <w:rFonts w:ascii="Times New Roman" w:hAnsi="Times New Roman"/>
          <w:noProof/>
          <w:sz w:val="28"/>
          <w:szCs w:val="28"/>
        </w:rPr>
        <w:t xml:space="preserve"> </w:t>
      </w:r>
      <w:r w:rsidRPr="00F7115E">
        <w:rPr>
          <w:rFonts w:ascii="Times New Roman" w:hAnsi="Times New Roman"/>
          <w:noProof/>
          <w:sz w:val="28"/>
          <w:szCs w:val="28"/>
        </w:rPr>
        <w:t>документа</w:t>
      </w:r>
    </w:p>
    <w:p w14:paraId="4715BABF" w14:textId="77777777" w:rsidR="00CB6621" w:rsidRPr="00F7115E" w:rsidRDefault="00CB6621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м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п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н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ц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ии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(ин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д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Pr="00F7115E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то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:</w:t>
      </w:r>
      <w:r w:rsidR="00F05214"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 xml:space="preserve"> 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 (</w:t>
      </w:r>
      <w:r w:rsidR="005A17DC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УК-1.1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,</w:t>
      </w:r>
      <w:r w:rsidR="005A17DC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УК-1.2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)</w:t>
      </w:r>
    </w:p>
    <w:p w14:paraId="27AA1604" w14:textId="77777777" w:rsidR="00BB5F97" w:rsidRPr="00F7115E" w:rsidRDefault="00BB5F97" w:rsidP="00F7115E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431B6F1F" w14:textId="77777777" w:rsidR="00BB5F97" w:rsidRPr="00F7115E" w:rsidRDefault="00EB50BF" w:rsidP="00F7115E">
      <w:pPr>
        <w:spacing w:line="240" w:lineRule="auto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hAnsi="Times New Roman"/>
          <w:sz w:val="28"/>
          <w:szCs w:val="28"/>
        </w:rPr>
        <w:t>3</w:t>
      </w:r>
      <w:r w:rsidR="00541129" w:rsidRPr="00F7115E">
        <w:rPr>
          <w:rFonts w:ascii="Times New Roman" w:hAnsi="Times New Roman"/>
          <w:sz w:val="28"/>
          <w:szCs w:val="28"/>
        </w:rPr>
        <w:t>.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CC1374" w:rsidRPr="00F7115E">
        <w:rPr>
          <w:rFonts w:ascii="Times New Roman" w:hAnsi="Times New Roman"/>
          <w:sz w:val="28"/>
          <w:szCs w:val="28"/>
        </w:rPr>
        <w:t>Режим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CC1374" w:rsidRPr="00F7115E">
        <w:rPr>
          <w:rFonts w:ascii="Times New Roman" w:hAnsi="Times New Roman"/>
          <w:sz w:val="28"/>
          <w:szCs w:val="28"/>
        </w:rPr>
        <w:t>автоматического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CC1374" w:rsidRPr="00F7115E">
        <w:rPr>
          <w:rFonts w:ascii="Times New Roman" w:hAnsi="Times New Roman"/>
          <w:sz w:val="28"/>
          <w:szCs w:val="28"/>
        </w:rPr>
        <w:t>ввода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CC1374" w:rsidRPr="00F7115E">
        <w:rPr>
          <w:rFonts w:ascii="Times New Roman" w:hAnsi="Times New Roman"/>
          <w:sz w:val="28"/>
          <w:szCs w:val="28"/>
        </w:rPr>
        <w:t>фрагментов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CC1374" w:rsidRPr="00F7115E">
        <w:rPr>
          <w:rFonts w:ascii="Times New Roman" w:hAnsi="Times New Roman"/>
          <w:sz w:val="28"/>
          <w:szCs w:val="28"/>
        </w:rPr>
        <w:t>текста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CC1374" w:rsidRPr="00F7115E">
        <w:rPr>
          <w:rFonts w:ascii="Times New Roman" w:hAnsi="Times New Roman"/>
          <w:sz w:val="28"/>
          <w:szCs w:val="28"/>
        </w:rPr>
        <w:t>называется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9A15D6">
        <w:rPr>
          <w:rFonts w:ascii="Times New Roman" w:hAnsi="Times New Roman"/>
          <w:sz w:val="28"/>
          <w:szCs w:val="28"/>
        </w:rPr>
        <w:t>_____________</w:t>
      </w:r>
    </w:p>
    <w:p w14:paraId="0E82BFAC" w14:textId="77777777" w:rsidR="00BB5F97" w:rsidRPr="00F7115E" w:rsidRDefault="00CC1374" w:rsidP="00F7115E">
      <w:pPr>
        <w:spacing w:line="240" w:lineRule="auto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Правильный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ответ:</w:t>
      </w:r>
      <w:r w:rsidR="00F0521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hAnsi="Times New Roman"/>
          <w:sz w:val="28"/>
          <w:szCs w:val="28"/>
        </w:rPr>
        <w:t>автотекст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Pr="00F7115E">
        <w:rPr>
          <w:rFonts w:ascii="Times New Roman" w:hAnsi="Times New Roman"/>
          <w:sz w:val="28"/>
          <w:szCs w:val="28"/>
        </w:rPr>
        <w:t>/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Pr="00F7115E">
        <w:rPr>
          <w:rFonts w:ascii="Times New Roman" w:hAnsi="Times New Roman"/>
          <w:sz w:val="28"/>
          <w:szCs w:val="28"/>
        </w:rPr>
        <w:t>автотекстом</w:t>
      </w:r>
    </w:p>
    <w:p w14:paraId="48FFE0EE" w14:textId="77777777" w:rsidR="00CB6621" w:rsidRPr="00F7115E" w:rsidRDefault="00CB6621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м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п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н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ц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ии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(ин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д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Pr="00F7115E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то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:</w:t>
      </w:r>
      <w:r w:rsidR="00F05214"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 xml:space="preserve"> 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 (</w:t>
      </w:r>
      <w:r w:rsidR="005A17DC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УК-1.1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,</w:t>
      </w:r>
      <w:r w:rsidR="005A17DC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УК-1.2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)</w:t>
      </w:r>
    </w:p>
    <w:p w14:paraId="1B64F430" w14:textId="77777777" w:rsidR="00BB5F97" w:rsidRPr="00F7115E" w:rsidRDefault="00BB5F97" w:rsidP="00F7115E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0AF8943B" w14:textId="77777777" w:rsidR="00777BC8" w:rsidRPr="00F7115E" w:rsidRDefault="00EB50BF" w:rsidP="00F7115E">
      <w:pPr>
        <w:spacing w:line="240" w:lineRule="auto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hAnsi="Times New Roman"/>
          <w:sz w:val="28"/>
          <w:szCs w:val="28"/>
        </w:rPr>
        <w:t>4</w:t>
      </w:r>
      <w:r w:rsidR="00D3206D" w:rsidRPr="00F7115E">
        <w:rPr>
          <w:rFonts w:ascii="Times New Roman" w:hAnsi="Times New Roman"/>
          <w:sz w:val="28"/>
          <w:szCs w:val="28"/>
        </w:rPr>
        <w:t>.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8C5AFB" w:rsidRPr="008C5AFB">
        <w:rPr>
          <w:rFonts w:ascii="Times New Roman" w:eastAsia="Times New Roman" w:hAnsi="Times New Roman"/>
          <w:color w:val="000000"/>
          <w:sz w:val="28"/>
          <w:szCs w:val="28"/>
        </w:rPr>
        <w:t>Не изменяющийся при копировании и перемещении формулы адрес ячейки</w:t>
      </w:r>
      <w:r w:rsidR="008C5AFB" w:rsidRPr="008C5AFB">
        <w:rPr>
          <w:rFonts w:ascii="Times New Roman" w:hAnsi="Times New Roman"/>
          <w:sz w:val="28"/>
          <w:szCs w:val="28"/>
        </w:rPr>
        <w:t xml:space="preserve"> </w:t>
      </w:r>
      <w:r w:rsidR="008C5AFB">
        <w:rPr>
          <w:rFonts w:ascii="Times New Roman" w:hAnsi="Times New Roman"/>
          <w:sz w:val="28"/>
          <w:szCs w:val="28"/>
        </w:rPr>
        <w:t>электронной таблицы на</w:t>
      </w:r>
      <w:r w:rsidR="009A15D6">
        <w:rPr>
          <w:rFonts w:ascii="Times New Roman" w:hAnsi="Times New Roman"/>
          <w:sz w:val="28"/>
          <w:szCs w:val="28"/>
        </w:rPr>
        <w:t>зывается ____________________</w:t>
      </w:r>
    </w:p>
    <w:p w14:paraId="7D5B5726" w14:textId="77777777" w:rsidR="00777BC8" w:rsidRPr="00F7115E" w:rsidRDefault="00777BC8" w:rsidP="00F7115E">
      <w:pPr>
        <w:spacing w:line="240" w:lineRule="auto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hAnsi="Times New Roman"/>
          <w:sz w:val="28"/>
          <w:szCs w:val="28"/>
        </w:rPr>
        <w:t>Правильный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Pr="00F7115E">
        <w:rPr>
          <w:rFonts w:ascii="Times New Roman" w:hAnsi="Times New Roman"/>
          <w:sz w:val="28"/>
          <w:szCs w:val="28"/>
        </w:rPr>
        <w:t>ответ: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8C5AFB">
        <w:rPr>
          <w:rFonts w:ascii="Times New Roman" w:eastAsia="Times New Roman" w:hAnsi="Times New Roman"/>
          <w:color w:val="000000"/>
          <w:sz w:val="28"/>
          <w:szCs w:val="28"/>
        </w:rPr>
        <w:t>а</w:t>
      </w:r>
      <w:r w:rsidR="008C5AFB" w:rsidRPr="008C5AFB">
        <w:rPr>
          <w:rFonts w:ascii="Times New Roman" w:eastAsia="Times New Roman" w:hAnsi="Times New Roman"/>
          <w:color w:val="000000"/>
          <w:sz w:val="28"/>
          <w:szCs w:val="28"/>
        </w:rPr>
        <w:t>бсолютная ссылка</w:t>
      </w:r>
      <w:r w:rsidR="008C5AFB">
        <w:rPr>
          <w:rFonts w:ascii="Times New Roman" w:eastAsia="Times New Roman" w:hAnsi="Times New Roman"/>
          <w:color w:val="000000"/>
          <w:sz w:val="28"/>
          <w:szCs w:val="28"/>
        </w:rPr>
        <w:t xml:space="preserve"> / а</w:t>
      </w:r>
      <w:r w:rsidR="008C5AFB" w:rsidRPr="008C5AFB">
        <w:rPr>
          <w:rFonts w:ascii="Times New Roman" w:eastAsia="Times New Roman" w:hAnsi="Times New Roman"/>
          <w:color w:val="000000"/>
          <w:sz w:val="28"/>
          <w:szCs w:val="28"/>
        </w:rPr>
        <w:t>бсолютн</w:t>
      </w:r>
      <w:r w:rsidR="008C5AFB">
        <w:rPr>
          <w:rFonts w:ascii="Times New Roman" w:eastAsia="Times New Roman" w:hAnsi="Times New Roman"/>
          <w:color w:val="000000"/>
          <w:sz w:val="28"/>
          <w:szCs w:val="28"/>
        </w:rPr>
        <w:t>ой</w:t>
      </w:r>
      <w:r w:rsidR="008C5AFB" w:rsidRPr="008C5AFB">
        <w:rPr>
          <w:rFonts w:ascii="Times New Roman" w:eastAsia="Times New Roman" w:hAnsi="Times New Roman"/>
          <w:color w:val="000000"/>
          <w:sz w:val="28"/>
          <w:szCs w:val="28"/>
        </w:rPr>
        <w:t xml:space="preserve"> ссылк</w:t>
      </w:r>
      <w:r w:rsidR="008C5AFB">
        <w:rPr>
          <w:rFonts w:ascii="Times New Roman" w:eastAsia="Times New Roman" w:hAnsi="Times New Roman"/>
          <w:color w:val="000000"/>
          <w:sz w:val="28"/>
          <w:szCs w:val="28"/>
        </w:rPr>
        <w:t>ой</w:t>
      </w:r>
    </w:p>
    <w:p w14:paraId="342B4417" w14:textId="77777777" w:rsidR="00001A6A" w:rsidRPr="00F7115E" w:rsidRDefault="00001A6A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м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п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н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ц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ии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(ин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д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Pr="00F7115E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то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:</w:t>
      </w:r>
      <w:r w:rsidR="00F05214"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 xml:space="preserve"> 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 (</w:t>
      </w:r>
      <w:r w:rsidR="005A17DC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УК-1.1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,</w:t>
      </w:r>
      <w:r w:rsidR="005A17DC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УК-1.2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)</w:t>
      </w:r>
    </w:p>
    <w:p w14:paraId="7AE006C9" w14:textId="77777777" w:rsidR="00430AA4" w:rsidRPr="00F7115E" w:rsidRDefault="00430AA4" w:rsidP="00F7115E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7F714474" w14:textId="77777777" w:rsidR="005C7459" w:rsidRPr="00F7115E" w:rsidRDefault="005C7459" w:rsidP="00F7115E">
      <w:pPr>
        <w:spacing w:line="240" w:lineRule="auto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hAnsi="Times New Roman"/>
          <w:sz w:val="28"/>
          <w:szCs w:val="28"/>
        </w:rPr>
        <w:t>5. Напишите результат выполнения встроенной функции Sqr(16)</w:t>
      </w:r>
      <w:r w:rsidR="00457F00">
        <w:rPr>
          <w:rFonts w:ascii="Times New Roman" w:hAnsi="Times New Roman"/>
          <w:sz w:val="28"/>
          <w:szCs w:val="28"/>
        </w:rPr>
        <w:t xml:space="preserve"> </w:t>
      </w:r>
      <w:r w:rsidR="0056184E">
        <w:rPr>
          <w:rFonts w:ascii="Times New Roman" w:hAnsi="Times New Roman"/>
          <w:sz w:val="28"/>
          <w:szCs w:val="28"/>
        </w:rPr>
        <w:t>___________</w:t>
      </w:r>
    </w:p>
    <w:p w14:paraId="375C04A9" w14:textId="77777777" w:rsidR="005C7459" w:rsidRPr="00F7115E" w:rsidRDefault="005C7459" w:rsidP="00F7115E">
      <w:pPr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 4 / четыре</w:t>
      </w:r>
    </w:p>
    <w:p w14:paraId="602B9E3C" w14:textId="77777777" w:rsidR="005C7459" w:rsidRPr="00F7115E" w:rsidRDefault="005C7459" w:rsidP="00F7115E">
      <w:pPr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 (</w:t>
      </w:r>
      <w:r w:rsidR="005A17DC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УК-1.1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,</w:t>
      </w:r>
      <w:r w:rsidR="005A17DC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УК-1.2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)</w:t>
      </w:r>
    </w:p>
    <w:p w14:paraId="046251A5" w14:textId="77777777" w:rsidR="005C7459" w:rsidRPr="00F7115E" w:rsidRDefault="005C7459" w:rsidP="00F7115E">
      <w:pPr>
        <w:spacing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4AE2E55B" w14:textId="77777777" w:rsidR="005C7459" w:rsidRPr="00F7115E" w:rsidRDefault="005C7459" w:rsidP="00F7115E">
      <w:pPr>
        <w:spacing w:line="240" w:lineRule="auto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hAnsi="Times New Roman"/>
          <w:sz w:val="28"/>
          <w:szCs w:val="28"/>
        </w:rPr>
        <w:t>6. Тип данных String используется для определения</w:t>
      </w:r>
      <w:r w:rsidR="00457F00">
        <w:rPr>
          <w:rFonts w:ascii="Times New Roman" w:hAnsi="Times New Roman"/>
          <w:sz w:val="28"/>
          <w:szCs w:val="28"/>
        </w:rPr>
        <w:t xml:space="preserve"> </w:t>
      </w:r>
      <w:r w:rsidR="0056184E">
        <w:rPr>
          <w:rFonts w:ascii="Times New Roman" w:hAnsi="Times New Roman"/>
          <w:sz w:val="28"/>
          <w:szCs w:val="28"/>
        </w:rPr>
        <w:t>______</w:t>
      </w:r>
      <w:r w:rsidR="009A15D6">
        <w:rPr>
          <w:rFonts w:ascii="Times New Roman" w:hAnsi="Times New Roman"/>
          <w:sz w:val="28"/>
          <w:szCs w:val="28"/>
        </w:rPr>
        <w:t>___________</w:t>
      </w:r>
    </w:p>
    <w:p w14:paraId="7D85B9A8" w14:textId="77777777" w:rsidR="005C7459" w:rsidRPr="00F7115E" w:rsidRDefault="005C7459" w:rsidP="00F7115E">
      <w:pPr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 строк / текста</w:t>
      </w:r>
    </w:p>
    <w:p w14:paraId="0E306DED" w14:textId="77777777" w:rsidR="005C7459" w:rsidRPr="00F7115E" w:rsidRDefault="005C7459" w:rsidP="00F7115E">
      <w:pPr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 (</w:t>
      </w:r>
      <w:r w:rsidR="005A17DC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УК-1.1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,</w:t>
      </w:r>
      <w:r w:rsidR="005A17DC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УК-1.2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)</w:t>
      </w:r>
    </w:p>
    <w:p w14:paraId="72F5D55E" w14:textId="77777777" w:rsidR="005C7459" w:rsidRPr="00F7115E" w:rsidRDefault="005C7459" w:rsidP="00F7115E">
      <w:pPr>
        <w:spacing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5C0760CC" w14:textId="77777777" w:rsidR="005C7459" w:rsidRPr="00F7115E" w:rsidRDefault="005C7459" w:rsidP="00F7115E">
      <w:pPr>
        <w:spacing w:line="240" w:lineRule="auto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hAnsi="Times New Roman"/>
          <w:sz w:val="28"/>
          <w:szCs w:val="28"/>
        </w:rPr>
        <w:t>7. Инструмент CommandButton используется для инициирования выполнения определённых действий, вызываемых _________</w:t>
      </w:r>
      <w:r w:rsidR="009A15D6">
        <w:rPr>
          <w:rFonts w:ascii="Times New Roman" w:hAnsi="Times New Roman"/>
          <w:sz w:val="28"/>
          <w:szCs w:val="28"/>
        </w:rPr>
        <w:t>_____________</w:t>
      </w:r>
    </w:p>
    <w:p w14:paraId="22195072" w14:textId="77777777" w:rsidR="005C7459" w:rsidRPr="00F7115E" w:rsidRDefault="005C7459" w:rsidP="00F7115E">
      <w:pPr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Pr="00F7115E">
        <w:rPr>
          <w:rFonts w:ascii="Times New Roman" w:hAnsi="Times New Roman"/>
          <w:sz w:val="28"/>
          <w:szCs w:val="28"/>
          <w:lang w:eastAsia="ru-RU"/>
        </w:rPr>
        <w:t>нажатием кнопки / кнопкой</w:t>
      </w:r>
    </w:p>
    <w:p w14:paraId="402FF331" w14:textId="77777777" w:rsidR="005C7459" w:rsidRPr="00F7115E" w:rsidRDefault="005C7459" w:rsidP="00F7115E">
      <w:pPr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 (</w:t>
      </w:r>
      <w:r w:rsidR="005A17DC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УК-1.1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,</w:t>
      </w:r>
      <w:r w:rsidR="005A17DC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УК-1.2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)</w:t>
      </w:r>
    </w:p>
    <w:p w14:paraId="0A91671C" w14:textId="77777777" w:rsidR="005C7459" w:rsidRPr="00F7115E" w:rsidRDefault="005C7459" w:rsidP="00F7115E">
      <w:pPr>
        <w:spacing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072D5B84" w14:textId="77777777" w:rsidR="005C7459" w:rsidRPr="00F7115E" w:rsidRDefault="005C7459" w:rsidP="00F7115E">
      <w:pPr>
        <w:spacing w:line="240" w:lineRule="auto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hAnsi="Times New Roman"/>
          <w:sz w:val="28"/>
          <w:szCs w:val="28"/>
        </w:rPr>
        <w:lastRenderedPageBreak/>
        <w:t>8. Организация ветвлений в программе осуществляется с помощью ______</w:t>
      </w:r>
      <w:r w:rsidR="002C499C">
        <w:rPr>
          <w:rFonts w:ascii="Times New Roman" w:hAnsi="Times New Roman"/>
          <w:sz w:val="28"/>
          <w:szCs w:val="28"/>
        </w:rPr>
        <w:t>______</w:t>
      </w:r>
    </w:p>
    <w:p w14:paraId="721C8F39" w14:textId="77777777" w:rsidR="005C7459" w:rsidRPr="00F7115E" w:rsidRDefault="005C7459" w:rsidP="00F7115E">
      <w:pPr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5A55AC" w:rsidRPr="00F7115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условного оператора / if </w:t>
      </w:r>
      <w:r w:rsidR="00D7313B" w:rsidRPr="00F7115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/ If </w:t>
      </w:r>
    </w:p>
    <w:p w14:paraId="4CAF675B" w14:textId="77777777" w:rsidR="005C7459" w:rsidRPr="00F7115E" w:rsidRDefault="005C7459" w:rsidP="00F7115E">
      <w:pPr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 (</w:t>
      </w:r>
      <w:r w:rsidR="005A17DC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УК-1.1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,</w:t>
      </w:r>
      <w:r w:rsidR="005A17DC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УК-1.2</w:t>
      </w:r>
      <w:r w:rsidR="005A17D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)</w:t>
      </w:r>
    </w:p>
    <w:p w14:paraId="001CEC66" w14:textId="77777777" w:rsidR="005A2F0F" w:rsidRPr="00F7115E" w:rsidRDefault="005A2F0F" w:rsidP="00F7115E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70A5AC77" w14:textId="77777777" w:rsidR="000356EA" w:rsidRDefault="000356EA" w:rsidP="000356EA">
      <w:pPr>
        <w:pStyle w:val="4"/>
      </w:pPr>
      <w:r>
        <w:t>Задания открытого типа с развернутым ответом</w:t>
      </w:r>
    </w:p>
    <w:p w14:paraId="1ED63FE7" w14:textId="77777777" w:rsidR="009A208F" w:rsidRPr="00F7115E" w:rsidRDefault="006141A3" w:rsidP="00F7115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hAnsi="Times New Roman"/>
          <w:sz w:val="28"/>
          <w:szCs w:val="28"/>
        </w:rPr>
        <w:t>1</w:t>
      </w:r>
      <w:r w:rsidR="00AF35A1" w:rsidRPr="00F7115E">
        <w:rPr>
          <w:rFonts w:ascii="Times New Roman" w:hAnsi="Times New Roman"/>
          <w:sz w:val="28"/>
          <w:szCs w:val="28"/>
        </w:rPr>
        <w:t>.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9A208F" w:rsidRPr="00F7115E">
        <w:rPr>
          <w:rFonts w:ascii="Times New Roman" w:hAnsi="Times New Roman"/>
          <w:sz w:val="28"/>
          <w:szCs w:val="28"/>
        </w:rPr>
        <w:t>Практическое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9A208F" w:rsidRPr="00F7115E">
        <w:rPr>
          <w:rFonts w:ascii="Times New Roman" w:hAnsi="Times New Roman"/>
          <w:sz w:val="28"/>
          <w:szCs w:val="28"/>
        </w:rPr>
        <w:t>задание.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9A208F" w:rsidRPr="00F7115E">
        <w:rPr>
          <w:rFonts w:ascii="Times New Roman" w:hAnsi="Times New Roman"/>
          <w:sz w:val="28"/>
          <w:szCs w:val="28"/>
        </w:rPr>
        <w:t>Тема: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FA3699" w:rsidRPr="00F7115E">
        <w:rPr>
          <w:rFonts w:ascii="Times New Roman" w:hAnsi="Times New Roman"/>
          <w:sz w:val="28"/>
          <w:szCs w:val="28"/>
        </w:rPr>
        <w:t>«</w:t>
      </w:r>
      <w:r w:rsidR="00847A8D" w:rsidRPr="00F7115E">
        <w:rPr>
          <w:rFonts w:ascii="Times New Roman" w:hAnsi="Times New Roman"/>
          <w:sz w:val="28"/>
          <w:szCs w:val="28"/>
        </w:rPr>
        <w:t>Использование логической функции ЕСЛИ в электронных таблицах</w:t>
      </w:r>
      <w:r w:rsidR="00FA3699" w:rsidRPr="00F7115E">
        <w:rPr>
          <w:rFonts w:ascii="Times New Roman" w:hAnsi="Times New Roman"/>
          <w:sz w:val="28"/>
          <w:szCs w:val="28"/>
        </w:rPr>
        <w:t>»</w:t>
      </w:r>
    </w:p>
    <w:p w14:paraId="1C5E4DB9" w14:textId="77777777" w:rsidR="00847A8D" w:rsidRPr="00F7115E" w:rsidRDefault="00847A8D" w:rsidP="00F7115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hAnsi="Times New Roman"/>
          <w:sz w:val="28"/>
          <w:szCs w:val="28"/>
        </w:rPr>
        <w:t>Исходная таблица имеет вид:</w:t>
      </w:r>
    </w:p>
    <w:p w14:paraId="68D86CA6" w14:textId="77777777" w:rsidR="00847A8D" w:rsidRPr="00F7115E" w:rsidRDefault="00883E38" w:rsidP="00F7115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C1CA0A3" wp14:editId="614B60FC">
            <wp:extent cx="4095750" cy="1533525"/>
            <wp:effectExtent l="19050" t="0" r="0" b="0"/>
            <wp:docPr id="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CD1038" w14:textId="77777777" w:rsidR="00FB3C96" w:rsidRPr="00F7115E" w:rsidRDefault="00FB3C96" w:rsidP="00F7115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hAnsi="Times New Roman"/>
          <w:sz w:val="28"/>
          <w:szCs w:val="28"/>
        </w:rPr>
        <w:t>Транспортный налог начисляется по формуле:</w:t>
      </w:r>
    </w:p>
    <w:p w14:paraId="42F40E1C" w14:textId="77777777" w:rsidR="00847A8D" w:rsidRPr="00F7115E" w:rsidRDefault="00FB3C96" w:rsidP="00F7115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hAnsi="Times New Roman"/>
          <w:sz w:val="28"/>
          <w:szCs w:val="28"/>
        </w:rPr>
        <w:t>20.11*(объем двигателя)*коэффициент/100</w:t>
      </w:r>
    </w:p>
    <w:p w14:paraId="27CE12E1" w14:textId="77777777" w:rsidR="00FB3C96" w:rsidRPr="00F7115E" w:rsidRDefault="00FB3C96" w:rsidP="00F7115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hAnsi="Times New Roman"/>
          <w:sz w:val="28"/>
          <w:szCs w:val="28"/>
        </w:rPr>
        <w:t>Составить формулы для расчета коэффициента и размера налога.</w:t>
      </w:r>
    </w:p>
    <w:p w14:paraId="27B6F8E3" w14:textId="77777777" w:rsidR="00F67DB6" w:rsidRPr="00F7115E" w:rsidRDefault="00F67DB6" w:rsidP="00F7115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hAnsi="Times New Roman"/>
          <w:sz w:val="28"/>
          <w:szCs w:val="28"/>
        </w:rPr>
        <w:t>Для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FB3C96" w:rsidRPr="00F7115E">
        <w:rPr>
          <w:rFonts w:ascii="Times New Roman" w:hAnsi="Times New Roman"/>
          <w:sz w:val="28"/>
          <w:szCs w:val="28"/>
        </w:rPr>
        <w:t xml:space="preserve">расчета </w:t>
      </w:r>
      <w:r w:rsidRPr="00F7115E">
        <w:rPr>
          <w:rFonts w:ascii="Times New Roman" w:hAnsi="Times New Roman"/>
          <w:sz w:val="28"/>
          <w:szCs w:val="28"/>
        </w:rPr>
        <w:t>коэффициента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Pr="00F7115E">
        <w:rPr>
          <w:rFonts w:ascii="Times New Roman" w:hAnsi="Times New Roman"/>
          <w:sz w:val="28"/>
          <w:szCs w:val="28"/>
        </w:rPr>
        <w:t>использовать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Pr="00F7115E">
        <w:rPr>
          <w:rFonts w:ascii="Times New Roman" w:hAnsi="Times New Roman"/>
          <w:sz w:val="28"/>
          <w:szCs w:val="28"/>
        </w:rPr>
        <w:t>логическую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Pr="00F7115E">
        <w:rPr>
          <w:rFonts w:ascii="Times New Roman" w:hAnsi="Times New Roman"/>
          <w:sz w:val="28"/>
          <w:szCs w:val="28"/>
        </w:rPr>
        <w:t>функцию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Pr="00F7115E">
        <w:rPr>
          <w:rFonts w:ascii="Times New Roman" w:hAnsi="Times New Roman"/>
          <w:sz w:val="28"/>
          <w:szCs w:val="28"/>
        </w:rPr>
        <w:t>ЕСЛИ.</w:t>
      </w:r>
    </w:p>
    <w:p w14:paraId="3176EA51" w14:textId="77777777" w:rsidR="00FB3C96" w:rsidRPr="00F7115E" w:rsidRDefault="00FB3C96" w:rsidP="00F7115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hAnsi="Times New Roman"/>
          <w:sz w:val="28"/>
          <w:szCs w:val="28"/>
        </w:rPr>
        <w:t>В формулах использовать абсолютные ссылки на ячейки там, где необходимо.</w:t>
      </w:r>
    </w:p>
    <w:p w14:paraId="3A07F4B3" w14:textId="77777777" w:rsidR="00FB3C96" w:rsidRPr="00F7115E" w:rsidRDefault="00FB3C96" w:rsidP="00F7115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hAnsi="Times New Roman"/>
          <w:sz w:val="28"/>
          <w:szCs w:val="28"/>
        </w:rPr>
        <w:t>Ответ представить в виде:</w:t>
      </w:r>
    </w:p>
    <w:p w14:paraId="5E43579C" w14:textId="77777777" w:rsidR="00FB3C96" w:rsidRPr="00F7115E" w:rsidRDefault="00FB3C96" w:rsidP="00F7115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hAnsi="Times New Roman"/>
          <w:sz w:val="28"/>
          <w:szCs w:val="28"/>
        </w:rPr>
        <w:t xml:space="preserve">Ячейка </w:t>
      </w:r>
      <w:bookmarkStart w:id="8" w:name="_Hlk191024408"/>
      <w:r w:rsidRPr="00F7115E">
        <w:rPr>
          <w:rFonts w:ascii="Times New Roman" w:hAnsi="Times New Roman"/>
          <w:sz w:val="28"/>
          <w:szCs w:val="28"/>
        </w:rPr>
        <w:t xml:space="preserve">С3 </w:t>
      </w:r>
      <w:bookmarkEnd w:id="8"/>
      <w:r w:rsidRPr="00F7115E">
        <w:rPr>
          <w:rFonts w:ascii="Times New Roman" w:hAnsi="Times New Roman"/>
          <w:sz w:val="28"/>
          <w:szCs w:val="28"/>
        </w:rPr>
        <w:t>– формула</w:t>
      </w:r>
    </w:p>
    <w:p w14:paraId="5884DAAE" w14:textId="77777777" w:rsidR="00FB3C96" w:rsidRPr="00F7115E" w:rsidRDefault="00FB3C96" w:rsidP="00F7115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hAnsi="Times New Roman"/>
          <w:sz w:val="28"/>
          <w:szCs w:val="28"/>
        </w:rPr>
        <w:t>Ячейка С4 – формула</w:t>
      </w:r>
    </w:p>
    <w:p w14:paraId="7BC62B56" w14:textId="77777777" w:rsidR="00FB3C96" w:rsidRPr="00F7115E" w:rsidRDefault="00FB3C96" w:rsidP="00F7115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hAnsi="Times New Roman"/>
          <w:sz w:val="28"/>
          <w:szCs w:val="28"/>
        </w:rPr>
        <w:t>Ячейка С5 – формула</w:t>
      </w:r>
    </w:p>
    <w:p w14:paraId="7C79722F" w14:textId="77777777" w:rsidR="00B8394A" w:rsidRPr="00F7115E" w:rsidRDefault="00B8394A" w:rsidP="00F7115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hAnsi="Times New Roman"/>
          <w:sz w:val="28"/>
          <w:szCs w:val="28"/>
        </w:rPr>
        <w:t xml:space="preserve">Ячейка </w:t>
      </w:r>
      <w:r w:rsidRPr="00F7115E">
        <w:rPr>
          <w:rFonts w:ascii="Times New Roman" w:hAnsi="Times New Roman"/>
          <w:sz w:val="28"/>
          <w:szCs w:val="28"/>
          <w:lang w:val="en-US"/>
        </w:rPr>
        <w:t>D</w:t>
      </w:r>
      <w:r w:rsidRPr="00F7115E">
        <w:rPr>
          <w:rFonts w:ascii="Times New Roman" w:hAnsi="Times New Roman"/>
          <w:sz w:val="28"/>
          <w:szCs w:val="28"/>
        </w:rPr>
        <w:t>3 – формула</w:t>
      </w:r>
    </w:p>
    <w:p w14:paraId="5A1E5D4C" w14:textId="77777777" w:rsidR="00B8394A" w:rsidRPr="00F7115E" w:rsidRDefault="00B8394A" w:rsidP="00F7115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hAnsi="Times New Roman"/>
          <w:sz w:val="28"/>
          <w:szCs w:val="28"/>
        </w:rPr>
        <w:t xml:space="preserve">Ячейка </w:t>
      </w:r>
      <w:r w:rsidRPr="00F7115E">
        <w:rPr>
          <w:rFonts w:ascii="Times New Roman" w:hAnsi="Times New Roman"/>
          <w:sz w:val="28"/>
          <w:szCs w:val="28"/>
          <w:lang w:val="en-US"/>
        </w:rPr>
        <w:t>D</w:t>
      </w:r>
      <w:r w:rsidRPr="00F7115E">
        <w:rPr>
          <w:rFonts w:ascii="Times New Roman" w:hAnsi="Times New Roman"/>
          <w:sz w:val="28"/>
          <w:szCs w:val="28"/>
        </w:rPr>
        <w:t>4 – формула</w:t>
      </w:r>
    </w:p>
    <w:p w14:paraId="59EE1FEC" w14:textId="77777777" w:rsidR="00B8394A" w:rsidRPr="00F7115E" w:rsidRDefault="00B8394A" w:rsidP="00F7115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hAnsi="Times New Roman"/>
          <w:sz w:val="28"/>
          <w:szCs w:val="28"/>
        </w:rPr>
        <w:t xml:space="preserve">Ячейка </w:t>
      </w:r>
      <w:r w:rsidRPr="00F7115E">
        <w:rPr>
          <w:rFonts w:ascii="Times New Roman" w:hAnsi="Times New Roman"/>
          <w:sz w:val="28"/>
          <w:szCs w:val="28"/>
          <w:lang w:val="en-US"/>
        </w:rPr>
        <w:t>D</w:t>
      </w:r>
      <w:r w:rsidRPr="00F7115E">
        <w:rPr>
          <w:rFonts w:ascii="Times New Roman" w:hAnsi="Times New Roman"/>
          <w:sz w:val="28"/>
          <w:szCs w:val="28"/>
        </w:rPr>
        <w:t>5 – формула</w:t>
      </w:r>
    </w:p>
    <w:p w14:paraId="1F4B8F7B" w14:textId="77777777" w:rsidR="006C5D9D" w:rsidRDefault="006C5D9D" w:rsidP="00F7115E">
      <w:pPr>
        <w:widowControl w:val="0"/>
        <w:spacing w:line="240" w:lineRule="auto"/>
        <w:ind w:left="1" w:right="-1"/>
        <w:rPr>
          <w:rFonts w:ascii="Times New Roman" w:eastAsia="Times New Roman" w:hAnsi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В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р</w:t>
      </w:r>
      <w:r w:rsidRPr="00F7115E">
        <w:rPr>
          <w:rFonts w:ascii="Times New Roman" w:eastAsia="Times New Roman" w:hAnsi="Times New Roman"/>
          <w:color w:val="000000"/>
          <w:spacing w:val="-1"/>
          <w:w w:val="101"/>
          <w:sz w:val="28"/>
          <w:szCs w:val="28"/>
        </w:rPr>
        <w:t>емя</w:t>
      </w:r>
      <w:r w:rsidR="00F05214"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в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полн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ни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я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9E07B7" w:rsidRPr="00F7115E">
        <w:rPr>
          <w:rFonts w:ascii="Times New Roman" w:eastAsia="Times New Roman" w:hAnsi="Times New Roman"/>
          <w:color w:val="000000"/>
          <w:sz w:val="28"/>
          <w:szCs w:val="28"/>
        </w:rPr>
        <w:t>–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8B2463">
        <w:rPr>
          <w:rFonts w:ascii="Times New Roman" w:eastAsia="Times New Roman" w:hAnsi="Times New Roman"/>
          <w:color w:val="000000"/>
          <w:sz w:val="28"/>
          <w:szCs w:val="28"/>
        </w:rPr>
        <w:t>3</w:t>
      </w:r>
      <w:r w:rsidR="009E07B7" w:rsidRPr="00F7115E">
        <w:rPr>
          <w:rFonts w:ascii="Times New Roman" w:eastAsia="Times New Roman" w:hAnsi="Times New Roman"/>
          <w:color w:val="000000"/>
          <w:sz w:val="28"/>
          <w:szCs w:val="28"/>
        </w:rPr>
        <w:t>0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</w:rPr>
        <w:t>м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ин.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14:paraId="30CC26FE" w14:textId="77777777" w:rsidR="00D3206D" w:rsidRPr="00F7115E" w:rsidRDefault="008B2463" w:rsidP="00F7115E">
      <w:pPr>
        <w:spacing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Ожидаемый результат</w:t>
      </w:r>
      <w:r w:rsidR="00945BFC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</w:p>
    <w:p w14:paraId="2300B8CA" w14:textId="77777777" w:rsidR="004929A7" w:rsidRPr="00F7115E" w:rsidRDefault="00B8394A" w:rsidP="00F7115E">
      <w:pPr>
        <w:spacing w:line="240" w:lineRule="auto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hAnsi="Times New Roman"/>
          <w:sz w:val="28"/>
          <w:szCs w:val="28"/>
        </w:rPr>
        <w:t xml:space="preserve">Ячейка С3 </w:t>
      </w:r>
      <w:r w:rsidR="004929A7" w:rsidRPr="00F7115E">
        <w:rPr>
          <w:rFonts w:ascii="Times New Roman" w:hAnsi="Times New Roman"/>
          <w:sz w:val="28"/>
          <w:szCs w:val="28"/>
        </w:rPr>
        <w:t>=ЕСЛИ(B3&lt;1000;$G$3;ЕСЛИ(B3&lt;1501;$G$4;ЕСЛИ(B3&lt;2001;$G$5;ЕСЛИ(B3&lt;=3500;$G$6;$G$7))))</w:t>
      </w:r>
    </w:p>
    <w:p w14:paraId="6DBDE10A" w14:textId="77777777" w:rsidR="004929A7" w:rsidRPr="00F7115E" w:rsidRDefault="00B8394A" w:rsidP="00F7115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hAnsi="Times New Roman"/>
          <w:sz w:val="28"/>
          <w:szCs w:val="28"/>
        </w:rPr>
        <w:t xml:space="preserve">Ячейка С4 </w:t>
      </w:r>
    </w:p>
    <w:p w14:paraId="286F3DA9" w14:textId="77777777" w:rsidR="004929A7" w:rsidRPr="00F7115E" w:rsidRDefault="004929A7" w:rsidP="00F7115E">
      <w:pPr>
        <w:spacing w:line="240" w:lineRule="auto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hAnsi="Times New Roman"/>
          <w:sz w:val="28"/>
          <w:szCs w:val="28"/>
        </w:rPr>
        <w:t>=ЕСЛИ(</w:t>
      </w:r>
      <w:r w:rsidRPr="00F7115E">
        <w:rPr>
          <w:rFonts w:ascii="Times New Roman" w:hAnsi="Times New Roman"/>
          <w:sz w:val="28"/>
          <w:szCs w:val="28"/>
          <w:lang w:val="en-US"/>
        </w:rPr>
        <w:t>B</w:t>
      </w:r>
      <w:r w:rsidRPr="00F7115E">
        <w:rPr>
          <w:rFonts w:ascii="Times New Roman" w:hAnsi="Times New Roman"/>
          <w:sz w:val="28"/>
          <w:szCs w:val="28"/>
        </w:rPr>
        <w:t>4&lt;1000;$</w:t>
      </w:r>
      <w:r w:rsidRPr="00F7115E">
        <w:rPr>
          <w:rFonts w:ascii="Times New Roman" w:hAnsi="Times New Roman"/>
          <w:sz w:val="28"/>
          <w:szCs w:val="28"/>
          <w:lang w:val="en-US"/>
        </w:rPr>
        <w:t>G</w:t>
      </w:r>
      <w:r w:rsidRPr="00F7115E">
        <w:rPr>
          <w:rFonts w:ascii="Times New Roman" w:hAnsi="Times New Roman"/>
          <w:sz w:val="28"/>
          <w:szCs w:val="28"/>
        </w:rPr>
        <w:t>$3;ЕСЛИ(</w:t>
      </w:r>
      <w:r w:rsidRPr="00F7115E">
        <w:rPr>
          <w:rFonts w:ascii="Times New Roman" w:hAnsi="Times New Roman"/>
          <w:sz w:val="28"/>
          <w:szCs w:val="28"/>
          <w:lang w:val="en-US"/>
        </w:rPr>
        <w:t>B</w:t>
      </w:r>
      <w:r w:rsidRPr="00F7115E">
        <w:rPr>
          <w:rFonts w:ascii="Times New Roman" w:hAnsi="Times New Roman"/>
          <w:sz w:val="28"/>
          <w:szCs w:val="28"/>
        </w:rPr>
        <w:t>4&lt;1501;$</w:t>
      </w:r>
      <w:r w:rsidRPr="00F7115E">
        <w:rPr>
          <w:rFonts w:ascii="Times New Roman" w:hAnsi="Times New Roman"/>
          <w:sz w:val="28"/>
          <w:szCs w:val="28"/>
          <w:lang w:val="en-US"/>
        </w:rPr>
        <w:t>G</w:t>
      </w:r>
      <w:r w:rsidRPr="00F7115E">
        <w:rPr>
          <w:rFonts w:ascii="Times New Roman" w:hAnsi="Times New Roman"/>
          <w:sz w:val="28"/>
          <w:szCs w:val="28"/>
        </w:rPr>
        <w:t>$4;ЕСЛИ(</w:t>
      </w:r>
      <w:r w:rsidRPr="00F7115E">
        <w:rPr>
          <w:rFonts w:ascii="Times New Roman" w:hAnsi="Times New Roman"/>
          <w:sz w:val="28"/>
          <w:szCs w:val="28"/>
          <w:lang w:val="en-US"/>
        </w:rPr>
        <w:t>B</w:t>
      </w:r>
      <w:r w:rsidRPr="00F7115E">
        <w:rPr>
          <w:rFonts w:ascii="Times New Roman" w:hAnsi="Times New Roman"/>
          <w:sz w:val="28"/>
          <w:szCs w:val="28"/>
        </w:rPr>
        <w:t>4&lt;2001;$</w:t>
      </w:r>
      <w:r w:rsidRPr="00F7115E">
        <w:rPr>
          <w:rFonts w:ascii="Times New Roman" w:hAnsi="Times New Roman"/>
          <w:sz w:val="28"/>
          <w:szCs w:val="28"/>
          <w:lang w:val="en-US"/>
        </w:rPr>
        <w:t>G</w:t>
      </w:r>
      <w:r w:rsidRPr="00F7115E">
        <w:rPr>
          <w:rFonts w:ascii="Times New Roman" w:hAnsi="Times New Roman"/>
          <w:sz w:val="28"/>
          <w:szCs w:val="28"/>
        </w:rPr>
        <w:t>$5;ЕСЛИ(</w:t>
      </w:r>
      <w:r w:rsidRPr="00F7115E">
        <w:rPr>
          <w:rFonts w:ascii="Times New Roman" w:hAnsi="Times New Roman"/>
          <w:sz w:val="28"/>
          <w:szCs w:val="28"/>
          <w:lang w:val="en-US"/>
        </w:rPr>
        <w:t>B</w:t>
      </w:r>
      <w:r w:rsidRPr="00F7115E">
        <w:rPr>
          <w:rFonts w:ascii="Times New Roman" w:hAnsi="Times New Roman"/>
          <w:sz w:val="28"/>
          <w:szCs w:val="28"/>
        </w:rPr>
        <w:t>4&lt;=3500;$</w:t>
      </w:r>
      <w:r w:rsidRPr="00F7115E">
        <w:rPr>
          <w:rFonts w:ascii="Times New Roman" w:hAnsi="Times New Roman"/>
          <w:sz w:val="28"/>
          <w:szCs w:val="28"/>
          <w:lang w:val="en-US"/>
        </w:rPr>
        <w:t>G</w:t>
      </w:r>
      <w:r w:rsidRPr="00F7115E">
        <w:rPr>
          <w:rFonts w:ascii="Times New Roman" w:hAnsi="Times New Roman"/>
          <w:sz w:val="28"/>
          <w:szCs w:val="28"/>
        </w:rPr>
        <w:t>$6;$</w:t>
      </w:r>
      <w:r w:rsidRPr="00F7115E">
        <w:rPr>
          <w:rFonts w:ascii="Times New Roman" w:hAnsi="Times New Roman"/>
          <w:sz w:val="28"/>
          <w:szCs w:val="28"/>
          <w:lang w:val="en-US"/>
        </w:rPr>
        <w:t>G</w:t>
      </w:r>
      <w:r w:rsidRPr="00F7115E">
        <w:rPr>
          <w:rFonts w:ascii="Times New Roman" w:hAnsi="Times New Roman"/>
          <w:sz w:val="28"/>
          <w:szCs w:val="28"/>
        </w:rPr>
        <w:t>$7))))</w:t>
      </w:r>
    </w:p>
    <w:p w14:paraId="4E9D4E24" w14:textId="77777777" w:rsidR="00B8394A" w:rsidRPr="00F7115E" w:rsidRDefault="00B8394A" w:rsidP="00F7115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hAnsi="Times New Roman"/>
          <w:sz w:val="28"/>
          <w:szCs w:val="28"/>
        </w:rPr>
        <w:t xml:space="preserve">Ячейка С5 </w:t>
      </w:r>
    </w:p>
    <w:p w14:paraId="03CB9B71" w14:textId="77777777" w:rsidR="004929A7" w:rsidRPr="00F7115E" w:rsidRDefault="004929A7" w:rsidP="00F7115E">
      <w:pPr>
        <w:spacing w:line="240" w:lineRule="auto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hAnsi="Times New Roman"/>
          <w:sz w:val="28"/>
          <w:szCs w:val="28"/>
        </w:rPr>
        <w:t>=ЕСЛИ(</w:t>
      </w:r>
      <w:r w:rsidRPr="00F7115E">
        <w:rPr>
          <w:rFonts w:ascii="Times New Roman" w:hAnsi="Times New Roman"/>
          <w:sz w:val="28"/>
          <w:szCs w:val="28"/>
          <w:lang w:val="en-US"/>
        </w:rPr>
        <w:t>B</w:t>
      </w:r>
      <w:r w:rsidRPr="00F7115E">
        <w:rPr>
          <w:rFonts w:ascii="Times New Roman" w:hAnsi="Times New Roman"/>
          <w:sz w:val="28"/>
          <w:szCs w:val="28"/>
        </w:rPr>
        <w:t>5&lt;1000;$</w:t>
      </w:r>
      <w:r w:rsidRPr="00F7115E">
        <w:rPr>
          <w:rFonts w:ascii="Times New Roman" w:hAnsi="Times New Roman"/>
          <w:sz w:val="28"/>
          <w:szCs w:val="28"/>
          <w:lang w:val="en-US"/>
        </w:rPr>
        <w:t>G</w:t>
      </w:r>
      <w:r w:rsidRPr="00F7115E">
        <w:rPr>
          <w:rFonts w:ascii="Times New Roman" w:hAnsi="Times New Roman"/>
          <w:sz w:val="28"/>
          <w:szCs w:val="28"/>
        </w:rPr>
        <w:t>$3;ЕСЛИ(</w:t>
      </w:r>
      <w:r w:rsidRPr="00F7115E">
        <w:rPr>
          <w:rFonts w:ascii="Times New Roman" w:hAnsi="Times New Roman"/>
          <w:sz w:val="28"/>
          <w:szCs w:val="28"/>
          <w:lang w:val="en-US"/>
        </w:rPr>
        <w:t>B</w:t>
      </w:r>
      <w:r w:rsidRPr="00F7115E">
        <w:rPr>
          <w:rFonts w:ascii="Times New Roman" w:hAnsi="Times New Roman"/>
          <w:sz w:val="28"/>
          <w:szCs w:val="28"/>
        </w:rPr>
        <w:t>5&lt;1501;$</w:t>
      </w:r>
      <w:r w:rsidRPr="00F7115E">
        <w:rPr>
          <w:rFonts w:ascii="Times New Roman" w:hAnsi="Times New Roman"/>
          <w:sz w:val="28"/>
          <w:szCs w:val="28"/>
          <w:lang w:val="en-US"/>
        </w:rPr>
        <w:t>G</w:t>
      </w:r>
      <w:r w:rsidRPr="00F7115E">
        <w:rPr>
          <w:rFonts w:ascii="Times New Roman" w:hAnsi="Times New Roman"/>
          <w:sz w:val="28"/>
          <w:szCs w:val="28"/>
        </w:rPr>
        <w:t>$4;ЕСЛИ(</w:t>
      </w:r>
      <w:r w:rsidRPr="00F7115E">
        <w:rPr>
          <w:rFonts w:ascii="Times New Roman" w:hAnsi="Times New Roman"/>
          <w:sz w:val="28"/>
          <w:szCs w:val="28"/>
          <w:lang w:val="en-US"/>
        </w:rPr>
        <w:t>B</w:t>
      </w:r>
      <w:r w:rsidRPr="00F7115E">
        <w:rPr>
          <w:rFonts w:ascii="Times New Roman" w:hAnsi="Times New Roman"/>
          <w:sz w:val="28"/>
          <w:szCs w:val="28"/>
        </w:rPr>
        <w:t>5&lt;2001;$</w:t>
      </w:r>
      <w:r w:rsidRPr="00F7115E">
        <w:rPr>
          <w:rFonts w:ascii="Times New Roman" w:hAnsi="Times New Roman"/>
          <w:sz w:val="28"/>
          <w:szCs w:val="28"/>
          <w:lang w:val="en-US"/>
        </w:rPr>
        <w:t>G</w:t>
      </w:r>
      <w:r w:rsidRPr="00F7115E">
        <w:rPr>
          <w:rFonts w:ascii="Times New Roman" w:hAnsi="Times New Roman"/>
          <w:sz w:val="28"/>
          <w:szCs w:val="28"/>
        </w:rPr>
        <w:t>$5;ЕСЛИ(</w:t>
      </w:r>
      <w:r w:rsidRPr="00F7115E">
        <w:rPr>
          <w:rFonts w:ascii="Times New Roman" w:hAnsi="Times New Roman"/>
          <w:sz w:val="28"/>
          <w:szCs w:val="28"/>
          <w:lang w:val="en-US"/>
        </w:rPr>
        <w:t>B</w:t>
      </w:r>
      <w:r w:rsidRPr="00F7115E">
        <w:rPr>
          <w:rFonts w:ascii="Times New Roman" w:hAnsi="Times New Roman"/>
          <w:sz w:val="28"/>
          <w:szCs w:val="28"/>
        </w:rPr>
        <w:t>5&lt;=3500;$</w:t>
      </w:r>
      <w:r w:rsidRPr="00F7115E">
        <w:rPr>
          <w:rFonts w:ascii="Times New Roman" w:hAnsi="Times New Roman"/>
          <w:sz w:val="28"/>
          <w:szCs w:val="28"/>
          <w:lang w:val="en-US"/>
        </w:rPr>
        <w:t>G</w:t>
      </w:r>
      <w:r w:rsidRPr="00F7115E">
        <w:rPr>
          <w:rFonts w:ascii="Times New Roman" w:hAnsi="Times New Roman"/>
          <w:sz w:val="28"/>
          <w:szCs w:val="28"/>
        </w:rPr>
        <w:t>$6;$</w:t>
      </w:r>
      <w:r w:rsidRPr="00F7115E">
        <w:rPr>
          <w:rFonts w:ascii="Times New Roman" w:hAnsi="Times New Roman"/>
          <w:sz w:val="28"/>
          <w:szCs w:val="28"/>
          <w:lang w:val="en-US"/>
        </w:rPr>
        <w:t>G</w:t>
      </w:r>
      <w:r w:rsidRPr="00F7115E">
        <w:rPr>
          <w:rFonts w:ascii="Times New Roman" w:hAnsi="Times New Roman"/>
          <w:sz w:val="28"/>
          <w:szCs w:val="28"/>
        </w:rPr>
        <w:t>$7))))</w:t>
      </w:r>
    </w:p>
    <w:p w14:paraId="3516E1CB" w14:textId="77777777" w:rsidR="00FE1BA0" w:rsidRPr="00F7115E" w:rsidRDefault="00B8394A" w:rsidP="00F7115E">
      <w:pPr>
        <w:spacing w:line="240" w:lineRule="auto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hAnsi="Times New Roman"/>
          <w:sz w:val="28"/>
          <w:szCs w:val="28"/>
        </w:rPr>
        <w:t xml:space="preserve">Ячейка </w:t>
      </w:r>
      <w:r w:rsidRPr="00F7115E">
        <w:rPr>
          <w:rFonts w:ascii="Times New Roman" w:hAnsi="Times New Roman"/>
          <w:sz w:val="28"/>
          <w:szCs w:val="28"/>
          <w:lang w:val="en-US"/>
        </w:rPr>
        <w:t>D</w:t>
      </w:r>
      <w:r w:rsidRPr="00F7115E">
        <w:rPr>
          <w:rFonts w:ascii="Times New Roman" w:hAnsi="Times New Roman"/>
          <w:sz w:val="28"/>
          <w:szCs w:val="28"/>
        </w:rPr>
        <w:t xml:space="preserve">3 </w:t>
      </w:r>
    </w:p>
    <w:p w14:paraId="49E0F4DF" w14:textId="77777777" w:rsidR="00314CE6" w:rsidRPr="00F7115E" w:rsidRDefault="00314CE6" w:rsidP="00F7115E">
      <w:pPr>
        <w:spacing w:line="240" w:lineRule="auto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hAnsi="Times New Roman"/>
          <w:sz w:val="28"/>
          <w:szCs w:val="28"/>
        </w:rPr>
        <w:t>=20,11*B3*C3/100</w:t>
      </w:r>
    </w:p>
    <w:p w14:paraId="561EFDD4" w14:textId="77777777" w:rsidR="00FE1BA0" w:rsidRPr="00F7115E" w:rsidRDefault="00B8394A" w:rsidP="00F7115E">
      <w:pPr>
        <w:spacing w:line="240" w:lineRule="auto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hAnsi="Times New Roman"/>
          <w:sz w:val="28"/>
          <w:szCs w:val="28"/>
        </w:rPr>
        <w:t xml:space="preserve">Ячейка </w:t>
      </w:r>
      <w:r w:rsidRPr="00F7115E">
        <w:rPr>
          <w:rFonts w:ascii="Times New Roman" w:hAnsi="Times New Roman"/>
          <w:sz w:val="28"/>
          <w:szCs w:val="28"/>
          <w:lang w:val="en-US"/>
        </w:rPr>
        <w:t>D</w:t>
      </w:r>
      <w:r w:rsidRPr="00F7115E">
        <w:rPr>
          <w:rFonts w:ascii="Times New Roman" w:hAnsi="Times New Roman"/>
          <w:sz w:val="28"/>
          <w:szCs w:val="28"/>
        </w:rPr>
        <w:t xml:space="preserve">4 </w:t>
      </w:r>
    </w:p>
    <w:p w14:paraId="7DFCA0A7" w14:textId="77777777" w:rsidR="00FE1BA0" w:rsidRPr="00F7115E" w:rsidRDefault="00FE1BA0" w:rsidP="00F7115E">
      <w:pPr>
        <w:spacing w:line="240" w:lineRule="auto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hAnsi="Times New Roman"/>
          <w:sz w:val="28"/>
          <w:szCs w:val="28"/>
        </w:rPr>
        <w:t>=20,11*B4*C4/100</w:t>
      </w:r>
    </w:p>
    <w:p w14:paraId="5FAC236C" w14:textId="77777777" w:rsidR="00FE1BA0" w:rsidRPr="00F7115E" w:rsidRDefault="00B8394A" w:rsidP="00F7115E">
      <w:pPr>
        <w:spacing w:line="240" w:lineRule="auto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hAnsi="Times New Roman"/>
          <w:sz w:val="28"/>
          <w:szCs w:val="28"/>
        </w:rPr>
        <w:t xml:space="preserve">Ячейка </w:t>
      </w:r>
      <w:r w:rsidRPr="00F7115E">
        <w:rPr>
          <w:rFonts w:ascii="Times New Roman" w:hAnsi="Times New Roman"/>
          <w:sz w:val="28"/>
          <w:szCs w:val="28"/>
          <w:lang w:val="en-US"/>
        </w:rPr>
        <w:t>D</w:t>
      </w:r>
      <w:r w:rsidRPr="00F7115E">
        <w:rPr>
          <w:rFonts w:ascii="Times New Roman" w:hAnsi="Times New Roman"/>
          <w:sz w:val="28"/>
          <w:szCs w:val="28"/>
        </w:rPr>
        <w:t xml:space="preserve">5 </w:t>
      </w:r>
    </w:p>
    <w:p w14:paraId="69D7D0B5" w14:textId="77777777" w:rsidR="00FE1BA0" w:rsidRPr="00F7115E" w:rsidRDefault="00FE1BA0" w:rsidP="00F7115E">
      <w:pPr>
        <w:spacing w:line="240" w:lineRule="auto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hAnsi="Times New Roman"/>
          <w:sz w:val="28"/>
          <w:szCs w:val="28"/>
        </w:rPr>
        <w:lastRenderedPageBreak/>
        <w:t>=20,11*B5*C5/100</w:t>
      </w:r>
    </w:p>
    <w:p w14:paraId="176E8DDE" w14:textId="77777777" w:rsidR="00CB6621" w:rsidRPr="00F7115E" w:rsidRDefault="00CB6621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м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п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н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ц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ии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(ин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д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Pr="00F7115E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то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:</w:t>
      </w:r>
      <w:r w:rsidR="007E1E5D">
        <w:rPr>
          <w:rFonts w:ascii="Times New Roman" w:eastAsia="Times New Roman" w:hAnsi="Times New Roman"/>
          <w:color w:val="000000"/>
          <w:w w:val="101"/>
          <w:sz w:val="28"/>
          <w:szCs w:val="28"/>
        </w:rPr>
        <w:t xml:space="preserve"> </w:t>
      </w:r>
      <w:r w:rsidR="007E1E5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 (</w:t>
      </w:r>
      <w:r w:rsidR="007E1E5D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УК-1.1</w:t>
      </w:r>
      <w:r w:rsidR="007E1E5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,</w:t>
      </w:r>
      <w:r w:rsidR="007E1E5D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УК-1.2</w:t>
      </w:r>
      <w:r w:rsidR="007E1E5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)</w:t>
      </w:r>
    </w:p>
    <w:p w14:paraId="07453686" w14:textId="77777777" w:rsidR="00DF1B4D" w:rsidRPr="00F7115E" w:rsidRDefault="00DF1B4D" w:rsidP="00F7115E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054960FD" w14:textId="77777777" w:rsidR="00FA3699" w:rsidRPr="00F7115E" w:rsidRDefault="00AF35A1" w:rsidP="00F7115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hAnsi="Times New Roman"/>
          <w:sz w:val="28"/>
          <w:szCs w:val="28"/>
        </w:rPr>
        <w:t>2.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bookmarkStart w:id="9" w:name="_Hlk191036856"/>
      <w:r w:rsidR="00FA3699" w:rsidRPr="00F7115E">
        <w:rPr>
          <w:rFonts w:ascii="Times New Roman" w:hAnsi="Times New Roman"/>
          <w:sz w:val="28"/>
          <w:szCs w:val="28"/>
        </w:rPr>
        <w:t>Практическое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FA3699" w:rsidRPr="00F7115E">
        <w:rPr>
          <w:rFonts w:ascii="Times New Roman" w:hAnsi="Times New Roman"/>
          <w:sz w:val="28"/>
          <w:szCs w:val="28"/>
        </w:rPr>
        <w:t>задание.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r w:rsidR="00FA3699" w:rsidRPr="00F7115E">
        <w:rPr>
          <w:rFonts w:ascii="Times New Roman" w:hAnsi="Times New Roman"/>
          <w:sz w:val="28"/>
          <w:szCs w:val="28"/>
        </w:rPr>
        <w:t>Тема:</w:t>
      </w:r>
      <w:r w:rsidR="00F05214" w:rsidRPr="00F7115E">
        <w:rPr>
          <w:rFonts w:ascii="Times New Roman" w:hAnsi="Times New Roman"/>
          <w:sz w:val="28"/>
          <w:szCs w:val="28"/>
        </w:rPr>
        <w:t xml:space="preserve"> </w:t>
      </w:r>
      <w:bookmarkEnd w:id="9"/>
      <w:r w:rsidR="00FA3699" w:rsidRPr="00F7115E">
        <w:rPr>
          <w:rFonts w:ascii="Times New Roman" w:hAnsi="Times New Roman"/>
          <w:sz w:val="28"/>
          <w:szCs w:val="28"/>
        </w:rPr>
        <w:t>«</w:t>
      </w:r>
      <w:r w:rsidR="00F64E8F" w:rsidRPr="00F7115E">
        <w:rPr>
          <w:rFonts w:ascii="Times New Roman" w:hAnsi="Times New Roman"/>
          <w:sz w:val="28"/>
          <w:szCs w:val="28"/>
        </w:rPr>
        <w:t>Изменение результатов вычислений формул в ЭТ, содержащих абсолютные и относительные ссылки при копировании в другие ячейки</w:t>
      </w:r>
      <w:r w:rsidR="00FA3699" w:rsidRPr="00F7115E">
        <w:rPr>
          <w:rFonts w:ascii="Times New Roman" w:hAnsi="Times New Roman"/>
          <w:sz w:val="28"/>
          <w:szCs w:val="28"/>
        </w:rPr>
        <w:t>»</w:t>
      </w:r>
    </w:p>
    <w:p w14:paraId="6B1A8720" w14:textId="77777777" w:rsidR="00F64E8F" w:rsidRPr="00F7115E" w:rsidRDefault="00BA6E11" w:rsidP="00F7115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hAnsi="Times New Roman"/>
          <w:sz w:val="28"/>
          <w:szCs w:val="28"/>
        </w:rPr>
        <w:t xml:space="preserve">Дан фрагмент электронной таблицы. </w:t>
      </w:r>
      <w:r w:rsidR="00E222E5" w:rsidRPr="00F7115E">
        <w:rPr>
          <w:rFonts w:ascii="Times New Roman" w:hAnsi="Times New Roman"/>
          <w:sz w:val="28"/>
          <w:szCs w:val="28"/>
        </w:rPr>
        <w:t xml:space="preserve">Из ячейки </w:t>
      </w:r>
      <w:bookmarkStart w:id="10" w:name="_Hlk190949046"/>
      <w:r w:rsidR="00E222E5" w:rsidRPr="00F7115E">
        <w:rPr>
          <w:rFonts w:ascii="Times New Roman" w:hAnsi="Times New Roman"/>
          <w:sz w:val="28"/>
          <w:szCs w:val="28"/>
        </w:rPr>
        <w:t xml:space="preserve">В3 </w:t>
      </w:r>
      <w:bookmarkEnd w:id="10"/>
      <w:r w:rsidR="00E222E5" w:rsidRPr="00F7115E">
        <w:rPr>
          <w:rFonts w:ascii="Times New Roman" w:hAnsi="Times New Roman"/>
          <w:sz w:val="28"/>
          <w:szCs w:val="28"/>
        </w:rPr>
        <w:t xml:space="preserve">была скопирована формула в ячейку </w:t>
      </w:r>
      <w:bookmarkStart w:id="11" w:name="_Hlk190948434"/>
      <w:r w:rsidR="00E222E5" w:rsidRPr="00F7115E">
        <w:rPr>
          <w:rFonts w:ascii="Times New Roman" w:hAnsi="Times New Roman"/>
          <w:sz w:val="28"/>
          <w:szCs w:val="28"/>
        </w:rPr>
        <w:t>Е6</w:t>
      </w:r>
      <w:bookmarkEnd w:id="11"/>
      <w:r w:rsidR="00E222E5" w:rsidRPr="00F7115E">
        <w:rPr>
          <w:rFonts w:ascii="Times New Roman" w:hAnsi="Times New Roman"/>
          <w:sz w:val="28"/>
          <w:szCs w:val="28"/>
        </w:rPr>
        <w:t xml:space="preserve">, а из ячейки </w:t>
      </w:r>
      <w:bookmarkStart w:id="12" w:name="_Hlk190949262"/>
      <w:r w:rsidR="00E222E5" w:rsidRPr="00F7115E">
        <w:rPr>
          <w:rFonts w:ascii="Times New Roman" w:hAnsi="Times New Roman"/>
          <w:sz w:val="28"/>
          <w:szCs w:val="28"/>
        </w:rPr>
        <w:t xml:space="preserve">С2 </w:t>
      </w:r>
      <w:bookmarkEnd w:id="12"/>
      <w:r w:rsidR="00E222E5" w:rsidRPr="00F7115E">
        <w:rPr>
          <w:rFonts w:ascii="Times New Roman" w:hAnsi="Times New Roman"/>
          <w:sz w:val="28"/>
          <w:szCs w:val="28"/>
        </w:rPr>
        <w:t>была скопирована формула в ячейку</w:t>
      </w:r>
      <w:r w:rsidR="004750CA" w:rsidRPr="00F7115E">
        <w:rPr>
          <w:rFonts w:ascii="Times New Roman" w:hAnsi="Times New Roman"/>
          <w:sz w:val="28"/>
          <w:szCs w:val="28"/>
        </w:rPr>
        <w:t xml:space="preserve"> </w:t>
      </w:r>
      <w:r w:rsidR="004750CA" w:rsidRPr="00F7115E">
        <w:rPr>
          <w:rFonts w:ascii="Times New Roman" w:hAnsi="Times New Roman"/>
          <w:sz w:val="28"/>
          <w:szCs w:val="28"/>
          <w:lang w:val="en-US"/>
        </w:rPr>
        <w:t>D</w:t>
      </w:r>
      <w:r w:rsidR="004750CA" w:rsidRPr="00F7115E">
        <w:rPr>
          <w:rFonts w:ascii="Times New Roman" w:hAnsi="Times New Roman"/>
          <w:sz w:val="28"/>
          <w:szCs w:val="28"/>
        </w:rPr>
        <w:t>3</w:t>
      </w:r>
      <w:r w:rsidR="00E222E5" w:rsidRPr="00F7115E">
        <w:rPr>
          <w:rFonts w:ascii="Times New Roman" w:hAnsi="Times New Roman"/>
          <w:sz w:val="28"/>
          <w:szCs w:val="28"/>
        </w:rPr>
        <w:t>.</w:t>
      </w:r>
      <w:r w:rsidR="00A76213" w:rsidRPr="00F7115E">
        <w:rPr>
          <w:rFonts w:ascii="Times New Roman" w:hAnsi="Times New Roman"/>
          <w:sz w:val="28"/>
          <w:szCs w:val="28"/>
        </w:rPr>
        <w:t xml:space="preserve"> При копировании адреса ячеек в формуле автоматически изменились.</w:t>
      </w:r>
      <w:r w:rsidR="004750CA" w:rsidRPr="00F7115E">
        <w:rPr>
          <w:rFonts w:ascii="Times New Roman" w:hAnsi="Times New Roman"/>
          <w:sz w:val="28"/>
          <w:szCs w:val="28"/>
        </w:rPr>
        <w:t xml:space="preserve"> Как выглядит формула в ячейках Е6 и </w:t>
      </w:r>
      <w:r w:rsidR="004750CA" w:rsidRPr="00F7115E">
        <w:rPr>
          <w:rFonts w:ascii="Times New Roman" w:hAnsi="Times New Roman"/>
          <w:sz w:val="28"/>
          <w:szCs w:val="28"/>
          <w:lang w:val="en-US"/>
        </w:rPr>
        <w:t>D</w:t>
      </w:r>
      <w:r w:rsidR="004750CA" w:rsidRPr="00F7115E">
        <w:rPr>
          <w:rFonts w:ascii="Times New Roman" w:hAnsi="Times New Roman"/>
          <w:sz w:val="28"/>
          <w:szCs w:val="28"/>
        </w:rPr>
        <w:t xml:space="preserve">3 и каким стало </w:t>
      </w:r>
      <w:bookmarkStart w:id="13" w:name="_Hlk190948840"/>
      <w:r w:rsidR="004750CA" w:rsidRPr="00F7115E">
        <w:rPr>
          <w:rFonts w:ascii="Times New Roman" w:hAnsi="Times New Roman"/>
          <w:sz w:val="28"/>
          <w:szCs w:val="28"/>
        </w:rPr>
        <w:t>числовое значение в этих ячейках</w:t>
      </w:r>
      <w:bookmarkEnd w:id="13"/>
      <w:r w:rsidR="004750CA" w:rsidRPr="00F7115E">
        <w:rPr>
          <w:rFonts w:ascii="Times New Roman" w:hAnsi="Times New Roman"/>
          <w:sz w:val="28"/>
          <w:szCs w:val="28"/>
        </w:rPr>
        <w:t>.</w:t>
      </w:r>
    </w:p>
    <w:p w14:paraId="73BEBFD2" w14:textId="77777777" w:rsidR="00F64E8F" w:rsidRPr="00F7115E" w:rsidRDefault="00F64E8F" w:rsidP="00F7115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77D1DC63" w14:textId="77777777" w:rsidR="00F64E8F" w:rsidRPr="00F7115E" w:rsidRDefault="00883E38" w:rsidP="00F7115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3D4803C" wp14:editId="2A484BB9">
            <wp:extent cx="4648200" cy="1771650"/>
            <wp:effectExtent l="19050" t="0" r="0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900C0F8" w14:textId="77777777" w:rsidR="00FD303A" w:rsidRPr="00F7115E" w:rsidRDefault="00FD303A" w:rsidP="00F7115E">
      <w:pPr>
        <w:widowControl w:val="0"/>
        <w:spacing w:line="240" w:lineRule="auto"/>
        <w:ind w:left="1" w:right="-1"/>
        <w:rPr>
          <w:rFonts w:ascii="Times New Roman" w:eastAsia="Times New Roman" w:hAnsi="Times New Roman"/>
          <w:sz w:val="28"/>
          <w:szCs w:val="28"/>
        </w:rPr>
      </w:pP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В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р</w:t>
      </w:r>
      <w:r w:rsidRPr="00F7115E">
        <w:rPr>
          <w:rFonts w:ascii="Times New Roman" w:eastAsia="Times New Roman" w:hAnsi="Times New Roman"/>
          <w:color w:val="000000"/>
          <w:spacing w:val="-1"/>
          <w:w w:val="101"/>
          <w:sz w:val="28"/>
          <w:szCs w:val="28"/>
        </w:rPr>
        <w:t>емя</w:t>
      </w:r>
      <w:r w:rsidR="00F05214"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в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полн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ни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я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–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EB12E7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0031CC">
        <w:rPr>
          <w:rFonts w:ascii="Times New Roman" w:eastAsia="Times New Roman" w:hAnsi="Times New Roman"/>
          <w:color w:val="000000"/>
          <w:sz w:val="28"/>
          <w:szCs w:val="28"/>
        </w:rPr>
        <w:t>0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</w:rPr>
        <w:t>м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ин.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14:paraId="3CF7BF70" w14:textId="77777777" w:rsidR="00EB12E7" w:rsidRPr="00F7115E" w:rsidRDefault="00EB12E7" w:rsidP="00EB12E7">
      <w:pPr>
        <w:spacing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Ожидаемый результат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</w:p>
    <w:p w14:paraId="07780142" w14:textId="77777777" w:rsidR="00D3206D" w:rsidRPr="00F7115E" w:rsidRDefault="00BC0011" w:rsidP="00F7115E">
      <w:pPr>
        <w:spacing w:line="240" w:lineRule="auto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hAnsi="Times New Roman"/>
          <w:sz w:val="28"/>
          <w:szCs w:val="28"/>
        </w:rPr>
        <w:t>Формулы в ячейках:</w:t>
      </w:r>
    </w:p>
    <w:p w14:paraId="21D50517" w14:textId="77777777" w:rsidR="00BC0011" w:rsidRPr="00F7115E" w:rsidRDefault="00BC0011" w:rsidP="00F7115E">
      <w:pPr>
        <w:spacing w:line="240" w:lineRule="auto"/>
        <w:rPr>
          <w:rFonts w:ascii="Times New Roman" w:hAnsi="Times New Roman"/>
          <w:sz w:val="28"/>
          <w:szCs w:val="28"/>
        </w:rPr>
      </w:pPr>
      <w:bookmarkStart w:id="14" w:name="_Hlk190949736"/>
      <w:bookmarkStart w:id="15" w:name="_Hlk190948884"/>
      <w:r w:rsidRPr="00F7115E">
        <w:rPr>
          <w:rFonts w:ascii="Times New Roman" w:hAnsi="Times New Roman"/>
          <w:sz w:val="28"/>
          <w:szCs w:val="28"/>
          <w:lang w:val="en-US"/>
        </w:rPr>
        <w:t>D</w:t>
      </w:r>
      <w:r w:rsidRPr="00F7115E">
        <w:rPr>
          <w:rFonts w:ascii="Times New Roman" w:hAnsi="Times New Roman"/>
          <w:sz w:val="28"/>
          <w:szCs w:val="28"/>
        </w:rPr>
        <w:t>3</w:t>
      </w:r>
      <w:bookmarkEnd w:id="14"/>
      <w:r w:rsidRPr="00F7115E">
        <w:rPr>
          <w:rFonts w:ascii="Times New Roman" w:hAnsi="Times New Roman"/>
          <w:sz w:val="28"/>
          <w:szCs w:val="28"/>
        </w:rPr>
        <w:tab/>
      </w:r>
      <w:bookmarkStart w:id="16" w:name="_Hlk190949774"/>
      <w:r w:rsidRPr="00F7115E">
        <w:rPr>
          <w:rFonts w:ascii="Times New Roman" w:hAnsi="Times New Roman"/>
          <w:sz w:val="28"/>
          <w:szCs w:val="28"/>
        </w:rPr>
        <w:t>=Е2-</w:t>
      </w:r>
      <w:bookmarkStart w:id="17" w:name="_Hlk190949650"/>
      <w:r w:rsidRPr="00F7115E">
        <w:rPr>
          <w:rFonts w:ascii="Times New Roman" w:hAnsi="Times New Roman"/>
          <w:sz w:val="28"/>
          <w:szCs w:val="28"/>
        </w:rPr>
        <w:t>В5</w:t>
      </w:r>
      <w:bookmarkEnd w:id="16"/>
      <w:bookmarkEnd w:id="17"/>
    </w:p>
    <w:p w14:paraId="0430FB1B" w14:textId="77777777" w:rsidR="00BC0011" w:rsidRPr="00F7115E" w:rsidRDefault="00BC0011" w:rsidP="00F7115E">
      <w:pPr>
        <w:spacing w:line="240" w:lineRule="auto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hAnsi="Times New Roman"/>
          <w:sz w:val="28"/>
          <w:szCs w:val="28"/>
        </w:rPr>
        <w:t>Е6</w:t>
      </w:r>
      <w:r w:rsidRPr="00F7115E">
        <w:rPr>
          <w:rFonts w:ascii="Times New Roman" w:hAnsi="Times New Roman"/>
          <w:sz w:val="28"/>
          <w:szCs w:val="28"/>
        </w:rPr>
        <w:tab/>
        <w:t>=$A$2+$D$4</w:t>
      </w:r>
    </w:p>
    <w:bookmarkEnd w:id="15"/>
    <w:p w14:paraId="661DF3AD" w14:textId="77777777" w:rsidR="00BC0011" w:rsidRPr="00F7115E" w:rsidRDefault="00BC0011" w:rsidP="00F7115E">
      <w:pPr>
        <w:spacing w:line="240" w:lineRule="auto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hAnsi="Times New Roman"/>
          <w:sz w:val="28"/>
          <w:szCs w:val="28"/>
        </w:rPr>
        <w:t>Числовые значения в ячейках:</w:t>
      </w:r>
    </w:p>
    <w:p w14:paraId="261A2EE2" w14:textId="77777777" w:rsidR="00BC0011" w:rsidRPr="00F7115E" w:rsidRDefault="00BC0011" w:rsidP="00F7115E">
      <w:pPr>
        <w:spacing w:line="240" w:lineRule="auto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hAnsi="Times New Roman"/>
          <w:sz w:val="28"/>
          <w:szCs w:val="28"/>
          <w:lang w:val="en-US"/>
        </w:rPr>
        <w:t>D</w:t>
      </w:r>
      <w:r w:rsidRPr="00F7115E">
        <w:rPr>
          <w:rFonts w:ascii="Times New Roman" w:hAnsi="Times New Roman"/>
          <w:sz w:val="28"/>
          <w:szCs w:val="28"/>
        </w:rPr>
        <w:t>3</w:t>
      </w:r>
      <w:r w:rsidRPr="00F7115E">
        <w:rPr>
          <w:rFonts w:ascii="Times New Roman" w:hAnsi="Times New Roman"/>
          <w:sz w:val="28"/>
          <w:szCs w:val="28"/>
        </w:rPr>
        <w:tab/>
        <w:t>19950</w:t>
      </w:r>
    </w:p>
    <w:p w14:paraId="55855151" w14:textId="77777777" w:rsidR="00BC0011" w:rsidRPr="00F7115E" w:rsidRDefault="00BC0011" w:rsidP="00F7115E">
      <w:pPr>
        <w:spacing w:line="240" w:lineRule="auto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hAnsi="Times New Roman"/>
          <w:sz w:val="28"/>
          <w:szCs w:val="28"/>
        </w:rPr>
        <w:t>Е6</w:t>
      </w:r>
      <w:r w:rsidRPr="00F7115E">
        <w:rPr>
          <w:rFonts w:ascii="Times New Roman" w:hAnsi="Times New Roman"/>
          <w:sz w:val="28"/>
          <w:szCs w:val="28"/>
        </w:rPr>
        <w:tab/>
        <w:t>4002</w:t>
      </w:r>
    </w:p>
    <w:p w14:paraId="768D799F" w14:textId="77777777" w:rsidR="00CB6621" w:rsidRPr="00F7115E" w:rsidRDefault="00CB6621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м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п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н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ц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ии</w:t>
      </w:r>
      <w:r w:rsidR="00F05214"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(ин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д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Pr="00F7115E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то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:</w:t>
      </w:r>
      <w:r w:rsidR="00F05214"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 xml:space="preserve"> </w:t>
      </w:r>
      <w:r w:rsidR="007E1E5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 (</w:t>
      </w:r>
      <w:r w:rsidR="007E1E5D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УК-1.1</w:t>
      </w:r>
      <w:r w:rsidR="007E1E5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,</w:t>
      </w:r>
      <w:r w:rsidR="007E1E5D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УК-1.2</w:t>
      </w:r>
      <w:r w:rsidR="007E1E5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)</w:t>
      </w:r>
    </w:p>
    <w:p w14:paraId="2C7FC9DD" w14:textId="77777777" w:rsidR="00D3206D" w:rsidRPr="00F7115E" w:rsidRDefault="00D3206D" w:rsidP="00F7115E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3D6FFBED" w14:textId="77777777" w:rsidR="00B300D3" w:rsidRPr="00F7115E" w:rsidRDefault="00B300D3" w:rsidP="00F7115E">
      <w:pPr>
        <w:spacing w:line="240" w:lineRule="auto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hAnsi="Times New Roman"/>
          <w:sz w:val="28"/>
          <w:szCs w:val="28"/>
        </w:rPr>
        <w:t xml:space="preserve">3. </w:t>
      </w:r>
      <w:r w:rsidR="00BB6A0F" w:rsidRPr="00F7115E">
        <w:rPr>
          <w:rFonts w:ascii="Times New Roman" w:hAnsi="Times New Roman"/>
          <w:sz w:val="28"/>
          <w:szCs w:val="28"/>
        </w:rPr>
        <w:t xml:space="preserve">Практическое задание. Тема: </w:t>
      </w:r>
      <w:r w:rsidR="0086082F">
        <w:rPr>
          <w:rFonts w:ascii="Times New Roman" w:hAnsi="Times New Roman"/>
          <w:sz w:val="28"/>
          <w:szCs w:val="28"/>
        </w:rPr>
        <w:t>«</w:t>
      </w:r>
      <w:r w:rsidR="00BB6A0F" w:rsidRPr="00F7115E">
        <w:rPr>
          <w:rFonts w:ascii="Times New Roman" w:hAnsi="Times New Roman"/>
          <w:sz w:val="28"/>
          <w:szCs w:val="28"/>
        </w:rPr>
        <w:t xml:space="preserve">Программирование на </w:t>
      </w:r>
      <w:r w:rsidR="00BB6A0F" w:rsidRPr="00F7115E">
        <w:rPr>
          <w:rFonts w:ascii="Times New Roman" w:hAnsi="Times New Roman"/>
          <w:sz w:val="28"/>
          <w:szCs w:val="28"/>
          <w:lang w:val="en-US"/>
        </w:rPr>
        <w:t>VBA</w:t>
      </w:r>
      <w:r w:rsidR="0086082F">
        <w:rPr>
          <w:rFonts w:ascii="Times New Roman" w:hAnsi="Times New Roman"/>
          <w:sz w:val="28"/>
          <w:szCs w:val="28"/>
        </w:rPr>
        <w:t>»</w:t>
      </w:r>
    </w:p>
    <w:p w14:paraId="0C20885F" w14:textId="77777777" w:rsidR="00BB6A0F" w:rsidRPr="00F7115E" w:rsidRDefault="00BB6A0F" w:rsidP="00F7115E">
      <w:pPr>
        <w:spacing w:line="240" w:lineRule="auto"/>
        <w:rPr>
          <w:rFonts w:ascii="Times New Roman" w:eastAsia="Times New Roman" w:hAnsi="Times New Roman"/>
          <w:snapToGrid w:val="0"/>
          <w:sz w:val="28"/>
          <w:szCs w:val="28"/>
          <w:lang w:val="en-US" w:eastAsia="ru-RU"/>
        </w:rPr>
      </w:pPr>
      <w:r w:rsidRPr="00F7115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Дан фрагмент программы</w:t>
      </w:r>
      <w:r w:rsidR="00F90CE3" w:rsidRPr="00F7115E">
        <w:rPr>
          <w:rFonts w:ascii="Times New Roman" w:hAnsi="Times New Roman"/>
          <w:sz w:val="28"/>
          <w:szCs w:val="28"/>
        </w:rPr>
        <w:t xml:space="preserve"> на </w:t>
      </w:r>
      <w:r w:rsidR="00F90CE3" w:rsidRPr="00F7115E">
        <w:rPr>
          <w:rFonts w:ascii="Times New Roman" w:hAnsi="Times New Roman"/>
          <w:sz w:val="28"/>
          <w:szCs w:val="28"/>
          <w:lang w:val="en-US"/>
        </w:rPr>
        <w:t>VBA</w:t>
      </w:r>
      <w:r w:rsidR="00F90CE3" w:rsidRPr="00F7115E">
        <w:rPr>
          <w:rFonts w:ascii="Times New Roman" w:hAnsi="Times New Roman"/>
          <w:sz w:val="28"/>
          <w:szCs w:val="28"/>
        </w:rPr>
        <w:t>.</w:t>
      </w:r>
      <w:r w:rsidR="00F90CE3" w:rsidRPr="00F7115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Определить значение переменной M после выполнения этого фрагмента. </w:t>
      </w:r>
      <w:bookmarkStart w:id="18" w:name="_Hlk191037760"/>
      <w:r w:rsidRPr="00F7115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Обосновать</w:t>
      </w:r>
      <w:r w:rsidRPr="00F7115E">
        <w:rPr>
          <w:rFonts w:ascii="Times New Roman" w:eastAsia="Times New Roman" w:hAnsi="Times New Roman"/>
          <w:snapToGrid w:val="0"/>
          <w:sz w:val="28"/>
          <w:szCs w:val="28"/>
          <w:lang w:val="en-US" w:eastAsia="ru-RU"/>
        </w:rPr>
        <w:t xml:space="preserve"> </w:t>
      </w:r>
      <w:r w:rsidRPr="00F7115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ответ</w:t>
      </w:r>
      <w:r w:rsidRPr="00F7115E">
        <w:rPr>
          <w:rFonts w:ascii="Times New Roman" w:eastAsia="Times New Roman" w:hAnsi="Times New Roman"/>
          <w:snapToGrid w:val="0"/>
          <w:sz w:val="28"/>
          <w:szCs w:val="28"/>
          <w:lang w:val="en-US" w:eastAsia="ru-RU"/>
        </w:rPr>
        <w:t>.</w:t>
      </w:r>
    </w:p>
    <w:bookmarkEnd w:id="18"/>
    <w:p w14:paraId="571C4CBF" w14:textId="77777777" w:rsidR="00BB6A0F" w:rsidRPr="00F7115E" w:rsidRDefault="00BB6A0F" w:rsidP="00F7115E">
      <w:pPr>
        <w:spacing w:line="240" w:lineRule="auto"/>
        <w:ind w:left="708"/>
        <w:rPr>
          <w:rFonts w:ascii="Times New Roman" w:eastAsia="Times New Roman" w:hAnsi="Times New Roman"/>
          <w:snapToGrid w:val="0"/>
          <w:sz w:val="28"/>
          <w:szCs w:val="28"/>
          <w:lang w:val="en-US" w:eastAsia="ru-RU"/>
        </w:rPr>
      </w:pPr>
      <w:r w:rsidRPr="00F7115E">
        <w:rPr>
          <w:rFonts w:ascii="Times New Roman" w:eastAsia="Times New Roman" w:hAnsi="Times New Roman"/>
          <w:snapToGrid w:val="0"/>
          <w:sz w:val="28"/>
          <w:szCs w:val="28"/>
          <w:lang w:val="en-US" w:eastAsia="ru-RU"/>
        </w:rPr>
        <w:t>K = 17 \ 3</w:t>
      </w:r>
    </w:p>
    <w:p w14:paraId="73B929FA" w14:textId="77777777" w:rsidR="00BB6A0F" w:rsidRPr="00F7115E" w:rsidRDefault="00BB6A0F" w:rsidP="00F7115E">
      <w:pPr>
        <w:spacing w:line="240" w:lineRule="auto"/>
        <w:ind w:left="708"/>
        <w:rPr>
          <w:rFonts w:ascii="Times New Roman" w:eastAsia="Times New Roman" w:hAnsi="Times New Roman"/>
          <w:snapToGrid w:val="0"/>
          <w:sz w:val="28"/>
          <w:szCs w:val="28"/>
          <w:lang w:val="en-US" w:eastAsia="ru-RU"/>
        </w:rPr>
      </w:pPr>
      <w:r w:rsidRPr="00F7115E">
        <w:rPr>
          <w:rFonts w:ascii="Times New Roman" w:eastAsia="Times New Roman" w:hAnsi="Times New Roman"/>
          <w:snapToGrid w:val="0"/>
          <w:sz w:val="28"/>
          <w:szCs w:val="28"/>
          <w:lang w:val="en-US" w:eastAsia="ru-RU"/>
        </w:rPr>
        <w:t>Select Case K</w:t>
      </w:r>
    </w:p>
    <w:p w14:paraId="218C5FEC" w14:textId="77777777" w:rsidR="00BB6A0F" w:rsidRPr="00F7115E" w:rsidRDefault="00BB6A0F" w:rsidP="00F7115E">
      <w:pPr>
        <w:spacing w:line="240" w:lineRule="auto"/>
        <w:ind w:left="708"/>
        <w:rPr>
          <w:rFonts w:ascii="Times New Roman" w:eastAsia="Times New Roman" w:hAnsi="Times New Roman"/>
          <w:snapToGrid w:val="0"/>
          <w:sz w:val="28"/>
          <w:szCs w:val="28"/>
          <w:lang w:val="en-US" w:eastAsia="ru-RU"/>
        </w:rPr>
      </w:pPr>
      <w:r w:rsidRPr="00F7115E">
        <w:rPr>
          <w:rFonts w:ascii="Times New Roman" w:eastAsia="Times New Roman" w:hAnsi="Times New Roman"/>
          <w:snapToGrid w:val="0"/>
          <w:sz w:val="28"/>
          <w:szCs w:val="28"/>
          <w:lang w:val="en-US" w:eastAsia="ru-RU"/>
        </w:rPr>
        <w:t>Case 1, 3</w:t>
      </w:r>
    </w:p>
    <w:p w14:paraId="21489D34" w14:textId="77777777" w:rsidR="00BB6A0F" w:rsidRPr="00F7115E" w:rsidRDefault="00BB6A0F" w:rsidP="00F7115E">
      <w:pPr>
        <w:spacing w:line="240" w:lineRule="auto"/>
        <w:ind w:left="708"/>
        <w:rPr>
          <w:rFonts w:ascii="Times New Roman" w:eastAsia="Times New Roman" w:hAnsi="Times New Roman"/>
          <w:snapToGrid w:val="0"/>
          <w:sz w:val="28"/>
          <w:szCs w:val="28"/>
          <w:lang w:val="en-US" w:eastAsia="ru-RU"/>
        </w:rPr>
      </w:pPr>
      <w:r w:rsidRPr="00F7115E">
        <w:rPr>
          <w:rFonts w:ascii="Times New Roman" w:eastAsia="Times New Roman" w:hAnsi="Times New Roman"/>
          <w:snapToGrid w:val="0"/>
          <w:sz w:val="28"/>
          <w:szCs w:val="28"/>
          <w:lang w:val="en-US" w:eastAsia="ru-RU"/>
        </w:rPr>
        <w:t>M = “</w:t>
      </w:r>
      <w:r w:rsidRPr="00F7115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Море</w:t>
      </w:r>
      <w:r w:rsidRPr="00F7115E">
        <w:rPr>
          <w:rFonts w:ascii="Times New Roman" w:eastAsia="Times New Roman" w:hAnsi="Times New Roman"/>
          <w:snapToGrid w:val="0"/>
          <w:sz w:val="28"/>
          <w:szCs w:val="28"/>
          <w:lang w:val="en-US" w:eastAsia="ru-RU"/>
        </w:rPr>
        <w:t>”</w:t>
      </w:r>
    </w:p>
    <w:p w14:paraId="79C39DC4" w14:textId="77777777" w:rsidR="00BB6A0F" w:rsidRPr="00F7115E" w:rsidRDefault="00BB6A0F" w:rsidP="00F7115E">
      <w:pPr>
        <w:spacing w:line="240" w:lineRule="auto"/>
        <w:ind w:left="708"/>
        <w:rPr>
          <w:rFonts w:ascii="Times New Roman" w:eastAsia="Times New Roman" w:hAnsi="Times New Roman"/>
          <w:snapToGrid w:val="0"/>
          <w:sz w:val="28"/>
          <w:szCs w:val="28"/>
          <w:lang w:val="en-US" w:eastAsia="ru-RU"/>
        </w:rPr>
      </w:pPr>
      <w:r w:rsidRPr="00F7115E">
        <w:rPr>
          <w:rFonts w:ascii="Times New Roman" w:eastAsia="Times New Roman" w:hAnsi="Times New Roman"/>
          <w:snapToGrid w:val="0"/>
          <w:sz w:val="28"/>
          <w:szCs w:val="28"/>
          <w:lang w:val="en-US" w:eastAsia="ru-RU"/>
        </w:rPr>
        <w:t>Case 2, 4</w:t>
      </w:r>
    </w:p>
    <w:p w14:paraId="60886C26" w14:textId="77777777" w:rsidR="00BB6A0F" w:rsidRPr="00F7115E" w:rsidRDefault="00BB6A0F" w:rsidP="00F7115E">
      <w:pPr>
        <w:spacing w:line="240" w:lineRule="auto"/>
        <w:ind w:left="708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M = “Озеро”</w:t>
      </w:r>
    </w:p>
    <w:p w14:paraId="6CA9E90F" w14:textId="77777777" w:rsidR="00BB6A0F" w:rsidRPr="00F7115E" w:rsidRDefault="00BB6A0F" w:rsidP="00F7115E">
      <w:pPr>
        <w:spacing w:line="240" w:lineRule="auto"/>
        <w:ind w:left="708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snapToGrid w:val="0"/>
          <w:sz w:val="28"/>
          <w:szCs w:val="28"/>
          <w:lang w:val="en-US" w:eastAsia="ru-RU"/>
        </w:rPr>
        <w:t>Case</w:t>
      </w:r>
      <w:r w:rsidRPr="00F7115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5, 7</w:t>
      </w:r>
    </w:p>
    <w:p w14:paraId="4D5EDCEF" w14:textId="77777777" w:rsidR="00BB6A0F" w:rsidRPr="00F7115E" w:rsidRDefault="00BB6A0F" w:rsidP="00F7115E">
      <w:pPr>
        <w:spacing w:line="240" w:lineRule="auto"/>
        <w:ind w:left="708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snapToGrid w:val="0"/>
          <w:sz w:val="28"/>
          <w:szCs w:val="28"/>
          <w:lang w:val="en-US" w:eastAsia="ru-RU"/>
        </w:rPr>
        <w:t>M</w:t>
      </w:r>
      <w:r w:rsidRPr="00F7115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= </w:t>
      </w:r>
      <w:bookmarkStart w:id="19" w:name="_Hlk191037488"/>
      <w:r w:rsidRPr="00F7115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“Пруд”</w:t>
      </w:r>
      <w:bookmarkEnd w:id="19"/>
    </w:p>
    <w:p w14:paraId="4B4E99A9" w14:textId="77777777" w:rsidR="00B300D3" w:rsidRPr="00F7115E" w:rsidRDefault="00BB6A0F" w:rsidP="00F7115E">
      <w:pPr>
        <w:spacing w:line="240" w:lineRule="auto"/>
        <w:ind w:left="708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eastAsia="Times New Roman" w:hAnsi="Times New Roman"/>
          <w:snapToGrid w:val="0"/>
          <w:sz w:val="28"/>
          <w:szCs w:val="28"/>
          <w:lang w:val="en-US" w:eastAsia="ru-RU"/>
        </w:rPr>
        <w:t>End</w:t>
      </w:r>
      <w:r w:rsidRPr="00F7115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/>
          <w:snapToGrid w:val="0"/>
          <w:sz w:val="28"/>
          <w:szCs w:val="28"/>
          <w:lang w:val="en-US" w:eastAsia="ru-RU"/>
        </w:rPr>
        <w:t>Select</w:t>
      </w:r>
    </w:p>
    <w:p w14:paraId="2169C442" w14:textId="77777777" w:rsidR="00953209" w:rsidRDefault="00953209" w:rsidP="00F7115E">
      <w:pPr>
        <w:widowControl w:val="0"/>
        <w:spacing w:line="240" w:lineRule="auto"/>
        <w:ind w:left="1" w:right="-1"/>
        <w:rPr>
          <w:rFonts w:ascii="Times New Roman" w:eastAsia="Times New Roman" w:hAnsi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В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р</w:t>
      </w:r>
      <w:r w:rsidRPr="00F7115E">
        <w:rPr>
          <w:rFonts w:ascii="Times New Roman" w:eastAsia="Times New Roman" w:hAnsi="Times New Roman"/>
          <w:color w:val="000000"/>
          <w:spacing w:val="-1"/>
          <w:w w:val="101"/>
          <w:sz w:val="28"/>
          <w:szCs w:val="28"/>
        </w:rPr>
        <w:t>емя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 xml:space="preserve"> в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полн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ни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я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– 1</w:t>
      </w:r>
      <w:r w:rsidR="00F14E5A">
        <w:rPr>
          <w:rFonts w:ascii="Times New Roman" w:eastAsia="Times New Roman" w:hAnsi="Times New Roman"/>
          <w:color w:val="000000"/>
          <w:sz w:val="28"/>
          <w:szCs w:val="28"/>
        </w:rPr>
        <w:t>5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</w:rPr>
        <w:t>м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ин. </w:t>
      </w:r>
    </w:p>
    <w:p w14:paraId="719AE5F9" w14:textId="77777777" w:rsidR="00EB12E7" w:rsidRPr="00F7115E" w:rsidRDefault="00EB12E7" w:rsidP="00EB12E7">
      <w:pPr>
        <w:spacing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Ожидаемый результат</w:t>
      </w:r>
      <w:r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</w:p>
    <w:p w14:paraId="5E758508" w14:textId="77777777" w:rsidR="00953209" w:rsidRPr="00F7115E" w:rsidRDefault="00953209" w:rsidP="00F7115E">
      <w:pPr>
        <w:spacing w:line="240" w:lineRule="auto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hAnsi="Times New Roman"/>
          <w:sz w:val="28"/>
          <w:szCs w:val="28"/>
        </w:rPr>
        <w:t xml:space="preserve">М </w:t>
      </w:r>
      <w:r w:rsidR="00EB12E7">
        <w:rPr>
          <w:rFonts w:ascii="Times New Roman" w:hAnsi="Times New Roman"/>
          <w:sz w:val="28"/>
          <w:szCs w:val="28"/>
        </w:rPr>
        <w:t>=</w:t>
      </w:r>
      <w:r w:rsidRPr="00F7115E">
        <w:rPr>
          <w:rFonts w:ascii="Times New Roman" w:hAnsi="Times New Roman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“Пруд”.</w:t>
      </w:r>
    </w:p>
    <w:p w14:paraId="5D7D5C3F" w14:textId="77777777" w:rsidR="00953209" w:rsidRPr="00F7115E" w:rsidRDefault="00953209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z w:val="28"/>
          <w:szCs w:val="28"/>
        </w:rPr>
      </w:pPr>
      <w:bookmarkStart w:id="20" w:name="_Hlk191038447"/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lastRenderedPageBreak/>
        <w:t>К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м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п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н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ц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ии (ин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д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Pr="00F7115E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то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: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 xml:space="preserve"> </w:t>
      </w:r>
      <w:r w:rsidR="007E1E5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 (</w:t>
      </w:r>
      <w:r w:rsidR="007E1E5D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УК-1.1</w:t>
      </w:r>
      <w:r w:rsidR="007E1E5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,</w:t>
      </w:r>
      <w:r w:rsidR="007E1E5D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УК-1.2</w:t>
      </w:r>
      <w:r w:rsidR="007E1E5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)</w:t>
      </w:r>
    </w:p>
    <w:bookmarkEnd w:id="20"/>
    <w:p w14:paraId="2D48BCA6" w14:textId="77777777" w:rsidR="00B300D3" w:rsidRPr="00F7115E" w:rsidRDefault="00B300D3" w:rsidP="00F7115E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5A79E506" w14:textId="77777777" w:rsidR="00B300D3" w:rsidRPr="00F7115E" w:rsidRDefault="00B300D3" w:rsidP="00F7115E">
      <w:pPr>
        <w:spacing w:line="240" w:lineRule="auto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hAnsi="Times New Roman"/>
          <w:sz w:val="28"/>
          <w:szCs w:val="28"/>
        </w:rPr>
        <w:t xml:space="preserve">4. </w:t>
      </w:r>
      <w:r w:rsidR="00F90CE3" w:rsidRPr="00F7115E">
        <w:rPr>
          <w:rFonts w:ascii="Times New Roman" w:hAnsi="Times New Roman"/>
          <w:sz w:val="28"/>
          <w:szCs w:val="28"/>
        </w:rPr>
        <w:t xml:space="preserve">Практическое задание. Тема: </w:t>
      </w:r>
      <w:r w:rsidR="002510B0">
        <w:rPr>
          <w:rFonts w:ascii="Times New Roman" w:hAnsi="Times New Roman"/>
          <w:sz w:val="28"/>
          <w:szCs w:val="28"/>
        </w:rPr>
        <w:t>«</w:t>
      </w:r>
      <w:r w:rsidR="00F90CE3" w:rsidRPr="00F7115E">
        <w:rPr>
          <w:rFonts w:ascii="Times New Roman" w:hAnsi="Times New Roman"/>
          <w:sz w:val="28"/>
          <w:szCs w:val="28"/>
        </w:rPr>
        <w:t xml:space="preserve">Программирование на </w:t>
      </w:r>
      <w:r w:rsidR="00F90CE3" w:rsidRPr="00F7115E">
        <w:rPr>
          <w:rFonts w:ascii="Times New Roman" w:hAnsi="Times New Roman"/>
          <w:sz w:val="28"/>
          <w:szCs w:val="28"/>
          <w:lang w:val="en-US"/>
        </w:rPr>
        <w:t>VBA</w:t>
      </w:r>
      <w:r w:rsidR="002510B0">
        <w:rPr>
          <w:rFonts w:ascii="Times New Roman" w:hAnsi="Times New Roman"/>
          <w:sz w:val="28"/>
          <w:szCs w:val="28"/>
        </w:rPr>
        <w:t>»</w:t>
      </w:r>
    </w:p>
    <w:p w14:paraId="11540447" w14:textId="77777777" w:rsidR="007C2BED" w:rsidRPr="00F7115E" w:rsidRDefault="00F90CE3" w:rsidP="00F7115E">
      <w:pPr>
        <w:spacing w:line="240" w:lineRule="auto"/>
        <w:ind w:left="360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Дан фрагмент программы</w:t>
      </w:r>
      <w:r w:rsidRPr="00F7115E">
        <w:rPr>
          <w:rFonts w:ascii="Times New Roman" w:hAnsi="Times New Roman"/>
          <w:sz w:val="28"/>
          <w:szCs w:val="28"/>
        </w:rPr>
        <w:t xml:space="preserve"> на </w:t>
      </w:r>
      <w:r w:rsidRPr="00F7115E">
        <w:rPr>
          <w:rFonts w:ascii="Times New Roman" w:hAnsi="Times New Roman"/>
          <w:sz w:val="28"/>
          <w:szCs w:val="28"/>
          <w:lang w:val="en-US"/>
        </w:rPr>
        <w:t>VBA</w:t>
      </w:r>
      <w:r w:rsidRPr="00F7115E">
        <w:rPr>
          <w:rFonts w:ascii="Times New Roman" w:hAnsi="Times New Roman"/>
          <w:sz w:val="28"/>
          <w:szCs w:val="28"/>
        </w:rPr>
        <w:t>.</w:t>
      </w:r>
      <w:r w:rsidR="007C2BED" w:rsidRPr="00F7115E">
        <w:rPr>
          <w:rFonts w:ascii="Times New Roman" w:hAnsi="Times New Roman"/>
          <w:sz w:val="28"/>
          <w:szCs w:val="28"/>
        </w:rPr>
        <w:t xml:space="preserve"> </w:t>
      </w:r>
    </w:p>
    <w:p w14:paraId="5F34DD40" w14:textId="77777777" w:rsidR="00914883" w:rsidRPr="00F7115E" w:rsidRDefault="00914883" w:rsidP="00F7115E">
      <w:pPr>
        <w:spacing w:line="240" w:lineRule="auto"/>
        <w:ind w:left="360"/>
        <w:rPr>
          <w:rFonts w:ascii="Times New Roman" w:hAnsi="Times New Roman"/>
          <w:sz w:val="28"/>
          <w:szCs w:val="28"/>
          <w:lang w:val="en-US"/>
        </w:rPr>
      </w:pPr>
      <w:r w:rsidRPr="00F7115E">
        <w:rPr>
          <w:rFonts w:ascii="Times New Roman" w:hAnsi="Times New Roman"/>
          <w:sz w:val="28"/>
          <w:szCs w:val="28"/>
          <w:lang w:val="en-US"/>
        </w:rPr>
        <w:t>deds = 2</w:t>
      </w:r>
    </w:p>
    <w:p w14:paraId="0A18C8B4" w14:textId="77777777" w:rsidR="00914883" w:rsidRPr="00F7115E" w:rsidRDefault="00914883" w:rsidP="00F7115E">
      <w:pPr>
        <w:spacing w:line="240" w:lineRule="auto"/>
        <w:ind w:left="360"/>
        <w:rPr>
          <w:rFonts w:ascii="Times New Roman" w:hAnsi="Times New Roman"/>
          <w:sz w:val="28"/>
          <w:szCs w:val="28"/>
          <w:lang w:val="en-US"/>
        </w:rPr>
      </w:pPr>
      <w:r w:rsidRPr="00F7115E">
        <w:rPr>
          <w:rFonts w:ascii="Times New Roman" w:hAnsi="Times New Roman"/>
          <w:sz w:val="28"/>
          <w:szCs w:val="28"/>
          <w:lang w:val="en-US"/>
        </w:rPr>
        <w:t xml:space="preserve">    For N = 6 To 20 Step 7</w:t>
      </w:r>
    </w:p>
    <w:p w14:paraId="73D85CCE" w14:textId="77777777" w:rsidR="00914883" w:rsidRPr="00F7115E" w:rsidRDefault="00914883" w:rsidP="00F7115E">
      <w:pPr>
        <w:spacing w:line="240" w:lineRule="auto"/>
        <w:ind w:left="360"/>
        <w:rPr>
          <w:rFonts w:ascii="Times New Roman" w:hAnsi="Times New Roman"/>
          <w:sz w:val="28"/>
          <w:szCs w:val="28"/>
          <w:lang w:val="en-US"/>
        </w:rPr>
      </w:pPr>
      <w:r w:rsidRPr="00F7115E">
        <w:rPr>
          <w:rFonts w:ascii="Times New Roman" w:hAnsi="Times New Roman"/>
          <w:sz w:val="28"/>
          <w:szCs w:val="28"/>
          <w:lang w:val="en-US"/>
        </w:rPr>
        <w:t xml:space="preserve">        deds = deds + N</w:t>
      </w:r>
    </w:p>
    <w:p w14:paraId="4E6D4C9C" w14:textId="77777777" w:rsidR="00914883" w:rsidRPr="00F7115E" w:rsidRDefault="00914883" w:rsidP="00F7115E">
      <w:pPr>
        <w:spacing w:line="240" w:lineRule="auto"/>
        <w:ind w:left="360"/>
        <w:rPr>
          <w:rFonts w:ascii="Times New Roman" w:hAnsi="Times New Roman"/>
          <w:sz w:val="28"/>
          <w:szCs w:val="28"/>
          <w:lang w:val="en-US"/>
        </w:rPr>
      </w:pPr>
      <w:r w:rsidRPr="00F7115E">
        <w:rPr>
          <w:rFonts w:ascii="Times New Roman" w:hAnsi="Times New Roman"/>
          <w:sz w:val="28"/>
          <w:szCs w:val="28"/>
          <w:lang w:val="en-US"/>
        </w:rPr>
        <w:t xml:space="preserve">        i = i + 1</w:t>
      </w:r>
    </w:p>
    <w:p w14:paraId="5220ED97" w14:textId="77777777" w:rsidR="00914883" w:rsidRPr="00F7115E" w:rsidRDefault="00914883" w:rsidP="00F7115E">
      <w:pPr>
        <w:spacing w:line="240" w:lineRule="auto"/>
        <w:ind w:left="360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hAnsi="Times New Roman"/>
          <w:sz w:val="28"/>
          <w:szCs w:val="28"/>
          <w:lang w:val="en-US"/>
        </w:rPr>
        <w:t xml:space="preserve">    Next</w:t>
      </w:r>
      <w:r w:rsidRPr="00F7115E">
        <w:rPr>
          <w:rFonts w:ascii="Times New Roman" w:hAnsi="Times New Roman"/>
          <w:sz w:val="28"/>
          <w:szCs w:val="28"/>
        </w:rPr>
        <w:t xml:space="preserve"> </w:t>
      </w:r>
      <w:r w:rsidRPr="00F7115E">
        <w:rPr>
          <w:rFonts w:ascii="Times New Roman" w:hAnsi="Times New Roman"/>
          <w:sz w:val="28"/>
          <w:szCs w:val="28"/>
          <w:lang w:val="en-US"/>
        </w:rPr>
        <w:t>N</w:t>
      </w:r>
    </w:p>
    <w:p w14:paraId="5447896E" w14:textId="77777777" w:rsidR="00914883" w:rsidRPr="00F7115E" w:rsidRDefault="00914883" w:rsidP="00F7115E">
      <w:pPr>
        <w:spacing w:line="240" w:lineRule="auto"/>
        <w:ind w:left="360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hAnsi="Times New Roman"/>
          <w:sz w:val="28"/>
          <w:szCs w:val="28"/>
          <w:lang w:val="en-US"/>
        </w:rPr>
        <w:t>MsgBox</w:t>
      </w:r>
      <w:r w:rsidRPr="00F7115E">
        <w:rPr>
          <w:rFonts w:ascii="Times New Roman" w:hAnsi="Times New Roman"/>
          <w:sz w:val="28"/>
          <w:szCs w:val="28"/>
        </w:rPr>
        <w:t xml:space="preserve"> "</w:t>
      </w:r>
      <w:r w:rsidRPr="00F7115E">
        <w:rPr>
          <w:rFonts w:ascii="Times New Roman" w:eastAsia="Times New Roman" w:hAnsi="Times New Roman"/>
          <w:sz w:val="28"/>
          <w:szCs w:val="28"/>
          <w:lang w:eastAsia="ru-RU"/>
        </w:rPr>
        <w:t xml:space="preserve">Значение переменной </w:t>
      </w:r>
      <w:r w:rsidRPr="00F7115E">
        <w:rPr>
          <w:rFonts w:ascii="Times New Roman" w:hAnsi="Times New Roman"/>
          <w:sz w:val="28"/>
          <w:szCs w:val="28"/>
          <w:lang w:val="en-US"/>
        </w:rPr>
        <w:t>N</w:t>
      </w:r>
      <w:r w:rsidRPr="00F7115E">
        <w:rPr>
          <w:rFonts w:ascii="Times New Roman" w:hAnsi="Times New Roman"/>
          <w:sz w:val="28"/>
          <w:szCs w:val="28"/>
        </w:rPr>
        <w:t xml:space="preserve">=" &amp; </w:t>
      </w:r>
      <w:r w:rsidRPr="00F7115E">
        <w:rPr>
          <w:rFonts w:ascii="Times New Roman" w:hAnsi="Times New Roman"/>
          <w:sz w:val="28"/>
          <w:szCs w:val="28"/>
          <w:lang w:val="en-US"/>
        </w:rPr>
        <w:t>N</w:t>
      </w:r>
    </w:p>
    <w:p w14:paraId="5770170D" w14:textId="77777777" w:rsidR="0086082F" w:rsidRDefault="007C2BED" w:rsidP="00F7115E">
      <w:pPr>
        <w:spacing w:line="240" w:lineRule="auto"/>
        <w:rPr>
          <w:rFonts w:ascii="Times New Roman" w:hAnsi="Times New Roman"/>
          <w:sz w:val="28"/>
          <w:szCs w:val="28"/>
        </w:rPr>
      </w:pPr>
      <w:r w:rsidRPr="00F7115E">
        <w:rPr>
          <w:rFonts w:ascii="Times New Roman" w:hAnsi="Times New Roman"/>
          <w:sz w:val="28"/>
          <w:szCs w:val="28"/>
        </w:rPr>
        <w:t>Определить</w:t>
      </w:r>
      <w:r w:rsidR="0086082F">
        <w:rPr>
          <w:rFonts w:ascii="Times New Roman" w:hAnsi="Times New Roman"/>
          <w:sz w:val="28"/>
          <w:szCs w:val="28"/>
        </w:rPr>
        <w:t>:</w:t>
      </w:r>
    </w:p>
    <w:p w14:paraId="0231429D" w14:textId="77777777" w:rsidR="0086082F" w:rsidRDefault="0086082F" w:rsidP="00F7115E">
      <w:pPr>
        <w:spacing w:line="240" w:lineRule="auto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а)</w:t>
      </w:r>
      <w:r w:rsidR="007C2BED" w:rsidRPr="00F7115E">
        <w:rPr>
          <w:rFonts w:ascii="Times New Roman" w:hAnsi="Times New Roman"/>
          <w:sz w:val="28"/>
          <w:szCs w:val="28"/>
        </w:rPr>
        <w:t xml:space="preserve"> с</w:t>
      </w:r>
      <w:r w:rsidR="007C2BED" w:rsidRPr="00F7115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колько раз повторится цикл после выполнения фрагмента программы</w:t>
      </w:r>
    </w:p>
    <w:p w14:paraId="36D5424C" w14:textId="77777777" w:rsidR="0086082F" w:rsidRDefault="0086082F" w:rsidP="00F7115E">
      <w:pPr>
        <w:spacing w:line="240" w:lineRule="auto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б) </w:t>
      </w:r>
      <w:r w:rsidR="00A42AD3" w:rsidRPr="00F7115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какое значение примет переменная </w:t>
      </w:r>
      <w:r w:rsidR="00914883" w:rsidRPr="00F7115E">
        <w:rPr>
          <w:rFonts w:ascii="Times New Roman" w:hAnsi="Times New Roman"/>
          <w:sz w:val="28"/>
          <w:szCs w:val="28"/>
          <w:lang w:val="en-US"/>
        </w:rPr>
        <w:t>deds</w:t>
      </w:r>
      <w:r w:rsidR="00914883" w:rsidRPr="00F7115E">
        <w:rPr>
          <w:rFonts w:ascii="Times New Roman" w:hAnsi="Times New Roman"/>
          <w:sz w:val="28"/>
          <w:szCs w:val="28"/>
        </w:rPr>
        <w:t xml:space="preserve"> </w:t>
      </w:r>
      <w:r w:rsidR="00A42AD3" w:rsidRPr="00F7115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после выхода из цикла</w:t>
      </w:r>
    </w:p>
    <w:p w14:paraId="2E5D3F78" w14:textId="77777777" w:rsidR="0086082F" w:rsidRDefault="0086082F" w:rsidP="00F7115E">
      <w:pPr>
        <w:spacing w:line="240" w:lineRule="auto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в) </w:t>
      </w:r>
      <w:r w:rsidR="00432195" w:rsidRPr="00F7115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что будет выведено на экран </w:t>
      </w:r>
      <w:bookmarkStart w:id="21" w:name="_Hlk191640364"/>
      <w:r w:rsidR="00432195" w:rsidRPr="00F7115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в диалого</w:t>
      </w:r>
      <w:r w:rsidR="00914883" w:rsidRPr="00F7115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во</w:t>
      </w:r>
      <w:r w:rsidR="00432195" w:rsidRPr="00F7115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м окне</w:t>
      </w:r>
      <w:bookmarkEnd w:id="21"/>
      <w:r w:rsidR="00A42AD3" w:rsidRPr="00F7115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.</w:t>
      </w:r>
      <w:r w:rsidR="00F36974" w:rsidRPr="00F7115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</w:t>
      </w:r>
    </w:p>
    <w:p w14:paraId="4A58B19D" w14:textId="77777777" w:rsidR="00F36974" w:rsidRDefault="00F36974" w:rsidP="00F7115E">
      <w:pPr>
        <w:widowControl w:val="0"/>
        <w:spacing w:line="240" w:lineRule="auto"/>
        <w:ind w:left="1" w:right="-1"/>
        <w:rPr>
          <w:rFonts w:ascii="Times New Roman" w:eastAsia="Times New Roman" w:hAnsi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В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р</w:t>
      </w:r>
      <w:r w:rsidRPr="00F7115E">
        <w:rPr>
          <w:rFonts w:ascii="Times New Roman" w:eastAsia="Times New Roman" w:hAnsi="Times New Roman"/>
          <w:color w:val="000000"/>
          <w:spacing w:val="-1"/>
          <w:w w:val="101"/>
          <w:sz w:val="28"/>
          <w:szCs w:val="28"/>
        </w:rPr>
        <w:t>емя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 xml:space="preserve"> в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полн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ни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я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– </w:t>
      </w:r>
      <w:r w:rsidR="00F14E5A">
        <w:rPr>
          <w:rFonts w:ascii="Times New Roman" w:eastAsia="Times New Roman" w:hAnsi="Times New Roman"/>
          <w:color w:val="000000"/>
          <w:sz w:val="28"/>
          <w:szCs w:val="28"/>
        </w:rPr>
        <w:t>25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</w:rPr>
        <w:t>м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 xml:space="preserve">ин. </w:t>
      </w:r>
    </w:p>
    <w:p w14:paraId="47A2B7C4" w14:textId="77777777" w:rsidR="00F36974" w:rsidRPr="00F7115E" w:rsidRDefault="002510B0" w:rsidP="00F7115E">
      <w:pPr>
        <w:spacing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Ожидаемый результат</w:t>
      </w:r>
      <w:r w:rsidR="00F36974" w:rsidRPr="00F7115E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</w:p>
    <w:p w14:paraId="4870AAFA" w14:textId="77777777" w:rsidR="00F36974" w:rsidRPr="00F7115E" w:rsidRDefault="000F594B" w:rsidP="00F7115E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</w:t>
      </w:r>
      <w:r w:rsidR="00F36974" w:rsidRPr="00F7115E">
        <w:rPr>
          <w:rFonts w:ascii="Times New Roman" w:hAnsi="Times New Roman"/>
          <w:sz w:val="28"/>
          <w:szCs w:val="28"/>
        </w:rPr>
        <w:t>икл будет выполняться 3 раза.</w:t>
      </w:r>
    </w:p>
    <w:p w14:paraId="255C0B51" w14:textId="77777777" w:rsidR="0086082F" w:rsidRDefault="000F594B" w:rsidP="00F7115E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П</w:t>
      </w:r>
      <w:r w:rsidR="0084354A" w:rsidRPr="00F7115E">
        <w:rPr>
          <w:rFonts w:ascii="Times New Roman" w:hAnsi="Times New Roman"/>
          <w:sz w:val="28"/>
          <w:szCs w:val="28"/>
        </w:rPr>
        <w:t xml:space="preserve">еременная </w:t>
      </w:r>
      <w:r w:rsidR="00B0146E" w:rsidRPr="00F7115E">
        <w:rPr>
          <w:rFonts w:ascii="Times New Roman" w:hAnsi="Times New Roman"/>
          <w:sz w:val="28"/>
          <w:szCs w:val="28"/>
        </w:rPr>
        <w:t xml:space="preserve">deds </w:t>
      </w:r>
      <w:r w:rsidR="000342F9">
        <w:rPr>
          <w:rFonts w:ascii="Times New Roman" w:hAnsi="Times New Roman"/>
          <w:sz w:val="28"/>
          <w:szCs w:val="28"/>
        </w:rPr>
        <w:t>=</w:t>
      </w:r>
      <w:r w:rsidR="0084354A" w:rsidRPr="00F7115E">
        <w:rPr>
          <w:rFonts w:ascii="Times New Roman" w:hAnsi="Times New Roman"/>
          <w:sz w:val="28"/>
          <w:szCs w:val="28"/>
        </w:rPr>
        <w:t xml:space="preserve"> 41.</w:t>
      </w:r>
      <w:r w:rsidR="00B0146E" w:rsidRPr="00F7115E">
        <w:rPr>
          <w:rFonts w:ascii="Times New Roman" w:hAnsi="Times New Roman"/>
          <w:sz w:val="28"/>
          <w:szCs w:val="28"/>
        </w:rPr>
        <w:t xml:space="preserve"> </w:t>
      </w:r>
    </w:p>
    <w:p w14:paraId="572AFBBD" w14:textId="77777777" w:rsidR="00B0146E" w:rsidRPr="00F7115E" w:rsidRDefault="000342F9" w:rsidP="000342F9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В</w:t>
      </w:r>
      <w:r w:rsidRPr="00F7115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диалоговом окне</w:t>
      </w:r>
      <w:r w:rsidRPr="00F7115E">
        <w:rPr>
          <w:rFonts w:ascii="Times New Roman" w:hAnsi="Times New Roman"/>
          <w:sz w:val="28"/>
          <w:szCs w:val="28"/>
        </w:rPr>
        <w:t xml:space="preserve"> </w:t>
      </w:r>
      <w:r w:rsidR="00B0146E" w:rsidRPr="00F7115E">
        <w:rPr>
          <w:rFonts w:ascii="Times New Roman" w:hAnsi="Times New Roman"/>
          <w:sz w:val="28"/>
          <w:szCs w:val="28"/>
        </w:rPr>
        <w:t>выведется сообщение</w:t>
      </w:r>
      <w:r w:rsidR="00B26AFF" w:rsidRPr="00F7115E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="00B0146E" w:rsidRPr="00F7115E">
        <w:rPr>
          <w:rFonts w:ascii="Times New Roman" w:eastAsia="Times New Roman" w:hAnsi="Times New Roman"/>
          <w:sz w:val="28"/>
          <w:szCs w:val="28"/>
          <w:lang w:eastAsia="ru-RU"/>
        </w:rPr>
        <w:t xml:space="preserve">Значение переменной </w:t>
      </w:r>
      <w:r w:rsidR="00B0146E" w:rsidRPr="00F7115E">
        <w:rPr>
          <w:rFonts w:ascii="Times New Roman" w:hAnsi="Times New Roman"/>
          <w:sz w:val="28"/>
          <w:szCs w:val="28"/>
          <w:lang w:val="en-US"/>
        </w:rPr>
        <w:t>N</w:t>
      </w:r>
      <w:r w:rsidR="00B0146E" w:rsidRPr="00F7115E">
        <w:rPr>
          <w:rFonts w:ascii="Times New Roman" w:hAnsi="Times New Roman"/>
          <w:sz w:val="28"/>
          <w:szCs w:val="28"/>
        </w:rPr>
        <w:t>= 27</w:t>
      </w:r>
    </w:p>
    <w:p w14:paraId="27086F48" w14:textId="77777777" w:rsidR="00BD53C2" w:rsidRPr="00F7115E" w:rsidRDefault="00BD53C2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м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п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н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ц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ии (ин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д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Pr="00F7115E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то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р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Pr="00F7115E">
        <w:rPr>
          <w:rFonts w:ascii="Times New Roman" w:eastAsia="Times New Roman" w:hAnsi="Times New Roman"/>
          <w:color w:val="000000"/>
          <w:w w:val="101"/>
          <w:sz w:val="28"/>
          <w:szCs w:val="28"/>
        </w:rPr>
        <w:t>:</w:t>
      </w:r>
      <w:r w:rsidRPr="00F7115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 xml:space="preserve"> </w:t>
      </w:r>
      <w:r w:rsidR="007E1E5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 (</w:t>
      </w:r>
      <w:r w:rsidR="007E1E5D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УК-1.1</w:t>
      </w:r>
      <w:r w:rsidR="007E1E5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,</w:t>
      </w:r>
      <w:r w:rsidR="007E1E5D" w:rsidRPr="00D3408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УК-1.2</w:t>
      </w:r>
      <w:r w:rsidR="007E1E5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)</w:t>
      </w:r>
    </w:p>
    <w:sectPr w:rsidR="00BD53C2" w:rsidRPr="00F7115E" w:rsidSect="009C429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F45E4"/>
    <w:multiLevelType w:val="hybridMultilevel"/>
    <w:tmpl w:val="1750D54E"/>
    <w:lvl w:ilvl="0" w:tplc="94D43248">
      <w:start w:val="1"/>
      <w:numFmt w:val="russianUpper"/>
      <w:lvlText w:val="%1)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BE0867"/>
    <w:multiLevelType w:val="hybridMultilevel"/>
    <w:tmpl w:val="18FA8658"/>
    <w:lvl w:ilvl="0" w:tplc="94D43248">
      <w:start w:val="1"/>
      <w:numFmt w:val="russianUpp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2254B0"/>
    <w:multiLevelType w:val="hybridMultilevel"/>
    <w:tmpl w:val="A8988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405A71"/>
    <w:multiLevelType w:val="multilevel"/>
    <w:tmpl w:val="E7AC6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9329E2"/>
    <w:multiLevelType w:val="hybridMultilevel"/>
    <w:tmpl w:val="09BCE68C"/>
    <w:lvl w:ilvl="0" w:tplc="181AE9D8">
      <w:start w:val="1"/>
      <w:numFmt w:val="russianUpper"/>
      <w:lvlText w:val="%1)."/>
      <w:lvlJc w:val="left"/>
      <w:pPr>
        <w:ind w:left="1003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5" w15:restartNumberingAfterBreak="0">
    <w:nsid w:val="2A5B1410"/>
    <w:multiLevelType w:val="hybridMultilevel"/>
    <w:tmpl w:val="EF5646B0"/>
    <w:lvl w:ilvl="0" w:tplc="636A44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B77F6"/>
    <w:multiLevelType w:val="hybridMultilevel"/>
    <w:tmpl w:val="A8988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9F7673"/>
    <w:multiLevelType w:val="hybridMultilevel"/>
    <w:tmpl w:val="CAC8D9AC"/>
    <w:lvl w:ilvl="0" w:tplc="5A640C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F244EF"/>
    <w:multiLevelType w:val="singleLevel"/>
    <w:tmpl w:val="B622DCE0"/>
    <w:lvl w:ilvl="0">
      <w:start w:val="1"/>
      <w:numFmt w:val="decimal"/>
      <w:lvlText w:val="%1."/>
      <w:lvlJc w:val="left"/>
      <w:pPr>
        <w:tabs>
          <w:tab w:val="num" w:pos="360"/>
        </w:tabs>
        <w:ind w:left="227" w:hanging="227"/>
      </w:pPr>
    </w:lvl>
  </w:abstractNum>
  <w:abstractNum w:abstractNumId="9" w15:restartNumberingAfterBreak="0">
    <w:nsid w:val="4D8D6F44"/>
    <w:multiLevelType w:val="hybridMultilevel"/>
    <w:tmpl w:val="A8988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38792B"/>
    <w:multiLevelType w:val="hybridMultilevel"/>
    <w:tmpl w:val="977C174E"/>
    <w:lvl w:ilvl="0" w:tplc="5A640CAE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CF20EC"/>
    <w:multiLevelType w:val="hybridMultilevel"/>
    <w:tmpl w:val="14BE03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E55BDB"/>
    <w:multiLevelType w:val="hybridMultilevel"/>
    <w:tmpl w:val="2EFCF5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004605"/>
    <w:multiLevelType w:val="hybridMultilevel"/>
    <w:tmpl w:val="DBD06A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F514739"/>
    <w:multiLevelType w:val="hybridMultilevel"/>
    <w:tmpl w:val="97D08BEA"/>
    <w:lvl w:ilvl="0" w:tplc="6490661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16344A6"/>
    <w:multiLevelType w:val="hybridMultilevel"/>
    <w:tmpl w:val="A7281260"/>
    <w:lvl w:ilvl="0" w:tplc="94D43248">
      <w:start w:val="1"/>
      <w:numFmt w:val="russianUpp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9C3F91"/>
    <w:multiLevelType w:val="hybridMultilevel"/>
    <w:tmpl w:val="A8988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68395C"/>
    <w:multiLevelType w:val="hybridMultilevel"/>
    <w:tmpl w:val="7E8406C8"/>
    <w:lvl w:ilvl="0" w:tplc="94D43248">
      <w:start w:val="1"/>
      <w:numFmt w:val="russianUpp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BF833B9"/>
    <w:multiLevelType w:val="multilevel"/>
    <w:tmpl w:val="F2A2C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E085AEE"/>
    <w:multiLevelType w:val="multilevel"/>
    <w:tmpl w:val="6FE05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59487544">
    <w:abstractNumId w:val="8"/>
  </w:num>
  <w:num w:numId="2" w16cid:durableId="1524630558">
    <w:abstractNumId w:val="0"/>
  </w:num>
  <w:num w:numId="3" w16cid:durableId="482891006">
    <w:abstractNumId w:val="13"/>
  </w:num>
  <w:num w:numId="4" w16cid:durableId="1572152679">
    <w:abstractNumId w:val="15"/>
  </w:num>
  <w:num w:numId="5" w16cid:durableId="1308902396">
    <w:abstractNumId w:val="5"/>
  </w:num>
  <w:num w:numId="6" w16cid:durableId="74132663">
    <w:abstractNumId w:val="10"/>
  </w:num>
  <w:num w:numId="7" w16cid:durableId="1300300806">
    <w:abstractNumId w:val="1"/>
  </w:num>
  <w:num w:numId="8" w16cid:durableId="958075337">
    <w:abstractNumId w:val="17"/>
  </w:num>
  <w:num w:numId="9" w16cid:durableId="2105031195">
    <w:abstractNumId w:val="7"/>
  </w:num>
  <w:num w:numId="10" w16cid:durableId="119229036">
    <w:abstractNumId w:val="18"/>
  </w:num>
  <w:num w:numId="11" w16cid:durableId="963002657">
    <w:abstractNumId w:val="4"/>
  </w:num>
  <w:num w:numId="12" w16cid:durableId="874661637">
    <w:abstractNumId w:val="19"/>
  </w:num>
  <w:num w:numId="13" w16cid:durableId="1834180818">
    <w:abstractNumId w:val="3"/>
  </w:num>
  <w:num w:numId="14" w16cid:durableId="1759323606">
    <w:abstractNumId w:val="6"/>
  </w:num>
  <w:num w:numId="15" w16cid:durableId="2048138968">
    <w:abstractNumId w:val="12"/>
  </w:num>
  <w:num w:numId="16" w16cid:durableId="2134975825">
    <w:abstractNumId w:val="11"/>
  </w:num>
  <w:num w:numId="17" w16cid:durableId="815731551">
    <w:abstractNumId w:val="9"/>
  </w:num>
  <w:num w:numId="18" w16cid:durableId="1017347646">
    <w:abstractNumId w:val="16"/>
  </w:num>
  <w:num w:numId="19" w16cid:durableId="415053152">
    <w:abstractNumId w:val="2"/>
  </w:num>
  <w:num w:numId="20" w16cid:durableId="14667880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13C8"/>
    <w:rsid w:val="00001A6A"/>
    <w:rsid w:val="000031CC"/>
    <w:rsid w:val="00003D42"/>
    <w:rsid w:val="00014D48"/>
    <w:rsid w:val="00023296"/>
    <w:rsid w:val="00027590"/>
    <w:rsid w:val="00032279"/>
    <w:rsid w:val="000342F9"/>
    <w:rsid w:val="000356EA"/>
    <w:rsid w:val="0004602A"/>
    <w:rsid w:val="00046E2D"/>
    <w:rsid w:val="000574C9"/>
    <w:rsid w:val="00064E88"/>
    <w:rsid w:val="00066266"/>
    <w:rsid w:val="000668DB"/>
    <w:rsid w:val="000806D3"/>
    <w:rsid w:val="000901F6"/>
    <w:rsid w:val="00094E91"/>
    <w:rsid w:val="000D4CD7"/>
    <w:rsid w:val="000E630A"/>
    <w:rsid w:val="000F1BDD"/>
    <w:rsid w:val="000F594B"/>
    <w:rsid w:val="000F7F4C"/>
    <w:rsid w:val="00100225"/>
    <w:rsid w:val="00113573"/>
    <w:rsid w:val="001216E0"/>
    <w:rsid w:val="00124C0D"/>
    <w:rsid w:val="00137464"/>
    <w:rsid w:val="00141455"/>
    <w:rsid w:val="001A270F"/>
    <w:rsid w:val="001A7E48"/>
    <w:rsid w:val="001B440C"/>
    <w:rsid w:val="001B6D78"/>
    <w:rsid w:val="001C1CF3"/>
    <w:rsid w:val="001C507B"/>
    <w:rsid w:val="001D5CF8"/>
    <w:rsid w:val="001E20CD"/>
    <w:rsid w:val="001E7B06"/>
    <w:rsid w:val="002018FE"/>
    <w:rsid w:val="00203C2B"/>
    <w:rsid w:val="00212325"/>
    <w:rsid w:val="00220573"/>
    <w:rsid w:val="00247DF0"/>
    <w:rsid w:val="002510B0"/>
    <w:rsid w:val="00254659"/>
    <w:rsid w:val="00295966"/>
    <w:rsid w:val="002A0618"/>
    <w:rsid w:val="002A146A"/>
    <w:rsid w:val="002B4108"/>
    <w:rsid w:val="002C21F5"/>
    <w:rsid w:val="002C47E7"/>
    <w:rsid w:val="002C499C"/>
    <w:rsid w:val="002D06F8"/>
    <w:rsid w:val="002D55E5"/>
    <w:rsid w:val="002E0B0E"/>
    <w:rsid w:val="002F0781"/>
    <w:rsid w:val="002F0C11"/>
    <w:rsid w:val="002F3774"/>
    <w:rsid w:val="00302771"/>
    <w:rsid w:val="003036DE"/>
    <w:rsid w:val="00310569"/>
    <w:rsid w:val="00312177"/>
    <w:rsid w:val="00313DBF"/>
    <w:rsid w:val="00314CE6"/>
    <w:rsid w:val="00317D32"/>
    <w:rsid w:val="0032004D"/>
    <w:rsid w:val="00324D65"/>
    <w:rsid w:val="0033655F"/>
    <w:rsid w:val="0035334B"/>
    <w:rsid w:val="003776F4"/>
    <w:rsid w:val="00386D3B"/>
    <w:rsid w:val="003A0DD0"/>
    <w:rsid w:val="003B1539"/>
    <w:rsid w:val="003B52B1"/>
    <w:rsid w:val="003C1D23"/>
    <w:rsid w:val="003C3A7B"/>
    <w:rsid w:val="003E59C4"/>
    <w:rsid w:val="00427FD7"/>
    <w:rsid w:val="00430AA4"/>
    <w:rsid w:val="00432195"/>
    <w:rsid w:val="00446927"/>
    <w:rsid w:val="004579CC"/>
    <w:rsid w:val="00457F00"/>
    <w:rsid w:val="0046074D"/>
    <w:rsid w:val="00466BF4"/>
    <w:rsid w:val="004750CA"/>
    <w:rsid w:val="00490350"/>
    <w:rsid w:val="004929A7"/>
    <w:rsid w:val="00493E08"/>
    <w:rsid w:val="00493F9C"/>
    <w:rsid w:val="004B43D1"/>
    <w:rsid w:val="004D0CEC"/>
    <w:rsid w:val="004D224F"/>
    <w:rsid w:val="004D6A97"/>
    <w:rsid w:val="004E30BD"/>
    <w:rsid w:val="004F0938"/>
    <w:rsid w:val="004F5A55"/>
    <w:rsid w:val="005018ED"/>
    <w:rsid w:val="00516A55"/>
    <w:rsid w:val="00531FEC"/>
    <w:rsid w:val="005378A7"/>
    <w:rsid w:val="00541129"/>
    <w:rsid w:val="005423F4"/>
    <w:rsid w:val="00554D6C"/>
    <w:rsid w:val="00557123"/>
    <w:rsid w:val="0056184E"/>
    <w:rsid w:val="005943C0"/>
    <w:rsid w:val="005962AE"/>
    <w:rsid w:val="005A17DC"/>
    <w:rsid w:val="005A2824"/>
    <w:rsid w:val="005A2F0F"/>
    <w:rsid w:val="005A3F84"/>
    <w:rsid w:val="005A440F"/>
    <w:rsid w:val="005A55AC"/>
    <w:rsid w:val="005B4C4A"/>
    <w:rsid w:val="005C25BA"/>
    <w:rsid w:val="005C4FD0"/>
    <w:rsid w:val="005C5235"/>
    <w:rsid w:val="005C7459"/>
    <w:rsid w:val="005D4BD5"/>
    <w:rsid w:val="005E1CFE"/>
    <w:rsid w:val="00613521"/>
    <w:rsid w:val="006141A3"/>
    <w:rsid w:val="00630FBF"/>
    <w:rsid w:val="00641674"/>
    <w:rsid w:val="006732B2"/>
    <w:rsid w:val="00680DE0"/>
    <w:rsid w:val="00683D2F"/>
    <w:rsid w:val="006846E5"/>
    <w:rsid w:val="00684CC9"/>
    <w:rsid w:val="00690825"/>
    <w:rsid w:val="00691BC9"/>
    <w:rsid w:val="006A00BD"/>
    <w:rsid w:val="006A1819"/>
    <w:rsid w:val="006A6535"/>
    <w:rsid w:val="006C5D9D"/>
    <w:rsid w:val="006D0746"/>
    <w:rsid w:val="00720494"/>
    <w:rsid w:val="0072503A"/>
    <w:rsid w:val="00727FF2"/>
    <w:rsid w:val="00736D7F"/>
    <w:rsid w:val="00736EF9"/>
    <w:rsid w:val="007509A0"/>
    <w:rsid w:val="007679C5"/>
    <w:rsid w:val="0077551C"/>
    <w:rsid w:val="007755A1"/>
    <w:rsid w:val="00777BC8"/>
    <w:rsid w:val="0078046F"/>
    <w:rsid w:val="007813C8"/>
    <w:rsid w:val="00783E9F"/>
    <w:rsid w:val="007840D1"/>
    <w:rsid w:val="0079102A"/>
    <w:rsid w:val="007A393A"/>
    <w:rsid w:val="007A4ACF"/>
    <w:rsid w:val="007C2BED"/>
    <w:rsid w:val="007C407C"/>
    <w:rsid w:val="007C71AC"/>
    <w:rsid w:val="007D0B96"/>
    <w:rsid w:val="007E11E7"/>
    <w:rsid w:val="007E1E5D"/>
    <w:rsid w:val="00802A10"/>
    <w:rsid w:val="0080654B"/>
    <w:rsid w:val="0084354A"/>
    <w:rsid w:val="00847A8D"/>
    <w:rsid w:val="0085660C"/>
    <w:rsid w:val="008566CC"/>
    <w:rsid w:val="0086082F"/>
    <w:rsid w:val="00861D5B"/>
    <w:rsid w:val="00874412"/>
    <w:rsid w:val="008806C2"/>
    <w:rsid w:val="00882E3C"/>
    <w:rsid w:val="00883E38"/>
    <w:rsid w:val="008913D1"/>
    <w:rsid w:val="00894220"/>
    <w:rsid w:val="008A26D7"/>
    <w:rsid w:val="008A30FB"/>
    <w:rsid w:val="008A3C1C"/>
    <w:rsid w:val="008A4CCE"/>
    <w:rsid w:val="008B2463"/>
    <w:rsid w:val="008C15E3"/>
    <w:rsid w:val="008C32E0"/>
    <w:rsid w:val="008C5AFB"/>
    <w:rsid w:val="008F36CF"/>
    <w:rsid w:val="00901B68"/>
    <w:rsid w:val="00902381"/>
    <w:rsid w:val="00905FF9"/>
    <w:rsid w:val="00914883"/>
    <w:rsid w:val="00923272"/>
    <w:rsid w:val="00933C7C"/>
    <w:rsid w:val="00937C90"/>
    <w:rsid w:val="00945BFC"/>
    <w:rsid w:val="009520E3"/>
    <w:rsid w:val="00953209"/>
    <w:rsid w:val="00954F94"/>
    <w:rsid w:val="009762BA"/>
    <w:rsid w:val="0098292C"/>
    <w:rsid w:val="00983EED"/>
    <w:rsid w:val="009976CD"/>
    <w:rsid w:val="009A15D6"/>
    <w:rsid w:val="009A208F"/>
    <w:rsid w:val="009A60A4"/>
    <w:rsid w:val="009B79A8"/>
    <w:rsid w:val="009C1A38"/>
    <w:rsid w:val="009C429A"/>
    <w:rsid w:val="009E0000"/>
    <w:rsid w:val="009E07B7"/>
    <w:rsid w:val="009F41DC"/>
    <w:rsid w:val="00A14FA0"/>
    <w:rsid w:val="00A1561E"/>
    <w:rsid w:val="00A1796A"/>
    <w:rsid w:val="00A21762"/>
    <w:rsid w:val="00A248F4"/>
    <w:rsid w:val="00A36EBB"/>
    <w:rsid w:val="00A42AD3"/>
    <w:rsid w:val="00A42F7C"/>
    <w:rsid w:val="00A45667"/>
    <w:rsid w:val="00A456F7"/>
    <w:rsid w:val="00A47EDD"/>
    <w:rsid w:val="00A55B4C"/>
    <w:rsid w:val="00A6191F"/>
    <w:rsid w:val="00A76213"/>
    <w:rsid w:val="00A80BFF"/>
    <w:rsid w:val="00A8524F"/>
    <w:rsid w:val="00A87064"/>
    <w:rsid w:val="00AA3B84"/>
    <w:rsid w:val="00AA51C3"/>
    <w:rsid w:val="00AA76C6"/>
    <w:rsid w:val="00AB077D"/>
    <w:rsid w:val="00AC0FEF"/>
    <w:rsid w:val="00AD6828"/>
    <w:rsid w:val="00AF0EF2"/>
    <w:rsid w:val="00AF206E"/>
    <w:rsid w:val="00AF3478"/>
    <w:rsid w:val="00AF35A1"/>
    <w:rsid w:val="00AF70D2"/>
    <w:rsid w:val="00B0146E"/>
    <w:rsid w:val="00B1047E"/>
    <w:rsid w:val="00B11D3A"/>
    <w:rsid w:val="00B127D0"/>
    <w:rsid w:val="00B26AFF"/>
    <w:rsid w:val="00B300D3"/>
    <w:rsid w:val="00B33FAA"/>
    <w:rsid w:val="00B449CD"/>
    <w:rsid w:val="00B46DBC"/>
    <w:rsid w:val="00B50022"/>
    <w:rsid w:val="00B55630"/>
    <w:rsid w:val="00B55D60"/>
    <w:rsid w:val="00B61573"/>
    <w:rsid w:val="00B63D1F"/>
    <w:rsid w:val="00B836BE"/>
    <w:rsid w:val="00B8394A"/>
    <w:rsid w:val="00B863C2"/>
    <w:rsid w:val="00B9618B"/>
    <w:rsid w:val="00BA4AD6"/>
    <w:rsid w:val="00BA6E11"/>
    <w:rsid w:val="00BB33FA"/>
    <w:rsid w:val="00BB5F97"/>
    <w:rsid w:val="00BB6A0F"/>
    <w:rsid w:val="00BC0011"/>
    <w:rsid w:val="00BC1AEC"/>
    <w:rsid w:val="00BC2D5C"/>
    <w:rsid w:val="00BC3328"/>
    <w:rsid w:val="00BC3C55"/>
    <w:rsid w:val="00BD53C2"/>
    <w:rsid w:val="00BD7E1A"/>
    <w:rsid w:val="00BE0120"/>
    <w:rsid w:val="00BF64D6"/>
    <w:rsid w:val="00C03977"/>
    <w:rsid w:val="00C124DC"/>
    <w:rsid w:val="00C137E9"/>
    <w:rsid w:val="00C61F2F"/>
    <w:rsid w:val="00C648C9"/>
    <w:rsid w:val="00C77BB5"/>
    <w:rsid w:val="00C816CF"/>
    <w:rsid w:val="00CA0FE7"/>
    <w:rsid w:val="00CA6F9F"/>
    <w:rsid w:val="00CB302B"/>
    <w:rsid w:val="00CB6621"/>
    <w:rsid w:val="00CC1374"/>
    <w:rsid w:val="00CC1B39"/>
    <w:rsid w:val="00CC3016"/>
    <w:rsid w:val="00CC4233"/>
    <w:rsid w:val="00CD12BB"/>
    <w:rsid w:val="00CE2FB7"/>
    <w:rsid w:val="00CE5406"/>
    <w:rsid w:val="00D14694"/>
    <w:rsid w:val="00D16B0E"/>
    <w:rsid w:val="00D20ABB"/>
    <w:rsid w:val="00D24C19"/>
    <w:rsid w:val="00D3206D"/>
    <w:rsid w:val="00D3408D"/>
    <w:rsid w:val="00D46BCE"/>
    <w:rsid w:val="00D5552A"/>
    <w:rsid w:val="00D6463B"/>
    <w:rsid w:val="00D64C64"/>
    <w:rsid w:val="00D7313B"/>
    <w:rsid w:val="00D74FA0"/>
    <w:rsid w:val="00D84E66"/>
    <w:rsid w:val="00D90339"/>
    <w:rsid w:val="00DA0461"/>
    <w:rsid w:val="00DA3F48"/>
    <w:rsid w:val="00DA5837"/>
    <w:rsid w:val="00DB504D"/>
    <w:rsid w:val="00DB688C"/>
    <w:rsid w:val="00DD7DCF"/>
    <w:rsid w:val="00DE0517"/>
    <w:rsid w:val="00DE0A18"/>
    <w:rsid w:val="00DE608A"/>
    <w:rsid w:val="00DF1B4D"/>
    <w:rsid w:val="00E007C2"/>
    <w:rsid w:val="00E20423"/>
    <w:rsid w:val="00E21D20"/>
    <w:rsid w:val="00E222E5"/>
    <w:rsid w:val="00E41350"/>
    <w:rsid w:val="00E42D9C"/>
    <w:rsid w:val="00E55703"/>
    <w:rsid w:val="00E66877"/>
    <w:rsid w:val="00E778B9"/>
    <w:rsid w:val="00E804F8"/>
    <w:rsid w:val="00E9200F"/>
    <w:rsid w:val="00E924AC"/>
    <w:rsid w:val="00E9320D"/>
    <w:rsid w:val="00EA18EB"/>
    <w:rsid w:val="00EA5705"/>
    <w:rsid w:val="00EA6169"/>
    <w:rsid w:val="00EB12E7"/>
    <w:rsid w:val="00EB22CC"/>
    <w:rsid w:val="00EB3F54"/>
    <w:rsid w:val="00EB50BF"/>
    <w:rsid w:val="00EC04DA"/>
    <w:rsid w:val="00EC2ED5"/>
    <w:rsid w:val="00EE3B8A"/>
    <w:rsid w:val="00EE6371"/>
    <w:rsid w:val="00EF4D19"/>
    <w:rsid w:val="00F04007"/>
    <w:rsid w:val="00F05214"/>
    <w:rsid w:val="00F13C73"/>
    <w:rsid w:val="00F14E5A"/>
    <w:rsid w:val="00F35FE6"/>
    <w:rsid w:val="00F36974"/>
    <w:rsid w:val="00F44DCE"/>
    <w:rsid w:val="00F50754"/>
    <w:rsid w:val="00F56F8C"/>
    <w:rsid w:val="00F5748D"/>
    <w:rsid w:val="00F64E8F"/>
    <w:rsid w:val="00F65BB1"/>
    <w:rsid w:val="00F67DB6"/>
    <w:rsid w:val="00F7115E"/>
    <w:rsid w:val="00F8696C"/>
    <w:rsid w:val="00F90CE3"/>
    <w:rsid w:val="00FA3699"/>
    <w:rsid w:val="00FA42D7"/>
    <w:rsid w:val="00FB01C4"/>
    <w:rsid w:val="00FB3C96"/>
    <w:rsid w:val="00FC22A2"/>
    <w:rsid w:val="00FD303A"/>
    <w:rsid w:val="00FD39FE"/>
    <w:rsid w:val="00FE1BA0"/>
    <w:rsid w:val="00FE2E15"/>
    <w:rsid w:val="00FE46F0"/>
    <w:rsid w:val="00FF3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0AC1A"/>
  <w15:docId w15:val="{C289208A-9AE5-4930-8FDE-9324EBAB5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48F4"/>
    <w:pPr>
      <w:spacing w:line="360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A146A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A3F84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A3F84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 (Интернет)1"/>
    <w:basedOn w:val="a"/>
    <w:uiPriority w:val="99"/>
    <w:unhideWhenUsed/>
    <w:rsid w:val="005962A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BE0120"/>
    <w:pPr>
      <w:spacing w:after="200" w:line="276" w:lineRule="auto"/>
      <w:ind w:left="720"/>
      <w:contextualSpacing/>
    </w:pPr>
  </w:style>
  <w:style w:type="table" w:customStyle="1" w:styleId="2">
    <w:name w:val="Сетка таблицы2"/>
    <w:basedOn w:val="a1"/>
    <w:uiPriority w:val="39"/>
    <w:rsid w:val="00516A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516A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uiPriority w:val="22"/>
    <w:qFormat/>
    <w:rsid w:val="00B50022"/>
    <w:rPr>
      <w:b/>
      <w:bCs/>
    </w:rPr>
  </w:style>
  <w:style w:type="table" w:customStyle="1" w:styleId="41">
    <w:name w:val="Сетка таблицы4"/>
    <w:basedOn w:val="a1"/>
    <w:next w:val="a4"/>
    <w:uiPriority w:val="39"/>
    <w:rsid w:val="00CB30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B30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CB302B"/>
    <w:rPr>
      <w:rFonts w:ascii="Tahoma" w:hAnsi="Tahoma" w:cs="Tahoma"/>
      <w:sz w:val="16"/>
      <w:szCs w:val="16"/>
    </w:rPr>
  </w:style>
  <w:style w:type="table" w:customStyle="1" w:styleId="12">
    <w:name w:val="Сетка таблицы12"/>
    <w:basedOn w:val="a1"/>
    <w:next w:val="a4"/>
    <w:uiPriority w:val="39"/>
    <w:rsid w:val="006A65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4"/>
    <w:uiPriority w:val="39"/>
    <w:rsid w:val="00E413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uiPriority w:val="20"/>
    <w:qFormat/>
    <w:rsid w:val="007E11E7"/>
    <w:rPr>
      <w:i/>
      <w:iCs/>
    </w:rPr>
  </w:style>
  <w:style w:type="table" w:customStyle="1" w:styleId="31">
    <w:name w:val="Сетка таблицы3"/>
    <w:basedOn w:val="a1"/>
    <w:next w:val="a4"/>
    <w:uiPriority w:val="39"/>
    <w:rsid w:val="002B41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uiPriority w:val="99"/>
    <w:semiHidden/>
    <w:unhideWhenUsed/>
    <w:rsid w:val="00933C7C"/>
    <w:rPr>
      <w:color w:val="0000FF"/>
      <w:u w:val="single"/>
    </w:rPr>
  </w:style>
  <w:style w:type="paragraph" w:customStyle="1" w:styleId="13">
    <w:name w:val="Обычный1"/>
    <w:rsid w:val="00777BC8"/>
    <w:pPr>
      <w:widowControl w:val="0"/>
      <w:spacing w:before="40" w:after="200" w:line="280" w:lineRule="auto"/>
      <w:ind w:left="200"/>
      <w:jc w:val="both"/>
    </w:pPr>
    <w:rPr>
      <w:rFonts w:ascii="Times New Roman" w:eastAsia="Times New Roman" w:hAnsi="Times New Roman"/>
      <w:snapToGrid w:val="0"/>
      <w:sz w:val="22"/>
      <w:szCs w:val="22"/>
    </w:rPr>
  </w:style>
  <w:style w:type="character" w:customStyle="1" w:styleId="30">
    <w:name w:val="Заголовок 3 Знак"/>
    <w:link w:val="3"/>
    <w:uiPriority w:val="9"/>
    <w:rsid w:val="005A3F84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link w:val="4"/>
    <w:uiPriority w:val="9"/>
    <w:rsid w:val="005A3F84"/>
    <w:rPr>
      <w:rFonts w:ascii="Times New Roman" w:hAnsi="Times New Roman"/>
      <w:b/>
      <w:bCs/>
      <w:kern w:val="2"/>
      <w:sz w:val="28"/>
      <w:szCs w:val="24"/>
    </w:rPr>
  </w:style>
  <w:style w:type="table" w:customStyle="1" w:styleId="14">
    <w:name w:val="Сетка таблицы светлая1"/>
    <w:basedOn w:val="a1"/>
    <w:uiPriority w:val="40"/>
    <w:rsid w:val="008566CC"/>
    <w:rPr>
      <w:kern w:val="2"/>
      <w:sz w:val="24"/>
      <w:szCs w:val="24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10">
    <w:name w:val="Заголовок 1 Знак"/>
    <w:link w:val="1"/>
    <w:uiPriority w:val="9"/>
    <w:rsid w:val="002A146A"/>
    <w:rPr>
      <w:rFonts w:ascii="Cambria" w:eastAsia="Times New Roman" w:hAnsi="Cambria" w:cs="Times New Roman"/>
      <w:b/>
      <w:bCs/>
      <w:color w:val="365F9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3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2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3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2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2132</Words>
  <Characters>12155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SLF</dc:creator>
  <cp:lastModifiedBy>Александр Кузьменко</cp:lastModifiedBy>
  <cp:revision>7</cp:revision>
  <dcterms:created xsi:type="dcterms:W3CDTF">2025-03-10T18:33:00Z</dcterms:created>
  <dcterms:modified xsi:type="dcterms:W3CDTF">2025-03-23T21:50:00Z</dcterms:modified>
</cp:coreProperties>
</file>