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C98C" w14:textId="698F11BB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br/>
        <w:t>«Физика»</w:t>
      </w:r>
    </w:p>
    <w:p w14:paraId="3E8EF665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0D8F682C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519C0D8A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</w:t>
      </w:r>
    </w:p>
    <w:p w14:paraId="6AC051C1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выбор правильного ответа</w:t>
      </w:r>
    </w:p>
    <w:p w14:paraId="6F0D4528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6B230CE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AB235F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61CCDB9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0B10CC5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1E7B8D4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4E6CF2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25A6E603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0ED2D3D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49149A6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9270AC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9270AC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9270AC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270AC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9270AC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9270AC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270AC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9270AC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9270AC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674DC21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C2DAEFC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3F9EE0F3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4D28973A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93E7AD1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5CFA693C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0DA3FD5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6739A9B8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2A30F8D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3C8549C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62B718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1116E61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3684E58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236748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4C45431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182CA88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44AC3C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43445BC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0813ED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540F93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58E65BF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изохорным</w:t>
      </w:r>
    </w:p>
    <w:p w14:paraId="1862B2E1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Б) изобарным</w:t>
      </w:r>
    </w:p>
    <w:p w14:paraId="1D75124B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изотермическим</w:t>
      </w:r>
    </w:p>
    <w:p w14:paraId="2F4B95B3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Г) адиабатным</w:t>
      </w:r>
    </w:p>
    <w:p w14:paraId="01BAAE53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Д) политропным</w:t>
      </w:r>
    </w:p>
    <w:p w14:paraId="71BE65C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3052F23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922E2A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4A5DDCC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5. Выберите правильную формулу для электрической ёмкости: </w:t>
      </w:r>
    </w:p>
    <w:p w14:paraId="0DEAF26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0961C01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Б)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1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2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…+</m:t>
              </m:r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n</m:t>
              </m:r>
            </m:sub>
          </m:sSub>
        </m:oMath>
      </m:oMathPara>
    </w:p>
    <w:p w14:paraId="0613236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2742C3BF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475C443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39B2A7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15CE2DE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1C3FC4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6B28902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3A3F01A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1E2FE55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E7E543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3F715D08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7B0AC5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67414E61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4F68CCDC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287E3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23AD4B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15FF2E8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9A8A47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55B9741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46A8807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4955E9D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FF9B4C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999FD6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39C409A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670D0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522B8EB" wp14:editId="401CD1D5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ила Ампера, действующая на проводник с током в магнитном поле, направлена</w:t>
      </w:r>
    </w:p>
    <w:p w14:paraId="486C2235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вправо</w:t>
      </w:r>
    </w:p>
    <w:p w14:paraId="7769228B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влево</w:t>
      </w:r>
    </w:p>
    <w:p w14:paraId="175F1FC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 нам</w:t>
      </w:r>
    </w:p>
    <w:p w14:paraId="37535470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 нас</w:t>
      </w:r>
    </w:p>
    <w:p w14:paraId="12DB0E2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вверх по прямой</w:t>
      </w:r>
    </w:p>
    <w:p w14:paraId="78BBA4B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51AC09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FF1A25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3EDA8F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4F78D364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6952893A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1E67777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025F2B0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1802B61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3B103E3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792F94C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16A829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E21740F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46E580A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58344362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6809F8F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61A0166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558974D8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554581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FC51B9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7C1300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5C35CA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CAAB6A4" wp14:editId="2C2D7863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21885788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 уровня 2 на уровень 1</w:t>
      </w:r>
    </w:p>
    <w:p w14:paraId="0692CB62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Б) с уровня 1 на уровень 2</w:t>
      </w:r>
    </w:p>
    <w:p w14:paraId="48913350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с уровня 4 на уровень 1</w:t>
      </w:r>
    </w:p>
    <w:p w14:paraId="056A4D32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5A20356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20AE94A1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6488ABE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A374E0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6B83FB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4571815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E7C888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7A8D8DC8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385387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48D38B4A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769364D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9110A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B37E0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9B64A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1972611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7703A64" wp14:editId="577CF2A8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04AA0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51FC424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5587BFA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53CFB73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2B595F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6B48349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4C17A18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419DD71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F50AB7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4D01ECC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F75F92F" wp14:editId="1BE57E55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F3A5506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6BDC83A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амплитуда колебаний маятника равна 2 см</w:t>
      </w:r>
    </w:p>
    <w:p w14:paraId="05B34130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маятник совершает свободные затухающие колебания</w:t>
      </w:r>
    </w:p>
    <w:p w14:paraId="48D885CF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частота колебаний маятника равна 25 Гц</w:t>
      </w:r>
    </w:p>
    <w:p w14:paraId="359238F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Г) циклическая частота колебаний маятника равна 2,52 рад/с</w:t>
      </w:r>
    </w:p>
    <w:p w14:paraId="459FD1E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Д) период колебаний маятника равен 0,4 с </w:t>
      </w:r>
    </w:p>
    <w:p w14:paraId="1F44DFB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304743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905A9C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94EE021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соответствия</w:t>
      </w:r>
    </w:p>
    <w:p w14:paraId="51F92B9A" w14:textId="77777777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021E6F8E" w14:textId="77777777" w:rsidTr="00BF54AA">
        <w:trPr>
          <w:trHeight w:val="693"/>
        </w:trPr>
        <w:tc>
          <w:tcPr>
            <w:tcW w:w="442" w:type="dxa"/>
          </w:tcPr>
          <w:p w14:paraId="5F0A9613" w14:textId="77777777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2C3CA8" w14:textId="7777777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201FC622" w14:textId="77777777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7E00DCAA" w14:textId="7777777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61C84992" w14:textId="77777777" w:rsidTr="00BF54AA">
        <w:trPr>
          <w:trHeight w:val="1408"/>
        </w:trPr>
        <w:tc>
          <w:tcPr>
            <w:tcW w:w="442" w:type="dxa"/>
          </w:tcPr>
          <w:p w14:paraId="64AA4F8F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4BB0AE6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469E044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3715FE44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3B484B8A" w14:textId="77777777" w:rsidTr="00BF54AA">
        <w:trPr>
          <w:trHeight w:val="1124"/>
        </w:trPr>
        <w:tc>
          <w:tcPr>
            <w:tcW w:w="442" w:type="dxa"/>
          </w:tcPr>
          <w:p w14:paraId="5BBB6232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3EB2F12E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71DB4374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03B7BFDE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1EED752B" w14:textId="77777777" w:rsidTr="00BF54AA">
        <w:trPr>
          <w:trHeight w:val="1125"/>
        </w:trPr>
        <w:tc>
          <w:tcPr>
            <w:tcW w:w="442" w:type="dxa"/>
          </w:tcPr>
          <w:p w14:paraId="5F86C732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5094AFBD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7326D9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34619713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457DFC97" w14:textId="77777777" w:rsidTr="00BF54AA">
        <w:tc>
          <w:tcPr>
            <w:tcW w:w="442" w:type="dxa"/>
          </w:tcPr>
          <w:p w14:paraId="16B4AE1E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2C8870E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0960ADC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5CF887C8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0D500D2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5314E137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986DCEA" w14:textId="77777777" w:rsidTr="00FD36FD">
        <w:tc>
          <w:tcPr>
            <w:tcW w:w="2391" w:type="dxa"/>
          </w:tcPr>
          <w:p w14:paraId="6310CB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16515E8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AA3BDC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06B359C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252B25D" w14:textId="77777777" w:rsidTr="00FD36FD">
        <w:tc>
          <w:tcPr>
            <w:tcW w:w="2391" w:type="dxa"/>
          </w:tcPr>
          <w:p w14:paraId="35D5BF65" w14:textId="77777777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1C5CF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F27FA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2BC0E66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59916A2F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AA3631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91D5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DD58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13D5ED39" w14:textId="77777777" w:rsidTr="00BF54AA">
        <w:trPr>
          <w:trHeight w:val="391"/>
        </w:trPr>
        <w:tc>
          <w:tcPr>
            <w:tcW w:w="450" w:type="dxa"/>
          </w:tcPr>
          <w:p w14:paraId="65AA042D" w14:textId="77777777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466F13D4" w14:textId="77777777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2E5891EB" w14:textId="77777777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6E2BF69" w14:textId="77777777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2DE05DDD" w14:textId="77777777" w:rsidTr="00FD36FD">
        <w:trPr>
          <w:trHeight w:val="797"/>
        </w:trPr>
        <w:tc>
          <w:tcPr>
            <w:tcW w:w="450" w:type="dxa"/>
          </w:tcPr>
          <w:p w14:paraId="10FA6187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707C25E5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65C6C8B0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160DE394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04F4C864" w14:textId="77777777" w:rsidTr="00FD36FD">
        <w:trPr>
          <w:trHeight w:val="695"/>
        </w:trPr>
        <w:tc>
          <w:tcPr>
            <w:tcW w:w="450" w:type="dxa"/>
          </w:tcPr>
          <w:p w14:paraId="137DAA80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5702A15A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1AF4E405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FDC63FD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544569BA" w14:textId="77777777" w:rsidTr="00FD36FD">
        <w:trPr>
          <w:trHeight w:val="421"/>
        </w:trPr>
        <w:tc>
          <w:tcPr>
            <w:tcW w:w="450" w:type="dxa"/>
          </w:tcPr>
          <w:p w14:paraId="3DB851E3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632A35B9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655BE640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19D229C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32C96AB5" w14:textId="77777777" w:rsidTr="00FD36FD">
        <w:trPr>
          <w:trHeight w:val="413"/>
        </w:trPr>
        <w:tc>
          <w:tcPr>
            <w:tcW w:w="450" w:type="dxa"/>
          </w:tcPr>
          <w:p w14:paraId="05F5E11C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44C9AF29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08519662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3D02E2F3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740F60D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54760353" w14:textId="77777777" w:rsidTr="00BF54AA">
        <w:tc>
          <w:tcPr>
            <w:tcW w:w="2391" w:type="dxa"/>
          </w:tcPr>
          <w:p w14:paraId="0D03161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4A72245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17E86D0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4AAC70F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1500ACA" w14:textId="77777777" w:rsidTr="00BF54AA">
        <w:tc>
          <w:tcPr>
            <w:tcW w:w="2391" w:type="dxa"/>
          </w:tcPr>
          <w:p w14:paraId="4E6A7A5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65E3563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5D700959" w14:textId="77777777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2E237519" w14:textId="77777777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16BA9E88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0609543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44AD440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DD58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550BBEA1" w14:textId="77777777" w:rsidTr="00BF54AA">
        <w:trPr>
          <w:trHeight w:val="584"/>
        </w:trPr>
        <w:tc>
          <w:tcPr>
            <w:tcW w:w="450" w:type="dxa"/>
          </w:tcPr>
          <w:p w14:paraId="25BD7BD6" w14:textId="77777777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71447963" w14:textId="77777777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AF1B117" w14:textId="7777777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5523AF5F" w14:textId="77777777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70240EC0" w14:textId="77777777" w:rsidTr="00BF54AA">
        <w:tc>
          <w:tcPr>
            <w:tcW w:w="450" w:type="dxa"/>
          </w:tcPr>
          <w:p w14:paraId="3E9D0EA4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2A476F7D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118CD3F2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2ABB3F8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4E2C38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284387" r:id="rId13"/>
              </w:object>
            </w:r>
          </w:p>
        </w:tc>
      </w:tr>
      <w:tr w:rsidR="00BF54AA" w:rsidRPr="00142405" w14:paraId="33DF3CB3" w14:textId="77777777" w:rsidTr="00BF54AA">
        <w:tc>
          <w:tcPr>
            <w:tcW w:w="450" w:type="dxa"/>
          </w:tcPr>
          <w:p w14:paraId="3256DDE7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498BAE06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0EA0047C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2BD8B688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118FCE56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284388" r:id="rId15"/>
              </w:object>
            </w:r>
          </w:p>
        </w:tc>
      </w:tr>
      <w:tr w:rsidR="00BF54AA" w:rsidRPr="00142405" w14:paraId="504C4520" w14:textId="77777777" w:rsidTr="00BF54AA">
        <w:tc>
          <w:tcPr>
            <w:tcW w:w="450" w:type="dxa"/>
          </w:tcPr>
          <w:p w14:paraId="162868D6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274A89FF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719CD493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2893FC8C" w14:textId="7777777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54EB799B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284389" r:id="rId17"/>
              </w:object>
            </w:r>
          </w:p>
        </w:tc>
      </w:tr>
    </w:tbl>
    <w:p w14:paraId="1904B44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64BEC139" w14:textId="77777777" w:rsidTr="00BF54AA">
        <w:tc>
          <w:tcPr>
            <w:tcW w:w="3510" w:type="dxa"/>
          </w:tcPr>
          <w:p w14:paraId="648568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6D0CAC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1A41AE0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406FBC7F" w14:textId="77777777" w:rsidTr="00BF54AA">
        <w:tc>
          <w:tcPr>
            <w:tcW w:w="3510" w:type="dxa"/>
          </w:tcPr>
          <w:p w14:paraId="050790C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0E492F4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28A7979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199F2DE7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AB0C1A0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8A50A45" wp14:editId="1E87E68A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0CE4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DD58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DD58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BF62148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037EB8DB" w14:textId="77777777" w:rsidTr="00BF54AA">
        <w:trPr>
          <w:trHeight w:val="375"/>
        </w:trPr>
        <w:tc>
          <w:tcPr>
            <w:tcW w:w="451" w:type="dxa"/>
          </w:tcPr>
          <w:p w14:paraId="3C67966E" w14:textId="7777777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6D02DA8B" w14:textId="77777777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2186E582" w14:textId="7777777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4F1F6BFD" w14:textId="77777777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574BA27" w14:textId="77777777" w:rsidTr="00BF54AA">
        <w:trPr>
          <w:trHeight w:val="375"/>
        </w:trPr>
        <w:tc>
          <w:tcPr>
            <w:tcW w:w="451" w:type="dxa"/>
          </w:tcPr>
          <w:p w14:paraId="2F866B46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2CE1B5E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47FCD52B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498A9B4D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0E3BDC67" w14:textId="77777777" w:rsidTr="00BF54AA">
        <w:trPr>
          <w:trHeight w:val="410"/>
        </w:trPr>
        <w:tc>
          <w:tcPr>
            <w:tcW w:w="451" w:type="dxa"/>
          </w:tcPr>
          <w:p w14:paraId="4A165A8F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569D0B78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61CDED88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341E6CAC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1C6424C1" w14:textId="77777777" w:rsidTr="00BF54AA">
        <w:tc>
          <w:tcPr>
            <w:tcW w:w="451" w:type="dxa"/>
          </w:tcPr>
          <w:p w14:paraId="29830DB2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23B13AEF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612EB16C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57596AD4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48E2BC81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52CECAE3" w14:textId="77777777" w:rsidTr="00BF54AA">
        <w:tc>
          <w:tcPr>
            <w:tcW w:w="3369" w:type="dxa"/>
          </w:tcPr>
          <w:p w14:paraId="3D668A2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21CE426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0D6FDA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7FE83999" w14:textId="77777777" w:rsidTr="00BF54AA">
        <w:tc>
          <w:tcPr>
            <w:tcW w:w="3369" w:type="dxa"/>
          </w:tcPr>
          <w:p w14:paraId="624A35A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53F99FD6" w14:textId="77777777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2A75AFDB" w14:textId="77777777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AF6A902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3BE601C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2979D65C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3E261FD2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42214623" w14:textId="77777777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118C87D5" w14:textId="7777777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5743A50F" w14:textId="77777777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59201082" w14:textId="77777777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207C764B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579F97E6" w14:textId="77777777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20933FE1" w14:textId="77777777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4C064EBD" w14:textId="77777777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290784C0" w14:textId="77777777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00882B54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61D2EC18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73B82E2E" w14:textId="77777777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7BD09644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0C219CC7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0251B04A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02F2EF5D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3CD57EF4" w14:textId="77777777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65743682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365BFEFB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3477C9C5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12E4B6D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6B47132C" w14:textId="77777777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20B77141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38807E3D" w14:textId="77777777" w:rsidR="00BF54AA" w:rsidRPr="00142405" w:rsidRDefault="00000000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72845BB6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7AA15848" w14:textId="77777777" w:rsidTr="00FD4594">
        <w:tc>
          <w:tcPr>
            <w:tcW w:w="2660" w:type="dxa"/>
          </w:tcPr>
          <w:p w14:paraId="5ABF4A7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77982F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45DD9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3F7B5CB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5CEA78E3" w14:textId="77777777" w:rsidTr="00FD4594">
        <w:tc>
          <w:tcPr>
            <w:tcW w:w="2660" w:type="dxa"/>
          </w:tcPr>
          <w:p w14:paraId="1AC4C70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A134D2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2183983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5072BDDC" w14:textId="77777777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2A2C7FBF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82D8FB7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6EF2457" w14:textId="77777777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1ECF101E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F51F4AC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762446DE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68BFB1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1D068954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5EB15822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08AA1602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001B0CA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8C1A99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28945C9A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1C4FF026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548F0889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0E475719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61E52010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E0BF8AE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2B8C2304" w14:textId="77777777" w:rsidTr="00D273D6">
        <w:tc>
          <w:tcPr>
            <w:tcW w:w="562" w:type="dxa"/>
            <w:vAlign w:val="center"/>
          </w:tcPr>
          <w:p w14:paraId="41BC997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7B58B5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153B1449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1685F170" w14:textId="77777777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3A28155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4DBB02A2" w14:textId="77777777" w:rsidTr="00D273D6">
        <w:tc>
          <w:tcPr>
            <w:tcW w:w="2660" w:type="dxa"/>
          </w:tcPr>
          <w:p w14:paraId="2EC6752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0E884F6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1E59EE4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B1773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3DE2299E" w14:textId="77777777" w:rsidTr="00D273D6">
        <w:tc>
          <w:tcPr>
            <w:tcW w:w="2660" w:type="dxa"/>
          </w:tcPr>
          <w:p w14:paraId="1A60EE7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13A967D5" w14:textId="77777777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650121F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77817E9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2863663F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8563C2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6F4F7A83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571BF092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правильной последовательности</w:t>
      </w:r>
    </w:p>
    <w:p w14:paraId="65E8E9FA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33650CF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46AF1DD9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18D79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1F127EF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239D806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6C54C65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B4AC5CA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4E928E5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676C06D5" w14:textId="77777777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64F080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EA3FE11" wp14:editId="5456CC62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F49911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2A0D97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3FC2D4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304E480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62CE7D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43C6F3A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427E319F" w14:textId="77777777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E428670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0" w:name="_Hlk191468212"/>
    </w:p>
    <w:p w14:paraId="592C632F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6E5DC84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открытого типа на дополнение</w:t>
      </w:r>
    </w:p>
    <w:p w14:paraId="0B4970A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1. Напишите пропущенное слово (словосочетание).</w:t>
      </w:r>
    </w:p>
    <w:p w14:paraId="1B7348BA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30B9D8CB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64BEB9B0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3E67BE5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3C2BA355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2. Напишите пропущенное слово (словосочетание).</w:t>
      </w:r>
    </w:p>
    <w:bookmarkEnd w:id="1"/>
    <w:p w14:paraId="7125D4FC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368B0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725A09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033743BD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A2E4EB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FF238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3. Напишите пропущенное слово (словосочетание).</w:t>
      </w:r>
    </w:p>
    <w:bookmarkEnd w:id="2"/>
    <w:p w14:paraId="764C306C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63EA968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399D4CC0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29632D2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72890A9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4. Напишите пропущенное слово (словосочетание).</w:t>
      </w:r>
    </w:p>
    <w:p w14:paraId="2A426C3A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513EB5D3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6DD247CD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7196FB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5E0B7FE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5. Напишите пропущенное слово (словосочетание).</w:t>
      </w:r>
    </w:p>
    <w:p w14:paraId="78FF81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7D1E09E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046FF211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5A61A5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04E57B8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6. Напишите пропущенное слово (словосочетание).</w:t>
      </w:r>
    </w:p>
    <w:p w14:paraId="38882A4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ACB9A7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4FF2E1C3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3CBD7B2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E1EAA0C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7. Напишите пропущенное слово (словосочетание).</w:t>
      </w:r>
    </w:p>
    <w:p w14:paraId="696E54CA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8B7BFB2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4C41E23C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690F81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8A00C4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8. Напишите пропущенное слово (словосочетание).</w:t>
      </w:r>
    </w:p>
    <w:p w14:paraId="134C2F74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это________смещение от положения равновесия.</w:t>
      </w:r>
    </w:p>
    <w:p w14:paraId="6CC53D3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65CA8381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523D6F0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6AF97E5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 с кратким свободным ответом</w:t>
      </w:r>
    </w:p>
    <w:p w14:paraId="006FCE0F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  <w:bookmarkEnd w:id="3"/>
    </w:p>
    <w:p w14:paraId="5C40C6D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3C188164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328BE7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1D2056C4" w14:textId="77777777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</w:rPr>
        <w:t>φ=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</w:rPr>
        <w:t>+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t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=1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</w:rPr>
        <w:t>(Ответ запишите в виде числа)</w:t>
      </w:r>
    </w:p>
    <w:p w14:paraId="7CAD6E1F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466A20F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063EA9A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42BBE8E" w14:textId="77777777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14:paraId="7D3A38A8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3D9C7486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62F1D4F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4884375D" w14:textId="77777777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_______ Ом.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14:paraId="134CD88F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061C9D66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2CF156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D7568AA" w14:textId="77777777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14:paraId="0C3CFD7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1AD5023F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8C3E4F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</w:pPr>
    </w:p>
    <w:p w14:paraId="0E335C14" w14:textId="77777777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Частота колебаний равна _____ Гц.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14:paraId="6360336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7CA18CFF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CAB1FE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2BF2BD5A" w14:textId="77777777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м. Амплитуда колебаний равна _____ м.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числа)</w:t>
      </w:r>
    </w:p>
    <w:p w14:paraId="1A56EB88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13967EF9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F91E3A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D69B23" w14:textId="77777777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)</w:t>
      </w:r>
      <w:bookmarkEnd w:id="4"/>
    </w:p>
    <w:p w14:paraId="460A6D0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19055AD2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D79E36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4815102D" w14:textId="77777777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14:paraId="6B1A65A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6EBA0F81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2F1BA47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E841DB8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14:paraId="6D74F348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3AA6106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FCF69EE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31F7946" w14:textId="77777777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14:paraId="097C338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7CD22F6A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671E022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B03E1B" w14:textId="77777777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)</w:t>
      </w:r>
    </w:p>
    <w:p w14:paraId="794B9621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63CB67CC" w14:textId="77777777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 xml:space="preserve"> 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D59E809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4D275C7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7A1307BC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 с развернутым ответом</w:t>
      </w:r>
    </w:p>
    <w:p w14:paraId="471CB494" w14:textId="77777777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 ускорение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/>
        </m:sSub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20EBAF42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284390" r:id="rId21"/>
        </w:object>
      </w:r>
    </w:p>
    <w:p w14:paraId="33486037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7A9FFEA2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66F89931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6A19CEE1" w14:textId="77777777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7B228505" w14:textId="77777777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0CAF40C9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284391" r:id="rId23"/>
        </w:object>
      </w:r>
    </w:p>
    <w:p w14:paraId="7656179C" w14:textId="7777777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A550F46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284392" r:id="rId25"/>
        </w:object>
      </w:r>
    </w:p>
    <w:p w14:paraId="5FD4B32E" w14:textId="77777777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6C37C95E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284393" r:id="rId27"/>
        </w:object>
      </w:r>
    </w:p>
    <w:bookmarkEnd w:id="8"/>
    <w:p w14:paraId="7DEAE11F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6CB544E" w14:textId="77777777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определение проекция вектора скорости на ось х и начальной скорости;</w:t>
      </w:r>
    </w:p>
    <w:p w14:paraId="316DF97F" w14:textId="77777777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определение проекция вектора ускорения на ось х.</w:t>
      </w:r>
    </w:p>
    <w:p w14:paraId="630949B6" w14:textId="77777777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65DBD6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5373285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="00DD58A3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3199CA98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73FDFE7C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7218D002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3CF0CB65" w14:textId="77777777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7CB7C677" w14:textId="77777777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145CF33" w14:textId="77777777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5E2A96B1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22E3E2DD" w14:textId="77777777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запись массы из второго закона Ньютона;</w:t>
      </w:r>
    </w:p>
    <w:p w14:paraId="1B82F49B" w14:textId="77777777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массы тела.</w:t>
      </w:r>
    </w:p>
    <w:bookmarkEnd w:id="10"/>
    <w:p w14:paraId="09EE9A41" w14:textId="77777777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1A06F14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22D22656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3158370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B60437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70A1083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38286654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33350C4B">
          <v:shape id="_x0000_i1032" type="#_x0000_t75" style="width:50.4pt;height:21.6pt" o:ole="">
            <v:imagedata r:id="rId28" o:title=""/>
          </v:shape>
          <o:OLEObject Type="Embed" ProgID="Equation.DSMT4" ShapeID="_x0000_i1032" DrawAspect="Content" ObjectID="_1804284394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="00DD58A3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00EA7E35" w14:textId="77777777" w:rsidR="00813CD1" w:rsidRPr="00142405" w:rsidRDefault="00BD0BD2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bookmarkStart w:id="12" w:name="_Hlk191471337"/>
      <w:r w:rsidR="00813CD1"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="00813CD1"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="00813CD1"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="00813CD1"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EF87AFD" w14:textId="7777777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5D931D8B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FE1366F" w14:textId="77777777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2DF23178" w14:textId="77777777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числа молекул.</w:t>
      </w:r>
      <w:bookmarkEnd w:id="13"/>
    </w:p>
    <w:p w14:paraId="3F6086DC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5227D9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38D143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9C0D539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25C0DC6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72D4161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4D602C73" w14:textId="77777777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7D960553" w14:textId="77777777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7F574147" w14:textId="7777777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5170320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3B623F" w14:textId="77777777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выразим</w:t>
      </w:r>
      <w:r w:rsidR="00DD58A3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7934FDD3" w14:textId="77777777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00FA79EC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424065D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514D70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5B8A2A8E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8F6735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3E7747B4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068A01" w14:textId="77777777" w:rsidR="00813CD1" w:rsidRPr="00142405" w:rsidRDefault="00813CD1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bookmarkStart w:id="16" w:name="_Hlk191471614"/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="00DD58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="00DD58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2E8F205" w14:textId="77777777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D99A9B8" w14:textId="77777777" w:rsidR="00E216FC" w:rsidRPr="00142405" w:rsidRDefault="00000000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3B10DF9F" w14:textId="77777777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115FA045" w14:textId="77777777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1C9431D0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7C47BB9F" w14:textId="77777777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66F5B267" w14:textId="77777777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7ACA0C21" w14:textId="77777777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44051B7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8B998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кВ? </w:t>
      </w:r>
    </w:p>
    <w:p w14:paraId="608E4EF3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E7797DE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D0A0673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64A64BB5" w14:textId="77777777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5AB3481A" w14:textId="77777777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2AE1F61F" w14:textId="77777777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39ABD396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FE0F08B" w14:textId="7777777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4378D02C" w14:textId="77777777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потенциала</w:t>
      </w:r>
      <w:r w:rsidR="00DD58A3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0CD7135C" w14:textId="77777777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20E6F10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EC78CF4" w14:textId="77777777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78776C2A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87D8D7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23A8814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1273FDA6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6D68B05" w14:textId="77777777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6F9FFDC1" w14:textId="77777777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67D6C521" w14:textId="77777777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</w:p>
    <w:p w14:paraId="3555721C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2A075DF6" w14:textId="7777777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из</w:t>
      </w:r>
      <w:r w:rsidR="00DD58A3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формулы энергия фотона;</w:t>
      </w:r>
    </w:p>
    <w:p w14:paraId="77AC6C46" w14:textId="77777777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2CC2A554" w14:textId="77777777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перевод в нм.</w:t>
      </w:r>
    </w:p>
    <w:p w14:paraId="424D5092" w14:textId="77777777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B18CEB3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1BE84D0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34FA0CF5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77CFF455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7FDD5F34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6A9A57AE" w14:textId="77777777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3E22AFEA" w14:textId="7777777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53C36798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0A6A05EB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  <w:r w:rsidR="008347FA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071B7BA" w14:textId="77777777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45A22C9E" w14:textId="77777777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скорости света в среде;</w:t>
      </w:r>
    </w:p>
    <w:p w14:paraId="79967F43" w14:textId="77777777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перевод в км/с из м/с.</w:t>
      </w:r>
    </w:p>
    <w:p w14:paraId="1D9D33B0" w14:textId="77777777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 xml:space="preserve"> УК-1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УК-1.1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УК-1.2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ОПК-1 (</w:t>
      </w:r>
      <w:r w:rsidR="008347FA" w:rsidRPr="009270AC">
        <w:rPr>
          <w:rFonts w:ascii="Times New Roman" w:eastAsia="Calibri" w:hAnsi="Times New Roman"/>
          <w:sz w:val="28"/>
          <w:szCs w:val="28"/>
          <w:lang w:eastAsia="en-US"/>
        </w:rPr>
        <w:t>ОПК-1.3</w:t>
      </w:r>
      <w:r w:rsidR="008347FA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sectPr w:rsidR="001D7F92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C3B8" w14:textId="77777777" w:rsidR="008B1EBC" w:rsidRDefault="008B1EBC" w:rsidP="00B8783D">
      <w:pPr>
        <w:spacing w:after="0" w:line="240" w:lineRule="auto"/>
      </w:pPr>
      <w:r>
        <w:separator/>
      </w:r>
    </w:p>
  </w:endnote>
  <w:endnote w:type="continuationSeparator" w:id="0">
    <w:p w14:paraId="2C05DB69" w14:textId="77777777" w:rsidR="008B1EBC" w:rsidRDefault="008B1EBC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0D147DF" w14:textId="77777777" w:rsidR="00FD36FD" w:rsidRPr="00B8783D" w:rsidRDefault="00AE5AF8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="00FD36FD"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5D1FCF">
          <w:rPr>
            <w:rFonts w:ascii="Times New Roman" w:hAnsi="Times New Roman"/>
            <w:noProof/>
            <w:sz w:val="24"/>
            <w:szCs w:val="24"/>
          </w:rPr>
          <w:t>11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7BF1D56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3D0B4" w14:textId="77777777" w:rsidR="008B1EBC" w:rsidRDefault="008B1EBC" w:rsidP="00B8783D">
      <w:pPr>
        <w:spacing w:after="0" w:line="240" w:lineRule="auto"/>
      </w:pPr>
      <w:r>
        <w:separator/>
      </w:r>
    </w:p>
  </w:footnote>
  <w:footnote w:type="continuationSeparator" w:id="0">
    <w:p w14:paraId="66F77489" w14:textId="77777777" w:rsidR="008B1EBC" w:rsidRDefault="008B1EBC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345178">
    <w:abstractNumId w:val="7"/>
  </w:num>
  <w:num w:numId="2" w16cid:durableId="63451839">
    <w:abstractNumId w:val="5"/>
  </w:num>
  <w:num w:numId="3" w16cid:durableId="1352226596">
    <w:abstractNumId w:val="3"/>
  </w:num>
  <w:num w:numId="4" w16cid:durableId="2054645596">
    <w:abstractNumId w:val="4"/>
  </w:num>
  <w:num w:numId="5" w16cid:durableId="1728190094">
    <w:abstractNumId w:val="1"/>
  </w:num>
  <w:num w:numId="6" w16cid:durableId="2123838867">
    <w:abstractNumId w:val="2"/>
  </w:num>
  <w:num w:numId="7" w16cid:durableId="308368545">
    <w:abstractNumId w:val="0"/>
  </w:num>
  <w:num w:numId="8" w16cid:durableId="98979228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66266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21737"/>
    <w:rsid w:val="00232447"/>
    <w:rsid w:val="0023385C"/>
    <w:rsid w:val="0024441C"/>
    <w:rsid w:val="00262927"/>
    <w:rsid w:val="0028661A"/>
    <w:rsid w:val="002D022C"/>
    <w:rsid w:val="002D3D5C"/>
    <w:rsid w:val="002D65A1"/>
    <w:rsid w:val="002D7C83"/>
    <w:rsid w:val="002E2FE2"/>
    <w:rsid w:val="00300F2E"/>
    <w:rsid w:val="00332740"/>
    <w:rsid w:val="003378F9"/>
    <w:rsid w:val="00373568"/>
    <w:rsid w:val="00393B0D"/>
    <w:rsid w:val="003A0B0F"/>
    <w:rsid w:val="003B2807"/>
    <w:rsid w:val="003C165F"/>
    <w:rsid w:val="003C3428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D6237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D1FCF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347FA"/>
    <w:rsid w:val="0084032D"/>
    <w:rsid w:val="008822CE"/>
    <w:rsid w:val="008B1EBC"/>
    <w:rsid w:val="008B517A"/>
    <w:rsid w:val="008D1787"/>
    <w:rsid w:val="008D57A1"/>
    <w:rsid w:val="008F2803"/>
    <w:rsid w:val="00906CAB"/>
    <w:rsid w:val="009270AC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35A68"/>
    <w:rsid w:val="00A404B7"/>
    <w:rsid w:val="00A5507D"/>
    <w:rsid w:val="00A7061D"/>
    <w:rsid w:val="00A74821"/>
    <w:rsid w:val="00AA32EA"/>
    <w:rsid w:val="00AA4B72"/>
    <w:rsid w:val="00AB2C0A"/>
    <w:rsid w:val="00AE5AF8"/>
    <w:rsid w:val="00B05056"/>
    <w:rsid w:val="00B21071"/>
    <w:rsid w:val="00B266E0"/>
    <w:rsid w:val="00B366E3"/>
    <w:rsid w:val="00B6049B"/>
    <w:rsid w:val="00B67A03"/>
    <w:rsid w:val="00B8783D"/>
    <w:rsid w:val="00B91DE3"/>
    <w:rsid w:val="00B91F0B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02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0461"/>
    <w:rsid w:val="00DA3FD5"/>
    <w:rsid w:val="00DB438E"/>
    <w:rsid w:val="00DB5365"/>
    <w:rsid w:val="00DC7F4B"/>
    <w:rsid w:val="00DD4270"/>
    <w:rsid w:val="00DD58A3"/>
    <w:rsid w:val="00DE4FDF"/>
    <w:rsid w:val="00E02AE8"/>
    <w:rsid w:val="00E06295"/>
    <w:rsid w:val="00E14BBA"/>
    <w:rsid w:val="00E14CD1"/>
    <w:rsid w:val="00E216FC"/>
    <w:rsid w:val="00E508B7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83EF8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86418"/>
  <w15:docId w15:val="{C8AA7D4D-CB36-4A47-A627-3AB45119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2C987-F571-4179-B45F-46A5966B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2985</Words>
  <Characters>17017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Александр Кузьменко</cp:lastModifiedBy>
  <cp:revision>10</cp:revision>
  <dcterms:created xsi:type="dcterms:W3CDTF">2025-03-09T14:26:00Z</dcterms:created>
  <dcterms:modified xsi:type="dcterms:W3CDTF">2025-03-23T21:55:00Z</dcterms:modified>
</cp:coreProperties>
</file>