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20A5E" w14:textId="77777777" w:rsidR="004268F8" w:rsidRPr="00E44CAD" w:rsidRDefault="004268F8" w:rsidP="000B683C">
      <w:pPr>
        <w:ind w:firstLine="0"/>
        <w:jc w:val="center"/>
        <w:rPr>
          <w:b/>
          <w:bCs/>
        </w:rPr>
      </w:pPr>
      <w:r w:rsidRPr="00E44CAD">
        <w:rPr>
          <w:b/>
          <w:bCs/>
        </w:rPr>
        <w:t>Комплект оценочных материалов по дисциплине</w:t>
      </w:r>
    </w:p>
    <w:p w14:paraId="0FF47A3D" w14:textId="77777777" w:rsidR="004268F8" w:rsidRPr="00E44CAD" w:rsidRDefault="004268F8" w:rsidP="000B683C">
      <w:pPr>
        <w:ind w:firstLine="0"/>
        <w:jc w:val="center"/>
        <w:rPr>
          <w:b/>
          <w:bCs/>
        </w:rPr>
      </w:pPr>
      <w:r w:rsidRPr="00E44CAD">
        <w:rPr>
          <w:b/>
          <w:bCs/>
        </w:rPr>
        <w:t>«Инженерное обеспечение качества машин»</w:t>
      </w:r>
    </w:p>
    <w:p w14:paraId="31023194" w14:textId="77777777" w:rsidR="004268F8" w:rsidRPr="00E44CAD" w:rsidRDefault="004268F8" w:rsidP="000B683C">
      <w:pPr>
        <w:ind w:firstLine="0"/>
        <w:jc w:val="center"/>
        <w:rPr>
          <w:b/>
          <w:bCs/>
        </w:rPr>
      </w:pPr>
    </w:p>
    <w:p w14:paraId="3C34D62E" w14:textId="77777777" w:rsidR="004268F8" w:rsidRPr="00E44CAD" w:rsidRDefault="004268F8" w:rsidP="000B683C">
      <w:pPr>
        <w:ind w:firstLine="0"/>
        <w:rPr>
          <w:b/>
          <w:bCs/>
        </w:rPr>
      </w:pPr>
      <w:r w:rsidRPr="00E44CAD">
        <w:rPr>
          <w:b/>
          <w:bCs/>
        </w:rPr>
        <w:t xml:space="preserve">Задания закрытого типа </w:t>
      </w:r>
    </w:p>
    <w:p w14:paraId="7FBC2C45" w14:textId="77777777" w:rsidR="0049798B" w:rsidRPr="00E44CAD" w:rsidRDefault="0049798B" w:rsidP="000B683C">
      <w:pPr>
        <w:rPr>
          <w:b/>
          <w:bCs/>
        </w:rPr>
      </w:pPr>
    </w:p>
    <w:p w14:paraId="52096D44" w14:textId="01E66BA4" w:rsidR="004268F8" w:rsidRPr="00E44CAD" w:rsidRDefault="004268F8" w:rsidP="000B683C">
      <w:pPr>
        <w:rPr>
          <w:b/>
          <w:bCs/>
        </w:rPr>
      </w:pPr>
      <w:r w:rsidRPr="00E44CAD">
        <w:rPr>
          <w:b/>
          <w:bCs/>
        </w:rPr>
        <w:t xml:space="preserve">Задания закрытого типа на выбор правильного ответа </w:t>
      </w:r>
    </w:p>
    <w:p w14:paraId="68D65777" w14:textId="77777777" w:rsidR="0049798B" w:rsidRPr="00E44CAD" w:rsidRDefault="0049798B" w:rsidP="000B683C"/>
    <w:p w14:paraId="1CA698DD" w14:textId="0DD01D75" w:rsidR="008E1A8E" w:rsidRPr="00E44CAD" w:rsidRDefault="0049798B" w:rsidP="008E1A8E">
      <w:r w:rsidRPr="00E44CAD">
        <w:t xml:space="preserve">1. </w:t>
      </w:r>
      <w:r w:rsidR="008E1A8E" w:rsidRPr="00E44CAD">
        <w:rPr>
          <w:rFonts w:eastAsia="Aptos" w:cs="Times New Roman"/>
          <w:i/>
          <w:szCs w:val="28"/>
        </w:rPr>
        <w:t>Выберите один правильный ответ</w:t>
      </w:r>
    </w:p>
    <w:p w14:paraId="7D11E8FC" w14:textId="269AD33D" w:rsidR="004268F8" w:rsidRPr="00E44CAD" w:rsidRDefault="004268F8" w:rsidP="000B683C">
      <w:r w:rsidRPr="00E44CAD">
        <w:t xml:space="preserve">Уточните, что собой представляет качество? </w:t>
      </w:r>
    </w:p>
    <w:p w14:paraId="33241989" w14:textId="6A03F5B7" w:rsidR="004268F8" w:rsidRPr="00E44CAD" w:rsidRDefault="004268F8" w:rsidP="0049798B">
      <w:r w:rsidRPr="00E44CAD">
        <w:t xml:space="preserve">А) </w:t>
      </w:r>
      <w:r w:rsidR="008E1A8E" w:rsidRPr="00E44CAD">
        <w:t>м</w:t>
      </w:r>
      <w:r w:rsidRPr="00E44CAD">
        <w:t xml:space="preserve">атериализованный результат трудов деятельности, обладающий полезными свойствами </w:t>
      </w:r>
    </w:p>
    <w:p w14:paraId="0AF47EB4" w14:textId="68BBB3B5" w:rsidR="004268F8" w:rsidRPr="00E44CAD" w:rsidRDefault="004268F8" w:rsidP="0049798B">
      <w:r w:rsidRPr="00E44CAD">
        <w:t xml:space="preserve">Б) </w:t>
      </w:r>
      <w:r w:rsidR="008E1A8E" w:rsidRPr="00E44CAD">
        <w:t>с</w:t>
      </w:r>
      <w:r w:rsidRPr="00E44CAD">
        <w:t xml:space="preserve">овокупность свойств продукции, обуславливающих ее пригодность определенным потребностям в соответствии с ее назначением </w:t>
      </w:r>
    </w:p>
    <w:p w14:paraId="60AD8260" w14:textId="45841D9A" w:rsidR="004268F8" w:rsidRPr="00E44CAD" w:rsidRDefault="004268F8" w:rsidP="0049798B">
      <w:r w:rsidRPr="00E44CAD">
        <w:t xml:space="preserve">В) </w:t>
      </w:r>
      <w:r w:rsidR="008E1A8E" w:rsidRPr="00E44CAD">
        <w:t>о</w:t>
      </w:r>
      <w:r w:rsidRPr="00E44CAD">
        <w:t>бъективная особенность продукции</w:t>
      </w:r>
    </w:p>
    <w:p w14:paraId="7B6F858C" w14:textId="0F64195B" w:rsidR="004268F8" w:rsidRPr="00E44CAD" w:rsidRDefault="004268F8" w:rsidP="0049798B">
      <w:r w:rsidRPr="00E44CAD">
        <w:t xml:space="preserve">Г) </w:t>
      </w:r>
      <w:r w:rsidR="008E1A8E" w:rsidRPr="00E44CAD">
        <w:t>к</w:t>
      </w:r>
      <w:r w:rsidRPr="00E44CAD">
        <w:t>оличественная характеристика одного или нескольких свойств продукции</w:t>
      </w:r>
    </w:p>
    <w:p w14:paraId="0063428D" w14:textId="77777777" w:rsidR="004268F8" w:rsidRPr="00E44CAD" w:rsidRDefault="004268F8" w:rsidP="0049798B">
      <w:r w:rsidRPr="00E44CAD">
        <w:t>Правильный ответ: Б</w:t>
      </w:r>
    </w:p>
    <w:p w14:paraId="7AFCC3E8" w14:textId="01D2723B" w:rsidR="004268F8" w:rsidRPr="00E44CAD" w:rsidRDefault="004268F8" w:rsidP="0049798B">
      <w:bookmarkStart w:id="0" w:name="_Hlk191230547"/>
      <w:r w:rsidRPr="00E44CAD">
        <w:t>Компете</w:t>
      </w:r>
      <w:r w:rsidR="00136736" w:rsidRPr="00E44CAD">
        <w:t xml:space="preserve">нции (индикаторы): ПК-7 </w:t>
      </w:r>
    </w:p>
    <w:bookmarkEnd w:id="0"/>
    <w:p w14:paraId="39DE7C8C" w14:textId="77777777" w:rsidR="004268F8" w:rsidRPr="00E44CAD" w:rsidRDefault="004268F8" w:rsidP="0049798B"/>
    <w:p w14:paraId="7D26CC96" w14:textId="77777777" w:rsidR="008E1A8E" w:rsidRPr="00E44CAD" w:rsidRDefault="004268F8" w:rsidP="0049798B">
      <w:r w:rsidRPr="00E44CAD">
        <w:t>2.</w:t>
      </w:r>
      <w:r w:rsidR="008E1A8E" w:rsidRPr="00E44CAD">
        <w:t xml:space="preserve"> </w:t>
      </w:r>
      <w:r w:rsidR="008E1A8E" w:rsidRPr="00E44CAD">
        <w:rPr>
          <w:rFonts w:eastAsia="Aptos" w:cs="Times New Roman"/>
          <w:i/>
          <w:szCs w:val="28"/>
        </w:rPr>
        <w:t>Выберите один правильный ответ</w:t>
      </w:r>
    </w:p>
    <w:p w14:paraId="275CE712" w14:textId="68937CC7" w:rsidR="004268F8" w:rsidRPr="00E44CAD" w:rsidRDefault="004268F8" w:rsidP="0049798B">
      <w:r w:rsidRPr="00E44CAD">
        <w:t xml:space="preserve">Укажите, что собой представляет технологичность? </w:t>
      </w:r>
    </w:p>
    <w:p w14:paraId="321959B5" w14:textId="010A26DB" w:rsidR="004268F8" w:rsidRPr="00E44CAD" w:rsidRDefault="004268F8" w:rsidP="0049798B">
      <w:r w:rsidRPr="00E44CAD">
        <w:t xml:space="preserve">А) </w:t>
      </w:r>
      <w:r w:rsidR="008E1A8E" w:rsidRPr="00E44CAD">
        <w:t>с</w:t>
      </w:r>
      <w:r w:rsidRPr="00E44CAD">
        <w:t>пособность материала воспринимать обработку</w:t>
      </w:r>
    </w:p>
    <w:p w14:paraId="11934920" w14:textId="6788F8DA" w:rsidR="004268F8" w:rsidRPr="00E44CAD" w:rsidRDefault="004268F8" w:rsidP="0049798B">
      <w:r w:rsidRPr="00E44CAD">
        <w:t xml:space="preserve">Б) </w:t>
      </w:r>
      <w:r w:rsidR="008E1A8E" w:rsidRPr="00E44CAD">
        <w:t>с</w:t>
      </w:r>
      <w:r w:rsidRPr="00E44CAD">
        <w:t xml:space="preserve">войство сочетаться или взаимодействовать с любой однородной продукцией </w:t>
      </w:r>
    </w:p>
    <w:p w14:paraId="5A691855" w14:textId="308D5633" w:rsidR="004268F8" w:rsidRPr="00E44CAD" w:rsidRDefault="004268F8" w:rsidP="0049798B">
      <w:r w:rsidRPr="00E44CAD">
        <w:t xml:space="preserve">В) </w:t>
      </w:r>
      <w:r w:rsidR="008E1A8E" w:rsidRPr="00E44CAD">
        <w:t>с</w:t>
      </w:r>
      <w:r w:rsidRPr="00E44CAD">
        <w:t>войство объекта непрерывно сохранять работоспособное состояние в течение определенного времени</w:t>
      </w:r>
    </w:p>
    <w:p w14:paraId="0CD74834" w14:textId="1995636A" w:rsidR="004268F8" w:rsidRPr="00E44CAD" w:rsidRDefault="004268F8" w:rsidP="0049798B">
      <w:r w:rsidRPr="00E44CAD">
        <w:t xml:space="preserve">Г) </w:t>
      </w:r>
      <w:r w:rsidR="008E1A8E" w:rsidRPr="00E44CAD">
        <w:t>с</w:t>
      </w:r>
      <w:r w:rsidRPr="00E44CAD">
        <w:t>войство объекта сохранять во времени в установленных пределах значения исходных параметров</w:t>
      </w:r>
    </w:p>
    <w:p w14:paraId="39F9A5C5" w14:textId="77777777" w:rsidR="004268F8" w:rsidRPr="00E44CAD" w:rsidRDefault="004268F8" w:rsidP="0049798B">
      <w:r w:rsidRPr="00E44CAD">
        <w:t>Правильный ответ: А</w:t>
      </w:r>
    </w:p>
    <w:p w14:paraId="395936DB" w14:textId="419E6764" w:rsidR="004268F8" w:rsidRPr="00E44CAD" w:rsidRDefault="004268F8" w:rsidP="0049798B">
      <w:bookmarkStart w:id="1" w:name="_Hlk191231095"/>
      <w:r w:rsidRPr="00E44CAD">
        <w:t>Компете</w:t>
      </w:r>
      <w:r w:rsidR="00136736" w:rsidRPr="00E44CAD">
        <w:t xml:space="preserve">нции (индикаторы): ПК-7 </w:t>
      </w:r>
    </w:p>
    <w:bookmarkEnd w:id="1"/>
    <w:p w14:paraId="6F1E69D0" w14:textId="77777777" w:rsidR="004268F8" w:rsidRPr="00E44CAD" w:rsidRDefault="004268F8" w:rsidP="0049798B"/>
    <w:p w14:paraId="2AE30E25" w14:textId="77777777" w:rsidR="008E1A8E" w:rsidRPr="00E44CAD" w:rsidRDefault="008E1A8E" w:rsidP="008E1A8E">
      <w:pPr>
        <w:pStyle w:val="a4"/>
        <w:ind w:left="709" w:firstLine="0"/>
      </w:pPr>
      <w:r w:rsidRPr="00E44CAD">
        <w:t xml:space="preserve">3. </w:t>
      </w:r>
      <w:r w:rsidRPr="00E44CAD">
        <w:rPr>
          <w:rFonts w:eastAsia="Aptos" w:cs="Times New Roman"/>
          <w:i/>
          <w:szCs w:val="28"/>
        </w:rPr>
        <w:t>Выберите один правильный ответ</w:t>
      </w:r>
    </w:p>
    <w:p w14:paraId="7CCE387C" w14:textId="26126616" w:rsidR="004268F8" w:rsidRPr="00E44CAD" w:rsidRDefault="004268F8" w:rsidP="008E1A8E">
      <w:pPr>
        <w:pStyle w:val="a4"/>
        <w:ind w:left="709" w:firstLine="0"/>
      </w:pPr>
      <w:r w:rsidRPr="00E44CAD">
        <w:t>Укажите, на что может влиять качество поверхности?</w:t>
      </w:r>
    </w:p>
    <w:p w14:paraId="0E59EADB" w14:textId="73110ED1" w:rsidR="004268F8" w:rsidRPr="00E44CAD" w:rsidRDefault="004268F8" w:rsidP="0049798B">
      <w:r w:rsidRPr="00E44CAD">
        <w:t xml:space="preserve">А) </w:t>
      </w:r>
      <w:r w:rsidR="008E1A8E" w:rsidRPr="00E44CAD">
        <w:t>н</w:t>
      </w:r>
      <w:r w:rsidRPr="00E44CAD">
        <w:t>а выбор транспортных устройств автоматической линии</w:t>
      </w:r>
    </w:p>
    <w:p w14:paraId="2A938623" w14:textId="6CB33288" w:rsidR="004268F8" w:rsidRPr="00E44CAD" w:rsidRDefault="004268F8" w:rsidP="0049798B">
      <w:r w:rsidRPr="00E44CAD">
        <w:t xml:space="preserve">Б) </w:t>
      </w:r>
      <w:r w:rsidR="008E1A8E" w:rsidRPr="00E44CAD">
        <w:t>н</w:t>
      </w:r>
      <w:r w:rsidRPr="00E44CAD">
        <w:t>а окружную скорость движения захваченных заготовок</w:t>
      </w:r>
    </w:p>
    <w:p w14:paraId="788DB77D" w14:textId="59D15940" w:rsidR="004268F8" w:rsidRPr="00E44CAD" w:rsidRDefault="004268F8" w:rsidP="0049798B">
      <w:r w:rsidRPr="00E44CAD">
        <w:t xml:space="preserve">В) </w:t>
      </w:r>
      <w:r w:rsidR="008E1A8E" w:rsidRPr="00E44CAD">
        <w:t>н</w:t>
      </w:r>
      <w:r w:rsidRPr="00E44CAD">
        <w:t>а надежность и долговечность деталей</w:t>
      </w:r>
    </w:p>
    <w:p w14:paraId="6FC54140" w14:textId="4389C116" w:rsidR="004268F8" w:rsidRPr="00E44CAD" w:rsidRDefault="004268F8" w:rsidP="0049798B">
      <w:r w:rsidRPr="00E44CAD">
        <w:t xml:space="preserve">Г) </w:t>
      </w:r>
      <w:r w:rsidR="008E1A8E" w:rsidRPr="00E44CAD">
        <w:t>н</w:t>
      </w:r>
      <w:r w:rsidRPr="00E44CAD">
        <w:t>а величину расстояния между заготовками</w:t>
      </w:r>
    </w:p>
    <w:p w14:paraId="7D65246A" w14:textId="77777777" w:rsidR="004268F8" w:rsidRPr="00E44CAD" w:rsidRDefault="004268F8" w:rsidP="0049798B">
      <w:r w:rsidRPr="00E44CAD">
        <w:t>Правильный ответ: В</w:t>
      </w:r>
    </w:p>
    <w:p w14:paraId="2C32F391" w14:textId="3F58E3C2" w:rsidR="004268F8" w:rsidRPr="00E44CAD" w:rsidRDefault="004268F8" w:rsidP="0049798B">
      <w:bookmarkStart w:id="2" w:name="_Hlk191231642"/>
      <w:r w:rsidRPr="00E44CAD">
        <w:t>Компете</w:t>
      </w:r>
      <w:r w:rsidR="00136736" w:rsidRPr="00E44CAD">
        <w:t xml:space="preserve">нции (индикаторы): ПК-7 </w:t>
      </w:r>
    </w:p>
    <w:bookmarkEnd w:id="2"/>
    <w:p w14:paraId="323C203C" w14:textId="77777777" w:rsidR="004268F8" w:rsidRPr="00E44CAD" w:rsidRDefault="004268F8" w:rsidP="0049798B"/>
    <w:p w14:paraId="7A9BE741" w14:textId="77777777" w:rsidR="008E1A8E" w:rsidRPr="00E44CAD" w:rsidRDefault="004268F8" w:rsidP="0049798B">
      <w:r w:rsidRPr="00E44CAD">
        <w:t xml:space="preserve">4. </w:t>
      </w:r>
      <w:r w:rsidR="008E1A8E" w:rsidRPr="00E44CAD">
        <w:rPr>
          <w:rFonts w:eastAsia="Aptos" w:cs="Times New Roman"/>
          <w:i/>
          <w:szCs w:val="28"/>
        </w:rPr>
        <w:t>Выберите один правильный ответ</w:t>
      </w:r>
    </w:p>
    <w:p w14:paraId="47AD7E87" w14:textId="64C527FC" w:rsidR="004268F8" w:rsidRPr="00E44CAD" w:rsidRDefault="004268F8" w:rsidP="0049798B">
      <w:r w:rsidRPr="00E44CAD">
        <w:t xml:space="preserve">Укажите, что собой представляет измерение величины? </w:t>
      </w:r>
    </w:p>
    <w:p w14:paraId="65DBEDFD" w14:textId="0F54CE68" w:rsidR="004268F8" w:rsidRPr="00E44CAD" w:rsidRDefault="004268F8" w:rsidP="0049798B">
      <w:r w:rsidRPr="00E44CAD">
        <w:t xml:space="preserve">А) </w:t>
      </w:r>
      <w:r w:rsidR="008E1A8E" w:rsidRPr="00E44CAD">
        <w:t>п</w:t>
      </w:r>
      <w:r w:rsidRPr="00E44CAD">
        <w:t>роцесс экспериментального получения одного или более значений величины</w:t>
      </w:r>
    </w:p>
    <w:p w14:paraId="4145E0CC" w14:textId="00630732" w:rsidR="004268F8" w:rsidRPr="00E44CAD" w:rsidRDefault="004268F8" w:rsidP="0049798B">
      <w:r w:rsidRPr="00E44CAD">
        <w:t xml:space="preserve">Б) </w:t>
      </w:r>
      <w:r w:rsidR="008E1A8E" w:rsidRPr="00E44CAD">
        <w:t>я</w:t>
      </w:r>
      <w:r w:rsidRPr="00E44CAD">
        <w:t>вление материального мира, положенное в основу измерения</w:t>
      </w:r>
    </w:p>
    <w:p w14:paraId="30CDBC71" w14:textId="10B8B344" w:rsidR="004268F8" w:rsidRPr="00E44CAD" w:rsidRDefault="004268F8" w:rsidP="0049798B">
      <w:r w:rsidRPr="00E44CAD">
        <w:lastRenderedPageBreak/>
        <w:t xml:space="preserve">В) </w:t>
      </w:r>
      <w:r w:rsidR="008E1A8E" w:rsidRPr="00E44CAD">
        <w:t>т</w:t>
      </w:r>
      <w:r w:rsidRPr="00E44CAD">
        <w:t>ехническое средство, предназначенное для измерений и имеющее нормированные установленные метрологические характеристики</w:t>
      </w:r>
    </w:p>
    <w:p w14:paraId="5FC2F5B8" w14:textId="65F46C84" w:rsidR="004268F8" w:rsidRPr="00E44CAD" w:rsidRDefault="004268F8" w:rsidP="0049798B">
      <w:r w:rsidRPr="00E44CAD">
        <w:t xml:space="preserve">Г) </w:t>
      </w:r>
      <w:proofErr w:type="spellStart"/>
      <w:r w:rsidR="008E1A8E" w:rsidRPr="00E44CAD">
        <w:t>п</w:t>
      </w:r>
      <w:r w:rsidRPr="00E44CAD">
        <w:t>рецизионность</w:t>
      </w:r>
      <w:proofErr w:type="spellEnd"/>
      <w:r w:rsidRPr="00E44CAD">
        <w:t xml:space="preserve"> измерений в условиях воспроизводимости измерений</w:t>
      </w:r>
    </w:p>
    <w:p w14:paraId="5559764C" w14:textId="77777777" w:rsidR="004268F8" w:rsidRPr="00E44CAD" w:rsidRDefault="004268F8" w:rsidP="0049798B">
      <w:r w:rsidRPr="00E44CAD">
        <w:t>Правильный ответ: А</w:t>
      </w:r>
    </w:p>
    <w:p w14:paraId="641C355F" w14:textId="3A17B05B" w:rsidR="004268F8" w:rsidRPr="00E44CAD" w:rsidRDefault="004268F8" w:rsidP="0049798B">
      <w:bookmarkStart w:id="3" w:name="_Hlk191232504"/>
      <w:r w:rsidRPr="00E44CAD">
        <w:t>Компетенц</w:t>
      </w:r>
      <w:r w:rsidR="00136736" w:rsidRPr="00E44CAD">
        <w:t>ии (индикаторы): ПК-7</w:t>
      </w:r>
    </w:p>
    <w:bookmarkEnd w:id="3"/>
    <w:p w14:paraId="29386FB4" w14:textId="77777777" w:rsidR="004268F8" w:rsidRPr="00E44CAD" w:rsidRDefault="004268F8" w:rsidP="0049798B"/>
    <w:p w14:paraId="28337A85" w14:textId="77777777" w:rsidR="008E1A8E" w:rsidRPr="00E44CAD" w:rsidRDefault="004268F8" w:rsidP="0049798B">
      <w:r w:rsidRPr="00E44CAD">
        <w:t xml:space="preserve">5. </w:t>
      </w:r>
      <w:r w:rsidR="008E1A8E" w:rsidRPr="00E44CAD">
        <w:rPr>
          <w:rFonts w:eastAsia="Aptos" w:cs="Times New Roman"/>
          <w:i/>
          <w:szCs w:val="28"/>
        </w:rPr>
        <w:t>Выберите один правильный ответ</w:t>
      </w:r>
    </w:p>
    <w:p w14:paraId="39190301" w14:textId="746A2C54" w:rsidR="004268F8" w:rsidRPr="00E44CAD" w:rsidRDefault="004268F8" w:rsidP="0049798B">
      <w:r w:rsidRPr="00E44CAD">
        <w:t>Уточните, что собой представляет средство измерений (СИ)?</w:t>
      </w:r>
    </w:p>
    <w:p w14:paraId="0F951269" w14:textId="62CFC392" w:rsidR="004268F8" w:rsidRPr="00E44CAD" w:rsidRDefault="004268F8" w:rsidP="0049798B">
      <w:r w:rsidRPr="00E44CAD">
        <w:t xml:space="preserve">А) </w:t>
      </w:r>
      <w:r w:rsidR="008E1A8E" w:rsidRPr="00E44CAD">
        <w:t>р</w:t>
      </w:r>
      <w:r w:rsidRPr="00E44CAD">
        <w:t>асстояние между соседними делениями шкалы</w:t>
      </w:r>
    </w:p>
    <w:p w14:paraId="64EFFFD6" w14:textId="17170D07" w:rsidR="004268F8" w:rsidRPr="00E44CAD" w:rsidRDefault="004268F8" w:rsidP="0049798B">
      <w:r w:rsidRPr="00E44CAD">
        <w:t xml:space="preserve">Б) </w:t>
      </w:r>
      <w:r w:rsidR="008E1A8E" w:rsidRPr="00E44CAD">
        <w:t>т</w:t>
      </w:r>
      <w:r w:rsidRPr="00E44CAD">
        <w:t>ехническое средство, предназначенное для измерений имеющее нормированные метрологические характеры</w:t>
      </w:r>
    </w:p>
    <w:p w14:paraId="6636AFB3" w14:textId="7F1B48A4" w:rsidR="004268F8" w:rsidRPr="00E44CAD" w:rsidRDefault="004268F8" w:rsidP="0049798B">
      <w:r w:rsidRPr="00E44CAD">
        <w:t xml:space="preserve">В) </w:t>
      </w:r>
      <w:r w:rsidR="008E1A8E" w:rsidRPr="00E44CAD">
        <w:t>р</w:t>
      </w:r>
      <w:r w:rsidRPr="00E44CAD">
        <w:t>азность значений величин, соответствующих двум соседним отметкам шкалы</w:t>
      </w:r>
    </w:p>
    <w:p w14:paraId="5AFF42A3" w14:textId="34229A3C" w:rsidR="004268F8" w:rsidRPr="00E44CAD" w:rsidRDefault="004268F8" w:rsidP="0049798B">
      <w:r w:rsidRPr="00E44CAD">
        <w:t xml:space="preserve">Г) </w:t>
      </w:r>
      <w:r w:rsidR="008E1A8E" w:rsidRPr="00E44CAD">
        <w:t>с</w:t>
      </w:r>
      <w:r w:rsidRPr="00E44CAD">
        <w:t>овокупность свойств измерений, обуславливающих соответствие средств, метода, методики и условий измерений</w:t>
      </w:r>
    </w:p>
    <w:p w14:paraId="0DAC548A" w14:textId="77777777" w:rsidR="004268F8" w:rsidRPr="00E44CAD" w:rsidRDefault="004268F8" w:rsidP="0049798B">
      <w:r w:rsidRPr="00E44CAD">
        <w:t>Правильный ответ: Б</w:t>
      </w:r>
    </w:p>
    <w:p w14:paraId="2733E623" w14:textId="27CEEB27" w:rsidR="004268F8" w:rsidRPr="00E44CAD" w:rsidRDefault="004268F8" w:rsidP="0049798B">
      <w:bookmarkStart w:id="4" w:name="_Hlk191233150"/>
      <w:r w:rsidRPr="00E44CAD">
        <w:t>Компете</w:t>
      </w:r>
      <w:r w:rsidR="00136736" w:rsidRPr="00E44CAD">
        <w:t>нции (индикаторы): ПК-7</w:t>
      </w:r>
    </w:p>
    <w:bookmarkEnd w:id="4"/>
    <w:p w14:paraId="4D68E598" w14:textId="77777777" w:rsidR="004268F8" w:rsidRPr="00E44CAD" w:rsidRDefault="004268F8" w:rsidP="0049798B"/>
    <w:p w14:paraId="4E2DA7B3" w14:textId="77777777" w:rsidR="008E1A8E" w:rsidRPr="00E44CAD" w:rsidRDefault="004268F8" w:rsidP="008E1A8E">
      <w:pPr>
        <w:rPr>
          <w:i/>
          <w:iCs/>
        </w:rPr>
      </w:pPr>
      <w:r w:rsidRPr="00E44CAD">
        <w:t xml:space="preserve">6. </w:t>
      </w:r>
      <w:r w:rsidR="008E1A8E" w:rsidRPr="00E44CAD">
        <w:rPr>
          <w:i/>
          <w:iCs/>
        </w:rPr>
        <w:t>Выберите все правильные варианты ответов</w:t>
      </w:r>
    </w:p>
    <w:p w14:paraId="6BD9EAC5" w14:textId="77777777" w:rsidR="004268F8" w:rsidRPr="00E44CAD" w:rsidRDefault="004268F8" w:rsidP="0049798B">
      <w:r w:rsidRPr="00E44CAD">
        <w:t>Перечислите на основании чего устанавливается вид заготовки?</w:t>
      </w:r>
    </w:p>
    <w:p w14:paraId="22107590" w14:textId="0F5CF517" w:rsidR="004268F8" w:rsidRPr="00E44CAD" w:rsidRDefault="004268F8" w:rsidP="0049798B">
      <w:r w:rsidRPr="00E44CAD">
        <w:t xml:space="preserve">А) </w:t>
      </w:r>
      <w:r w:rsidR="008E1A8E" w:rsidRPr="00E44CAD">
        <w:t>ч</w:t>
      </w:r>
      <w:r w:rsidRPr="00E44CAD">
        <w:t>ертеж детали</w:t>
      </w:r>
    </w:p>
    <w:p w14:paraId="6C7AE1A9" w14:textId="52FAD8D1" w:rsidR="004268F8" w:rsidRPr="00E44CAD" w:rsidRDefault="004268F8" w:rsidP="0049798B">
      <w:r w:rsidRPr="00E44CAD">
        <w:t xml:space="preserve">Б) </w:t>
      </w:r>
      <w:r w:rsidR="008E1A8E" w:rsidRPr="00E44CAD">
        <w:t>в</w:t>
      </w:r>
      <w:r w:rsidRPr="00E44CAD">
        <w:t>еличина расстояния между заготовками</w:t>
      </w:r>
    </w:p>
    <w:p w14:paraId="4130141E" w14:textId="081D723A" w:rsidR="004268F8" w:rsidRPr="00E44CAD" w:rsidRDefault="004268F8" w:rsidP="0049798B">
      <w:r w:rsidRPr="00E44CAD">
        <w:t xml:space="preserve">В) </w:t>
      </w:r>
      <w:r w:rsidR="008E1A8E" w:rsidRPr="00E44CAD">
        <w:t>р</w:t>
      </w:r>
      <w:r w:rsidRPr="00E44CAD">
        <w:t>езультат анализа технических требований</w:t>
      </w:r>
    </w:p>
    <w:p w14:paraId="6C80A953" w14:textId="46A63DF3" w:rsidR="004268F8" w:rsidRPr="00E44CAD" w:rsidRDefault="004268F8" w:rsidP="0049798B">
      <w:r w:rsidRPr="00E44CAD">
        <w:t xml:space="preserve">Г) </w:t>
      </w:r>
      <w:r w:rsidR="008E1A8E" w:rsidRPr="00E44CAD">
        <w:t>о</w:t>
      </w:r>
      <w:r w:rsidRPr="00E44CAD">
        <w:t>бъем выпуска</w:t>
      </w:r>
    </w:p>
    <w:p w14:paraId="1EECBA9C" w14:textId="77777777" w:rsidR="004268F8" w:rsidRPr="00E44CAD" w:rsidRDefault="004268F8" w:rsidP="0049798B">
      <w:r w:rsidRPr="00E44CAD">
        <w:t>Правильный ответ: А, В, Г</w:t>
      </w:r>
    </w:p>
    <w:p w14:paraId="7ABFA40C" w14:textId="55E08CD3" w:rsidR="004268F8" w:rsidRPr="00E44CAD" w:rsidRDefault="004268F8" w:rsidP="0049798B">
      <w:bookmarkStart w:id="5" w:name="_Hlk191233627"/>
      <w:r w:rsidRPr="00E44CAD">
        <w:t>Компетенции (индик</w:t>
      </w:r>
      <w:r w:rsidR="00136736" w:rsidRPr="00E44CAD">
        <w:t>аторы): ПК-7</w:t>
      </w:r>
    </w:p>
    <w:bookmarkEnd w:id="5"/>
    <w:p w14:paraId="2505551A" w14:textId="77777777" w:rsidR="004268F8" w:rsidRPr="00E44CAD" w:rsidRDefault="004268F8" w:rsidP="0049798B"/>
    <w:p w14:paraId="488762BB" w14:textId="77777777" w:rsidR="008E1A8E" w:rsidRPr="00E44CAD" w:rsidRDefault="004268F8" w:rsidP="008E1A8E">
      <w:pPr>
        <w:rPr>
          <w:i/>
          <w:iCs/>
        </w:rPr>
      </w:pPr>
      <w:r w:rsidRPr="00E44CAD">
        <w:t xml:space="preserve">7. </w:t>
      </w:r>
      <w:r w:rsidR="008E1A8E" w:rsidRPr="00E44CAD">
        <w:rPr>
          <w:i/>
          <w:iCs/>
        </w:rPr>
        <w:t>Выберите все правильные варианты ответов</w:t>
      </w:r>
    </w:p>
    <w:p w14:paraId="52B82468" w14:textId="77777777" w:rsidR="004268F8" w:rsidRPr="00E44CAD" w:rsidRDefault="004268F8" w:rsidP="0049798B">
      <w:r w:rsidRPr="00E44CAD">
        <w:t>Уточните, какие бывают типы использования станочных приспособлений?</w:t>
      </w:r>
    </w:p>
    <w:p w14:paraId="7D59832B" w14:textId="0144F918" w:rsidR="004268F8" w:rsidRPr="00E44CAD" w:rsidRDefault="004268F8" w:rsidP="0049798B">
      <w:r w:rsidRPr="00E44CAD">
        <w:t xml:space="preserve">А) </w:t>
      </w:r>
      <w:r w:rsidR="008E1A8E" w:rsidRPr="00E44CAD">
        <w:t>у</w:t>
      </w:r>
      <w:r w:rsidRPr="00E44CAD">
        <w:t xml:space="preserve">ниверсальные </w:t>
      </w:r>
    </w:p>
    <w:p w14:paraId="6E09FD35" w14:textId="0C97F49A" w:rsidR="004268F8" w:rsidRPr="00E44CAD" w:rsidRDefault="004268F8" w:rsidP="0049798B">
      <w:r w:rsidRPr="00E44CAD">
        <w:t xml:space="preserve">Б) </w:t>
      </w:r>
      <w:r w:rsidR="008E1A8E" w:rsidRPr="00E44CAD">
        <w:t>в</w:t>
      </w:r>
      <w:r w:rsidRPr="00E44CAD">
        <w:t>одостойкие</w:t>
      </w:r>
    </w:p>
    <w:p w14:paraId="1043CC5F" w14:textId="638F119F" w:rsidR="004268F8" w:rsidRPr="00E44CAD" w:rsidRDefault="004268F8" w:rsidP="0049798B">
      <w:r w:rsidRPr="00E44CAD">
        <w:t xml:space="preserve">В) </w:t>
      </w:r>
      <w:r w:rsidR="008E1A8E" w:rsidRPr="00E44CAD">
        <w:t>с</w:t>
      </w:r>
      <w:r w:rsidRPr="00E44CAD">
        <w:t>пециализированные наладочные</w:t>
      </w:r>
    </w:p>
    <w:p w14:paraId="14042491" w14:textId="6713C8EE" w:rsidR="004268F8" w:rsidRPr="00E44CAD" w:rsidRDefault="004268F8" w:rsidP="0049798B">
      <w:r w:rsidRPr="00E44CAD">
        <w:t xml:space="preserve">Г) </w:t>
      </w:r>
      <w:r w:rsidR="008E1A8E" w:rsidRPr="00E44CAD">
        <w:t>с</w:t>
      </w:r>
      <w:r w:rsidRPr="00E44CAD">
        <w:t xml:space="preserve">пециальные </w:t>
      </w:r>
    </w:p>
    <w:p w14:paraId="7DFB9029" w14:textId="77777777" w:rsidR="004268F8" w:rsidRPr="00E44CAD" w:rsidRDefault="004268F8" w:rsidP="0049798B">
      <w:r w:rsidRPr="00E44CAD">
        <w:t>Правильный ответ А, Б, Г</w:t>
      </w:r>
    </w:p>
    <w:p w14:paraId="36D66BA8" w14:textId="7CB22888" w:rsidR="004268F8" w:rsidRPr="00E44CAD" w:rsidRDefault="004268F8" w:rsidP="0049798B">
      <w:bookmarkStart w:id="6" w:name="_Hlk191234247"/>
      <w:r w:rsidRPr="00E44CAD">
        <w:t>Компете</w:t>
      </w:r>
      <w:r w:rsidR="00136736" w:rsidRPr="00E44CAD">
        <w:t>нции (индикаторы): ПК-7</w:t>
      </w:r>
    </w:p>
    <w:bookmarkEnd w:id="6"/>
    <w:p w14:paraId="5AECE21F" w14:textId="77777777" w:rsidR="004268F8" w:rsidRPr="00E44CAD" w:rsidRDefault="004268F8" w:rsidP="0049798B"/>
    <w:p w14:paraId="0CE37E92" w14:textId="77777777" w:rsidR="008E1A8E" w:rsidRPr="00E44CAD" w:rsidRDefault="004268F8" w:rsidP="008E1A8E">
      <w:pPr>
        <w:rPr>
          <w:i/>
          <w:iCs/>
        </w:rPr>
      </w:pPr>
      <w:r w:rsidRPr="00E44CAD">
        <w:t xml:space="preserve">8. </w:t>
      </w:r>
      <w:r w:rsidR="008E1A8E" w:rsidRPr="00E44CAD">
        <w:rPr>
          <w:i/>
          <w:iCs/>
        </w:rPr>
        <w:t>Выберите все правильные варианты ответов</w:t>
      </w:r>
    </w:p>
    <w:p w14:paraId="722AFD6E" w14:textId="77777777" w:rsidR="004268F8" w:rsidRPr="00E44CAD" w:rsidRDefault="004268F8" w:rsidP="0049798B">
      <w:r w:rsidRPr="00E44CAD">
        <w:t>Уточните, какие особенности нужно учитывать при выборе технологического оборудования?</w:t>
      </w:r>
    </w:p>
    <w:p w14:paraId="764946D0" w14:textId="71B400CF" w:rsidR="004268F8" w:rsidRPr="00E44CAD" w:rsidRDefault="004268F8" w:rsidP="0049798B">
      <w:r w:rsidRPr="00E44CAD">
        <w:t xml:space="preserve">А) </w:t>
      </w:r>
      <w:r w:rsidR="008E1A8E" w:rsidRPr="00E44CAD">
        <w:t>х</w:t>
      </w:r>
      <w:r w:rsidRPr="00E44CAD">
        <w:t xml:space="preserve">арактер производства </w:t>
      </w:r>
    </w:p>
    <w:p w14:paraId="742EA274" w14:textId="28E7C34F" w:rsidR="004268F8" w:rsidRPr="00E44CAD" w:rsidRDefault="004268F8" w:rsidP="0049798B">
      <w:r w:rsidRPr="00E44CAD">
        <w:t xml:space="preserve">Б) </w:t>
      </w:r>
      <w:r w:rsidR="008E1A8E" w:rsidRPr="00E44CAD">
        <w:t>м</w:t>
      </w:r>
      <w:r w:rsidRPr="00E44CAD">
        <w:t>ощность станка</w:t>
      </w:r>
    </w:p>
    <w:p w14:paraId="3C1B36F3" w14:textId="531A2B73" w:rsidR="004268F8" w:rsidRPr="00E44CAD" w:rsidRDefault="004268F8" w:rsidP="0049798B">
      <w:r w:rsidRPr="00E44CAD">
        <w:t xml:space="preserve">В) </w:t>
      </w:r>
      <w:r w:rsidR="008E1A8E" w:rsidRPr="00E44CAD">
        <w:t>в</w:t>
      </w:r>
      <w:r w:rsidRPr="00E44CAD">
        <w:t>озможность упрочнения деталей сложной формой</w:t>
      </w:r>
    </w:p>
    <w:p w14:paraId="7B17D706" w14:textId="15802049" w:rsidR="004268F8" w:rsidRPr="00E44CAD" w:rsidRDefault="004268F8" w:rsidP="0049798B">
      <w:r w:rsidRPr="00E44CAD">
        <w:t xml:space="preserve">Г) </w:t>
      </w:r>
      <w:r w:rsidR="008E1A8E" w:rsidRPr="00E44CAD">
        <w:t>у</w:t>
      </w:r>
      <w:r w:rsidRPr="00E44CAD">
        <w:t xml:space="preserve">добство управления и обслуживания станка </w:t>
      </w:r>
    </w:p>
    <w:p w14:paraId="5CA0FDB6" w14:textId="4EBB793B" w:rsidR="004268F8" w:rsidRPr="00E44CAD" w:rsidRDefault="004268F8" w:rsidP="0049798B">
      <w:r w:rsidRPr="00E44CAD">
        <w:lastRenderedPageBreak/>
        <w:t xml:space="preserve">Д) </w:t>
      </w:r>
      <w:r w:rsidR="008E1A8E" w:rsidRPr="00E44CAD">
        <w:t>к</w:t>
      </w:r>
      <w:r w:rsidRPr="00E44CAD">
        <w:t>инематические данные станка</w:t>
      </w:r>
    </w:p>
    <w:p w14:paraId="273204C3" w14:textId="77777777" w:rsidR="004268F8" w:rsidRPr="00E44CAD" w:rsidRDefault="004268F8" w:rsidP="0049798B">
      <w:r w:rsidRPr="00E44CAD">
        <w:t>Правильный ответ: А, В, Г, Д</w:t>
      </w:r>
    </w:p>
    <w:p w14:paraId="44ED77EB" w14:textId="493B3642" w:rsidR="004268F8" w:rsidRPr="00E44CAD" w:rsidRDefault="004268F8" w:rsidP="0049798B">
      <w:bookmarkStart w:id="7" w:name="_Hlk191234726"/>
      <w:r w:rsidRPr="00E44CAD">
        <w:t>Компе</w:t>
      </w:r>
      <w:r w:rsidR="00136736" w:rsidRPr="00E44CAD">
        <w:t>тенции (индикаторы): ПК-7</w:t>
      </w:r>
    </w:p>
    <w:bookmarkEnd w:id="7"/>
    <w:p w14:paraId="5FB9150D" w14:textId="77777777" w:rsidR="004268F8" w:rsidRPr="00E44CAD" w:rsidRDefault="004268F8" w:rsidP="0049798B"/>
    <w:p w14:paraId="5A69890F" w14:textId="77777777" w:rsidR="004268F8" w:rsidRPr="00E44CAD" w:rsidRDefault="004268F8" w:rsidP="000B683C">
      <w:pPr>
        <w:ind w:left="360"/>
        <w:rPr>
          <w:b/>
          <w:bCs/>
        </w:rPr>
      </w:pPr>
      <w:r w:rsidRPr="00E44CAD">
        <w:rPr>
          <w:b/>
          <w:bCs/>
        </w:rPr>
        <w:t>Задания закрытого типа на установление соответствия</w:t>
      </w:r>
    </w:p>
    <w:p w14:paraId="1DBBEF86" w14:textId="77777777" w:rsidR="004268F8" w:rsidRPr="00E44CAD" w:rsidRDefault="004268F8" w:rsidP="000B683C">
      <w:pPr>
        <w:ind w:left="360"/>
        <w:rPr>
          <w:b/>
          <w:bCs/>
        </w:rPr>
      </w:pPr>
    </w:p>
    <w:p w14:paraId="47812E1F" w14:textId="77777777" w:rsidR="008E1A8E" w:rsidRPr="00E44CAD" w:rsidRDefault="0049798B" w:rsidP="008E1A8E">
      <w:pPr>
        <w:ind w:left="360"/>
        <w:rPr>
          <w:i/>
          <w:iCs/>
        </w:rPr>
      </w:pPr>
      <w:r w:rsidRPr="00E44CAD">
        <w:t xml:space="preserve">1. </w:t>
      </w:r>
      <w:r w:rsidR="008E1A8E" w:rsidRPr="00E44CAD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6A3EF5E" w14:textId="0F55814C" w:rsidR="00136736" w:rsidRPr="00E44CAD" w:rsidRDefault="00136736" w:rsidP="0049798B">
      <w:r w:rsidRPr="00E44CAD">
        <w:t>Установите правильное соответствие между понятиями и их определениями</w:t>
      </w:r>
    </w:p>
    <w:tbl>
      <w:tblPr>
        <w:tblStyle w:val="a5"/>
        <w:tblW w:w="0" w:type="auto"/>
        <w:tblInd w:w="25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9"/>
        <w:gridCol w:w="6202"/>
      </w:tblGrid>
      <w:tr w:rsidR="00E44CAD" w:rsidRPr="00E44CAD" w14:paraId="6943FF4E" w14:textId="77777777" w:rsidTr="00B360DE">
        <w:tc>
          <w:tcPr>
            <w:tcW w:w="3119" w:type="dxa"/>
          </w:tcPr>
          <w:p w14:paraId="748D9F69" w14:textId="2A785EDD" w:rsidR="00136736" w:rsidRPr="00E44CAD" w:rsidRDefault="00136736" w:rsidP="008E1A8E">
            <w:pPr>
              <w:ind w:firstLine="0"/>
            </w:pPr>
            <w:r w:rsidRPr="00E44CAD">
              <w:t xml:space="preserve">1) </w:t>
            </w:r>
            <w:r w:rsidR="008E1A8E" w:rsidRPr="00E44CAD">
              <w:t>к</w:t>
            </w:r>
            <w:r w:rsidRPr="00E44CAD">
              <w:t>ачество</w:t>
            </w:r>
          </w:p>
        </w:tc>
        <w:tc>
          <w:tcPr>
            <w:tcW w:w="6202" w:type="dxa"/>
          </w:tcPr>
          <w:p w14:paraId="78297394" w14:textId="60D40AFC" w:rsidR="00136736" w:rsidRPr="00E44CAD" w:rsidRDefault="00136736" w:rsidP="008E1A8E">
            <w:pPr>
              <w:ind w:firstLine="0"/>
            </w:pPr>
            <w:r w:rsidRPr="00E44CAD">
              <w:t xml:space="preserve">А) </w:t>
            </w:r>
            <w:r w:rsidR="008E1A8E" w:rsidRPr="00E44CAD">
              <w:t>ч</w:t>
            </w:r>
            <w:r w:rsidRPr="00E44CAD">
              <w:t>астный случай машиностроительной продукции</w:t>
            </w:r>
          </w:p>
        </w:tc>
      </w:tr>
      <w:tr w:rsidR="00E44CAD" w:rsidRPr="00E44CAD" w14:paraId="39B46A51" w14:textId="77777777" w:rsidTr="00B360DE">
        <w:tc>
          <w:tcPr>
            <w:tcW w:w="3119" w:type="dxa"/>
          </w:tcPr>
          <w:p w14:paraId="70A64DFE" w14:textId="20F3378C" w:rsidR="00136736" w:rsidRPr="00E44CAD" w:rsidRDefault="00136736" w:rsidP="008E1A8E">
            <w:pPr>
              <w:ind w:firstLine="0"/>
            </w:pPr>
            <w:r w:rsidRPr="00E44CAD">
              <w:t xml:space="preserve">2) </w:t>
            </w:r>
            <w:r w:rsidR="008E1A8E" w:rsidRPr="00E44CAD">
              <w:t>п</w:t>
            </w:r>
            <w:r w:rsidRPr="00E44CAD">
              <w:t>родукция</w:t>
            </w:r>
          </w:p>
        </w:tc>
        <w:tc>
          <w:tcPr>
            <w:tcW w:w="6202" w:type="dxa"/>
          </w:tcPr>
          <w:p w14:paraId="370AF060" w14:textId="0CA1117A" w:rsidR="00136736" w:rsidRPr="00E44CAD" w:rsidRDefault="00136736" w:rsidP="008E1A8E">
            <w:pPr>
              <w:ind w:firstLine="0"/>
            </w:pPr>
            <w:r w:rsidRPr="00E44CAD">
              <w:t xml:space="preserve">Б) </w:t>
            </w:r>
            <w:r w:rsidR="008E1A8E" w:rsidRPr="00E44CAD">
              <w:t>с</w:t>
            </w:r>
            <w:r w:rsidRPr="00E44CAD">
              <w:t>овокупность свойств продукции, обуславливающих ее пригодность определенным потребностям в соответствии с ее назначением</w:t>
            </w:r>
          </w:p>
        </w:tc>
      </w:tr>
      <w:tr w:rsidR="00E44CAD" w:rsidRPr="00E44CAD" w14:paraId="30ED4CB0" w14:textId="77777777" w:rsidTr="00B360DE">
        <w:tc>
          <w:tcPr>
            <w:tcW w:w="3119" w:type="dxa"/>
          </w:tcPr>
          <w:p w14:paraId="595F7E4A" w14:textId="6FF4404E" w:rsidR="00136736" w:rsidRPr="00E44CAD" w:rsidRDefault="00136736" w:rsidP="008E1A8E">
            <w:pPr>
              <w:ind w:firstLine="0"/>
            </w:pPr>
            <w:r w:rsidRPr="00E44CAD">
              <w:t xml:space="preserve">3) </w:t>
            </w:r>
            <w:r w:rsidR="008E1A8E" w:rsidRPr="00E44CAD">
              <w:t>и</w:t>
            </w:r>
            <w:r w:rsidRPr="00E44CAD">
              <w:t>зделие</w:t>
            </w:r>
          </w:p>
        </w:tc>
        <w:tc>
          <w:tcPr>
            <w:tcW w:w="6202" w:type="dxa"/>
          </w:tcPr>
          <w:p w14:paraId="3F7CC70E" w14:textId="149D4A29" w:rsidR="00136736" w:rsidRPr="00E44CAD" w:rsidRDefault="00136736" w:rsidP="008E1A8E">
            <w:pPr>
              <w:ind w:firstLine="0"/>
            </w:pPr>
            <w:r w:rsidRPr="00E44CAD">
              <w:t xml:space="preserve">В) </w:t>
            </w:r>
            <w:r w:rsidR="008E1A8E" w:rsidRPr="00E44CAD">
              <w:t>р</w:t>
            </w:r>
            <w:r w:rsidRPr="00E44CAD">
              <w:t>езультат деятельности или процессов</w:t>
            </w:r>
          </w:p>
        </w:tc>
      </w:tr>
      <w:tr w:rsidR="00E44CAD" w:rsidRPr="00E44CAD" w14:paraId="5341512C" w14:textId="77777777" w:rsidTr="00B360DE">
        <w:tc>
          <w:tcPr>
            <w:tcW w:w="3119" w:type="dxa"/>
          </w:tcPr>
          <w:p w14:paraId="1AA3C54B" w14:textId="15A1C281" w:rsidR="00136736" w:rsidRPr="00E44CAD" w:rsidRDefault="00136736" w:rsidP="008E1A8E">
            <w:pPr>
              <w:ind w:firstLine="0"/>
            </w:pPr>
            <w:r w:rsidRPr="00E44CAD">
              <w:t xml:space="preserve">4) </w:t>
            </w:r>
            <w:r w:rsidR="008E1A8E" w:rsidRPr="00E44CAD">
              <w:t>т</w:t>
            </w:r>
            <w:r w:rsidRPr="00E44CAD">
              <w:t>ехнологичность</w:t>
            </w:r>
          </w:p>
        </w:tc>
        <w:tc>
          <w:tcPr>
            <w:tcW w:w="6202" w:type="dxa"/>
          </w:tcPr>
          <w:p w14:paraId="17D4A16B" w14:textId="427ADC4E" w:rsidR="00136736" w:rsidRPr="00E44CAD" w:rsidRDefault="00136736" w:rsidP="008E1A8E">
            <w:pPr>
              <w:ind w:firstLine="0"/>
            </w:pPr>
            <w:r w:rsidRPr="00E44CAD">
              <w:t xml:space="preserve">Г) </w:t>
            </w:r>
            <w:r w:rsidR="008E1A8E" w:rsidRPr="00E44CAD">
              <w:t>с</w:t>
            </w:r>
            <w:r w:rsidRPr="00E44CAD">
              <w:t>пособность материала воспринимать обработку</w:t>
            </w:r>
          </w:p>
        </w:tc>
      </w:tr>
    </w:tbl>
    <w:p w14:paraId="0BD3F3E2" w14:textId="77777777" w:rsidR="00136736" w:rsidRPr="00E44CAD" w:rsidRDefault="00136736" w:rsidP="008E1A8E">
      <w:r w:rsidRPr="00E44CAD">
        <w:t>Правильный ответ:</w:t>
      </w:r>
    </w:p>
    <w:tbl>
      <w:tblPr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016"/>
        <w:gridCol w:w="2116"/>
        <w:gridCol w:w="2116"/>
        <w:gridCol w:w="2768"/>
      </w:tblGrid>
      <w:tr w:rsidR="00E44CAD" w:rsidRPr="00E44CAD" w14:paraId="66D082EC" w14:textId="77777777" w:rsidTr="00B360DE">
        <w:trPr>
          <w:trHeight w:val="237"/>
          <w:jc w:val="center"/>
        </w:trPr>
        <w:tc>
          <w:tcPr>
            <w:tcW w:w="2016" w:type="dxa"/>
          </w:tcPr>
          <w:p w14:paraId="5D3FD1FB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1</w:t>
            </w:r>
          </w:p>
        </w:tc>
        <w:tc>
          <w:tcPr>
            <w:tcW w:w="2116" w:type="dxa"/>
          </w:tcPr>
          <w:p w14:paraId="746782D1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2</w:t>
            </w:r>
          </w:p>
        </w:tc>
        <w:tc>
          <w:tcPr>
            <w:tcW w:w="2116" w:type="dxa"/>
          </w:tcPr>
          <w:p w14:paraId="421276B3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3</w:t>
            </w:r>
          </w:p>
        </w:tc>
        <w:tc>
          <w:tcPr>
            <w:tcW w:w="2768" w:type="dxa"/>
          </w:tcPr>
          <w:p w14:paraId="596084B9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4</w:t>
            </w:r>
          </w:p>
        </w:tc>
      </w:tr>
      <w:tr w:rsidR="00E44CAD" w:rsidRPr="00E44CAD" w14:paraId="77C56B42" w14:textId="77777777" w:rsidTr="00B360DE">
        <w:trPr>
          <w:trHeight w:val="301"/>
          <w:jc w:val="center"/>
        </w:trPr>
        <w:tc>
          <w:tcPr>
            <w:tcW w:w="2016" w:type="dxa"/>
          </w:tcPr>
          <w:p w14:paraId="683B9024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Б</w:t>
            </w:r>
          </w:p>
        </w:tc>
        <w:tc>
          <w:tcPr>
            <w:tcW w:w="2116" w:type="dxa"/>
          </w:tcPr>
          <w:p w14:paraId="5015B14F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В</w:t>
            </w:r>
          </w:p>
        </w:tc>
        <w:tc>
          <w:tcPr>
            <w:tcW w:w="2116" w:type="dxa"/>
          </w:tcPr>
          <w:p w14:paraId="6B4003AE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А</w:t>
            </w:r>
          </w:p>
        </w:tc>
        <w:tc>
          <w:tcPr>
            <w:tcW w:w="2768" w:type="dxa"/>
          </w:tcPr>
          <w:p w14:paraId="11DA1E34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Г</w:t>
            </w:r>
          </w:p>
        </w:tc>
      </w:tr>
    </w:tbl>
    <w:p w14:paraId="6BB0AFEC" w14:textId="77777777" w:rsidR="00136736" w:rsidRPr="00E44CAD" w:rsidRDefault="00136736" w:rsidP="000B683C">
      <w:bookmarkStart w:id="8" w:name="_Hlk191235577"/>
      <w:r w:rsidRPr="00E44CAD">
        <w:t xml:space="preserve">Компетенции (индикаторы): ПК-7 </w:t>
      </w:r>
    </w:p>
    <w:bookmarkEnd w:id="8"/>
    <w:p w14:paraId="7459CE9E" w14:textId="77777777" w:rsidR="00136736" w:rsidRPr="00E44CAD" w:rsidRDefault="00136736" w:rsidP="000B683C"/>
    <w:p w14:paraId="41D3443D" w14:textId="77777777" w:rsidR="008E1A8E" w:rsidRPr="00E44CAD" w:rsidRDefault="000B683C" w:rsidP="008E1A8E">
      <w:pPr>
        <w:ind w:left="360"/>
        <w:rPr>
          <w:i/>
          <w:iCs/>
        </w:rPr>
      </w:pPr>
      <w:r w:rsidRPr="00E44CAD">
        <w:t xml:space="preserve">2. </w:t>
      </w:r>
      <w:r w:rsidR="008E1A8E" w:rsidRPr="00E44CAD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3DBC3D2F" w14:textId="135F896F" w:rsidR="00136736" w:rsidRPr="00E44CAD" w:rsidRDefault="00136736" w:rsidP="000B683C">
      <w:r w:rsidRPr="00E44CAD">
        <w:t>Установите парильное соответствие между свойствами и их определениями</w:t>
      </w:r>
    </w:p>
    <w:tbl>
      <w:tblPr>
        <w:tblStyle w:val="a5"/>
        <w:tblW w:w="0" w:type="auto"/>
        <w:tblInd w:w="25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60"/>
        <w:gridCol w:w="5954"/>
      </w:tblGrid>
      <w:tr w:rsidR="00E44CAD" w:rsidRPr="00E44CAD" w14:paraId="24F5E338" w14:textId="77777777" w:rsidTr="00B360DE">
        <w:tc>
          <w:tcPr>
            <w:tcW w:w="3260" w:type="dxa"/>
          </w:tcPr>
          <w:p w14:paraId="7983FDBA" w14:textId="21037D8A" w:rsidR="00136736" w:rsidRPr="00E44CAD" w:rsidRDefault="00136736" w:rsidP="008E1A8E">
            <w:pPr>
              <w:ind w:firstLine="0"/>
            </w:pPr>
            <w:r w:rsidRPr="00E44CAD">
              <w:t xml:space="preserve">1) </w:t>
            </w:r>
            <w:proofErr w:type="spellStart"/>
            <w:r w:rsidR="008E1A8E" w:rsidRPr="00E44CAD">
              <w:t>у</w:t>
            </w:r>
            <w:r w:rsidRPr="00E44CAD">
              <w:t>нифицированность</w:t>
            </w:r>
            <w:proofErr w:type="spellEnd"/>
          </w:p>
        </w:tc>
        <w:tc>
          <w:tcPr>
            <w:tcW w:w="5954" w:type="dxa"/>
          </w:tcPr>
          <w:p w14:paraId="57A9B79D" w14:textId="476F3923" w:rsidR="00136736" w:rsidRPr="00E44CAD" w:rsidRDefault="00136736" w:rsidP="008E1A8E">
            <w:pPr>
              <w:ind w:firstLine="0"/>
            </w:pPr>
            <w:r w:rsidRPr="00E44CAD">
              <w:t xml:space="preserve">А) </w:t>
            </w:r>
            <w:r w:rsidR="008E1A8E" w:rsidRPr="00E44CAD">
              <w:t>с</w:t>
            </w:r>
            <w:r w:rsidRPr="00E44CAD">
              <w:t>войство объекта непрерывно сохранять работоспособное состояние в течение определенного времени</w:t>
            </w:r>
          </w:p>
        </w:tc>
      </w:tr>
      <w:tr w:rsidR="00E44CAD" w:rsidRPr="00E44CAD" w14:paraId="1F983AD9" w14:textId="77777777" w:rsidTr="00B360DE">
        <w:tc>
          <w:tcPr>
            <w:tcW w:w="3260" w:type="dxa"/>
          </w:tcPr>
          <w:p w14:paraId="081AA560" w14:textId="31C3D9E4" w:rsidR="00136736" w:rsidRPr="00E44CAD" w:rsidRDefault="00136736" w:rsidP="008E1A8E">
            <w:pPr>
              <w:ind w:firstLine="0"/>
            </w:pPr>
            <w:r w:rsidRPr="00E44CAD">
              <w:t xml:space="preserve">2) </w:t>
            </w:r>
            <w:r w:rsidR="008E1A8E" w:rsidRPr="00E44CAD">
              <w:t>н</w:t>
            </w:r>
            <w:r w:rsidRPr="00E44CAD">
              <w:t>адежность</w:t>
            </w:r>
          </w:p>
        </w:tc>
        <w:tc>
          <w:tcPr>
            <w:tcW w:w="5954" w:type="dxa"/>
          </w:tcPr>
          <w:p w14:paraId="0147190A" w14:textId="5C234172" w:rsidR="00136736" w:rsidRPr="00E44CAD" w:rsidRDefault="00136736" w:rsidP="008E1A8E">
            <w:pPr>
              <w:ind w:firstLine="0"/>
            </w:pPr>
            <w:r w:rsidRPr="00E44CAD">
              <w:t xml:space="preserve">Б) </w:t>
            </w:r>
            <w:r w:rsidR="008E1A8E" w:rsidRPr="00E44CAD">
              <w:t>с</w:t>
            </w:r>
            <w:r w:rsidRPr="00E44CAD">
              <w:t>войство объекта сохранять во времени в установленных пределах значения исходных параметров, характеризующих способность выполнять требуемые функции</w:t>
            </w:r>
          </w:p>
        </w:tc>
      </w:tr>
      <w:tr w:rsidR="00E44CAD" w:rsidRPr="00E44CAD" w14:paraId="65864C67" w14:textId="77777777" w:rsidTr="00B360DE">
        <w:tc>
          <w:tcPr>
            <w:tcW w:w="3260" w:type="dxa"/>
          </w:tcPr>
          <w:p w14:paraId="2E1662BD" w14:textId="038BAC4D" w:rsidR="00136736" w:rsidRPr="00E44CAD" w:rsidRDefault="00136736" w:rsidP="008E1A8E">
            <w:pPr>
              <w:ind w:firstLine="0"/>
            </w:pPr>
            <w:r w:rsidRPr="00E44CAD">
              <w:t xml:space="preserve">3) </w:t>
            </w:r>
            <w:r w:rsidR="008E1A8E" w:rsidRPr="00E44CAD">
              <w:t>б</w:t>
            </w:r>
            <w:r w:rsidRPr="00E44CAD">
              <w:t>езотказность</w:t>
            </w:r>
          </w:p>
        </w:tc>
        <w:tc>
          <w:tcPr>
            <w:tcW w:w="5954" w:type="dxa"/>
          </w:tcPr>
          <w:p w14:paraId="2BD6ABB7" w14:textId="443DE9BC" w:rsidR="00136736" w:rsidRPr="00E44CAD" w:rsidRDefault="00136736" w:rsidP="008E1A8E">
            <w:pPr>
              <w:ind w:firstLine="0"/>
            </w:pPr>
            <w:r w:rsidRPr="00E44CAD">
              <w:t xml:space="preserve">В) </w:t>
            </w:r>
            <w:r w:rsidR="008E1A8E" w:rsidRPr="00E44CAD">
              <w:t>с</w:t>
            </w:r>
            <w:r w:rsidRPr="00E44CAD">
              <w:t>войство сочетаться или взаимодействовать с любой однородной продукцией</w:t>
            </w:r>
          </w:p>
        </w:tc>
      </w:tr>
    </w:tbl>
    <w:p w14:paraId="6C2E0776" w14:textId="77777777" w:rsidR="00136736" w:rsidRPr="00E44CAD" w:rsidRDefault="00136736" w:rsidP="008E1A8E">
      <w:pPr>
        <w:pStyle w:val="a4"/>
        <w:ind w:left="0"/>
      </w:pPr>
      <w:r w:rsidRPr="00E44CAD">
        <w:t>Правильный ответ:</w:t>
      </w:r>
    </w:p>
    <w:tbl>
      <w:tblPr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417"/>
        <w:gridCol w:w="3268"/>
        <w:gridCol w:w="3218"/>
      </w:tblGrid>
      <w:tr w:rsidR="00E44CAD" w:rsidRPr="00E44CAD" w14:paraId="6406A584" w14:textId="77777777" w:rsidTr="00B360DE">
        <w:trPr>
          <w:trHeight w:val="225"/>
          <w:jc w:val="center"/>
        </w:trPr>
        <w:tc>
          <w:tcPr>
            <w:tcW w:w="2417" w:type="dxa"/>
          </w:tcPr>
          <w:p w14:paraId="3CE11BA6" w14:textId="77777777" w:rsidR="00136736" w:rsidRPr="00E44CAD" w:rsidRDefault="00136736" w:rsidP="000B683C">
            <w:pPr>
              <w:pStyle w:val="a4"/>
              <w:ind w:left="0" w:firstLine="0"/>
              <w:jc w:val="center"/>
            </w:pPr>
            <w:r w:rsidRPr="00E44CAD">
              <w:t>1</w:t>
            </w:r>
          </w:p>
        </w:tc>
        <w:tc>
          <w:tcPr>
            <w:tcW w:w="3268" w:type="dxa"/>
          </w:tcPr>
          <w:p w14:paraId="22EE8ACB" w14:textId="77777777" w:rsidR="00136736" w:rsidRPr="00E44CAD" w:rsidRDefault="00136736" w:rsidP="000B683C">
            <w:pPr>
              <w:pStyle w:val="a4"/>
              <w:ind w:left="0" w:firstLine="0"/>
              <w:jc w:val="center"/>
            </w:pPr>
            <w:r w:rsidRPr="00E44CAD">
              <w:t>2</w:t>
            </w:r>
          </w:p>
        </w:tc>
        <w:tc>
          <w:tcPr>
            <w:tcW w:w="3218" w:type="dxa"/>
          </w:tcPr>
          <w:p w14:paraId="344F5F45" w14:textId="77777777" w:rsidR="00136736" w:rsidRPr="00E44CAD" w:rsidRDefault="00136736" w:rsidP="000B683C">
            <w:pPr>
              <w:pStyle w:val="a4"/>
              <w:ind w:left="0" w:firstLine="0"/>
              <w:jc w:val="center"/>
            </w:pPr>
            <w:r w:rsidRPr="00E44CAD">
              <w:t>3</w:t>
            </w:r>
          </w:p>
        </w:tc>
      </w:tr>
      <w:tr w:rsidR="00E44CAD" w:rsidRPr="00E44CAD" w14:paraId="3490E021" w14:textId="77777777" w:rsidTr="00B360DE">
        <w:trPr>
          <w:trHeight w:val="263"/>
          <w:jc w:val="center"/>
        </w:trPr>
        <w:tc>
          <w:tcPr>
            <w:tcW w:w="2417" w:type="dxa"/>
          </w:tcPr>
          <w:p w14:paraId="6E08B5C8" w14:textId="77777777" w:rsidR="00136736" w:rsidRPr="00E44CAD" w:rsidRDefault="00136736" w:rsidP="000B683C">
            <w:pPr>
              <w:pStyle w:val="a4"/>
              <w:ind w:left="0" w:firstLine="0"/>
              <w:jc w:val="center"/>
            </w:pPr>
            <w:r w:rsidRPr="00E44CAD">
              <w:t>В</w:t>
            </w:r>
          </w:p>
        </w:tc>
        <w:tc>
          <w:tcPr>
            <w:tcW w:w="3268" w:type="dxa"/>
          </w:tcPr>
          <w:p w14:paraId="5F32AB05" w14:textId="77777777" w:rsidR="00136736" w:rsidRPr="00E44CAD" w:rsidRDefault="00136736" w:rsidP="000B683C">
            <w:pPr>
              <w:pStyle w:val="a4"/>
              <w:ind w:left="0" w:firstLine="0"/>
              <w:jc w:val="center"/>
            </w:pPr>
            <w:r w:rsidRPr="00E44CAD">
              <w:t>Б</w:t>
            </w:r>
          </w:p>
        </w:tc>
        <w:tc>
          <w:tcPr>
            <w:tcW w:w="3218" w:type="dxa"/>
          </w:tcPr>
          <w:p w14:paraId="35D7D847" w14:textId="77777777" w:rsidR="00136736" w:rsidRPr="00E44CAD" w:rsidRDefault="00136736" w:rsidP="000B683C">
            <w:pPr>
              <w:pStyle w:val="a4"/>
              <w:ind w:left="0" w:firstLine="0"/>
              <w:jc w:val="center"/>
            </w:pPr>
            <w:r w:rsidRPr="00E44CAD">
              <w:t>А</w:t>
            </w:r>
          </w:p>
        </w:tc>
      </w:tr>
    </w:tbl>
    <w:p w14:paraId="34F31EA4" w14:textId="77777777" w:rsidR="00136736" w:rsidRPr="00E44CAD" w:rsidRDefault="00136736" w:rsidP="000B683C">
      <w:pPr>
        <w:pStyle w:val="a4"/>
        <w:ind w:left="0"/>
      </w:pPr>
      <w:bookmarkStart w:id="9" w:name="_Hlk191236826"/>
      <w:r w:rsidRPr="00E44CAD">
        <w:t>Компетенции (индикаторы): ПК-7</w:t>
      </w:r>
    </w:p>
    <w:bookmarkEnd w:id="9"/>
    <w:p w14:paraId="60C4B11A" w14:textId="77777777" w:rsidR="000B683C" w:rsidRPr="00E44CAD" w:rsidRDefault="000B683C" w:rsidP="000B683C"/>
    <w:p w14:paraId="60ED9DFE" w14:textId="77777777" w:rsidR="008E1A8E" w:rsidRPr="00E44CAD" w:rsidRDefault="000B683C" w:rsidP="008E1A8E">
      <w:pPr>
        <w:rPr>
          <w:i/>
          <w:iCs/>
        </w:rPr>
      </w:pPr>
      <w:r w:rsidRPr="00E44CAD">
        <w:t xml:space="preserve">3. </w:t>
      </w:r>
      <w:r w:rsidR="008E1A8E" w:rsidRPr="00E44CAD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3CBE8280" w14:textId="4F915298" w:rsidR="00136736" w:rsidRPr="00E44CAD" w:rsidRDefault="00136736" w:rsidP="000B683C">
      <w:r w:rsidRPr="00E44CAD">
        <w:lastRenderedPageBreak/>
        <w:t>Установите соответствие между видами термической обработки и их назначениями</w:t>
      </w:r>
    </w:p>
    <w:tbl>
      <w:tblPr>
        <w:tblStyle w:val="a5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68"/>
        <w:gridCol w:w="7195"/>
      </w:tblGrid>
      <w:tr w:rsidR="00E44CAD" w:rsidRPr="00E44CAD" w14:paraId="5FD1529C" w14:textId="77777777" w:rsidTr="00B360DE">
        <w:tc>
          <w:tcPr>
            <w:tcW w:w="2268" w:type="dxa"/>
          </w:tcPr>
          <w:p w14:paraId="73A12EDB" w14:textId="2EC3834E" w:rsidR="00136736" w:rsidRPr="00E44CAD" w:rsidRDefault="00136736" w:rsidP="008E1A8E">
            <w:pPr>
              <w:ind w:firstLine="0"/>
            </w:pPr>
            <w:r w:rsidRPr="00E44CAD">
              <w:t xml:space="preserve">1) </w:t>
            </w:r>
            <w:r w:rsidR="008E1A8E" w:rsidRPr="00E44CAD">
              <w:t>о</w:t>
            </w:r>
            <w:r w:rsidRPr="00E44CAD">
              <w:t>тжиг</w:t>
            </w:r>
          </w:p>
        </w:tc>
        <w:tc>
          <w:tcPr>
            <w:tcW w:w="7195" w:type="dxa"/>
          </w:tcPr>
          <w:p w14:paraId="098F76E8" w14:textId="7CE2ABA0" w:rsidR="00136736" w:rsidRPr="00E44CAD" w:rsidRDefault="00136736" w:rsidP="008E1A8E">
            <w:pPr>
              <w:ind w:firstLine="0"/>
            </w:pPr>
            <w:r w:rsidRPr="00E44CAD">
              <w:t xml:space="preserve">А) </w:t>
            </w:r>
            <w:r w:rsidR="008E1A8E" w:rsidRPr="00E44CAD">
              <w:t>н</w:t>
            </w:r>
            <w:r w:rsidRPr="00E44CAD">
              <w:t>агревают и выдерживают, после чего проводят с повышенной скоростью охлаждение с целью получения неравновесных структур</w:t>
            </w:r>
          </w:p>
        </w:tc>
      </w:tr>
      <w:tr w:rsidR="00E44CAD" w:rsidRPr="00E44CAD" w14:paraId="7CA44FF2" w14:textId="77777777" w:rsidTr="00B360DE">
        <w:tc>
          <w:tcPr>
            <w:tcW w:w="2268" w:type="dxa"/>
          </w:tcPr>
          <w:p w14:paraId="7C5B0A94" w14:textId="6100AC0E" w:rsidR="00136736" w:rsidRPr="00E44CAD" w:rsidRDefault="00136736" w:rsidP="008E1A8E">
            <w:pPr>
              <w:ind w:firstLine="0"/>
            </w:pPr>
            <w:r w:rsidRPr="00E44CAD">
              <w:t xml:space="preserve">2) </w:t>
            </w:r>
            <w:r w:rsidR="008E1A8E" w:rsidRPr="00E44CAD">
              <w:t>з</w:t>
            </w:r>
            <w:r w:rsidRPr="00E44CAD">
              <w:t>акалка</w:t>
            </w:r>
          </w:p>
        </w:tc>
        <w:tc>
          <w:tcPr>
            <w:tcW w:w="7195" w:type="dxa"/>
          </w:tcPr>
          <w:p w14:paraId="4BB1BCC9" w14:textId="6D93F770" w:rsidR="00136736" w:rsidRPr="00E44CAD" w:rsidRDefault="00136736" w:rsidP="008E1A8E">
            <w:pPr>
              <w:ind w:firstLine="0"/>
            </w:pPr>
            <w:r w:rsidRPr="00E44CAD">
              <w:t xml:space="preserve">Б) </w:t>
            </w:r>
            <w:r w:rsidR="008E1A8E" w:rsidRPr="00E44CAD">
              <w:t>с</w:t>
            </w:r>
            <w:r w:rsidRPr="00E44CAD">
              <w:t xml:space="preserve"> ее помощью снимают напряжение, полученное в результате закалки, литья или сварки</w:t>
            </w:r>
          </w:p>
        </w:tc>
      </w:tr>
      <w:tr w:rsidR="00E44CAD" w:rsidRPr="00E44CAD" w14:paraId="14A0D1E9" w14:textId="77777777" w:rsidTr="00B360DE">
        <w:tc>
          <w:tcPr>
            <w:tcW w:w="2268" w:type="dxa"/>
          </w:tcPr>
          <w:p w14:paraId="469BEA74" w14:textId="2879D8D1" w:rsidR="00136736" w:rsidRPr="00E44CAD" w:rsidRDefault="00136736" w:rsidP="008E1A8E">
            <w:pPr>
              <w:ind w:firstLine="0"/>
            </w:pPr>
            <w:r w:rsidRPr="00E44CAD">
              <w:t xml:space="preserve">3) </w:t>
            </w:r>
            <w:r w:rsidR="008E1A8E" w:rsidRPr="00E44CAD">
              <w:t>о</w:t>
            </w:r>
            <w:r w:rsidRPr="00E44CAD">
              <w:t>тпуск</w:t>
            </w:r>
          </w:p>
        </w:tc>
        <w:tc>
          <w:tcPr>
            <w:tcW w:w="7195" w:type="dxa"/>
          </w:tcPr>
          <w:p w14:paraId="667E416D" w14:textId="6F0AC13A" w:rsidR="00136736" w:rsidRPr="00E44CAD" w:rsidRDefault="00136736" w:rsidP="008E1A8E">
            <w:pPr>
              <w:ind w:firstLine="0"/>
            </w:pPr>
            <w:r w:rsidRPr="00E44CAD">
              <w:t xml:space="preserve">В) </w:t>
            </w:r>
            <w:r w:rsidR="008E1A8E" w:rsidRPr="00E44CAD">
              <w:t>п</w:t>
            </w:r>
            <w:r w:rsidRPr="00E44CAD">
              <w:t>озволяет размягчить изделие для дальнейшей формовки, повысить уровень пластичности и вязкости</w:t>
            </w:r>
          </w:p>
        </w:tc>
      </w:tr>
      <w:tr w:rsidR="00E44CAD" w:rsidRPr="00E44CAD" w14:paraId="0E1B9898" w14:textId="77777777" w:rsidTr="00B360DE">
        <w:tc>
          <w:tcPr>
            <w:tcW w:w="2268" w:type="dxa"/>
          </w:tcPr>
          <w:p w14:paraId="78A18CEA" w14:textId="6ACBFE1E" w:rsidR="00136736" w:rsidRPr="00E44CAD" w:rsidRDefault="00136736" w:rsidP="008E1A8E">
            <w:pPr>
              <w:ind w:firstLine="0"/>
            </w:pPr>
            <w:r w:rsidRPr="00E44CAD">
              <w:t xml:space="preserve">4) </w:t>
            </w:r>
            <w:r w:rsidR="008E1A8E" w:rsidRPr="00E44CAD">
              <w:t>н</w:t>
            </w:r>
            <w:r w:rsidRPr="00E44CAD">
              <w:t>ормализация</w:t>
            </w:r>
          </w:p>
        </w:tc>
        <w:tc>
          <w:tcPr>
            <w:tcW w:w="7195" w:type="dxa"/>
          </w:tcPr>
          <w:p w14:paraId="68A7F2D4" w14:textId="470DDDB2" w:rsidR="00136736" w:rsidRPr="00E44CAD" w:rsidRDefault="00136736" w:rsidP="008E1A8E">
            <w:pPr>
              <w:ind w:firstLine="0"/>
            </w:pPr>
            <w:r w:rsidRPr="00E44CAD">
              <w:t xml:space="preserve">Г) </w:t>
            </w:r>
            <w:r w:rsidR="008E1A8E" w:rsidRPr="00E44CAD">
              <w:t>н</w:t>
            </w:r>
            <w:r w:rsidRPr="00E44CAD">
              <w:t>еобходим для снятия внутренних напряжений, а также для придания материалу требуемого комплекса механических свойств</w:t>
            </w:r>
          </w:p>
        </w:tc>
      </w:tr>
    </w:tbl>
    <w:p w14:paraId="53B9B012" w14:textId="77777777" w:rsidR="00136736" w:rsidRPr="00E44CAD" w:rsidRDefault="00136736" w:rsidP="000B683C">
      <w:r w:rsidRPr="00E44CAD">
        <w:t>Правильный ответ:</w:t>
      </w:r>
    </w:p>
    <w:tbl>
      <w:tblPr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229"/>
        <w:gridCol w:w="2079"/>
        <w:gridCol w:w="2016"/>
        <w:gridCol w:w="2755"/>
      </w:tblGrid>
      <w:tr w:rsidR="00E44CAD" w:rsidRPr="00E44CAD" w14:paraId="0081F613" w14:textId="77777777" w:rsidTr="00B360DE">
        <w:trPr>
          <w:trHeight w:val="237"/>
          <w:jc w:val="center"/>
        </w:trPr>
        <w:tc>
          <w:tcPr>
            <w:tcW w:w="2229" w:type="dxa"/>
          </w:tcPr>
          <w:p w14:paraId="15A48CDD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1</w:t>
            </w:r>
          </w:p>
        </w:tc>
        <w:tc>
          <w:tcPr>
            <w:tcW w:w="2079" w:type="dxa"/>
          </w:tcPr>
          <w:p w14:paraId="64BCCA75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2</w:t>
            </w:r>
          </w:p>
        </w:tc>
        <w:tc>
          <w:tcPr>
            <w:tcW w:w="2016" w:type="dxa"/>
          </w:tcPr>
          <w:p w14:paraId="39AFD1FB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3</w:t>
            </w:r>
          </w:p>
        </w:tc>
        <w:tc>
          <w:tcPr>
            <w:tcW w:w="2755" w:type="dxa"/>
          </w:tcPr>
          <w:p w14:paraId="29175E1B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4</w:t>
            </w:r>
          </w:p>
        </w:tc>
      </w:tr>
      <w:tr w:rsidR="00E44CAD" w:rsidRPr="00E44CAD" w14:paraId="134FDED9" w14:textId="77777777" w:rsidTr="00B360DE">
        <w:trPr>
          <w:trHeight w:val="201"/>
          <w:jc w:val="center"/>
        </w:trPr>
        <w:tc>
          <w:tcPr>
            <w:tcW w:w="2229" w:type="dxa"/>
          </w:tcPr>
          <w:p w14:paraId="14C9D63A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В</w:t>
            </w:r>
          </w:p>
        </w:tc>
        <w:tc>
          <w:tcPr>
            <w:tcW w:w="2079" w:type="dxa"/>
          </w:tcPr>
          <w:p w14:paraId="1E2C1FB4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А</w:t>
            </w:r>
          </w:p>
        </w:tc>
        <w:tc>
          <w:tcPr>
            <w:tcW w:w="2016" w:type="dxa"/>
          </w:tcPr>
          <w:p w14:paraId="1DC8F6F3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Г</w:t>
            </w:r>
          </w:p>
        </w:tc>
        <w:tc>
          <w:tcPr>
            <w:tcW w:w="2755" w:type="dxa"/>
          </w:tcPr>
          <w:p w14:paraId="41B68D19" w14:textId="77777777" w:rsidR="00136736" w:rsidRPr="00E44CAD" w:rsidRDefault="00136736" w:rsidP="000B683C">
            <w:pPr>
              <w:ind w:firstLine="0"/>
              <w:jc w:val="center"/>
            </w:pPr>
            <w:r w:rsidRPr="00E44CAD">
              <w:t>Б</w:t>
            </w:r>
          </w:p>
        </w:tc>
      </w:tr>
    </w:tbl>
    <w:p w14:paraId="7A24F622" w14:textId="77777777" w:rsidR="00136736" w:rsidRPr="00E44CAD" w:rsidRDefault="00136736" w:rsidP="000B683C">
      <w:r w:rsidRPr="00E44CAD">
        <w:t>Компетенции (индикаторы): ПК-7</w:t>
      </w:r>
    </w:p>
    <w:p w14:paraId="5830D78A" w14:textId="77777777" w:rsidR="004268F8" w:rsidRPr="00E44CAD" w:rsidRDefault="004268F8" w:rsidP="000B683C">
      <w:pPr>
        <w:ind w:left="284" w:firstLine="0"/>
      </w:pPr>
    </w:p>
    <w:p w14:paraId="64C9AA17" w14:textId="77777777" w:rsidR="004268F8" w:rsidRPr="00E44CAD" w:rsidRDefault="004268F8" w:rsidP="000B683C">
      <w:pPr>
        <w:rPr>
          <w:b/>
          <w:bCs/>
        </w:rPr>
      </w:pPr>
      <w:r w:rsidRPr="00E44CAD">
        <w:rPr>
          <w:b/>
          <w:bCs/>
        </w:rPr>
        <w:t xml:space="preserve">Задания закрытого типа на установление правильной последовательности </w:t>
      </w:r>
    </w:p>
    <w:p w14:paraId="278F0FD8" w14:textId="77777777" w:rsidR="004268F8" w:rsidRPr="00E44CAD" w:rsidRDefault="004268F8" w:rsidP="000B683C"/>
    <w:p w14:paraId="229608D0" w14:textId="77777777" w:rsidR="008E1A8E" w:rsidRPr="00E44CAD" w:rsidRDefault="008E1A8E" w:rsidP="008E1A8E">
      <w:pPr>
        <w:rPr>
          <w:i/>
          <w:iCs/>
        </w:rPr>
      </w:pPr>
      <w:r w:rsidRPr="00E44CAD">
        <w:t xml:space="preserve">1. </w:t>
      </w:r>
      <w:r w:rsidRPr="00E44CAD">
        <w:rPr>
          <w:i/>
          <w:iCs/>
        </w:rPr>
        <w:t xml:space="preserve">Установите правильную последовательность. </w:t>
      </w:r>
      <w:r w:rsidRPr="00E44CAD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32D4770A" w14:textId="1F47DA7F" w:rsidR="004268F8" w:rsidRPr="00E44CAD" w:rsidRDefault="004268F8" w:rsidP="0049798B">
      <w:r w:rsidRPr="00E44CAD">
        <w:t xml:space="preserve">Установите правильную последовательность технических требований </w:t>
      </w:r>
    </w:p>
    <w:p w14:paraId="1BE785A3" w14:textId="3D6E906D" w:rsidR="004268F8" w:rsidRPr="00E44CAD" w:rsidRDefault="004268F8" w:rsidP="000B683C">
      <w:r w:rsidRPr="00E44CAD">
        <w:t xml:space="preserve">А) </w:t>
      </w:r>
      <w:r w:rsidR="008E1A8E" w:rsidRPr="00E44CAD">
        <w:t>т</w:t>
      </w:r>
      <w:r w:rsidRPr="00E44CAD">
        <w:t>ребования к заготовке, термообработке, твердости материала, указание материалов заменителей</w:t>
      </w:r>
    </w:p>
    <w:p w14:paraId="1BFE913D" w14:textId="15D67D1B" w:rsidR="004268F8" w:rsidRPr="00E44CAD" w:rsidRDefault="004268F8" w:rsidP="000B683C">
      <w:r w:rsidRPr="00E44CAD">
        <w:t xml:space="preserve">Б) </w:t>
      </w:r>
      <w:r w:rsidR="008E1A8E" w:rsidRPr="00E44CAD">
        <w:t>т</w:t>
      </w:r>
      <w:r w:rsidRPr="00E44CAD">
        <w:t>ребования к поверхности, отделке, покрытию</w:t>
      </w:r>
    </w:p>
    <w:p w14:paraId="10168E88" w14:textId="2DEAD932" w:rsidR="004268F8" w:rsidRPr="00E44CAD" w:rsidRDefault="004268F8" w:rsidP="000B683C">
      <w:r w:rsidRPr="00E44CAD">
        <w:t xml:space="preserve">В) </w:t>
      </w:r>
      <w:r w:rsidR="008E1A8E" w:rsidRPr="00E44CAD">
        <w:t>с</w:t>
      </w:r>
      <w:r w:rsidRPr="00E44CAD">
        <w:t>сылка на другие документы</w:t>
      </w:r>
    </w:p>
    <w:p w14:paraId="4C66A1D1" w14:textId="49EFB581" w:rsidR="004268F8" w:rsidRPr="00E44CAD" w:rsidRDefault="004268F8" w:rsidP="000B683C">
      <w:r w:rsidRPr="00E44CAD">
        <w:t xml:space="preserve">Г) </w:t>
      </w:r>
      <w:r w:rsidR="008E1A8E" w:rsidRPr="00E44CAD">
        <w:t>о</w:t>
      </w:r>
      <w:r w:rsidRPr="00E44CAD">
        <w:t>собые эксплуатационные требования</w:t>
      </w:r>
    </w:p>
    <w:p w14:paraId="185AA16D" w14:textId="4F208B70" w:rsidR="004268F8" w:rsidRPr="00E44CAD" w:rsidRDefault="004268F8" w:rsidP="000B683C">
      <w:r w:rsidRPr="00E44CAD">
        <w:t xml:space="preserve">Д) </w:t>
      </w:r>
      <w:r w:rsidR="008E1A8E" w:rsidRPr="00E44CAD">
        <w:t>м</w:t>
      </w:r>
      <w:r w:rsidRPr="00E44CAD">
        <w:t xml:space="preserve">аркировка и клеймение </w:t>
      </w:r>
    </w:p>
    <w:p w14:paraId="67EF858C" w14:textId="77777777" w:rsidR="004268F8" w:rsidRPr="00E44CAD" w:rsidRDefault="004268F8" w:rsidP="000B683C">
      <w:r w:rsidRPr="00E44CAD">
        <w:t>Правильный ответ: А, Б, Д, Г, В</w:t>
      </w:r>
    </w:p>
    <w:p w14:paraId="6AE3397A" w14:textId="5E3D0395" w:rsidR="004268F8" w:rsidRPr="00E44CAD" w:rsidRDefault="004268F8" w:rsidP="000B683C">
      <w:bookmarkStart w:id="10" w:name="_Hlk191238011"/>
      <w:r w:rsidRPr="00E44CAD">
        <w:t>Компете</w:t>
      </w:r>
      <w:r w:rsidR="00136736" w:rsidRPr="00E44CAD">
        <w:t xml:space="preserve">нции (индикаторы): ПК-7 </w:t>
      </w:r>
    </w:p>
    <w:p w14:paraId="1E18E1DD" w14:textId="77777777" w:rsidR="008A5CC2" w:rsidRPr="00E44CAD" w:rsidRDefault="008A5CC2" w:rsidP="000B683C"/>
    <w:bookmarkEnd w:id="10"/>
    <w:p w14:paraId="4F86D9D2" w14:textId="77777777" w:rsidR="008E1A8E" w:rsidRPr="00E44CAD" w:rsidRDefault="008E1A8E" w:rsidP="008E1A8E">
      <w:pPr>
        <w:rPr>
          <w:i/>
          <w:iCs/>
        </w:rPr>
      </w:pPr>
      <w:r w:rsidRPr="00E44CAD">
        <w:t xml:space="preserve">2. </w:t>
      </w:r>
      <w:r w:rsidRPr="00E44CAD">
        <w:rPr>
          <w:i/>
          <w:iCs/>
        </w:rPr>
        <w:t xml:space="preserve">Установите правильную последовательность. </w:t>
      </w:r>
      <w:r w:rsidRPr="00E44CAD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2A20F38F" w14:textId="065A4146" w:rsidR="004268F8" w:rsidRPr="00E44CAD" w:rsidRDefault="004268F8" w:rsidP="0049798B">
      <w:r w:rsidRPr="00E44CAD">
        <w:t>Установите правильную последовательность построения диаграммы Парето</w:t>
      </w:r>
    </w:p>
    <w:p w14:paraId="4D2C80B4" w14:textId="3A19A751" w:rsidR="004268F8" w:rsidRPr="00E44CAD" w:rsidRDefault="004268F8" w:rsidP="000B683C">
      <w:r w:rsidRPr="00E44CAD">
        <w:t xml:space="preserve">А) </w:t>
      </w:r>
      <w:r w:rsidR="008E1A8E" w:rsidRPr="00E44CAD">
        <w:t>о</w:t>
      </w:r>
      <w:r w:rsidRPr="00E44CAD">
        <w:t>пределить, какие проблемы (причины проблем) надлежит исследовать, какие данные собирать и как их классифицировать</w:t>
      </w:r>
    </w:p>
    <w:p w14:paraId="3F52455E" w14:textId="4CC9B12C" w:rsidR="004268F8" w:rsidRPr="00E44CAD" w:rsidRDefault="004268F8" w:rsidP="000B683C">
      <w:r w:rsidRPr="00E44CAD">
        <w:t xml:space="preserve">Б) </w:t>
      </w:r>
      <w:r w:rsidR="008E1A8E" w:rsidRPr="00E44CAD">
        <w:t>р</w:t>
      </w:r>
      <w:r w:rsidRPr="00E44CAD">
        <w:t>азработать формы для регистрации исходных данных. Собрать данные</w:t>
      </w:r>
    </w:p>
    <w:p w14:paraId="523C0808" w14:textId="4355862A" w:rsidR="004268F8" w:rsidRPr="00E44CAD" w:rsidRDefault="004268F8" w:rsidP="000B683C">
      <w:r w:rsidRPr="00E44CAD">
        <w:t xml:space="preserve">В) </w:t>
      </w:r>
      <w:r w:rsidR="008E1A8E" w:rsidRPr="00E44CAD">
        <w:t>п</w:t>
      </w:r>
      <w:r w:rsidRPr="00E44CAD">
        <w:t>одготовить оси</w:t>
      </w:r>
      <w:r w:rsidR="00B360DE" w:rsidRPr="00E44CAD">
        <w:t>, п</w:t>
      </w:r>
      <w:r w:rsidRPr="00E44CAD">
        <w:t>остроить столбиковую диаграмму</w:t>
      </w:r>
    </w:p>
    <w:p w14:paraId="640CEF6C" w14:textId="1E3E9EA8" w:rsidR="004268F8" w:rsidRPr="00E44CAD" w:rsidRDefault="004268F8" w:rsidP="000B683C">
      <w:r w:rsidRPr="00E44CAD">
        <w:t xml:space="preserve">Г) </w:t>
      </w:r>
      <w:r w:rsidR="008E1A8E" w:rsidRPr="00E44CAD">
        <w:t>п</w:t>
      </w:r>
      <w:r w:rsidRPr="00E44CAD">
        <w:t>одготовить бланк таблицы</w:t>
      </w:r>
      <w:r w:rsidR="00B360DE" w:rsidRPr="00E44CAD">
        <w:t>, з</w:t>
      </w:r>
      <w:r w:rsidRPr="00E44CAD">
        <w:t>аполнить таблицу</w:t>
      </w:r>
    </w:p>
    <w:p w14:paraId="5F49FE3D" w14:textId="16D0520E" w:rsidR="004268F8" w:rsidRPr="00E44CAD" w:rsidRDefault="004268F8" w:rsidP="000B683C">
      <w:r w:rsidRPr="00E44CAD">
        <w:t xml:space="preserve">Д) </w:t>
      </w:r>
      <w:r w:rsidR="008E1A8E" w:rsidRPr="00E44CAD">
        <w:t>н</w:t>
      </w:r>
      <w:r w:rsidRPr="00E44CAD">
        <w:t>анести на диаграмму все обозначения и надписи</w:t>
      </w:r>
    </w:p>
    <w:p w14:paraId="34AB5B9A" w14:textId="09153F42" w:rsidR="004268F8" w:rsidRPr="00E44CAD" w:rsidRDefault="004268F8" w:rsidP="000B683C">
      <w:r w:rsidRPr="00E44CAD">
        <w:t xml:space="preserve">Е) </w:t>
      </w:r>
      <w:r w:rsidR="008E1A8E" w:rsidRPr="00E44CAD">
        <w:t>н</w:t>
      </w:r>
      <w:r w:rsidRPr="00E44CAD">
        <w:t>ачертить кумулятивную кривую</w:t>
      </w:r>
    </w:p>
    <w:p w14:paraId="2CE5FCF0" w14:textId="21B1A600" w:rsidR="004268F8" w:rsidRPr="00E44CAD" w:rsidRDefault="00C5422A" w:rsidP="000B683C">
      <w:r w:rsidRPr="00E44CAD">
        <w:t>Ж</w:t>
      </w:r>
      <w:r w:rsidR="004268F8" w:rsidRPr="00E44CAD">
        <w:t xml:space="preserve">) </w:t>
      </w:r>
      <w:r w:rsidR="008E1A8E" w:rsidRPr="00E44CAD">
        <w:t>п</w:t>
      </w:r>
      <w:r w:rsidR="004268F8" w:rsidRPr="00E44CAD">
        <w:t>ровести анализ диаграммы Парето</w:t>
      </w:r>
    </w:p>
    <w:p w14:paraId="0E253C70" w14:textId="40B56538" w:rsidR="004268F8" w:rsidRPr="00E44CAD" w:rsidRDefault="004268F8" w:rsidP="000B683C">
      <w:r w:rsidRPr="00E44CAD">
        <w:lastRenderedPageBreak/>
        <w:t>Прави</w:t>
      </w:r>
      <w:r w:rsidR="00C5422A" w:rsidRPr="00E44CAD">
        <w:t>льный ответ: А, Б, Г, В, Е, Д, Ж</w:t>
      </w:r>
    </w:p>
    <w:p w14:paraId="458C3F79" w14:textId="27695CE0" w:rsidR="004268F8" w:rsidRPr="00E44CAD" w:rsidRDefault="004268F8" w:rsidP="000B683C">
      <w:bookmarkStart w:id="11" w:name="_Hlk191238358"/>
      <w:r w:rsidRPr="00E44CAD">
        <w:t>Компе</w:t>
      </w:r>
      <w:r w:rsidR="00136736" w:rsidRPr="00E44CAD">
        <w:t xml:space="preserve">тенции (индикаторы): ПК-7 </w:t>
      </w:r>
    </w:p>
    <w:bookmarkEnd w:id="11"/>
    <w:p w14:paraId="33AE3C89" w14:textId="77777777" w:rsidR="004268F8" w:rsidRPr="00E44CAD" w:rsidRDefault="004268F8" w:rsidP="000B683C"/>
    <w:p w14:paraId="592084D9" w14:textId="77777777" w:rsidR="008E1A8E" w:rsidRPr="00E44CAD" w:rsidRDefault="008E1A8E" w:rsidP="008E1A8E">
      <w:pPr>
        <w:rPr>
          <w:i/>
          <w:iCs/>
        </w:rPr>
      </w:pPr>
      <w:r w:rsidRPr="00E44CAD">
        <w:t xml:space="preserve">3. </w:t>
      </w:r>
      <w:r w:rsidRPr="00E44CAD">
        <w:rPr>
          <w:i/>
          <w:iCs/>
        </w:rPr>
        <w:t xml:space="preserve">Установите правильную последовательность. </w:t>
      </w:r>
      <w:r w:rsidRPr="00E44CAD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3E551CE6" w14:textId="574A515F" w:rsidR="004268F8" w:rsidRPr="00E44CAD" w:rsidRDefault="004268F8" w:rsidP="0049798B">
      <w:r w:rsidRPr="00E44CAD">
        <w:t>Установите правильную последовательность построения гистограммы</w:t>
      </w:r>
    </w:p>
    <w:p w14:paraId="6242882E" w14:textId="74C18613" w:rsidR="004268F8" w:rsidRPr="00E44CAD" w:rsidRDefault="004268F8" w:rsidP="000B683C">
      <w:r w:rsidRPr="00E44CAD">
        <w:t xml:space="preserve">А) </w:t>
      </w:r>
      <w:r w:rsidR="00B360DE" w:rsidRPr="00E44CAD">
        <w:t>в</w:t>
      </w:r>
      <w:r w:rsidRPr="00E44CAD">
        <w:t>ыявить наибольшее и наименьшее значения, вычислить размах данных</w:t>
      </w:r>
    </w:p>
    <w:p w14:paraId="2D6F4ABE" w14:textId="4E259CEF" w:rsidR="004268F8" w:rsidRPr="00E44CAD" w:rsidRDefault="004268F8" w:rsidP="000B683C">
      <w:r w:rsidRPr="00E44CAD">
        <w:t xml:space="preserve">Б) </w:t>
      </w:r>
      <w:r w:rsidR="00B360DE" w:rsidRPr="00E44CAD">
        <w:t>с</w:t>
      </w:r>
      <w:r w:rsidRPr="00E44CAD">
        <w:t>обрать статические данные, результаты измерений</w:t>
      </w:r>
    </w:p>
    <w:p w14:paraId="2193226F" w14:textId="3A029B13" w:rsidR="004268F8" w:rsidRPr="00E44CAD" w:rsidRDefault="004268F8" w:rsidP="000B683C">
      <w:r w:rsidRPr="00E44CAD">
        <w:t xml:space="preserve">В) </w:t>
      </w:r>
      <w:r w:rsidR="00B360DE" w:rsidRPr="00E44CAD">
        <w:t>н</w:t>
      </w:r>
      <w:r w:rsidRPr="00E44CAD">
        <w:t>а горизонтальной оси отметить интервалы, построить гистограмму</w:t>
      </w:r>
    </w:p>
    <w:p w14:paraId="249CB3C6" w14:textId="6222836D" w:rsidR="004268F8" w:rsidRPr="00E44CAD" w:rsidRDefault="004268F8" w:rsidP="000B683C">
      <w:r w:rsidRPr="00E44CAD">
        <w:t xml:space="preserve">Г) </w:t>
      </w:r>
      <w:r w:rsidR="00B360DE" w:rsidRPr="00E44CAD">
        <w:t>п</w:t>
      </w:r>
      <w:r w:rsidRPr="00E44CAD">
        <w:t>осчитать число попаданий значений результатов измерений в каждый из интервалов</w:t>
      </w:r>
    </w:p>
    <w:p w14:paraId="2AA9764B" w14:textId="110E0B01" w:rsidR="004268F8" w:rsidRPr="00E44CAD" w:rsidRDefault="004268F8" w:rsidP="000B683C">
      <w:r w:rsidRPr="00E44CAD">
        <w:t xml:space="preserve">Д) </w:t>
      </w:r>
      <w:r w:rsidR="00B360DE" w:rsidRPr="00E44CAD">
        <w:t>в</w:t>
      </w:r>
      <w:r w:rsidRPr="00E44CAD">
        <w:t xml:space="preserve">ыбрать шаг данных и количество интервалов </w:t>
      </w:r>
    </w:p>
    <w:p w14:paraId="422BDA09" w14:textId="77777777" w:rsidR="004268F8" w:rsidRPr="00E44CAD" w:rsidRDefault="004268F8" w:rsidP="000B683C">
      <w:r w:rsidRPr="00E44CAD">
        <w:t>Правильный ответ: А, Б, Д, В, Г</w:t>
      </w:r>
    </w:p>
    <w:p w14:paraId="27586D5A" w14:textId="2D1186EE" w:rsidR="004268F8" w:rsidRPr="00E44CAD" w:rsidRDefault="004268F8" w:rsidP="000B683C">
      <w:r w:rsidRPr="00E44CAD">
        <w:t>Компете</w:t>
      </w:r>
      <w:r w:rsidR="00C5422A" w:rsidRPr="00E44CAD">
        <w:t>нции (индикаторы): ПК-7</w:t>
      </w:r>
    </w:p>
    <w:p w14:paraId="5B071BD4" w14:textId="77777777" w:rsidR="004268F8" w:rsidRPr="00E44CAD" w:rsidRDefault="004268F8" w:rsidP="000B683C"/>
    <w:p w14:paraId="3AC38B74" w14:textId="6BABFCB2" w:rsidR="004268F8" w:rsidRPr="00E44CAD" w:rsidRDefault="004268F8" w:rsidP="000B683C">
      <w:pPr>
        <w:ind w:firstLine="0"/>
        <w:rPr>
          <w:b/>
          <w:bCs/>
        </w:rPr>
      </w:pPr>
      <w:r w:rsidRPr="00E44CAD">
        <w:rPr>
          <w:b/>
          <w:bCs/>
        </w:rPr>
        <w:t>Задания открытого типа</w:t>
      </w:r>
    </w:p>
    <w:p w14:paraId="400A37AB" w14:textId="77777777" w:rsidR="000B683C" w:rsidRPr="00E44CAD" w:rsidRDefault="000B683C" w:rsidP="000B683C">
      <w:pPr>
        <w:ind w:firstLine="0"/>
        <w:rPr>
          <w:b/>
          <w:bCs/>
        </w:rPr>
      </w:pPr>
    </w:p>
    <w:p w14:paraId="7AC9A925" w14:textId="77777777" w:rsidR="004268F8" w:rsidRPr="00E44CAD" w:rsidRDefault="004268F8" w:rsidP="000B683C">
      <w:pPr>
        <w:rPr>
          <w:b/>
          <w:bCs/>
        </w:rPr>
      </w:pPr>
      <w:r w:rsidRPr="00E44CAD">
        <w:rPr>
          <w:b/>
          <w:bCs/>
        </w:rPr>
        <w:t>Задания открытого типа на дополнение</w:t>
      </w:r>
    </w:p>
    <w:p w14:paraId="256ADFA3" w14:textId="77777777" w:rsidR="004268F8" w:rsidRPr="00E44CAD" w:rsidRDefault="004268F8" w:rsidP="000B683C">
      <w:pPr>
        <w:rPr>
          <w:b/>
          <w:bCs/>
        </w:rPr>
      </w:pPr>
    </w:p>
    <w:p w14:paraId="44BAAC8F" w14:textId="77777777" w:rsidR="00B360DE" w:rsidRPr="00E44CAD" w:rsidRDefault="004268F8" w:rsidP="00B360DE">
      <w:pPr>
        <w:rPr>
          <w:i/>
          <w:iCs/>
        </w:rPr>
      </w:pPr>
      <w:r w:rsidRPr="00E44CAD">
        <w:rPr>
          <w:i/>
          <w:iCs/>
        </w:rPr>
        <w:t>Напишите пропущенное слово (словосочетание)</w:t>
      </w:r>
    </w:p>
    <w:p w14:paraId="26206A3F" w14:textId="2B520EEC" w:rsidR="004268F8" w:rsidRPr="00E44CAD" w:rsidRDefault="00B360DE" w:rsidP="00B360DE">
      <w:pPr>
        <w:rPr>
          <w:i/>
          <w:iCs/>
        </w:rPr>
      </w:pPr>
      <w:r w:rsidRPr="00E44CAD">
        <w:rPr>
          <w:iCs/>
        </w:rPr>
        <w:t>1.</w:t>
      </w:r>
      <w:r w:rsidRPr="00E44CAD">
        <w:rPr>
          <w:i/>
          <w:iCs/>
        </w:rPr>
        <w:t xml:space="preserve"> </w:t>
      </w:r>
      <w:r w:rsidRPr="00E44CAD">
        <w:t>__________</w:t>
      </w:r>
      <w:r w:rsidRPr="00E44CAD">
        <w:t xml:space="preserve"> – это </w:t>
      </w:r>
      <w:r w:rsidR="004268F8" w:rsidRPr="00E44CAD">
        <w:t xml:space="preserve">совокупность характеристик объекта, относящихся к его способности удовлетворять установленные и предполагаемые потребности </w:t>
      </w:r>
    </w:p>
    <w:p w14:paraId="4498B8CB" w14:textId="77777777" w:rsidR="004268F8" w:rsidRPr="00E44CAD" w:rsidRDefault="004268F8" w:rsidP="000B683C">
      <w:r w:rsidRPr="00E44CAD">
        <w:t>Правильный ответ: качество</w:t>
      </w:r>
    </w:p>
    <w:p w14:paraId="1AF2E7E3" w14:textId="77777777" w:rsidR="00B360DE" w:rsidRPr="00E44CAD" w:rsidRDefault="004268F8" w:rsidP="00B360DE">
      <w:bookmarkStart w:id="12" w:name="_Hlk191238797"/>
      <w:r w:rsidRPr="00E44CAD">
        <w:t>Компе</w:t>
      </w:r>
      <w:r w:rsidR="00C5422A" w:rsidRPr="00E44CAD">
        <w:t>тенции (индикаторы): ПК-7</w:t>
      </w:r>
      <w:bookmarkStart w:id="13" w:name="_Hlk191239150"/>
      <w:bookmarkEnd w:id="12"/>
    </w:p>
    <w:p w14:paraId="41C0BBC6" w14:textId="77777777" w:rsidR="00B360DE" w:rsidRPr="00E44CAD" w:rsidRDefault="00B360DE" w:rsidP="00B360DE"/>
    <w:p w14:paraId="7E155124" w14:textId="77777777" w:rsidR="00B360DE" w:rsidRPr="00E44CAD" w:rsidRDefault="00B360DE" w:rsidP="00B360DE">
      <w:pPr>
        <w:rPr>
          <w:i/>
          <w:iCs/>
        </w:rPr>
      </w:pPr>
      <w:r w:rsidRPr="00E44CAD">
        <w:t xml:space="preserve">2. </w:t>
      </w:r>
      <w:r w:rsidRPr="00E44CAD">
        <w:rPr>
          <w:i/>
          <w:iCs/>
        </w:rPr>
        <w:t>Напишите пропущенное слово (словосочетание)</w:t>
      </w:r>
    </w:p>
    <w:p w14:paraId="1C928066" w14:textId="60956978" w:rsidR="004268F8" w:rsidRPr="00E44CAD" w:rsidRDefault="00B360DE" w:rsidP="00B360DE">
      <w:r w:rsidRPr="00E44CAD">
        <w:t xml:space="preserve">__________ </w:t>
      </w:r>
      <w:r w:rsidR="004268F8" w:rsidRPr="00E44CAD">
        <w:t xml:space="preserve">– это </w:t>
      </w:r>
      <w:bookmarkEnd w:id="13"/>
      <w:r w:rsidR="004268F8" w:rsidRPr="00E44CAD">
        <w:t>способность материала воспринимать обработку</w:t>
      </w:r>
    </w:p>
    <w:p w14:paraId="3B549016" w14:textId="77777777" w:rsidR="004268F8" w:rsidRPr="00E44CAD" w:rsidRDefault="004268F8" w:rsidP="000B683C">
      <w:r w:rsidRPr="00E44CAD">
        <w:t xml:space="preserve">Правильный ответ: технологичность </w:t>
      </w:r>
    </w:p>
    <w:p w14:paraId="36287D53" w14:textId="535D4A5D" w:rsidR="004268F8" w:rsidRPr="00E44CAD" w:rsidRDefault="004268F8" w:rsidP="000B683C">
      <w:bookmarkStart w:id="14" w:name="_Hlk191239253"/>
      <w:r w:rsidRPr="00E44CAD">
        <w:t>Компете</w:t>
      </w:r>
      <w:r w:rsidR="00C5422A" w:rsidRPr="00E44CAD">
        <w:t>нции (индикаторы): ПК-7</w:t>
      </w:r>
    </w:p>
    <w:bookmarkEnd w:id="14"/>
    <w:p w14:paraId="6103AF2D" w14:textId="77777777" w:rsidR="004268F8" w:rsidRPr="00E44CAD" w:rsidRDefault="004268F8" w:rsidP="000B683C"/>
    <w:p w14:paraId="36B98C5F" w14:textId="074ADEE0" w:rsidR="00B360DE" w:rsidRPr="00E44CAD" w:rsidRDefault="004268F8" w:rsidP="00B360DE">
      <w:pPr>
        <w:rPr>
          <w:i/>
          <w:iCs/>
        </w:rPr>
      </w:pPr>
      <w:r w:rsidRPr="00E44CAD">
        <w:t>3.</w:t>
      </w:r>
      <w:r w:rsidR="00B360DE" w:rsidRPr="00E44CAD">
        <w:rPr>
          <w:i/>
          <w:iCs/>
        </w:rPr>
        <w:t xml:space="preserve"> </w:t>
      </w:r>
      <w:r w:rsidR="00B360DE" w:rsidRPr="00E44CAD">
        <w:rPr>
          <w:i/>
          <w:iCs/>
        </w:rPr>
        <w:t>Напишите пропущенное слово (словосочетание)</w:t>
      </w:r>
    </w:p>
    <w:p w14:paraId="65644509" w14:textId="68EBA43C" w:rsidR="004268F8" w:rsidRPr="00E44CAD" w:rsidRDefault="004268F8" w:rsidP="000B683C">
      <w:r w:rsidRPr="00E44CAD">
        <w:t>____</w:t>
      </w:r>
      <w:r w:rsidR="00B360DE" w:rsidRPr="00E44CAD">
        <w:t>__</w:t>
      </w:r>
      <w:r w:rsidRPr="00E44CAD">
        <w:t>____ – это процесс, в результате которого меняются физические и механические свойства сплавов путем охлаждения или нагревания</w:t>
      </w:r>
    </w:p>
    <w:p w14:paraId="52B9557E" w14:textId="77777777" w:rsidR="004268F8" w:rsidRPr="00E44CAD" w:rsidRDefault="004268F8" w:rsidP="000B683C">
      <w:r w:rsidRPr="00E44CAD">
        <w:t>Правильный ответ: термическая обработка</w:t>
      </w:r>
    </w:p>
    <w:p w14:paraId="2B1199D7" w14:textId="6ECCD356" w:rsidR="004268F8" w:rsidRPr="00E44CAD" w:rsidRDefault="004268F8" w:rsidP="000B683C">
      <w:bookmarkStart w:id="15" w:name="_Hlk191239501"/>
      <w:r w:rsidRPr="00E44CAD">
        <w:t>Компетенци</w:t>
      </w:r>
      <w:r w:rsidR="00C5422A" w:rsidRPr="00E44CAD">
        <w:t>и (индикаторы): ПК-7</w:t>
      </w:r>
    </w:p>
    <w:bookmarkEnd w:id="15"/>
    <w:p w14:paraId="213E1F31" w14:textId="77777777" w:rsidR="004268F8" w:rsidRPr="00E44CAD" w:rsidRDefault="004268F8" w:rsidP="000B683C"/>
    <w:p w14:paraId="5E54D9FE" w14:textId="783BBBF6" w:rsidR="00B360DE" w:rsidRPr="00E44CAD" w:rsidRDefault="004268F8" w:rsidP="00B360DE">
      <w:pPr>
        <w:rPr>
          <w:i/>
          <w:iCs/>
        </w:rPr>
      </w:pPr>
      <w:r w:rsidRPr="00E44CAD">
        <w:t>4.</w:t>
      </w:r>
      <w:r w:rsidR="00B360DE" w:rsidRPr="00E44CAD">
        <w:rPr>
          <w:i/>
          <w:iCs/>
        </w:rPr>
        <w:t xml:space="preserve"> </w:t>
      </w:r>
      <w:r w:rsidR="00B360DE" w:rsidRPr="00E44CAD">
        <w:rPr>
          <w:i/>
          <w:iCs/>
        </w:rPr>
        <w:t>Напишите пропущенное слово (словосочетание)</w:t>
      </w:r>
    </w:p>
    <w:p w14:paraId="673F5B2A" w14:textId="061340B1" w:rsidR="004268F8" w:rsidRPr="00E44CAD" w:rsidRDefault="004268F8" w:rsidP="000B683C">
      <w:r w:rsidRPr="00E44CAD">
        <w:t>Поверхностное пластическое деформирование – это вид отделочно-упрочняющей обработки, при котором происходит упругопластическое деформирование __________</w:t>
      </w:r>
      <w:r w:rsidR="00B360DE" w:rsidRPr="00E44CAD">
        <w:t xml:space="preserve"> </w:t>
      </w:r>
      <w:r w:rsidRPr="00E44CAD">
        <w:t>заготовки</w:t>
      </w:r>
    </w:p>
    <w:p w14:paraId="0499353A" w14:textId="77777777" w:rsidR="004268F8" w:rsidRPr="00E44CAD" w:rsidRDefault="004268F8" w:rsidP="000B683C">
      <w:r w:rsidRPr="00E44CAD">
        <w:t>Правильный ответ: поверхностного слоя</w:t>
      </w:r>
    </w:p>
    <w:p w14:paraId="049B92D1" w14:textId="69AE5076" w:rsidR="004268F8" w:rsidRPr="00E44CAD" w:rsidRDefault="004268F8" w:rsidP="000B683C">
      <w:bookmarkStart w:id="16" w:name="_Hlk191239851"/>
      <w:r w:rsidRPr="00E44CAD">
        <w:t>Компетенции (индикатор</w:t>
      </w:r>
      <w:r w:rsidR="00C5422A" w:rsidRPr="00E44CAD">
        <w:t>ы): ПК-7</w:t>
      </w:r>
    </w:p>
    <w:bookmarkEnd w:id="16"/>
    <w:p w14:paraId="6BF27B21" w14:textId="77777777" w:rsidR="004268F8" w:rsidRPr="00E44CAD" w:rsidRDefault="004268F8" w:rsidP="000B683C"/>
    <w:p w14:paraId="506A84A4" w14:textId="77777777" w:rsidR="004268F8" w:rsidRPr="00E44CAD" w:rsidRDefault="004268F8" w:rsidP="000B683C">
      <w:pPr>
        <w:rPr>
          <w:b/>
          <w:bCs/>
        </w:rPr>
      </w:pPr>
      <w:r w:rsidRPr="00E44CAD">
        <w:rPr>
          <w:b/>
          <w:bCs/>
        </w:rPr>
        <w:lastRenderedPageBreak/>
        <w:t>Задания открытого типа с кратким свободным ответом</w:t>
      </w:r>
    </w:p>
    <w:p w14:paraId="61CA1025" w14:textId="77777777" w:rsidR="00B360DE" w:rsidRPr="00E44CAD" w:rsidRDefault="00B360DE" w:rsidP="00B360DE"/>
    <w:p w14:paraId="22C806A0" w14:textId="6EB2F0BA" w:rsidR="00B360DE" w:rsidRPr="00E44CAD" w:rsidRDefault="004268F8" w:rsidP="00B360DE">
      <w:r w:rsidRPr="00E44CAD">
        <w:t>1.</w:t>
      </w:r>
      <w:r w:rsidR="00B360DE" w:rsidRPr="00E44CAD">
        <w:t xml:space="preserve"> </w:t>
      </w:r>
      <w:r w:rsidR="00B360DE" w:rsidRPr="00E44CAD">
        <w:rPr>
          <w:i/>
          <w:iCs/>
        </w:rPr>
        <w:t>Дайте ответ на вопрос</w:t>
      </w:r>
    </w:p>
    <w:p w14:paraId="4C5770BF" w14:textId="260BB499" w:rsidR="004268F8" w:rsidRPr="00E44CAD" w:rsidRDefault="004268F8" w:rsidP="000B683C">
      <w:r w:rsidRPr="00E44CAD">
        <w:t>Перечислите, какие типы деталей вы знаете?</w:t>
      </w:r>
    </w:p>
    <w:p w14:paraId="518D2015" w14:textId="77777777" w:rsidR="004268F8" w:rsidRPr="00E44CAD" w:rsidRDefault="004268F8" w:rsidP="000B683C">
      <w:r w:rsidRPr="00E44CAD">
        <w:t>Правильный ответ должен содержать, как минимум четыре правильных ответа из представленных: 1) вал, 2) втулка, 3) диск, 4) корпус, 5) плоская деталь, 6) рычаг</w:t>
      </w:r>
    </w:p>
    <w:p w14:paraId="2E14B785" w14:textId="4A3E061B" w:rsidR="004268F8" w:rsidRPr="00E44CAD" w:rsidRDefault="004268F8" w:rsidP="000B683C">
      <w:bookmarkStart w:id="17" w:name="_Hlk191240757"/>
      <w:r w:rsidRPr="00E44CAD">
        <w:t>Компе</w:t>
      </w:r>
      <w:r w:rsidR="00C5422A" w:rsidRPr="00E44CAD">
        <w:t>тенции (индикаторы): ПК-7</w:t>
      </w:r>
    </w:p>
    <w:bookmarkEnd w:id="17"/>
    <w:p w14:paraId="6BD146C0" w14:textId="77777777" w:rsidR="004268F8" w:rsidRPr="00E44CAD" w:rsidRDefault="004268F8" w:rsidP="000B683C"/>
    <w:p w14:paraId="1FDA4FF5" w14:textId="77777777" w:rsidR="00B360DE" w:rsidRPr="00E44CAD" w:rsidRDefault="004268F8" w:rsidP="00B360DE">
      <w:r w:rsidRPr="00E44CAD">
        <w:t xml:space="preserve">2. </w:t>
      </w:r>
      <w:r w:rsidR="00B360DE" w:rsidRPr="00E44CAD">
        <w:rPr>
          <w:i/>
          <w:iCs/>
        </w:rPr>
        <w:t>Дайте ответ на вопрос</w:t>
      </w:r>
    </w:p>
    <w:p w14:paraId="0BC2AA2F" w14:textId="77777777" w:rsidR="004268F8" w:rsidRPr="00E44CAD" w:rsidRDefault="004268F8" w:rsidP="000B683C">
      <w:r w:rsidRPr="00E44CAD">
        <w:t>Перечислите, какие виды поверхностей вы знаете?</w:t>
      </w:r>
    </w:p>
    <w:p w14:paraId="460794DB" w14:textId="77777777" w:rsidR="004268F8" w:rsidRPr="00E44CAD" w:rsidRDefault="004268F8" w:rsidP="000B683C">
      <w:r w:rsidRPr="00E44CAD">
        <w:t>Правильный ответ должен содержать, как минимум три вида из приведенных: 1) наружная цилиндрическая, 2) внутренняя цилиндрическая, 3) резьбовая, 4) шлицевая, 5) зубчатая, 6) шпоночная</w:t>
      </w:r>
    </w:p>
    <w:p w14:paraId="2BE66FD9" w14:textId="75167929" w:rsidR="004268F8" w:rsidRPr="00E44CAD" w:rsidRDefault="004268F8" w:rsidP="000B683C">
      <w:r w:rsidRPr="00E44CAD">
        <w:t>Компете</w:t>
      </w:r>
      <w:r w:rsidR="00C5422A" w:rsidRPr="00E44CAD">
        <w:t>нции (индикаторы): ПК-7</w:t>
      </w:r>
    </w:p>
    <w:p w14:paraId="1EC0CD4E" w14:textId="77777777" w:rsidR="004268F8" w:rsidRPr="00E44CAD" w:rsidRDefault="004268F8" w:rsidP="000B683C"/>
    <w:p w14:paraId="153A2ECB" w14:textId="77777777" w:rsidR="00B360DE" w:rsidRPr="00E44CAD" w:rsidRDefault="004268F8" w:rsidP="00B360DE">
      <w:r w:rsidRPr="00E44CAD">
        <w:t xml:space="preserve">3. </w:t>
      </w:r>
      <w:r w:rsidR="00B360DE" w:rsidRPr="00E44CAD">
        <w:rPr>
          <w:i/>
          <w:iCs/>
        </w:rPr>
        <w:t>Дайте ответ на вопрос</w:t>
      </w:r>
    </w:p>
    <w:p w14:paraId="6590F9CF" w14:textId="77777777" w:rsidR="004268F8" w:rsidRPr="00E44CAD" w:rsidRDefault="004268F8" w:rsidP="000B683C">
      <w:r w:rsidRPr="00E44CAD">
        <w:t>Перечислите, какие вы знаете виды термической обработки?</w:t>
      </w:r>
    </w:p>
    <w:p w14:paraId="05CC5730" w14:textId="77777777" w:rsidR="004268F8" w:rsidRPr="00E44CAD" w:rsidRDefault="004268F8" w:rsidP="000B683C">
      <w:r w:rsidRPr="00E44CAD">
        <w:t>Правильный ответ должен содержать, как минимум три вида из приведенных: 1) нормализация, 2) старение, 3) снятие напряжения, 4) цементация стали, 5) термомеханический процесс</w:t>
      </w:r>
    </w:p>
    <w:p w14:paraId="0B398FE0" w14:textId="277C4A6B" w:rsidR="004268F8" w:rsidRPr="00E44CAD" w:rsidRDefault="004268F8" w:rsidP="000B683C">
      <w:bookmarkStart w:id="18" w:name="_Hlk191240287"/>
      <w:r w:rsidRPr="00E44CAD">
        <w:t>Компетенции (индикаторы): ПК-7</w:t>
      </w:r>
      <w:bookmarkEnd w:id="18"/>
    </w:p>
    <w:p w14:paraId="319545D8" w14:textId="77777777" w:rsidR="00B360DE" w:rsidRPr="00E44CAD" w:rsidRDefault="00B360DE" w:rsidP="00B360DE"/>
    <w:p w14:paraId="7421CB7A" w14:textId="46A5335B" w:rsidR="00B360DE" w:rsidRPr="00E44CAD" w:rsidRDefault="004268F8" w:rsidP="00B360DE">
      <w:r w:rsidRPr="00E44CAD">
        <w:t>4</w:t>
      </w:r>
      <w:r w:rsidR="00B360DE" w:rsidRPr="00E44CAD">
        <w:t>.</w:t>
      </w:r>
      <w:r w:rsidRPr="00E44CAD">
        <w:t xml:space="preserve"> </w:t>
      </w:r>
      <w:r w:rsidR="00B360DE" w:rsidRPr="00E44CAD">
        <w:rPr>
          <w:i/>
          <w:iCs/>
        </w:rPr>
        <w:t>Дайте ответ на вопрос</w:t>
      </w:r>
    </w:p>
    <w:p w14:paraId="3A514A22" w14:textId="77777777" w:rsidR="004268F8" w:rsidRPr="00E44CAD" w:rsidRDefault="004268F8" w:rsidP="000B683C">
      <w:r w:rsidRPr="00E44CAD">
        <w:t>Уточните, чем должна обладать деталь для экономичного выполнения своего служебного назначения?</w:t>
      </w:r>
    </w:p>
    <w:p w14:paraId="5B95D84F" w14:textId="77777777" w:rsidR="004268F8" w:rsidRPr="00E44CAD" w:rsidRDefault="004268F8" w:rsidP="000B683C">
      <w:r w:rsidRPr="00E44CAD">
        <w:t>Правильный ответ: необходимым качеством / необходимое качество</w:t>
      </w:r>
    </w:p>
    <w:p w14:paraId="1E98465D" w14:textId="12B0C0B5" w:rsidR="004268F8" w:rsidRPr="00E44CAD" w:rsidRDefault="004268F8" w:rsidP="000B683C">
      <w:r w:rsidRPr="00E44CAD">
        <w:t>Компете</w:t>
      </w:r>
      <w:r w:rsidR="00C5422A" w:rsidRPr="00E44CAD">
        <w:t>нции (индикаторы): ПК-7</w:t>
      </w:r>
    </w:p>
    <w:p w14:paraId="513486FF" w14:textId="77777777" w:rsidR="004268F8" w:rsidRPr="00E44CAD" w:rsidRDefault="004268F8" w:rsidP="000B683C"/>
    <w:p w14:paraId="672BC238" w14:textId="77777777" w:rsidR="004268F8" w:rsidRPr="00E44CAD" w:rsidRDefault="004268F8" w:rsidP="000B683C">
      <w:pPr>
        <w:rPr>
          <w:b/>
          <w:bCs/>
        </w:rPr>
      </w:pPr>
      <w:r w:rsidRPr="00E44CAD">
        <w:rPr>
          <w:b/>
          <w:bCs/>
        </w:rPr>
        <w:t>Задания открытого типа с развернутым ответом</w:t>
      </w:r>
    </w:p>
    <w:p w14:paraId="05782B54" w14:textId="77777777" w:rsidR="00B360DE" w:rsidRPr="00E44CAD" w:rsidRDefault="00B360DE" w:rsidP="00B360DE">
      <w:pPr>
        <w:rPr>
          <w:iCs/>
        </w:rPr>
      </w:pPr>
    </w:p>
    <w:p w14:paraId="5231E68F" w14:textId="5F66CA9F" w:rsidR="00B360DE" w:rsidRPr="00E44CAD" w:rsidRDefault="00136736" w:rsidP="00B360DE">
      <w:pPr>
        <w:rPr>
          <w:i/>
          <w:iCs/>
        </w:rPr>
      </w:pPr>
      <w:r w:rsidRPr="00E44CAD">
        <w:rPr>
          <w:iCs/>
        </w:rPr>
        <w:t xml:space="preserve">1. </w:t>
      </w:r>
      <w:r w:rsidR="00B360DE" w:rsidRPr="00E44CAD">
        <w:rPr>
          <w:i/>
          <w:iCs/>
        </w:rPr>
        <w:t>Дайте ответ на вопрос</w:t>
      </w:r>
    </w:p>
    <w:p w14:paraId="31E32893" w14:textId="77777777" w:rsidR="00136736" w:rsidRPr="00E44CAD" w:rsidRDefault="00136736" w:rsidP="000B683C">
      <w:pPr>
        <w:rPr>
          <w:iCs/>
        </w:rPr>
      </w:pPr>
      <w:r w:rsidRPr="00E44CAD">
        <w:rPr>
          <w:iCs/>
        </w:rPr>
        <w:t>Укажите, какие виды приспособлений показаны на данных схемах? Для чего предназначены приспособления?</w:t>
      </w:r>
    </w:p>
    <w:p w14:paraId="72986412" w14:textId="77777777" w:rsidR="00136736" w:rsidRPr="00E44CAD" w:rsidRDefault="00136736" w:rsidP="00B360DE">
      <w:pPr>
        <w:ind w:firstLine="0"/>
        <w:jc w:val="center"/>
        <w:rPr>
          <w:iCs/>
        </w:rPr>
      </w:pPr>
      <w:r w:rsidRPr="00E44CAD">
        <w:rPr>
          <w:noProof/>
          <w:lang w:eastAsia="ru-RU"/>
        </w:rPr>
        <w:lastRenderedPageBreak/>
        <w:drawing>
          <wp:inline distT="0" distB="0" distL="0" distR="0" wp14:anchorId="4F4DB15E" wp14:editId="4D99B8B4">
            <wp:extent cx="4471563" cy="420052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701" cy="424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3D7B0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5B44011F" w14:textId="4EA64A36" w:rsidR="00136736" w:rsidRPr="00E44CAD" w:rsidRDefault="00E44CAD" w:rsidP="00E44CAD">
      <w:r w:rsidRPr="00B82BFA">
        <w:rPr>
          <w:rFonts w:cs="Times New Roman"/>
          <w:szCs w:val="28"/>
        </w:rPr>
        <w:t xml:space="preserve">Ожидаемый результат: </w:t>
      </w:r>
      <w:r w:rsidR="00136736" w:rsidRPr="00E44CAD">
        <w:t>на данной схеме показаны универсальные и специализированные приспособления. Приспособления предназначены для выполнения операций механической обработки, сборки, контроля и перемещения деталей</w:t>
      </w:r>
      <w:r>
        <w:t>.</w:t>
      </w:r>
    </w:p>
    <w:p w14:paraId="15CFD8D2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5AEBE265" w14:textId="77777777" w:rsidR="00136736" w:rsidRPr="00E44CAD" w:rsidRDefault="00136736" w:rsidP="000B683C">
      <w:r w:rsidRPr="00E44CAD">
        <w:t xml:space="preserve">Компетенции (индикаторы): ПК-7 </w:t>
      </w:r>
    </w:p>
    <w:p w14:paraId="26591841" w14:textId="77777777" w:rsidR="00136736" w:rsidRPr="00E44CAD" w:rsidRDefault="00136736" w:rsidP="000B683C"/>
    <w:p w14:paraId="6E22E8C4" w14:textId="4C488A55" w:rsidR="00B360DE" w:rsidRPr="00E44CAD" w:rsidRDefault="00136736" w:rsidP="00B360DE">
      <w:pPr>
        <w:rPr>
          <w:i/>
          <w:iCs/>
        </w:rPr>
      </w:pPr>
      <w:r w:rsidRPr="00E44CAD">
        <w:t>2.</w:t>
      </w:r>
      <w:r w:rsidR="00B360DE" w:rsidRPr="00E44CAD">
        <w:rPr>
          <w:i/>
          <w:iCs/>
        </w:rPr>
        <w:t xml:space="preserve"> </w:t>
      </w:r>
      <w:r w:rsidR="00B360DE" w:rsidRPr="00E44CAD">
        <w:rPr>
          <w:i/>
          <w:iCs/>
        </w:rPr>
        <w:t>Дайте ответ на вопрос</w:t>
      </w:r>
    </w:p>
    <w:p w14:paraId="43044E1B" w14:textId="77777777" w:rsidR="00136736" w:rsidRPr="00E44CAD" w:rsidRDefault="00136736" w:rsidP="000B683C">
      <w:pPr>
        <w:rPr>
          <w:rFonts w:eastAsiaTheme="minorEastAsia"/>
        </w:rPr>
      </w:pPr>
      <w:r w:rsidRPr="00E44CAD">
        <w:t xml:space="preserve">Укажите, параметры чего изображены на данной диаграмме? Опишите, что собой представляют обозначения </w:t>
      </w:r>
      <w:r w:rsidRPr="00E44CAD">
        <w:rPr>
          <w:lang w:val="en-US"/>
        </w:rPr>
        <w:t>l</w:t>
      </w:r>
      <w:r w:rsidRPr="00E44CAD">
        <w:t xml:space="preserve">, </w:t>
      </w:r>
      <w:r w:rsidRPr="00E44CAD">
        <w:rPr>
          <w:lang w:val="en-US"/>
        </w:rPr>
        <w:t>m</w:t>
      </w:r>
      <w:r w:rsidRPr="00E44CAD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mi</m:t>
            </m:r>
          </m:sub>
        </m:sSub>
      </m:oMath>
      <w:r w:rsidRPr="00E44CAD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Pr="00E44CAD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</m:oMath>
      <w:r w:rsidRPr="00E44CAD">
        <w:rPr>
          <w:rFonts w:eastAsiaTheme="minorEastAsia"/>
        </w:rPr>
        <w:t>?</w:t>
      </w:r>
    </w:p>
    <w:p w14:paraId="17352925" w14:textId="77777777" w:rsidR="00136736" w:rsidRPr="00E44CAD" w:rsidRDefault="00136736" w:rsidP="00E44CAD">
      <w:pPr>
        <w:ind w:firstLine="0"/>
        <w:jc w:val="center"/>
      </w:pPr>
      <w:r w:rsidRPr="00E44CAD">
        <w:rPr>
          <w:noProof/>
          <w:lang w:eastAsia="ru-RU"/>
          <w14:ligatures w14:val="none"/>
        </w:rPr>
        <w:drawing>
          <wp:inline distT="0" distB="0" distL="0" distR="0" wp14:anchorId="21874E91" wp14:editId="3B360ADC">
            <wp:extent cx="4923487" cy="2028825"/>
            <wp:effectExtent l="0" t="0" r="0" b="0"/>
            <wp:docPr id="3" name="Рисунок 3" descr="https://sun9-3.userapi.com/impg/F0OJtik_Xq04ZwxdOzkMRyCGtORdMBU2MO7qBQ/E9gzjZjW1UQ.jpg?size=731x301&amp;quality=96&amp;sign=67834d789953c013e4dd3289e399455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.userapi.com/impg/F0OJtik_Xq04ZwxdOzkMRyCGtORdMBU2MO7qBQ/E9gzjZjW1UQ.jpg?size=731x301&amp;quality=96&amp;sign=67834d789953c013e4dd3289e399455a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666" cy="203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4B589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6D7820EB" w14:textId="34A52EE6" w:rsidR="00136736" w:rsidRPr="00E44CAD" w:rsidRDefault="00E44CAD" w:rsidP="00E44CAD">
      <w:r w:rsidRPr="00B82BFA">
        <w:rPr>
          <w:rFonts w:cs="Times New Roman"/>
          <w:szCs w:val="28"/>
        </w:rPr>
        <w:lastRenderedPageBreak/>
        <w:t xml:space="preserve">Ожидаемый результат: </w:t>
      </w:r>
      <w:r w:rsidR="00136736" w:rsidRPr="00E44CAD">
        <w:t xml:space="preserve">на данной диаграмме показаны параметры шероховатости поверхности. </w:t>
      </w:r>
      <w:r w:rsidR="00136736" w:rsidRPr="00E44CAD">
        <w:rPr>
          <w:lang w:val="en-US"/>
        </w:rPr>
        <w:t>l</w:t>
      </w:r>
      <w:r w:rsidR="00136736" w:rsidRPr="00E44CAD">
        <w:t xml:space="preserve"> – базовая длина, </w:t>
      </w:r>
      <w:r w:rsidR="00136736" w:rsidRPr="00E44CAD">
        <w:rPr>
          <w:lang w:val="en-US"/>
        </w:rPr>
        <w:t>m</w:t>
      </w:r>
      <w:r w:rsidR="00136736" w:rsidRPr="00E44CAD">
        <w:t xml:space="preserve"> – средняя линия профиля,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mi</m:t>
            </m:r>
          </m:sub>
        </m:sSub>
      </m:oMath>
      <w:r w:rsidR="00136736" w:rsidRPr="00E44CAD">
        <w:rPr>
          <w:rFonts w:eastAsiaTheme="minorEastAsia"/>
        </w:rPr>
        <w:t xml:space="preserve"> – средний шаг неровностей профиля,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</m:sub>
        </m:sSub>
      </m:oMath>
      <w:r w:rsidR="00136736" w:rsidRPr="00E44CAD">
        <w:rPr>
          <w:rFonts w:eastAsiaTheme="minorEastAsia"/>
        </w:rPr>
        <w:t xml:space="preserve"> – средний шаг местных выступов профиля,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</m:oMath>
      <w:r w:rsidR="00136736" w:rsidRPr="00E44CAD">
        <w:rPr>
          <w:rFonts w:eastAsiaTheme="minorEastAsia"/>
        </w:rPr>
        <w:t xml:space="preserve"> – наибольшая высота профиля</w:t>
      </w:r>
      <w:r>
        <w:rPr>
          <w:rFonts w:eastAsiaTheme="minorEastAsia"/>
        </w:rPr>
        <w:t>.</w:t>
      </w:r>
    </w:p>
    <w:p w14:paraId="61BDA14A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3493C538" w14:textId="74CF793B" w:rsidR="00136736" w:rsidRPr="00E44CAD" w:rsidRDefault="00136736" w:rsidP="000B683C">
      <w:r w:rsidRPr="00E44CAD">
        <w:t>Компетенции (индика</w:t>
      </w:r>
      <w:r w:rsidR="00C5422A" w:rsidRPr="00E44CAD">
        <w:t xml:space="preserve">торы): ПК-7 </w:t>
      </w:r>
    </w:p>
    <w:p w14:paraId="7059FF14" w14:textId="77777777" w:rsidR="00136736" w:rsidRPr="00E44CAD" w:rsidRDefault="00136736" w:rsidP="000B683C"/>
    <w:p w14:paraId="15EFC4B6" w14:textId="2A5A27D3" w:rsidR="00B360DE" w:rsidRPr="00E44CAD" w:rsidRDefault="00136736" w:rsidP="00B360DE">
      <w:pPr>
        <w:rPr>
          <w:i/>
          <w:iCs/>
        </w:rPr>
      </w:pPr>
      <w:r w:rsidRPr="00E44CAD">
        <w:t>3.</w:t>
      </w:r>
      <w:r w:rsidR="00B360DE" w:rsidRPr="00E44CAD">
        <w:rPr>
          <w:i/>
          <w:iCs/>
        </w:rPr>
        <w:t xml:space="preserve"> </w:t>
      </w:r>
      <w:r w:rsidR="00B360DE" w:rsidRPr="00E44CAD">
        <w:rPr>
          <w:i/>
          <w:iCs/>
        </w:rPr>
        <w:t>Дайте ответ на вопрос</w:t>
      </w:r>
    </w:p>
    <w:p w14:paraId="34B55562" w14:textId="54C61661" w:rsidR="00136736" w:rsidRPr="00E44CAD" w:rsidRDefault="00136736" w:rsidP="000B683C">
      <w:r w:rsidRPr="00E44CAD">
        <w:t xml:space="preserve">Уточните, какие измерительные приборы представлены на </w:t>
      </w:r>
      <w:proofErr w:type="gramStart"/>
      <w:r w:rsidRPr="00E44CAD">
        <w:t>схемах</w:t>
      </w:r>
      <w:proofErr w:type="gramEnd"/>
      <w:r w:rsidRPr="00E44CAD">
        <w:t xml:space="preserve"> а) и б)?</w:t>
      </w:r>
      <w:r w:rsidR="00E44CAD">
        <w:t xml:space="preserve"> </w:t>
      </w:r>
      <w:r w:rsidRPr="00E44CAD">
        <w:t xml:space="preserve">Расшифруйте позиции 1, 2, 3, 4, 5, 6, 7, 8 на </w:t>
      </w:r>
      <w:proofErr w:type="gramStart"/>
      <w:r w:rsidRPr="00E44CAD">
        <w:t>схеме</w:t>
      </w:r>
      <w:proofErr w:type="gramEnd"/>
      <w:r w:rsidRPr="00E44CAD">
        <w:t xml:space="preserve"> а). Расшифруйте позиции 1, 2, 3, 4, 5, 6, 7, 8, 9 на схеме б)</w:t>
      </w:r>
    </w:p>
    <w:p w14:paraId="4B630B82" w14:textId="63491DF1" w:rsidR="00136736" w:rsidRPr="00E44CAD" w:rsidRDefault="00136736" w:rsidP="00E44CAD">
      <w:pPr>
        <w:ind w:firstLine="0"/>
        <w:jc w:val="center"/>
      </w:pPr>
      <w:r w:rsidRPr="00E44CAD">
        <w:rPr>
          <w:noProof/>
          <w:lang w:eastAsia="ru-RU"/>
          <w14:ligatures w14:val="none"/>
        </w:rPr>
        <w:drawing>
          <wp:inline distT="0" distB="0" distL="0" distR="0" wp14:anchorId="01442999" wp14:editId="2EFC7653">
            <wp:extent cx="2609215" cy="1365885"/>
            <wp:effectExtent l="0" t="0" r="63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136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4CAD">
        <w:t xml:space="preserve"> </w:t>
      </w:r>
      <w:r w:rsidR="00E44CAD" w:rsidRPr="00E44CAD">
        <w:rPr>
          <w:noProof/>
          <w:lang w:eastAsia="ru-RU"/>
          <w14:ligatures w14:val="none"/>
        </w:rPr>
        <w:drawing>
          <wp:inline distT="0" distB="0" distL="0" distR="0" wp14:anchorId="070E9633" wp14:editId="55A4C85D">
            <wp:extent cx="3279775" cy="13595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7075D2" w14:textId="1653F7CD" w:rsidR="00136736" w:rsidRPr="00E44CAD" w:rsidRDefault="00136736" w:rsidP="00E44CAD">
      <w:pPr>
        <w:ind w:left="708" w:firstLine="708"/>
      </w:pPr>
      <w:r w:rsidRPr="00E44CAD">
        <w:t>а)</w:t>
      </w:r>
      <w:r w:rsidR="00E44CAD">
        <w:tab/>
      </w:r>
      <w:r w:rsidR="00E44CAD">
        <w:tab/>
      </w:r>
      <w:r w:rsidR="00E44CAD">
        <w:tab/>
      </w:r>
      <w:r w:rsidR="00E44CAD">
        <w:tab/>
      </w:r>
      <w:r w:rsidR="00E44CAD">
        <w:tab/>
      </w:r>
      <w:r w:rsidR="00E44CAD">
        <w:tab/>
      </w:r>
      <w:r w:rsidR="00E44CAD">
        <w:tab/>
      </w:r>
      <w:r w:rsidR="00E44CAD">
        <w:tab/>
      </w:r>
      <w:r w:rsidRPr="00E44CAD">
        <w:t>б)</w:t>
      </w:r>
    </w:p>
    <w:p w14:paraId="5664DC58" w14:textId="77777777" w:rsidR="00136736" w:rsidRPr="00E44CAD" w:rsidRDefault="00136736" w:rsidP="000B683C"/>
    <w:p w14:paraId="1989BB6E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1DF3421F" w14:textId="53E829E6" w:rsidR="00E44CAD" w:rsidRDefault="00E44CAD" w:rsidP="00E44CAD">
      <w:r w:rsidRPr="00B82BFA">
        <w:rPr>
          <w:rFonts w:cs="Times New Roman"/>
          <w:szCs w:val="28"/>
        </w:rPr>
        <w:t xml:space="preserve">Ожидаемый результат: </w:t>
      </w:r>
      <w:r w:rsidR="00136736" w:rsidRPr="00E44CAD">
        <w:t xml:space="preserve">на </w:t>
      </w:r>
      <w:proofErr w:type="gramStart"/>
      <w:r w:rsidR="00136736" w:rsidRPr="00E44CAD">
        <w:t>схеме</w:t>
      </w:r>
      <w:proofErr w:type="gramEnd"/>
      <w:r w:rsidR="00136736" w:rsidRPr="00E44CAD">
        <w:t xml:space="preserve"> а) представлен микрометр, 1 – скоба, 2 – пятка, 3 – микрометрический винт, 4 – стопор, 5 – стебель, 6 – барабан, 7 – наперсток, 8 – т</w:t>
      </w:r>
      <w:r>
        <w:t>рещотка.</w:t>
      </w:r>
    </w:p>
    <w:p w14:paraId="41518F56" w14:textId="37FEC9FF" w:rsidR="00136736" w:rsidRPr="00E44CAD" w:rsidRDefault="00136736" w:rsidP="000B683C">
      <w:r w:rsidRPr="00E44CAD">
        <w:t>На схеме б) представлен штангенциркуль, 1 – верхние губки, 2 – опорный винт, 3 – рамка, 4 – устройство для точного перемещения данных, 5 – опорный винт, 6 – штанга, 7 – бородавка, 8 – винт микр</w:t>
      </w:r>
      <w:r w:rsidR="00E44CAD">
        <w:t>ометрической подачи, 9 – нониус.</w:t>
      </w:r>
    </w:p>
    <w:p w14:paraId="42E18C25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70F4AC2F" w14:textId="77777777" w:rsidR="00136736" w:rsidRPr="00E44CAD" w:rsidRDefault="00136736" w:rsidP="000B683C">
      <w:r w:rsidRPr="00E44CAD">
        <w:t>Компетенции (индикаторы): ПК-7</w:t>
      </w:r>
    </w:p>
    <w:p w14:paraId="757E6E06" w14:textId="77777777" w:rsidR="00136736" w:rsidRPr="00E44CAD" w:rsidRDefault="00136736" w:rsidP="000B683C"/>
    <w:p w14:paraId="5FB69BD9" w14:textId="7B85B7A2" w:rsidR="00B360DE" w:rsidRPr="00E44CAD" w:rsidRDefault="00136736" w:rsidP="00B360DE">
      <w:pPr>
        <w:rPr>
          <w:i/>
          <w:iCs/>
        </w:rPr>
      </w:pPr>
      <w:r w:rsidRPr="00E44CAD">
        <w:t>4.</w:t>
      </w:r>
      <w:r w:rsidR="00B360DE" w:rsidRPr="00E44CAD">
        <w:rPr>
          <w:i/>
          <w:iCs/>
        </w:rPr>
        <w:t xml:space="preserve"> </w:t>
      </w:r>
      <w:r w:rsidR="00B360DE" w:rsidRPr="00E44CAD">
        <w:rPr>
          <w:i/>
          <w:iCs/>
        </w:rPr>
        <w:t>Дайте ответ на вопрос</w:t>
      </w:r>
    </w:p>
    <w:p w14:paraId="2653C98B" w14:textId="77777777" w:rsidR="00136736" w:rsidRPr="00E44CAD" w:rsidRDefault="00136736" w:rsidP="000B683C">
      <w:r w:rsidRPr="00E44CAD">
        <w:t>Уточните, схема какого процесса изображена на данном рисунке? В чем заключается данный процесс?</w:t>
      </w:r>
    </w:p>
    <w:p w14:paraId="7767A386" w14:textId="77777777" w:rsidR="00136736" w:rsidRPr="00E44CAD" w:rsidRDefault="00136736" w:rsidP="00E44CAD">
      <w:pPr>
        <w:ind w:firstLine="0"/>
        <w:jc w:val="center"/>
      </w:pPr>
      <w:r w:rsidRPr="00E44CAD">
        <w:rPr>
          <w:noProof/>
          <w:lang w:eastAsia="ru-RU"/>
        </w:rPr>
        <w:drawing>
          <wp:inline distT="0" distB="0" distL="0" distR="0" wp14:anchorId="09540377" wp14:editId="63EE8E67">
            <wp:extent cx="4574791" cy="1895475"/>
            <wp:effectExtent l="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158" cy="190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26C15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lastRenderedPageBreak/>
        <w:t>Время выполнения – 5 мин.</w:t>
      </w:r>
    </w:p>
    <w:p w14:paraId="5DF93733" w14:textId="206942D0" w:rsidR="00136736" w:rsidRPr="00E44CAD" w:rsidRDefault="00E44CAD" w:rsidP="00E44CAD">
      <w:r w:rsidRPr="00B82BFA">
        <w:rPr>
          <w:rFonts w:cs="Times New Roman"/>
          <w:szCs w:val="28"/>
        </w:rPr>
        <w:t xml:space="preserve">Ожидаемый результат: </w:t>
      </w:r>
      <w:r w:rsidR="00136736" w:rsidRPr="00E44CAD">
        <w:t>на данном рисунке изображена схема процесса термообработки металлов и сплавов. Данный процесс заключается в тепловой обработке изделий с целью и</w:t>
      </w:r>
      <w:r>
        <w:t>зменения их структуры и свойств.</w:t>
      </w:r>
    </w:p>
    <w:p w14:paraId="61CA2F5F" w14:textId="77777777" w:rsidR="00E44CAD" w:rsidRPr="00B82BFA" w:rsidRDefault="00E44CAD" w:rsidP="00E44CAD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3CC7928B" w14:textId="77777777" w:rsidR="00136736" w:rsidRPr="00E44CAD" w:rsidRDefault="00136736" w:rsidP="000B683C">
      <w:r w:rsidRPr="00E44CAD">
        <w:t>Компетенции (индикаторы): ПК-7</w:t>
      </w:r>
      <w:bookmarkStart w:id="19" w:name="_GoBack"/>
      <w:bookmarkEnd w:id="19"/>
    </w:p>
    <w:sectPr w:rsidR="00136736" w:rsidRPr="00E44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12006"/>
    <w:multiLevelType w:val="hybridMultilevel"/>
    <w:tmpl w:val="5C689B32"/>
    <w:lvl w:ilvl="0" w:tplc="AE86DC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3D127E7"/>
    <w:multiLevelType w:val="hybridMultilevel"/>
    <w:tmpl w:val="2BACB67C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38BF449D"/>
    <w:multiLevelType w:val="hybridMultilevel"/>
    <w:tmpl w:val="4686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66CF7"/>
    <w:multiLevelType w:val="hybridMultilevel"/>
    <w:tmpl w:val="C832D258"/>
    <w:lvl w:ilvl="0" w:tplc="A0FEB7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A4232"/>
    <w:multiLevelType w:val="hybridMultilevel"/>
    <w:tmpl w:val="FDC87506"/>
    <w:lvl w:ilvl="0" w:tplc="DD6650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58E"/>
    <w:rsid w:val="000B683C"/>
    <w:rsid w:val="00136736"/>
    <w:rsid w:val="002F0DD2"/>
    <w:rsid w:val="004268F8"/>
    <w:rsid w:val="0049798B"/>
    <w:rsid w:val="006B2CF9"/>
    <w:rsid w:val="00842B1C"/>
    <w:rsid w:val="008A5CC2"/>
    <w:rsid w:val="008E1A8E"/>
    <w:rsid w:val="00991758"/>
    <w:rsid w:val="00B360DE"/>
    <w:rsid w:val="00B7258E"/>
    <w:rsid w:val="00C5422A"/>
    <w:rsid w:val="00D16D5C"/>
    <w:rsid w:val="00E44CAD"/>
    <w:rsid w:val="00F0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033B8"/>
  <w15:docId w15:val="{A283C9BD-D25D-453C-A2E1-72C5700E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58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58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4268F8"/>
    <w:pPr>
      <w:ind w:left="720"/>
      <w:contextualSpacing/>
    </w:pPr>
  </w:style>
  <w:style w:type="table" w:styleId="a5">
    <w:name w:val="Table Grid"/>
    <w:basedOn w:val="a1"/>
    <w:uiPriority w:val="59"/>
    <w:rsid w:val="00136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367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6736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user</cp:lastModifiedBy>
  <cp:revision>10</cp:revision>
  <dcterms:created xsi:type="dcterms:W3CDTF">2025-03-15T08:35:00Z</dcterms:created>
  <dcterms:modified xsi:type="dcterms:W3CDTF">2025-03-26T18:19:00Z</dcterms:modified>
</cp:coreProperties>
</file>