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76B41" w14:textId="7A64A568" w:rsidR="00A947D6" w:rsidRPr="00772428" w:rsidRDefault="00A947D6" w:rsidP="00772428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bookmarkStart w:id="0" w:name="_Hlk190780490"/>
      <w:bookmarkEnd w:id="0"/>
      <w:r w:rsidRPr="00772428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772428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r w:rsidR="0063652E" w:rsidRPr="00772428">
        <w:rPr>
          <w:rFonts w:ascii="Times New Roman" w:eastAsia="Aptos" w:hAnsi="Times New Roman" w:cs="Times New Roman"/>
          <w:b/>
          <w:sz w:val="28"/>
          <w:szCs w:val="28"/>
        </w:rPr>
        <w:t xml:space="preserve">Основы </w:t>
      </w:r>
      <w:r w:rsidR="0063652E" w:rsidRPr="00772428">
        <w:rPr>
          <w:rFonts w:ascii="Times New Roman" w:eastAsia="Aptos" w:hAnsi="Times New Roman" w:cs="Times New Roman"/>
          <w:b/>
          <w:sz w:val="28"/>
          <w:szCs w:val="28"/>
          <w:lang w:val="en-US"/>
        </w:rPr>
        <w:t>CAD</w:t>
      </w:r>
      <w:r w:rsidR="0063652E" w:rsidRPr="00772428">
        <w:rPr>
          <w:rFonts w:ascii="Times New Roman" w:eastAsia="Aptos" w:hAnsi="Times New Roman" w:cs="Times New Roman"/>
          <w:b/>
          <w:sz w:val="28"/>
          <w:szCs w:val="28"/>
        </w:rPr>
        <w:t>/</w:t>
      </w:r>
      <w:r w:rsidR="0063652E" w:rsidRPr="00772428">
        <w:rPr>
          <w:rFonts w:ascii="Times New Roman" w:eastAsia="Aptos" w:hAnsi="Times New Roman" w:cs="Times New Roman"/>
          <w:b/>
          <w:sz w:val="28"/>
          <w:szCs w:val="28"/>
          <w:lang w:val="en-US"/>
        </w:rPr>
        <w:t>CAM</w:t>
      </w:r>
      <w:r w:rsidR="000D1C4F">
        <w:rPr>
          <w:rFonts w:ascii="Times New Roman" w:eastAsia="Aptos" w:hAnsi="Times New Roman" w:cs="Times New Roman"/>
          <w:b/>
          <w:sz w:val="28"/>
          <w:szCs w:val="28"/>
        </w:rPr>
        <w:t>-</w:t>
      </w:r>
      <w:r w:rsidR="0063652E" w:rsidRPr="00772428">
        <w:rPr>
          <w:rFonts w:ascii="Times New Roman" w:eastAsia="Aptos" w:hAnsi="Times New Roman" w:cs="Times New Roman"/>
          <w:b/>
          <w:sz w:val="28"/>
          <w:szCs w:val="28"/>
        </w:rPr>
        <w:t>систем</w:t>
      </w:r>
      <w:r w:rsidRPr="00772428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772428" w:rsidRDefault="00A947D6" w:rsidP="0077242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772428" w:rsidRDefault="00A947D6" w:rsidP="00772428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772428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772428" w:rsidRDefault="00A947D6" w:rsidP="0077242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772428" w:rsidRDefault="00A947D6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772428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D330FD7" w14:textId="77777777" w:rsidR="00A947D6" w:rsidRPr="00772428" w:rsidRDefault="00A947D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98061" w14:textId="77777777" w:rsidR="00930FEA" w:rsidRPr="00772428" w:rsidRDefault="00901AF3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1.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53E6D23" w14:textId="77777777" w:rsidR="0063652E" w:rsidRPr="00772428" w:rsidRDefault="0063652E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Как расшифровывается аббревиатура САПР?</w:t>
      </w:r>
    </w:p>
    <w:p w14:paraId="7F805342" w14:textId="47431D2F" w:rsidR="0063652E" w:rsidRPr="00772428" w:rsidRDefault="00C4104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А</w:t>
      </w:r>
      <w:r w:rsidR="00901AF3" w:rsidRPr="00772428">
        <w:rPr>
          <w:rFonts w:ascii="Times New Roman" w:hAnsi="Times New Roman" w:cs="Times New Roman"/>
          <w:sz w:val="28"/>
          <w:szCs w:val="28"/>
        </w:rPr>
        <w:t xml:space="preserve">) </w:t>
      </w:r>
      <w:r w:rsidR="00930FEA">
        <w:rPr>
          <w:rFonts w:ascii="Times New Roman" w:hAnsi="Times New Roman" w:cs="Times New Roman"/>
          <w:sz w:val="28"/>
          <w:szCs w:val="28"/>
        </w:rPr>
        <w:t>с</w:t>
      </w:r>
      <w:r w:rsidR="0063652E" w:rsidRPr="00772428">
        <w:rPr>
          <w:rFonts w:ascii="Times New Roman" w:hAnsi="Times New Roman" w:cs="Times New Roman"/>
          <w:sz w:val="28"/>
          <w:szCs w:val="28"/>
        </w:rPr>
        <w:t xml:space="preserve">истема автоматизирования </w:t>
      </w:r>
      <w:r w:rsidR="00930FEA">
        <w:rPr>
          <w:rFonts w:ascii="Times New Roman" w:hAnsi="Times New Roman" w:cs="Times New Roman"/>
          <w:sz w:val="28"/>
          <w:szCs w:val="28"/>
        </w:rPr>
        <w:t>проекторов</w:t>
      </w:r>
    </w:p>
    <w:p w14:paraId="2908FF67" w14:textId="0959704D" w:rsidR="00036268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Б</w:t>
      </w:r>
      <w:r w:rsidR="00901AF3" w:rsidRPr="00772428">
        <w:rPr>
          <w:rFonts w:ascii="Times New Roman" w:hAnsi="Times New Roman" w:cs="Times New Roman"/>
          <w:sz w:val="28"/>
          <w:szCs w:val="28"/>
        </w:rPr>
        <w:t xml:space="preserve">) </w:t>
      </w:r>
      <w:r w:rsidR="00930FEA">
        <w:rPr>
          <w:rFonts w:ascii="Times New Roman" w:hAnsi="Times New Roman" w:cs="Times New Roman"/>
          <w:sz w:val="28"/>
          <w:szCs w:val="28"/>
        </w:rPr>
        <w:t>с</w:t>
      </w:r>
      <w:r w:rsidR="0063652E" w:rsidRPr="00772428">
        <w:rPr>
          <w:rFonts w:ascii="Times New Roman" w:hAnsi="Times New Roman" w:cs="Times New Roman"/>
          <w:sz w:val="28"/>
          <w:szCs w:val="28"/>
        </w:rPr>
        <w:t>истема авт</w:t>
      </w:r>
      <w:r w:rsidR="00930FEA">
        <w:rPr>
          <w:rFonts w:ascii="Times New Roman" w:hAnsi="Times New Roman" w:cs="Times New Roman"/>
          <w:sz w:val="28"/>
          <w:szCs w:val="28"/>
        </w:rPr>
        <w:t>оматического построение рельефа</w:t>
      </w:r>
    </w:p>
    <w:p w14:paraId="19B5B418" w14:textId="7DFC82C0" w:rsidR="00901AF3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с</w:t>
      </w:r>
      <w:r w:rsidRPr="00772428">
        <w:rPr>
          <w:rFonts w:ascii="Times New Roman" w:hAnsi="Times New Roman" w:cs="Times New Roman"/>
          <w:sz w:val="28"/>
          <w:szCs w:val="28"/>
        </w:rPr>
        <w:t>истемы авт</w:t>
      </w:r>
      <w:r w:rsidR="00930FEA">
        <w:rPr>
          <w:rFonts w:ascii="Times New Roman" w:hAnsi="Times New Roman" w:cs="Times New Roman"/>
          <w:sz w:val="28"/>
          <w:szCs w:val="28"/>
        </w:rPr>
        <w:t>оматизированного проектирования</w:t>
      </w:r>
    </w:p>
    <w:p w14:paraId="44D522CB" w14:textId="03CC2EE4" w:rsidR="00901AF3" w:rsidRPr="00772428" w:rsidRDefault="00C4104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Г)</w:t>
      </w:r>
      <w:r w:rsidR="00901AF3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930FEA">
        <w:rPr>
          <w:rFonts w:ascii="Times New Roman" w:hAnsi="Times New Roman" w:cs="Times New Roman"/>
          <w:sz w:val="28"/>
          <w:szCs w:val="28"/>
        </w:rPr>
        <w:t>с</w:t>
      </w:r>
      <w:r w:rsidR="0063652E" w:rsidRPr="00772428">
        <w:rPr>
          <w:rFonts w:ascii="Times New Roman" w:hAnsi="Times New Roman" w:cs="Times New Roman"/>
          <w:sz w:val="28"/>
          <w:szCs w:val="28"/>
        </w:rPr>
        <w:t>истема</w:t>
      </w:r>
      <w:r w:rsidR="00930FEA">
        <w:rPr>
          <w:rFonts w:ascii="Times New Roman" w:hAnsi="Times New Roman" w:cs="Times New Roman"/>
          <w:sz w:val="28"/>
          <w:szCs w:val="28"/>
        </w:rPr>
        <w:t xml:space="preserve"> автоматического проектирования</w:t>
      </w:r>
    </w:p>
    <w:p w14:paraId="442FD41B" w14:textId="29C10E0D" w:rsidR="001F7493" w:rsidRPr="00772428" w:rsidRDefault="00C4104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</w:t>
      </w:r>
      <w:r w:rsidR="001F7493" w:rsidRPr="00772428">
        <w:rPr>
          <w:rFonts w:ascii="Times New Roman" w:hAnsi="Times New Roman" w:cs="Times New Roman"/>
          <w:sz w:val="28"/>
          <w:szCs w:val="28"/>
        </w:rPr>
        <w:t xml:space="preserve">твет: </w:t>
      </w:r>
      <w:r w:rsidR="00036268" w:rsidRPr="00772428">
        <w:rPr>
          <w:rFonts w:ascii="Times New Roman" w:hAnsi="Times New Roman" w:cs="Times New Roman"/>
          <w:sz w:val="28"/>
          <w:szCs w:val="28"/>
        </w:rPr>
        <w:t>В</w:t>
      </w:r>
    </w:p>
    <w:p w14:paraId="3AB89182" w14:textId="4991B400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93046B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  <w:r w:rsidR="004F3DD4">
        <w:rPr>
          <w:rFonts w:ascii="Times New Roman" w:hAnsi="Times New Roman" w:cs="Times New Roman"/>
          <w:sz w:val="28"/>
          <w:szCs w:val="28"/>
        </w:rPr>
        <w:t>, ПК-10</w:t>
      </w:r>
    </w:p>
    <w:p w14:paraId="76726152" w14:textId="77777777" w:rsidR="001F7493" w:rsidRPr="00772428" w:rsidRDefault="001F7493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EC4CE" w14:textId="77777777" w:rsidR="00930FEA" w:rsidRPr="00772428" w:rsidRDefault="0063652E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1.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C01C098" w14:textId="295F1FF5" w:rsidR="0063652E" w:rsidRPr="00772428" w:rsidRDefault="0063652E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При построении геометрических примитивов в КОМПАС-3D используется:</w:t>
      </w:r>
    </w:p>
    <w:p w14:paraId="1A4685C6" w14:textId="6A20E8D1" w:rsidR="0063652E" w:rsidRPr="00772428" w:rsidRDefault="0063652E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меню</w:t>
      </w:r>
    </w:p>
    <w:p w14:paraId="1E86CED4" w14:textId="421D1C33" w:rsidR="0063652E" w:rsidRPr="00772428" w:rsidRDefault="0063652E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с</w:t>
      </w:r>
      <w:r w:rsidR="00036268" w:rsidRPr="00772428">
        <w:rPr>
          <w:rFonts w:ascii="Times New Roman" w:hAnsi="Times New Roman" w:cs="Times New Roman"/>
          <w:sz w:val="28"/>
          <w:szCs w:val="28"/>
        </w:rPr>
        <w:t>правка</w:t>
      </w:r>
    </w:p>
    <w:p w14:paraId="5767C65A" w14:textId="46C7A9D2" w:rsidR="009178F7" w:rsidRPr="00772428" w:rsidRDefault="0063652E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п</w:t>
      </w:r>
      <w:r w:rsidRPr="00772428">
        <w:rPr>
          <w:rFonts w:ascii="Times New Roman" w:hAnsi="Times New Roman" w:cs="Times New Roman"/>
          <w:sz w:val="28"/>
          <w:szCs w:val="28"/>
        </w:rPr>
        <w:t>анель «Вид»</w:t>
      </w:r>
    </w:p>
    <w:p w14:paraId="0C391FE4" w14:textId="1FD4BF2E" w:rsidR="00036268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п</w:t>
      </w:r>
      <w:r w:rsidRPr="00772428">
        <w:rPr>
          <w:rFonts w:ascii="Times New Roman" w:hAnsi="Times New Roman" w:cs="Times New Roman"/>
          <w:sz w:val="28"/>
          <w:szCs w:val="28"/>
        </w:rPr>
        <w:t>анель «Геометрия»</w:t>
      </w:r>
    </w:p>
    <w:p w14:paraId="2AA8148E" w14:textId="472356C6" w:rsidR="009178F7" w:rsidRPr="00772428" w:rsidRDefault="009178F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36268" w:rsidRPr="00772428">
        <w:rPr>
          <w:rFonts w:ascii="Times New Roman" w:hAnsi="Times New Roman" w:cs="Times New Roman"/>
          <w:sz w:val="28"/>
          <w:szCs w:val="28"/>
        </w:rPr>
        <w:t>Г</w:t>
      </w:r>
    </w:p>
    <w:p w14:paraId="2D98A32A" w14:textId="6A814D32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93046B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171EDFF6" w14:textId="77777777" w:rsidR="009178F7" w:rsidRPr="00772428" w:rsidRDefault="009178F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70FC30" w14:textId="77777777" w:rsidR="00930FEA" w:rsidRPr="00772428" w:rsidRDefault="009178F7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3.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3C8AA2FA" w14:textId="1833B94E" w:rsidR="00036268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Какие типовые документы можно разрабатывать в программе КОМПАС?</w:t>
      </w:r>
    </w:p>
    <w:p w14:paraId="2D9B1C93" w14:textId="6C3C162C" w:rsidR="00036268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ч</w:t>
      </w:r>
      <w:r w:rsidRPr="00772428">
        <w:rPr>
          <w:rFonts w:ascii="Times New Roman" w:hAnsi="Times New Roman" w:cs="Times New Roman"/>
          <w:sz w:val="28"/>
          <w:szCs w:val="28"/>
        </w:rPr>
        <w:t>ертеж, фрагмент, с</w:t>
      </w:r>
      <w:r w:rsidR="00930FEA">
        <w:rPr>
          <w:rFonts w:ascii="Times New Roman" w:hAnsi="Times New Roman" w:cs="Times New Roman"/>
          <w:sz w:val="28"/>
          <w:szCs w:val="28"/>
        </w:rPr>
        <w:t>пецификацию, текстовый документ</w:t>
      </w:r>
    </w:p>
    <w:p w14:paraId="6E49996A" w14:textId="19F14F6A" w:rsidR="00036268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ч</w:t>
      </w:r>
      <w:r w:rsidRPr="00772428">
        <w:rPr>
          <w:rFonts w:ascii="Times New Roman" w:hAnsi="Times New Roman" w:cs="Times New Roman"/>
          <w:sz w:val="28"/>
          <w:szCs w:val="28"/>
        </w:rPr>
        <w:t>ертеж, фрагмент, спецификацию, тек</w:t>
      </w:r>
      <w:r w:rsidR="00930FEA">
        <w:rPr>
          <w:rFonts w:ascii="Times New Roman" w:hAnsi="Times New Roman" w:cs="Times New Roman"/>
          <w:sz w:val="28"/>
          <w:szCs w:val="28"/>
        </w:rPr>
        <w:t>стовый документ, деталь, сборку</w:t>
      </w:r>
    </w:p>
    <w:p w14:paraId="58890D1F" w14:textId="29689E20" w:rsidR="00036268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ч</w:t>
      </w:r>
      <w:r w:rsidRPr="00772428">
        <w:rPr>
          <w:rFonts w:ascii="Times New Roman" w:hAnsi="Times New Roman" w:cs="Times New Roman"/>
          <w:sz w:val="28"/>
          <w:szCs w:val="28"/>
        </w:rPr>
        <w:t>ертеж, фрагмент, спецификацию, текстовый документ, технологическую</w:t>
      </w:r>
      <w:r w:rsidR="00930FEA">
        <w:rPr>
          <w:rFonts w:ascii="Times New Roman" w:hAnsi="Times New Roman" w:cs="Times New Roman"/>
          <w:sz w:val="28"/>
          <w:szCs w:val="28"/>
        </w:rPr>
        <w:t xml:space="preserve"> карту производства, график ППР</w:t>
      </w:r>
    </w:p>
    <w:p w14:paraId="6DADF84C" w14:textId="022A7F45" w:rsidR="00036268" w:rsidRPr="00772428" w:rsidRDefault="0003626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ч</w:t>
      </w:r>
      <w:r w:rsidRPr="00772428">
        <w:rPr>
          <w:rFonts w:ascii="Times New Roman" w:hAnsi="Times New Roman" w:cs="Times New Roman"/>
          <w:sz w:val="28"/>
          <w:szCs w:val="28"/>
        </w:rPr>
        <w:t>ертеж, фрагмент, спецификацию, тексто</w:t>
      </w:r>
      <w:r w:rsidR="00930FEA">
        <w:rPr>
          <w:rFonts w:ascii="Times New Roman" w:hAnsi="Times New Roman" w:cs="Times New Roman"/>
          <w:sz w:val="28"/>
          <w:szCs w:val="28"/>
        </w:rPr>
        <w:t>вый документ, штамп, пресс</w:t>
      </w:r>
      <w:r w:rsidR="000D1C4F">
        <w:rPr>
          <w:rFonts w:ascii="Times New Roman" w:hAnsi="Times New Roman" w:cs="Times New Roman"/>
          <w:sz w:val="28"/>
          <w:szCs w:val="28"/>
        </w:rPr>
        <w:t>-</w:t>
      </w:r>
      <w:bookmarkStart w:id="1" w:name="_GoBack"/>
      <w:bookmarkEnd w:id="1"/>
      <w:r w:rsidR="00930FEA">
        <w:rPr>
          <w:rFonts w:ascii="Times New Roman" w:hAnsi="Times New Roman" w:cs="Times New Roman"/>
          <w:sz w:val="28"/>
          <w:szCs w:val="28"/>
        </w:rPr>
        <w:t>форму</w:t>
      </w:r>
    </w:p>
    <w:p w14:paraId="20F65BE0" w14:textId="52402638" w:rsidR="00460A6B" w:rsidRPr="00772428" w:rsidRDefault="00460A6B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36268" w:rsidRPr="00772428">
        <w:rPr>
          <w:rFonts w:ascii="Times New Roman" w:hAnsi="Times New Roman" w:cs="Times New Roman"/>
          <w:sz w:val="28"/>
          <w:szCs w:val="28"/>
        </w:rPr>
        <w:t>Б</w:t>
      </w:r>
    </w:p>
    <w:p w14:paraId="261AA8C5" w14:textId="7BB7124A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540847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3EA64825" w14:textId="77777777" w:rsidR="009178F7" w:rsidRPr="00772428" w:rsidRDefault="009178F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877FE7" w14:textId="77777777" w:rsidR="00930FEA" w:rsidRPr="00772428" w:rsidRDefault="00E73540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4.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6734453" w14:textId="5E8764D9" w:rsidR="00E73540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</w:t>
      </w:r>
      <w:r w:rsidR="00930FEA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изображенную на рисунке</w:t>
      </w:r>
    </w:p>
    <w:p w14:paraId="6F110E40" w14:textId="22AC1C79" w:rsidR="00E73540" w:rsidRPr="00772428" w:rsidRDefault="005D6C24" w:rsidP="0077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428">
        <w:rPr>
          <w:noProof/>
          <w:lang w:eastAsia="ru-RU"/>
        </w:rPr>
        <w:lastRenderedPageBreak/>
        <w:drawing>
          <wp:inline distT="0" distB="0" distL="0" distR="0" wp14:anchorId="3FCD0AA6" wp14:editId="4877826E">
            <wp:extent cx="3476625" cy="3369966"/>
            <wp:effectExtent l="0" t="0" r="0" b="1905"/>
            <wp:docPr id="1991605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6054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1785" cy="338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75B09" w14:textId="0201A7C7" w:rsidR="0085039F" w:rsidRPr="00772428" w:rsidRDefault="0085039F" w:rsidP="007724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п</w:t>
      </w:r>
      <w:r w:rsidRPr="00772428">
        <w:rPr>
          <w:rFonts w:ascii="Times New Roman" w:hAnsi="Times New Roman" w:cs="Times New Roman"/>
          <w:sz w:val="28"/>
          <w:szCs w:val="28"/>
        </w:rPr>
        <w:t>о сечениям</w:t>
      </w:r>
    </w:p>
    <w:p w14:paraId="60DC4D59" w14:textId="2E5F0254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в</w:t>
      </w:r>
      <w:r w:rsidRPr="00772428">
        <w:rPr>
          <w:rFonts w:ascii="Times New Roman" w:hAnsi="Times New Roman" w:cs="Times New Roman"/>
          <w:sz w:val="28"/>
          <w:szCs w:val="28"/>
        </w:rPr>
        <w:t>ыталкивани</w:t>
      </w:r>
      <w:r w:rsidR="005D6C24" w:rsidRPr="00772428">
        <w:rPr>
          <w:rFonts w:ascii="Times New Roman" w:hAnsi="Times New Roman" w:cs="Times New Roman"/>
          <w:sz w:val="28"/>
          <w:szCs w:val="28"/>
        </w:rPr>
        <w:t>я</w:t>
      </w:r>
    </w:p>
    <w:p w14:paraId="7E902A71" w14:textId="42337773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в</w:t>
      </w:r>
      <w:r w:rsidRPr="00772428">
        <w:rPr>
          <w:rFonts w:ascii="Times New Roman" w:hAnsi="Times New Roman" w:cs="Times New Roman"/>
          <w:sz w:val="28"/>
          <w:szCs w:val="28"/>
        </w:rPr>
        <w:t>ращени</w:t>
      </w:r>
      <w:r w:rsidR="005D6C24" w:rsidRPr="00772428">
        <w:rPr>
          <w:rFonts w:ascii="Times New Roman" w:hAnsi="Times New Roman" w:cs="Times New Roman"/>
          <w:sz w:val="28"/>
          <w:szCs w:val="28"/>
        </w:rPr>
        <w:t>я</w:t>
      </w:r>
    </w:p>
    <w:p w14:paraId="7BB92C74" w14:textId="2F67E414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п</w:t>
      </w:r>
      <w:r w:rsidRPr="00772428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0E543F24" w14:textId="26809CDB" w:rsidR="00E73540" w:rsidRPr="00772428" w:rsidRDefault="00E7354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5039F" w:rsidRPr="00772428">
        <w:rPr>
          <w:rFonts w:ascii="Times New Roman" w:hAnsi="Times New Roman" w:cs="Times New Roman"/>
          <w:sz w:val="28"/>
          <w:szCs w:val="28"/>
        </w:rPr>
        <w:t>Б</w:t>
      </w:r>
    </w:p>
    <w:p w14:paraId="46A61CCF" w14:textId="3C44FD24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540847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7107435B" w14:textId="77777777" w:rsidR="00E73540" w:rsidRPr="00772428" w:rsidRDefault="00E7354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4278D1" w14:textId="77777777" w:rsidR="00930FEA" w:rsidRPr="00772428" w:rsidRDefault="0085039F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5.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9808598" w14:textId="3FA5A7A3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</w:t>
      </w:r>
      <w:r w:rsidR="00930FEA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изображенную на рисунке</w:t>
      </w:r>
    </w:p>
    <w:p w14:paraId="529222D6" w14:textId="210EF74A" w:rsidR="0085039F" w:rsidRPr="00772428" w:rsidRDefault="005D6C24" w:rsidP="0077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428">
        <w:rPr>
          <w:noProof/>
          <w:lang w:eastAsia="ru-RU"/>
        </w:rPr>
        <w:drawing>
          <wp:inline distT="0" distB="0" distL="0" distR="0" wp14:anchorId="0953E59B" wp14:editId="78AC7A44">
            <wp:extent cx="3219450" cy="3318218"/>
            <wp:effectExtent l="0" t="0" r="0" b="0"/>
            <wp:docPr id="7357892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892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9127" cy="332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B437" w14:textId="5BC7340E" w:rsidR="0085039F" w:rsidRPr="00772428" w:rsidRDefault="0085039F" w:rsidP="007724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по сечениям</w:t>
      </w:r>
    </w:p>
    <w:p w14:paraId="6E1C75AC" w14:textId="143F14CF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выталкивания</w:t>
      </w:r>
    </w:p>
    <w:p w14:paraId="54DB4391" w14:textId="59C3149B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вращения</w:t>
      </w:r>
    </w:p>
    <w:p w14:paraId="7ABBE3B8" w14:textId="4030E32A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п</w:t>
      </w:r>
      <w:r w:rsidRPr="00772428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6F21E708" w14:textId="079999C5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F75392C" w14:textId="287FA4FD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7EA25F5C" w14:textId="77777777" w:rsidR="00E73540" w:rsidRPr="00772428" w:rsidRDefault="00E7354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21B0BC" w14:textId="77777777" w:rsidR="00930FEA" w:rsidRPr="00772428" w:rsidRDefault="0085039F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6.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1B84A929" w14:textId="2E879428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</w:t>
      </w:r>
      <w:r w:rsidR="00930FEA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изображенную на рисунке</w:t>
      </w:r>
    </w:p>
    <w:p w14:paraId="4B5A4DB4" w14:textId="49E58069" w:rsidR="0085039F" w:rsidRPr="00772428" w:rsidRDefault="005D6C24" w:rsidP="0077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428">
        <w:rPr>
          <w:noProof/>
          <w:lang w:eastAsia="ru-RU"/>
        </w:rPr>
        <w:drawing>
          <wp:inline distT="0" distB="0" distL="0" distR="0" wp14:anchorId="047C1623" wp14:editId="6FD6BA48">
            <wp:extent cx="3981450" cy="3254532"/>
            <wp:effectExtent l="0" t="0" r="0" b="3175"/>
            <wp:docPr id="377298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989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0420" cy="326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50BA1" w14:textId="470BB918" w:rsidR="0085039F" w:rsidRPr="00772428" w:rsidRDefault="0085039F" w:rsidP="007724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по сечениям</w:t>
      </w:r>
    </w:p>
    <w:p w14:paraId="272BF2A9" w14:textId="55DFA0FE" w:rsidR="0085039F" w:rsidRPr="00772428" w:rsidRDefault="0085039F" w:rsidP="007724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выталкивания</w:t>
      </w:r>
    </w:p>
    <w:p w14:paraId="5C0908B2" w14:textId="744B0650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вращения</w:t>
      </w:r>
    </w:p>
    <w:p w14:paraId="619F838E" w14:textId="5245C186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э</w:t>
      </w:r>
      <w:r w:rsidR="005D6C24" w:rsidRPr="00772428">
        <w:rPr>
          <w:rFonts w:ascii="Times New Roman" w:hAnsi="Times New Roman" w:cs="Times New Roman"/>
          <w:sz w:val="28"/>
          <w:szCs w:val="28"/>
        </w:rPr>
        <w:t>лемент п</w:t>
      </w:r>
      <w:r w:rsidRPr="00772428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3320C870" w14:textId="4A148F98" w:rsidR="0085039F" w:rsidRPr="00772428" w:rsidRDefault="0085039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4CC58FD" w14:textId="647190A0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1A419FE0" w14:textId="77777777" w:rsidR="00E73540" w:rsidRPr="00772428" w:rsidRDefault="00E7354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772428" w:rsidRDefault="00A947D6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772428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3623BF4C" w14:textId="77777777" w:rsidR="00930FEA" w:rsidRDefault="00930FEA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E9F07" w14:textId="77777777" w:rsidR="00930FEA" w:rsidRPr="00772428" w:rsidRDefault="008B4249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1.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  <w:r w:rsidR="00930FEA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F1611F" w14:textId="28934DFE" w:rsidR="003A443B" w:rsidRPr="00772428" w:rsidRDefault="003A443B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865733" w:rsidRPr="00772428">
        <w:rPr>
          <w:rFonts w:ascii="Times New Roman" w:hAnsi="Times New Roman" w:cs="Times New Roman"/>
          <w:sz w:val="28"/>
          <w:szCs w:val="28"/>
        </w:rPr>
        <w:t xml:space="preserve">иконки </w:t>
      </w:r>
      <w:r w:rsidR="00AB4303" w:rsidRPr="00772428">
        <w:rPr>
          <w:rFonts w:ascii="Times New Roman" w:hAnsi="Times New Roman" w:cs="Times New Roman"/>
          <w:sz w:val="28"/>
          <w:szCs w:val="28"/>
        </w:rPr>
        <w:t xml:space="preserve">инструмента </w:t>
      </w:r>
      <w:r w:rsidR="00865733" w:rsidRPr="00772428">
        <w:rPr>
          <w:rFonts w:ascii="Times New Roman" w:hAnsi="Times New Roman" w:cs="Times New Roman"/>
          <w:sz w:val="28"/>
          <w:szCs w:val="28"/>
        </w:rPr>
        <w:t xml:space="preserve">и </w:t>
      </w:r>
      <w:r w:rsidR="00AB4303" w:rsidRPr="00772428">
        <w:rPr>
          <w:rFonts w:ascii="Times New Roman" w:hAnsi="Times New Roman" w:cs="Times New Roman"/>
          <w:sz w:val="28"/>
          <w:szCs w:val="28"/>
        </w:rPr>
        <w:t>его названия</w:t>
      </w:r>
      <w:r w:rsidRPr="0077242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72428" w:rsidRPr="00772428" w14:paraId="3F449B8C" w14:textId="77777777" w:rsidTr="001F2C31">
        <w:tc>
          <w:tcPr>
            <w:tcW w:w="4672" w:type="dxa"/>
            <w:vAlign w:val="center"/>
          </w:tcPr>
          <w:p w14:paraId="4DE7A269" w14:textId="088D6533" w:rsidR="008B4249" w:rsidRPr="00772428" w:rsidRDefault="008B4249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865733"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4303" w:rsidRPr="00772428">
              <w:rPr>
                <w:noProof/>
                <w:lang w:eastAsia="ru-RU"/>
              </w:rPr>
              <w:drawing>
                <wp:inline distT="0" distB="0" distL="0" distR="0" wp14:anchorId="3370087B" wp14:editId="726728AE">
                  <wp:extent cx="720000" cy="647088"/>
                  <wp:effectExtent l="0" t="0" r="4445" b="635"/>
                  <wp:docPr id="16010907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09075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4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4A4E7754" w14:textId="6F98CB67" w:rsidR="008B4249" w:rsidRPr="00772428" w:rsidRDefault="008B4249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865733"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C3705" w:rsidRPr="00772428">
              <w:rPr>
                <w:rFonts w:ascii="Times New Roman" w:hAnsi="Times New Roman" w:cs="Times New Roman"/>
                <w:sz w:val="28"/>
                <w:szCs w:val="28"/>
              </w:rPr>
              <w:t>трезок</w:t>
            </w:r>
          </w:p>
        </w:tc>
      </w:tr>
      <w:tr w:rsidR="00772428" w:rsidRPr="00772428" w14:paraId="007E9199" w14:textId="77777777" w:rsidTr="001F2C31">
        <w:tc>
          <w:tcPr>
            <w:tcW w:w="4672" w:type="dxa"/>
            <w:vAlign w:val="center"/>
          </w:tcPr>
          <w:p w14:paraId="46100F05" w14:textId="71273E57" w:rsidR="008B4249" w:rsidRPr="00772428" w:rsidRDefault="008B4249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B4303" w:rsidRPr="00772428">
              <w:rPr>
                <w:noProof/>
                <w:lang w:eastAsia="ru-RU"/>
              </w:rPr>
              <w:drawing>
                <wp:inline distT="0" distB="0" distL="0" distR="0" wp14:anchorId="098F9535" wp14:editId="1EDBA7BB">
                  <wp:extent cx="720000" cy="648000"/>
                  <wp:effectExtent l="0" t="0" r="4445" b="0"/>
                  <wp:docPr id="8537602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76027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11CFF64" w14:textId="0AC449D0" w:rsidR="008B4249" w:rsidRPr="00772428" w:rsidRDefault="008B4249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865733"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C3705" w:rsidRPr="00772428">
              <w:rPr>
                <w:rFonts w:ascii="Times New Roman" w:hAnsi="Times New Roman" w:cs="Times New Roman"/>
                <w:sz w:val="28"/>
                <w:szCs w:val="28"/>
              </w:rPr>
              <w:t>руг</w:t>
            </w:r>
          </w:p>
        </w:tc>
      </w:tr>
      <w:tr w:rsidR="00772428" w:rsidRPr="00772428" w14:paraId="2B34C8F0" w14:textId="77777777" w:rsidTr="001F2C31">
        <w:tc>
          <w:tcPr>
            <w:tcW w:w="4672" w:type="dxa"/>
            <w:vAlign w:val="center"/>
          </w:tcPr>
          <w:p w14:paraId="12A44E36" w14:textId="160EF9AC" w:rsidR="008B4249" w:rsidRPr="00772428" w:rsidRDefault="008B4249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 w:rsidR="00AB4303" w:rsidRPr="00772428">
              <w:rPr>
                <w:noProof/>
                <w:lang w:eastAsia="ru-RU"/>
              </w:rPr>
              <w:drawing>
                <wp:inline distT="0" distB="0" distL="0" distR="0" wp14:anchorId="578CFA59" wp14:editId="32B15828">
                  <wp:extent cx="720000" cy="705882"/>
                  <wp:effectExtent l="0" t="0" r="4445" b="0"/>
                  <wp:docPr id="3484538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5382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05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445926DD" w14:textId="4FF59E01" w:rsidR="008B4249" w:rsidRPr="00772428" w:rsidRDefault="008B4249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865733"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C3705" w:rsidRPr="00772428">
              <w:rPr>
                <w:rFonts w:ascii="Times New Roman" w:hAnsi="Times New Roman" w:cs="Times New Roman"/>
                <w:sz w:val="28"/>
                <w:szCs w:val="28"/>
              </w:rPr>
              <w:t>уга</w:t>
            </w:r>
          </w:p>
        </w:tc>
      </w:tr>
      <w:tr w:rsidR="00772428" w:rsidRPr="00772428" w14:paraId="282F0EC7" w14:textId="77777777" w:rsidTr="001F2C31">
        <w:tc>
          <w:tcPr>
            <w:tcW w:w="4672" w:type="dxa"/>
            <w:vAlign w:val="center"/>
          </w:tcPr>
          <w:p w14:paraId="230D567D" w14:textId="033512B9" w:rsidR="008B4249" w:rsidRPr="00772428" w:rsidRDefault="008B4249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B4303" w:rsidRPr="00772428">
              <w:rPr>
                <w:noProof/>
                <w:lang w:eastAsia="ru-RU"/>
              </w:rPr>
              <w:drawing>
                <wp:inline distT="0" distB="0" distL="0" distR="0" wp14:anchorId="261C0479" wp14:editId="5F20FBCD">
                  <wp:extent cx="720000" cy="666667"/>
                  <wp:effectExtent l="0" t="0" r="4445" b="635"/>
                  <wp:docPr id="20386194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61941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51BBAED5" w14:textId="5F352911" w:rsidR="008B4249" w:rsidRPr="00772428" w:rsidRDefault="008B4249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C3705" w:rsidRPr="00772428">
              <w:rPr>
                <w:rFonts w:ascii="Times New Roman" w:hAnsi="Times New Roman" w:cs="Times New Roman"/>
                <w:sz w:val="28"/>
                <w:szCs w:val="28"/>
              </w:rPr>
              <w:t>скиз</w:t>
            </w:r>
          </w:p>
        </w:tc>
      </w:tr>
      <w:tr w:rsidR="00772428" w:rsidRPr="00772428" w14:paraId="2DB55397" w14:textId="77777777" w:rsidTr="001F2C31">
        <w:tc>
          <w:tcPr>
            <w:tcW w:w="4672" w:type="dxa"/>
            <w:vAlign w:val="center"/>
          </w:tcPr>
          <w:p w14:paraId="77AFD896" w14:textId="199337E1" w:rsidR="008B4249" w:rsidRPr="00772428" w:rsidRDefault="008B4249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AB4303" w:rsidRPr="00772428">
              <w:rPr>
                <w:noProof/>
                <w:lang w:eastAsia="ru-RU"/>
              </w:rPr>
              <w:drawing>
                <wp:inline distT="0" distB="0" distL="0" distR="0" wp14:anchorId="3FD36FE1" wp14:editId="19A181B0">
                  <wp:extent cx="720000" cy="690612"/>
                  <wp:effectExtent l="0" t="0" r="4445" b="0"/>
                  <wp:docPr id="11367719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77192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90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3014EC2D" w14:textId="50BFFF22" w:rsidR="008B4249" w:rsidRPr="00772428" w:rsidRDefault="008B4249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C3705" w:rsidRPr="00772428">
              <w:rPr>
                <w:rFonts w:ascii="Times New Roman" w:hAnsi="Times New Roman" w:cs="Times New Roman"/>
                <w:sz w:val="28"/>
                <w:szCs w:val="28"/>
              </w:rPr>
              <w:t>рямоугольник</w:t>
            </w:r>
          </w:p>
        </w:tc>
      </w:tr>
    </w:tbl>
    <w:p w14:paraId="58A639A9" w14:textId="06E45CA0" w:rsidR="003A443B" w:rsidRPr="00772428" w:rsidRDefault="00B6744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 w:rsidRPr="00772428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772428">
        <w:rPr>
          <w:rFonts w:ascii="Times New Roman" w:hAnsi="Times New Roman" w:cs="Times New Roman"/>
          <w:sz w:val="28"/>
          <w:szCs w:val="28"/>
        </w:rPr>
        <w:t>1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AC3705" w:rsidRPr="00772428">
        <w:rPr>
          <w:rFonts w:ascii="Times New Roman" w:hAnsi="Times New Roman" w:cs="Times New Roman"/>
          <w:sz w:val="28"/>
          <w:szCs w:val="28"/>
        </w:rPr>
        <w:t>Г</w:t>
      </w:r>
      <w:r w:rsidR="00464015" w:rsidRPr="00772428">
        <w:rPr>
          <w:rFonts w:ascii="Times New Roman" w:hAnsi="Times New Roman" w:cs="Times New Roman"/>
          <w:sz w:val="28"/>
          <w:szCs w:val="28"/>
        </w:rPr>
        <w:t>;</w:t>
      </w:r>
      <w:r w:rsidR="003A443B" w:rsidRPr="00772428">
        <w:rPr>
          <w:rFonts w:ascii="Times New Roman" w:hAnsi="Times New Roman" w:cs="Times New Roman"/>
          <w:sz w:val="28"/>
          <w:szCs w:val="28"/>
        </w:rPr>
        <w:t xml:space="preserve"> 2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AC3705" w:rsidRPr="00772428">
        <w:rPr>
          <w:rFonts w:ascii="Times New Roman" w:hAnsi="Times New Roman" w:cs="Times New Roman"/>
          <w:sz w:val="28"/>
          <w:szCs w:val="28"/>
        </w:rPr>
        <w:t>Д</w:t>
      </w:r>
      <w:r w:rsidR="00464015" w:rsidRPr="00772428">
        <w:rPr>
          <w:rFonts w:ascii="Times New Roman" w:hAnsi="Times New Roman" w:cs="Times New Roman"/>
          <w:sz w:val="28"/>
          <w:szCs w:val="28"/>
        </w:rPr>
        <w:t>;</w:t>
      </w:r>
      <w:r w:rsidR="003A443B" w:rsidRPr="00772428">
        <w:rPr>
          <w:rFonts w:ascii="Times New Roman" w:hAnsi="Times New Roman" w:cs="Times New Roman"/>
          <w:sz w:val="28"/>
          <w:szCs w:val="28"/>
        </w:rPr>
        <w:t xml:space="preserve"> 3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AC3705" w:rsidRPr="00772428">
        <w:rPr>
          <w:rFonts w:ascii="Times New Roman" w:hAnsi="Times New Roman" w:cs="Times New Roman"/>
          <w:sz w:val="28"/>
          <w:szCs w:val="28"/>
        </w:rPr>
        <w:t>А</w:t>
      </w:r>
      <w:r w:rsidR="00464015" w:rsidRPr="00772428">
        <w:rPr>
          <w:rFonts w:ascii="Times New Roman" w:hAnsi="Times New Roman" w:cs="Times New Roman"/>
          <w:sz w:val="28"/>
          <w:szCs w:val="28"/>
        </w:rPr>
        <w:t>;</w:t>
      </w:r>
      <w:r w:rsidR="003A443B" w:rsidRPr="00772428">
        <w:rPr>
          <w:rFonts w:ascii="Times New Roman" w:hAnsi="Times New Roman" w:cs="Times New Roman"/>
          <w:sz w:val="28"/>
          <w:szCs w:val="28"/>
        </w:rPr>
        <w:t xml:space="preserve"> 4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AC3705" w:rsidRPr="00772428">
        <w:rPr>
          <w:rFonts w:ascii="Times New Roman" w:hAnsi="Times New Roman" w:cs="Times New Roman"/>
          <w:sz w:val="28"/>
          <w:szCs w:val="28"/>
        </w:rPr>
        <w:t>Б</w:t>
      </w:r>
      <w:r w:rsidR="00464015" w:rsidRPr="00772428">
        <w:rPr>
          <w:rFonts w:ascii="Times New Roman" w:hAnsi="Times New Roman" w:cs="Times New Roman"/>
          <w:sz w:val="28"/>
          <w:szCs w:val="28"/>
        </w:rPr>
        <w:t>;</w:t>
      </w:r>
      <w:r w:rsidR="003A443B" w:rsidRPr="00772428">
        <w:rPr>
          <w:rFonts w:ascii="Times New Roman" w:hAnsi="Times New Roman" w:cs="Times New Roman"/>
          <w:sz w:val="28"/>
          <w:szCs w:val="28"/>
        </w:rPr>
        <w:t xml:space="preserve"> 5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AC3705" w:rsidRPr="00772428">
        <w:rPr>
          <w:rFonts w:ascii="Times New Roman" w:hAnsi="Times New Roman" w:cs="Times New Roman"/>
          <w:sz w:val="28"/>
          <w:szCs w:val="28"/>
        </w:rPr>
        <w:t>В</w:t>
      </w:r>
      <w:r w:rsidR="00464015" w:rsidRPr="00772428">
        <w:rPr>
          <w:rFonts w:ascii="Times New Roman" w:hAnsi="Times New Roman" w:cs="Times New Roman"/>
          <w:sz w:val="28"/>
          <w:szCs w:val="28"/>
        </w:rPr>
        <w:t>.</w:t>
      </w:r>
    </w:p>
    <w:p w14:paraId="17137139" w14:textId="172740D3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0B21D438" w14:textId="0CC7B110" w:rsidR="00BC4C55" w:rsidRPr="00772428" w:rsidRDefault="00BC4C55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78FE7" w14:textId="77777777" w:rsidR="00930FEA" w:rsidRPr="00772428" w:rsidRDefault="00901AF3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2.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  <w:r w:rsidR="00930FEA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78F5AB5" w14:textId="732E7356" w:rsidR="00901AF3" w:rsidRPr="00772428" w:rsidRDefault="00AC3705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Установите соответствие иконки инструмента и его названия.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72428" w:rsidRPr="00772428" w14:paraId="6805287C" w14:textId="77777777" w:rsidTr="001F2C31">
        <w:tc>
          <w:tcPr>
            <w:tcW w:w="4672" w:type="dxa"/>
            <w:vAlign w:val="center"/>
          </w:tcPr>
          <w:p w14:paraId="3BD1DC9D" w14:textId="7FB63FA9" w:rsidR="008B4249" w:rsidRPr="00772428" w:rsidRDefault="008B4249" w:rsidP="0077242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33D62" w:rsidRPr="00772428">
              <w:rPr>
                <w:noProof/>
                <w:lang w:eastAsia="ru-RU"/>
              </w:rPr>
              <w:drawing>
                <wp:inline distT="0" distB="0" distL="0" distR="0" wp14:anchorId="0DB52A63" wp14:editId="5AB7DD93">
                  <wp:extent cx="720000" cy="675000"/>
                  <wp:effectExtent l="0" t="0" r="4445" b="0"/>
                  <wp:docPr id="1178707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7071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D094767" w14:textId="00B573EB" w:rsidR="008B4249" w:rsidRPr="00772428" w:rsidRDefault="008B4249" w:rsidP="00930FEA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3D62" w:rsidRPr="00772428">
              <w:rPr>
                <w:rFonts w:ascii="Times New Roman" w:hAnsi="Times New Roman" w:cs="Times New Roman"/>
                <w:sz w:val="28"/>
                <w:szCs w:val="28"/>
              </w:rPr>
              <w:t>лемент выдавливания</w:t>
            </w:r>
          </w:p>
        </w:tc>
      </w:tr>
      <w:tr w:rsidR="00772428" w:rsidRPr="00772428" w14:paraId="09433188" w14:textId="77777777" w:rsidTr="001F2C31">
        <w:tc>
          <w:tcPr>
            <w:tcW w:w="4672" w:type="dxa"/>
            <w:vAlign w:val="center"/>
          </w:tcPr>
          <w:p w14:paraId="28EF16CF" w14:textId="1AEC0A94" w:rsidR="008B4249" w:rsidRPr="00772428" w:rsidRDefault="008B4249" w:rsidP="0077242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33D62" w:rsidRPr="00772428">
              <w:rPr>
                <w:noProof/>
                <w:lang w:eastAsia="ru-RU"/>
              </w:rPr>
              <w:drawing>
                <wp:inline distT="0" distB="0" distL="0" distR="0" wp14:anchorId="6C5E8377" wp14:editId="2EE577B3">
                  <wp:extent cx="720000" cy="720000"/>
                  <wp:effectExtent l="0" t="0" r="4445" b="4445"/>
                  <wp:docPr id="1520957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95767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74ABD0A" w14:textId="68B86EA0" w:rsidR="008B4249" w:rsidRPr="00772428" w:rsidRDefault="008B4249" w:rsidP="00930FEA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64015"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3D62"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лемент </w:t>
            </w:r>
            <w:r w:rsidR="00EB7F0B" w:rsidRPr="00772428">
              <w:rPr>
                <w:rFonts w:ascii="Times New Roman" w:hAnsi="Times New Roman" w:cs="Times New Roman"/>
                <w:sz w:val="28"/>
                <w:szCs w:val="28"/>
              </w:rPr>
              <w:t>вращения</w:t>
            </w:r>
          </w:p>
        </w:tc>
      </w:tr>
      <w:tr w:rsidR="00772428" w:rsidRPr="00772428" w14:paraId="19A0F958" w14:textId="77777777" w:rsidTr="001F2C31">
        <w:tc>
          <w:tcPr>
            <w:tcW w:w="4672" w:type="dxa"/>
            <w:vAlign w:val="center"/>
          </w:tcPr>
          <w:p w14:paraId="71CFDC7C" w14:textId="44725E11" w:rsidR="008B4249" w:rsidRPr="00772428" w:rsidRDefault="008B4249" w:rsidP="0077242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33D62" w:rsidRPr="00772428">
              <w:rPr>
                <w:noProof/>
                <w:lang w:eastAsia="ru-RU"/>
              </w:rPr>
              <w:drawing>
                <wp:inline distT="0" distB="0" distL="0" distR="0" wp14:anchorId="728F8D10" wp14:editId="045DB9FD">
                  <wp:extent cx="720000" cy="691200"/>
                  <wp:effectExtent l="0" t="0" r="4445" b="0"/>
                  <wp:docPr id="11170904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09047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4E4A7616" w14:textId="65EE179D" w:rsidR="008B4249" w:rsidRPr="00772428" w:rsidRDefault="008B4249" w:rsidP="00930FEA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3D62" w:rsidRPr="00772428">
              <w:rPr>
                <w:rFonts w:ascii="Times New Roman" w:hAnsi="Times New Roman" w:cs="Times New Roman"/>
                <w:sz w:val="28"/>
                <w:szCs w:val="28"/>
              </w:rPr>
              <w:t>лемент по траектории</w:t>
            </w:r>
          </w:p>
        </w:tc>
      </w:tr>
      <w:tr w:rsidR="00772428" w:rsidRPr="00772428" w14:paraId="2F4B60DE" w14:textId="77777777" w:rsidTr="001F2C31">
        <w:tc>
          <w:tcPr>
            <w:tcW w:w="4672" w:type="dxa"/>
            <w:vAlign w:val="center"/>
          </w:tcPr>
          <w:p w14:paraId="0B1D54AA" w14:textId="63E32869" w:rsidR="00A33D62" w:rsidRPr="00772428" w:rsidRDefault="00AC3705" w:rsidP="0077242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33D62" w:rsidRPr="00772428">
              <w:rPr>
                <w:noProof/>
                <w:lang w:eastAsia="ru-RU"/>
              </w:rPr>
              <w:drawing>
                <wp:inline distT="0" distB="0" distL="0" distR="0" wp14:anchorId="5A473E93" wp14:editId="70C6262F">
                  <wp:extent cx="720000" cy="734694"/>
                  <wp:effectExtent l="0" t="0" r="4445" b="8890"/>
                  <wp:docPr id="13522154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21541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34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F45AEAF" w14:textId="56176BF8" w:rsidR="00AC3705" w:rsidRPr="00772428" w:rsidRDefault="00AC3705" w:rsidP="00930FEA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3D62" w:rsidRPr="00772428">
              <w:rPr>
                <w:rFonts w:ascii="Times New Roman" w:hAnsi="Times New Roman" w:cs="Times New Roman"/>
                <w:sz w:val="28"/>
                <w:szCs w:val="28"/>
              </w:rPr>
              <w:t>лемент по сечениям</w:t>
            </w:r>
          </w:p>
        </w:tc>
      </w:tr>
    </w:tbl>
    <w:p w14:paraId="45E61234" w14:textId="1E5A3F3A" w:rsidR="00901AF3" w:rsidRPr="00772428" w:rsidRDefault="00B6744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 w:rsidRPr="00772428">
        <w:rPr>
          <w:rFonts w:ascii="Times New Roman" w:hAnsi="Times New Roman" w:cs="Times New Roman"/>
          <w:sz w:val="28"/>
          <w:szCs w:val="28"/>
        </w:rPr>
        <w:t>: 1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464015" w:rsidRPr="00772428">
        <w:rPr>
          <w:rFonts w:ascii="Times New Roman" w:hAnsi="Times New Roman" w:cs="Times New Roman"/>
          <w:sz w:val="28"/>
          <w:szCs w:val="28"/>
        </w:rPr>
        <w:t>Б; 2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464015" w:rsidRPr="00772428">
        <w:rPr>
          <w:rFonts w:ascii="Times New Roman" w:hAnsi="Times New Roman" w:cs="Times New Roman"/>
          <w:sz w:val="28"/>
          <w:szCs w:val="28"/>
        </w:rPr>
        <w:t>А; 3</w:t>
      </w:r>
      <w:r w:rsidR="00C4104D" w:rsidRPr="00772428">
        <w:rPr>
          <w:rFonts w:ascii="Times New Roman" w:hAnsi="Times New Roman" w:cs="Times New Roman"/>
          <w:sz w:val="28"/>
          <w:szCs w:val="28"/>
        </w:rPr>
        <w:t>-</w:t>
      </w:r>
      <w:r w:rsidR="00464015" w:rsidRPr="00772428">
        <w:rPr>
          <w:rFonts w:ascii="Times New Roman" w:hAnsi="Times New Roman" w:cs="Times New Roman"/>
          <w:sz w:val="28"/>
          <w:szCs w:val="28"/>
        </w:rPr>
        <w:t>В.</w:t>
      </w:r>
    </w:p>
    <w:p w14:paraId="4CB10306" w14:textId="756D2A49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69A634DB" w14:textId="77777777" w:rsidR="00C4104D" w:rsidRPr="00772428" w:rsidRDefault="00C4104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8923E" w14:textId="77777777" w:rsidR="00930FEA" w:rsidRPr="00772428" w:rsidRDefault="00C4104D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3.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  <w:r w:rsidR="00930FEA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B7B6E3A" w14:textId="3358F463" w:rsidR="00C4104D" w:rsidRPr="00772428" w:rsidRDefault="00C4104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96"/>
        <w:gridCol w:w="7649"/>
      </w:tblGrid>
      <w:tr w:rsidR="00772428" w:rsidRPr="00772428" w14:paraId="6EE1F277" w14:textId="77777777" w:rsidTr="00930FEA">
        <w:tc>
          <w:tcPr>
            <w:tcW w:w="1696" w:type="dxa"/>
            <w:vAlign w:val="center"/>
          </w:tcPr>
          <w:p w14:paraId="0318D81F" w14:textId="305CDB4F" w:rsidR="00C4104D" w:rsidRPr="00772428" w:rsidRDefault="00C4104D" w:rsidP="007724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772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7649" w:type="dxa"/>
            <w:vAlign w:val="center"/>
          </w:tcPr>
          <w:p w14:paraId="6B27BF47" w14:textId="34A93E34" w:rsidR="00C4104D" w:rsidRPr="00772428" w:rsidRDefault="00C4104D" w:rsidP="00930F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проектирования технологий обработки</w:t>
            </w:r>
          </w:p>
        </w:tc>
      </w:tr>
      <w:tr w:rsidR="00772428" w:rsidRPr="00772428" w14:paraId="05019B68" w14:textId="77777777" w:rsidTr="00930FEA">
        <w:tc>
          <w:tcPr>
            <w:tcW w:w="1696" w:type="dxa"/>
            <w:vAlign w:val="center"/>
          </w:tcPr>
          <w:p w14:paraId="6D1FB0BF" w14:textId="39075F97" w:rsidR="00C4104D" w:rsidRPr="00772428" w:rsidRDefault="00C4104D" w:rsidP="007724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7649" w:type="dxa"/>
            <w:vAlign w:val="center"/>
          </w:tcPr>
          <w:p w14:paraId="73CC706B" w14:textId="0CFBF863" w:rsidR="00C4104D" w:rsidRPr="00772428" w:rsidRDefault="00C4104D" w:rsidP="00930F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14181" w:rsidRPr="00772428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проектирования изделий</w:t>
            </w:r>
          </w:p>
        </w:tc>
      </w:tr>
      <w:tr w:rsidR="00772428" w:rsidRPr="00772428" w14:paraId="0AB00A92" w14:textId="77777777" w:rsidTr="00930FEA">
        <w:tc>
          <w:tcPr>
            <w:tcW w:w="1696" w:type="dxa"/>
            <w:vAlign w:val="center"/>
          </w:tcPr>
          <w:p w14:paraId="29B392DD" w14:textId="14FDEE6A" w:rsidR="00C4104D" w:rsidRPr="00772428" w:rsidRDefault="00C4104D" w:rsidP="007724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7649" w:type="dxa"/>
            <w:vAlign w:val="center"/>
          </w:tcPr>
          <w:p w14:paraId="6915F6F5" w14:textId="4D9298FE" w:rsidR="00C4104D" w:rsidRPr="00772428" w:rsidRDefault="00314181" w:rsidP="00930F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управления проектами и документооборотом</w:t>
            </w:r>
          </w:p>
        </w:tc>
      </w:tr>
      <w:tr w:rsidR="00772428" w:rsidRPr="00772428" w14:paraId="3E8990D8" w14:textId="77777777" w:rsidTr="00930FEA">
        <w:tc>
          <w:tcPr>
            <w:tcW w:w="1696" w:type="dxa"/>
            <w:vAlign w:val="center"/>
          </w:tcPr>
          <w:p w14:paraId="1E92364B" w14:textId="02D50742" w:rsidR="00C4104D" w:rsidRPr="00772428" w:rsidRDefault="00C4104D" w:rsidP="007724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CAM</w:t>
            </w:r>
          </w:p>
        </w:tc>
        <w:tc>
          <w:tcPr>
            <w:tcW w:w="7649" w:type="dxa"/>
            <w:vAlign w:val="center"/>
          </w:tcPr>
          <w:p w14:paraId="6A399803" w14:textId="1860A465" w:rsidR="00C4104D" w:rsidRPr="00772428" w:rsidRDefault="00314181" w:rsidP="00930F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автоматизированной технологической подготовки производства</w:t>
            </w:r>
          </w:p>
        </w:tc>
      </w:tr>
      <w:tr w:rsidR="00772428" w:rsidRPr="00772428" w14:paraId="4346947D" w14:textId="77777777" w:rsidTr="00930FEA">
        <w:tc>
          <w:tcPr>
            <w:tcW w:w="1696" w:type="dxa"/>
            <w:vAlign w:val="center"/>
          </w:tcPr>
          <w:p w14:paraId="3E867B92" w14:textId="4C888A06" w:rsidR="00C4104D" w:rsidRPr="00772428" w:rsidRDefault="00C4104D" w:rsidP="007724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5) PDM</w:t>
            </w:r>
          </w:p>
        </w:tc>
        <w:tc>
          <w:tcPr>
            <w:tcW w:w="7649" w:type="dxa"/>
            <w:vAlign w:val="center"/>
          </w:tcPr>
          <w:p w14:paraId="483F665B" w14:textId="2BD5CCDE" w:rsidR="00C4104D" w:rsidRPr="00772428" w:rsidRDefault="00314181" w:rsidP="00772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14:paraId="74C9522A" w14:textId="7CE2FFEB" w:rsidR="00C4104D" w:rsidRPr="00772428" w:rsidRDefault="00C4104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 w:rsidRPr="00772428">
        <w:rPr>
          <w:rFonts w:ascii="Times New Roman" w:hAnsi="Times New Roman" w:cs="Times New Roman"/>
          <w:sz w:val="28"/>
          <w:szCs w:val="28"/>
        </w:rPr>
        <w:t>1-Б; 2-Д; 3-Г; 4-А; 5-В.</w:t>
      </w:r>
    </w:p>
    <w:p w14:paraId="128943F0" w14:textId="76E28396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  <w:r w:rsidR="004F3DD4">
        <w:rPr>
          <w:rFonts w:ascii="Times New Roman" w:hAnsi="Times New Roman" w:cs="Times New Roman"/>
          <w:sz w:val="28"/>
          <w:szCs w:val="28"/>
        </w:rPr>
        <w:t>, ПК-10</w:t>
      </w:r>
    </w:p>
    <w:p w14:paraId="0A1FE1A3" w14:textId="77777777" w:rsidR="00314181" w:rsidRPr="00772428" w:rsidRDefault="0031418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30C866" w14:textId="77777777" w:rsidR="00930FEA" w:rsidRPr="00772428" w:rsidRDefault="00314181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4.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  <w:r w:rsidR="00930FEA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6603746" w14:textId="5A9C57E1" w:rsidR="00314181" w:rsidRPr="00772428" w:rsidRDefault="00CD69D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изображением </w:t>
      </w:r>
      <w:r w:rsidR="00232372" w:rsidRPr="00772428">
        <w:rPr>
          <w:rFonts w:ascii="Times New Roman" w:hAnsi="Times New Roman" w:cs="Times New Roman"/>
          <w:sz w:val="28"/>
          <w:szCs w:val="28"/>
        </w:rPr>
        <w:t>группы инструментов и их названием</w:t>
      </w:r>
      <w:r w:rsidRPr="0077242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72428" w:rsidRPr="00772428" w14:paraId="74C6D13F" w14:textId="77777777" w:rsidTr="001F2C31">
        <w:trPr>
          <w:cantSplit/>
          <w:trHeight w:val="1134"/>
        </w:trPr>
        <w:tc>
          <w:tcPr>
            <w:tcW w:w="4672" w:type="dxa"/>
            <w:vAlign w:val="center"/>
          </w:tcPr>
          <w:p w14:paraId="2059893F" w14:textId="7224A00B" w:rsidR="00CD69DF" w:rsidRPr="00772428" w:rsidRDefault="00CD69DF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аркас </w:t>
            </w:r>
            <w:r w:rsidR="00232372" w:rsidRPr="00772428">
              <w:rPr>
                <w:rFonts w:ascii="Times New Roman" w:hAnsi="Times New Roman" w:cs="Times New Roman"/>
                <w:sz w:val="28"/>
                <w:szCs w:val="28"/>
              </w:rPr>
              <w:t>и поверхности</w:t>
            </w:r>
          </w:p>
        </w:tc>
        <w:tc>
          <w:tcPr>
            <w:tcW w:w="4673" w:type="dxa"/>
            <w:vAlign w:val="center"/>
          </w:tcPr>
          <w:p w14:paraId="25F2F5A7" w14:textId="460070E1" w:rsidR="00CD69DF" w:rsidRPr="00772428" w:rsidRDefault="00126585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32372" w:rsidRPr="00772428">
              <w:rPr>
                <w:noProof/>
                <w:lang w:eastAsia="ru-RU"/>
              </w:rPr>
              <w:drawing>
                <wp:inline distT="0" distB="0" distL="0" distR="0" wp14:anchorId="19F73E0F" wp14:editId="60727A3A">
                  <wp:extent cx="528000" cy="540000"/>
                  <wp:effectExtent l="0" t="0" r="5715" b="0"/>
                  <wp:docPr id="15017971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79710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428" w:rsidRPr="00772428" w14:paraId="28B61703" w14:textId="77777777" w:rsidTr="001F2C31">
        <w:tc>
          <w:tcPr>
            <w:tcW w:w="4672" w:type="dxa"/>
            <w:vAlign w:val="center"/>
          </w:tcPr>
          <w:p w14:paraId="0A5645F7" w14:textId="253720EA" w:rsidR="00CD69DF" w:rsidRPr="00772428" w:rsidRDefault="00CD69DF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32372" w:rsidRPr="00772428">
              <w:rPr>
                <w:rFonts w:ascii="Times New Roman" w:hAnsi="Times New Roman" w:cs="Times New Roman"/>
                <w:sz w:val="28"/>
                <w:szCs w:val="28"/>
              </w:rPr>
              <w:t>вердотельное моделирование</w:t>
            </w:r>
          </w:p>
        </w:tc>
        <w:tc>
          <w:tcPr>
            <w:tcW w:w="4673" w:type="dxa"/>
            <w:vAlign w:val="center"/>
          </w:tcPr>
          <w:p w14:paraId="2AC6D3BF" w14:textId="24FD3141" w:rsidR="00CD69DF" w:rsidRPr="00772428" w:rsidRDefault="00126585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32372" w:rsidRPr="00772428">
              <w:rPr>
                <w:noProof/>
                <w:lang w:eastAsia="ru-RU"/>
              </w:rPr>
              <w:drawing>
                <wp:inline distT="0" distB="0" distL="0" distR="0" wp14:anchorId="20574DFA" wp14:editId="69A35A9B">
                  <wp:extent cx="540000" cy="540000"/>
                  <wp:effectExtent l="0" t="0" r="0" b="0"/>
                  <wp:docPr id="11716543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65433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428" w:rsidRPr="00772428" w14:paraId="1D0CA3F2" w14:textId="77777777" w:rsidTr="001F2C31">
        <w:tc>
          <w:tcPr>
            <w:tcW w:w="4672" w:type="dxa"/>
            <w:vAlign w:val="center"/>
          </w:tcPr>
          <w:p w14:paraId="6C9D92A6" w14:textId="0A71AE85" w:rsidR="00CD69DF" w:rsidRPr="00772428" w:rsidRDefault="00CD69DF" w:rsidP="004F3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4F3DD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32372" w:rsidRPr="00772428">
              <w:rPr>
                <w:rFonts w:ascii="Times New Roman" w:hAnsi="Times New Roman" w:cs="Times New Roman"/>
                <w:sz w:val="28"/>
                <w:szCs w:val="28"/>
              </w:rPr>
              <w:t>тандартные изделия</w:t>
            </w:r>
          </w:p>
        </w:tc>
        <w:tc>
          <w:tcPr>
            <w:tcW w:w="4673" w:type="dxa"/>
            <w:vAlign w:val="center"/>
          </w:tcPr>
          <w:p w14:paraId="740FCBDC" w14:textId="41F4EC82" w:rsidR="00CD69DF" w:rsidRPr="00772428" w:rsidRDefault="00126585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32372" w:rsidRPr="00772428">
              <w:rPr>
                <w:noProof/>
                <w:lang w:eastAsia="ru-RU"/>
              </w:rPr>
              <w:drawing>
                <wp:inline distT="0" distB="0" distL="0" distR="0" wp14:anchorId="6C22121D" wp14:editId="179A9509">
                  <wp:extent cx="576818" cy="540000"/>
                  <wp:effectExtent l="0" t="0" r="0" b="0"/>
                  <wp:docPr id="1238783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78383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81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428" w:rsidRPr="00772428" w14:paraId="331C8F5C" w14:textId="77777777" w:rsidTr="001F2C31">
        <w:tc>
          <w:tcPr>
            <w:tcW w:w="4672" w:type="dxa"/>
            <w:vAlign w:val="center"/>
          </w:tcPr>
          <w:p w14:paraId="124ED354" w14:textId="3CAB8597" w:rsidR="00232372" w:rsidRPr="00772428" w:rsidRDefault="00232372" w:rsidP="00930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930FE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>лементы листового тела</w:t>
            </w:r>
          </w:p>
        </w:tc>
        <w:tc>
          <w:tcPr>
            <w:tcW w:w="4673" w:type="dxa"/>
            <w:vAlign w:val="center"/>
          </w:tcPr>
          <w:p w14:paraId="750DF27D" w14:textId="2BEBFCDC" w:rsidR="00232372" w:rsidRPr="00772428" w:rsidRDefault="00232372" w:rsidP="0077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42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772428">
              <w:rPr>
                <w:noProof/>
                <w:lang w:eastAsia="ru-RU"/>
              </w:rPr>
              <w:drawing>
                <wp:inline distT="0" distB="0" distL="0" distR="0" wp14:anchorId="17505D50" wp14:editId="3B7ECD5E">
                  <wp:extent cx="505532" cy="540000"/>
                  <wp:effectExtent l="0" t="0" r="8890" b="0"/>
                  <wp:docPr id="12453612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36122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3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69D33" w14:textId="1D1E6127" w:rsidR="003B53AA" w:rsidRPr="00772428" w:rsidRDefault="00126585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232372" w:rsidRPr="00772428">
        <w:rPr>
          <w:rFonts w:ascii="Times New Roman" w:hAnsi="Times New Roman" w:cs="Times New Roman"/>
          <w:sz w:val="28"/>
          <w:szCs w:val="28"/>
        </w:rPr>
        <w:t>Б</w:t>
      </w:r>
      <w:r w:rsidR="00F66489" w:rsidRPr="00772428">
        <w:rPr>
          <w:rFonts w:ascii="Times New Roman" w:hAnsi="Times New Roman" w:cs="Times New Roman"/>
          <w:sz w:val="28"/>
          <w:szCs w:val="28"/>
        </w:rPr>
        <w:t>; 2-А; 3-</w:t>
      </w:r>
      <w:r w:rsidR="00232372" w:rsidRPr="00772428">
        <w:rPr>
          <w:rFonts w:ascii="Times New Roman" w:hAnsi="Times New Roman" w:cs="Times New Roman"/>
          <w:sz w:val="28"/>
          <w:szCs w:val="28"/>
        </w:rPr>
        <w:t>Г; 4-В</w:t>
      </w:r>
      <w:r w:rsidR="00F66489" w:rsidRPr="00772428">
        <w:rPr>
          <w:rFonts w:ascii="Times New Roman" w:hAnsi="Times New Roman" w:cs="Times New Roman"/>
          <w:sz w:val="28"/>
          <w:szCs w:val="28"/>
        </w:rPr>
        <w:t>.</w:t>
      </w:r>
    </w:p>
    <w:p w14:paraId="52AEAFEF" w14:textId="216C325F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757FEDF4" w14:textId="77777777" w:rsidR="003B53AA" w:rsidRPr="00772428" w:rsidRDefault="003B53AA" w:rsidP="00930F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sz w:val="28"/>
          <w:szCs w:val="28"/>
        </w:rPr>
      </w:pPr>
    </w:p>
    <w:p w14:paraId="47D8B0BC" w14:textId="77777777" w:rsidR="003B53AA" w:rsidRPr="00772428" w:rsidRDefault="003B53AA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772428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772428" w:rsidRDefault="003B53AA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50BA34C8" w14:textId="77777777" w:rsidR="00930FEA" w:rsidRPr="00772428" w:rsidRDefault="003B53AA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1.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  <w:r w:rsidR="00930FEA">
        <w:rPr>
          <w:rFonts w:ascii="Times New Roman" w:eastAsia="Aptos" w:hAnsi="Times New Roman" w:cs="Times New Roman"/>
          <w:i/>
          <w:sz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76CD3DB" w14:textId="5DB123E0" w:rsidR="003B53AA" w:rsidRPr="00772428" w:rsidRDefault="003B53AA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="001F1E51" w:rsidRPr="00772428">
        <w:rPr>
          <w:rFonts w:ascii="Times New Roman" w:hAnsi="Times New Roman" w:cs="Times New Roman"/>
          <w:sz w:val="28"/>
          <w:szCs w:val="28"/>
        </w:rPr>
        <w:t>последовательность создания твердотельной модели</w:t>
      </w:r>
      <w:r w:rsidR="00EB48C0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B53A05" w:rsidRPr="00772428">
        <w:rPr>
          <w:rFonts w:ascii="Times New Roman" w:hAnsi="Times New Roman" w:cs="Times New Roman"/>
          <w:sz w:val="28"/>
          <w:szCs w:val="28"/>
        </w:rPr>
        <w:t>вращением</w:t>
      </w:r>
      <w:r w:rsidR="00930FEA">
        <w:rPr>
          <w:rFonts w:ascii="Times New Roman" w:hAnsi="Times New Roman" w:cs="Times New Roman"/>
          <w:sz w:val="28"/>
          <w:szCs w:val="28"/>
        </w:rPr>
        <w:t>:</w:t>
      </w:r>
    </w:p>
    <w:p w14:paraId="4AB99BE6" w14:textId="5FC0D4A4" w:rsidR="00EB48C0" w:rsidRPr="00772428" w:rsidRDefault="00EB48C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нарисовать контур</w:t>
      </w:r>
    </w:p>
    <w:p w14:paraId="26BBECD6" w14:textId="40A7DB2F" w:rsidR="00EB48C0" w:rsidRPr="00772428" w:rsidRDefault="00EB48C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в</w:t>
      </w:r>
      <w:r w:rsidRPr="00772428">
        <w:rPr>
          <w:rFonts w:ascii="Times New Roman" w:hAnsi="Times New Roman" w:cs="Times New Roman"/>
          <w:sz w:val="28"/>
          <w:szCs w:val="28"/>
        </w:rPr>
        <w:t>ыделить рабочу</w:t>
      </w:r>
      <w:r w:rsidR="00930FEA">
        <w:rPr>
          <w:rFonts w:ascii="Times New Roman" w:hAnsi="Times New Roman" w:cs="Times New Roman"/>
          <w:sz w:val="28"/>
          <w:szCs w:val="28"/>
        </w:rPr>
        <w:t>ю плоскость</w:t>
      </w:r>
    </w:p>
    <w:p w14:paraId="4A61D599" w14:textId="7B8D803C" w:rsidR="00EB48C0" w:rsidRPr="00772428" w:rsidRDefault="00EB48C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п</w:t>
      </w:r>
      <w:r w:rsidRPr="00772428">
        <w:rPr>
          <w:rFonts w:ascii="Times New Roman" w:hAnsi="Times New Roman" w:cs="Times New Roman"/>
          <w:sz w:val="28"/>
          <w:szCs w:val="28"/>
        </w:rPr>
        <w:t xml:space="preserve">рименить операцию </w:t>
      </w:r>
      <w:r w:rsidR="00B53A05" w:rsidRPr="00772428">
        <w:rPr>
          <w:rFonts w:ascii="Times New Roman" w:hAnsi="Times New Roman" w:cs="Times New Roman"/>
          <w:sz w:val="28"/>
          <w:szCs w:val="28"/>
        </w:rPr>
        <w:t>вращения</w:t>
      </w:r>
      <w:r w:rsidR="00930FEA">
        <w:rPr>
          <w:rFonts w:ascii="Times New Roman" w:hAnsi="Times New Roman" w:cs="Times New Roman"/>
          <w:sz w:val="28"/>
          <w:szCs w:val="28"/>
        </w:rPr>
        <w:t xml:space="preserve"> к контуру</w:t>
      </w:r>
    </w:p>
    <w:p w14:paraId="11B640D7" w14:textId="2331F889" w:rsidR="00EB48C0" w:rsidRPr="00772428" w:rsidRDefault="00EB48C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создать эскиз</w:t>
      </w:r>
    </w:p>
    <w:p w14:paraId="3AC9C13A" w14:textId="73C54481" w:rsidR="00EB48C0" w:rsidRPr="00772428" w:rsidRDefault="00EB48C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 w:rsidRPr="00772428">
        <w:rPr>
          <w:rFonts w:ascii="Times New Roman" w:hAnsi="Times New Roman" w:cs="Times New Roman"/>
          <w:sz w:val="28"/>
          <w:szCs w:val="28"/>
        </w:rPr>
        <w:t>:</w:t>
      </w:r>
      <w:r w:rsidRPr="00772428">
        <w:rPr>
          <w:rFonts w:ascii="Times New Roman" w:hAnsi="Times New Roman" w:cs="Times New Roman"/>
          <w:sz w:val="28"/>
          <w:szCs w:val="28"/>
        </w:rPr>
        <w:t xml:space="preserve"> Б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5D7279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Pr="00772428">
        <w:rPr>
          <w:rFonts w:ascii="Times New Roman" w:hAnsi="Times New Roman" w:cs="Times New Roman"/>
          <w:sz w:val="28"/>
          <w:szCs w:val="28"/>
        </w:rPr>
        <w:t>Г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5D7279" w:rsidRPr="007724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24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5D7279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Pr="00772428">
        <w:rPr>
          <w:rFonts w:ascii="Times New Roman" w:hAnsi="Times New Roman" w:cs="Times New Roman"/>
          <w:sz w:val="28"/>
          <w:szCs w:val="28"/>
        </w:rPr>
        <w:t>В</w:t>
      </w:r>
    </w:p>
    <w:p w14:paraId="75753131" w14:textId="60754F07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6B737953" w14:textId="2E8C6730" w:rsidR="00F007D2" w:rsidRPr="00772428" w:rsidRDefault="00F007D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7C0EA" w14:textId="77777777" w:rsidR="00930FEA" w:rsidRPr="00772428" w:rsidRDefault="00EB48C0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2.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  <w:r w:rsidR="00930FEA">
        <w:rPr>
          <w:rFonts w:ascii="Times New Roman" w:eastAsia="Aptos" w:hAnsi="Times New Roman" w:cs="Times New Roman"/>
          <w:i/>
          <w:sz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76C20B31" w14:textId="70B2BBCE" w:rsidR="00EB48C0" w:rsidRPr="00772428" w:rsidRDefault="005D727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Укажите последовательность </w:t>
      </w:r>
      <w:r w:rsidR="009476D5" w:rsidRPr="00772428">
        <w:rPr>
          <w:rFonts w:ascii="Times New Roman" w:hAnsi="Times New Roman" w:cs="Times New Roman"/>
          <w:sz w:val="28"/>
          <w:szCs w:val="28"/>
        </w:rPr>
        <w:t>отображения панели свойств</w:t>
      </w:r>
      <w:r w:rsidR="00930FEA">
        <w:rPr>
          <w:rFonts w:ascii="Times New Roman" w:hAnsi="Times New Roman" w:cs="Times New Roman"/>
          <w:sz w:val="28"/>
          <w:szCs w:val="28"/>
        </w:rPr>
        <w:t>, если она была закрыта:</w:t>
      </w:r>
    </w:p>
    <w:p w14:paraId="18D1AD3B" w14:textId="74FED561" w:rsidR="00B92DAF" w:rsidRPr="00772428" w:rsidRDefault="00B92DA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п</w:t>
      </w:r>
      <w:r w:rsidR="009476D5" w:rsidRPr="00772428">
        <w:rPr>
          <w:rFonts w:ascii="Times New Roman" w:hAnsi="Times New Roman" w:cs="Times New Roman"/>
          <w:sz w:val="28"/>
          <w:szCs w:val="28"/>
        </w:rPr>
        <w:t>оказывать панели</w:t>
      </w:r>
    </w:p>
    <w:p w14:paraId="4B170ACD" w14:textId="761DF389" w:rsidR="00B92DAF" w:rsidRPr="00772428" w:rsidRDefault="00B92DA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н</w:t>
      </w:r>
      <w:r w:rsidR="009476D5" w:rsidRPr="00772428">
        <w:rPr>
          <w:rFonts w:ascii="Times New Roman" w:hAnsi="Times New Roman" w:cs="Times New Roman"/>
          <w:sz w:val="28"/>
          <w:szCs w:val="28"/>
        </w:rPr>
        <w:t>астройки</w:t>
      </w:r>
    </w:p>
    <w:p w14:paraId="7B4B63D5" w14:textId="146F5993" w:rsidR="005D7279" w:rsidRPr="00772428" w:rsidRDefault="00300FE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п</w:t>
      </w:r>
      <w:r w:rsidR="009476D5" w:rsidRPr="00772428">
        <w:rPr>
          <w:rFonts w:ascii="Times New Roman" w:hAnsi="Times New Roman" w:cs="Times New Roman"/>
          <w:sz w:val="28"/>
          <w:szCs w:val="28"/>
        </w:rPr>
        <w:t>анели</w:t>
      </w:r>
    </w:p>
    <w:p w14:paraId="5EE9A421" w14:textId="48DF9C7E" w:rsidR="005D7279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9476D5" w:rsidRPr="00772428">
        <w:rPr>
          <w:rFonts w:ascii="Times New Roman" w:hAnsi="Times New Roman" w:cs="Times New Roman"/>
          <w:sz w:val="28"/>
          <w:szCs w:val="28"/>
        </w:rPr>
        <w:t>Б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5D7279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9476D5" w:rsidRPr="00772428">
        <w:rPr>
          <w:rFonts w:ascii="Times New Roman" w:hAnsi="Times New Roman" w:cs="Times New Roman"/>
          <w:sz w:val="28"/>
          <w:szCs w:val="28"/>
        </w:rPr>
        <w:t>В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74007B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9476D5" w:rsidRPr="00772428">
        <w:rPr>
          <w:rFonts w:ascii="Times New Roman" w:hAnsi="Times New Roman" w:cs="Times New Roman"/>
          <w:sz w:val="28"/>
          <w:szCs w:val="28"/>
        </w:rPr>
        <w:t>А</w:t>
      </w:r>
    </w:p>
    <w:p w14:paraId="1BBD9193" w14:textId="0901086D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78B4C6DC" w14:textId="77777777" w:rsidR="005D7279" w:rsidRPr="00772428" w:rsidRDefault="005D727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0085D4" w14:textId="77777777" w:rsidR="00930FEA" w:rsidRPr="00772428" w:rsidRDefault="005D7279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3.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  <w:r w:rsidR="00930FEA">
        <w:rPr>
          <w:rFonts w:ascii="Times New Roman" w:eastAsia="Aptos" w:hAnsi="Times New Roman" w:cs="Times New Roman"/>
          <w:i/>
          <w:sz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069C49AE" w14:textId="6FCD2636" w:rsidR="00300FE2" w:rsidRPr="00772428" w:rsidRDefault="005D727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Укажите последовательность</w:t>
      </w:r>
      <w:r w:rsidR="009476D5" w:rsidRPr="00772428">
        <w:rPr>
          <w:rFonts w:ascii="Times New Roman" w:hAnsi="Times New Roman" w:cs="Times New Roman"/>
          <w:sz w:val="28"/>
          <w:szCs w:val="28"/>
        </w:rPr>
        <w:t xml:space="preserve"> применения команды «фаска»</w:t>
      </w:r>
      <w:r w:rsidR="00930FEA">
        <w:rPr>
          <w:rFonts w:ascii="Times New Roman" w:hAnsi="Times New Roman" w:cs="Times New Roman"/>
          <w:sz w:val="28"/>
          <w:szCs w:val="28"/>
        </w:rPr>
        <w:t>:</w:t>
      </w:r>
    </w:p>
    <w:p w14:paraId="52AB8D54" w14:textId="286F317C" w:rsidR="005D7279" w:rsidRPr="00772428" w:rsidRDefault="0074007B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в</w:t>
      </w:r>
      <w:r w:rsidR="00875C5F" w:rsidRPr="00772428">
        <w:rPr>
          <w:rFonts w:ascii="Times New Roman" w:hAnsi="Times New Roman" w:cs="Times New Roman"/>
          <w:sz w:val="28"/>
          <w:szCs w:val="28"/>
        </w:rPr>
        <w:t>ыделить 1 элемент</w:t>
      </w:r>
    </w:p>
    <w:p w14:paraId="78C30E8C" w14:textId="05096969" w:rsidR="0074007B" w:rsidRPr="00772428" w:rsidRDefault="0074007B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ф</w:t>
      </w:r>
      <w:r w:rsidR="00875C5F" w:rsidRPr="00772428">
        <w:rPr>
          <w:rFonts w:ascii="Times New Roman" w:hAnsi="Times New Roman" w:cs="Times New Roman"/>
          <w:sz w:val="28"/>
          <w:szCs w:val="28"/>
        </w:rPr>
        <w:t>аска</w:t>
      </w:r>
    </w:p>
    <w:p w14:paraId="7FE1F5C6" w14:textId="682C6857" w:rsidR="005D7279" w:rsidRPr="00772428" w:rsidRDefault="0074007B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в</w:t>
      </w:r>
      <w:r w:rsidR="00875C5F" w:rsidRPr="00772428">
        <w:rPr>
          <w:rFonts w:ascii="Times New Roman" w:hAnsi="Times New Roman" w:cs="Times New Roman"/>
          <w:sz w:val="28"/>
          <w:szCs w:val="28"/>
        </w:rPr>
        <w:t>ыделить 2 элемент</w:t>
      </w:r>
    </w:p>
    <w:p w14:paraId="6AA163C0" w14:textId="7AAB7A3E" w:rsidR="00875C5F" w:rsidRPr="00772428" w:rsidRDefault="00875C5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з</w:t>
      </w:r>
      <w:r w:rsidRPr="00772428">
        <w:rPr>
          <w:rFonts w:ascii="Times New Roman" w:hAnsi="Times New Roman" w:cs="Times New Roman"/>
          <w:sz w:val="28"/>
          <w:szCs w:val="28"/>
        </w:rPr>
        <w:t>адать длину и угол</w:t>
      </w:r>
    </w:p>
    <w:p w14:paraId="66476D0A" w14:textId="6A9F7909" w:rsidR="005D7279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39A7" w:rsidRPr="00772428">
        <w:rPr>
          <w:rFonts w:ascii="Times New Roman" w:hAnsi="Times New Roman" w:cs="Times New Roman"/>
          <w:sz w:val="28"/>
          <w:szCs w:val="28"/>
        </w:rPr>
        <w:t>Б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EC39A7" w:rsidRPr="00772428">
        <w:rPr>
          <w:rFonts w:ascii="Times New Roman" w:hAnsi="Times New Roman" w:cs="Times New Roman"/>
          <w:sz w:val="28"/>
          <w:szCs w:val="28"/>
        </w:rPr>
        <w:t xml:space="preserve"> Г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5D7279" w:rsidRPr="007724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007B" w:rsidRPr="007724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5D7279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EC39A7" w:rsidRPr="00772428">
        <w:rPr>
          <w:rFonts w:ascii="Times New Roman" w:hAnsi="Times New Roman" w:cs="Times New Roman"/>
          <w:sz w:val="28"/>
          <w:szCs w:val="28"/>
        </w:rPr>
        <w:t>В</w:t>
      </w:r>
    </w:p>
    <w:p w14:paraId="09FEC766" w14:textId="0F19A98E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707456F5" w14:textId="77777777" w:rsidR="005D7279" w:rsidRPr="00772428" w:rsidRDefault="005D727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B1865" w14:textId="62839043" w:rsidR="00930FEA" w:rsidRPr="00772428" w:rsidRDefault="007A0167" w:rsidP="00930FE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4.</w:t>
      </w:r>
      <w:r w:rsidR="00930FEA" w:rsidRPr="00930FEA">
        <w:rPr>
          <w:rFonts w:ascii="Times New Roman" w:eastAsia="Aptos" w:hAnsi="Times New Roman" w:cs="Times New Roman"/>
          <w:i/>
          <w:sz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  <w:r w:rsidR="00930FEA">
        <w:rPr>
          <w:rFonts w:ascii="Times New Roman" w:eastAsia="Aptos" w:hAnsi="Times New Roman" w:cs="Times New Roman"/>
          <w:i/>
          <w:sz w:val="28"/>
        </w:rPr>
        <w:t xml:space="preserve"> </w:t>
      </w:r>
      <w:r w:rsidR="00930FEA" w:rsidRPr="00772428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02C1F55D" w14:textId="13DBBC22" w:rsidR="007A0167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Укажите последовательность </w:t>
      </w:r>
      <w:r w:rsidR="00261F38" w:rsidRPr="00772428">
        <w:rPr>
          <w:rFonts w:ascii="Times New Roman" w:hAnsi="Times New Roman" w:cs="Times New Roman"/>
          <w:sz w:val="28"/>
          <w:szCs w:val="28"/>
        </w:rPr>
        <w:t>для выполнения команды «Массив по кругу»</w:t>
      </w:r>
      <w:r w:rsidR="00930FEA">
        <w:rPr>
          <w:rFonts w:ascii="Times New Roman" w:hAnsi="Times New Roman" w:cs="Times New Roman"/>
          <w:sz w:val="28"/>
          <w:szCs w:val="28"/>
        </w:rPr>
        <w:t>:</w:t>
      </w:r>
    </w:p>
    <w:p w14:paraId="1FEE55BD" w14:textId="2E7CD991" w:rsidR="007A0167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А) </w:t>
      </w:r>
      <w:r w:rsidR="00930FEA">
        <w:rPr>
          <w:rFonts w:ascii="Times New Roman" w:hAnsi="Times New Roman" w:cs="Times New Roman"/>
          <w:sz w:val="28"/>
          <w:szCs w:val="28"/>
        </w:rPr>
        <w:t>в</w:t>
      </w:r>
      <w:r w:rsidR="00261F38" w:rsidRPr="00772428">
        <w:rPr>
          <w:rFonts w:ascii="Times New Roman" w:hAnsi="Times New Roman" w:cs="Times New Roman"/>
          <w:sz w:val="28"/>
          <w:szCs w:val="28"/>
        </w:rPr>
        <w:t>ыбрать ось вращения копии</w:t>
      </w:r>
    </w:p>
    <w:p w14:paraId="4675E3BE" w14:textId="2917FED4" w:rsidR="007A0167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Б) </w:t>
      </w:r>
      <w:r w:rsidR="00930FEA">
        <w:rPr>
          <w:rFonts w:ascii="Times New Roman" w:hAnsi="Times New Roman" w:cs="Times New Roman"/>
          <w:sz w:val="28"/>
          <w:szCs w:val="28"/>
        </w:rPr>
        <w:t>в</w:t>
      </w:r>
      <w:r w:rsidR="00261F38" w:rsidRPr="00772428">
        <w:rPr>
          <w:rFonts w:ascii="Times New Roman" w:hAnsi="Times New Roman" w:cs="Times New Roman"/>
          <w:sz w:val="28"/>
          <w:szCs w:val="28"/>
        </w:rPr>
        <w:t>ыделить объект которые будет копироваться</w:t>
      </w:r>
    </w:p>
    <w:p w14:paraId="44C9C70D" w14:textId="14AF68B1" w:rsidR="007A0167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В) </w:t>
      </w:r>
      <w:r w:rsidR="00930FEA">
        <w:rPr>
          <w:rFonts w:ascii="Times New Roman" w:hAnsi="Times New Roman" w:cs="Times New Roman"/>
          <w:sz w:val="28"/>
          <w:szCs w:val="28"/>
        </w:rPr>
        <w:t>п</w:t>
      </w:r>
      <w:r w:rsidR="00261F38" w:rsidRPr="00772428">
        <w:rPr>
          <w:rFonts w:ascii="Times New Roman" w:hAnsi="Times New Roman" w:cs="Times New Roman"/>
          <w:sz w:val="28"/>
          <w:szCs w:val="28"/>
        </w:rPr>
        <w:t>рименить команду</w:t>
      </w:r>
    </w:p>
    <w:p w14:paraId="4CE8CBAF" w14:textId="23328082" w:rsidR="007A0167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Г) </w:t>
      </w:r>
      <w:r w:rsidR="00930FEA">
        <w:rPr>
          <w:rFonts w:ascii="Times New Roman" w:hAnsi="Times New Roman" w:cs="Times New Roman"/>
          <w:sz w:val="28"/>
          <w:szCs w:val="28"/>
        </w:rPr>
        <w:t>з</w:t>
      </w:r>
      <w:r w:rsidR="00261F38" w:rsidRPr="00772428">
        <w:rPr>
          <w:rFonts w:ascii="Times New Roman" w:hAnsi="Times New Roman" w:cs="Times New Roman"/>
          <w:sz w:val="28"/>
          <w:szCs w:val="28"/>
        </w:rPr>
        <w:t>адать параметры массива</w:t>
      </w:r>
    </w:p>
    <w:p w14:paraId="3A529085" w14:textId="27F85F62" w:rsidR="00261F38" w:rsidRPr="00772428" w:rsidRDefault="00261F3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Д) </w:t>
      </w:r>
      <w:r w:rsidR="00930FEA">
        <w:rPr>
          <w:rFonts w:ascii="Times New Roman" w:hAnsi="Times New Roman" w:cs="Times New Roman"/>
          <w:sz w:val="28"/>
          <w:szCs w:val="28"/>
        </w:rPr>
        <w:t>з</w:t>
      </w:r>
      <w:r w:rsidRPr="00772428">
        <w:rPr>
          <w:rFonts w:ascii="Times New Roman" w:hAnsi="Times New Roman" w:cs="Times New Roman"/>
          <w:sz w:val="28"/>
          <w:szCs w:val="28"/>
        </w:rPr>
        <w:t>апустить команду «Массив по концентрической сетке»</w:t>
      </w:r>
    </w:p>
    <w:p w14:paraId="641259C1" w14:textId="5BB2C1FD" w:rsidR="007A0167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1F38" w:rsidRPr="00772428">
        <w:rPr>
          <w:rFonts w:ascii="Times New Roman" w:hAnsi="Times New Roman" w:cs="Times New Roman"/>
          <w:sz w:val="28"/>
          <w:szCs w:val="28"/>
        </w:rPr>
        <w:t>Д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261F38" w:rsidRPr="00772428">
        <w:rPr>
          <w:rFonts w:ascii="Times New Roman" w:hAnsi="Times New Roman" w:cs="Times New Roman"/>
          <w:sz w:val="28"/>
          <w:szCs w:val="28"/>
        </w:rPr>
        <w:t>Б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1F38" w:rsidRPr="007724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261F38" w:rsidRPr="00772428">
        <w:rPr>
          <w:rFonts w:ascii="Times New Roman" w:hAnsi="Times New Roman" w:cs="Times New Roman"/>
          <w:sz w:val="28"/>
          <w:szCs w:val="28"/>
        </w:rPr>
        <w:t>Г</w:t>
      </w:r>
      <w:r w:rsidR="001F2C31" w:rsidRPr="00772428">
        <w:rPr>
          <w:rFonts w:ascii="Times New Roman" w:hAnsi="Times New Roman" w:cs="Times New Roman"/>
          <w:sz w:val="28"/>
          <w:szCs w:val="28"/>
        </w:rPr>
        <w:t>,</w:t>
      </w:r>
      <w:r w:rsidR="00261F38" w:rsidRPr="00772428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0C93A6D4" w14:textId="4BBF27F9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31E11281" w14:textId="77777777" w:rsidR="007A0167" w:rsidRPr="00772428" w:rsidRDefault="007A0167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772428" w:rsidRDefault="00D5763D" w:rsidP="00930F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42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428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8A2A16D" w14:textId="77777777" w:rsidR="009C17F1" w:rsidRPr="00772428" w:rsidRDefault="00D5763D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1.</w:t>
      </w:r>
      <w:r w:rsidR="00B06A92" w:rsidRPr="00772428">
        <w:t xml:space="preserve">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FBEFC0D" w14:textId="1C4581CC" w:rsidR="00D5763D" w:rsidRPr="00772428" w:rsidRDefault="00B06A9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Команда «Штриховка» на панели инструментов «Геометрия» станет доступной для дальнейшего использования если контур выполнен линиями в стиле </w:t>
      </w:r>
      <w:r w:rsidR="00A83F1C" w:rsidRPr="00772428">
        <w:rPr>
          <w:rFonts w:ascii="Times New Roman" w:hAnsi="Times New Roman" w:cs="Times New Roman"/>
          <w:sz w:val="28"/>
          <w:szCs w:val="28"/>
        </w:rPr>
        <w:t>___________.</w:t>
      </w:r>
    </w:p>
    <w:p w14:paraId="3B1027A4" w14:textId="00830FE8" w:rsidR="00A83F1C" w:rsidRPr="00772428" w:rsidRDefault="00A83F1C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06A92" w:rsidRPr="00772428">
        <w:rPr>
          <w:rFonts w:ascii="Times New Roman" w:hAnsi="Times New Roman" w:cs="Times New Roman"/>
          <w:sz w:val="28"/>
          <w:szCs w:val="28"/>
        </w:rPr>
        <w:t>основной</w:t>
      </w:r>
      <w:r w:rsidR="0030288B">
        <w:rPr>
          <w:rFonts w:ascii="Times New Roman" w:hAnsi="Times New Roman" w:cs="Times New Roman"/>
          <w:sz w:val="28"/>
          <w:szCs w:val="28"/>
        </w:rPr>
        <w:t xml:space="preserve"> /</w:t>
      </w:r>
      <w:r w:rsidR="00B06A92" w:rsidRPr="00772428">
        <w:rPr>
          <w:rFonts w:ascii="Times New Roman" w:hAnsi="Times New Roman" w:cs="Times New Roman"/>
          <w:sz w:val="28"/>
          <w:szCs w:val="28"/>
        </w:rPr>
        <w:t xml:space="preserve"> утолщенный</w:t>
      </w:r>
    </w:p>
    <w:p w14:paraId="4193BF9D" w14:textId="237BF31B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7C32F47C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17B6C7" w14:textId="77777777" w:rsidR="009C17F1" w:rsidRPr="00772428" w:rsidRDefault="00A46744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2.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9607C5" w14:textId="7E6FFCC7" w:rsidR="00A46744" w:rsidRPr="00772428" w:rsidRDefault="00E166C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Операция</w:t>
      </w:r>
      <w:r w:rsidR="00930FEA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позволяющая создавать тела или поверхности поворотом формообразующего контура вокруг пространственной оси называется ____________</w:t>
      </w:r>
    </w:p>
    <w:p w14:paraId="6E585C35" w14:textId="4F349AD8" w:rsidR="00E166C9" w:rsidRPr="00772428" w:rsidRDefault="00E166C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ответ: вращение</w:t>
      </w:r>
      <w:r w:rsidR="0030288B">
        <w:rPr>
          <w:rFonts w:ascii="Times New Roman" w:hAnsi="Times New Roman" w:cs="Times New Roman"/>
          <w:sz w:val="28"/>
          <w:szCs w:val="28"/>
        </w:rPr>
        <w:t xml:space="preserve"> /</w:t>
      </w:r>
      <w:r w:rsidRPr="00772428">
        <w:rPr>
          <w:rFonts w:ascii="Times New Roman" w:hAnsi="Times New Roman" w:cs="Times New Roman"/>
          <w:sz w:val="28"/>
          <w:szCs w:val="28"/>
        </w:rPr>
        <w:t xml:space="preserve"> опера</w:t>
      </w:r>
      <w:r w:rsidR="00930FEA">
        <w:rPr>
          <w:rFonts w:ascii="Times New Roman" w:hAnsi="Times New Roman" w:cs="Times New Roman"/>
          <w:sz w:val="28"/>
          <w:szCs w:val="28"/>
        </w:rPr>
        <w:t>ция вращения</w:t>
      </w:r>
      <w:r w:rsidR="0030288B">
        <w:rPr>
          <w:rFonts w:ascii="Times New Roman" w:hAnsi="Times New Roman" w:cs="Times New Roman"/>
          <w:sz w:val="28"/>
          <w:szCs w:val="28"/>
        </w:rPr>
        <w:t xml:space="preserve"> /</w:t>
      </w:r>
      <w:r w:rsidR="00930FEA">
        <w:rPr>
          <w:rFonts w:ascii="Times New Roman" w:hAnsi="Times New Roman" w:cs="Times New Roman"/>
          <w:sz w:val="28"/>
          <w:szCs w:val="28"/>
        </w:rPr>
        <w:t xml:space="preserve"> операция вращение</w:t>
      </w:r>
    </w:p>
    <w:p w14:paraId="75CF05C1" w14:textId="1CB23CFB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785F2D87" w14:textId="77777777" w:rsidR="00E166C9" w:rsidRPr="00772428" w:rsidRDefault="00E166C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CBC482" w14:textId="77777777" w:rsidR="009C17F1" w:rsidRPr="00772428" w:rsidRDefault="00E166C9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3.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D6D3FA3" w14:textId="294157C1" w:rsidR="00E166C9" w:rsidRPr="00772428" w:rsidRDefault="00E166C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lastRenderedPageBreak/>
        <w:t>Операция</w:t>
      </w:r>
      <w:r w:rsidR="00930FEA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позволяющая создавать тела </w:t>
      </w:r>
      <w:r w:rsidR="00CE433F" w:rsidRPr="00772428">
        <w:rPr>
          <w:rFonts w:ascii="Times New Roman" w:hAnsi="Times New Roman" w:cs="Times New Roman"/>
          <w:sz w:val="28"/>
          <w:szCs w:val="28"/>
        </w:rPr>
        <w:t>на основе нескольких эскизов с плавным переходом между ними,</w:t>
      </w:r>
      <w:r w:rsidRPr="00772428">
        <w:rPr>
          <w:rFonts w:ascii="Times New Roman" w:hAnsi="Times New Roman" w:cs="Times New Roman"/>
          <w:sz w:val="28"/>
          <w:szCs w:val="28"/>
        </w:rPr>
        <w:t xml:space="preserve"> называется ____________</w:t>
      </w:r>
    </w:p>
    <w:p w14:paraId="3B13E01A" w14:textId="1C1FF679" w:rsidR="00E166C9" w:rsidRPr="00772428" w:rsidRDefault="00E166C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E433F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930FEA">
        <w:rPr>
          <w:rFonts w:ascii="Times New Roman" w:hAnsi="Times New Roman" w:cs="Times New Roman"/>
          <w:sz w:val="28"/>
          <w:szCs w:val="28"/>
        </w:rPr>
        <w:t>о</w:t>
      </w:r>
      <w:r w:rsidR="00CE433F" w:rsidRPr="00772428">
        <w:rPr>
          <w:rFonts w:ascii="Times New Roman" w:hAnsi="Times New Roman" w:cs="Times New Roman"/>
          <w:sz w:val="28"/>
          <w:szCs w:val="28"/>
        </w:rPr>
        <w:t>перация</w:t>
      </w:r>
      <w:r w:rsidR="00930FEA">
        <w:rPr>
          <w:rFonts w:ascii="Times New Roman" w:hAnsi="Times New Roman" w:cs="Times New Roman"/>
          <w:sz w:val="28"/>
          <w:szCs w:val="28"/>
        </w:rPr>
        <w:t xml:space="preserve"> </w:t>
      </w:r>
      <w:r w:rsidR="00CE433F" w:rsidRPr="00772428">
        <w:rPr>
          <w:rFonts w:ascii="Times New Roman" w:hAnsi="Times New Roman" w:cs="Times New Roman"/>
          <w:sz w:val="28"/>
          <w:szCs w:val="28"/>
        </w:rPr>
        <w:t>/</w:t>
      </w:r>
      <w:r w:rsidR="00930FEA">
        <w:rPr>
          <w:rFonts w:ascii="Times New Roman" w:hAnsi="Times New Roman" w:cs="Times New Roman"/>
          <w:sz w:val="28"/>
          <w:szCs w:val="28"/>
        </w:rPr>
        <w:t xml:space="preserve"> э</w:t>
      </w:r>
      <w:r w:rsidR="00CE433F" w:rsidRPr="00772428">
        <w:rPr>
          <w:rFonts w:ascii="Times New Roman" w:hAnsi="Times New Roman" w:cs="Times New Roman"/>
          <w:sz w:val="28"/>
          <w:szCs w:val="28"/>
        </w:rPr>
        <w:t>лемент по сечениям</w:t>
      </w:r>
    </w:p>
    <w:p w14:paraId="3681AB27" w14:textId="591F7352" w:rsidR="00E75A51" w:rsidRPr="00772428" w:rsidRDefault="00E75A5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1CB8773A" w14:textId="77777777" w:rsidR="00E166C9" w:rsidRPr="00772428" w:rsidRDefault="00E166C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3EB5BA" w14:textId="77777777" w:rsidR="009C17F1" w:rsidRPr="00772428" w:rsidRDefault="00AB3B19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4.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E2C65A0" w14:textId="4AD04B86" w:rsidR="00CE433F" w:rsidRPr="00772428" w:rsidRDefault="00CE433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Библиотека</w:t>
      </w:r>
      <w:r w:rsidR="00930FEA">
        <w:rPr>
          <w:rFonts w:ascii="Times New Roman" w:hAnsi="Times New Roman" w:cs="Times New Roman"/>
          <w:sz w:val="28"/>
          <w:szCs w:val="28"/>
        </w:rPr>
        <w:t>,</w:t>
      </w:r>
      <w:r w:rsidRPr="00772428">
        <w:rPr>
          <w:rFonts w:ascii="Times New Roman" w:hAnsi="Times New Roman" w:cs="Times New Roman"/>
          <w:sz w:val="28"/>
          <w:szCs w:val="28"/>
        </w:rPr>
        <w:t xml:space="preserve"> позволяющая вставлять готовые элементы, регламентируемые ГОСТом, называется ______________</w:t>
      </w:r>
    </w:p>
    <w:p w14:paraId="6B14E071" w14:textId="0DD38AB0" w:rsidR="00CE433F" w:rsidRPr="00772428" w:rsidRDefault="00CE433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0FEA">
        <w:rPr>
          <w:rFonts w:ascii="Times New Roman" w:hAnsi="Times New Roman" w:cs="Times New Roman"/>
          <w:sz w:val="28"/>
          <w:szCs w:val="28"/>
        </w:rPr>
        <w:t>стандартные изделия</w:t>
      </w:r>
    </w:p>
    <w:p w14:paraId="557D25EE" w14:textId="2EAEE18A" w:rsidR="00CE433F" w:rsidRPr="00772428" w:rsidRDefault="00CE433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2787FFCE" w14:textId="77777777" w:rsidR="00A54B1B" w:rsidRPr="00772428" w:rsidRDefault="00A54B1B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428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C01EEE" w14:textId="77777777" w:rsidR="009C17F1" w:rsidRPr="00772428" w:rsidRDefault="00D5763D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1.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2604EC1" w14:textId="40216C62" w:rsidR="00D5763D" w:rsidRPr="00772428" w:rsidRDefault="00025763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Расшифруйте аббревиатуру САПР</w:t>
      </w:r>
    </w:p>
    <w:p w14:paraId="671FCDF0" w14:textId="1C45065F" w:rsidR="00D5763D" w:rsidRPr="00772428" w:rsidRDefault="00025763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0FEA">
        <w:rPr>
          <w:rFonts w:ascii="Times New Roman" w:hAnsi="Times New Roman" w:cs="Times New Roman"/>
          <w:sz w:val="28"/>
          <w:szCs w:val="28"/>
        </w:rPr>
        <w:t>с</w:t>
      </w:r>
      <w:r w:rsidRPr="00772428">
        <w:rPr>
          <w:rFonts w:ascii="Times New Roman" w:hAnsi="Times New Roman" w:cs="Times New Roman"/>
          <w:sz w:val="28"/>
          <w:szCs w:val="28"/>
        </w:rPr>
        <w:t>истема авт</w:t>
      </w:r>
      <w:r w:rsidR="00930FEA">
        <w:rPr>
          <w:rFonts w:ascii="Times New Roman" w:hAnsi="Times New Roman" w:cs="Times New Roman"/>
          <w:sz w:val="28"/>
          <w:szCs w:val="28"/>
        </w:rPr>
        <w:t>оматизированного проектирования</w:t>
      </w:r>
    </w:p>
    <w:p w14:paraId="4A037B00" w14:textId="4640CE34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  <w:r w:rsidR="004F3DD4">
        <w:rPr>
          <w:rFonts w:ascii="Times New Roman" w:hAnsi="Times New Roman" w:cs="Times New Roman"/>
          <w:sz w:val="28"/>
          <w:szCs w:val="28"/>
        </w:rPr>
        <w:t>, ПК-10</w:t>
      </w:r>
    </w:p>
    <w:p w14:paraId="2E620D05" w14:textId="77777777" w:rsidR="00025763" w:rsidRPr="00772428" w:rsidRDefault="00025763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6F53AC" w14:textId="77777777" w:rsidR="009C17F1" w:rsidRPr="00772428" w:rsidRDefault="00144370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2.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3A364A32" w14:textId="4B44A6E9" w:rsidR="00144370" w:rsidRPr="00772428" w:rsidRDefault="0014437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При помощи какой команды можно добиться следующего </w:t>
      </w:r>
      <w:r w:rsidR="00A46744" w:rsidRPr="00772428">
        <w:rPr>
          <w:rFonts w:ascii="Times New Roman" w:hAnsi="Times New Roman" w:cs="Times New Roman"/>
          <w:sz w:val="28"/>
          <w:szCs w:val="28"/>
        </w:rPr>
        <w:t>результата</w:t>
      </w:r>
      <w:r w:rsidRPr="00772428">
        <w:rPr>
          <w:rFonts w:ascii="Times New Roman" w:hAnsi="Times New Roman" w:cs="Times New Roman"/>
          <w:sz w:val="28"/>
          <w:szCs w:val="28"/>
        </w:rPr>
        <w:t>?</w:t>
      </w:r>
    </w:p>
    <w:p w14:paraId="1DDB1929" w14:textId="38DED548" w:rsidR="00144370" w:rsidRPr="00772428" w:rsidRDefault="00875C5F" w:rsidP="00930F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428">
        <w:rPr>
          <w:noProof/>
          <w:lang w:eastAsia="ru-RU"/>
        </w:rPr>
        <w:drawing>
          <wp:inline distT="0" distB="0" distL="0" distR="0" wp14:anchorId="3F8945A0" wp14:editId="79EDF50C">
            <wp:extent cx="4905375" cy="2771775"/>
            <wp:effectExtent l="0" t="0" r="9525" b="9525"/>
            <wp:docPr id="281923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23655" name=""/>
                    <pic:cNvPicPr/>
                  </pic:nvPicPr>
                  <pic:blipFill rotWithShape="1">
                    <a:blip r:embed="rId21"/>
                    <a:srcRect l="3848" t="6139" r="13576" b="12651"/>
                    <a:stretch/>
                  </pic:blipFill>
                  <pic:spPr bwMode="auto">
                    <a:xfrm>
                      <a:off x="0" y="0"/>
                      <a:ext cx="490537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DC6AB" w14:textId="168813E7" w:rsidR="00144370" w:rsidRPr="00772428" w:rsidRDefault="0014437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930FEA">
        <w:rPr>
          <w:rFonts w:ascii="Times New Roman" w:hAnsi="Times New Roman" w:cs="Times New Roman"/>
          <w:sz w:val="28"/>
          <w:szCs w:val="28"/>
        </w:rPr>
        <w:t>с</w:t>
      </w:r>
      <w:r w:rsidR="00875C5F" w:rsidRPr="00772428">
        <w:rPr>
          <w:rFonts w:ascii="Times New Roman" w:hAnsi="Times New Roman" w:cs="Times New Roman"/>
          <w:sz w:val="28"/>
          <w:szCs w:val="28"/>
        </w:rPr>
        <w:t>кругление</w:t>
      </w:r>
      <w:proofErr w:type="spellEnd"/>
    </w:p>
    <w:p w14:paraId="49E8604D" w14:textId="3C420A95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7C66E9B7" w14:textId="77777777" w:rsidR="00AB3B19" w:rsidRPr="00772428" w:rsidRDefault="00AB3B1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E9C4B4" w14:textId="77777777" w:rsidR="009C17F1" w:rsidRPr="00772428" w:rsidRDefault="00AB3B19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3.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5C1A2FA" w14:textId="4CACAFC3" w:rsidR="00AB3B19" w:rsidRPr="00772428" w:rsidRDefault="00CC1C9E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о</w:t>
      </w:r>
      <w:r w:rsidR="00AB3B19" w:rsidRPr="00772428">
        <w:rPr>
          <w:rFonts w:ascii="Times New Roman" w:hAnsi="Times New Roman" w:cs="Times New Roman"/>
          <w:sz w:val="28"/>
          <w:szCs w:val="28"/>
        </w:rPr>
        <w:t>перация геометрического моделирования, предназначенная для создания нового тела на основе комбинирования двух уже существующих тел.</w:t>
      </w:r>
    </w:p>
    <w:p w14:paraId="41B5918C" w14:textId="7D3C6F57" w:rsidR="00AB3B19" w:rsidRPr="00772428" w:rsidRDefault="00AB3B1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Пр</w:t>
      </w:r>
      <w:r w:rsidR="00930FEA">
        <w:rPr>
          <w:rFonts w:ascii="Times New Roman" w:hAnsi="Times New Roman" w:cs="Times New Roman"/>
          <w:sz w:val="28"/>
          <w:szCs w:val="28"/>
        </w:rPr>
        <w:t xml:space="preserve">авильный ответ: </w:t>
      </w:r>
      <w:r w:rsidR="00CC1C9E">
        <w:rPr>
          <w:rFonts w:ascii="Times New Roman" w:hAnsi="Times New Roman" w:cs="Times New Roman"/>
          <w:sz w:val="28"/>
          <w:szCs w:val="28"/>
        </w:rPr>
        <w:t>б</w:t>
      </w:r>
      <w:r w:rsidR="00930FEA">
        <w:rPr>
          <w:rFonts w:ascii="Times New Roman" w:hAnsi="Times New Roman" w:cs="Times New Roman"/>
          <w:sz w:val="28"/>
          <w:szCs w:val="28"/>
        </w:rPr>
        <w:t>улева операция</w:t>
      </w:r>
    </w:p>
    <w:p w14:paraId="1CCD10D8" w14:textId="381F608A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1B4A45DA" w14:textId="77777777" w:rsidR="00AB3B19" w:rsidRPr="00772428" w:rsidRDefault="00AB3B1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2BF15B" w14:textId="77777777" w:rsidR="009C17F1" w:rsidRPr="00772428" w:rsidRDefault="00AB3B19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4.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89114B5" w14:textId="658B1780" w:rsidR="00AB3B19" w:rsidRPr="00772428" w:rsidRDefault="00F007D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lastRenderedPageBreak/>
        <w:t>Укажите какие бывают типы булевых операций?</w:t>
      </w:r>
    </w:p>
    <w:p w14:paraId="2206651D" w14:textId="57602971" w:rsidR="00F007D2" w:rsidRPr="00772428" w:rsidRDefault="00F007D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0FEA">
        <w:rPr>
          <w:rFonts w:ascii="Times New Roman" w:hAnsi="Times New Roman" w:cs="Times New Roman"/>
          <w:sz w:val="28"/>
          <w:szCs w:val="28"/>
        </w:rPr>
        <w:t>с</w:t>
      </w:r>
      <w:r w:rsidRPr="00772428">
        <w:rPr>
          <w:rFonts w:ascii="Times New Roman" w:hAnsi="Times New Roman" w:cs="Times New Roman"/>
          <w:sz w:val="28"/>
          <w:szCs w:val="28"/>
        </w:rPr>
        <w:t>ложение, выч</w:t>
      </w:r>
      <w:r w:rsidR="00930FEA">
        <w:rPr>
          <w:rFonts w:ascii="Times New Roman" w:hAnsi="Times New Roman" w:cs="Times New Roman"/>
          <w:sz w:val="28"/>
          <w:szCs w:val="28"/>
        </w:rPr>
        <w:t>итание, пересечение</w:t>
      </w:r>
    </w:p>
    <w:p w14:paraId="164033FF" w14:textId="4BE981BF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ПК-8</w:t>
      </w:r>
    </w:p>
    <w:p w14:paraId="0770B568" w14:textId="77777777" w:rsidR="00144370" w:rsidRPr="00772428" w:rsidRDefault="00144370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428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772428" w:rsidRDefault="00D5763D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710120" w14:textId="77777777" w:rsidR="009C17F1" w:rsidRPr="00772428" w:rsidRDefault="00D5763D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1.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2C24409" w14:textId="371D04EA" w:rsidR="00D5763D" w:rsidRPr="00772428" w:rsidRDefault="0055057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В чем заключается основное функциональное предназначение программы КОМПАС-3D</w:t>
      </w:r>
    </w:p>
    <w:p w14:paraId="789C509C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2F7569AD" w14:textId="77777777" w:rsidR="001F2C31" w:rsidRPr="00772428" w:rsidRDefault="001F2C3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62AD697" w14:textId="4663CD91" w:rsidR="0055057F" w:rsidRPr="00772428" w:rsidRDefault="0055057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В разработке и автоматизированном проектировании трехмерных твердотельных параметрических моделей деталей машин и сборочных узлов, а также ассоциативной чертежно-конструкторской документации любой степени сложности.</w:t>
      </w:r>
    </w:p>
    <w:p w14:paraId="1E4DFE35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76D09391" w14:textId="651E3CC9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6EEAA884" w14:textId="77777777" w:rsidR="00AB3B19" w:rsidRPr="00772428" w:rsidRDefault="00AB3B19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4FC9E" w14:textId="77777777" w:rsidR="009C17F1" w:rsidRPr="00772428" w:rsidRDefault="00AB3B19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2.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B51158F" w14:textId="5E12CAC9" w:rsidR="00AB3B19" w:rsidRPr="00772428" w:rsidRDefault="00F007D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Укажите преимущества твердотельного моделирования?</w:t>
      </w:r>
    </w:p>
    <w:p w14:paraId="1FCD71C7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1A7C649A" w14:textId="77777777" w:rsidR="001F2C31" w:rsidRPr="00772428" w:rsidRDefault="001F2C3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B6D044F" w14:textId="7D074203" w:rsidR="00F007D2" w:rsidRPr="00772428" w:rsidRDefault="00F007D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Полное определения всего объема фигуры.</w:t>
      </w:r>
      <w:r w:rsidR="008B757A" w:rsidRPr="00772428">
        <w:rPr>
          <w:rFonts w:ascii="Times New Roman" w:hAnsi="Times New Roman" w:cs="Times New Roman"/>
          <w:sz w:val="28"/>
          <w:szCs w:val="28"/>
        </w:rPr>
        <w:t xml:space="preserve"> Объект описывается в трёхмерном пространстве, при котором можно получить все данные о размерах и координатах тела в любой точке объекта. 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тела, а также позволяет взаимодействовать с моделью, изменять её параметры и проводить различные анализы.</w:t>
      </w:r>
    </w:p>
    <w:p w14:paraId="311DEEA1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539243F8" w14:textId="57E4C399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0B2AFA0C" w14:textId="77777777" w:rsidR="00F007D2" w:rsidRPr="00772428" w:rsidRDefault="00F007D2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9C2AFD" w14:textId="77777777" w:rsidR="009C17F1" w:rsidRPr="00772428" w:rsidRDefault="00F007D2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3.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1D759B14" w14:textId="6DE67C75" w:rsidR="00F007D2" w:rsidRPr="00772428" w:rsidRDefault="0055057F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Какие требования предъявляются к построению эскиза элемента выдавливания трехмерной модели детали в системе КОМПАС-3D</w:t>
      </w:r>
    </w:p>
    <w:p w14:paraId="27929192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0846A051" w14:textId="77777777" w:rsidR="001F2C31" w:rsidRPr="00772428" w:rsidRDefault="001F2C3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D4DFF8D" w14:textId="6F499921" w:rsidR="00037FDA" w:rsidRPr="00772428" w:rsidRDefault="009034A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37FDA" w:rsidRPr="00772428">
        <w:rPr>
          <w:rFonts w:ascii="Times New Roman" w:hAnsi="Times New Roman" w:cs="Times New Roman"/>
          <w:sz w:val="28"/>
          <w:szCs w:val="28"/>
        </w:rPr>
        <w:t xml:space="preserve">онтур в эскизе всегда отображается стилем линии </w:t>
      </w:r>
      <w:r w:rsidR="00037FDA" w:rsidRPr="00772428">
        <w:rPr>
          <w:rFonts w:ascii="Times New Roman" w:hAnsi="Times New Roman" w:cs="Times New Roman"/>
          <w:i/>
          <w:iCs/>
          <w:sz w:val="28"/>
          <w:szCs w:val="28"/>
        </w:rPr>
        <w:t>Основная</w:t>
      </w:r>
      <w:r w:rsidR="00037FDA" w:rsidRPr="00772428">
        <w:rPr>
          <w:rFonts w:ascii="Times New Roman" w:hAnsi="Times New Roman" w:cs="Times New Roman"/>
          <w:sz w:val="28"/>
          <w:szCs w:val="28"/>
        </w:rPr>
        <w:t>; в эскизе основания детали может быть один или несколько контуров; если контур один, то он может быть разомкнутым или замкнутым; если контуров несколько, то все они должны быть замкнутыми; если контуров несколько, то один из них должен быть наружным, а другие – вложенными в него.</w:t>
      </w:r>
    </w:p>
    <w:p w14:paraId="645852E1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lastRenderedPageBreak/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355D6E51" w14:textId="2C81ECA8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p w14:paraId="1BD7316D" w14:textId="77777777" w:rsidR="00624806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2A13D5" w14:textId="77777777" w:rsidR="009C17F1" w:rsidRPr="00772428" w:rsidRDefault="001317A4" w:rsidP="009C17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4. </w:t>
      </w:r>
      <w:r w:rsidR="009C17F1" w:rsidRPr="0077242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5C93CA7" w14:textId="12A3FF00" w:rsidR="00F007D2" w:rsidRPr="00772428" w:rsidRDefault="001317A4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Что значит способ проектирования </w:t>
      </w:r>
      <w:r w:rsidR="00F12388" w:rsidRPr="0077242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F12388" w:rsidRPr="00772428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="00F12388" w:rsidRPr="00772428">
        <w:rPr>
          <w:rFonts w:ascii="Times New Roman" w:hAnsi="Times New Roman" w:cs="Times New Roman"/>
          <w:sz w:val="28"/>
          <w:szCs w:val="28"/>
        </w:rPr>
        <w:t>»</w:t>
      </w:r>
      <w:r w:rsidRPr="00772428">
        <w:rPr>
          <w:rFonts w:ascii="Times New Roman" w:hAnsi="Times New Roman" w:cs="Times New Roman"/>
          <w:sz w:val="28"/>
          <w:szCs w:val="28"/>
        </w:rPr>
        <w:t xml:space="preserve"> и </w:t>
      </w:r>
      <w:r w:rsidR="00F12388" w:rsidRPr="00772428">
        <w:rPr>
          <w:rFonts w:ascii="Times New Roman" w:hAnsi="Times New Roman" w:cs="Times New Roman"/>
          <w:sz w:val="28"/>
          <w:szCs w:val="28"/>
        </w:rPr>
        <w:t>«сверху вниз»</w:t>
      </w:r>
      <w:r w:rsidRPr="00772428">
        <w:rPr>
          <w:rFonts w:ascii="Times New Roman" w:hAnsi="Times New Roman" w:cs="Times New Roman"/>
          <w:sz w:val="28"/>
          <w:szCs w:val="28"/>
        </w:rPr>
        <w:t>?</w:t>
      </w:r>
    </w:p>
    <w:p w14:paraId="3CE7634F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292D6F54" w14:textId="77777777" w:rsidR="001F2C31" w:rsidRPr="00772428" w:rsidRDefault="001F2C31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A79190A" w14:textId="18810870" w:rsidR="001317A4" w:rsidRPr="00772428" w:rsidRDefault="001317A4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 xml:space="preserve">Традиционным является метод проектирования </w:t>
      </w:r>
      <w:proofErr w:type="gramStart"/>
      <w:r w:rsidRPr="00772428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Pr="00772428">
        <w:rPr>
          <w:rFonts w:ascii="Times New Roman" w:hAnsi="Times New Roman" w:cs="Times New Roman"/>
          <w:sz w:val="28"/>
          <w:szCs w:val="28"/>
        </w:rPr>
        <w:t xml:space="preserve">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 </w:t>
      </w:r>
    </w:p>
    <w:p w14:paraId="7D8F9E1A" w14:textId="576C9120" w:rsidR="001317A4" w:rsidRPr="00772428" w:rsidRDefault="00F12388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сборке. Это означает, что сначала рассматривается общая картина, а затем она разбивается на более мелкие, более конкретные детали.</w:t>
      </w:r>
    </w:p>
    <w:p w14:paraId="2B706B04" w14:textId="77777777" w:rsidR="009034A8" w:rsidRPr="00B82BFA" w:rsidRDefault="009034A8" w:rsidP="0090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7E6DA539" w14:textId="096F2CBF" w:rsidR="00077494" w:rsidRPr="00772428" w:rsidRDefault="00624806" w:rsidP="00930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428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772428">
        <w:rPr>
          <w:rFonts w:ascii="Times New Roman" w:hAnsi="Times New Roman" w:cs="Times New Roman"/>
          <w:sz w:val="28"/>
          <w:szCs w:val="28"/>
        </w:rPr>
        <w:t xml:space="preserve"> </w:t>
      </w:r>
      <w:r w:rsidR="00772428">
        <w:rPr>
          <w:rFonts w:ascii="Times New Roman" w:hAnsi="Times New Roman" w:cs="Times New Roman"/>
          <w:sz w:val="28"/>
          <w:szCs w:val="28"/>
        </w:rPr>
        <w:t>ПК-9</w:t>
      </w:r>
    </w:p>
    <w:sectPr w:rsidR="00077494" w:rsidRPr="00772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5"/>
    <w:rsid w:val="00012AA3"/>
    <w:rsid w:val="00025763"/>
    <w:rsid w:val="00036268"/>
    <w:rsid w:val="00037FDA"/>
    <w:rsid w:val="00077494"/>
    <w:rsid w:val="000A1F98"/>
    <w:rsid w:val="000D1C4F"/>
    <w:rsid w:val="000D48F6"/>
    <w:rsid w:val="00126585"/>
    <w:rsid w:val="001317A4"/>
    <w:rsid w:val="00144370"/>
    <w:rsid w:val="00150807"/>
    <w:rsid w:val="001F1E51"/>
    <w:rsid w:val="001F2C31"/>
    <w:rsid w:val="001F7493"/>
    <w:rsid w:val="001F75E3"/>
    <w:rsid w:val="00232372"/>
    <w:rsid w:val="00261F38"/>
    <w:rsid w:val="002D0FAF"/>
    <w:rsid w:val="00300C21"/>
    <w:rsid w:val="00300FE2"/>
    <w:rsid w:val="0030288B"/>
    <w:rsid w:val="00314181"/>
    <w:rsid w:val="003A443B"/>
    <w:rsid w:val="003B53AA"/>
    <w:rsid w:val="003D0F8A"/>
    <w:rsid w:val="003E7548"/>
    <w:rsid w:val="00431836"/>
    <w:rsid w:val="0044503B"/>
    <w:rsid w:val="00460A6B"/>
    <w:rsid w:val="00464015"/>
    <w:rsid w:val="00464962"/>
    <w:rsid w:val="004B45AD"/>
    <w:rsid w:val="004E637C"/>
    <w:rsid w:val="004F3DD4"/>
    <w:rsid w:val="00540847"/>
    <w:rsid w:val="0055057F"/>
    <w:rsid w:val="005A10F2"/>
    <w:rsid w:val="005B0307"/>
    <w:rsid w:val="005D6C24"/>
    <w:rsid w:val="005D7279"/>
    <w:rsid w:val="00624806"/>
    <w:rsid w:val="0063652E"/>
    <w:rsid w:val="00637BFD"/>
    <w:rsid w:val="00707F7A"/>
    <w:rsid w:val="00720245"/>
    <w:rsid w:val="00721719"/>
    <w:rsid w:val="0074007B"/>
    <w:rsid w:val="00772428"/>
    <w:rsid w:val="00773A36"/>
    <w:rsid w:val="007842CF"/>
    <w:rsid w:val="007A0167"/>
    <w:rsid w:val="007A4152"/>
    <w:rsid w:val="0085039F"/>
    <w:rsid w:val="00865733"/>
    <w:rsid w:val="00875C5F"/>
    <w:rsid w:val="008B4249"/>
    <w:rsid w:val="008B757A"/>
    <w:rsid w:val="00901AF3"/>
    <w:rsid w:val="009034A8"/>
    <w:rsid w:val="009178F7"/>
    <w:rsid w:val="0093046B"/>
    <w:rsid w:val="00930FEA"/>
    <w:rsid w:val="009476D5"/>
    <w:rsid w:val="009A40AF"/>
    <w:rsid w:val="009C17F1"/>
    <w:rsid w:val="00A322A2"/>
    <w:rsid w:val="00A33D62"/>
    <w:rsid w:val="00A46744"/>
    <w:rsid w:val="00A54B1B"/>
    <w:rsid w:val="00A83F1C"/>
    <w:rsid w:val="00A947D6"/>
    <w:rsid w:val="00AB3B19"/>
    <w:rsid w:val="00AB4303"/>
    <w:rsid w:val="00AC3705"/>
    <w:rsid w:val="00B06A92"/>
    <w:rsid w:val="00B53A05"/>
    <w:rsid w:val="00B67440"/>
    <w:rsid w:val="00B71AC6"/>
    <w:rsid w:val="00B92DAF"/>
    <w:rsid w:val="00BC47CD"/>
    <w:rsid w:val="00BC4C55"/>
    <w:rsid w:val="00BE28EE"/>
    <w:rsid w:val="00BF5A5A"/>
    <w:rsid w:val="00C176CA"/>
    <w:rsid w:val="00C4104D"/>
    <w:rsid w:val="00CC1C9E"/>
    <w:rsid w:val="00CC3EB3"/>
    <w:rsid w:val="00CD69DF"/>
    <w:rsid w:val="00CE433F"/>
    <w:rsid w:val="00D32DE9"/>
    <w:rsid w:val="00D5763D"/>
    <w:rsid w:val="00D676CA"/>
    <w:rsid w:val="00DB5530"/>
    <w:rsid w:val="00DD5217"/>
    <w:rsid w:val="00DE329C"/>
    <w:rsid w:val="00E13ADD"/>
    <w:rsid w:val="00E166C9"/>
    <w:rsid w:val="00E249D1"/>
    <w:rsid w:val="00E6536D"/>
    <w:rsid w:val="00E73540"/>
    <w:rsid w:val="00E75A51"/>
    <w:rsid w:val="00E94290"/>
    <w:rsid w:val="00EB48C0"/>
    <w:rsid w:val="00EB7F0B"/>
    <w:rsid w:val="00EC39A7"/>
    <w:rsid w:val="00F007D2"/>
    <w:rsid w:val="00F12388"/>
    <w:rsid w:val="00F20B36"/>
    <w:rsid w:val="00F30ECF"/>
    <w:rsid w:val="00F66489"/>
    <w:rsid w:val="00FB4DC0"/>
    <w:rsid w:val="00FD5BC3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8B2D293F-E333-472C-84F8-45B1E104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9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user</cp:lastModifiedBy>
  <cp:revision>34</cp:revision>
  <dcterms:created xsi:type="dcterms:W3CDTF">2025-01-29T14:04:00Z</dcterms:created>
  <dcterms:modified xsi:type="dcterms:W3CDTF">2025-03-26T19:27:00Z</dcterms:modified>
</cp:coreProperties>
</file>