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0CB94F6"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6A944297" w14:textId="34CEC218" w:rsidR="00BA0314" w:rsidRPr="00BA0314" w:rsidRDefault="00BA0314" w:rsidP="00BA0314">
      <w:r>
        <w:t xml:space="preserve">Компетенции (индикаторы): ОПК-1, ОПК-5 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3ADAD094" w:rsidR="00D92F36" w:rsidRDefault="00BA0314" w:rsidP="00F92545">
      <w:r>
        <w:t xml:space="preserve">Компетенции (индикаторы): ОПК-1, ОПК-5 </w:t>
      </w:r>
      <w:r w:rsidR="00D92F36">
        <w:t xml:space="preserve"> 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18F7A17F" w:rsidR="00F92545" w:rsidRDefault="00BA0314" w:rsidP="00F92545">
      <w:r>
        <w:t xml:space="preserve">Компетенции (индикаторы): ОПК-1, ОПК-5 </w:t>
      </w:r>
      <w:r w:rsidR="00F92545">
        <w:t xml:space="preserve"> 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36C8EFEF" w:rsidR="00F92545" w:rsidRDefault="00BA0314" w:rsidP="00F92545">
      <w:r>
        <w:t xml:space="preserve">Компетенции (индикаторы): ОПК-1, ОПК-5 </w:t>
      </w:r>
      <w:r w:rsidR="00F92545">
        <w:t xml:space="preserve"> 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lastRenderedPageBreak/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5E80DFE2" w:rsidR="00F92545" w:rsidRDefault="00BA0314" w:rsidP="00F92545">
      <w:r>
        <w:t xml:space="preserve">Компетенции (индикаторы): ОПК-1, ОПК-5 </w:t>
      </w:r>
      <w:r w:rsidR="00F92545">
        <w:t xml:space="preserve"> 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239E3BCB" w:rsidR="00F92545" w:rsidRDefault="00BA0314" w:rsidP="00F92545">
      <w:r>
        <w:t xml:space="preserve">Компетенции (индикаторы): ОПК-1, ОПК-5 </w:t>
      </w:r>
      <w:r w:rsidR="00F92545">
        <w:t xml:space="preserve"> 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30E252D3" w:rsidR="00031E6A" w:rsidRDefault="00BA0314" w:rsidP="00031E6A">
      <w:r>
        <w:t xml:space="preserve">Компетенции (индикаторы): ОПК-1, ОПК-5 </w:t>
      </w:r>
      <w:r w:rsidR="00031E6A">
        <w:t xml:space="preserve"> 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1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1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390BFC30" w:rsidR="00354756" w:rsidRDefault="00BA0314" w:rsidP="00354756">
      <w:r>
        <w:t xml:space="preserve">Компетенции (индикаторы): ОПК-1, ОПК-5 </w:t>
      </w:r>
      <w:r w:rsidR="00354756">
        <w:t xml:space="preserve"> 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13CF40F3" w:rsidR="001960E3" w:rsidRDefault="00BA0314" w:rsidP="001960E3">
      <w:r>
        <w:t xml:space="preserve">Компетенции (индикаторы): ОПК-1, ОПК-5 </w:t>
      </w:r>
      <w:r w:rsidR="001960E3">
        <w:t xml:space="preserve"> 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16D84052" w:rsidR="007A6325" w:rsidRDefault="00BA0314" w:rsidP="007A6325">
      <w:r>
        <w:t xml:space="preserve">Компетенции (индикаторы): ОПК-1, ОПК-5 </w:t>
      </w:r>
      <w:r w:rsidR="007A6325">
        <w:t xml:space="preserve"> 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034F8283" w:rsidR="00357AFA" w:rsidRDefault="00BA0314" w:rsidP="00357AFA">
      <w:r>
        <w:t xml:space="preserve">Компетенции (индикаторы): ОПК-1, ОПК-5 </w:t>
      </w:r>
      <w:r w:rsidR="00357AFA">
        <w:t xml:space="preserve"> 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0D129981" w:rsidR="003A5B94" w:rsidRDefault="00BA0314" w:rsidP="003A5B94">
      <w:r>
        <w:t xml:space="preserve">Компетенции (индикаторы): ОПК-1, ОПК-5 </w:t>
      </w:r>
      <w:r w:rsidR="003A5B94">
        <w:t xml:space="preserve"> 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5ED33950" w:rsidR="003A5B94" w:rsidRDefault="00BA0314" w:rsidP="003A5B94">
      <w:r>
        <w:t xml:space="preserve">Компетенции (индикаторы): ОПК-1, ОПК-5 </w:t>
      </w:r>
      <w:r w:rsidR="003A5B94">
        <w:t xml:space="preserve"> 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14:paraId="02F9DC3E" w14:textId="5D332A5E" w:rsidR="0078367E" w:rsidRPr="00C26E1F" w:rsidRDefault="0078367E" w:rsidP="00C26E1F">
      <w:pPr>
        <w:rPr>
          <w:i/>
        </w:rPr>
      </w:pPr>
      <w:r w:rsidRPr="00C26E1F">
        <w:rPr>
          <w:i/>
        </w:rPr>
        <w:t> 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0F6B988B" w:rsidR="0078367E" w:rsidRPr="0078367E" w:rsidRDefault="00BA031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ОПК-1, ОПК-5 </w:t>
      </w:r>
      <w:r w:rsidR="0078367E" w:rsidRPr="0078367E">
        <w:rPr>
          <w:color w:val="000000"/>
          <w:sz w:val="28"/>
          <w:szCs w:val="32"/>
        </w:rPr>
        <w:t xml:space="preserve"> 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628CCB98" w:rsidR="0078367E" w:rsidRPr="0078367E" w:rsidRDefault="00BA031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0A61D954" w:rsidR="0078367E" w:rsidRPr="0078367E" w:rsidRDefault="00BA031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00887935" w:rsidR="0078367E" w:rsidRPr="0078367E" w:rsidRDefault="00BA031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lastRenderedPageBreak/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7400FDAD" w:rsidR="00357AFA" w:rsidRPr="0078367E" w:rsidRDefault="00BA0314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357AFA" w:rsidRPr="0078367E">
        <w:rPr>
          <w:color w:val="000000"/>
          <w:sz w:val="28"/>
          <w:szCs w:val="28"/>
        </w:rPr>
        <w:t xml:space="preserve"> 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Default="002774B2" w:rsidP="00C26E1F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14:paraId="409A51C1" w14:textId="77777777" w:rsidR="00C26E1F" w:rsidRPr="00C26E1F" w:rsidRDefault="00C26E1F" w:rsidP="00C26E1F">
      <w:pPr>
        <w:rPr>
          <w:i/>
          <w:iCs/>
        </w:rPr>
      </w:pPr>
    </w:p>
    <w:p w14:paraId="1A453097" w14:textId="0CD0618F"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4EE135BF" w:rsidR="00073274" w:rsidRPr="0078367E" w:rsidRDefault="00BA031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6220D16F" w:rsidR="00073274" w:rsidRPr="0078367E" w:rsidRDefault="00BA031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0E10B617" w:rsidR="00F229C4" w:rsidRPr="0078367E" w:rsidRDefault="00BA031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044F4E2A" w:rsidR="00F229C4" w:rsidRDefault="00BA031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lastRenderedPageBreak/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60D1C22B" w:rsidR="00654B41" w:rsidRDefault="00BA0314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ОПК-1, ОПК-5 </w:t>
      </w:r>
      <w:r w:rsidR="00654B41" w:rsidRPr="0078367E">
        <w:rPr>
          <w:color w:val="000000"/>
          <w:sz w:val="28"/>
          <w:szCs w:val="28"/>
        </w:rPr>
        <w:t xml:space="preserve"> 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3898126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5" o:title=""/>
          </v:shape>
          <o:OLEObject Type="Embed" ProgID="Equation.KSEE3" ShapeID="_x0000_i1026" DrawAspect="Content" ObjectID="_1803898127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716CA0A7" w:rsidR="00E071CE" w:rsidRPr="00E071CE" w:rsidRDefault="00BA0314" w:rsidP="00E071CE"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Компетенции (индикаторы): ОПК-1, ОПК-5 </w:t>
      </w:r>
    </w:p>
    <w:p w14:paraId="33CA6D3A" w14:textId="77777777" w:rsidR="0096779B" w:rsidRDefault="0096779B" w:rsidP="00840510"/>
    <w:p w14:paraId="6F9D45F8" w14:textId="77777777" w:rsidR="00540996" w:rsidRPr="00540996" w:rsidRDefault="00540996" w:rsidP="00540996"/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D751E" w14:textId="77777777" w:rsidR="006A16A3" w:rsidRDefault="006A16A3" w:rsidP="006943A0">
      <w:r>
        <w:separator/>
      </w:r>
    </w:p>
  </w:endnote>
  <w:endnote w:type="continuationSeparator" w:id="0">
    <w:p w14:paraId="60466DA4" w14:textId="77777777" w:rsidR="006A16A3" w:rsidRDefault="006A16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29A94" w14:textId="77777777" w:rsidR="006A16A3" w:rsidRDefault="006A16A3" w:rsidP="006943A0">
      <w:r>
        <w:separator/>
      </w:r>
    </w:p>
  </w:footnote>
  <w:footnote w:type="continuationSeparator" w:id="0">
    <w:p w14:paraId="1765E777" w14:textId="77777777" w:rsidR="006A16A3" w:rsidRDefault="006A16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1152">
    <w:abstractNumId w:val="0"/>
  </w:num>
  <w:num w:numId="2" w16cid:durableId="1110512958">
    <w:abstractNumId w:val="4"/>
  </w:num>
  <w:num w:numId="3" w16cid:durableId="450560635">
    <w:abstractNumId w:val="6"/>
  </w:num>
  <w:num w:numId="4" w16cid:durableId="1839804116">
    <w:abstractNumId w:val="1"/>
  </w:num>
  <w:num w:numId="5" w16cid:durableId="155612541">
    <w:abstractNumId w:val="2"/>
  </w:num>
  <w:num w:numId="6" w16cid:durableId="2089383482">
    <w:abstractNumId w:val="3"/>
  </w:num>
  <w:num w:numId="7" w16cid:durableId="1632712601">
    <w:abstractNumId w:val="8"/>
  </w:num>
  <w:num w:numId="8" w16cid:durableId="1774305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116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E6A"/>
    <w:rsid w:val="0006311A"/>
    <w:rsid w:val="00070C72"/>
    <w:rsid w:val="00073274"/>
    <w:rsid w:val="000D01B5"/>
    <w:rsid w:val="000F2DCF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A16A3"/>
    <w:rsid w:val="006E312A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A0314"/>
    <w:rsid w:val="00BB4E23"/>
    <w:rsid w:val="00BC3C1F"/>
    <w:rsid w:val="00C26E1F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36505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styleId="af4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5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tm 274-4</cp:lastModifiedBy>
  <cp:revision>10</cp:revision>
  <dcterms:created xsi:type="dcterms:W3CDTF">2025-02-25T19:00:00Z</dcterms:created>
  <dcterms:modified xsi:type="dcterms:W3CDTF">2025-03-19T11:02:00Z</dcterms:modified>
</cp:coreProperties>
</file>