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75960" w14:textId="77777777" w:rsidR="004C3512" w:rsidRPr="004C3512" w:rsidRDefault="004C3512" w:rsidP="004C351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C3512">
        <w:rPr>
          <w:rFonts w:ascii="Times New Roman" w:eastAsia="Calibri" w:hAnsi="Times New Roman" w:cs="Times New Roman"/>
          <w:b/>
          <w:sz w:val="28"/>
          <w:szCs w:val="28"/>
        </w:rPr>
        <w:t>Комплект оценочных материалов по дисциплине</w:t>
      </w:r>
    </w:p>
    <w:p w14:paraId="5CCC8846" w14:textId="77777777" w:rsidR="004C3512" w:rsidRPr="004C3512" w:rsidRDefault="004C3512" w:rsidP="004C3512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bookmarkStart w:id="0" w:name="_Hlk138590592"/>
      <w:r w:rsidRPr="004C3512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Алгоритмы обработки данных в автоматизированных системах</w:t>
      </w:r>
      <w:r w:rsidRPr="004C3512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»</w:t>
      </w:r>
      <w:bookmarkEnd w:id="0"/>
      <w:r w:rsidR="006F3F1A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.</w:t>
      </w:r>
    </w:p>
    <w:p w14:paraId="2D94BB73" w14:textId="77777777" w:rsidR="004C3512" w:rsidRDefault="004C3512" w:rsidP="00F1415F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3DE7F256" w14:textId="77777777" w:rsidR="00F1415F" w:rsidRPr="00F1415F" w:rsidRDefault="00F1415F" w:rsidP="00F1415F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141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Задания закрытого типа</w:t>
      </w:r>
      <w:r w:rsidR="004C351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 w:rsidRPr="00F141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14:paraId="064892A1" w14:textId="77777777" w:rsidR="00F1415F" w:rsidRPr="00F1415F" w:rsidRDefault="00F1415F" w:rsidP="00F1415F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F141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Задания закрытого типа на выбор правильного ответа</w:t>
      </w:r>
      <w:r w:rsidR="004C351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 w:rsidRPr="00F141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14:paraId="292DE59C" w14:textId="77777777" w:rsidR="00F1415F" w:rsidRPr="00F1415F" w:rsidRDefault="00F1415F" w:rsidP="00F1415F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F1415F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Выберите один правильный ответ </w:t>
      </w:r>
    </w:p>
    <w:p w14:paraId="60CE5136" w14:textId="77777777" w:rsidR="00F1415F" w:rsidRPr="00F1415F" w:rsidRDefault="00F1415F" w:rsidP="00F1415F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F141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Приближенным числом а называют число, незначительно отличающиеся от</w:t>
      </w:r>
      <w:r w:rsidRPr="00F141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A) точного А</w:t>
      </w:r>
      <w:r w:rsidRPr="00F141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F1415F">
        <w:rPr>
          <w:rFonts w:ascii="Times New Roman" w:eastAsia="Times New Roman" w:hAnsi="Times New Roman" w:cs="Times New Roman"/>
          <w:sz w:val="28"/>
          <w:szCs w:val="28"/>
          <w:lang w:eastAsia="ru-RU"/>
        </w:rPr>
        <w:t>) неточного А</w:t>
      </w:r>
      <w:r w:rsidRPr="00F141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F1415F">
        <w:rPr>
          <w:rFonts w:ascii="Times New Roman" w:eastAsia="Times New Roman" w:hAnsi="Times New Roman" w:cs="Times New Roman"/>
          <w:sz w:val="28"/>
          <w:szCs w:val="28"/>
          <w:lang w:eastAsia="ru-RU"/>
        </w:rPr>
        <w:t>) среднего А</w:t>
      </w:r>
      <w:r w:rsidRPr="00F141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F1415F">
        <w:rPr>
          <w:rFonts w:ascii="Times New Roman" w:eastAsia="Times New Roman" w:hAnsi="Times New Roman" w:cs="Times New Roman"/>
          <w:sz w:val="28"/>
          <w:szCs w:val="28"/>
          <w:lang w:eastAsia="ru-RU"/>
        </w:rPr>
        <w:t>) точного не известного</w:t>
      </w:r>
      <w:r w:rsidRPr="00F141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F14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приблизительного А </w:t>
      </w:r>
      <w:r w:rsidRPr="00F141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А</w:t>
      </w:r>
      <w:r w:rsidR="008D637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60E5FA7" w14:textId="77777777" w:rsidR="00F1415F" w:rsidRPr="00F1415F" w:rsidRDefault="00F1415F" w:rsidP="00F1415F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Pr="00F1415F">
        <w:rPr>
          <w:rFonts w:ascii="Times New Roman" w:eastAsia="Times New Roman" w:hAnsi="Times New Roman" w:cs="Times New Roman"/>
          <w:sz w:val="28"/>
          <w:szCs w:val="28"/>
        </w:rPr>
        <w:t>ПК-1</w:t>
      </w:r>
      <w:r w:rsidR="008D637C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0787E1B" w14:textId="77777777" w:rsidR="00F1415F" w:rsidRPr="00F1415F" w:rsidRDefault="00F1415F" w:rsidP="00F1415F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8AB5FD" w14:textId="77777777" w:rsidR="00F1415F" w:rsidRPr="00F1415F" w:rsidRDefault="00F1415F" w:rsidP="00F1415F">
      <w:pPr>
        <w:tabs>
          <w:tab w:val="left" w:pos="426"/>
        </w:tabs>
        <w:spacing w:after="0" w:line="360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F1415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ошибкой или погрешностью ∆а приближенного числа а обычно понимается разность между соответствующим точным числом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и данным приближением,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т.е.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14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A) </w:t>
      </w:r>
      <w:r w:rsidRPr="00F1415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49C870A" wp14:editId="3D0CCFAE">
            <wp:extent cx="1035751" cy="270000"/>
            <wp:effectExtent l="0" t="0" r="0" b="0"/>
            <wp:docPr id="152" name="Рисунок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751" cy="27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41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F14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CBF7237" wp14:editId="4B18AE12">
            <wp:extent cx="944707" cy="270000"/>
            <wp:effectExtent l="0" t="0" r="825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707" cy="27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141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F14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F1415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E4F1DDB" wp14:editId="77EB85E8">
            <wp:extent cx="904393" cy="252000"/>
            <wp:effectExtent l="0" t="0" r="0" b="0"/>
            <wp:docPr id="153" name="Рисунок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393" cy="25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41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F14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F1415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A17992A" wp14:editId="4D4B611B">
            <wp:extent cx="1037106" cy="252000"/>
            <wp:effectExtent l="0" t="0" r="0" b="0"/>
            <wp:docPr id="154" name="Рисунок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7106" cy="25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41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F14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F1415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A1E6A50" wp14:editId="7632A6AE">
            <wp:extent cx="992630" cy="252000"/>
            <wp:effectExtent l="0" t="0" r="0" b="0"/>
            <wp:docPr id="155" name="Рисунок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2630" cy="25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747F22" w14:textId="77777777" w:rsidR="00F1415F" w:rsidRPr="00F1415F" w:rsidRDefault="00F1415F" w:rsidP="00F1415F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Б</w:t>
      </w:r>
      <w:r w:rsidR="008D637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53DF520" w14:textId="77777777" w:rsidR="00F1415F" w:rsidRPr="00F1415F" w:rsidRDefault="00F1415F" w:rsidP="00F1415F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15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 ПК-1</w:t>
      </w:r>
      <w:r w:rsidR="008D637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4F181D3" w14:textId="77777777" w:rsidR="00F1415F" w:rsidRDefault="00F1415F" w:rsidP="00F1415F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0E5424" w14:textId="77777777" w:rsidR="00F1415F" w:rsidRDefault="00F1415F" w:rsidP="00F1415F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15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 Две матрицы одного и того же типа, имеющие одинаковое число строк и столбцов, и соответствующ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ие элементы их равны, называют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14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A)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схожими</w:t>
      </w:r>
      <w:r w:rsidRPr="00F141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F1415F">
        <w:rPr>
          <w:rFonts w:ascii="Times New Roman" w:eastAsia="Times New Roman" w:hAnsi="Times New Roman" w:cs="Times New Roman"/>
          <w:sz w:val="28"/>
          <w:szCs w:val="28"/>
          <w:lang w:eastAsia="ru-RU"/>
        </w:rPr>
        <w:t>) одинаковыми</w:t>
      </w:r>
      <w:r w:rsidRPr="00F141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F1415F">
        <w:rPr>
          <w:rFonts w:ascii="Times New Roman" w:eastAsia="Times New Roman" w:hAnsi="Times New Roman" w:cs="Times New Roman"/>
          <w:sz w:val="28"/>
          <w:szCs w:val="28"/>
          <w:lang w:eastAsia="ru-RU"/>
        </w:rPr>
        <w:t>) разными по рангу</w:t>
      </w:r>
      <w:r w:rsidRPr="00F141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F14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равными</w:t>
      </w:r>
    </w:p>
    <w:p w14:paraId="50BED6C6" w14:textId="77777777" w:rsidR="00F1415F" w:rsidRPr="00F1415F" w:rsidRDefault="00F1415F" w:rsidP="00F1415F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F1415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транспонированными </w:t>
      </w:r>
    </w:p>
    <w:p w14:paraId="444240C6" w14:textId="77777777" w:rsidR="00F1415F" w:rsidRPr="00F1415F" w:rsidRDefault="00F1415F" w:rsidP="00F1415F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Г</w:t>
      </w:r>
      <w:r w:rsidR="008D637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CBBB369" w14:textId="77777777" w:rsidR="00F1415F" w:rsidRPr="00F1415F" w:rsidRDefault="00F1415F" w:rsidP="00F1415F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15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 ПК-1</w:t>
      </w:r>
      <w:r w:rsidR="008D637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DEA7ED" w14:textId="77777777" w:rsidR="00F1415F" w:rsidRPr="00F1415F" w:rsidRDefault="00F1415F" w:rsidP="00F1415F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DCEE57" w14:textId="77777777" w:rsidR="00F1415F" w:rsidRDefault="00F1415F" w:rsidP="00F1415F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F1415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14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позволяющий получить корни системы с заданной точностью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F14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путем сх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одящихся бесконечных процессов называется: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1415F">
        <w:rPr>
          <w:rFonts w:ascii="Times New Roman" w:eastAsia="Times New Roman" w:hAnsi="Times New Roman" w:cs="Times New Roman"/>
          <w:sz w:val="28"/>
          <w:szCs w:val="28"/>
          <w:lang w:eastAsia="ru-RU"/>
        </w:rPr>
        <w:t>A) метод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Зейделя</w:t>
      </w:r>
      <w:r w:rsidRPr="00F141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F1415F">
        <w:rPr>
          <w:rFonts w:ascii="Times New Roman" w:eastAsia="Times New Roman" w:hAnsi="Times New Roman" w:cs="Times New Roman"/>
          <w:sz w:val="28"/>
          <w:szCs w:val="28"/>
          <w:lang w:eastAsia="ru-RU"/>
        </w:rPr>
        <w:t>) точный метод</w:t>
      </w:r>
      <w:r w:rsidRPr="00F141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F1415F">
        <w:rPr>
          <w:rFonts w:ascii="Times New Roman" w:eastAsia="Times New Roman" w:hAnsi="Times New Roman" w:cs="Times New Roman"/>
          <w:sz w:val="28"/>
          <w:szCs w:val="28"/>
          <w:lang w:eastAsia="ru-RU"/>
        </w:rPr>
        <w:t>) приближенный метод</w:t>
      </w:r>
      <w:r w:rsidRPr="00F141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F1415F">
        <w:rPr>
          <w:rFonts w:ascii="Times New Roman" w:eastAsia="Times New Roman" w:hAnsi="Times New Roman" w:cs="Times New Roman"/>
          <w:sz w:val="28"/>
          <w:szCs w:val="28"/>
          <w:lang w:eastAsia="ru-RU"/>
        </w:rPr>
        <w:t>) относительный метод</w:t>
      </w:r>
      <w:r w:rsidRPr="00F1415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F14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итерационный </w:t>
      </w:r>
      <w:r w:rsidRPr="00F14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 </w:t>
      </w:r>
    </w:p>
    <w:p w14:paraId="4DB03EC5" w14:textId="77777777" w:rsidR="00F1415F" w:rsidRPr="00F1415F" w:rsidRDefault="00F1415F" w:rsidP="00F1415F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Д</w:t>
      </w:r>
      <w:r w:rsidR="008D637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D64EA1F" w14:textId="77777777" w:rsidR="00F1415F" w:rsidRDefault="00F1415F" w:rsidP="00F1415F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 ПК-1</w:t>
      </w:r>
      <w:r w:rsidR="008D637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376B04F" w14:textId="77777777" w:rsidR="00F1415F" w:rsidRDefault="00F1415F" w:rsidP="00F1415F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5682B8" w14:textId="77777777" w:rsidR="00F1415F" w:rsidRPr="00F1415F" w:rsidRDefault="00F1415F" w:rsidP="00F1415F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F141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Задания закрытого типа на установление соответствия </w:t>
      </w:r>
    </w:p>
    <w:p w14:paraId="60E19346" w14:textId="77777777" w:rsidR="00F1415F" w:rsidRPr="00F1415F" w:rsidRDefault="00F1415F" w:rsidP="00F1415F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F1415F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Установите правильное соответствие.</w:t>
      </w:r>
    </w:p>
    <w:p w14:paraId="48DBDABE" w14:textId="77777777" w:rsidR="00F1415F" w:rsidRPr="00F1415F" w:rsidRDefault="00F1415F" w:rsidP="00F1415F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F1415F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35637D98" w14:textId="77777777" w:rsidR="00F1415F" w:rsidRPr="00F1415F" w:rsidRDefault="00F1415F" w:rsidP="00F1415F">
      <w:pPr>
        <w:numPr>
          <w:ilvl w:val="0"/>
          <w:numId w:val="6"/>
        </w:num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15F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</w:t>
      </w:r>
      <w:r w:rsidR="00E441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новите соответствие </w:t>
      </w:r>
      <w:r w:rsidR="004301D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названия и вида матрицы.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8"/>
        <w:gridCol w:w="3603"/>
      </w:tblGrid>
      <w:tr w:rsidR="00F1415F" w:rsidRPr="00F1415F" w14:paraId="3F281840" w14:textId="77777777" w:rsidTr="00A64908">
        <w:tc>
          <w:tcPr>
            <w:tcW w:w="5968" w:type="dxa"/>
          </w:tcPr>
          <w:p w14:paraId="44D61080" w14:textId="77777777" w:rsidR="00F1415F" w:rsidRPr="00F1415F" w:rsidRDefault="00152E6C" w:rsidP="00F1415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Название</w:t>
            </w:r>
          </w:p>
        </w:tc>
        <w:tc>
          <w:tcPr>
            <w:tcW w:w="3603" w:type="dxa"/>
          </w:tcPr>
          <w:p w14:paraId="6343E7FF" w14:textId="77777777" w:rsidR="00F1415F" w:rsidRPr="00F1415F" w:rsidRDefault="00152E6C" w:rsidP="00F1415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Вид</w:t>
            </w:r>
          </w:p>
        </w:tc>
      </w:tr>
      <w:tr w:rsidR="00F1415F" w:rsidRPr="00F1415F" w14:paraId="53A9CF61" w14:textId="77777777" w:rsidTr="00A64908">
        <w:tc>
          <w:tcPr>
            <w:tcW w:w="5968" w:type="dxa"/>
          </w:tcPr>
          <w:p w14:paraId="00371756" w14:textId="77777777" w:rsidR="006E2EA9" w:rsidRPr="00F1415F" w:rsidRDefault="00E4419D" w:rsidP="006E2EA9">
            <w:pPr>
              <w:numPr>
                <w:ilvl w:val="0"/>
                <w:numId w:val="7"/>
              </w:numPr>
              <w:tabs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единичная</w:t>
            </w:r>
          </w:p>
          <w:p w14:paraId="5C86E7AD" w14:textId="77777777" w:rsidR="00F1415F" w:rsidRPr="00F1415F" w:rsidRDefault="00F1415F" w:rsidP="006E2EA9">
            <w:pPr>
              <w:tabs>
                <w:tab w:val="left" w:pos="426"/>
              </w:tabs>
              <w:spacing w:line="360" w:lineRule="auto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03" w:type="dxa"/>
          </w:tcPr>
          <w:p w14:paraId="3E72C2D9" w14:textId="77777777" w:rsidR="00F1415F" w:rsidRPr="00F1415F" w:rsidRDefault="002D12E0" w:rsidP="00F1415F">
            <w:pPr>
              <w:numPr>
                <w:ilvl w:val="0"/>
                <w:numId w:val="8"/>
              </w:numPr>
              <w:tabs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m:oMath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e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4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3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e>
                </m:mr>
              </m:m>
            </m:oMath>
          </w:p>
        </w:tc>
      </w:tr>
      <w:tr w:rsidR="00F1415F" w:rsidRPr="00F1415F" w14:paraId="3691FDD1" w14:textId="77777777" w:rsidTr="00A64908">
        <w:tc>
          <w:tcPr>
            <w:tcW w:w="5968" w:type="dxa"/>
          </w:tcPr>
          <w:p w14:paraId="3485A032" w14:textId="77777777" w:rsidR="00F1415F" w:rsidRPr="00F1415F" w:rsidRDefault="00E4419D" w:rsidP="006E2EA9">
            <w:pPr>
              <w:numPr>
                <w:ilvl w:val="0"/>
                <w:numId w:val="7"/>
              </w:numPr>
              <w:tabs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симметричная</w:t>
            </w:r>
            <w:r w:rsidR="00BA0D7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603" w:type="dxa"/>
          </w:tcPr>
          <w:p w14:paraId="055F5D7B" w14:textId="77777777" w:rsidR="00F1415F" w:rsidRPr="00F1415F" w:rsidRDefault="002D12E0" w:rsidP="00F1415F">
            <w:pPr>
              <w:numPr>
                <w:ilvl w:val="0"/>
                <w:numId w:val="8"/>
              </w:numPr>
              <w:tabs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m:oMath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e>
                </m:mr>
              </m:m>
            </m:oMath>
          </w:p>
        </w:tc>
      </w:tr>
      <w:tr w:rsidR="00F1415F" w:rsidRPr="00F1415F" w14:paraId="5AC3DDE3" w14:textId="77777777" w:rsidTr="00A64908">
        <w:tc>
          <w:tcPr>
            <w:tcW w:w="5968" w:type="dxa"/>
          </w:tcPr>
          <w:p w14:paraId="19C3155E" w14:textId="77777777" w:rsidR="00F1415F" w:rsidRPr="00F1415F" w:rsidRDefault="00E4419D" w:rsidP="00BA0D7C">
            <w:pPr>
              <w:numPr>
                <w:ilvl w:val="0"/>
                <w:numId w:val="7"/>
              </w:numPr>
              <w:tabs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Верхняя треугольная</w:t>
            </w:r>
          </w:p>
        </w:tc>
        <w:tc>
          <w:tcPr>
            <w:tcW w:w="3603" w:type="dxa"/>
          </w:tcPr>
          <w:p w14:paraId="6C1773D7" w14:textId="77777777" w:rsidR="00F1415F" w:rsidRPr="00F1415F" w:rsidRDefault="002D12E0" w:rsidP="00F1415F">
            <w:pPr>
              <w:numPr>
                <w:ilvl w:val="0"/>
                <w:numId w:val="8"/>
              </w:numPr>
              <w:tabs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m:oMath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mPr>
                <m:m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3</m:t>
                    </m:r>
                  </m:e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20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3</m:t>
                    </m:r>
                  </m:e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4</m:t>
                    </m:r>
                  </m:e>
                </m:mr>
                <m:m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20</m:t>
                    </m:r>
                  </m:e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4</m:t>
                    </m:r>
                  </m:e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e>
                </m:mr>
              </m:m>
            </m:oMath>
          </w:p>
        </w:tc>
      </w:tr>
    </w:tbl>
    <w:p w14:paraId="27244521" w14:textId="77777777" w:rsidR="00F1415F" w:rsidRPr="00F1415F" w:rsidRDefault="00F1415F" w:rsidP="00F1415F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7CB989" w14:textId="77777777" w:rsidR="00F1415F" w:rsidRPr="00F1415F" w:rsidRDefault="00F1415F" w:rsidP="00F1415F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F141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</w:tblGrid>
      <w:tr w:rsidR="00BA0D7C" w:rsidRPr="00F1415F" w14:paraId="3AB1A4FB" w14:textId="77777777" w:rsidTr="00BA0D7C">
        <w:tc>
          <w:tcPr>
            <w:tcW w:w="2392" w:type="dxa"/>
          </w:tcPr>
          <w:p w14:paraId="0CE69F9A" w14:textId="77777777" w:rsidR="00BA0D7C" w:rsidRPr="00F1415F" w:rsidRDefault="00BA0D7C" w:rsidP="00F1415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F1415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14:paraId="0685A0D4" w14:textId="77777777" w:rsidR="00BA0D7C" w:rsidRPr="00F1415F" w:rsidRDefault="00BA0D7C" w:rsidP="00F1415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F1415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14:paraId="4F779C3D" w14:textId="77777777" w:rsidR="00BA0D7C" w:rsidRPr="00F1415F" w:rsidRDefault="00BA0D7C" w:rsidP="00F1415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F1415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</w:t>
            </w:r>
          </w:p>
        </w:tc>
      </w:tr>
      <w:tr w:rsidR="00BA0D7C" w:rsidRPr="00F1415F" w14:paraId="0AADBAFB" w14:textId="77777777" w:rsidTr="00BA0D7C">
        <w:tc>
          <w:tcPr>
            <w:tcW w:w="2392" w:type="dxa"/>
          </w:tcPr>
          <w:p w14:paraId="4C12FC56" w14:textId="77777777" w:rsidR="00BA0D7C" w:rsidRPr="00F1415F" w:rsidRDefault="00BA0D7C" w:rsidP="00F1415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F1415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</w:t>
            </w:r>
          </w:p>
        </w:tc>
        <w:tc>
          <w:tcPr>
            <w:tcW w:w="2393" w:type="dxa"/>
          </w:tcPr>
          <w:p w14:paraId="0F675034" w14:textId="77777777" w:rsidR="00BA0D7C" w:rsidRPr="00F1415F" w:rsidRDefault="00BA0D7C" w:rsidP="00F1415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</w:t>
            </w:r>
          </w:p>
        </w:tc>
        <w:tc>
          <w:tcPr>
            <w:tcW w:w="2393" w:type="dxa"/>
          </w:tcPr>
          <w:p w14:paraId="097C9005" w14:textId="77777777" w:rsidR="00BA0D7C" w:rsidRPr="00F1415F" w:rsidRDefault="00BA0D7C" w:rsidP="00F1415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А</w:t>
            </w:r>
          </w:p>
        </w:tc>
      </w:tr>
    </w:tbl>
    <w:p w14:paraId="45EAD446" w14:textId="77777777" w:rsidR="00597E21" w:rsidRDefault="00597E21" w:rsidP="00F1415F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DE57E5" w14:textId="77777777" w:rsidR="00F1415F" w:rsidRPr="00F1415F" w:rsidRDefault="00F1415F" w:rsidP="00F1415F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F14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="00597E21" w:rsidRPr="00597E21">
        <w:rPr>
          <w:rFonts w:ascii="Times New Roman" w:eastAsia="Calibri" w:hAnsi="Times New Roman" w:cs="Times New Roman"/>
          <w:sz w:val="28"/>
          <w:szCs w:val="28"/>
        </w:rPr>
        <w:t>ПК-1</w:t>
      </w:r>
      <w:r w:rsidR="008D637C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8DEDD8F" w14:textId="77777777" w:rsidR="00F1415F" w:rsidRDefault="00F1415F" w:rsidP="00F1415F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78E689F7" w14:textId="77777777" w:rsidR="00F1415F" w:rsidRPr="00F1415F" w:rsidRDefault="00F1415F" w:rsidP="00F1415F">
      <w:pPr>
        <w:numPr>
          <w:ilvl w:val="0"/>
          <w:numId w:val="6"/>
        </w:num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Установите соответствие предложенной формулировки определения </w:t>
      </w:r>
      <w:r w:rsidR="004301D8">
        <w:rPr>
          <w:rFonts w:ascii="Times New Roman" w:eastAsia="Times New Roman" w:hAnsi="Times New Roman" w:cs="Times New Roman"/>
          <w:sz w:val="28"/>
          <w:szCs w:val="28"/>
          <w:lang w:eastAsia="ru-RU"/>
        </w:rPr>
        <w:t>и уточнения</w:t>
      </w:r>
      <w:r w:rsidRPr="00F141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84"/>
        <w:gridCol w:w="3287"/>
      </w:tblGrid>
      <w:tr w:rsidR="00F1415F" w:rsidRPr="00F1415F" w14:paraId="762C3CF6" w14:textId="77777777" w:rsidTr="00A64908">
        <w:tc>
          <w:tcPr>
            <w:tcW w:w="6345" w:type="dxa"/>
          </w:tcPr>
          <w:p w14:paraId="3F47D2D3" w14:textId="77777777" w:rsidR="00F1415F" w:rsidRPr="00F1415F" w:rsidRDefault="00F1415F" w:rsidP="004301D8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F1415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Формулировка определения </w:t>
            </w:r>
          </w:p>
        </w:tc>
        <w:tc>
          <w:tcPr>
            <w:tcW w:w="3298" w:type="dxa"/>
          </w:tcPr>
          <w:p w14:paraId="416FB980" w14:textId="77777777" w:rsidR="00F1415F" w:rsidRPr="00F1415F" w:rsidRDefault="004301D8" w:rsidP="00F1415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Уточнение</w:t>
            </w:r>
            <w:r w:rsidR="00F1415F" w:rsidRPr="00F1415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</w:p>
        </w:tc>
      </w:tr>
      <w:tr w:rsidR="00F1415F" w:rsidRPr="00F1415F" w14:paraId="4730B528" w14:textId="77777777" w:rsidTr="00A64908">
        <w:tc>
          <w:tcPr>
            <w:tcW w:w="6345" w:type="dxa"/>
          </w:tcPr>
          <w:p w14:paraId="1A2BA4ED" w14:textId="77777777" w:rsidR="00F1415F" w:rsidRPr="00F1415F" w:rsidRDefault="004301D8" w:rsidP="004301D8">
            <w:pPr>
              <w:numPr>
                <w:ilvl w:val="0"/>
                <w:numId w:val="9"/>
              </w:numPr>
              <w:tabs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301D8">
              <w:rPr>
                <w:rFonts w:ascii="Times New Roman" w:hAnsi="Times New Roman" w:cs="Times New Roman"/>
                <w:color w:val="000000"/>
                <w:sz w:val="28"/>
              </w:rPr>
              <w:t>Ап</w:t>
            </w:r>
            <w:r w:rsidR="006810B9">
              <w:rPr>
                <w:rFonts w:ascii="Times New Roman" w:hAnsi="Times New Roman" w:cs="Times New Roman"/>
                <w:color w:val="000000"/>
                <w:sz w:val="28"/>
              </w:rPr>
              <w:t>п</w:t>
            </w:r>
            <w:r w:rsidRPr="004301D8">
              <w:rPr>
                <w:rFonts w:ascii="Times New Roman" w:hAnsi="Times New Roman" w:cs="Times New Roman"/>
                <w:color w:val="000000"/>
                <w:sz w:val="28"/>
              </w:rPr>
              <w:t xml:space="preserve">роксимацией называется функция, </w:t>
            </w:r>
          </w:p>
        </w:tc>
        <w:tc>
          <w:tcPr>
            <w:tcW w:w="3298" w:type="dxa"/>
          </w:tcPr>
          <w:p w14:paraId="1762DFCF" w14:textId="77777777" w:rsidR="00F1415F" w:rsidRPr="00F1415F" w:rsidRDefault="004301D8" w:rsidP="00A64908">
            <w:pPr>
              <w:numPr>
                <w:ilvl w:val="0"/>
                <w:numId w:val="10"/>
              </w:numPr>
              <w:tabs>
                <w:tab w:val="left" w:pos="803"/>
              </w:tabs>
              <w:spacing w:line="360" w:lineRule="auto"/>
              <w:ind w:left="459" w:hanging="81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 xml:space="preserve">Между </w:t>
            </w:r>
            <w:r w:rsidRPr="004301D8">
              <w:rPr>
                <w:rFonts w:ascii="Times New Roman" w:hAnsi="Times New Roman" w:cs="Times New Roman"/>
                <w:color w:val="000000"/>
                <w:sz w:val="28"/>
              </w:rPr>
              <w:t>крайними точками,</w:t>
            </w:r>
          </w:p>
        </w:tc>
      </w:tr>
      <w:tr w:rsidR="00F1415F" w:rsidRPr="00F1415F" w14:paraId="7967CC56" w14:textId="77777777" w:rsidTr="00A64908">
        <w:tc>
          <w:tcPr>
            <w:tcW w:w="6345" w:type="dxa"/>
          </w:tcPr>
          <w:p w14:paraId="32A298C6" w14:textId="77777777" w:rsidR="00F1415F" w:rsidRPr="00F1415F" w:rsidRDefault="004301D8" w:rsidP="004301D8">
            <w:pPr>
              <w:numPr>
                <w:ilvl w:val="0"/>
                <w:numId w:val="9"/>
              </w:numPr>
              <w:tabs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301D8">
              <w:rPr>
                <w:rFonts w:ascii="Times New Roman" w:hAnsi="Times New Roman" w:cs="Times New Roman"/>
                <w:color w:val="000000"/>
                <w:sz w:val="28"/>
              </w:rPr>
              <w:t>Интерполирование применяется для ап</w:t>
            </w:r>
            <w:r w:rsidR="006810B9">
              <w:rPr>
                <w:rFonts w:ascii="Times New Roman" w:hAnsi="Times New Roman" w:cs="Times New Roman"/>
                <w:color w:val="000000"/>
                <w:sz w:val="28"/>
              </w:rPr>
              <w:t>п</w:t>
            </w:r>
            <w:r w:rsidRPr="004301D8">
              <w:rPr>
                <w:rFonts w:ascii="Times New Roman" w:hAnsi="Times New Roman" w:cs="Times New Roman"/>
                <w:color w:val="000000"/>
                <w:sz w:val="28"/>
              </w:rPr>
              <w:t xml:space="preserve">роксимации функции </w:t>
            </w:r>
          </w:p>
        </w:tc>
        <w:tc>
          <w:tcPr>
            <w:tcW w:w="3298" w:type="dxa"/>
          </w:tcPr>
          <w:p w14:paraId="22CBA438" w14:textId="77777777" w:rsidR="00F1415F" w:rsidRPr="00F1415F" w:rsidRDefault="004301D8" w:rsidP="004301D8">
            <w:pPr>
              <w:numPr>
                <w:ilvl w:val="0"/>
                <w:numId w:val="10"/>
              </w:numPr>
              <w:tabs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301D8">
              <w:rPr>
                <w:rFonts w:ascii="Times New Roman" w:hAnsi="Times New Roman" w:cs="Times New Roman"/>
                <w:color w:val="000000"/>
                <w:sz w:val="28"/>
              </w:rPr>
              <w:t>вне рассматриваемого участка</w:t>
            </w:r>
          </w:p>
        </w:tc>
      </w:tr>
      <w:tr w:rsidR="00F1415F" w:rsidRPr="00F1415F" w14:paraId="40E59EB4" w14:textId="77777777" w:rsidTr="00A64908">
        <w:tc>
          <w:tcPr>
            <w:tcW w:w="6345" w:type="dxa"/>
          </w:tcPr>
          <w:p w14:paraId="1E16F0D6" w14:textId="77777777" w:rsidR="00F1415F" w:rsidRPr="00F1415F" w:rsidRDefault="004301D8" w:rsidP="004301D8">
            <w:pPr>
              <w:numPr>
                <w:ilvl w:val="0"/>
                <w:numId w:val="9"/>
              </w:numPr>
              <w:tabs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 xml:space="preserve">Экстраполирование </w:t>
            </w:r>
            <w:r w:rsidRPr="004301D8">
              <w:rPr>
                <w:rFonts w:ascii="Times New Roman" w:hAnsi="Times New Roman" w:cs="Times New Roman"/>
                <w:color w:val="000000"/>
                <w:sz w:val="28"/>
              </w:rPr>
              <w:t>применяется для ап</w:t>
            </w:r>
            <w:r w:rsidR="006810B9">
              <w:rPr>
                <w:rFonts w:ascii="Times New Roman" w:hAnsi="Times New Roman" w:cs="Times New Roman"/>
                <w:color w:val="000000"/>
                <w:sz w:val="28"/>
              </w:rPr>
              <w:t>п</w:t>
            </w:r>
            <w:r w:rsidRPr="004301D8">
              <w:rPr>
                <w:rFonts w:ascii="Times New Roman" w:hAnsi="Times New Roman" w:cs="Times New Roman"/>
                <w:color w:val="000000"/>
                <w:sz w:val="28"/>
              </w:rPr>
              <w:t>роксимации функции</w:t>
            </w:r>
          </w:p>
        </w:tc>
        <w:tc>
          <w:tcPr>
            <w:tcW w:w="3298" w:type="dxa"/>
          </w:tcPr>
          <w:p w14:paraId="7122034D" w14:textId="77777777" w:rsidR="00F1415F" w:rsidRPr="00F1415F" w:rsidRDefault="006F3F1A" w:rsidP="00A64908">
            <w:pPr>
              <w:numPr>
                <w:ilvl w:val="0"/>
                <w:numId w:val="10"/>
              </w:numPr>
              <w:tabs>
                <w:tab w:val="left" w:pos="426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заменяющую</w:t>
            </w:r>
            <w:r w:rsidR="004301D8" w:rsidRPr="004301D8">
              <w:rPr>
                <w:rFonts w:ascii="Times New Roman" w:hAnsi="Times New Roman" w:cs="Times New Roman"/>
                <w:color w:val="000000"/>
                <w:sz w:val="28"/>
              </w:rPr>
              <w:t xml:space="preserve"> исходную с минимальным отклонением.</w:t>
            </w:r>
          </w:p>
        </w:tc>
      </w:tr>
    </w:tbl>
    <w:p w14:paraId="44063170" w14:textId="77777777" w:rsidR="00F1415F" w:rsidRPr="00F1415F" w:rsidRDefault="00F1415F" w:rsidP="00F1415F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A36B8E" w14:textId="77777777" w:rsidR="00F1415F" w:rsidRPr="00F1415F" w:rsidRDefault="00F1415F" w:rsidP="00F1415F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F141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</w:t>
      </w:r>
      <w:r w:rsidR="006F3F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tbl>
      <w:tblPr>
        <w:tblStyle w:val="2"/>
        <w:tblW w:w="5000" w:type="pct"/>
        <w:tblLook w:val="04A0" w:firstRow="1" w:lastRow="0" w:firstColumn="1" w:lastColumn="0" w:noHBand="0" w:noVBand="1"/>
      </w:tblPr>
      <w:tblGrid>
        <w:gridCol w:w="3189"/>
        <w:gridCol w:w="3191"/>
        <w:gridCol w:w="3191"/>
      </w:tblGrid>
      <w:tr w:rsidR="00F1415F" w:rsidRPr="00F1415F" w14:paraId="60B5165B" w14:textId="77777777" w:rsidTr="00E91CDE">
        <w:tc>
          <w:tcPr>
            <w:tcW w:w="1666" w:type="pct"/>
          </w:tcPr>
          <w:p w14:paraId="64620691" w14:textId="77777777" w:rsidR="00F1415F" w:rsidRPr="00F1415F" w:rsidRDefault="00F1415F" w:rsidP="00F1415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F1415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667" w:type="pct"/>
          </w:tcPr>
          <w:p w14:paraId="1FA2DCAB" w14:textId="77777777" w:rsidR="00F1415F" w:rsidRPr="00F1415F" w:rsidRDefault="00F1415F" w:rsidP="00F1415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F1415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667" w:type="pct"/>
          </w:tcPr>
          <w:p w14:paraId="45F8467D" w14:textId="77777777" w:rsidR="00F1415F" w:rsidRPr="00F1415F" w:rsidRDefault="00F1415F" w:rsidP="00F1415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F1415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</w:t>
            </w:r>
          </w:p>
        </w:tc>
      </w:tr>
      <w:tr w:rsidR="00F1415F" w:rsidRPr="00F1415F" w14:paraId="0AA13D1F" w14:textId="77777777" w:rsidTr="00E91CDE">
        <w:tc>
          <w:tcPr>
            <w:tcW w:w="1666" w:type="pct"/>
          </w:tcPr>
          <w:p w14:paraId="1E277EF2" w14:textId="77777777" w:rsidR="00F1415F" w:rsidRPr="00F1415F" w:rsidRDefault="00F1415F" w:rsidP="00F1415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F1415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</w:t>
            </w:r>
          </w:p>
        </w:tc>
        <w:tc>
          <w:tcPr>
            <w:tcW w:w="1667" w:type="pct"/>
          </w:tcPr>
          <w:p w14:paraId="6C3DD43E" w14:textId="77777777" w:rsidR="00F1415F" w:rsidRPr="00F1415F" w:rsidRDefault="00F1415F" w:rsidP="00F1415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F1415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А</w:t>
            </w:r>
          </w:p>
        </w:tc>
        <w:tc>
          <w:tcPr>
            <w:tcW w:w="1667" w:type="pct"/>
          </w:tcPr>
          <w:p w14:paraId="1B042F8F" w14:textId="77777777" w:rsidR="00F1415F" w:rsidRPr="00F1415F" w:rsidRDefault="00F1415F" w:rsidP="00F1415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F1415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</w:t>
            </w:r>
          </w:p>
        </w:tc>
      </w:tr>
    </w:tbl>
    <w:p w14:paraId="66B27C44" w14:textId="77777777" w:rsidR="00597E21" w:rsidRDefault="00597E21" w:rsidP="00F1415F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562AC5" w14:textId="77777777" w:rsidR="00F1415F" w:rsidRDefault="00F1415F" w:rsidP="00F1415F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F14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="00597E21" w:rsidRPr="00597E21">
        <w:rPr>
          <w:rFonts w:ascii="Times New Roman" w:eastAsia="Calibri" w:hAnsi="Times New Roman" w:cs="Times New Roman"/>
          <w:sz w:val="28"/>
          <w:szCs w:val="28"/>
        </w:rPr>
        <w:t>ПК-1</w:t>
      </w:r>
      <w:r w:rsidR="008D637C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F4045DA" w14:textId="77777777" w:rsidR="00A64908" w:rsidRPr="00F1415F" w:rsidRDefault="00A64908" w:rsidP="00F1415F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4CB3C140" w14:textId="77777777" w:rsidR="00F1415F" w:rsidRPr="00F1415F" w:rsidRDefault="00F1415F" w:rsidP="00F1415F">
      <w:pPr>
        <w:numPr>
          <w:ilvl w:val="0"/>
          <w:numId w:val="6"/>
        </w:num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15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Установите соответствие </w:t>
      </w:r>
      <w:r w:rsidR="006B3E6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названия метода и назначения применения.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83"/>
        <w:gridCol w:w="3288"/>
      </w:tblGrid>
      <w:tr w:rsidR="00F1415F" w:rsidRPr="00F1415F" w14:paraId="0E31C8CF" w14:textId="77777777" w:rsidTr="00A64908">
        <w:tc>
          <w:tcPr>
            <w:tcW w:w="6345" w:type="dxa"/>
          </w:tcPr>
          <w:p w14:paraId="27098D7E" w14:textId="77777777" w:rsidR="00F1415F" w:rsidRPr="00F1415F" w:rsidRDefault="006B3E65" w:rsidP="00F1415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Название метода</w:t>
            </w:r>
          </w:p>
        </w:tc>
        <w:tc>
          <w:tcPr>
            <w:tcW w:w="3298" w:type="dxa"/>
          </w:tcPr>
          <w:p w14:paraId="3485DB10" w14:textId="77777777" w:rsidR="00F1415F" w:rsidRPr="00F1415F" w:rsidRDefault="006B3E65" w:rsidP="00F1415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Назначение применения</w:t>
            </w:r>
            <w:r w:rsidR="00F1415F" w:rsidRPr="00F1415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</w:p>
        </w:tc>
      </w:tr>
      <w:tr w:rsidR="00F1415F" w:rsidRPr="00F1415F" w14:paraId="2CFD4D0C" w14:textId="77777777" w:rsidTr="00A64908">
        <w:tc>
          <w:tcPr>
            <w:tcW w:w="6345" w:type="dxa"/>
          </w:tcPr>
          <w:p w14:paraId="26F1786E" w14:textId="77777777" w:rsidR="00F1415F" w:rsidRPr="00F1415F" w:rsidRDefault="001C3508" w:rsidP="00F1415F">
            <w:pPr>
              <w:numPr>
                <w:ilvl w:val="0"/>
                <w:numId w:val="11"/>
              </w:numPr>
              <w:tabs>
                <w:tab w:val="left" w:pos="426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 xml:space="preserve">Схема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</w:rPr>
              <w:t>Горнена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</w:rPr>
              <w:t xml:space="preserve"> применяется для</w:t>
            </w:r>
          </w:p>
        </w:tc>
        <w:tc>
          <w:tcPr>
            <w:tcW w:w="3298" w:type="dxa"/>
          </w:tcPr>
          <w:p w14:paraId="18A5D587" w14:textId="77777777" w:rsidR="00F1415F" w:rsidRPr="00F1415F" w:rsidRDefault="001C3508" w:rsidP="00F1415F">
            <w:pPr>
              <w:numPr>
                <w:ilvl w:val="0"/>
                <w:numId w:val="12"/>
              </w:numPr>
              <w:tabs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Для аппроксимации табулированных функций</w:t>
            </w:r>
          </w:p>
        </w:tc>
      </w:tr>
      <w:tr w:rsidR="00F1415F" w:rsidRPr="00F1415F" w14:paraId="77085A81" w14:textId="77777777" w:rsidTr="00A64908">
        <w:tc>
          <w:tcPr>
            <w:tcW w:w="6345" w:type="dxa"/>
          </w:tcPr>
          <w:p w14:paraId="0C819742" w14:textId="77777777" w:rsidR="00F1415F" w:rsidRPr="00F1415F" w:rsidRDefault="001C3508" w:rsidP="00F1415F">
            <w:pPr>
              <w:numPr>
                <w:ilvl w:val="0"/>
                <w:numId w:val="11"/>
              </w:numPr>
              <w:tabs>
                <w:tab w:val="left" w:pos="426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Степенные ряды Тейлора применяются для</w:t>
            </w:r>
          </w:p>
        </w:tc>
        <w:tc>
          <w:tcPr>
            <w:tcW w:w="3298" w:type="dxa"/>
          </w:tcPr>
          <w:p w14:paraId="629486E8" w14:textId="77777777" w:rsidR="00F1415F" w:rsidRPr="00F1415F" w:rsidRDefault="001C3508" w:rsidP="00A64908">
            <w:pPr>
              <w:numPr>
                <w:ilvl w:val="0"/>
                <w:numId w:val="12"/>
              </w:numPr>
              <w:tabs>
                <w:tab w:val="left" w:pos="426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Исключения операций возведения в степень</w:t>
            </w:r>
          </w:p>
        </w:tc>
      </w:tr>
      <w:tr w:rsidR="00F1415F" w:rsidRPr="00F1415F" w14:paraId="4F9DD6E1" w14:textId="77777777" w:rsidTr="00A64908">
        <w:tc>
          <w:tcPr>
            <w:tcW w:w="6345" w:type="dxa"/>
          </w:tcPr>
          <w:p w14:paraId="1684FA1B" w14:textId="77777777" w:rsidR="00F1415F" w:rsidRPr="00F1415F" w:rsidRDefault="001C3508" w:rsidP="00F1415F">
            <w:pPr>
              <w:numPr>
                <w:ilvl w:val="0"/>
                <w:numId w:val="11"/>
              </w:numPr>
              <w:tabs>
                <w:tab w:val="left" w:pos="426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 xml:space="preserve">Многочлен Чебышева применяется </w:t>
            </w:r>
          </w:p>
        </w:tc>
        <w:tc>
          <w:tcPr>
            <w:tcW w:w="3298" w:type="dxa"/>
          </w:tcPr>
          <w:p w14:paraId="067B9F60" w14:textId="77777777" w:rsidR="00F1415F" w:rsidRPr="00F1415F" w:rsidRDefault="001C3508" w:rsidP="00F1415F">
            <w:pPr>
              <w:numPr>
                <w:ilvl w:val="0"/>
                <w:numId w:val="12"/>
              </w:numPr>
              <w:tabs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Вычисления элементарных функций</w:t>
            </w:r>
          </w:p>
        </w:tc>
      </w:tr>
    </w:tbl>
    <w:p w14:paraId="754947A2" w14:textId="77777777" w:rsidR="00F1415F" w:rsidRPr="00F1415F" w:rsidRDefault="00F1415F" w:rsidP="00F1415F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F141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</w:t>
      </w:r>
    </w:p>
    <w:tbl>
      <w:tblPr>
        <w:tblStyle w:val="2"/>
        <w:tblW w:w="5000" w:type="pct"/>
        <w:tblLook w:val="04A0" w:firstRow="1" w:lastRow="0" w:firstColumn="1" w:lastColumn="0" w:noHBand="0" w:noVBand="1"/>
      </w:tblPr>
      <w:tblGrid>
        <w:gridCol w:w="3189"/>
        <w:gridCol w:w="3191"/>
        <w:gridCol w:w="3191"/>
      </w:tblGrid>
      <w:tr w:rsidR="00F1415F" w:rsidRPr="00F1415F" w14:paraId="3E19A56A" w14:textId="77777777" w:rsidTr="00E91CDE">
        <w:tc>
          <w:tcPr>
            <w:tcW w:w="1666" w:type="pct"/>
          </w:tcPr>
          <w:p w14:paraId="174E0026" w14:textId="77777777" w:rsidR="00F1415F" w:rsidRPr="00F1415F" w:rsidRDefault="00F1415F" w:rsidP="00F1415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F1415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667" w:type="pct"/>
          </w:tcPr>
          <w:p w14:paraId="266873AB" w14:textId="77777777" w:rsidR="00F1415F" w:rsidRPr="00F1415F" w:rsidRDefault="00F1415F" w:rsidP="00F1415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F1415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667" w:type="pct"/>
          </w:tcPr>
          <w:p w14:paraId="102A3400" w14:textId="77777777" w:rsidR="00F1415F" w:rsidRPr="00F1415F" w:rsidRDefault="00F1415F" w:rsidP="00F1415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F1415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</w:t>
            </w:r>
          </w:p>
        </w:tc>
      </w:tr>
      <w:tr w:rsidR="00F1415F" w:rsidRPr="00F1415F" w14:paraId="0C4A69CF" w14:textId="77777777" w:rsidTr="00E91CDE">
        <w:tc>
          <w:tcPr>
            <w:tcW w:w="1666" w:type="pct"/>
          </w:tcPr>
          <w:p w14:paraId="78EB9CEF" w14:textId="77777777" w:rsidR="00F1415F" w:rsidRPr="00F1415F" w:rsidRDefault="00F1415F" w:rsidP="00F1415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F1415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</w:t>
            </w:r>
          </w:p>
        </w:tc>
        <w:tc>
          <w:tcPr>
            <w:tcW w:w="1667" w:type="pct"/>
          </w:tcPr>
          <w:p w14:paraId="01F07D55" w14:textId="77777777" w:rsidR="00F1415F" w:rsidRPr="00F1415F" w:rsidRDefault="00F1415F" w:rsidP="00F1415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F1415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</w:t>
            </w:r>
          </w:p>
        </w:tc>
        <w:tc>
          <w:tcPr>
            <w:tcW w:w="1667" w:type="pct"/>
          </w:tcPr>
          <w:p w14:paraId="0204C6C7" w14:textId="77777777" w:rsidR="00F1415F" w:rsidRPr="00F1415F" w:rsidRDefault="00F1415F" w:rsidP="00F1415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F1415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А</w:t>
            </w:r>
          </w:p>
        </w:tc>
      </w:tr>
    </w:tbl>
    <w:p w14:paraId="1DC9E670" w14:textId="77777777" w:rsidR="00597E21" w:rsidRDefault="00597E21" w:rsidP="00F1415F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9A2A66" w14:textId="77777777" w:rsidR="00F1415F" w:rsidRPr="00F1415F" w:rsidRDefault="00F1415F" w:rsidP="00F1415F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F14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="00597E21" w:rsidRPr="00597E21">
        <w:rPr>
          <w:rFonts w:ascii="Times New Roman" w:eastAsia="Calibri" w:hAnsi="Times New Roman" w:cs="Times New Roman"/>
          <w:sz w:val="28"/>
          <w:szCs w:val="28"/>
        </w:rPr>
        <w:t>ПК-1</w:t>
      </w:r>
      <w:r w:rsidR="008D637C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6597F44" w14:textId="77777777" w:rsidR="00F1415F" w:rsidRPr="00F1415F" w:rsidRDefault="00F1415F" w:rsidP="00F1415F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12744958" w14:textId="77777777" w:rsidR="00F1415F" w:rsidRPr="00F1415F" w:rsidRDefault="00F1415F" w:rsidP="00F1415F">
      <w:pPr>
        <w:numPr>
          <w:ilvl w:val="0"/>
          <w:numId w:val="6"/>
        </w:num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Установите соответствие </w:t>
      </w:r>
      <w:r w:rsidR="0083027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названия и формулы.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8"/>
        <w:gridCol w:w="5773"/>
      </w:tblGrid>
      <w:tr w:rsidR="00F1415F" w:rsidRPr="00F1415F" w14:paraId="4B2FF28A" w14:textId="77777777" w:rsidTr="00A64908">
        <w:tc>
          <w:tcPr>
            <w:tcW w:w="4219" w:type="dxa"/>
            <w:hideMark/>
          </w:tcPr>
          <w:p w14:paraId="122E6F31" w14:textId="77777777" w:rsidR="00F1415F" w:rsidRPr="00F1415F" w:rsidRDefault="00830274" w:rsidP="00F1415F">
            <w:pPr>
              <w:spacing w:after="13" w:line="360" w:lineRule="auto"/>
              <w:ind w:firstLine="698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Название</w:t>
            </w:r>
          </w:p>
        </w:tc>
        <w:tc>
          <w:tcPr>
            <w:tcW w:w="5352" w:type="dxa"/>
            <w:hideMark/>
          </w:tcPr>
          <w:p w14:paraId="1A6C6373" w14:textId="77777777" w:rsidR="00F1415F" w:rsidRPr="00F1415F" w:rsidRDefault="00830274" w:rsidP="00F1415F">
            <w:pPr>
              <w:spacing w:after="13" w:line="360" w:lineRule="auto"/>
              <w:ind w:firstLine="698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Формула</w:t>
            </w:r>
          </w:p>
        </w:tc>
      </w:tr>
      <w:tr w:rsidR="00F1415F" w:rsidRPr="00F1415F" w14:paraId="2A75E420" w14:textId="77777777" w:rsidTr="00A64908">
        <w:tc>
          <w:tcPr>
            <w:tcW w:w="4219" w:type="dxa"/>
            <w:hideMark/>
          </w:tcPr>
          <w:p w14:paraId="09788814" w14:textId="77777777" w:rsidR="00F1415F" w:rsidRPr="00F1415F" w:rsidRDefault="00FC1795" w:rsidP="00F1415F">
            <w:pPr>
              <w:numPr>
                <w:ilvl w:val="0"/>
                <w:numId w:val="14"/>
              </w:numPr>
              <w:tabs>
                <w:tab w:val="left" w:pos="426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Интегрирование слева</w:t>
            </w:r>
          </w:p>
        </w:tc>
        <w:tc>
          <w:tcPr>
            <w:tcW w:w="5352" w:type="dxa"/>
            <w:hideMark/>
          </w:tcPr>
          <w:p w14:paraId="700928FA" w14:textId="77777777" w:rsidR="00F1415F" w:rsidRPr="00F1415F" w:rsidRDefault="00830274" w:rsidP="00F1415F">
            <w:pPr>
              <w:numPr>
                <w:ilvl w:val="0"/>
                <w:numId w:val="15"/>
              </w:numPr>
              <w:tabs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D4D9C6A" wp14:editId="15764CDA">
                  <wp:extent cx="3023870" cy="481330"/>
                  <wp:effectExtent l="0" t="0" r="508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3870" cy="4813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415F" w:rsidRPr="00F1415F" w14:paraId="33A56DED" w14:textId="77777777" w:rsidTr="00A64908">
        <w:tc>
          <w:tcPr>
            <w:tcW w:w="4219" w:type="dxa"/>
            <w:hideMark/>
          </w:tcPr>
          <w:p w14:paraId="07BD6949" w14:textId="77777777" w:rsidR="00F1415F" w:rsidRPr="00F1415F" w:rsidRDefault="00FC1795" w:rsidP="00F1415F">
            <w:pPr>
              <w:numPr>
                <w:ilvl w:val="0"/>
                <w:numId w:val="14"/>
              </w:numPr>
              <w:tabs>
                <w:tab w:val="left" w:pos="426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Интегрирование справа</w:t>
            </w:r>
          </w:p>
        </w:tc>
        <w:tc>
          <w:tcPr>
            <w:tcW w:w="5352" w:type="dxa"/>
            <w:hideMark/>
          </w:tcPr>
          <w:p w14:paraId="087CB7D7" w14:textId="77777777" w:rsidR="00F1415F" w:rsidRPr="00F1415F" w:rsidRDefault="00830274" w:rsidP="00830274">
            <w:pPr>
              <w:numPr>
                <w:ilvl w:val="0"/>
                <w:numId w:val="15"/>
              </w:numPr>
              <w:tabs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8"/>
                <w:lang w:eastAsia="ru-RU"/>
              </w:rPr>
              <w:drawing>
                <wp:inline distT="0" distB="0" distL="0" distR="0" wp14:anchorId="766EFF77" wp14:editId="1B4B61E2">
                  <wp:extent cx="1548765" cy="48133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8765" cy="4813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415F" w:rsidRPr="00F1415F" w14:paraId="5C925874" w14:textId="77777777" w:rsidTr="00A64908">
        <w:tc>
          <w:tcPr>
            <w:tcW w:w="4219" w:type="dxa"/>
            <w:hideMark/>
          </w:tcPr>
          <w:p w14:paraId="6C76E720" w14:textId="77777777" w:rsidR="00F1415F" w:rsidRPr="00F1415F" w:rsidRDefault="00FC1795" w:rsidP="00F1415F">
            <w:pPr>
              <w:numPr>
                <w:ilvl w:val="0"/>
                <w:numId w:val="14"/>
              </w:numPr>
              <w:tabs>
                <w:tab w:val="left" w:pos="426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Интегрирование по центру</w:t>
            </w:r>
          </w:p>
        </w:tc>
        <w:tc>
          <w:tcPr>
            <w:tcW w:w="5352" w:type="dxa"/>
            <w:hideMark/>
          </w:tcPr>
          <w:p w14:paraId="288DA226" w14:textId="77777777" w:rsidR="00F1415F" w:rsidRPr="00F1415F" w:rsidRDefault="00FC1795" w:rsidP="00F1415F">
            <w:pPr>
              <w:numPr>
                <w:ilvl w:val="0"/>
                <w:numId w:val="15"/>
              </w:numPr>
              <w:tabs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5F6D313" wp14:editId="590C4DAD">
                  <wp:extent cx="2316435" cy="528842"/>
                  <wp:effectExtent l="0" t="0" r="0" b="5080"/>
                  <wp:docPr id="6180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8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0631" cy="529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1415F" w:rsidRPr="00F1415F" w14:paraId="42F9FC36" w14:textId="77777777" w:rsidTr="00A64908">
        <w:tc>
          <w:tcPr>
            <w:tcW w:w="4219" w:type="dxa"/>
            <w:hideMark/>
          </w:tcPr>
          <w:p w14:paraId="7558535F" w14:textId="77777777" w:rsidR="00F1415F" w:rsidRPr="00F1415F" w:rsidRDefault="00FC1795" w:rsidP="00F1415F">
            <w:pPr>
              <w:numPr>
                <w:ilvl w:val="0"/>
                <w:numId w:val="14"/>
              </w:numPr>
              <w:tabs>
                <w:tab w:val="left" w:pos="426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Интегрирование методом трапеций</w:t>
            </w:r>
          </w:p>
        </w:tc>
        <w:tc>
          <w:tcPr>
            <w:tcW w:w="5352" w:type="dxa"/>
            <w:hideMark/>
          </w:tcPr>
          <w:p w14:paraId="58835FAB" w14:textId="77777777" w:rsidR="00F1415F" w:rsidRPr="00F1415F" w:rsidRDefault="00830274" w:rsidP="00830274">
            <w:pPr>
              <w:numPr>
                <w:ilvl w:val="0"/>
                <w:numId w:val="15"/>
              </w:numPr>
              <w:tabs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8"/>
                <w:lang w:eastAsia="ru-RU"/>
              </w:rPr>
              <w:drawing>
                <wp:inline distT="0" distB="0" distL="0" distR="0" wp14:anchorId="480CD484" wp14:editId="2F41B0A8">
                  <wp:extent cx="2346960" cy="510947"/>
                  <wp:effectExtent l="0" t="0" r="0" b="381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3754" cy="51024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B4D7C56" w14:textId="77777777" w:rsidR="00F1415F" w:rsidRPr="00F1415F" w:rsidRDefault="00F1415F" w:rsidP="00F1415F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A7A51E" w14:textId="77777777" w:rsidR="00F1415F" w:rsidRPr="00F1415F" w:rsidRDefault="00F1415F" w:rsidP="00F1415F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F1415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Правильный ответ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F1415F" w:rsidRPr="00F1415F" w14:paraId="6FE5165A" w14:textId="77777777" w:rsidTr="00E91CDE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63A60" w14:textId="77777777" w:rsidR="00F1415F" w:rsidRPr="00F1415F" w:rsidRDefault="00F1415F" w:rsidP="00F1415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F1415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A63D8" w14:textId="77777777" w:rsidR="00F1415F" w:rsidRPr="00F1415F" w:rsidRDefault="00F1415F" w:rsidP="00F1415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F1415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52FB0" w14:textId="77777777" w:rsidR="00F1415F" w:rsidRPr="00F1415F" w:rsidRDefault="00F1415F" w:rsidP="00F1415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F1415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31AB9" w14:textId="77777777" w:rsidR="00F1415F" w:rsidRPr="00F1415F" w:rsidRDefault="00F1415F" w:rsidP="00F1415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F1415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F1415F" w:rsidRPr="00F1415F" w14:paraId="0312CF73" w14:textId="77777777" w:rsidTr="00E91CDE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7714F" w14:textId="77777777" w:rsidR="00F1415F" w:rsidRPr="00F1415F" w:rsidRDefault="00303567" w:rsidP="00F1415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2ABDB" w14:textId="77777777" w:rsidR="00F1415F" w:rsidRPr="00F1415F" w:rsidRDefault="00830274" w:rsidP="00F1415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Г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7C754" w14:textId="77777777" w:rsidR="00F1415F" w:rsidRPr="00F1415F" w:rsidRDefault="00830274" w:rsidP="00F1415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6A207" w14:textId="77777777" w:rsidR="00F1415F" w:rsidRPr="00F1415F" w:rsidRDefault="00830274" w:rsidP="00F1415F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А</w:t>
            </w:r>
          </w:p>
        </w:tc>
      </w:tr>
    </w:tbl>
    <w:p w14:paraId="03AD12BF" w14:textId="77777777" w:rsidR="00597E21" w:rsidRDefault="00597E21" w:rsidP="00F1415F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B4E40F" w14:textId="77777777" w:rsidR="00F1415F" w:rsidRPr="00F1415F" w:rsidRDefault="00F1415F" w:rsidP="00F1415F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F14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="00597E21" w:rsidRPr="00597E21">
        <w:rPr>
          <w:rFonts w:ascii="Times New Roman" w:eastAsia="Calibri" w:hAnsi="Times New Roman" w:cs="Times New Roman"/>
          <w:sz w:val="28"/>
          <w:szCs w:val="28"/>
        </w:rPr>
        <w:t>ПК-1</w:t>
      </w:r>
      <w:r w:rsidR="008D637C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39DE689" w14:textId="77777777" w:rsidR="00F1415F" w:rsidRPr="00F1415F" w:rsidRDefault="00F1415F" w:rsidP="00F1415F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4BA1F138" w14:textId="77777777" w:rsidR="00F1415F" w:rsidRPr="00F1415F" w:rsidRDefault="00F1415F" w:rsidP="00F1415F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F141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1EAFD291" w14:textId="77777777" w:rsidR="00F1415F" w:rsidRPr="00F1415F" w:rsidRDefault="00F1415F" w:rsidP="00F1415F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5A2DBEF8" w14:textId="77777777" w:rsidR="00F1415F" w:rsidRPr="00F1415F" w:rsidRDefault="00F1415F" w:rsidP="00F1415F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F1415F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Установите правильную последовательность. </w:t>
      </w:r>
    </w:p>
    <w:p w14:paraId="28041613" w14:textId="77777777" w:rsidR="00F1415F" w:rsidRPr="00F1415F" w:rsidRDefault="00F1415F" w:rsidP="00F1415F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F1415F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 xml:space="preserve">Запишите правильную последовательность букв слева направо. </w:t>
      </w:r>
    </w:p>
    <w:p w14:paraId="3FCF928C" w14:textId="77777777" w:rsidR="00F1415F" w:rsidRPr="00F1415F" w:rsidRDefault="00003BCC" w:rsidP="0046271A">
      <w:pPr>
        <w:numPr>
          <w:ilvl w:val="0"/>
          <w:numId w:val="18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Расположите порядок действий при решении задач численного интегрирования.</w:t>
      </w:r>
    </w:p>
    <w:p w14:paraId="1935CED1" w14:textId="77777777" w:rsidR="00F1415F" w:rsidRPr="00F1415F" w:rsidRDefault="00003BCC" w:rsidP="0046271A">
      <w:pPr>
        <w:numPr>
          <w:ilvl w:val="0"/>
          <w:numId w:val="17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Рассчитать величину шага</w:t>
      </w:r>
    </w:p>
    <w:p w14:paraId="404BE61E" w14:textId="77777777" w:rsidR="00F1415F" w:rsidRPr="00F1415F" w:rsidRDefault="00003BCC" w:rsidP="0046271A">
      <w:pPr>
        <w:numPr>
          <w:ilvl w:val="0"/>
          <w:numId w:val="17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Рассчитать значение функции в точках шагов</w:t>
      </w:r>
    </w:p>
    <w:p w14:paraId="3AC7DD99" w14:textId="77777777" w:rsidR="00F1415F" w:rsidRPr="00F1415F" w:rsidRDefault="00003BCC" w:rsidP="0046271A">
      <w:pPr>
        <w:numPr>
          <w:ilvl w:val="0"/>
          <w:numId w:val="17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Определить количество шагов.</w:t>
      </w:r>
    </w:p>
    <w:p w14:paraId="208D021D" w14:textId="77777777" w:rsidR="00F1415F" w:rsidRPr="00F1415F" w:rsidRDefault="00003BCC" w:rsidP="0046271A">
      <w:pPr>
        <w:numPr>
          <w:ilvl w:val="0"/>
          <w:numId w:val="17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Рассчитать значение интеграла по известной формуле.</w:t>
      </w:r>
    </w:p>
    <w:p w14:paraId="5C96C99B" w14:textId="77777777" w:rsidR="00F1415F" w:rsidRPr="00F1415F" w:rsidRDefault="00F1415F" w:rsidP="0046271A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="00003BCC">
        <w:rPr>
          <w:rFonts w:ascii="Times New Roman" w:eastAsia="Times New Roman" w:hAnsi="Times New Roman" w:cs="Times New Roman"/>
          <w:sz w:val="28"/>
          <w:szCs w:val="28"/>
          <w:lang w:eastAsia="ru-RU"/>
        </w:rPr>
        <w:t>В, А, Б, Г.</w:t>
      </w:r>
    </w:p>
    <w:p w14:paraId="1FC12C8E" w14:textId="77777777" w:rsidR="00F1415F" w:rsidRPr="00F1415F" w:rsidRDefault="00F1415F" w:rsidP="0046271A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="00597E21" w:rsidRPr="00597E21">
        <w:rPr>
          <w:rFonts w:ascii="Times New Roman" w:eastAsia="Calibri" w:hAnsi="Times New Roman" w:cs="Times New Roman"/>
          <w:sz w:val="28"/>
          <w:szCs w:val="28"/>
        </w:rPr>
        <w:t>ПК-1</w:t>
      </w:r>
      <w:r w:rsidR="008D637C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0D716FB" w14:textId="77777777" w:rsidR="00F1415F" w:rsidRPr="00F1415F" w:rsidRDefault="00F1415F" w:rsidP="0046271A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66997B64" w14:textId="77777777" w:rsidR="00F1415F" w:rsidRPr="00F57711" w:rsidRDefault="00F57711" w:rsidP="0046271A">
      <w:pPr>
        <w:pStyle w:val="a7"/>
        <w:numPr>
          <w:ilvl w:val="0"/>
          <w:numId w:val="18"/>
        </w:numPr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7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Расположите порядок действий при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применении метода деления отрезка пополам</w:t>
      </w:r>
      <w:r w:rsidR="008D637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91F8DDC" w14:textId="77777777" w:rsidR="00F1415F" w:rsidRPr="00F1415F" w:rsidRDefault="00F57711" w:rsidP="0046271A">
      <w:pPr>
        <w:numPr>
          <w:ilvl w:val="0"/>
          <w:numId w:val="19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Выделяем отрезок, где функция меняет знак</w:t>
      </w:r>
    </w:p>
    <w:p w14:paraId="3A92054B" w14:textId="77777777" w:rsidR="00F1415F" w:rsidRPr="00F1415F" w:rsidRDefault="00F57711" w:rsidP="0046271A">
      <w:pPr>
        <w:numPr>
          <w:ilvl w:val="0"/>
          <w:numId w:val="19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 левого и правого отрезков находим значение функции на краях.</w:t>
      </w:r>
    </w:p>
    <w:p w14:paraId="0EE1D5F5" w14:textId="77777777" w:rsidR="00F1415F" w:rsidRPr="00F1415F" w:rsidRDefault="00F57711" w:rsidP="0046271A">
      <w:pPr>
        <w:numPr>
          <w:ilvl w:val="0"/>
          <w:numId w:val="19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Делим область определения функции пополам.</w:t>
      </w:r>
    </w:p>
    <w:p w14:paraId="08D9C4F7" w14:textId="77777777" w:rsidR="00F1415F" w:rsidRPr="00F1415F" w:rsidRDefault="00F57711" w:rsidP="0046271A">
      <w:pPr>
        <w:numPr>
          <w:ilvl w:val="0"/>
          <w:numId w:val="19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Делим этот отрезок пополам</w:t>
      </w:r>
    </w:p>
    <w:p w14:paraId="2565EA9C" w14:textId="77777777" w:rsidR="00F1415F" w:rsidRPr="00F1415F" w:rsidRDefault="00F1415F" w:rsidP="0046271A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В, </w:t>
      </w:r>
      <w:r w:rsidR="00F57711">
        <w:rPr>
          <w:rFonts w:ascii="Times New Roman" w:eastAsia="Times New Roman" w:hAnsi="Times New Roman" w:cs="Times New Roman"/>
          <w:sz w:val="28"/>
          <w:szCs w:val="28"/>
          <w:lang w:eastAsia="ru-RU"/>
        </w:rPr>
        <w:t>Б, А, Г</w:t>
      </w:r>
      <w:r w:rsidR="008D637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1E622F6" w14:textId="77777777" w:rsidR="00F1415F" w:rsidRPr="00F1415F" w:rsidRDefault="00F1415F" w:rsidP="0046271A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="00597E21" w:rsidRPr="00597E21">
        <w:rPr>
          <w:rFonts w:ascii="Times New Roman" w:eastAsia="Calibri" w:hAnsi="Times New Roman" w:cs="Times New Roman"/>
          <w:sz w:val="28"/>
          <w:szCs w:val="28"/>
        </w:rPr>
        <w:t>ПК-1</w:t>
      </w:r>
      <w:r w:rsidR="008D637C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4D80B5E" w14:textId="77777777" w:rsidR="00F1415F" w:rsidRPr="00F1415F" w:rsidRDefault="00F1415F" w:rsidP="0046271A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6F38BA03" w14:textId="77777777" w:rsidR="00F1415F" w:rsidRPr="002B6876" w:rsidRDefault="00F1415F" w:rsidP="0046271A">
      <w:pPr>
        <w:numPr>
          <w:ilvl w:val="0"/>
          <w:numId w:val="18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87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Расположите последовательно этапы </w:t>
      </w:r>
      <w:r w:rsidR="002B6876" w:rsidRPr="002B687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 системы линейных алгебраических уравнений (СЛАУ) по методу Крамера.</w:t>
      </w:r>
    </w:p>
    <w:p w14:paraId="6E44ED03" w14:textId="77777777" w:rsidR="00F1415F" w:rsidRPr="002B6876" w:rsidRDefault="002B6876" w:rsidP="0046271A">
      <w:pPr>
        <w:numPr>
          <w:ilvl w:val="0"/>
          <w:numId w:val="20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B6876">
        <w:rPr>
          <w:rFonts w:ascii="Times New Roman" w:eastAsia="Times New Roman" w:hAnsi="Times New Roman" w:cs="Times New Roman"/>
          <w:color w:val="000000"/>
          <w:sz w:val="28"/>
          <w:szCs w:val="28"/>
        </w:rPr>
        <w:t>Находим дополнительные определители СЛАУ</w:t>
      </w:r>
    </w:p>
    <w:p w14:paraId="654589E4" w14:textId="77777777" w:rsidR="00F1415F" w:rsidRPr="002B6876" w:rsidRDefault="002B6876" w:rsidP="0046271A">
      <w:pPr>
        <w:numPr>
          <w:ilvl w:val="0"/>
          <w:numId w:val="20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B6876">
        <w:rPr>
          <w:rFonts w:ascii="Times New Roman" w:eastAsia="Times New Roman" w:hAnsi="Times New Roman" w:cs="Times New Roman"/>
          <w:color w:val="000000"/>
          <w:sz w:val="28"/>
          <w:szCs w:val="28"/>
        </w:rPr>
        <w:t>Находим главный определитель СЛАУ</w:t>
      </w:r>
    </w:p>
    <w:p w14:paraId="37C7EF22" w14:textId="77777777" w:rsidR="00F1415F" w:rsidRPr="002B6876" w:rsidRDefault="002B6876" w:rsidP="0046271A">
      <w:pPr>
        <w:numPr>
          <w:ilvl w:val="0"/>
          <w:numId w:val="20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B6876">
        <w:rPr>
          <w:rFonts w:ascii="Times New Roman" w:eastAsia="Times New Roman" w:hAnsi="Times New Roman" w:cs="Times New Roman"/>
          <w:color w:val="000000"/>
          <w:sz w:val="28"/>
          <w:szCs w:val="28"/>
        </w:rPr>
        <w:t>Находим решение СЛАУ</w:t>
      </w:r>
    </w:p>
    <w:p w14:paraId="0C2DB622" w14:textId="77777777" w:rsidR="00F1415F" w:rsidRPr="002B6876" w:rsidRDefault="00F1415F" w:rsidP="0046271A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="002B6876" w:rsidRPr="002B6876">
        <w:rPr>
          <w:rFonts w:ascii="Times New Roman" w:eastAsia="Times New Roman" w:hAnsi="Times New Roman" w:cs="Times New Roman"/>
          <w:sz w:val="28"/>
          <w:szCs w:val="28"/>
          <w:lang w:eastAsia="ru-RU"/>
        </w:rPr>
        <w:t>Б, А, В.</w:t>
      </w:r>
    </w:p>
    <w:p w14:paraId="50B0F477" w14:textId="77777777" w:rsidR="00F1415F" w:rsidRPr="002B6876" w:rsidRDefault="00F1415F" w:rsidP="0046271A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8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="00597E21" w:rsidRPr="002B6876">
        <w:rPr>
          <w:rFonts w:ascii="Times New Roman" w:eastAsia="Calibri" w:hAnsi="Times New Roman" w:cs="Times New Roman"/>
          <w:sz w:val="28"/>
          <w:szCs w:val="28"/>
        </w:rPr>
        <w:t>ПК-1</w:t>
      </w:r>
      <w:r w:rsidR="008D637C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F9F6953" w14:textId="77777777" w:rsidR="00F1415F" w:rsidRPr="00F1415F" w:rsidRDefault="00F1415F" w:rsidP="0046271A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14:paraId="119864CE" w14:textId="77777777" w:rsidR="00F1415F" w:rsidRPr="008D637C" w:rsidRDefault="00F1415F" w:rsidP="0046271A">
      <w:pPr>
        <w:numPr>
          <w:ilvl w:val="0"/>
          <w:numId w:val="18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63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Расположите последовательно этапы </w:t>
      </w:r>
      <w:r w:rsidR="008D637C" w:rsidRPr="008D637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получения обратной матрицы.</w:t>
      </w:r>
    </w:p>
    <w:p w14:paraId="1E5FE989" w14:textId="6F321668" w:rsidR="00F1415F" w:rsidRPr="008D637C" w:rsidRDefault="008D637C" w:rsidP="0046271A">
      <w:pPr>
        <w:numPr>
          <w:ilvl w:val="0"/>
          <w:numId w:val="21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D637C">
        <w:rPr>
          <w:rFonts w:ascii="Times New Roman" w:eastAsia="Times New Roman" w:hAnsi="Times New Roman" w:cs="Times New Roman"/>
          <w:color w:val="000000"/>
          <w:sz w:val="28"/>
          <w:szCs w:val="28"/>
        </w:rPr>
        <w:t>Находим алгебраические дополнения элементов матрицы.</w:t>
      </w:r>
    </w:p>
    <w:p w14:paraId="608EF72C" w14:textId="77777777" w:rsidR="00F1415F" w:rsidRPr="008D637C" w:rsidRDefault="008D637C" w:rsidP="0046271A">
      <w:pPr>
        <w:numPr>
          <w:ilvl w:val="0"/>
          <w:numId w:val="21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D637C">
        <w:rPr>
          <w:rFonts w:ascii="Times New Roman" w:eastAsia="Times New Roman" w:hAnsi="Times New Roman" w:cs="Times New Roman"/>
          <w:color w:val="000000"/>
          <w:sz w:val="28"/>
          <w:szCs w:val="28"/>
        </w:rPr>
        <w:t>Находим элементы обратной матрицы.</w:t>
      </w:r>
    </w:p>
    <w:p w14:paraId="67AD3AFC" w14:textId="77777777" w:rsidR="008D637C" w:rsidRPr="008D637C" w:rsidRDefault="008D637C" w:rsidP="0046271A">
      <w:pPr>
        <w:numPr>
          <w:ilvl w:val="0"/>
          <w:numId w:val="21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D637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Находим миноры элементов матрицы. </w:t>
      </w:r>
    </w:p>
    <w:p w14:paraId="7BBCB3E1" w14:textId="77777777" w:rsidR="00F1415F" w:rsidRPr="008D637C" w:rsidRDefault="00F1415F" w:rsidP="0046271A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63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="008D637C" w:rsidRPr="008D637C">
        <w:rPr>
          <w:rFonts w:ascii="Times New Roman" w:eastAsia="Times New Roman" w:hAnsi="Times New Roman" w:cs="Times New Roman"/>
          <w:sz w:val="28"/>
          <w:szCs w:val="28"/>
          <w:lang w:eastAsia="ru-RU"/>
        </w:rPr>
        <w:t>В, А, Б.</w:t>
      </w:r>
    </w:p>
    <w:p w14:paraId="114DB2E1" w14:textId="77777777" w:rsidR="00F1415F" w:rsidRPr="00F1415F" w:rsidRDefault="00F1415F" w:rsidP="0046271A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63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="00597E21" w:rsidRPr="008D637C">
        <w:rPr>
          <w:rFonts w:ascii="Times New Roman" w:eastAsia="Calibri" w:hAnsi="Times New Roman" w:cs="Times New Roman"/>
          <w:sz w:val="28"/>
          <w:szCs w:val="28"/>
        </w:rPr>
        <w:t>ПК-1</w:t>
      </w:r>
      <w:r w:rsidR="008D637C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CD42A31" w14:textId="77777777" w:rsidR="00F1415F" w:rsidRPr="00F1415F" w:rsidRDefault="00F1415F" w:rsidP="00F1415F">
      <w:pPr>
        <w:tabs>
          <w:tab w:val="left" w:pos="426"/>
        </w:tabs>
        <w:spacing w:after="0" w:line="360" w:lineRule="auto"/>
        <w:ind w:firstLine="69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638C71" w14:textId="77777777" w:rsidR="00F1415F" w:rsidRPr="00B00BFD" w:rsidRDefault="00F1415F" w:rsidP="00F1415F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B00B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Задания открытого типа </w:t>
      </w:r>
    </w:p>
    <w:p w14:paraId="600FA197" w14:textId="77777777" w:rsidR="00F1415F" w:rsidRPr="00B00BFD" w:rsidRDefault="00F1415F" w:rsidP="00F1415F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B00BF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Задания открытого типа на дополнение </w:t>
      </w:r>
    </w:p>
    <w:p w14:paraId="52B71631" w14:textId="77777777" w:rsidR="00F1415F" w:rsidRPr="00B00BFD" w:rsidRDefault="00F1415F" w:rsidP="00F1415F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B00BF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Напишите пропущенное слово (словосочетание)</w:t>
      </w:r>
    </w:p>
    <w:p w14:paraId="54DB24B3" w14:textId="77777777" w:rsidR="00F1415F" w:rsidRPr="00B00BFD" w:rsidRDefault="00F1415F" w:rsidP="0046271A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</w:p>
    <w:p w14:paraId="761BCB21" w14:textId="77777777" w:rsidR="00F1415F" w:rsidRPr="00B00BFD" w:rsidRDefault="00031D67" w:rsidP="0046271A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B00BFD" w:rsidRPr="00B00BF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ропорциональное деление отрезка на части,  при котором меньший отрезок относится к большему, как больший ко всем называется</w:t>
      </w:r>
      <w:r w:rsidR="00F1415F" w:rsidRPr="00B00BF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________________.</w:t>
      </w:r>
    </w:p>
    <w:p w14:paraId="234CA49B" w14:textId="77777777" w:rsidR="00F1415F" w:rsidRPr="00B00BFD" w:rsidRDefault="00F1415F" w:rsidP="0046271A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="00B00BFD" w:rsidRPr="00B00BFD">
        <w:rPr>
          <w:rFonts w:ascii="Times New Roman" w:eastAsia="Times New Roman" w:hAnsi="Times New Roman" w:cs="Times New Roman"/>
          <w:sz w:val="28"/>
          <w:szCs w:val="28"/>
          <w:lang w:eastAsia="ru-RU"/>
        </w:rPr>
        <w:t>золотое сечение</w:t>
      </w:r>
    </w:p>
    <w:p w14:paraId="4E538C46" w14:textId="77777777" w:rsidR="00F1415F" w:rsidRPr="00B00BFD" w:rsidRDefault="00F1415F" w:rsidP="0046271A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="00597E21" w:rsidRPr="00597E21">
        <w:rPr>
          <w:rFonts w:ascii="Times New Roman" w:eastAsia="Calibri" w:hAnsi="Times New Roman" w:cs="Times New Roman"/>
          <w:sz w:val="28"/>
          <w:szCs w:val="28"/>
        </w:rPr>
        <w:t>ПК-1</w:t>
      </w:r>
    </w:p>
    <w:p w14:paraId="76393B95" w14:textId="77777777" w:rsidR="00F1415F" w:rsidRPr="00F1415F" w:rsidRDefault="00F1415F" w:rsidP="0046271A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highlight w:val="yellow"/>
        </w:rPr>
      </w:pPr>
    </w:p>
    <w:p w14:paraId="0CAFC163" w14:textId="77777777" w:rsidR="00F1415F" w:rsidRPr="00B00BFD" w:rsidRDefault="00B00BFD" w:rsidP="0046271A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BF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Количество итераций метода Зейделя для достижения заданной точности меньше количества итераций по методу Якоби в ______ раза</w:t>
      </w:r>
      <w:r w:rsidR="00F1415F" w:rsidRPr="00B00BF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D9AA8FD" w14:textId="77777777" w:rsidR="00F1415F" w:rsidRPr="00B00BFD" w:rsidRDefault="00F1415F" w:rsidP="0046271A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="00B00BFD" w:rsidRPr="00B00BFD">
        <w:rPr>
          <w:rFonts w:ascii="Times New Roman" w:eastAsia="Times New Roman" w:hAnsi="Times New Roman" w:cs="Times New Roman"/>
          <w:sz w:val="28"/>
          <w:szCs w:val="28"/>
          <w:lang w:eastAsia="ru-RU"/>
        </w:rPr>
        <w:t>Два</w:t>
      </w:r>
    </w:p>
    <w:p w14:paraId="4151CA53" w14:textId="77777777" w:rsidR="00F1415F" w:rsidRPr="00B00BFD" w:rsidRDefault="00F1415F" w:rsidP="0046271A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="00597E21" w:rsidRPr="00597E21">
        <w:rPr>
          <w:rFonts w:ascii="Times New Roman" w:eastAsia="Calibri" w:hAnsi="Times New Roman" w:cs="Times New Roman"/>
          <w:sz w:val="28"/>
          <w:szCs w:val="28"/>
        </w:rPr>
        <w:t>ПК-1</w:t>
      </w:r>
    </w:p>
    <w:p w14:paraId="79CBB8E0" w14:textId="77777777" w:rsidR="00F1415F" w:rsidRPr="00F1415F" w:rsidRDefault="00F1415F" w:rsidP="00F1415F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highlight w:val="yellow"/>
        </w:rPr>
      </w:pPr>
    </w:p>
    <w:p w14:paraId="17806AB4" w14:textId="77777777" w:rsidR="00F1415F" w:rsidRPr="00B00BFD" w:rsidRDefault="00B00BFD" w:rsidP="00F1415F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BF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 Погрешности _________________могут нарастать в процессе вычислений. </w:t>
      </w:r>
      <w:r w:rsidR="00F1415F" w:rsidRPr="00B00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Pr="00B00BFD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округления</w:t>
      </w:r>
      <w:r w:rsidR="008D637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48A42A6" w14:textId="77777777" w:rsidR="00F1415F" w:rsidRPr="00B00BFD" w:rsidRDefault="00F1415F" w:rsidP="00F1415F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0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="00597E21" w:rsidRPr="00597E21">
        <w:rPr>
          <w:rFonts w:ascii="Times New Roman" w:eastAsia="Calibri" w:hAnsi="Times New Roman" w:cs="Times New Roman"/>
          <w:sz w:val="28"/>
          <w:szCs w:val="28"/>
        </w:rPr>
        <w:t>ПК-1</w:t>
      </w:r>
      <w:r w:rsidR="008D637C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72BAA2E" w14:textId="77777777" w:rsidR="00F1415F" w:rsidRPr="00F1415F" w:rsidRDefault="00F1415F" w:rsidP="00F1415F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highlight w:val="yellow"/>
        </w:rPr>
      </w:pPr>
    </w:p>
    <w:p w14:paraId="212C7251" w14:textId="77777777" w:rsidR="00F1415F" w:rsidRPr="00597E21" w:rsidRDefault="00597E21" w:rsidP="00F1415F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7E21">
        <w:rPr>
          <w:rFonts w:ascii="Times New Roman" w:eastAsia="Times New Roman" w:hAnsi="Times New Roman" w:cs="Times New Roman"/>
          <w:sz w:val="28"/>
          <w:szCs w:val="28"/>
          <w:lang w:eastAsia="ru-RU"/>
        </w:rPr>
        <w:t>4. Метод _____________является наиболее распространенным приемом решения систем линейных уравнений, алгоритм последовательного исключения неизвестных</w:t>
      </w:r>
      <w:r w:rsidRPr="00597E2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1415F" w:rsidRPr="00597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Pr="00597E21">
        <w:rPr>
          <w:rFonts w:ascii="Times New Roman" w:eastAsia="Times New Roman" w:hAnsi="Times New Roman" w:cs="Times New Roman"/>
          <w:color w:val="000000"/>
          <w:sz w:val="28"/>
          <w:szCs w:val="28"/>
        </w:rPr>
        <w:t>Гаусса</w:t>
      </w:r>
      <w:r w:rsidR="008D637C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597E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412A4B77" w14:textId="77777777" w:rsidR="006F3F1A" w:rsidRDefault="00F1415F" w:rsidP="00F1415F">
      <w:pPr>
        <w:tabs>
          <w:tab w:val="left" w:pos="426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597E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="00597E21" w:rsidRPr="00597E21">
        <w:rPr>
          <w:rFonts w:ascii="Times New Roman" w:eastAsia="Calibri" w:hAnsi="Times New Roman" w:cs="Times New Roman"/>
          <w:sz w:val="28"/>
          <w:szCs w:val="28"/>
        </w:rPr>
        <w:t>ПК-1</w:t>
      </w:r>
      <w:r w:rsidR="008D637C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E9DFD5C" w14:textId="77777777" w:rsidR="006F3F1A" w:rsidRDefault="006F3F1A" w:rsidP="00F1415F">
      <w:pPr>
        <w:tabs>
          <w:tab w:val="left" w:pos="426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E0D5FD4" w14:textId="77777777" w:rsidR="00F1415F" w:rsidRPr="00F1415F" w:rsidRDefault="00F1415F" w:rsidP="00F1415F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1415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Задания открытого типа с кратким свободным ответом </w:t>
      </w:r>
    </w:p>
    <w:p w14:paraId="422224B4" w14:textId="77777777" w:rsidR="00F1415F" w:rsidRPr="00F1415F" w:rsidRDefault="00F1415F" w:rsidP="00F1415F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F1415F">
        <w:rPr>
          <w:rFonts w:ascii="Times New Roman" w:eastAsia="Times New Roman" w:hAnsi="Times New Roman" w:cs="Times New Roman"/>
          <w:bCs/>
          <w:i/>
          <w:sz w:val="28"/>
          <w:szCs w:val="28"/>
        </w:rPr>
        <w:t>Напишите пропущенное слово (словосочетание)</w:t>
      </w:r>
    </w:p>
    <w:p w14:paraId="32E6DB51" w14:textId="77777777" w:rsidR="00F1415F" w:rsidRPr="00F1415F" w:rsidRDefault="00F1415F" w:rsidP="00F1415F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5D7888AB" w14:textId="19FE916F" w:rsidR="00F1415F" w:rsidRPr="00F1415F" w:rsidRDefault="00E91CDE" w:rsidP="001B60A1">
      <w:pPr>
        <w:numPr>
          <w:ilvl w:val="0"/>
          <w:numId w:val="16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C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Численный метод </w:t>
      </w:r>
      <w:r w:rsidR="001B60A1" w:rsidRPr="00E91CDE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интегрирования,</w:t>
      </w:r>
      <w:r w:rsidRPr="00E91C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котором учитываются все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91C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кроме последнего значения функции называется __________________</w:t>
      </w:r>
    </w:p>
    <w:p w14:paraId="741FE494" w14:textId="281C2842" w:rsidR="00F1415F" w:rsidRPr="00F1415F" w:rsidRDefault="00F1415F" w:rsidP="001B60A1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="00E91CDE" w:rsidRPr="00E91CDE">
        <w:rPr>
          <w:rFonts w:ascii="Times New Roman" w:eastAsia="Times New Roman" w:hAnsi="Times New Roman" w:cs="Times New Roman"/>
          <w:sz w:val="28"/>
          <w:szCs w:val="28"/>
          <w:lang w:eastAsia="ru-RU"/>
        </w:rPr>
        <w:t>левых прямоугольников</w:t>
      </w:r>
      <w:r w:rsidR="001B60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91CDE" w:rsidRPr="00E91CDE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1B60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91CDE" w:rsidRPr="00E91CDE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интегрирование слева</w:t>
      </w:r>
    </w:p>
    <w:p w14:paraId="06910784" w14:textId="77777777" w:rsidR="00F1415F" w:rsidRPr="00F1415F" w:rsidRDefault="00F1415F" w:rsidP="00F1415F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="00597E21" w:rsidRPr="00597E21">
        <w:rPr>
          <w:rFonts w:ascii="Times New Roman" w:eastAsia="Calibri" w:hAnsi="Times New Roman" w:cs="Times New Roman"/>
          <w:sz w:val="28"/>
          <w:szCs w:val="28"/>
        </w:rPr>
        <w:t>ПК-1</w:t>
      </w:r>
    </w:p>
    <w:p w14:paraId="04DA0F46" w14:textId="77777777" w:rsidR="00F1415F" w:rsidRPr="00F1415F" w:rsidRDefault="00F1415F" w:rsidP="00F1415F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highlight w:val="yellow"/>
        </w:rPr>
      </w:pPr>
    </w:p>
    <w:p w14:paraId="3C88AC5F" w14:textId="6E20CEAA" w:rsidR="00E91CDE" w:rsidRPr="00E91CDE" w:rsidRDefault="00E91CDE" w:rsidP="00E91CDE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E91C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Численный метод </w:t>
      </w:r>
      <w:r w:rsidR="001B60A1" w:rsidRPr="00E91CDE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интегрирования,</w:t>
      </w:r>
      <w:r w:rsidRPr="00E91C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котором учитываются все кроме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91C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первого</w:t>
      </w:r>
      <w:r w:rsidRPr="00E91C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значения функции называется __________________</w:t>
      </w:r>
    </w:p>
    <w:p w14:paraId="62499E56" w14:textId="1335B624" w:rsidR="00E91CDE" w:rsidRPr="00E91CDE" w:rsidRDefault="00E91CDE" w:rsidP="00E91CDE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C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правых</w:t>
      </w:r>
      <w:r w:rsidRPr="00E91C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прямоугольников</w:t>
      </w:r>
      <w:r w:rsidR="001B60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91CDE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1B60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91C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интегрирование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справа</w:t>
      </w:r>
    </w:p>
    <w:p w14:paraId="3D4C43AD" w14:textId="77777777" w:rsidR="00F1415F" w:rsidRPr="00F1415F" w:rsidRDefault="00F1415F" w:rsidP="00F1415F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="00597E21" w:rsidRPr="00597E21">
        <w:rPr>
          <w:rFonts w:ascii="Times New Roman" w:eastAsia="Calibri" w:hAnsi="Times New Roman" w:cs="Times New Roman"/>
          <w:sz w:val="28"/>
          <w:szCs w:val="28"/>
        </w:rPr>
        <w:t>ПК-1</w:t>
      </w:r>
    </w:p>
    <w:p w14:paraId="31CD160C" w14:textId="77777777" w:rsidR="00F1415F" w:rsidRPr="00F1415F" w:rsidRDefault="00F1415F" w:rsidP="00F1415F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sz w:val="28"/>
          <w:szCs w:val="28"/>
          <w:highlight w:val="yellow"/>
          <w:lang w:eastAsia="ko-KR"/>
        </w:rPr>
      </w:pPr>
    </w:p>
    <w:p w14:paraId="23D387CD" w14:textId="432209EB" w:rsidR="00F1415F" w:rsidRPr="00F1415F" w:rsidRDefault="00E91CDE" w:rsidP="001B60A1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E91C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 решения </w:t>
      </w:r>
      <w:r w:rsidR="001B60A1" w:rsidRPr="00E91CD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нелинейного</w:t>
      </w:r>
      <w:r w:rsidR="001B60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60A1" w:rsidRPr="00E91CDE">
        <w:rPr>
          <w:rFonts w:ascii="Times New Roman" w:eastAsia="Times New Roman" w:hAnsi="Times New Roman" w:cs="Times New Roman"/>
          <w:sz w:val="28"/>
          <w:szCs w:val="28"/>
          <w:lang w:eastAsia="ru-RU"/>
        </w:rPr>
        <w:t>уравнения,</w:t>
      </w:r>
      <w:r w:rsidRPr="00E91C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котором в точке строится </w:t>
      </w:r>
      <w:r w:rsidR="001B60A1" w:rsidRPr="00E91CDE">
        <w:rPr>
          <w:rFonts w:ascii="Times New Roman" w:eastAsia="Times New Roman" w:hAnsi="Times New Roman" w:cs="Times New Roman"/>
          <w:sz w:val="28"/>
          <w:szCs w:val="28"/>
          <w:lang w:eastAsia="ru-RU"/>
        </w:rPr>
        <w:t>касательная,</w:t>
      </w:r>
      <w:r w:rsidRPr="00E91C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называется ______________________</w:t>
      </w:r>
    </w:p>
    <w:p w14:paraId="050D9B38" w14:textId="290DC2B5" w:rsidR="00F1415F" w:rsidRPr="00F1415F" w:rsidRDefault="00F1415F" w:rsidP="001B60A1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="00E91CDE" w:rsidRPr="00E91CD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 Ньютона</w:t>
      </w:r>
      <w:r w:rsidR="001B60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91CDE" w:rsidRPr="00E91CDE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1B60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91CDE" w:rsidRPr="00E91CD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 касательных</w:t>
      </w:r>
    </w:p>
    <w:p w14:paraId="76085B5A" w14:textId="77777777" w:rsidR="00F1415F" w:rsidRDefault="00F1415F" w:rsidP="001B60A1">
      <w:pPr>
        <w:tabs>
          <w:tab w:val="left" w:pos="426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F14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="00597E21" w:rsidRPr="00597E21">
        <w:rPr>
          <w:rFonts w:ascii="Times New Roman" w:eastAsia="Calibri" w:hAnsi="Times New Roman" w:cs="Times New Roman"/>
          <w:sz w:val="28"/>
          <w:szCs w:val="28"/>
        </w:rPr>
        <w:t>ПК-1</w:t>
      </w:r>
    </w:p>
    <w:p w14:paraId="3B7C1D17" w14:textId="77777777" w:rsidR="001B60A1" w:rsidRPr="00F1415F" w:rsidRDefault="001B60A1" w:rsidP="001B60A1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14:paraId="39A58BC0" w14:textId="77777777" w:rsidR="00F1415F" w:rsidRPr="00E779E0" w:rsidRDefault="00E91CDE" w:rsidP="001B60A1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  <w:r w:rsidRPr="00E779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E779E0" w:rsidRPr="00E779E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интерполировании методом Ньютона для искомой величины вначале табулированной функции применяется___________________</w:t>
      </w:r>
    </w:p>
    <w:p w14:paraId="1EEF0890" w14:textId="2C2704D5" w:rsidR="00F1415F" w:rsidRPr="00E779E0" w:rsidRDefault="00F1415F" w:rsidP="001B60A1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9E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Правильный ответ: </w:t>
      </w:r>
      <w:r w:rsidR="00E779E0" w:rsidRPr="00E779E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первый интерполяционный многочлен</w:t>
      </w:r>
      <w:r w:rsidR="001B60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779E0" w:rsidRPr="00E779E0">
        <w:rPr>
          <w:rFonts w:ascii="Times New Roman" w:eastAsia="Times New Roman" w:hAnsi="Times New Roman" w:cs="Times New Roman"/>
          <w:sz w:val="28"/>
          <w:szCs w:val="28"/>
          <w:lang w:eastAsia="ru-RU"/>
        </w:rPr>
        <w:t>Ньютона</w:t>
      </w:r>
      <w:r w:rsidR="001B60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779E0" w:rsidRPr="00E779E0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1B60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779E0" w:rsidRPr="00E779E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интерполирование методом Ньютона справа</w:t>
      </w:r>
    </w:p>
    <w:p w14:paraId="53283E8C" w14:textId="77777777" w:rsidR="00F1415F" w:rsidRPr="00F1415F" w:rsidRDefault="00F1415F" w:rsidP="001B60A1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9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="00597E21" w:rsidRPr="00597E21">
        <w:rPr>
          <w:rFonts w:ascii="Times New Roman" w:eastAsia="Calibri" w:hAnsi="Times New Roman" w:cs="Times New Roman"/>
          <w:sz w:val="28"/>
          <w:szCs w:val="28"/>
        </w:rPr>
        <w:t>ПК-1</w:t>
      </w:r>
    </w:p>
    <w:p w14:paraId="49F47094" w14:textId="77777777" w:rsidR="00F1415F" w:rsidRPr="00F1415F" w:rsidRDefault="00F1415F" w:rsidP="00F1415F">
      <w:pPr>
        <w:spacing w:after="160" w:line="259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418FB0F0" w14:textId="77777777" w:rsidR="00E91CDE" w:rsidRPr="006F3F1A" w:rsidRDefault="00E91CDE" w:rsidP="00E91CDE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F3F1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Задания открытого типа с развернутым ответом </w:t>
      </w:r>
    </w:p>
    <w:p w14:paraId="4083B27E" w14:textId="10FDD8C5" w:rsidR="00E91CDE" w:rsidRPr="00CD5ECF" w:rsidRDefault="00E91CDE" w:rsidP="001B60A1">
      <w:pPr>
        <w:numPr>
          <w:ilvl w:val="0"/>
          <w:numId w:val="22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5E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Округлите число до десятых и найдите абсолютную и относительную погрешности чисел а, б, в: а= 41,42; б= 47,391; в= 13,524. Сложить числа а, б, в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найти абсолютные и относительные</w:t>
      </w:r>
      <w:r w:rsidRPr="00CD5E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погрешности округления и результата </w:t>
      </w:r>
      <w:r w:rsidR="00A64908" w:rsidRPr="00CD5ECF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сложения.</w:t>
      </w:r>
    </w:p>
    <w:p w14:paraId="1763544F" w14:textId="77777777" w:rsidR="00E91CDE" w:rsidRPr="00CD5ECF" w:rsidRDefault="00E91CDE" w:rsidP="001B60A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5ECF">
        <w:rPr>
          <w:rFonts w:ascii="Times New Roman" w:eastAsia="Calibri" w:hAnsi="Times New Roman" w:cs="Times New Roman"/>
          <w:sz w:val="28"/>
          <w:szCs w:val="28"/>
        </w:rPr>
        <w:t>Привести расширенное решение.</w:t>
      </w:r>
    </w:p>
    <w:p w14:paraId="58A60795" w14:textId="77777777" w:rsidR="00E91CDE" w:rsidRPr="00CD5ECF" w:rsidRDefault="00E91CDE" w:rsidP="001B60A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5ECF">
        <w:rPr>
          <w:rFonts w:ascii="Times New Roman" w:eastAsia="Calibri" w:hAnsi="Times New Roman" w:cs="Times New Roman"/>
          <w:sz w:val="28"/>
          <w:szCs w:val="28"/>
        </w:rPr>
        <w:t>Время выполнения – 15 мин</w:t>
      </w:r>
    </w:p>
    <w:p w14:paraId="747DB166" w14:textId="198D6B1A" w:rsidR="00E91CDE" w:rsidRDefault="00363FA2" w:rsidP="00E91CD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3FA2">
        <w:rPr>
          <w:rFonts w:ascii="Times New Roman" w:eastAsia="Calibri" w:hAnsi="Times New Roman" w:cs="Times New Roman"/>
          <w:sz w:val="28"/>
          <w:szCs w:val="28"/>
        </w:rPr>
        <w:t>Ожидаемый результат:</w:t>
      </w:r>
    </w:p>
    <w:p w14:paraId="150B80D5" w14:textId="77777777" w:rsidR="00E91CDE" w:rsidRPr="001B60A1" w:rsidRDefault="00E91CDE" w:rsidP="00E91C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en-US"/>
        </w:rPr>
      </w:pPr>
      <w:r w:rsidRPr="00AF1514">
        <w:rPr>
          <w:rFonts w:ascii="Times New Roman" w:eastAsia="Times New Roman" w:hAnsi="Times New Roman" w:cs="Times New Roman"/>
          <w:sz w:val="28"/>
          <w:szCs w:val="24"/>
        </w:rPr>
        <w:t>а</w:t>
      </w:r>
      <w:r w:rsidRPr="001B60A1">
        <w:rPr>
          <w:rFonts w:ascii="Times New Roman" w:eastAsia="Times New Roman" w:hAnsi="Times New Roman" w:cs="Times New Roman"/>
          <w:sz w:val="28"/>
          <w:szCs w:val="24"/>
          <w:lang w:val="en-US"/>
        </w:rPr>
        <w:t xml:space="preserve">= 41,42 ≈ 41,4;  </w:t>
      </w:r>
      <w:r w:rsidRPr="00AF1514">
        <w:rPr>
          <w:rFonts w:ascii="Cambria Math" w:eastAsia="Times New Roman" w:hAnsi="Cambria Math" w:cs="Cambria Math"/>
          <w:sz w:val="28"/>
          <w:szCs w:val="24"/>
        </w:rPr>
        <w:t>𝛥</w:t>
      </w:r>
      <w:r w:rsidRPr="00AF1514">
        <w:rPr>
          <w:rFonts w:ascii="Times New Roman" w:eastAsia="Times New Roman" w:hAnsi="Times New Roman" w:cs="Times New Roman"/>
          <w:sz w:val="28"/>
          <w:szCs w:val="24"/>
        </w:rPr>
        <w:t>а</w:t>
      </w:r>
      <w:r w:rsidRPr="001B60A1">
        <w:rPr>
          <w:rFonts w:ascii="Times New Roman" w:eastAsia="Times New Roman" w:hAnsi="Times New Roman" w:cs="Times New Roman"/>
          <w:sz w:val="28"/>
          <w:szCs w:val="24"/>
          <w:lang w:val="en-US"/>
        </w:rPr>
        <w:t>=</w:t>
      </w:r>
      <w:r w:rsidRPr="00AF1514">
        <w:rPr>
          <w:rFonts w:ascii="Times New Roman" w:eastAsia="Times New Roman" w:hAnsi="Times New Roman" w:cs="Times New Roman"/>
          <w:sz w:val="28"/>
          <w:szCs w:val="24"/>
          <w:lang w:val="en-US"/>
        </w:rPr>
        <w:t>I</w:t>
      </w:r>
      <w:r w:rsidRPr="001B60A1">
        <w:rPr>
          <w:rFonts w:ascii="Times New Roman" w:eastAsia="Times New Roman" w:hAnsi="Times New Roman" w:cs="Times New Roman"/>
          <w:sz w:val="28"/>
          <w:szCs w:val="24"/>
          <w:lang w:val="en-US"/>
        </w:rPr>
        <w:t xml:space="preserve"> </w:t>
      </w:r>
      <w:proofErr w:type="gramStart"/>
      <w:r w:rsidRPr="001B60A1">
        <w:rPr>
          <w:rFonts w:ascii="Times New Roman" w:eastAsia="Times New Roman" w:hAnsi="Times New Roman" w:cs="Times New Roman"/>
          <w:sz w:val="28"/>
          <w:szCs w:val="24"/>
          <w:lang w:val="en-US"/>
        </w:rPr>
        <w:t>41,42 - 41,4</w:t>
      </w:r>
      <w:proofErr w:type="gramEnd"/>
      <w:r w:rsidRPr="001B60A1">
        <w:rPr>
          <w:rFonts w:ascii="Times New Roman" w:eastAsia="Times New Roman" w:hAnsi="Times New Roman" w:cs="Times New Roman"/>
          <w:sz w:val="28"/>
          <w:szCs w:val="24"/>
          <w:lang w:val="en-US"/>
        </w:rPr>
        <w:t xml:space="preserve"> </w:t>
      </w:r>
      <w:r w:rsidRPr="00AF1514">
        <w:rPr>
          <w:rFonts w:ascii="Times New Roman" w:eastAsia="Times New Roman" w:hAnsi="Times New Roman" w:cs="Times New Roman"/>
          <w:sz w:val="28"/>
          <w:szCs w:val="24"/>
          <w:lang w:val="en-US"/>
        </w:rPr>
        <w:t>I</w:t>
      </w:r>
      <w:r w:rsidRPr="001B60A1">
        <w:rPr>
          <w:rFonts w:ascii="Times New Roman" w:eastAsia="Times New Roman" w:hAnsi="Times New Roman" w:cs="Times New Roman"/>
          <w:sz w:val="28"/>
          <w:szCs w:val="24"/>
          <w:lang w:val="en-US"/>
        </w:rPr>
        <w:t xml:space="preserve"> = 0,02;  </w:t>
      </w:r>
      <w:proofErr w:type="spellStart"/>
      <w:r w:rsidRPr="00AF1514">
        <w:rPr>
          <w:rFonts w:ascii="Times New Roman" w:eastAsia="Times New Roman" w:hAnsi="Times New Roman" w:cs="Times New Roman"/>
          <w:sz w:val="28"/>
          <w:szCs w:val="24"/>
        </w:rPr>
        <w:t>δа</w:t>
      </w:r>
      <w:proofErr w:type="spellEnd"/>
      <w:r w:rsidRPr="001B60A1">
        <w:rPr>
          <w:rFonts w:ascii="Times New Roman" w:eastAsia="Times New Roman" w:hAnsi="Times New Roman" w:cs="Times New Roman"/>
          <w:sz w:val="28"/>
          <w:szCs w:val="24"/>
          <w:lang w:val="en-US"/>
        </w:rPr>
        <w:t>=(0,02/41,42)*100% = 0,048%;</w:t>
      </w:r>
    </w:p>
    <w:p w14:paraId="755A18B5" w14:textId="77777777" w:rsidR="00E91CDE" w:rsidRPr="00AF1514" w:rsidRDefault="00E91CDE" w:rsidP="00E91C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en-US"/>
        </w:rPr>
      </w:pPr>
      <w:r w:rsidRPr="00AF1514">
        <w:rPr>
          <w:rFonts w:ascii="Times New Roman" w:eastAsia="Times New Roman" w:hAnsi="Times New Roman" w:cs="Times New Roman"/>
          <w:sz w:val="28"/>
          <w:szCs w:val="24"/>
        </w:rPr>
        <w:t>б</w:t>
      </w:r>
      <w:r w:rsidRPr="00AF1514">
        <w:rPr>
          <w:rFonts w:ascii="Times New Roman" w:eastAsia="Times New Roman" w:hAnsi="Times New Roman" w:cs="Times New Roman"/>
          <w:sz w:val="28"/>
          <w:szCs w:val="24"/>
          <w:lang w:val="en-US"/>
        </w:rPr>
        <w:t xml:space="preserve">= 47,391≈ 47,4;  </w:t>
      </w:r>
      <w:r w:rsidRPr="00AF1514">
        <w:rPr>
          <w:rFonts w:ascii="Cambria Math" w:eastAsia="Times New Roman" w:hAnsi="Cambria Math" w:cs="Cambria Math"/>
          <w:sz w:val="28"/>
          <w:szCs w:val="24"/>
        </w:rPr>
        <w:t>𝛥</w:t>
      </w:r>
      <w:r w:rsidRPr="00AF1514">
        <w:rPr>
          <w:rFonts w:ascii="Times New Roman" w:eastAsia="Times New Roman" w:hAnsi="Times New Roman" w:cs="Times New Roman"/>
          <w:sz w:val="28"/>
          <w:szCs w:val="24"/>
        </w:rPr>
        <w:t>б</w:t>
      </w:r>
      <w:r w:rsidRPr="00AF1514">
        <w:rPr>
          <w:rFonts w:ascii="Times New Roman" w:eastAsia="Times New Roman" w:hAnsi="Times New Roman" w:cs="Times New Roman"/>
          <w:sz w:val="28"/>
          <w:szCs w:val="24"/>
          <w:lang w:val="en-US"/>
        </w:rPr>
        <w:t xml:space="preserve">=I </w:t>
      </w:r>
      <w:proofErr w:type="gramStart"/>
      <w:r w:rsidRPr="00AF1514">
        <w:rPr>
          <w:rFonts w:ascii="Times New Roman" w:eastAsia="Times New Roman" w:hAnsi="Times New Roman" w:cs="Times New Roman"/>
          <w:sz w:val="28"/>
          <w:szCs w:val="24"/>
          <w:lang w:val="en-US"/>
        </w:rPr>
        <w:t>47,391- 47</w:t>
      </w:r>
      <w:proofErr w:type="gramEnd"/>
      <w:r w:rsidRPr="00AF1514">
        <w:rPr>
          <w:rFonts w:ascii="Times New Roman" w:eastAsia="Times New Roman" w:hAnsi="Times New Roman" w:cs="Times New Roman"/>
          <w:sz w:val="28"/>
          <w:szCs w:val="24"/>
          <w:lang w:val="en-US"/>
        </w:rPr>
        <w:t xml:space="preserve">,4I = 0,009;  </w:t>
      </w:r>
      <w:proofErr w:type="spellStart"/>
      <w:r w:rsidRPr="00AF1514">
        <w:rPr>
          <w:rFonts w:ascii="Times New Roman" w:eastAsia="Times New Roman" w:hAnsi="Times New Roman" w:cs="Times New Roman"/>
          <w:sz w:val="28"/>
          <w:szCs w:val="24"/>
        </w:rPr>
        <w:t>δб</w:t>
      </w:r>
      <w:proofErr w:type="spellEnd"/>
      <w:r w:rsidRPr="00AF1514">
        <w:rPr>
          <w:rFonts w:ascii="Times New Roman" w:eastAsia="Times New Roman" w:hAnsi="Times New Roman" w:cs="Times New Roman"/>
          <w:sz w:val="28"/>
          <w:szCs w:val="24"/>
          <w:lang w:val="en-US"/>
        </w:rPr>
        <w:t>=(0,009/47,391)*100% = 0,018%;</w:t>
      </w:r>
    </w:p>
    <w:p w14:paraId="1C72D3D6" w14:textId="77777777" w:rsidR="00E91CDE" w:rsidRPr="001B60A1" w:rsidRDefault="00E91CDE" w:rsidP="00E91C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AF1514">
        <w:rPr>
          <w:rFonts w:ascii="Times New Roman" w:eastAsia="Times New Roman" w:hAnsi="Times New Roman" w:cs="Times New Roman"/>
          <w:sz w:val="28"/>
          <w:szCs w:val="24"/>
          <w:lang w:val="en-US"/>
        </w:rPr>
        <w:t xml:space="preserve"> </w:t>
      </w:r>
      <w:r w:rsidRPr="00AF1514">
        <w:rPr>
          <w:rFonts w:ascii="Times New Roman" w:eastAsia="Times New Roman" w:hAnsi="Times New Roman" w:cs="Times New Roman"/>
          <w:sz w:val="28"/>
          <w:szCs w:val="24"/>
        </w:rPr>
        <w:t>в</w:t>
      </w:r>
      <w:r w:rsidRPr="001B60A1">
        <w:rPr>
          <w:rFonts w:ascii="Times New Roman" w:eastAsia="Times New Roman" w:hAnsi="Times New Roman" w:cs="Times New Roman"/>
          <w:sz w:val="28"/>
          <w:szCs w:val="24"/>
        </w:rPr>
        <w:t xml:space="preserve">= 13,524≈ 13,5; </w:t>
      </w:r>
      <w:r w:rsidRPr="00AF1514">
        <w:rPr>
          <w:rFonts w:ascii="Cambria Math" w:eastAsia="Times New Roman" w:hAnsi="Cambria Math" w:cs="Cambria Math"/>
          <w:sz w:val="28"/>
          <w:szCs w:val="24"/>
        </w:rPr>
        <w:t>𝛥</w:t>
      </w:r>
      <w:r w:rsidRPr="00AF1514">
        <w:rPr>
          <w:rFonts w:ascii="Times New Roman" w:eastAsia="Times New Roman" w:hAnsi="Times New Roman" w:cs="Times New Roman"/>
          <w:sz w:val="28"/>
          <w:szCs w:val="24"/>
        </w:rPr>
        <w:t>в</w:t>
      </w:r>
      <w:r w:rsidRPr="001B60A1">
        <w:rPr>
          <w:rFonts w:ascii="Times New Roman" w:eastAsia="Times New Roman" w:hAnsi="Times New Roman" w:cs="Times New Roman"/>
          <w:sz w:val="28"/>
          <w:szCs w:val="24"/>
        </w:rPr>
        <w:t>=</w:t>
      </w:r>
      <w:r w:rsidRPr="00AF1514">
        <w:rPr>
          <w:rFonts w:ascii="Times New Roman" w:eastAsia="Times New Roman" w:hAnsi="Times New Roman" w:cs="Times New Roman"/>
          <w:sz w:val="28"/>
          <w:szCs w:val="24"/>
          <w:lang w:val="en-US"/>
        </w:rPr>
        <w:t>I</w:t>
      </w:r>
      <w:r w:rsidRPr="001B60A1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gramStart"/>
      <w:r w:rsidRPr="001B60A1">
        <w:rPr>
          <w:rFonts w:ascii="Times New Roman" w:eastAsia="Times New Roman" w:hAnsi="Times New Roman" w:cs="Times New Roman"/>
          <w:sz w:val="28"/>
          <w:szCs w:val="24"/>
        </w:rPr>
        <w:t>13,524- 13</w:t>
      </w:r>
      <w:proofErr w:type="gramEnd"/>
      <w:r w:rsidRPr="001B60A1">
        <w:rPr>
          <w:rFonts w:ascii="Times New Roman" w:eastAsia="Times New Roman" w:hAnsi="Times New Roman" w:cs="Times New Roman"/>
          <w:sz w:val="28"/>
          <w:szCs w:val="24"/>
        </w:rPr>
        <w:t>,5</w:t>
      </w:r>
      <w:r w:rsidRPr="00AF1514">
        <w:rPr>
          <w:rFonts w:ascii="Times New Roman" w:eastAsia="Times New Roman" w:hAnsi="Times New Roman" w:cs="Times New Roman"/>
          <w:sz w:val="28"/>
          <w:szCs w:val="24"/>
          <w:lang w:val="en-US"/>
        </w:rPr>
        <w:t>I</w:t>
      </w:r>
      <w:r w:rsidRPr="001B60A1">
        <w:rPr>
          <w:rFonts w:ascii="Times New Roman" w:eastAsia="Times New Roman" w:hAnsi="Times New Roman" w:cs="Times New Roman"/>
          <w:sz w:val="28"/>
          <w:szCs w:val="24"/>
        </w:rPr>
        <w:t xml:space="preserve"> = 0,024;  </w:t>
      </w:r>
      <w:proofErr w:type="spellStart"/>
      <w:r w:rsidRPr="00AF1514">
        <w:rPr>
          <w:rFonts w:ascii="Times New Roman" w:eastAsia="Times New Roman" w:hAnsi="Times New Roman" w:cs="Times New Roman"/>
          <w:sz w:val="28"/>
          <w:szCs w:val="24"/>
        </w:rPr>
        <w:t>δв</w:t>
      </w:r>
      <w:proofErr w:type="spellEnd"/>
      <w:r w:rsidRPr="001B60A1">
        <w:rPr>
          <w:rFonts w:ascii="Times New Roman" w:eastAsia="Times New Roman" w:hAnsi="Times New Roman" w:cs="Times New Roman"/>
          <w:sz w:val="28"/>
          <w:szCs w:val="24"/>
        </w:rPr>
        <w:t>=(0,02/41,42)*100% = 0,177%;</w:t>
      </w:r>
    </w:p>
    <w:p w14:paraId="7C358AC9" w14:textId="77777777" w:rsidR="00E91CDE" w:rsidRPr="001B60A1" w:rsidRDefault="00E91CDE" w:rsidP="00E91C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p w14:paraId="2D1A3D41" w14:textId="77777777" w:rsidR="00E91CDE" w:rsidRPr="00AF1514" w:rsidRDefault="00E91CDE" w:rsidP="00E91C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proofErr w:type="spellStart"/>
      <w:r w:rsidRPr="00AF1514">
        <w:rPr>
          <w:rFonts w:ascii="Times New Roman" w:eastAsia="Times New Roman" w:hAnsi="Times New Roman" w:cs="Times New Roman"/>
          <w:sz w:val="28"/>
          <w:szCs w:val="24"/>
        </w:rPr>
        <w:t>а+б+в</w:t>
      </w:r>
      <w:proofErr w:type="spellEnd"/>
      <w:r w:rsidRPr="00AF1514">
        <w:rPr>
          <w:rFonts w:ascii="Times New Roman" w:eastAsia="Times New Roman" w:hAnsi="Times New Roman" w:cs="Times New Roman"/>
          <w:sz w:val="28"/>
          <w:szCs w:val="24"/>
        </w:rPr>
        <w:t>=41,4+47,4+13,5 = 102,3;</w:t>
      </w:r>
    </w:p>
    <w:p w14:paraId="62ACA062" w14:textId="77777777" w:rsidR="00E91CDE" w:rsidRPr="00AF1514" w:rsidRDefault="00E91CDE" w:rsidP="00E91C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AF1514">
        <w:rPr>
          <w:rFonts w:ascii="Cambria Math" w:eastAsia="Times New Roman" w:hAnsi="Cambria Math" w:cs="Cambria Math"/>
          <w:sz w:val="28"/>
          <w:szCs w:val="24"/>
        </w:rPr>
        <w:t>𝛥</w:t>
      </w:r>
      <w:r w:rsidRPr="00AF1514">
        <w:rPr>
          <w:rFonts w:ascii="Times New Roman" w:eastAsia="Times New Roman" w:hAnsi="Times New Roman" w:cs="Times New Roman"/>
          <w:sz w:val="28"/>
          <w:szCs w:val="24"/>
        </w:rPr>
        <w:t>(</w:t>
      </w:r>
      <w:proofErr w:type="spellStart"/>
      <w:r w:rsidRPr="00AF1514">
        <w:rPr>
          <w:rFonts w:ascii="Times New Roman" w:eastAsia="Times New Roman" w:hAnsi="Times New Roman" w:cs="Times New Roman"/>
          <w:sz w:val="28"/>
          <w:szCs w:val="24"/>
        </w:rPr>
        <w:t>а+б+в</w:t>
      </w:r>
      <w:proofErr w:type="spellEnd"/>
      <w:r w:rsidRPr="00AF1514">
        <w:rPr>
          <w:rFonts w:ascii="Times New Roman" w:eastAsia="Times New Roman" w:hAnsi="Times New Roman" w:cs="Times New Roman"/>
          <w:sz w:val="28"/>
          <w:szCs w:val="24"/>
        </w:rPr>
        <w:t>) =</w:t>
      </w:r>
      <w:r w:rsidRPr="00AF1514">
        <w:rPr>
          <w:rFonts w:ascii="Cambria Math" w:eastAsia="Times New Roman" w:hAnsi="Cambria Math" w:cs="Cambria Math"/>
          <w:sz w:val="28"/>
          <w:szCs w:val="24"/>
        </w:rPr>
        <w:t>𝛥</w:t>
      </w:r>
      <w:r w:rsidRPr="00AF1514">
        <w:rPr>
          <w:rFonts w:ascii="Times New Roman" w:eastAsia="Times New Roman" w:hAnsi="Times New Roman" w:cs="Times New Roman"/>
          <w:sz w:val="28"/>
          <w:szCs w:val="24"/>
        </w:rPr>
        <w:t xml:space="preserve">а + </w:t>
      </w:r>
      <w:r w:rsidRPr="00AF1514">
        <w:rPr>
          <w:rFonts w:ascii="Cambria Math" w:eastAsia="Times New Roman" w:hAnsi="Cambria Math" w:cs="Cambria Math"/>
          <w:sz w:val="28"/>
          <w:szCs w:val="24"/>
        </w:rPr>
        <w:t>𝛥</w:t>
      </w:r>
      <w:r w:rsidRPr="00AF1514">
        <w:rPr>
          <w:rFonts w:ascii="Times New Roman" w:eastAsia="Times New Roman" w:hAnsi="Times New Roman" w:cs="Times New Roman"/>
          <w:sz w:val="28"/>
          <w:szCs w:val="24"/>
        </w:rPr>
        <w:t xml:space="preserve">б+ </w:t>
      </w:r>
      <w:r w:rsidRPr="00AF1514">
        <w:rPr>
          <w:rFonts w:ascii="Cambria Math" w:eastAsia="Times New Roman" w:hAnsi="Cambria Math" w:cs="Cambria Math"/>
          <w:sz w:val="28"/>
          <w:szCs w:val="24"/>
        </w:rPr>
        <w:t>𝛥</w:t>
      </w:r>
      <w:r w:rsidRPr="00AF1514">
        <w:rPr>
          <w:rFonts w:ascii="Times New Roman" w:eastAsia="Times New Roman" w:hAnsi="Times New Roman" w:cs="Times New Roman"/>
          <w:sz w:val="28"/>
          <w:szCs w:val="24"/>
        </w:rPr>
        <w:t>в = 0,02+0,009+0,024=0,053;  δ(</w:t>
      </w:r>
      <w:proofErr w:type="spellStart"/>
      <w:r w:rsidRPr="00AF1514">
        <w:rPr>
          <w:rFonts w:ascii="Times New Roman" w:eastAsia="Times New Roman" w:hAnsi="Times New Roman" w:cs="Times New Roman"/>
          <w:sz w:val="28"/>
          <w:szCs w:val="24"/>
        </w:rPr>
        <w:t>а+б+в</w:t>
      </w:r>
      <w:proofErr w:type="spellEnd"/>
      <w:r w:rsidRPr="00AF1514">
        <w:rPr>
          <w:rFonts w:ascii="Times New Roman" w:eastAsia="Times New Roman" w:hAnsi="Times New Roman" w:cs="Times New Roman"/>
          <w:sz w:val="28"/>
          <w:szCs w:val="24"/>
        </w:rPr>
        <w:t>) = (0,053/102,3)*100% = 0,052%</w:t>
      </w:r>
    </w:p>
    <w:p w14:paraId="566042BF" w14:textId="77777777" w:rsidR="00031D67" w:rsidRDefault="00E91CDE" w:rsidP="001B60A1">
      <w:pPr>
        <w:autoSpaceDE w:val="0"/>
        <w:autoSpaceDN w:val="0"/>
        <w:adjustRightInd w:val="0"/>
        <w:spacing w:before="240"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5ECF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 </w:t>
      </w:r>
      <w:r w:rsidR="00597E21" w:rsidRPr="00597E21">
        <w:rPr>
          <w:rFonts w:ascii="Times New Roman" w:eastAsia="Calibri" w:hAnsi="Times New Roman" w:cs="Times New Roman"/>
          <w:sz w:val="28"/>
          <w:szCs w:val="28"/>
        </w:rPr>
        <w:t>ПК-1</w:t>
      </w:r>
      <w:r w:rsidR="006F3F1A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5ED8715" w14:textId="77777777" w:rsidR="00031D67" w:rsidRDefault="00031D67" w:rsidP="00031D6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4640779" w14:textId="77777777" w:rsidR="00E91CDE" w:rsidRPr="003F64B8" w:rsidRDefault="00031D67" w:rsidP="00031D6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="00E91CDE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Используя алгоритм метода</w:t>
      </w:r>
      <w:r w:rsidR="00E91CDE" w:rsidRPr="003F6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91CD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простых итераций н</w:t>
      </w:r>
      <w:r w:rsidR="00E91CDE" w:rsidRPr="003F64B8">
        <w:rPr>
          <w:rFonts w:ascii="Times New Roman" w:eastAsia="Times New Roman" w:hAnsi="Times New Roman" w:cs="Times New Roman"/>
          <w:sz w:val="28"/>
          <w:szCs w:val="28"/>
          <w:lang w:eastAsia="ru-RU"/>
        </w:rPr>
        <w:t>айти приближенное решение системы уравнений</w:t>
      </w:r>
      <w:r w:rsidR="00E91C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точностью 0,001</w:t>
      </w:r>
      <w:r w:rsidR="00E91CDE" w:rsidRPr="003F64B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C7F7470" w14:textId="77777777" w:rsidR="00E91CDE" w:rsidRPr="003F64B8" w:rsidRDefault="00E91CDE" w:rsidP="00597E21">
      <w:pPr>
        <w:tabs>
          <w:tab w:val="left" w:pos="426"/>
        </w:tabs>
        <w:spacing w:after="0" w:line="360" w:lineRule="auto"/>
        <w:ind w:left="720"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4B8">
        <w:rPr>
          <w:rFonts w:ascii="Times New Roman" w:eastAsia="Times New Roman" w:hAnsi="Times New Roman" w:cs="Times New Roman"/>
          <w:sz w:val="28"/>
          <w:szCs w:val="28"/>
          <w:lang w:eastAsia="ru-RU"/>
        </w:rPr>
        <w:t>10x1 + 2x2 - x3 = 5</w:t>
      </w:r>
    </w:p>
    <w:p w14:paraId="50A2D177" w14:textId="77777777" w:rsidR="00E91CDE" w:rsidRPr="003F64B8" w:rsidRDefault="00E91CDE" w:rsidP="00597E21">
      <w:pPr>
        <w:tabs>
          <w:tab w:val="left" w:pos="426"/>
        </w:tabs>
        <w:spacing w:after="0" w:line="360" w:lineRule="auto"/>
        <w:ind w:left="720"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4B8">
        <w:rPr>
          <w:rFonts w:ascii="Times New Roman" w:eastAsia="Times New Roman" w:hAnsi="Times New Roman" w:cs="Times New Roman"/>
          <w:sz w:val="28"/>
          <w:szCs w:val="28"/>
          <w:lang w:eastAsia="ru-RU"/>
        </w:rPr>
        <w:t>-2x1 - 6x2 - x3 = 24,42</w:t>
      </w:r>
    </w:p>
    <w:p w14:paraId="114AA7D6" w14:textId="77777777" w:rsidR="00E91CDE" w:rsidRPr="003F64B8" w:rsidRDefault="00E91CDE" w:rsidP="00597E21">
      <w:pPr>
        <w:tabs>
          <w:tab w:val="left" w:pos="426"/>
        </w:tabs>
        <w:spacing w:after="0" w:line="360" w:lineRule="auto"/>
        <w:ind w:left="720"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4B8">
        <w:rPr>
          <w:rFonts w:ascii="Times New Roman" w:eastAsia="Times New Roman" w:hAnsi="Times New Roman" w:cs="Times New Roman"/>
          <w:sz w:val="28"/>
          <w:szCs w:val="28"/>
          <w:lang w:eastAsia="ru-RU"/>
        </w:rPr>
        <w:t>x1 - 3x2 + 12x3 = 36</w:t>
      </w:r>
    </w:p>
    <w:p w14:paraId="78157BE7" w14:textId="77777777" w:rsidR="00E91CDE" w:rsidRPr="003F64B8" w:rsidRDefault="00E91CDE" w:rsidP="00E91CD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64B8">
        <w:rPr>
          <w:rFonts w:ascii="Times New Roman" w:eastAsia="Calibri" w:hAnsi="Times New Roman" w:cs="Times New Roman"/>
          <w:sz w:val="28"/>
          <w:szCs w:val="28"/>
        </w:rPr>
        <w:t>Привести расширенное решение.</w:t>
      </w:r>
    </w:p>
    <w:p w14:paraId="6B3F51D7" w14:textId="77777777" w:rsidR="00E91CDE" w:rsidRPr="003F64B8" w:rsidRDefault="00E91CDE" w:rsidP="00E91CD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64B8">
        <w:rPr>
          <w:rFonts w:ascii="Times New Roman" w:eastAsia="Calibri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eastAsia="Calibri" w:hAnsi="Times New Roman" w:cs="Times New Roman"/>
          <w:sz w:val="28"/>
          <w:szCs w:val="28"/>
        </w:rPr>
        <w:t>20</w:t>
      </w:r>
      <w:r w:rsidRPr="003F64B8">
        <w:rPr>
          <w:rFonts w:ascii="Times New Roman" w:eastAsia="Calibri" w:hAnsi="Times New Roman" w:cs="Times New Roman"/>
          <w:sz w:val="28"/>
          <w:szCs w:val="28"/>
        </w:rPr>
        <w:t xml:space="preserve"> мин</w:t>
      </w:r>
    </w:p>
    <w:p w14:paraId="773387EF" w14:textId="28B56E3B" w:rsidR="00E91CDE" w:rsidRDefault="00363FA2" w:rsidP="00E91CDE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3FA2">
        <w:rPr>
          <w:rFonts w:ascii="Times New Roman" w:eastAsia="Calibri" w:hAnsi="Times New Roman" w:cs="Times New Roman"/>
          <w:sz w:val="28"/>
          <w:szCs w:val="28"/>
        </w:rPr>
        <w:t>Ожидаемый результат:</w:t>
      </w:r>
    </w:p>
    <w:p w14:paraId="0EF2CC25" w14:textId="77777777" w:rsidR="00E91CDE" w:rsidRPr="00B10074" w:rsidRDefault="00E91CDE" w:rsidP="00E91CDE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B1007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Найти приближенное решение системы уравнений:</w:t>
      </w:r>
      <w:r w:rsidRPr="00B10074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B1007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10x</w:t>
      </w:r>
      <w:r w:rsidRPr="00B1007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vertAlign w:val="subscript"/>
        </w:rPr>
        <w:t>1</w:t>
      </w:r>
      <w:r w:rsidRPr="00B1007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+ 2x</w:t>
      </w:r>
      <w:r w:rsidRPr="00B1007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vertAlign w:val="subscript"/>
        </w:rPr>
        <w:t>2</w:t>
      </w:r>
      <w:r w:rsidRPr="00B1007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- x</w:t>
      </w:r>
      <w:r w:rsidRPr="00B1007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vertAlign w:val="subscript"/>
        </w:rPr>
        <w:t>3</w:t>
      </w:r>
      <w:r w:rsidRPr="00B1007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= 5</w:t>
      </w:r>
      <w:r w:rsidRPr="00B10074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B1007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-2x</w:t>
      </w:r>
      <w:r w:rsidRPr="00B1007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vertAlign w:val="subscript"/>
        </w:rPr>
        <w:t>1</w:t>
      </w:r>
      <w:r w:rsidRPr="00B1007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- 6x</w:t>
      </w:r>
      <w:r w:rsidRPr="00B1007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vertAlign w:val="subscript"/>
        </w:rPr>
        <w:t>2</w:t>
      </w:r>
      <w:r w:rsidRPr="00B1007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- x</w:t>
      </w:r>
      <w:r w:rsidRPr="00B1007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vertAlign w:val="subscript"/>
        </w:rPr>
        <w:t>3</w:t>
      </w:r>
      <w:r w:rsidRPr="00B1007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= 24,42</w:t>
      </w:r>
      <w:r w:rsidRPr="00B10074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B1007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>x</w:t>
      </w:r>
      <w:r w:rsidRPr="00B1007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vertAlign w:val="subscript"/>
        </w:rPr>
        <w:t>1</w:t>
      </w:r>
      <w:r w:rsidRPr="00B1007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- 3x</w:t>
      </w:r>
      <w:r w:rsidRPr="00B1007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vertAlign w:val="subscript"/>
        </w:rPr>
        <w:t>2</w:t>
      </w:r>
      <w:r w:rsidRPr="00B1007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+ 12x</w:t>
      </w:r>
      <w:r w:rsidRPr="00B1007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vertAlign w:val="subscript"/>
        </w:rPr>
        <w:t>3</w:t>
      </w:r>
      <w:r w:rsidRPr="00B1007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= 36</w:t>
      </w:r>
      <w:r w:rsidRPr="00B10074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B1007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методом простых итераций.</w:t>
      </w:r>
    </w:p>
    <w:p w14:paraId="138E65B6" w14:textId="77777777" w:rsidR="00E91CDE" w:rsidRPr="00B10074" w:rsidRDefault="00E91CDE" w:rsidP="00E91CDE">
      <w:pPr>
        <w:spacing w:after="0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</w:pPr>
      <w:r w:rsidRPr="00B1007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Покажем вычисления на примере нескольких итераций.</w:t>
      </w:r>
      <w:r w:rsidRPr="00B1007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B1007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N=1</w:t>
      </w:r>
      <w:r w:rsidRPr="00B1007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B1007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x</w:t>
      </w:r>
      <w:r w:rsidRPr="00B1007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vertAlign w:val="subscript"/>
          <w:lang w:eastAsia="ru-RU"/>
        </w:rPr>
        <w:t>1</w:t>
      </w:r>
      <w:r w:rsidRPr="00B1007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=0.5 - 0 • 0.2 - 0 • (-0.1)=0.5</w:t>
      </w:r>
      <w:r w:rsidRPr="00B1007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B1007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x</w:t>
      </w:r>
      <w:r w:rsidRPr="00B1007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vertAlign w:val="subscript"/>
          <w:lang w:eastAsia="ru-RU"/>
        </w:rPr>
        <w:t>2</w:t>
      </w:r>
      <w:r w:rsidRPr="00B1007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=-4.07 - 0 • 0.33 - 0 • 0.17=-4.07</w:t>
      </w:r>
      <w:r w:rsidRPr="00B1007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B1007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x</w:t>
      </w:r>
      <w:r w:rsidRPr="00B1007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vertAlign w:val="subscript"/>
          <w:lang w:eastAsia="ru-RU"/>
        </w:rPr>
        <w:t>3</w:t>
      </w:r>
      <w:r w:rsidRPr="00B1007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=3 - 0 • 0.0833 - 0 • (-0.25)=3</w:t>
      </w:r>
      <w:r w:rsidRPr="00B1007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B1007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N=2</w:t>
      </w:r>
      <w:r w:rsidRPr="00B1007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B1007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x</w:t>
      </w:r>
      <w:r w:rsidRPr="00B1007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vertAlign w:val="subscript"/>
          <w:lang w:eastAsia="ru-RU"/>
        </w:rPr>
        <w:t>1</w:t>
      </w:r>
      <w:r w:rsidRPr="00B1007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=0.5 - (-4.07) • 0.2 - 3 • (-0.1)=1.61</w:t>
      </w:r>
      <w:r w:rsidRPr="00B1007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B1007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x</w:t>
      </w:r>
      <w:r w:rsidRPr="00B1007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vertAlign w:val="subscript"/>
          <w:lang w:eastAsia="ru-RU"/>
        </w:rPr>
        <w:t>2</w:t>
      </w:r>
      <w:r w:rsidRPr="00B1007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=-4.07 - 0.5 • 0.33 - 3 • 0.17=-4.74</w:t>
      </w:r>
      <w:r w:rsidRPr="00B1007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B1007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x</w:t>
      </w:r>
      <w:r w:rsidRPr="00B1007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vertAlign w:val="subscript"/>
          <w:lang w:eastAsia="ru-RU"/>
        </w:rPr>
        <w:t>3</w:t>
      </w:r>
      <w:r w:rsidRPr="00B1007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=3 - 0.5 • 0.0833 - (-4.07) • (-0.25)=1.94</w:t>
      </w:r>
      <w:r w:rsidRPr="00B1007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B1007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N=3</w:t>
      </w:r>
      <w:r w:rsidRPr="00B1007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B1007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x</w:t>
      </w:r>
      <w:r w:rsidRPr="00B1007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vertAlign w:val="subscript"/>
          <w:lang w:eastAsia="ru-RU"/>
        </w:rPr>
        <w:t>1</w:t>
      </w:r>
      <w:r w:rsidRPr="00B1007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=0.5 - (-4.74) • 0.2 - 1.94 • (-0.1)=1.64</w:t>
      </w:r>
      <w:r w:rsidRPr="00B1007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B1007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x</w:t>
      </w:r>
      <w:r w:rsidRPr="00B1007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vertAlign w:val="subscript"/>
          <w:lang w:eastAsia="ru-RU"/>
        </w:rPr>
        <w:t>2</w:t>
      </w:r>
      <w:r w:rsidRPr="00B1007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=-4.07 - 1.61 • 0.33 - 1.94 • 0.17=-4.93</w:t>
      </w:r>
      <w:r w:rsidRPr="00B1007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B1007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x</w:t>
      </w:r>
      <w:r w:rsidRPr="00B1007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vertAlign w:val="subscript"/>
          <w:lang w:eastAsia="ru-RU"/>
        </w:rPr>
        <w:t>3</w:t>
      </w:r>
      <w:r w:rsidRPr="00B1007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=3 - 1.61 • 0.0833 - (-4.74) • (-0.25)=1.68</w:t>
      </w:r>
      <w:r w:rsidRPr="00B1007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B1007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Остальные расчеты сведем в таблицу.</w:t>
      </w:r>
    </w:p>
    <w:p w14:paraId="58E0A86B" w14:textId="77777777" w:rsidR="00E91CDE" w:rsidRPr="00B10074" w:rsidRDefault="00E91CDE" w:rsidP="00E91CDE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3"/>
        <w:gridCol w:w="730"/>
        <w:gridCol w:w="824"/>
        <w:gridCol w:w="730"/>
        <w:gridCol w:w="1384"/>
        <w:gridCol w:w="1244"/>
        <w:gridCol w:w="1290"/>
      </w:tblGrid>
      <w:tr w:rsidR="00E91CDE" w:rsidRPr="00B10074" w14:paraId="5E36A607" w14:textId="77777777" w:rsidTr="00E91CDE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A9FEA4" w14:textId="77777777" w:rsidR="00E91CDE" w:rsidRPr="00B10074" w:rsidRDefault="00E91CDE" w:rsidP="00E91CDE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1007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N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9AB764" w14:textId="77777777" w:rsidR="00E91CDE" w:rsidRPr="00B10074" w:rsidRDefault="00E91CDE" w:rsidP="00E91CDE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1007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x</w:t>
            </w:r>
            <w:r w:rsidRPr="00B1007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vertAlign w:val="subscript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7A3AB0" w14:textId="77777777" w:rsidR="00E91CDE" w:rsidRPr="00B10074" w:rsidRDefault="00E91CDE" w:rsidP="00E91CDE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1007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x</w:t>
            </w:r>
            <w:r w:rsidRPr="00B1007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vertAlign w:val="subscript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2A5718" w14:textId="77777777" w:rsidR="00E91CDE" w:rsidRPr="00B10074" w:rsidRDefault="00E91CDE" w:rsidP="00E91CDE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1007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x</w:t>
            </w:r>
            <w:r w:rsidRPr="00B1007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vertAlign w:val="subscript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5BEF95" w14:textId="77777777" w:rsidR="00E91CDE" w:rsidRPr="00B10074" w:rsidRDefault="00E91CDE" w:rsidP="00E91CDE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1007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e</w:t>
            </w:r>
            <w:r w:rsidRPr="00B1007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vertAlign w:val="subscript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032C5A" w14:textId="77777777" w:rsidR="00E91CDE" w:rsidRPr="00B10074" w:rsidRDefault="00E91CDE" w:rsidP="00E91CDE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1007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e</w:t>
            </w:r>
            <w:r w:rsidRPr="00B1007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vertAlign w:val="subscript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C95108" w14:textId="77777777" w:rsidR="00E91CDE" w:rsidRPr="00B10074" w:rsidRDefault="00E91CDE" w:rsidP="00E91CDE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1007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e</w:t>
            </w:r>
            <w:r w:rsidRPr="00B1007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vertAlign w:val="subscript"/>
                <w:lang w:eastAsia="ru-RU"/>
              </w:rPr>
              <w:t>3</w:t>
            </w:r>
          </w:p>
        </w:tc>
      </w:tr>
      <w:tr w:rsidR="00E91CDE" w:rsidRPr="00B10074" w14:paraId="3D40DC28" w14:textId="77777777" w:rsidTr="006F3F1A">
        <w:trPr>
          <w:trHeight w:val="387"/>
        </w:trPr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8C39C6" w14:textId="77777777" w:rsidR="00E91CDE" w:rsidRPr="00B10074" w:rsidRDefault="00E91CDE" w:rsidP="00E91CDE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1007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915BF7" w14:textId="77777777" w:rsidR="00E91CDE" w:rsidRPr="00B10074" w:rsidRDefault="00E91CDE" w:rsidP="00E91CDE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1007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81D01A" w14:textId="77777777" w:rsidR="00E91CDE" w:rsidRPr="00B10074" w:rsidRDefault="00E91CDE" w:rsidP="00E91CDE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1007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191FDB" w14:textId="77777777" w:rsidR="00E91CDE" w:rsidRPr="00B10074" w:rsidRDefault="00E91CDE" w:rsidP="00E91CDE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1007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E7E70E" w14:textId="77777777" w:rsidR="00E91CDE" w:rsidRPr="00B10074" w:rsidRDefault="00E91CDE" w:rsidP="00E91CDE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97F467" w14:textId="77777777" w:rsidR="00E91CDE" w:rsidRPr="00B10074" w:rsidRDefault="00E91CDE" w:rsidP="00E91CDE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87F7F9" w14:textId="77777777" w:rsidR="00E91CDE" w:rsidRPr="00B10074" w:rsidRDefault="00E91CDE" w:rsidP="00E91CDE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  <w:tr w:rsidR="00E91CDE" w:rsidRPr="00B10074" w14:paraId="4CDFD8DE" w14:textId="77777777" w:rsidTr="006F3F1A">
        <w:trPr>
          <w:trHeight w:val="411"/>
        </w:trPr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4AB60E" w14:textId="77777777" w:rsidR="00E91CDE" w:rsidRPr="00B10074" w:rsidRDefault="00E91CDE" w:rsidP="00E91CDE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1007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373AE2" w14:textId="77777777" w:rsidR="00E91CDE" w:rsidRPr="00B10074" w:rsidRDefault="00E91CDE" w:rsidP="00E91CDE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1007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0.5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DADD6C" w14:textId="77777777" w:rsidR="00E91CDE" w:rsidRPr="00B10074" w:rsidRDefault="00E91CDE" w:rsidP="00E91CDE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1007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-4.07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6D529A" w14:textId="77777777" w:rsidR="00E91CDE" w:rsidRPr="00B10074" w:rsidRDefault="00E91CDE" w:rsidP="00E91CDE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1007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0693AB" w14:textId="77777777" w:rsidR="00E91CDE" w:rsidRPr="00B10074" w:rsidRDefault="00E91CDE" w:rsidP="00E91CDE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1007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0.5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5BEA06" w14:textId="77777777" w:rsidR="00E91CDE" w:rsidRPr="00B10074" w:rsidRDefault="00E91CDE" w:rsidP="00E91CDE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1007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4.07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2DDF63" w14:textId="77777777" w:rsidR="00E91CDE" w:rsidRPr="00B10074" w:rsidRDefault="00E91CDE" w:rsidP="00E91CDE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1007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</w:t>
            </w:r>
          </w:p>
        </w:tc>
      </w:tr>
      <w:tr w:rsidR="00E91CDE" w:rsidRPr="00B10074" w14:paraId="449DB633" w14:textId="77777777" w:rsidTr="00E91CDE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8F98E3" w14:textId="77777777" w:rsidR="00E91CDE" w:rsidRPr="00B10074" w:rsidRDefault="00E91CDE" w:rsidP="00E91CDE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1007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E906F2" w14:textId="77777777" w:rsidR="00E91CDE" w:rsidRPr="00B10074" w:rsidRDefault="00E91CDE" w:rsidP="00E91CDE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1007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1.61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BC3A86" w14:textId="77777777" w:rsidR="00E91CDE" w:rsidRPr="00B10074" w:rsidRDefault="00E91CDE" w:rsidP="00E91CDE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1007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-4.74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1DDA88" w14:textId="77777777" w:rsidR="00E91CDE" w:rsidRPr="00B10074" w:rsidRDefault="00E91CDE" w:rsidP="00E91CDE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1007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1.94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55618E" w14:textId="77777777" w:rsidR="00E91CDE" w:rsidRPr="00B10074" w:rsidRDefault="00E91CDE" w:rsidP="00E91CDE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1007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1.11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8C6FBD" w14:textId="77777777" w:rsidR="00E91CDE" w:rsidRPr="00B10074" w:rsidRDefault="00E91CDE" w:rsidP="00E91CDE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1007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0.67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A74F66" w14:textId="77777777" w:rsidR="00E91CDE" w:rsidRPr="00B10074" w:rsidRDefault="00E91CDE" w:rsidP="00E91CDE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1007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-1.06</w:t>
            </w:r>
          </w:p>
        </w:tc>
      </w:tr>
      <w:tr w:rsidR="00E91CDE" w:rsidRPr="00B10074" w14:paraId="63907DE6" w14:textId="77777777" w:rsidTr="00E91CDE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63A610" w14:textId="77777777" w:rsidR="00E91CDE" w:rsidRPr="00B10074" w:rsidRDefault="00E91CDE" w:rsidP="00E91CDE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1007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E6A51B" w14:textId="77777777" w:rsidR="00E91CDE" w:rsidRPr="00B10074" w:rsidRDefault="00E91CDE" w:rsidP="00E91CDE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1007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1.64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58C8DD" w14:textId="77777777" w:rsidR="00E91CDE" w:rsidRPr="00B10074" w:rsidRDefault="00E91CDE" w:rsidP="00E91CDE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1007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-4.93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1E87C6" w14:textId="77777777" w:rsidR="00E91CDE" w:rsidRPr="00B10074" w:rsidRDefault="00E91CDE" w:rsidP="00E91CDE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1007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1.68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4B8755" w14:textId="77777777" w:rsidR="00E91CDE" w:rsidRPr="00B10074" w:rsidRDefault="00E91CDE" w:rsidP="00E91CDE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1007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0.0274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937788" w14:textId="77777777" w:rsidR="00E91CDE" w:rsidRPr="00B10074" w:rsidRDefault="00E91CDE" w:rsidP="00E91CDE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1007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0.19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5D8A54" w14:textId="77777777" w:rsidR="00E91CDE" w:rsidRPr="00B10074" w:rsidRDefault="00E91CDE" w:rsidP="00E91CDE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1007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-0.26</w:t>
            </w:r>
          </w:p>
        </w:tc>
      </w:tr>
      <w:tr w:rsidR="00E91CDE" w:rsidRPr="00B10074" w14:paraId="730588D8" w14:textId="77777777" w:rsidTr="00E91CDE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3AC20A" w14:textId="77777777" w:rsidR="00E91CDE" w:rsidRPr="00B10074" w:rsidRDefault="00E91CDE" w:rsidP="00E91CDE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1007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32B92D" w14:textId="77777777" w:rsidR="00E91CDE" w:rsidRPr="00B10074" w:rsidRDefault="00E91CDE" w:rsidP="00E91CDE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1007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1.65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F6A806" w14:textId="77777777" w:rsidR="00E91CDE" w:rsidRPr="00B10074" w:rsidRDefault="00E91CDE" w:rsidP="00E91CDE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1007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-4.9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98BC42" w14:textId="77777777" w:rsidR="00E91CDE" w:rsidRPr="00B10074" w:rsidRDefault="00E91CDE" w:rsidP="00E91CDE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1007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1.63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7AEDCC" w14:textId="77777777" w:rsidR="00E91CDE" w:rsidRPr="00B10074" w:rsidRDefault="00E91CDE" w:rsidP="00E91CDE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1007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0.013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0158F8" w14:textId="77777777" w:rsidR="00E91CDE" w:rsidRPr="00B10074" w:rsidRDefault="00E91CDE" w:rsidP="00E91CDE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1007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-0.0341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BEDBDD" w14:textId="77777777" w:rsidR="00E91CDE" w:rsidRPr="00B10074" w:rsidRDefault="00E91CDE" w:rsidP="00E91CDE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1007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-0.051</w:t>
            </w:r>
          </w:p>
        </w:tc>
      </w:tr>
      <w:tr w:rsidR="00E91CDE" w:rsidRPr="00B10074" w14:paraId="7415250D" w14:textId="77777777" w:rsidTr="00E91CDE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5FC553" w14:textId="77777777" w:rsidR="00E91CDE" w:rsidRPr="00B10074" w:rsidRDefault="00E91CDE" w:rsidP="00E91CDE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1007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21C890" w14:textId="77777777" w:rsidR="00E91CDE" w:rsidRPr="00B10074" w:rsidRDefault="00E91CDE" w:rsidP="00E91CDE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1007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1.64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17F3C3" w14:textId="77777777" w:rsidR="00E91CDE" w:rsidRPr="00B10074" w:rsidRDefault="00E91CDE" w:rsidP="00E91CDE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1007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-4.89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EF4333" w14:textId="77777777" w:rsidR="00E91CDE" w:rsidRPr="00B10074" w:rsidRDefault="00E91CDE" w:rsidP="00E91CDE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1007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1.64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F1E0AE" w14:textId="77777777" w:rsidR="00E91CDE" w:rsidRPr="00B10074" w:rsidRDefault="00E91CDE" w:rsidP="00E91CDE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1007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-0.0119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45554B" w14:textId="77777777" w:rsidR="00E91CDE" w:rsidRPr="00B10074" w:rsidRDefault="00E91CDE" w:rsidP="00E91CDE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1007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-0.00416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E5EF2B" w14:textId="77777777" w:rsidR="00E91CDE" w:rsidRPr="00B10074" w:rsidRDefault="00E91CDE" w:rsidP="00E91CDE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1007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0.00744</w:t>
            </w:r>
          </w:p>
        </w:tc>
      </w:tr>
      <w:tr w:rsidR="00E91CDE" w:rsidRPr="00B10074" w14:paraId="6CAEE924" w14:textId="77777777" w:rsidTr="00E91CDE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3B5B28" w14:textId="77777777" w:rsidR="00E91CDE" w:rsidRPr="00B10074" w:rsidRDefault="00E91CDE" w:rsidP="00E91CDE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1007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24FC0E" w14:textId="77777777" w:rsidR="00E91CDE" w:rsidRPr="00B10074" w:rsidRDefault="00E91CDE" w:rsidP="00E91CDE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1007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1.64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E6557D" w14:textId="77777777" w:rsidR="00E91CDE" w:rsidRPr="00B10074" w:rsidRDefault="00E91CDE" w:rsidP="00E91CDE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1007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-4.89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6A834B" w14:textId="77777777" w:rsidR="00E91CDE" w:rsidRPr="00B10074" w:rsidRDefault="00E91CDE" w:rsidP="00E91CDE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1007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1.64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3B876B" w14:textId="77777777" w:rsidR="00E91CDE" w:rsidRPr="00B10074" w:rsidRDefault="00E91CDE" w:rsidP="00E91CDE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1007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-8.8E-5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C71665" w14:textId="77777777" w:rsidR="00E91CDE" w:rsidRPr="00B10074" w:rsidRDefault="00E91CDE" w:rsidP="00E91CDE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1007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-0.00273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B30AB8" w14:textId="77777777" w:rsidR="00E91CDE" w:rsidRPr="00B10074" w:rsidRDefault="00E91CDE" w:rsidP="00E91CDE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1007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0.00203</w:t>
            </w:r>
          </w:p>
        </w:tc>
      </w:tr>
      <w:tr w:rsidR="00E91CDE" w:rsidRPr="00B10074" w14:paraId="15A4AFEE" w14:textId="77777777" w:rsidTr="00E91CDE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33020B" w14:textId="77777777" w:rsidR="00E91CDE" w:rsidRPr="00B10074" w:rsidRDefault="00E91CDE" w:rsidP="00E91CDE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1007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E20C20" w14:textId="77777777" w:rsidR="00E91CDE" w:rsidRPr="00B10074" w:rsidRDefault="00E91CDE" w:rsidP="00E91CDE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1007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1.64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F8274E" w14:textId="77777777" w:rsidR="00E91CDE" w:rsidRPr="00B10074" w:rsidRDefault="00E91CDE" w:rsidP="00E91CDE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1007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-4.89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08A297" w14:textId="77777777" w:rsidR="00E91CDE" w:rsidRPr="00B10074" w:rsidRDefault="00E91CDE" w:rsidP="00E91CDE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1007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1.64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527118" w14:textId="77777777" w:rsidR="00E91CDE" w:rsidRPr="00B10074" w:rsidRDefault="00E91CDE" w:rsidP="00E91CDE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1007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-0.000343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C97152" w14:textId="77777777" w:rsidR="00E91CDE" w:rsidRPr="00B10074" w:rsidRDefault="00E91CDE" w:rsidP="00E91CDE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1007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0.00031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0D3B32" w14:textId="77777777" w:rsidR="00E91CDE" w:rsidRPr="00B10074" w:rsidRDefault="00E91CDE" w:rsidP="00E91CDE">
            <w:pPr>
              <w:spacing w:after="75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1007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0.000691</w:t>
            </w:r>
          </w:p>
        </w:tc>
      </w:tr>
    </w:tbl>
    <w:p w14:paraId="69FDEADE" w14:textId="77777777" w:rsidR="00E91CDE" w:rsidRPr="00031D67" w:rsidRDefault="00E91CDE" w:rsidP="00031D67">
      <w:pPr>
        <w:rPr>
          <w:rFonts w:ascii="Times New Roman" w:hAnsi="Times New Roman" w:cs="Times New Roman"/>
          <w:sz w:val="28"/>
          <w:szCs w:val="28"/>
        </w:rPr>
      </w:pPr>
      <w:r w:rsidRPr="00B1007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shd w:val="clear" w:color="auto" w:fill="FFFFFF"/>
          <w:lang w:eastAsia="ru-RU"/>
        </w:rPr>
        <w:t>Ответ</w:t>
      </w:r>
      <w:r w:rsidRPr="00B1007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: x</w:t>
      </w:r>
      <w:r w:rsidRPr="00B1007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vertAlign w:val="subscript"/>
          <w:lang w:eastAsia="ru-RU"/>
        </w:rPr>
        <w:t>1</w:t>
      </w:r>
      <w:r w:rsidRPr="00B1007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=1.64, x</w:t>
      </w:r>
      <w:r w:rsidRPr="00B1007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vertAlign w:val="subscript"/>
          <w:lang w:eastAsia="ru-RU"/>
        </w:rPr>
        <w:t>2</w:t>
      </w:r>
      <w:r w:rsidRPr="00B1007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=-4.89, x</w:t>
      </w:r>
      <w:r w:rsidRPr="00B1007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vertAlign w:val="subscript"/>
          <w:lang w:eastAsia="ru-RU"/>
        </w:rPr>
        <w:t>3</w:t>
      </w:r>
      <w:r w:rsidRPr="00B1007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=1.64</w:t>
      </w:r>
    </w:p>
    <w:p w14:paraId="4D282356" w14:textId="77777777" w:rsidR="00E91CDE" w:rsidRDefault="00E91CDE" w:rsidP="00E91CD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64B8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 </w:t>
      </w:r>
      <w:r w:rsidR="00597E21" w:rsidRPr="00597E21">
        <w:rPr>
          <w:rFonts w:ascii="Times New Roman" w:eastAsia="Calibri" w:hAnsi="Times New Roman" w:cs="Times New Roman"/>
          <w:sz w:val="28"/>
          <w:szCs w:val="28"/>
        </w:rPr>
        <w:t>ПК-1</w:t>
      </w:r>
    </w:p>
    <w:p w14:paraId="17E0682C" w14:textId="77777777" w:rsidR="00E91CDE" w:rsidRDefault="00E91CDE" w:rsidP="00E91CD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7090FDE" w14:textId="77777777" w:rsidR="00E91CDE" w:rsidRDefault="00E91CDE" w:rsidP="00E91CD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3. По полученным экспериментальным данным технологического процесса, используя алгоритм метода наименьших квадратов и полином 2 порядка получить математическую зависимость, описывающую данный процесс.</w:t>
      </w:r>
    </w:p>
    <w:tbl>
      <w:tblPr>
        <w:tblW w:w="636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060"/>
        <w:gridCol w:w="1060"/>
        <w:gridCol w:w="960"/>
        <w:gridCol w:w="1160"/>
        <w:gridCol w:w="1060"/>
        <w:gridCol w:w="1060"/>
      </w:tblGrid>
      <w:tr w:rsidR="00E91CDE" w:rsidRPr="00EF5C25" w14:paraId="18BFC3DB" w14:textId="77777777" w:rsidTr="00E91CDE">
        <w:trPr>
          <w:trHeight w:val="451"/>
        </w:trPr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1B26DBF" w14:textId="77777777" w:rsidR="00E91CDE" w:rsidRPr="00EF5C25" w:rsidRDefault="00E91CDE" w:rsidP="00E91CDE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5C25">
              <w:rPr>
                <w:rFonts w:ascii="Times New Roman" w:eastAsia="Calibri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52917C5" w14:textId="77777777" w:rsidR="00E91CDE" w:rsidRPr="00EF5C25" w:rsidRDefault="00E91CDE" w:rsidP="00E91CDE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5C25">
              <w:rPr>
                <w:rFonts w:ascii="Times New Roman" w:eastAsia="Calibri" w:hAnsi="Times New Roman" w:cs="Times New Roman"/>
                <w:sz w:val="28"/>
                <w:szCs w:val="28"/>
              </w:rPr>
              <w:t>0,78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481C32C" w14:textId="77777777" w:rsidR="00E91CDE" w:rsidRPr="00EF5C25" w:rsidRDefault="00E91CDE" w:rsidP="00E91CDE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5C25">
              <w:rPr>
                <w:rFonts w:ascii="Times New Roman" w:eastAsia="Calibri" w:hAnsi="Times New Roman" w:cs="Times New Roman"/>
                <w:sz w:val="28"/>
                <w:szCs w:val="28"/>
              </w:rPr>
              <w:t>1,56</w:t>
            </w:r>
          </w:p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1294A53" w14:textId="77777777" w:rsidR="00E91CDE" w:rsidRPr="00EF5C25" w:rsidRDefault="00E91CDE" w:rsidP="00E91CDE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5C25">
              <w:rPr>
                <w:rFonts w:ascii="Times New Roman" w:eastAsia="Calibri" w:hAnsi="Times New Roman" w:cs="Times New Roman"/>
                <w:sz w:val="28"/>
                <w:szCs w:val="28"/>
              </w:rPr>
              <w:t>2,34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81515BC" w14:textId="77777777" w:rsidR="00E91CDE" w:rsidRPr="00EF5C25" w:rsidRDefault="00E91CDE" w:rsidP="00E91CDE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5C25">
              <w:rPr>
                <w:rFonts w:ascii="Times New Roman" w:eastAsia="Calibri" w:hAnsi="Times New Roman" w:cs="Times New Roman"/>
                <w:sz w:val="28"/>
                <w:szCs w:val="28"/>
              </w:rPr>
              <w:t>3,12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BEFC75B" w14:textId="77777777" w:rsidR="00E91CDE" w:rsidRPr="00EF5C25" w:rsidRDefault="00E91CDE" w:rsidP="00E91CDE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5C25">
              <w:rPr>
                <w:rFonts w:ascii="Times New Roman" w:eastAsia="Calibri" w:hAnsi="Times New Roman" w:cs="Times New Roman"/>
                <w:sz w:val="28"/>
                <w:szCs w:val="28"/>
              </w:rPr>
              <w:t>3,81</w:t>
            </w:r>
          </w:p>
        </w:tc>
      </w:tr>
      <w:tr w:rsidR="00E91CDE" w:rsidRPr="00EF5C25" w14:paraId="72537D50" w14:textId="77777777" w:rsidTr="00E91CDE">
        <w:trPr>
          <w:trHeight w:val="361"/>
        </w:trPr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C95B37" w14:textId="77777777" w:rsidR="00E91CDE" w:rsidRPr="00EF5C25" w:rsidRDefault="00E91CDE" w:rsidP="00E91CDE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5C25">
              <w:rPr>
                <w:rFonts w:ascii="Times New Roman" w:eastAsia="Calibri" w:hAnsi="Times New Roman" w:cs="Times New Roman"/>
                <w:sz w:val="28"/>
                <w:szCs w:val="28"/>
              </w:rPr>
              <w:t>y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ABCF85D" w14:textId="77777777" w:rsidR="00E91CDE" w:rsidRPr="00EF5C25" w:rsidRDefault="00E91CDE" w:rsidP="00E91CDE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5C25">
              <w:rPr>
                <w:rFonts w:ascii="Times New Roman" w:eastAsia="Calibri" w:hAnsi="Times New Roman" w:cs="Times New Roman"/>
                <w:sz w:val="28"/>
                <w:szCs w:val="28"/>
              </w:rPr>
              <w:t>2,50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90E824" w14:textId="77777777" w:rsidR="00E91CDE" w:rsidRPr="00EF5C25" w:rsidRDefault="00E91CDE" w:rsidP="00E91CDE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5C25">
              <w:rPr>
                <w:rFonts w:ascii="Times New Roman" w:eastAsia="Calibri" w:hAnsi="Times New Roman" w:cs="Times New Roman"/>
                <w:sz w:val="28"/>
                <w:szCs w:val="28"/>
              </w:rPr>
              <w:t>1,20</w:t>
            </w:r>
          </w:p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8269D8C" w14:textId="77777777" w:rsidR="00E91CDE" w:rsidRPr="00EF5C25" w:rsidRDefault="00E91CDE" w:rsidP="00E91CDE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5C25">
              <w:rPr>
                <w:rFonts w:ascii="Times New Roman" w:eastAsia="Calibri" w:hAnsi="Times New Roman" w:cs="Times New Roman"/>
                <w:sz w:val="28"/>
                <w:szCs w:val="28"/>
              </w:rPr>
              <w:t>1,12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C76D010" w14:textId="77777777" w:rsidR="00E91CDE" w:rsidRPr="00EF5C25" w:rsidRDefault="00E91CDE" w:rsidP="00E91CDE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5C25">
              <w:rPr>
                <w:rFonts w:ascii="Times New Roman" w:eastAsia="Calibri" w:hAnsi="Times New Roman" w:cs="Times New Roman"/>
                <w:sz w:val="28"/>
                <w:szCs w:val="28"/>
              </w:rPr>
              <w:t>2,25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518C53D" w14:textId="77777777" w:rsidR="00E91CDE" w:rsidRPr="00EF5C25" w:rsidRDefault="00E91CDE" w:rsidP="00E91CDE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5C25">
              <w:rPr>
                <w:rFonts w:ascii="Times New Roman" w:eastAsia="Calibri" w:hAnsi="Times New Roman" w:cs="Times New Roman"/>
                <w:sz w:val="28"/>
                <w:szCs w:val="28"/>
              </w:rPr>
              <w:t>4,28</w:t>
            </w:r>
          </w:p>
        </w:tc>
      </w:tr>
    </w:tbl>
    <w:p w14:paraId="07FB6332" w14:textId="77777777" w:rsidR="00E91CDE" w:rsidRPr="00EF5C25" w:rsidRDefault="00E91CDE" w:rsidP="00E91CD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21935D4" w14:textId="77777777" w:rsidR="00E91CDE" w:rsidRPr="00EF5C25" w:rsidRDefault="00E91CDE" w:rsidP="00E91CD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5C25">
        <w:rPr>
          <w:rFonts w:ascii="Times New Roman" w:eastAsia="Calibri" w:hAnsi="Times New Roman" w:cs="Times New Roman"/>
          <w:sz w:val="28"/>
          <w:szCs w:val="28"/>
        </w:rPr>
        <w:t>Привести расширенное решение.</w:t>
      </w:r>
    </w:p>
    <w:p w14:paraId="2C32D67D" w14:textId="77777777" w:rsidR="00E91CDE" w:rsidRPr="00EF5C25" w:rsidRDefault="00E91CDE" w:rsidP="00E91CD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5C25">
        <w:rPr>
          <w:rFonts w:ascii="Times New Roman" w:eastAsia="Calibri" w:hAnsi="Times New Roman" w:cs="Times New Roman"/>
          <w:sz w:val="28"/>
          <w:szCs w:val="28"/>
        </w:rPr>
        <w:t>Время выполнения –</w:t>
      </w:r>
      <w:r>
        <w:rPr>
          <w:rFonts w:ascii="Times New Roman" w:eastAsia="Calibri" w:hAnsi="Times New Roman" w:cs="Times New Roman"/>
          <w:sz w:val="28"/>
          <w:szCs w:val="28"/>
        </w:rPr>
        <w:t>20</w:t>
      </w:r>
      <w:r w:rsidRPr="00EF5C25">
        <w:rPr>
          <w:rFonts w:ascii="Times New Roman" w:eastAsia="Calibri" w:hAnsi="Times New Roman" w:cs="Times New Roman"/>
          <w:sz w:val="28"/>
          <w:szCs w:val="28"/>
        </w:rPr>
        <w:t xml:space="preserve"> мин</w:t>
      </w:r>
    </w:p>
    <w:p w14:paraId="355B5666" w14:textId="0D166FB6" w:rsidR="00E91CDE" w:rsidRDefault="00363FA2" w:rsidP="00E91CDE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3FA2">
        <w:rPr>
          <w:rFonts w:ascii="Times New Roman" w:eastAsia="Calibri" w:hAnsi="Times New Roman" w:cs="Times New Roman"/>
          <w:sz w:val="28"/>
          <w:szCs w:val="28"/>
        </w:rPr>
        <w:t>Ожидаемый результат:</w:t>
      </w:r>
    </w:p>
    <w:p w14:paraId="0C0E4A7E" w14:textId="77777777" w:rsidR="00E91CDE" w:rsidRDefault="00E91CDE" w:rsidP="00E91CDE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Используем полином 2 порядка:</w:t>
      </w:r>
    </w:p>
    <w:p w14:paraId="1B4C8989" w14:textId="77777777" w:rsidR="00E91CDE" w:rsidRDefault="00E91CDE" w:rsidP="00E91CDE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10074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622FBAB" wp14:editId="071D9269">
            <wp:extent cx="1778000" cy="332098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332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14:paraId="6245045D" w14:textId="77777777" w:rsidR="00E91CDE" w:rsidRPr="00B10074" w:rsidRDefault="00E91CDE" w:rsidP="00E91CDE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Расчет представим в виде таблицы</w:t>
      </w:r>
    </w:p>
    <w:tbl>
      <w:tblPr>
        <w:tblW w:w="7941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35"/>
        <w:gridCol w:w="918"/>
        <w:gridCol w:w="1058"/>
        <w:gridCol w:w="1198"/>
        <w:gridCol w:w="1198"/>
        <w:gridCol w:w="918"/>
        <w:gridCol w:w="1058"/>
        <w:gridCol w:w="1058"/>
      </w:tblGrid>
      <w:tr w:rsidR="00E91CDE" w:rsidRPr="00B10074" w14:paraId="0F22C997" w14:textId="77777777" w:rsidTr="00E91CDE">
        <w:trPr>
          <w:trHeight w:val="576"/>
        </w:trPr>
        <w:tc>
          <w:tcPr>
            <w:tcW w:w="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CC55B73" w14:textId="77777777" w:rsidR="00E91CDE" w:rsidRPr="00B10074" w:rsidRDefault="00E91CDE" w:rsidP="00E91CDE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07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x</w:t>
            </w:r>
            <w:r w:rsidRPr="00B1007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vertAlign w:val="superscript"/>
              </w:rPr>
              <w:t>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A520154" w14:textId="77777777" w:rsidR="00E91CDE" w:rsidRPr="00B10074" w:rsidRDefault="00E91CDE" w:rsidP="00E91CDE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07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x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709AFFD" w14:textId="77777777" w:rsidR="00E91CDE" w:rsidRPr="00B10074" w:rsidRDefault="00E91CDE" w:rsidP="00E91CDE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07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x</w:t>
            </w:r>
            <w:r w:rsidRPr="00B1007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9B1206E" w14:textId="77777777" w:rsidR="00E91CDE" w:rsidRPr="00B10074" w:rsidRDefault="00E91CDE" w:rsidP="00E91CDE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07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x</w:t>
            </w:r>
            <w:r w:rsidRPr="00B1007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B35D32F" w14:textId="77777777" w:rsidR="00E91CDE" w:rsidRPr="00B10074" w:rsidRDefault="00E91CDE" w:rsidP="00E91CDE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07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x</w:t>
            </w:r>
            <w:r w:rsidRPr="00B1007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vertAlign w:val="superscript"/>
              </w:rPr>
              <w:t>4</w:t>
            </w:r>
          </w:p>
        </w:tc>
        <w:tc>
          <w:tcPr>
            <w:tcW w:w="9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AF386E5" w14:textId="77777777" w:rsidR="00E91CDE" w:rsidRPr="00B10074" w:rsidRDefault="00E91CDE" w:rsidP="00E91CDE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07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y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B8ACA59" w14:textId="77777777" w:rsidR="00E91CDE" w:rsidRPr="00B10074" w:rsidRDefault="00E91CDE" w:rsidP="00E91CDE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B1007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xy</w:t>
            </w:r>
            <w:proofErr w:type="spellEnd"/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68172ED" w14:textId="77777777" w:rsidR="00E91CDE" w:rsidRPr="00B10074" w:rsidRDefault="00E91CDE" w:rsidP="00E91CDE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07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x</w:t>
            </w:r>
            <w:r w:rsidRPr="00B1007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vertAlign w:val="superscript"/>
              </w:rPr>
              <w:t>2</w:t>
            </w:r>
            <w:r w:rsidRPr="00B1007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y</w:t>
            </w:r>
          </w:p>
        </w:tc>
      </w:tr>
      <w:tr w:rsidR="00E91CDE" w:rsidRPr="00B10074" w14:paraId="077503C2" w14:textId="77777777" w:rsidTr="00E91CDE">
        <w:trPr>
          <w:trHeight w:val="576"/>
        </w:trPr>
        <w:tc>
          <w:tcPr>
            <w:tcW w:w="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49C5104" w14:textId="77777777" w:rsidR="00E91CDE" w:rsidRPr="00B10074" w:rsidRDefault="00E91CDE" w:rsidP="00E91CDE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07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BDCD1E8" w14:textId="77777777" w:rsidR="00E91CDE" w:rsidRPr="00B10074" w:rsidRDefault="00E91CDE" w:rsidP="00E91CDE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07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0,78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16D87C0" w14:textId="77777777" w:rsidR="00E91CDE" w:rsidRPr="00B10074" w:rsidRDefault="00E91CDE" w:rsidP="00E91CDE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07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0,608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FD9BC2" w14:textId="77777777" w:rsidR="00E91CDE" w:rsidRPr="00B10074" w:rsidRDefault="00E91CDE" w:rsidP="00E91CDE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07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0,475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94D0E21" w14:textId="77777777" w:rsidR="00E91CDE" w:rsidRPr="00B10074" w:rsidRDefault="00E91CDE" w:rsidP="00E91CDE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07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0,370</w:t>
            </w:r>
          </w:p>
        </w:tc>
        <w:tc>
          <w:tcPr>
            <w:tcW w:w="9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C241216" w14:textId="77777777" w:rsidR="00E91CDE" w:rsidRPr="00B10074" w:rsidRDefault="00E91CDE" w:rsidP="00E91CDE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07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2,50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D69768" w14:textId="77777777" w:rsidR="00E91CDE" w:rsidRPr="00B10074" w:rsidRDefault="00E91CDE" w:rsidP="00E91CDE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07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1,950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97B3A35" w14:textId="77777777" w:rsidR="00E91CDE" w:rsidRPr="00B10074" w:rsidRDefault="00E91CDE" w:rsidP="00E91CDE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07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1,521</w:t>
            </w:r>
          </w:p>
        </w:tc>
      </w:tr>
      <w:tr w:rsidR="00E91CDE" w:rsidRPr="00B10074" w14:paraId="3EE19481" w14:textId="77777777" w:rsidTr="00E91CDE">
        <w:trPr>
          <w:trHeight w:val="576"/>
        </w:trPr>
        <w:tc>
          <w:tcPr>
            <w:tcW w:w="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F1DF0BC" w14:textId="77777777" w:rsidR="00E91CDE" w:rsidRPr="00B10074" w:rsidRDefault="00E91CDE" w:rsidP="00E91CDE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07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A92C2C" w14:textId="77777777" w:rsidR="00E91CDE" w:rsidRPr="00B10074" w:rsidRDefault="00E91CDE" w:rsidP="00E91CDE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07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1,56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7105F97" w14:textId="77777777" w:rsidR="00E91CDE" w:rsidRPr="00B10074" w:rsidRDefault="00E91CDE" w:rsidP="00E91CDE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07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2,434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A2FE1E6" w14:textId="77777777" w:rsidR="00E91CDE" w:rsidRPr="00B10074" w:rsidRDefault="00E91CDE" w:rsidP="00E91CDE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07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3,796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9F9F750" w14:textId="77777777" w:rsidR="00E91CDE" w:rsidRPr="00B10074" w:rsidRDefault="00E91CDE" w:rsidP="00E91CDE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07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5,922</w:t>
            </w:r>
          </w:p>
        </w:tc>
        <w:tc>
          <w:tcPr>
            <w:tcW w:w="9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591B232" w14:textId="77777777" w:rsidR="00E91CDE" w:rsidRPr="00B10074" w:rsidRDefault="00E91CDE" w:rsidP="00E91CDE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07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1, 20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16E04DA" w14:textId="77777777" w:rsidR="00E91CDE" w:rsidRPr="00B10074" w:rsidRDefault="00E91CDE" w:rsidP="00E91CDE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07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1,872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4BCED1E" w14:textId="77777777" w:rsidR="00E91CDE" w:rsidRPr="00B10074" w:rsidRDefault="00E91CDE" w:rsidP="00E91CDE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07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2,920</w:t>
            </w:r>
          </w:p>
        </w:tc>
      </w:tr>
      <w:tr w:rsidR="00E91CDE" w:rsidRPr="00B10074" w14:paraId="005DC2EA" w14:textId="77777777" w:rsidTr="00E91CDE">
        <w:trPr>
          <w:trHeight w:val="576"/>
        </w:trPr>
        <w:tc>
          <w:tcPr>
            <w:tcW w:w="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F0AF552" w14:textId="77777777" w:rsidR="00E91CDE" w:rsidRPr="00B10074" w:rsidRDefault="00E91CDE" w:rsidP="00E91CDE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07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72508A" w14:textId="77777777" w:rsidR="00E91CDE" w:rsidRPr="00B10074" w:rsidRDefault="00E91CDE" w:rsidP="00E91CDE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07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2,34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6887A73" w14:textId="77777777" w:rsidR="00E91CDE" w:rsidRPr="00B10074" w:rsidRDefault="00E91CDE" w:rsidP="00E91CDE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07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5,476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CCE7014" w14:textId="77777777" w:rsidR="00E91CDE" w:rsidRPr="00B10074" w:rsidRDefault="00E91CDE" w:rsidP="00E91CDE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07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12,813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6AEBB76" w14:textId="77777777" w:rsidR="00E91CDE" w:rsidRPr="00B10074" w:rsidRDefault="00E91CDE" w:rsidP="00E91CDE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07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29,982</w:t>
            </w:r>
          </w:p>
        </w:tc>
        <w:tc>
          <w:tcPr>
            <w:tcW w:w="9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85A4BA6" w14:textId="77777777" w:rsidR="00E91CDE" w:rsidRPr="00B10074" w:rsidRDefault="00E91CDE" w:rsidP="00E91CDE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07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1,12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B14F878" w14:textId="77777777" w:rsidR="00E91CDE" w:rsidRPr="00B10074" w:rsidRDefault="00E91CDE" w:rsidP="00E91CDE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07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2,621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8CF346" w14:textId="77777777" w:rsidR="00E91CDE" w:rsidRPr="00B10074" w:rsidRDefault="00E91CDE" w:rsidP="00E91CDE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07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6,133</w:t>
            </w:r>
          </w:p>
        </w:tc>
      </w:tr>
      <w:tr w:rsidR="00E91CDE" w:rsidRPr="00B10074" w14:paraId="1DEE4680" w14:textId="77777777" w:rsidTr="00E91CDE">
        <w:trPr>
          <w:trHeight w:val="576"/>
        </w:trPr>
        <w:tc>
          <w:tcPr>
            <w:tcW w:w="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80B2F80" w14:textId="77777777" w:rsidR="00E91CDE" w:rsidRPr="00B10074" w:rsidRDefault="00E91CDE" w:rsidP="00E91CDE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07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02A0696" w14:textId="77777777" w:rsidR="00E91CDE" w:rsidRPr="00B10074" w:rsidRDefault="00E91CDE" w:rsidP="00E91CDE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07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3,12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74B7C7C" w14:textId="77777777" w:rsidR="00E91CDE" w:rsidRPr="00B10074" w:rsidRDefault="00E91CDE" w:rsidP="00E91CDE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07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9,734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5F392A4" w14:textId="77777777" w:rsidR="00E91CDE" w:rsidRPr="00B10074" w:rsidRDefault="00E91CDE" w:rsidP="00E91CDE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07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30,371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C4D5F25" w14:textId="77777777" w:rsidR="00E91CDE" w:rsidRPr="00B10074" w:rsidRDefault="00E91CDE" w:rsidP="00E91CDE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07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94,759</w:t>
            </w:r>
          </w:p>
        </w:tc>
        <w:tc>
          <w:tcPr>
            <w:tcW w:w="9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47BF73" w14:textId="77777777" w:rsidR="00E91CDE" w:rsidRPr="00B10074" w:rsidRDefault="00E91CDE" w:rsidP="00E91CDE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07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2,25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E884A4F" w14:textId="77777777" w:rsidR="00E91CDE" w:rsidRPr="00B10074" w:rsidRDefault="00E91CDE" w:rsidP="00E91CDE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07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7,020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D97A6FE" w14:textId="77777777" w:rsidR="00E91CDE" w:rsidRPr="00B10074" w:rsidRDefault="00E91CDE" w:rsidP="00E91CDE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07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21,902</w:t>
            </w:r>
          </w:p>
        </w:tc>
      </w:tr>
      <w:tr w:rsidR="00E91CDE" w:rsidRPr="00B10074" w14:paraId="15994E1E" w14:textId="77777777" w:rsidTr="00E91CDE">
        <w:trPr>
          <w:trHeight w:val="576"/>
        </w:trPr>
        <w:tc>
          <w:tcPr>
            <w:tcW w:w="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9136960" w14:textId="77777777" w:rsidR="00E91CDE" w:rsidRPr="00B10074" w:rsidRDefault="00E91CDE" w:rsidP="00E91CDE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07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8BE6FA6" w14:textId="77777777" w:rsidR="00E91CDE" w:rsidRPr="00B10074" w:rsidRDefault="00E91CDE" w:rsidP="00E91CDE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07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3,81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CCE231A" w14:textId="77777777" w:rsidR="00E91CDE" w:rsidRPr="00B10074" w:rsidRDefault="00E91CDE" w:rsidP="00E91CDE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07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14,516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B255039" w14:textId="77777777" w:rsidR="00E91CDE" w:rsidRPr="00B10074" w:rsidRDefault="00E91CDE" w:rsidP="00E91CDE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07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55,306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18361E3" w14:textId="77777777" w:rsidR="00E91CDE" w:rsidRPr="00B10074" w:rsidRDefault="00E91CDE" w:rsidP="00E91CDE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07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210,717</w:t>
            </w:r>
          </w:p>
        </w:tc>
        <w:tc>
          <w:tcPr>
            <w:tcW w:w="9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84F30BC" w14:textId="77777777" w:rsidR="00E91CDE" w:rsidRPr="00B10074" w:rsidRDefault="00E91CDE" w:rsidP="00E91CDE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07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4,28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10D6C05" w14:textId="77777777" w:rsidR="00E91CDE" w:rsidRPr="00B10074" w:rsidRDefault="00E91CDE" w:rsidP="00E91CDE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07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16,307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AF5DFD9" w14:textId="77777777" w:rsidR="00E91CDE" w:rsidRPr="00B10074" w:rsidRDefault="00E91CDE" w:rsidP="00E91CDE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07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62,128</w:t>
            </w:r>
          </w:p>
        </w:tc>
      </w:tr>
      <w:tr w:rsidR="00E91CDE" w:rsidRPr="00B10074" w14:paraId="7C4DAD93" w14:textId="77777777" w:rsidTr="00E91CDE">
        <w:trPr>
          <w:trHeight w:val="576"/>
        </w:trPr>
        <w:tc>
          <w:tcPr>
            <w:tcW w:w="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55696E9" w14:textId="77777777" w:rsidR="00E91CDE" w:rsidRPr="00B10074" w:rsidRDefault="00E91CDE" w:rsidP="00E91CDE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07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E84375" w14:textId="77777777" w:rsidR="00E91CDE" w:rsidRPr="00B10074" w:rsidRDefault="00E91CDE" w:rsidP="00E91CDE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07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11,61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A70BF0A" w14:textId="77777777" w:rsidR="00E91CDE" w:rsidRPr="00B10074" w:rsidRDefault="00E91CDE" w:rsidP="00E91CDE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07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32,768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25DACCF" w14:textId="77777777" w:rsidR="00E91CDE" w:rsidRPr="00B10074" w:rsidRDefault="00E91CDE" w:rsidP="00E91CDE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07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102,761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EBB7AA9" w14:textId="77777777" w:rsidR="00E91CDE" w:rsidRPr="00B10074" w:rsidRDefault="00E91CDE" w:rsidP="00E91CDE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07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341,750</w:t>
            </w:r>
          </w:p>
        </w:tc>
        <w:tc>
          <w:tcPr>
            <w:tcW w:w="9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95D69BB" w14:textId="77777777" w:rsidR="00E91CDE" w:rsidRPr="00B10074" w:rsidRDefault="00E91CDE" w:rsidP="00E91CDE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07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11,35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FADF796" w14:textId="77777777" w:rsidR="00E91CDE" w:rsidRPr="00B10074" w:rsidRDefault="00E91CDE" w:rsidP="00E91CDE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07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29,770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000085C" w14:textId="77777777" w:rsidR="00E91CDE" w:rsidRPr="00B10074" w:rsidRDefault="00E91CDE" w:rsidP="00E91CDE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1007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94,604</w:t>
            </w:r>
          </w:p>
        </w:tc>
      </w:tr>
    </w:tbl>
    <w:p w14:paraId="4B08DFC8" w14:textId="77777777" w:rsidR="00E91CDE" w:rsidRPr="00B10074" w:rsidRDefault="00E91CDE" w:rsidP="00E91CDE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E7DCD68" w14:textId="77777777" w:rsidR="00E91CDE" w:rsidRPr="00B10074" w:rsidRDefault="00E91CDE" w:rsidP="00E91CDE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10074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4867DF8" wp14:editId="069B52F0">
            <wp:extent cx="3863185" cy="1008214"/>
            <wp:effectExtent l="0" t="0" r="4445" b="190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3731" cy="1008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14:paraId="2B3DC8C7" w14:textId="77777777" w:rsidR="00E91CDE" w:rsidRPr="00B10074" w:rsidRDefault="00E91CDE" w:rsidP="00E91CDE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10074">
        <w:rPr>
          <w:rFonts w:ascii="Times New Roman" w:eastAsia="Calibri" w:hAnsi="Times New Roman" w:cs="Times New Roman"/>
          <w:sz w:val="28"/>
          <w:szCs w:val="28"/>
        </w:rPr>
        <w:t>Решив систему, будем иметь: a0=5,045; a1=-4,043; a2=1,009</w:t>
      </w:r>
    </w:p>
    <w:p w14:paraId="7C4C4465" w14:textId="77777777" w:rsidR="00E91CDE" w:rsidRPr="00B10074" w:rsidRDefault="00E91CDE" w:rsidP="00E91CDE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10074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:       </w:t>
      </w:r>
      <w:r w:rsidRPr="00B10074">
        <w:rPr>
          <w:rFonts w:ascii="Times New Roman" w:eastAsia="Calibri" w:hAnsi="Times New Roman" w:cs="Times New Roman"/>
          <w:bCs/>
          <w:i/>
          <w:iCs/>
          <w:sz w:val="28"/>
          <w:szCs w:val="28"/>
          <w:lang w:val="en-US"/>
        </w:rPr>
        <w:t>y</w:t>
      </w:r>
      <w:r w:rsidRPr="00B10074">
        <w:rPr>
          <w:rFonts w:ascii="Times New Roman" w:eastAsia="Calibri" w:hAnsi="Times New Roman" w:cs="Times New Roman"/>
          <w:bCs/>
          <w:sz w:val="28"/>
          <w:szCs w:val="28"/>
        </w:rPr>
        <w:t>=5,045-4,043*</w:t>
      </w:r>
      <w:r w:rsidRPr="00B10074">
        <w:rPr>
          <w:rFonts w:ascii="Times New Roman" w:eastAsia="Calibri" w:hAnsi="Times New Roman" w:cs="Times New Roman"/>
          <w:bCs/>
          <w:i/>
          <w:iCs/>
          <w:sz w:val="28"/>
          <w:szCs w:val="28"/>
          <w:lang w:val="en-US"/>
        </w:rPr>
        <w:t>x</w:t>
      </w:r>
      <w:r w:rsidRPr="00B10074">
        <w:rPr>
          <w:rFonts w:ascii="Times New Roman" w:eastAsia="Calibri" w:hAnsi="Times New Roman" w:cs="Times New Roman"/>
          <w:bCs/>
          <w:sz w:val="28"/>
          <w:szCs w:val="28"/>
        </w:rPr>
        <w:t>+1,009*</w:t>
      </w:r>
      <w:r w:rsidRPr="00B10074">
        <w:rPr>
          <w:rFonts w:ascii="Times New Roman" w:eastAsia="Calibri" w:hAnsi="Times New Roman" w:cs="Times New Roman"/>
          <w:bCs/>
          <w:i/>
          <w:iCs/>
          <w:sz w:val="28"/>
          <w:szCs w:val="28"/>
          <w:lang w:val="en-US"/>
        </w:rPr>
        <w:t>x</w:t>
      </w:r>
      <w:r w:rsidRPr="00B10074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^</w:t>
      </w:r>
      <w:r w:rsidRPr="00B10074">
        <w:rPr>
          <w:rFonts w:ascii="Times New Roman" w:eastAsia="Calibri" w:hAnsi="Times New Roman" w:cs="Times New Roman"/>
          <w:bCs/>
          <w:sz w:val="28"/>
          <w:szCs w:val="28"/>
        </w:rPr>
        <w:t>2</w:t>
      </w:r>
    </w:p>
    <w:p w14:paraId="417AD888" w14:textId="77777777" w:rsidR="00E91CDE" w:rsidRPr="00EF5C25" w:rsidRDefault="00E91CDE" w:rsidP="00E91CD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F5C25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 </w:t>
      </w:r>
      <w:r w:rsidR="00597E21" w:rsidRPr="00597E21">
        <w:rPr>
          <w:rFonts w:ascii="Times New Roman" w:eastAsia="Calibri" w:hAnsi="Times New Roman" w:cs="Times New Roman"/>
          <w:sz w:val="28"/>
          <w:szCs w:val="28"/>
        </w:rPr>
        <w:t>ПК-1</w:t>
      </w:r>
    </w:p>
    <w:p w14:paraId="20D1A5AF" w14:textId="77777777" w:rsidR="00E91CDE" w:rsidRDefault="00E91CDE" w:rsidP="00E91CD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noProof/>
          <w:color w:val="FF0000"/>
          <w:sz w:val="28"/>
          <w:szCs w:val="28"/>
        </w:rPr>
      </w:pPr>
    </w:p>
    <w:p w14:paraId="25CE00F8" w14:textId="77777777" w:rsidR="00E91CDE" w:rsidRDefault="00E91CDE" w:rsidP="00E91CD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361E82">
        <w:rPr>
          <w:rFonts w:ascii="Times New Roman" w:eastAsia="Times New Roman" w:hAnsi="Times New Roman" w:cs="Times New Roman"/>
          <w:noProof/>
          <w:sz w:val="28"/>
          <w:szCs w:val="28"/>
        </w:rPr>
        <w:t xml:space="preserve">4. При оценке характеристик технологического процесса с использованием электротермической установки проводились измерения тока I и напряжения U. Полученные значения представлены в таблице 4. Определить потребленную электроэнергию за заданный промежуток времени Т1 – Т2 с использованием алгоритма левых прямоугольников. </w:t>
      </w:r>
    </w:p>
    <w:p w14:paraId="6B07EE20" w14:textId="77777777" w:rsidR="00E91CDE" w:rsidRPr="00361E82" w:rsidRDefault="00E91CDE" w:rsidP="00E91CD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</w:p>
    <w:tbl>
      <w:tblPr>
        <w:tblStyle w:val="a3"/>
        <w:tblW w:w="9464" w:type="dxa"/>
        <w:tblLayout w:type="fixed"/>
        <w:tblLook w:val="04A0" w:firstRow="1" w:lastRow="0" w:firstColumn="1" w:lastColumn="0" w:noHBand="0" w:noVBand="1"/>
      </w:tblPr>
      <w:tblGrid>
        <w:gridCol w:w="1214"/>
        <w:gridCol w:w="4139"/>
        <w:gridCol w:w="4111"/>
      </w:tblGrid>
      <w:tr w:rsidR="00E91CDE" w:rsidRPr="006C6A9C" w14:paraId="4EE3F34B" w14:textId="77777777" w:rsidTr="00E91CDE">
        <w:tc>
          <w:tcPr>
            <w:tcW w:w="1214" w:type="dxa"/>
          </w:tcPr>
          <w:p w14:paraId="2A473F22" w14:textId="77777777" w:rsidR="00E91CDE" w:rsidRDefault="00E91CDE" w:rsidP="00E91CDE">
            <w:pPr>
              <w:spacing w:after="13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U</w:t>
            </w:r>
          </w:p>
          <w:p w14:paraId="0A4DB86C" w14:textId="77777777" w:rsidR="00E91CDE" w:rsidRPr="006C6A9C" w:rsidRDefault="00E91CDE" w:rsidP="00E91CDE">
            <w:pPr>
              <w:spacing w:after="13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Напряжение, В</w:t>
            </w:r>
          </w:p>
        </w:tc>
        <w:tc>
          <w:tcPr>
            <w:tcW w:w="4139" w:type="dxa"/>
          </w:tcPr>
          <w:p w14:paraId="62A8BC22" w14:textId="77777777" w:rsidR="00E91CDE" w:rsidRDefault="00E91CDE" w:rsidP="00E91CDE">
            <w:pPr>
              <w:spacing w:after="13" w:line="36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I</w:t>
            </w:r>
          </w:p>
          <w:p w14:paraId="7E464754" w14:textId="77777777" w:rsidR="00E91CDE" w:rsidRPr="006C6A9C" w:rsidRDefault="00E91CDE" w:rsidP="00E91CDE">
            <w:pPr>
              <w:spacing w:after="13" w:line="36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Ток, А</w:t>
            </w:r>
          </w:p>
        </w:tc>
        <w:tc>
          <w:tcPr>
            <w:tcW w:w="4111" w:type="dxa"/>
          </w:tcPr>
          <w:p w14:paraId="692B5FB1" w14:textId="77777777" w:rsidR="00E91CDE" w:rsidRPr="00361E82" w:rsidRDefault="00E91CDE" w:rsidP="00E91CDE">
            <w:pPr>
              <w:spacing w:after="13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T</w:t>
            </w:r>
            <w:r w:rsidRPr="00361E8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1 –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T</w:t>
            </w:r>
            <w:r w:rsidRPr="00361E8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  <w:p w14:paraId="40030502" w14:textId="77777777" w:rsidR="00E91CDE" w:rsidRPr="006C6A9C" w:rsidRDefault="00E91CDE" w:rsidP="00E91CDE">
            <w:pPr>
              <w:spacing w:after="13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Время мониторинга, час.</w:t>
            </w:r>
          </w:p>
        </w:tc>
      </w:tr>
      <w:tr w:rsidR="00E91CDE" w:rsidRPr="006C6A9C" w14:paraId="19DCCF0C" w14:textId="77777777" w:rsidTr="00E91CDE">
        <w:tc>
          <w:tcPr>
            <w:tcW w:w="1214" w:type="dxa"/>
          </w:tcPr>
          <w:p w14:paraId="19F96EB9" w14:textId="77777777" w:rsidR="00E91CDE" w:rsidRPr="006C6A9C" w:rsidRDefault="00E91CDE" w:rsidP="00E91CDE">
            <w:pPr>
              <w:spacing w:after="13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C6A9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200</w:t>
            </w:r>
          </w:p>
        </w:tc>
        <w:tc>
          <w:tcPr>
            <w:tcW w:w="4139" w:type="dxa"/>
          </w:tcPr>
          <w:p w14:paraId="111966F5" w14:textId="77777777" w:rsidR="00E91CDE" w:rsidRPr="006C6A9C" w:rsidRDefault="00E91CDE" w:rsidP="00E91CDE">
            <w:pPr>
              <w:spacing w:after="13" w:line="36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6C6A9C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10, 11, 14, 16, 15, 14, 13, 12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, 14</w:t>
            </w:r>
          </w:p>
        </w:tc>
        <w:tc>
          <w:tcPr>
            <w:tcW w:w="4111" w:type="dxa"/>
          </w:tcPr>
          <w:p w14:paraId="168F7DE1" w14:textId="77777777" w:rsidR="00E91CDE" w:rsidRPr="006C6A9C" w:rsidRDefault="00E91CDE" w:rsidP="00E91CDE">
            <w:pPr>
              <w:spacing w:after="13" w:line="36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0 - 4</w:t>
            </w:r>
          </w:p>
        </w:tc>
      </w:tr>
    </w:tbl>
    <w:p w14:paraId="46FFBC93" w14:textId="77777777" w:rsidR="00E91CDE" w:rsidRPr="00517CF8" w:rsidRDefault="00E91CDE" w:rsidP="00E91CD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noProof/>
          <w:color w:val="FF0000"/>
          <w:sz w:val="28"/>
          <w:szCs w:val="28"/>
        </w:rPr>
      </w:pPr>
    </w:p>
    <w:p w14:paraId="5BF23C9A" w14:textId="77777777" w:rsidR="00E91CDE" w:rsidRPr="00361E82" w:rsidRDefault="00E91CDE" w:rsidP="00E91CD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1E82">
        <w:rPr>
          <w:rFonts w:ascii="Times New Roman" w:eastAsia="Calibri" w:hAnsi="Times New Roman" w:cs="Times New Roman"/>
          <w:sz w:val="28"/>
          <w:szCs w:val="28"/>
        </w:rPr>
        <w:t>Привести расширенное решение.</w:t>
      </w:r>
    </w:p>
    <w:p w14:paraId="770BBAAE" w14:textId="77777777" w:rsidR="00E91CDE" w:rsidRPr="00361E82" w:rsidRDefault="00E91CDE" w:rsidP="00E91CD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1E82">
        <w:rPr>
          <w:rFonts w:ascii="Times New Roman" w:eastAsia="Calibri" w:hAnsi="Times New Roman" w:cs="Times New Roman"/>
          <w:sz w:val="28"/>
          <w:szCs w:val="28"/>
        </w:rPr>
        <w:t>Время выполнения – 30 мин</w:t>
      </w:r>
    </w:p>
    <w:p w14:paraId="1805A424" w14:textId="1942A72E" w:rsidR="00E91CDE" w:rsidRDefault="00363FA2" w:rsidP="00E91CDE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3FA2">
        <w:rPr>
          <w:rFonts w:ascii="Times New Roman" w:eastAsia="Calibri" w:hAnsi="Times New Roman" w:cs="Times New Roman"/>
          <w:sz w:val="28"/>
          <w:szCs w:val="28"/>
        </w:rPr>
        <w:t>Ожидаемый результат:</w:t>
      </w:r>
    </w:p>
    <w:p w14:paraId="2B76C788" w14:textId="77777777" w:rsidR="00E91CDE" w:rsidRPr="00EA7BCA" w:rsidRDefault="00E91CDE" w:rsidP="00E91CDE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BCA">
        <w:rPr>
          <w:rFonts w:ascii="Times New Roman" w:eastAsia="Calibri" w:hAnsi="Times New Roman" w:cs="Times New Roman"/>
          <w:sz w:val="28"/>
          <w:szCs w:val="28"/>
        </w:rPr>
        <w:t>Алгоритм метода левых прямоугольников описывается формулой:</w:t>
      </w:r>
    </w:p>
    <w:p w14:paraId="06D166B4" w14:textId="77777777" w:rsidR="00E91CDE" w:rsidRPr="00EA7BCA" w:rsidRDefault="00E91CDE" w:rsidP="00E91CDE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BCA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FC96B60" wp14:editId="3D28FF77">
            <wp:extent cx="3016250" cy="688610"/>
            <wp:effectExtent l="0" t="0" r="0" b="0"/>
            <wp:docPr id="15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80" name="Picture 4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863" cy="688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5DC702" w14:textId="77777777" w:rsidR="00E91CDE" w:rsidRPr="00EA7BCA" w:rsidRDefault="00E91CDE" w:rsidP="00E91CDE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BCA">
        <w:rPr>
          <w:rFonts w:ascii="Times New Roman" w:eastAsia="Calibri" w:hAnsi="Times New Roman" w:cs="Times New Roman"/>
          <w:sz w:val="28"/>
          <w:szCs w:val="28"/>
        </w:rPr>
        <w:t xml:space="preserve">В задаче 8 значений величины тока, зарегистрированных в диапазоне 0 – 4 часа, </w:t>
      </w:r>
      <w:proofErr w:type="spellStart"/>
      <w:r w:rsidRPr="00EA7BCA">
        <w:rPr>
          <w:rFonts w:ascii="Times New Roman" w:eastAsia="Calibri" w:hAnsi="Times New Roman" w:cs="Times New Roman"/>
          <w:sz w:val="28"/>
          <w:szCs w:val="28"/>
        </w:rPr>
        <w:t>т.е</w:t>
      </w:r>
      <w:proofErr w:type="spellEnd"/>
      <w:r w:rsidRPr="00EA7B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A7BCA">
        <w:rPr>
          <w:rFonts w:ascii="Times New Roman" w:eastAsia="Calibri" w:hAnsi="Times New Roman" w:cs="Times New Roman"/>
          <w:i/>
          <w:sz w:val="28"/>
          <w:szCs w:val="28"/>
          <w:lang w:val="en-US"/>
        </w:rPr>
        <w:t>b</w:t>
      </w:r>
      <w:r w:rsidRPr="00EA7BCA">
        <w:rPr>
          <w:rFonts w:ascii="Times New Roman" w:eastAsia="Calibri" w:hAnsi="Times New Roman" w:cs="Times New Roman"/>
          <w:i/>
          <w:sz w:val="28"/>
          <w:szCs w:val="28"/>
        </w:rPr>
        <w:t xml:space="preserve">  -</w:t>
      </w:r>
      <w:r w:rsidRPr="00EA7BCA">
        <w:rPr>
          <w:rFonts w:ascii="Times New Roman" w:eastAsia="Calibri" w:hAnsi="Times New Roman" w:cs="Times New Roman"/>
          <w:i/>
          <w:sz w:val="28"/>
          <w:szCs w:val="28"/>
          <w:lang w:val="en-US"/>
        </w:rPr>
        <w:t>a</w:t>
      </w:r>
      <w:r w:rsidRPr="00EA7BCA">
        <w:rPr>
          <w:rFonts w:ascii="Times New Roman" w:eastAsia="Calibri" w:hAnsi="Times New Roman" w:cs="Times New Roman"/>
          <w:sz w:val="28"/>
          <w:szCs w:val="28"/>
        </w:rPr>
        <w:t xml:space="preserve"> = 4 – 0 =4. Количество значений величины тока – 9,  - 10  11 …..14, это значения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 w:cs="Times New Roman"/>
                <w:sz w:val="28"/>
                <w:szCs w:val="28"/>
                <w:lang w:val="en-US"/>
              </w:rPr>
              <m:t>y</m:t>
            </m:r>
          </m:e>
          <m:sub>
            <m:r>
              <w:rPr>
                <w:rFonts w:ascii="Cambria Math" w:eastAsia="Calibri" w:hAnsi="Cambria Math" w:cs="Times New Roman"/>
                <w:sz w:val="28"/>
                <w:szCs w:val="28"/>
              </w:rPr>
              <m:t>i</m:t>
            </m:r>
          </m:sub>
        </m:sSub>
      </m:oMath>
      <w:r w:rsidRPr="00EA7BCA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6AA8535E" w14:textId="77777777" w:rsidR="00E91CDE" w:rsidRPr="00EA7BCA" w:rsidRDefault="00E91CDE" w:rsidP="00E91CDE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BCA">
        <w:rPr>
          <w:rFonts w:ascii="Times New Roman" w:eastAsia="Calibri" w:hAnsi="Times New Roman" w:cs="Times New Roman"/>
          <w:sz w:val="28"/>
          <w:szCs w:val="28"/>
        </w:rPr>
        <w:t xml:space="preserve">Потребленная мощность </w:t>
      </w:r>
      <w:r w:rsidRPr="00EA7BCA">
        <w:rPr>
          <w:rFonts w:ascii="Times New Roman" w:eastAsia="Calibri" w:hAnsi="Times New Roman" w:cs="Times New Roman"/>
          <w:sz w:val="28"/>
          <w:szCs w:val="28"/>
          <w:lang w:val="en-US"/>
        </w:rPr>
        <w:t>W</w:t>
      </w:r>
      <w:r w:rsidRPr="00EA7BCA">
        <w:rPr>
          <w:rFonts w:ascii="Times New Roman" w:eastAsia="Calibri" w:hAnsi="Times New Roman" w:cs="Times New Roman"/>
          <w:sz w:val="28"/>
          <w:szCs w:val="28"/>
        </w:rPr>
        <w:t xml:space="preserve"> в общем случае определяется по формуле:</w:t>
      </w:r>
    </w:p>
    <w:p w14:paraId="56932D77" w14:textId="77777777" w:rsidR="00E91CDE" w:rsidRPr="00EA7BCA" w:rsidRDefault="00E91CDE" w:rsidP="00E91CDE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m:oMathPara>
        <m:oMath>
          <m:r>
            <w:rPr>
              <w:rFonts w:ascii="Cambria Math" w:eastAsia="Calibri" w:hAnsi="Cambria Math" w:cs="Times New Roman"/>
              <w:sz w:val="28"/>
              <w:szCs w:val="28"/>
            </w:rPr>
            <m:t>W=U*</m:t>
          </m:r>
          <m:sSub>
            <m:sSubPr>
              <m:ctrlPr>
                <w:rPr>
                  <w:rFonts w:ascii="Cambria Math" w:eastAsia="Calibri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="Calibri" w:hAnsi="Cambria Math" w:cs="Times New Roman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eastAsia="Calibri" w:hAnsi="Cambria Math" w:cs="Times New Roman"/>
                  <w:sz w:val="28"/>
                  <w:szCs w:val="28"/>
                </w:rPr>
                <m:t>i</m:t>
              </m:r>
            </m:sub>
          </m:sSub>
        </m:oMath>
      </m:oMathPara>
    </w:p>
    <w:p w14:paraId="674412C8" w14:textId="77777777" w:rsidR="00E91CDE" w:rsidRPr="00EA7BCA" w:rsidRDefault="00E91CDE" w:rsidP="00E91CDE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BCA">
        <w:rPr>
          <w:rFonts w:ascii="Times New Roman" w:eastAsia="Calibri" w:hAnsi="Times New Roman" w:cs="Times New Roman"/>
          <w:sz w:val="28"/>
          <w:szCs w:val="28"/>
        </w:rPr>
        <w:t>где: - напряжение в сети, В;</w:t>
      </w:r>
    </w:p>
    <w:p w14:paraId="399179B8" w14:textId="77777777" w:rsidR="00E91CDE" w:rsidRPr="00EA7BCA" w:rsidRDefault="00E91CDE" w:rsidP="00E91CDE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BCA">
        <w:rPr>
          <w:rFonts w:ascii="Times New Roman" w:eastAsia="Calibri" w:hAnsi="Times New Roman" w:cs="Times New Roman"/>
          <w:sz w:val="28"/>
          <w:szCs w:val="28"/>
        </w:rPr>
        <w:t>- ток потребителя А, изменяющийся по времени.</w:t>
      </w:r>
    </w:p>
    <w:p w14:paraId="1CF75360" w14:textId="0EAF7499" w:rsidR="00E91CDE" w:rsidRPr="00EA7BCA" w:rsidRDefault="00E91CDE" w:rsidP="00E91CDE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BC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Следовательно, поскольку напряжение не изменяется во времени, то его можно вынести за скобку, и тогда потребленная мощность будет </w:t>
      </w:r>
      <w:r w:rsidR="001B60A1" w:rsidRPr="00EA7BCA">
        <w:rPr>
          <w:rFonts w:ascii="Times New Roman" w:eastAsia="Calibri" w:hAnsi="Times New Roman" w:cs="Times New Roman"/>
          <w:sz w:val="28"/>
          <w:szCs w:val="28"/>
        </w:rPr>
        <w:t>определяться</w:t>
      </w:r>
      <w:r w:rsidRPr="00EA7BCA">
        <w:rPr>
          <w:rFonts w:ascii="Times New Roman" w:eastAsia="Calibri" w:hAnsi="Times New Roman" w:cs="Times New Roman"/>
          <w:sz w:val="28"/>
          <w:szCs w:val="28"/>
        </w:rPr>
        <w:t xml:space="preserve"> выражением:</w:t>
      </w:r>
    </w:p>
    <w:p w14:paraId="574640F2" w14:textId="77777777" w:rsidR="00E91CDE" w:rsidRPr="00EA7BCA" w:rsidRDefault="00E91CDE" w:rsidP="00E91CDE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m:oMathPara>
        <m:oMath>
          <m:r>
            <w:rPr>
              <w:rFonts w:ascii="Cambria Math" w:eastAsia="Calibri" w:hAnsi="Cambria Math" w:cs="Times New Roman"/>
              <w:sz w:val="28"/>
              <w:szCs w:val="28"/>
            </w:rPr>
            <m:t>W=U*</m:t>
          </m:r>
          <m:sSub>
            <m:sSubPr>
              <m:ctrlPr>
                <w:rPr>
                  <w:rFonts w:ascii="Cambria Math" w:eastAsia="Calibri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="Calibri" w:hAnsi="Cambria Math" w:cs="Times New Roman"/>
                  <w:sz w:val="28"/>
                  <w:szCs w:val="28"/>
                </w:rPr>
                <m:t>i</m:t>
              </m:r>
            </m:e>
            <m:sub>
              <m:r>
                <w:rPr>
                  <w:rFonts w:ascii="Cambria Math" w:eastAsia="Calibri" w:hAnsi="Cambria Math" w:cs="Times New Roman"/>
                  <w:sz w:val="28"/>
                  <w:szCs w:val="28"/>
                </w:rPr>
                <m:t>L</m:t>
              </m:r>
            </m:sub>
          </m:sSub>
          <m:r>
            <w:rPr>
              <w:rFonts w:ascii="Cambria Math" w:eastAsia="Calibri" w:hAnsi="Cambria Math" w:cs="Times New Roman"/>
              <w:sz w:val="28"/>
              <w:szCs w:val="28"/>
            </w:rPr>
            <m:t>=200*</m:t>
          </m:r>
          <m:f>
            <m:fPr>
              <m:ctrlPr>
                <w:rPr>
                  <w:rFonts w:ascii="Cambria Math" w:eastAsia="Calibri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="Calibri" w:hAnsi="Cambria Math" w:cs="Times New Roman"/>
                  <w:sz w:val="28"/>
                  <w:szCs w:val="28"/>
                </w:rPr>
                <m:t>4</m:t>
              </m:r>
            </m:num>
            <m:den>
              <m:r>
                <w:rPr>
                  <w:rFonts w:ascii="Cambria Math" w:eastAsia="Calibri" w:hAnsi="Cambria Math" w:cs="Times New Roman"/>
                  <w:sz w:val="28"/>
                  <w:szCs w:val="28"/>
                </w:rPr>
                <m:t>8</m:t>
              </m:r>
            </m:den>
          </m:f>
          <m:r>
            <w:rPr>
              <w:rFonts w:ascii="Cambria Math" w:eastAsia="Calibri" w:hAnsi="Cambria Math" w:cs="Times New Roman"/>
              <w:sz w:val="28"/>
              <w:szCs w:val="28"/>
            </w:rPr>
            <m:t>*</m:t>
          </m:r>
          <m:d>
            <m:dPr>
              <m:ctrlPr>
                <w:rPr>
                  <w:rFonts w:ascii="Cambria Math" w:eastAsia="Calibri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="Calibri" w:hAnsi="Cambria Math" w:cs="Times New Roman"/>
                  <w:sz w:val="28"/>
                  <w:szCs w:val="28"/>
                </w:rPr>
                <m:t>10+11+ 14+16+ 15+ 14+ 13+ 12</m:t>
              </m:r>
            </m:e>
          </m:d>
          <m:r>
            <w:rPr>
              <w:rFonts w:ascii="Cambria Math" w:eastAsia="Calibri" w:hAnsi="Cambria Math" w:cs="Times New Roman"/>
              <w:sz w:val="28"/>
              <w:szCs w:val="28"/>
            </w:rPr>
            <m:t>=</m:t>
          </m:r>
        </m:oMath>
      </m:oMathPara>
    </w:p>
    <w:p w14:paraId="3D367129" w14:textId="77777777" w:rsidR="00E91CDE" w:rsidRPr="00361E82" w:rsidRDefault="00E91CDE" w:rsidP="00E91CDE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BCA">
        <w:rPr>
          <w:rFonts w:ascii="Times New Roman" w:eastAsia="Calibri" w:hAnsi="Times New Roman" w:cs="Times New Roman"/>
          <w:sz w:val="28"/>
          <w:szCs w:val="28"/>
        </w:rPr>
        <w:t xml:space="preserve">=10500 Вт/час или 10,5 </w:t>
      </w:r>
      <w:proofErr w:type="spellStart"/>
      <w:r w:rsidRPr="00EA7BCA">
        <w:rPr>
          <w:rFonts w:ascii="Times New Roman" w:eastAsia="Calibri" w:hAnsi="Times New Roman" w:cs="Times New Roman"/>
          <w:sz w:val="28"/>
          <w:szCs w:val="28"/>
        </w:rPr>
        <w:t>квт</w:t>
      </w:r>
      <w:proofErr w:type="spellEnd"/>
      <w:r w:rsidRPr="00EA7BCA">
        <w:rPr>
          <w:rFonts w:ascii="Times New Roman" w:eastAsia="Calibri" w:hAnsi="Times New Roman" w:cs="Times New Roman"/>
          <w:sz w:val="28"/>
          <w:szCs w:val="28"/>
        </w:rPr>
        <w:t>/час.</w:t>
      </w:r>
    </w:p>
    <w:p w14:paraId="6CA0054A" w14:textId="77777777" w:rsidR="00E91CDE" w:rsidRPr="00361E82" w:rsidRDefault="00E91CDE" w:rsidP="00E91CD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97E21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 </w:t>
      </w:r>
      <w:r w:rsidR="00597E21" w:rsidRPr="00597E21">
        <w:rPr>
          <w:rFonts w:ascii="Times New Roman" w:eastAsia="Calibri" w:hAnsi="Times New Roman" w:cs="Times New Roman"/>
          <w:sz w:val="28"/>
          <w:szCs w:val="28"/>
        </w:rPr>
        <w:t>ПК-1</w:t>
      </w:r>
    </w:p>
    <w:p w14:paraId="51F7C817" w14:textId="3EE0F7BE" w:rsidR="006F3F1A" w:rsidRDefault="006F3F1A">
      <w:pPr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sectPr w:rsidR="006F3F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946CC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A345E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B202B9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63C55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EE014D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0A5028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6C673D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D34487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B35094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9E4512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D13604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564069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BF3BF4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1EF317F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8441C1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B037C4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913040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D17175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6A7571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502839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10971544">
    <w:abstractNumId w:val="17"/>
  </w:num>
  <w:num w:numId="2" w16cid:durableId="359400607">
    <w:abstractNumId w:val="3"/>
  </w:num>
  <w:num w:numId="3" w16cid:durableId="350686457">
    <w:abstractNumId w:val="14"/>
  </w:num>
  <w:num w:numId="4" w16cid:durableId="1230505400">
    <w:abstractNumId w:val="16"/>
  </w:num>
  <w:num w:numId="5" w16cid:durableId="329522771">
    <w:abstractNumId w:val="2"/>
  </w:num>
  <w:num w:numId="6" w16cid:durableId="1829593429">
    <w:abstractNumId w:val="19"/>
  </w:num>
  <w:num w:numId="7" w16cid:durableId="1969966224">
    <w:abstractNumId w:val="10"/>
  </w:num>
  <w:num w:numId="8" w16cid:durableId="872577273">
    <w:abstractNumId w:val="5"/>
  </w:num>
  <w:num w:numId="9" w16cid:durableId="650213736">
    <w:abstractNumId w:val="18"/>
  </w:num>
  <w:num w:numId="10" w16cid:durableId="1918589985">
    <w:abstractNumId w:val="13"/>
  </w:num>
  <w:num w:numId="11" w16cid:durableId="148064137">
    <w:abstractNumId w:val="1"/>
  </w:num>
  <w:num w:numId="12" w16cid:durableId="1793594315">
    <w:abstractNumId w:val="8"/>
  </w:num>
  <w:num w:numId="13" w16cid:durableId="1986740563">
    <w:abstractNumId w:val="4"/>
  </w:num>
  <w:num w:numId="14" w16cid:durableId="39709486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14600168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07212635">
    <w:abstractNumId w:val="0"/>
  </w:num>
  <w:num w:numId="17" w16cid:durableId="956372349">
    <w:abstractNumId w:val="9"/>
  </w:num>
  <w:num w:numId="18" w16cid:durableId="762336503">
    <w:abstractNumId w:val="12"/>
  </w:num>
  <w:num w:numId="19" w16cid:durableId="1107769951">
    <w:abstractNumId w:val="11"/>
  </w:num>
  <w:num w:numId="20" w16cid:durableId="225386032">
    <w:abstractNumId w:val="6"/>
  </w:num>
  <w:num w:numId="21" w16cid:durableId="1527519897">
    <w:abstractNumId w:val="7"/>
  </w:num>
  <w:num w:numId="22" w16cid:durableId="38734223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415F"/>
    <w:rsid w:val="00003BCC"/>
    <w:rsid w:val="00031D67"/>
    <w:rsid w:val="0005128B"/>
    <w:rsid w:val="00152E6C"/>
    <w:rsid w:val="001B60A1"/>
    <w:rsid w:val="001C3508"/>
    <w:rsid w:val="00244013"/>
    <w:rsid w:val="002B6876"/>
    <w:rsid w:val="002D12E0"/>
    <w:rsid w:val="00303567"/>
    <w:rsid w:val="00363FA2"/>
    <w:rsid w:val="004301D8"/>
    <w:rsid w:val="0046271A"/>
    <w:rsid w:val="004C3512"/>
    <w:rsid w:val="005462E2"/>
    <w:rsid w:val="00597E21"/>
    <w:rsid w:val="005C5F58"/>
    <w:rsid w:val="006810B9"/>
    <w:rsid w:val="006B3E65"/>
    <w:rsid w:val="006E2EA9"/>
    <w:rsid w:val="006F3F1A"/>
    <w:rsid w:val="00830274"/>
    <w:rsid w:val="00833B0B"/>
    <w:rsid w:val="008D637C"/>
    <w:rsid w:val="00970CAA"/>
    <w:rsid w:val="00A64908"/>
    <w:rsid w:val="00B00BFD"/>
    <w:rsid w:val="00BA0D7C"/>
    <w:rsid w:val="00C55D8A"/>
    <w:rsid w:val="00E113A1"/>
    <w:rsid w:val="00E4419D"/>
    <w:rsid w:val="00E779E0"/>
    <w:rsid w:val="00E91CDE"/>
    <w:rsid w:val="00F1415F"/>
    <w:rsid w:val="00F57711"/>
    <w:rsid w:val="00FC1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D65FD"/>
  <w15:docId w15:val="{7EEA66A0-D47A-47C3-8158-2F28A7B87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F1415F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F141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141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415F"/>
    <w:rPr>
      <w:rFonts w:ascii="Tahoma" w:hAnsi="Tahoma" w:cs="Tahoma"/>
      <w:sz w:val="16"/>
      <w:szCs w:val="16"/>
    </w:rPr>
  </w:style>
  <w:style w:type="table" w:customStyle="1" w:styleId="2">
    <w:name w:val="Сетка таблицы2"/>
    <w:basedOn w:val="a1"/>
    <w:next w:val="a3"/>
    <w:uiPriority w:val="39"/>
    <w:rsid w:val="00F1415F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laceholder Text"/>
    <w:basedOn w:val="a0"/>
    <w:uiPriority w:val="99"/>
    <w:semiHidden/>
    <w:rsid w:val="00E4419D"/>
    <w:rPr>
      <w:color w:val="808080"/>
    </w:rPr>
  </w:style>
  <w:style w:type="paragraph" w:styleId="a7">
    <w:name w:val="List Paragraph"/>
    <w:basedOn w:val="a"/>
    <w:uiPriority w:val="34"/>
    <w:qFormat/>
    <w:rsid w:val="00F577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1452</Words>
  <Characters>8281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Qvarc</dc:creator>
  <cp:lastModifiedBy>denis</cp:lastModifiedBy>
  <cp:revision>2</cp:revision>
  <cp:lastPrinted>2025-04-12T13:11:00Z</cp:lastPrinted>
  <dcterms:created xsi:type="dcterms:W3CDTF">2025-04-12T13:12:00Z</dcterms:created>
  <dcterms:modified xsi:type="dcterms:W3CDTF">2025-04-12T13:12:00Z</dcterms:modified>
</cp:coreProperties>
</file>