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E63294" w:rsidRPr="00BE0938">
        <w:rPr>
          <w:b/>
        </w:rPr>
        <w:t>Автоматы, автоматические линии и робототехнические комплексы пищевых производств</w:t>
      </w:r>
      <w:r w:rsidR="00BD52C3" w:rsidRPr="00544109">
        <w:rPr>
          <w:b/>
        </w:rPr>
        <w:t>»</w:t>
      </w:r>
    </w:p>
    <w:p w:rsidR="006943A0" w:rsidRDefault="006943A0" w:rsidP="00544109"/>
    <w:p w:rsidR="00874B3E" w:rsidRPr="00544109" w:rsidRDefault="00874B3E" w:rsidP="00B34A5E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B34A5E">
      <w:pPr>
        <w:ind w:firstLine="0"/>
        <w:jc w:val="left"/>
        <w:rPr>
          <w:b/>
        </w:rPr>
      </w:pPr>
    </w:p>
    <w:p w:rsidR="00874B3E" w:rsidRPr="00544109" w:rsidRDefault="00874B3E" w:rsidP="00B34A5E">
      <w:pPr>
        <w:ind w:firstLine="0"/>
        <w:jc w:val="left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B34A5E">
      <w:pPr>
        <w:ind w:firstLine="0"/>
        <w:jc w:val="left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B34A5E">
      <w:pPr>
        <w:ind w:firstLine="0"/>
        <w:jc w:val="left"/>
      </w:pPr>
    </w:p>
    <w:p w:rsidR="00035FC8" w:rsidRPr="00240D71" w:rsidRDefault="00373868" w:rsidP="00B34A5E">
      <w:pPr>
        <w:ind w:firstLine="0"/>
        <w:jc w:val="left"/>
        <w:rPr>
          <w:szCs w:val="28"/>
          <w:lang w:eastAsia="ru-RU"/>
        </w:rPr>
      </w:pPr>
      <w:r w:rsidRPr="00240D71">
        <w:rPr>
          <w:szCs w:val="28"/>
          <w:lang w:eastAsia="ru-RU"/>
        </w:rPr>
        <w:t>1.</w:t>
      </w:r>
      <w:r w:rsidR="00035FC8" w:rsidRPr="00240D71">
        <w:rPr>
          <w:szCs w:val="28"/>
          <w:lang w:eastAsia="ru-RU"/>
        </w:rPr>
        <w:t xml:space="preserve"> </w:t>
      </w:r>
      <w:r w:rsidR="0044437D" w:rsidRPr="00240D71">
        <w:rPr>
          <w:szCs w:val="28"/>
          <w:lang w:eastAsia="ru-RU"/>
        </w:rPr>
        <w:t>С</w:t>
      </w:r>
      <w:r w:rsidR="0044437D" w:rsidRPr="00240D71">
        <w:t>войство технического устройства или изделия выполнять заданные функции, сохраняя свои эксплуатационные показатели в установленных пределах в течение требуемого промежутка времени, называется</w:t>
      </w:r>
    </w:p>
    <w:p w:rsidR="00035FC8" w:rsidRPr="00240D71" w:rsidRDefault="00035FC8" w:rsidP="00B34A5E">
      <w:pPr>
        <w:ind w:firstLine="0"/>
        <w:jc w:val="left"/>
        <w:rPr>
          <w:szCs w:val="28"/>
          <w:lang w:eastAsia="ru-RU"/>
        </w:rPr>
      </w:pPr>
      <w:r w:rsidRPr="00240D71">
        <w:rPr>
          <w:szCs w:val="28"/>
          <w:lang w:eastAsia="ru-RU"/>
        </w:rPr>
        <w:t xml:space="preserve">А) </w:t>
      </w:r>
      <w:r w:rsidR="0044437D" w:rsidRPr="00240D71">
        <w:rPr>
          <w:szCs w:val="28"/>
          <w:lang w:eastAsia="ru-RU"/>
        </w:rPr>
        <w:t>работоспособность</w:t>
      </w:r>
    </w:p>
    <w:p w:rsidR="00035FC8" w:rsidRPr="00240D71" w:rsidRDefault="00035FC8" w:rsidP="00B34A5E">
      <w:pPr>
        <w:ind w:firstLine="0"/>
        <w:jc w:val="left"/>
        <w:rPr>
          <w:szCs w:val="28"/>
          <w:lang w:eastAsia="ru-RU"/>
        </w:rPr>
      </w:pPr>
      <w:r w:rsidRPr="00240D71">
        <w:rPr>
          <w:szCs w:val="28"/>
          <w:lang w:eastAsia="ru-RU"/>
        </w:rPr>
        <w:t xml:space="preserve">Б) </w:t>
      </w:r>
      <w:r w:rsidR="0044437D" w:rsidRPr="00240D71">
        <w:rPr>
          <w:szCs w:val="28"/>
          <w:lang w:eastAsia="ru-RU"/>
        </w:rPr>
        <w:t>надёжность</w:t>
      </w:r>
    </w:p>
    <w:p w:rsidR="00035FC8" w:rsidRPr="00240D71" w:rsidRDefault="00035FC8" w:rsidP="00B34A5E">
      <w:pPr>
        <w:ind w:firstLine="0"/>
        <w:jc w:val="left"/>
        <w:rPr>
          <w:szCs w:val="28"/>
          <w:lang w:eastAsia="ru-RU"/>
        </w:rPr>
      </w:pPr>
      <w:r w:rsidRPr="00240D71">
        <w:rPr>
          <w:szCs w:val="28"/>
          <w:lang w:eastAsia="ru-RU"/>
        </w:rPr>
        <w:t xml:space="preserve">В) </w:t>
      </w:r>
      <w:r w:rsidR="0044437D" w:rsidRPr="00240D71">
        <w:rPr>
          <w:szCs w:val="28"/>
          <w:lang w:eastAsia="ru-RU"/>
        </w:rPr>
        <w:t>безотказность</w:t>
      </w:r>
    </w:p>
    <w:p w:rsidR="00035FC8" w:rsidRPr="00240D71" w:rsidRDefault="00035FC8" w:rsidP="00B34A5E">
      <w:pPr>
        <w:ind w:firstLine="0"/>
        <w:jc w:val="left"/>
      </w:pPr>
      <w:r w:rsidRPr="00240D71">
        <w:t xml:space="preserve">Правильный ответ: </w:t>
      </w:r>
      <w:r w:rsidR="0044437D" w:rsidRPr="00240D71">
        <w:t>Б</w:t>
      </w:r>
    </w:p>
    <w:p w:rsidR="00035FC8" w:rsidRPr="00240D71" w:rsidRDefault="00035FC8" w:rsidP="00B34A5E">
      <w:pPr>
        <w:ind w:firstLine="0"/>
        <w:jc w:val="left"/>
      </w:pPr>
      <w:r w:rsidRPr="00240D71">
        <w:t>Компетенции (индикаторы): ПК-8 (ПК-8.1)</w:t>
      </w:r>
    </w:p>
    <w:p w:rsidR="009561D9" w:rsidRPr="00240D71" w:rsidRDefault="009561D9" w:rsidP="00B34A5E">
      <w:pPr>
        <w:ind w:firstLine="0"/>
        <w:jc w:val="left"/>
      </w:pPr>
    </w:p>
    <w:p w:rsidR="00CE0214" w:rsidRPr="00240D71" w:rsidRDefault="00124478" w:rsidP="00B34A5E">
      <w:pPr>
        <w:pStyle w:val="ad"/>
        <w:tabs>
          <w:tab w:val="left" w:pos="708"/>
        </w:tabs>
        <w:ind w:firstLine="0"/>
        <w:jc w:val="left"/>
      </w:pPr>
      <w:r w:rsidRPr="00240D71">
        <w:rPr>
          <w:szCs w:val="28"/>
        </w:rPr>
        <w:t>2</w:t>
      </w:r>
      <w:r w:rsidR="00544109" w:rsidRPr="00240D71">
        <w:rPr>
          <w:szCs w:val="28"/>
        </w:rPr>
        <w:t>.</w:t>
      </w:r>
      <w:r w:rsidR="00944CEE" w:rsidRPr="00240D71">
        <w:t xml:space="preserve"> Событие, заключающееся в нарушении работоспособности изделия</w:t>
      </w:r>
    </w:p>
    <w:p w:rsidR="00CE0214" w:rsidRPr="00240D71" w:rsidRDefault="002D7960" w:rsidP="00B34A5E">
      <w:pPr>
        <w:pStyle w:val="ad"/>
        <w:tabs>
          <w:tab w:val="left" w:pos="708"/>
        </w:tabs>
        <w:ind w:firstLine="0"/>
        <w:jc w:val="left"/>
      </w:pPr>
      <w:r w:rsidRPr="00240D71">
        <w:t xml:space="preserve">А) </w:t>
      </w:r>
      <w:r w:rsidR="00944CEE" w:rsidRPr="00240D71">
        <w:rPr>
          <w:iCs/>
        </w:rPr>
        <w:t>отказ</w:t>
      </w:r>
    </w:p>
    <w:p w:rsidR="00CE0214" w:rsidRPr="00240D71" w:rsidRDefault="002D7960" w:rsidP="00B34A5E">
      <w:pPr>
        <w:pStyle w:val="ad"/>
        <w:tabs>
          <w:tab w:val="left" w:pos="708"/>
        </w:tabs>
        <w:ind w:firstLine="0"/>
        <w:jc w:val="left"/>
      </w:pPr>
      <w:r w:rsidRPr="00240D71">
        <w:t xml:space="preserve">Б) </w:t>
      </w:r>
      <w:r w:rsidR="00D34631" w:rsidRPr="00240D71">
        <w:t>неисправность</w:t>
      </w:r>
    </w:p>
    <w:p w:rsidR="00D34631" w:rsidRPr="00240D71" w:rsidRDefault="00D34631" w:rsidP="00B34A5E">
      <w:pPr>
        <w:pStyle w:val="ad"/>
        <w:tabs>
          <w:tab w:val="left" w:pos="708"/>
        </w:tabs>
        <w:ind w:firstLine="0"/>
        <w:jc w:val="left"/>
      </w:pPr>
      <w:r w:rsidRPr="00240D71">
        <w:t>В) ресурс</w:t>
      </w:r>
    </w:p>
    <w:p w:rsidR="00CE0214" w:rsidRPr="00240D71" w:rsidRDefault="00CE0214" w:rsidP="00B34A5E">
      <w:pPr>
        <w:pStyle w:val="ad"/>
        <w:tabs>
          <w:tab w:val="clear" w:pos="4677"/>
          <w:tab w:val="clear" w:pos="9355"/>
          <w:tab w:val="left" w:pos="708"/>
          <w:tab w:val="center" w:pos="5173"/>
        </w:tabs>
        <w:ind w:firstLine="0"/>
        <w:jc w:val="left"/>
      </w:pPr>
      <w:r w:rsidRPr="00240D71">
        <w:t>Правильный ответ: А</w:t>
      </w:r>
      <w:r w:rsidR="00240D71" w:rsidRPr="00240D71">
        <w:tab/>
      </w:r>
    </w:p>
    <w:p w:rsidR="00B94381" w:rsidRPr="00240D71" w:rsidRDefault="00B94381" w:rsidP="00B34A5E">
      <w:pPr>
        <w:ind w:firstLine="0"/>
        <w:jc w:val="left"/>
      </w:pPr>
      <w:r w:rsidRPr="00240D71">
        <w:t>Компетенции (индикаторы): ПК-</w:t>
      </w:r>
      <w:r w:rsidR="00373868" w:rsidRPr="00240D71">
        <w:t>8</w:t>
      </w:r>
      <w:r w:rsidRPr="00240D71">
        <w:t xml:space="preserve"> (ПК-</w:t>
      </w:r>
      <w:r w:rsidR="00373868" w:rsidRPr="00240D71">
        <w:t>8</w:t>
      </w:r>
      <w:r w:rsidRPr="00240D71">
        <w:t>.1)</w:t>
      </w:r>
    </w:p>
    <w:p w:rsidR="00B94381" w:rsidRPr="00240D71" w:rsidRDefault="00B94381" w:rsidP="00B34A5E">
      <w:pPr>
        <w:pStyle w:val="ad"/>
        <w:tabs>
          <w:tab w:val="left" w:pos="708"/>
        </w:tabs>
        <w:ind w:firstLine="0"/>
        <w:jc w:val="left"/>
      </w:pPr>
    </w:p>
    <w:p w:rsidR="00563B1F" w:rsidRPr="00240D71" w:rsidRDefault="00124478" w:rsidP="00B34A5E">
      <w:pPr>
        <w:ind w:firstLine="0"/>
        <w:jc w:val="left"/>
      </w:pPr>
      <w:r w:rsidRPr="00240D71">
        <w:t>3</w:t>
      </w:r>
      <w:r w:rsidR="009400A8" w:rsidRPr="00240D71">
        <w:t>.</w:t>
      </w:r>
      <w:r w:rsidR="00563B1F" w:rsidRPr="00240D71">
        <w:t xml:space="preserve"> Коэффициент стандартизации определяется по формуле</w:t>
      </w:r>
    </w:p>
    <w:p w:rsidR="009400A8" w:rsidRPr="00240D71" w:rsidRDefault="00563B1F" w:rsidP="00B34A5E">
      <w:pPr>
        <w:ind w:firstLine="0"/>
        <w:jc w:val="left"/>
      </w:pPr>
      <w:r w:rsidRPr="00240D71">
        <w:t xml:space="preserve">А) </w:t>
      </w:r>
      <w:r w:rsidRPr="00240D71">
        <w:rPr>
          <w:position w:val="-32"/>
        </w:rPr>
        <w:object w:dxaOrig="200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2pt;height:37.2pt" o:ole="">
            <v:imagedata r:id="rId7" o:title=""/>
          </v:shape>
          <o:OLEObject Type="Embed" ProgID="Equation.3" ShapeID="_x0000_i1025" DrawAspect="Content" ObjectID="_1804664512" r:id="rId8"/>
        </w:object>
      </w:r>
    </w:p>
    <w:p w:rsidR="00563B1F" w:rsidRPr="00240D71" w:rsidRDefault="00563B1F" w:rsidP="00B34A5E">
      <w:pPr>
        <w:ind w:firstLine="0"/>
        <w:jc w:val="left"/>
      </w:pPr>
      <w:r w:rsidRPr="00240D71">
        <w:t xml:space="preserve">Б) </w:t>
      </w:r>
      <w:r w:rsidRPr="00240D71">
        <w:rPr>
          <w:position w:val="-32"/>
        </w:rPr>
        <w:object w:dxaOrig="1740" w:dyaOrig="780">
          <v:shape id="_x0000_i1026" type="#_x0000_t75" style="width:87pt;height:39pt" o:ole="">
            <v:imagedata r:id="rId9" o:title=""/>
          </v:shape>
          <o:OLEObject Type="Embed" ProgID="Equation.3" ShapeID="_x0000_i1026" DrawAspect="Content" ObjectID="_1804664513" r:id="rId10"/>
        </w:object>
      </w:r>
    </w:p>
    <w:p w:rsidR="00563B1F" w:rsidRPr="00240D71" w:rsidRDefault="00563B1F" w:rsidP="00B34A5E">
      <w:pPr>
        <w:ind w:firstLine="0"/>
        <w:jc w:val="left"/>
      </w:pPr>
      <w:r w:rsidRPr="00240D71">
        <w:t xml:space="preserve">В) </w:t>
      </w:r>
      <w:r w:rsidRPr="00240D71">
        <w:rPr>
          <w:position w:val="-26"/>
        </w:rPr>
        <w:object w:dxaOrig="1719" w:dyaOrig="680">
          <v:shape id="_x0000_i1027" type="#_x0000_t75" style="width:85.8pt;height:34.2pt" o:ole="">
            <v:imagedata r:id="rId11" o:title=""/>
          </v:shape>
          <o:OLEObject Type="Embed" ProgID="Equation.3" ShapeID="_x0000_i1027" DrawAspect="Content" ObjectID="_1804664514" r:id="rId12"/>
        </w:object>
      </w:r>
    </w:p>
    <w:p w:rsidR="00563B1F" w:rsidRPr="00240D71" w:rsidRDefault="00563B1F" w:rsidP="00B34A5E">
      <w:pPr>
        <w:ind w:firstLine="0"/>
        <w:jc w:val="left"/>
      </w:pPr>
      <w:r w:rsidRPr="00240D71">
        <w:t>Правильный ответ: А</w:t>
      </w:r>
    </w:p>
    <w:p w:rsidR="009400A8" w:rsidRPr="00240D71" w:rsidRDefault="00563B1F" w:rsidP="00B34A5E">
      <w:pPr>
        <w:ind w:firstLine="0"/>
        <w:jc w:val="left"/>
      </w:pPr>
      <w:r w:rsidRPr="00240D71">
        <w:t>Компетенции (индикаторы): ПК-8 (ПК-8.1)</w:t>
      </w:r>
    </w:p>
    <w:p w:rsidR="009561D9" w:rsidRPr="00240D71" w:rsidRDefault="009561D9" w:rsidP="00B34A5E">
      <w:pPr>
        <w:ind w:firstLine="0"/>
        <w:jc w:val="left"/>
      </w:pPr>
    </w:p>
    <w:p w:rsidR="007A2C69" w:rsidRPr="00240D71" w:rsidRDefault="00124478" w:rsidP="00B34A5E">
      <w:pPr>
        <w:ind w:firstLine="0"/>
        <w:jc w:val="left"/>
      </w:pPr>
      <w:r w:rsidRPr="00240D71">
        <w:t>4</w:t>
      </w:r>
      <w:r w:rsidR="007A2C69" w:rsidRPr="00240D71">
        <w:t>. Степень износа основных средств отечественных предприятий пищевой промышленности составляет</w:t>
      </w:r>
    </w:p>
    <w:p w:rsidR="007A2C69" w:rsidRPr="00240D71" w:rsidRDefault="007A2C69" w:rsidP="00B34A5E">
      <w:pPr>
        <w:ind w:firstLine="0"/>
        <w:jc w:val="left"/>
      </w:pPr>
      <w:r w:rsidRPr="00240D71">
        <w:t>А) 60%</w:t>
      </w:r>
    </w:p>
    <w:p w:rsidR="007A2C69" w:rsidRPr="00240D71" w:rsidRDefault="007A2C69" w:rsidP="00B34A5E">
      <w:pPr>
        <w:ind w:firstLine="0"/>
        <w:jc w:val="left"/>
      </w:pPr>
      <w:r w:rsidRPr="00240D71">
        <w:t>Б) 70%</w:t>
      </w:r>
    </w:p>
    <w:p w:rsidR="007A2C69" w:rsidRPr="00240D71" w:rsidRDefault="003F4480" w:rsidP="00B34A5E">
      <w:pPr>
        <w:ind w:firstLine="0"/>
        <w:jc w:val="left"/>
      </w:pPr>
      <w:r w:rsidRPr="00240D71">
        <w:t>В) 75%</w:t>
      </w:r>
    </w:p>
    <w:p w:rsidR="007A2C69" w:rsidRPr="00240D71" w:rsidRDefault="007A2C69" w:rsidP="00B34A5E">
      <w:pPr>
        <w:ind w:firstLine="0"/>
        <w:jc w:val="left"/>
      </w:pPr>
      <w:r w:rsidRPr="00240D71">
        <w:t>Правильный ответ: А</w:t>
      </w:r>
    </w:p>
    <w:p w:rsidR="007A2C69" w:rsidRPr="00240D71" w:rsidRDefault="007A2C69" w:rsidP="00B34A5E">
      <w:pPr>
        <w:ind w:firstLine="0"/>
        <w:jc w:val="left"/>
      </w:pPr>
      <w:r w:rsidRPr="00240D71">
        <w:t>Компетенции (индикаторы): ПК-8 (ПК-8.1)</w:t>
      </w:r>
    </w:p>
    <w:p w:rsidR="0063289A" w:rsidRPr="00240D71" w:rsidRDefault="0063289A" w:rsidP="00B34A5E">
      <w:pPr>
        <w:ind w:firstLine="0"/>
        <w:jc w:val="left"/>
      </w:pPr>
    </w:p>
    <w:p w:rsidR="00874B3E" w:rsidRPr="00240D71" w:rsidRDefault="00874B3E" w:rsidP="00B34A5E">
      <w:pPr>
        <w:ind w:firstLine="0"/>
        <w:jc w:val="left"/>
        <w:rPr>
          <w:b/>
        </w:rPr>
      </w:pPr>
      <w:r w:rsidRPr="00240D71">
        <w:rPr>
          <w:b/>
        </w:rPr>
        <w:t>Задания закрытого типа на установление соответствия</w:t>
      </w:r>
    </w:p>
    <w:p w:rsidR="001979F0" w:rsidRPr="00240D71" w:rsidRDefault="001979F0" w:rsidP="00B34A5E">
      <w:pPr>
        <w:ind w:firstLine="0"/>
        <w:jc w:val="left"/>
        <w:rPr>
          <w:i/>
        </w:rPr>
      </w:pPr>
      <w:r w:rsidRPr="00240D71">
        <w:rPr>
          <w:i/>
        </w:rPr>
        <w:lastRenderedPageBreak/>
        <w:t>Установите правильное соответствие.</w:t>
      </w:r>
    </w:p>
    <w:p w:rsidR="001979F0" w:rsidRPr="00240D71" w:rsidRDefault="001979F0" w:rsidP="00B34A5E">
      <w:pPr>
        <w:ind w:firstLine="0"/>
        <w:jc w:val="left"/>
        <w:rPr>
          <w:i/>
        </w:rPr>
      </w:pPr>
      <w:r w:rsidRPr="00240D71">
        <w:rPr>
          <w:i/>
        </w:rPr>
        <w:t>Каждому элементу левого столбца соответствует только один элемент правого столбца.</w:t>
      </w:r>
    </w:p>
    <w:p w:rsidR="001979F0" w:rsidRPr="00240D71" w:rsidRDefault="001979F0" w:rsidP="00B34A5E">
      <w:pPr>
        <w:ind w:firstLine="0"/>
      </w:pPr>
    </w:p>
    <w:p w:rsidR="001979F0" w:rsidRPr="00240D71" w:rsidRDefault="001979F0" w:rsidP="00B34A5E">
      <w:pPr>
        <w:ind w:firstLine="0"/>
      </w:pPr>
      <w:r w:rsidRPr="00240D71">
        <w:t>1. Установите соответствие между определением и понятием</w:t>
      </w:r>
    </w:p>
    <w:tbl>
      <w:tblPr>
        <w:tblStyle w:val="af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966"/>
      </w:tblGrid>
      <w:tr w:rsidR="00240D71" w:rsidRPr="00240D71" w:rsidTr="00EE41FF">
        <w:tc>
          <w:tcPr>
            <w:tcW w:w="4815" w:type="dxa"/>
          </w:tcPr>
          <w:p w:rsidR="001979F0" w:rsidRPr="00240D71" w:rsidRDefault="001979F0" w:rsidP="00304F0D">
            <w:pPr>
              <w:ind w:firstLine="0"/>
            </w:pPr>
            <w:r w:rsidRPr="00240D71">
              <w:t>1) Технологическая машина</w:t>
            </w:r>
          </w:p>
        </w:tc>
        <w:tc>
          <w:tcPr>
            <w:tcW w:w="4966" w:type="dxa"/>
          </w:tcPr>
          <w:p w:rsidR="001979F0" w:rsidRPr="00240D71" w:rsidRDefault="001979F0" w:rsidP="00B34A5E">
            <w:pPr>
              <w:ind w:firstLine="0"/>
            </w:pPr>
            <w:r w:rsidRPr="00240D71">
              <w:t xml:space="preserve">А) совокупность двигателя с соответствующими преобразователями энергии и промежуточной передачей </w:t>
            </w:r>
          </w:p>
        </w:tc>
      </w:tr>
      <w:tr w:rsidR="00240D71" w:rsidRPr="00240D71" w:rsidTr="00EE41FF">
        <w:tc>
          <w:tcPr>
            <w:tcW w:w="4815" w:type="dxa"/>
          </w:tcPr>
          <w:p w:rsidR="001979F0" w:rsidRPr="00240D71" w:rsidRDefault="001979F0" w:rsidP="00B34A5E">
            <w:pPr>
              <w:ind w:firstLine="0"/>
            </w:pPr>
            <w:r w:rsidRPr="00240D71">
              <w:t>2) Привод машины</w:t>
            </w:r>
          </w:p>
        </w:tc>
        <w:tc>
          <w:tcPr>
            <w:tcW w:w="4966" w:type="dxa"/>
          </w:tcPr>
          <w:p w:rsidR="001979F0" w:rsidRPr="00240D71" w:rsidRDefault="001979F0" w:rsidP="00B34A5E">
            <w:pPr>
              <w:ind w:firstLine="0"/>
            </w:pPr>
            <w:r w:rsidRPr="00240D71">
              <w:t>Б) силовые механизмы, связывающие главный вал машины или непосредственно преобразователь энергии</w:t>
            </w:r>
          </w:p>
        </w:tc>
      </w:tr>
      <w:tr w:rsidR="001979F0" w:rsidRPr="00240D71" w:rsidTr="00EE41FF">
        <w:tc>
          <w:tcPr>
            <w:tcW w:w="4815" w:type="dxa"/>
          </w:tcPr>
          <w:p w:rsidR="001979F0" w:rsidRPr="00240D71" w:rsidRDefault="001979F0" w:rsidP="00B34A5E">
            <w:pPr>
              <w:ind w:firstLine="0"/>
            </w:pPr>
            <w:r w:rsidRPr="00240D71">
              <w:t>3) Исполнительный механизм</w:t>
            </w:r>
          </w:p>
        </w:tc>
        <w:tc>
          <w:tcPr>
            <w:tcW w:w="4966" w:type="dxa"/>
          </w:tcPr>
          <w:p w:rsidR="001979F0" w:rsidRPr="00240D71" w:rsidRDefault="001979F0" w:rsidP="00B34A5E">
            <w:pPr>
              <w:ind w:firstLine="0"/>
            </w:pPr>
            <w:r w:rsidRPr="00240D71">
              <w:t>В) совокупность органически связанных между собой рабочих органов, искусственного источника механической энергии</w:t>
            </w:r>
          </w:p>
        </w:tc>
      </w:tr>
    </w:tbl>
    <w:p w:rsidR="001979F0" w:rsidRPr="00240D71" w:rsidRDefault="001979F0" w:rsidP="00B34A5E">
      <w:pPr>
        <w:ind w:firstLine="0"/>
      </w:pPr>
      <w:r w:rsidRPr="00240D71">
        <w:t>Правильный ответ: 1-В, 2-А, 3-Б</w:t>
      </w:r>
    </w:p>
    <w:p w:rsidR="001979F0" w:rsidRPr="00240D71" w:rsidRDefault="001979F0" w:rsidP="00B34A5E">
      <w:pPr>
        <w:ind w:firstLine="0"/>
      </w:pPr>
      <w:r w:rsidRPr="00240D71">
        <w:t>Компетенции (индикаторы): ПК-8 (ПК-8.1)</w:t>
      </w:r>
    </w:p>
    <w:p w:rsidR="001979F0" w:rsidRPr="00240D71" w:rsidRDefault="001979F0" w:rsidP="00B34A5E">
      <w:pPr>
        <w:ind w:firstLine="0"/>
      </w:pPr>
    </w:p>
    <w:p w:rsidR="001979F0" w:rsidRPr="00240D71" w:rsidRDefault="00124478" w:rsidP="00B34A5E">
      <w:pPr>
        <w:ind w:firstLine="0"/>
      </w:pPr>
      <w:r w:rsidRPr="00240D71">
        <w:t>2</w:t>
      </w:r>
      <w:r w:rsidR="001979F0" w:rsidRPr="00240D71">
        <w:t xml:space="preserve">. Установите соответствие между типами оборудования и процессами, осуществляемыми в них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40D71" w:rsidRPr="00240D71" w:rsidTr="00EE41FF">
        <w:tc>
          <w:tcPr>
            <w:tcW w:w="4813" w:type="dxa"/>
          </w:tcPr>
          <w:p w:rsidR="001979F0" w:rsidRPr="00240D71" w:rsidRDefault="001979F0" w:rsidP="00B34A5E">
            <w:pPr>
              <w:ind w:firstLine="0"/>
            </w:pPr>
            <w:r w:rsidRPr="00240D71">
              <w:t>1) Машины</w:t>
            </w:r>
          </w:p>
        </w:tc>
        <w:tc>
          <w:tcPr>
            <w:tcW w:w="4814" w:type="dxa"/>
          </w:tcPr>
          <w:p w:rsidR="001979F0" w:rsidRPr="00240D71" w:rsidRDefault="001979F0" w:rsidP="00B34A5E">
            <w:pPr>
              <w:ind w:firstLine="0"/>
            </w:pPr>
            <w:r w:rsidRPr="00240D71">
              <w:t>А) процессы, которые проходят за счет химических, биохимических и тому подобных реакций или связаны с воздействием на обрабатываемый объект какого-либо силового поля</w:t>
            </w:r>
          </w:p>
        </w:tc>
      </w:tr>
      <w:tr w:rsidR="001979F0" w:rsidRPr="00240D71" w:rsidTr="00EE41FF">
        <w:tc>
          <w:tcPr>
            <w:tcW w:w="4813" w:type="dxa"/>
          </w:tcPr>
          <w:p w:rsidR="001979F0" w:rsidRPr="00240D71" w:rsidRDefault="001979F0" w:rsidP="00B34A5E">
            <w:pPr>
              <w:ind w:firstLine="0"/>
            </w:pPr>
            <w:r w:rsidRPr="00240D71">
              <w:t>2)</w:t>
            </w:r>
            <w:r w:rsidRPr="00240D71">
              <w:rPr>
                <w:sz w:val="24"/>
              </w:rPr>
              <w:t xml:space="preserve"> </w:t>
            </w:r>
            <w:r w:rsidRPr="00240D71">
              <w:rPr>
                <w:szCs w:val="28"/>
              </w:rPr>
              <w:t>Аппараты</w:t>
            </w:r>
          </w:p>
        </w:tc>
        <w:tc>
          <w:tcPr>
            <w:tcW w:w="4814" w:type="dxa"/>
          </w:tcPr>
          <w:p w:rsidR="001979F0" w:rsidRPr="00240D71" w:rsidRDefault="001979F0" w:rsidP="00B34A5E">
            <w:pPr>
              <w:ind w:firstLine="0"/>
            </w:pPr>
            <w:r w:rsidRPr="00240D71">
              <w:t>Б)процессы, основанные на механической работе по изменению формы, положения, размера, структуры и других свойств обрабатываемых объектов</w:t>
            </w:r>
          </w:p>
        </w:tc>
      </w:tr>
    </w:tbl>
    <w:p w:rsidR="001979F0" w:rsidRPr="00240D71" w:rsidRDefault="001979F0" w:rsidP="00B34A5E">
      <w:pPr>
        <w:ind w:firstLine="0"/>
      </w:pPr>
      <w:r w:rsidRPr="00240D71">
        <w:t>Правильный ответ: 1-Б, 2-А</w:t>
      </w:r>
    </w:p>
    <w:p w:rsidR="001979F0" w:rsidRPr="00240D71" w:rsidRDefault="001979F0" w:rsidP="00B34A5E">
      <w:pPr>
        <w:ind w:firstLine="0"/>
      </w:pPr>
      <w:r w:rsidRPr="00240D71">
        <w:t>Компетенции (индикаторы): ПК-8 (ПК-8.1)</w:t>
      </w:r>
    </w:p>
    <w:p w:rsidR="001979F0" w:rsidRPr="00240D71" w:rsidRDefault="001979F0" w:rsidP="00B34A5E">
      <w:pPr>
        <w:ind w:firstLine="0"/>
      </w:pPr>
    </w:p>
    <w:p w:rsidR="001979F0" w:rsidRPr="00240D71" w:rsidRDefault="00124478" w:rsidP="00B34A5E">
      <w:pPr>
        <w:ind w:firstLine="0"/>
      </w:pPr>
      <w:r w:rsidRPr="00240D71">
        <w:t>3</w:t>
      </w:r>
      <w:r w:rsidR="001979F0" w:rsidRPr="00240D71">
        <w:t>. Установите соответствие между технологическими операциями и осуществляемыми их механизмами</w:t>
      </w:r>
    </w:p>
    <w:tbl>
      <w:tblPr>
        <w:tblStyle w:val="af1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240D71" w:rsidRPr="00240D71" w:rsidTr="00EE41FF">
        <w:tc>
          <w:tcPr>
            <w:tcW w:w="3967" w:type="dxa"/>
          </w:tcPr>
          <w:p w:rsidR="001979F0" w:rsidRPr="00240D71" w:rsidRDefault="001979F0" w:rsidP="00B34A5E">
            <w:pPr>
              <w:ind w:firstLine="0"/>
            </w:pPr>
            <w:r w:rsidRPr="00240D71">
              <w:t>1) Настройки рабочих органов      на     режим работы</w:t>
            </w:r>
          </w:p>
        </w:tc>
        <w:tc>
          <w:tcPr>
            <w:tcW w:w="4814" w:type="dxa"/>
          </w:tcPr>
          <w:p w:rsidR="001979F0" w:rsidRPr="00240D71" w:rsidRDefault="001979F0" w:rsidP="00B34A5E">
            <w:pPr>
              <w:ind w:firstLine="0"/>
            </w:pPr>
            <w:r w:rsidRPr="00240D71">
              <w:t xml:space="preserve">А) подналадочные механизмы </w:t>
            </w:r>
          </w:p>
        </w:tc>
      </w:tr>
      <w:tr w:rsidR="00240D71" w:rsidRPr="00240D71" w:rsidTr="00EE41FF">
        <w:tc>
          <w:tcPr>
            <w:tcW w:w="3967" w:type="dxa"/>
          </w:tcPr>
          <w:p w:rsidR="001979F0" w:rsidRPr="00240D71" w:rsidRDefault="001979F0" w:rsidP="00B34A5E">
            <w:pPr>
              <w:ind w:firstLine="0"/>
            </w:pPr>
            <w:r w:rsidRPr="00240D71">
              <w:t>2)</w:t>
            </w:r>
            <w:r w:rsidRPr="00240D71">
              <w:rPr>
                <w:sz w:val="24"/>
              </w:rPr>
              <w:t xml:space="preserve"> </w:t>
            </w:r>
            <w:r w:rsidRPr="00240D71">
              <w:t>Контроля состояния ОО</w:t>
            </w:r>
          </w:p>
        </w:tc>
        <w:tc>
          <w:tcPr>
            <w:tcW w:w="4814" w:type="dxa"/>
          </w:tcPr>
          <w:p w:rsidR="001979F0" w:rsidRPr="00240D71" w:rsidRDefault="001979F0" w:rsidP="00B34A5E">
            <w:pPr>
              <w:ind w:firstLine="0"/>
            </w:pPr>
            <w:r w:rsidRPr="00240D71">
              <w:t>Б)  органы управления</w:t>
            </w:r>
          </w:p>
        </w:tc>
      </w:tr>
      <w:tr w:rsidR="001979F0" w:rsidRPr="00240D71" w:rsidTr="00EE41FF">
        <w:tc>
          <w:tcPr>
            <w:tcW w:w="3967" w:type="dxa"/>
          </w:tcPr>
          <w:p w:rsidR="001979F0" w:rsidRPr="00240D71" w:rsidRDefault="001979F0" w:rsidP="00B34A5E">
            <w:pPr>
              <w:ind w:firstLine="0"/>
            </w:pPr>
            <w:r w:rsidRPr="00240D71">
              <w:t>3) Управления</w:t>
            </w:r>
          </w:p>
        </w:tc>
        <w:tc>
          <w:tcPr>
            <w:tcW w:w="4814" w:type="dxa"/>
          </w:tcPr>
          <w:p w:rsidR="001979F0" w:rsidRPr="00240D71" w:rsidRDefault="001979F0" w:rsidP="00B34A5E">
            <w:pPr>
              <w:ind w:firstLine="0"/>
            </w:pPr>
            <w:r w:rsidRPr="00240D71">
              <w:t>В)контрольно-измерительные приборы (КИП)</w:t>
            </w:r>
          </w:p>
        </w:tc>
      </w:tr>
    </w:tbl>
    <w:p w:rsidR="001979F0" w:rsidRPr="00240D71" w:rsidRDefault="001979F0" w:rsidP="00B34A5E">
      <w:pPr>
        <w:ind w:firstLine="0"/>
      </w:pPr>
      <w:r w:rsidRPr="00240D71">
        <w:t>Правильный ответ: 1-А, 2-В, 3-Б</w:t>
      </w:r>
    </w:p>
    <w:p w:rsidR="001979F0" w:rsidRPr="00240D71" w:rsidRDefault="001979F0" w:rsidP="00B34A5E">
      <w:pPr>
        <w:ind w:firstLine="0"/>
      </w:pPr>
      <w:r w:rsidRPr="00240D71">
        <w:t>Компетенции (индикаторы): ПК-8 (ПК-8.1)</w:t>
      </w:r>
    </w:p>
    <w:p w:rsidR="00124478" w:rsidRPr="00240D71" w:rsidRDefault="00124478" w:rsidP="00B34A5E">
      <w:pPr>
        <w:ind w:firstLine="0"/>
        <w:rPr>
          <w:b/>
        </w:rPr>
      </w:pPr>
    </w:p>
    <w:p w:rsidR="00544109" w:rsidRPr="00240D71" w:rsidRDefault="00874B3E" w:rsidP="00B34A5E">
      <w:pPr>
        <w:ind w:firstLine="0"/>
        <w:rPr>
          <w:b/>
        </w:rPr>
      </w:pPr>
      <w:r w:rsidRPr="00240D71">
        <w:rPr>
          <w:b/>
        </w:rPr>
        <w:lastRenderedPageBreak/>
        <w:t>Задания закрытого типа на установление правильной последовательности</w:t>
      </w:r>
    </w:p>
    <w:p w:rsidR="00544109" w:rsidRPr="00240D71" w:rsidRDefault="00544109" w:rsidP="00B34A5E">
      <w:pPr>
        <w:ind w:firstLine="0"/>
        <w:rPr>
          <w:i/>
        </w:rPr>
      </w:pPr>
    </w:p>
    <w:p w:rsidR="00544109" w:rsidRPr="00240D71" w:rsidRDefault="00544109" w:rsidP="00B34A5E">
      <w:pPr>
        <w:ind w:firstLine="0"/>
        <w:rPr>
          <w:i/>
        </w:rPr>
      </w:pPr>
      <w:r w:rsidRPr="00240D71">
        <w:rPr>
          <w:i/>
        </w:rPr>
        <w:t>Установите правильную последовательность.</w:t>
      </w:r>
    </w:p>
    <w:p w:rsidR="00BD52C3" w:rsidRPr="00240D71" w:rsidRDefault="00544109" w:rsidP="00B34A5E">
      <w:pPr>
        <w:ind w:firstLine="0"/>
        <w:rPr>
          <w:i/>
        </w:rPr>
      </w:pPr>
      <w:r w:rsidRPr="00240D71">
        <w:rPr>
          <w:i/>
        </w:rPr>
        <w:t>Запишите правильную последовательность букв слева направо</w:t>
      </w:r>
    </w:p>
    <w:p w:rsidR="00AD1045" w:rsidRPr="00240D71" w:rsidRDefault="00AD1045" w:rsidP="00B34A5E">
      <w:pPr>
        <w:ind w:firstLine="0"/>
      </w:pPr>
    </w:p>
    <w:p w:rsidR="00AD1045" w:rsidRPr="00240D71" w:rsidRDefault="00AD1045" w:rsidP="00B34A5E">
      <w:pPr>
        <w:ind w:firstLine="0"/>
      </w:pPr>
      <w:r w:rsidRPr="00240D71">
        <w:t xml:space="preserve">1. </w:t>
      </w:r>
      <w:r w:rsidR="00E96B94" w:rsidRPr="00240D71">
        <w:t xml:space="preserve">Установите правильную последовательность </w:t>
      </w:r>
      <w:r w:rsidR="005F0B32" w:rsidRPr="00240D71">
        <w:t>технологических машин в зависимости от степени автоматизации</w:t>
      </w:r>
      <w:r w:rsidR="00DE51F4" w:rsidRPr="00240D71">
        <w:t xml:space="preserve"> (от меньшего к большему)</w:t>
      </w:r>
    </w:p>
    <w:p w:rsidR="00A165A5" w:rsidRPr="00240D71" w:rsidRDefault="00A165A5" w:rsidP="00B34A5E">
      <w:pPr>
        <w:ind w:firstLine="0"/>
      </w:pPr>
      <w:r w:rsidRPr="00240D71">
        <w:t xml:space="preserve">А) </w:t>
      </w:r>
      <w:r w:rsidR="005F0B32" w:rsidRPr="00240D71">
        <w:t>многооперационная автоматическая машина</w:t>
      </w:r>
    </w:p>
    <w:p w:rsidR="00A165A5" w:rsidRPr="00240D71" w:rsidRDefault="00A165A5" w:rsidP="00B34A5E">
      <w:pPr>
        <w:ind w:firstLine="0"/>
      </w:pPr>
      <w:r w:rsidRPr="00240D71">
        <w:t>Б</w:t>
      </w:r>
      <w:r w:rsidR="005F0B32" w:rsidRPr="00240D71">
        <w:t>)</w:t>
      </w:r>
      <w:r w:rsidRPr="00240D71">
        <w:t xml:space="preserve"> </w:t>
      </w:r>
      <w:r w:rsidR="00DE51F4" w:rsidRPr="00240D71">
        <w:t>машины с полностью автоматическим управлением</w:t>
      </w:r>
    </w:p>
    <w:p w:rsidR="00A165A5" w:rsidRPr="00240D71" w:rsidRDefault="00A165A5" w:rsidP="00B34A5E">
      <w:pPr>
        <w:ind w:firstLine="0"/>
      </w:pPr>
      <w:r w:rsidRPr="00240D71">
        <w:t xml:space="preserve">В) </w:t>
      </w:r>
      <w:r w:rsidR="00DE51F4" w:rsidRPr="00240D71">
        <w:t>простая автоматическая машина</w:t>
      </w:r>
    </w:p>
    <w:p w:rsidR="00AD1045" w:rsidRPr="00240D71" w:rsidRDefault="00AD1045" w:rsidP="00B34A5E">
      <w:pPr>
        <w:ind w:firstLine="0"/>
      </w:pPr>
      <w:r w:rsidRPr="00240D71">
        <w:t xml:space="preserve">Правильный ответ: </w:t>
      </w:r>
      <w:r w:rsidR="00DE51F4" w:rsidRPr="00240D71">
        <w:t>В</w:t>
      </w:r>
      <w:r w:rsidR="00A165A5" w:rsidRPr="00240D71">
        <w:t>,</w:t>
      </w:r>
      <w:r w:rsidR="00E96B94" w:rsidRPr="00240D71">
        <w:t xml:space="preserve"> </w:t>
      </w:r>
      <w:proofErr w:type="gramStart"/>
      <w:r w:rsidR="00DE51F4" w:rsidRPr="00240D71">
        <w:t>А</w:t>
      </w:r>
      <w:proofErr w:type="gramEnd"/>
      <w:r w:rsidR="00E96B94" w:rsidRPr="00240D71">
        <w:t>,</w:t>
      </w:r>
      <w:r w:rsidR="00A165A5" w:rsidRPr="00240D71">
        <w:t xml:space="preserve"> Б</w:t>
      </w:r>
    </w:p>
    <w:p w:rsidR="00AD1045" w:rsidRPr="00240D71" w:rsidRDefault="00AD1045" w:rsidP="00B34A5E">
      <w:pPr>
        <w:ind w:firstLine="0"/>
      </w:pPr>
      <w:r w:rsidRPr="00240D71">
        <w:t>Компетенции (индикаторы):</w:t>
      </w:r>
      <w:r w:rsidR="0041387C" w:rsidRPr="00240D71">
        <w:t xml:space="preserve"> ПК-</w:t>
      </w:r>
      <w:r w:rsidR="00A165A5" w:rsidRPr="00240D71">
        <w:t>8</w:t>
      </w:r>
      <w:r w:rsidR="0041387C" w:rsidRPr="00240D71">
        <w:t xml:space="preserve"> (ПК-</w:t>
      </w:r>
      <w:r w:rsidR="00A165A5" w:rsidRPr="00240D71">
        <w:t>8</w:t>
      </w:r>
      <w:r w:rsidR="0041387C" w:rsidRPr="00240D71">
        <w:t>.1)</w:t>
      </w:r>
    </w:p>
    <w:p w:rsidR="0041387C" w:rsidRPr="00240D71" w:rsidRDefault="0041387C" w:rsidP="00B34A5E">
      <w:pPr>
        <w:ind w:firstLine="0"/>
        <w:rPr>
          <w:i/>
        </w:rPr>
      </w:pPr>
    </w:p>
    <w:p w:rsidR="002C1DFE" w:rsidRPr="00240D71" w:rsidRDefault="00124478" w:rsidP="00B34A5E">
      <w:pPr>
        <w:ind w:firstLine="0"/>
      </w:pPr>
      <w:r w:rsidRPr="00240D71">
        <w:t>2</w:t>
      </w:r>
      <w:r w:rsidR="00AD1045" w:rsidRPr="00240D71">
        <w:t xml:space="preserve">. </w:t>
      </w:r>
      <w:r w:rsidR="00E96B94" w:rsidRPr="00240D71">
        <w:t>Установите правильную последовательность</w:t>
      </w:r>
      <w:r w:rsidR="002C1DFE" w:rsidRPr="00240D71">
        <w:t xml:space="preserve"> действий по определению экономической эффективности технологических машин с точки зрения предприятий их эксплуатирующих, определяют: </w:t>
      </w:r>
    </w:p>
    <w:p w:rsidR="002C1DFE" w:rsidRPr="00240D71" w:rsidRDefault="002C1DFE" w:rsidP="00B34A5E">
      <w:pPr>
        <w:ind w:firstLine="0"/>
      </w:pPr>
      <w:r w:rsidRPr="00240D71">
        <w:t xml:space="preserve">А) первоначальные затраты на приобретение и монтаж машин </w:t>
      </w:r>
    </w:p>
    <w:p w:rsidR="002C1DFE" w:rsidRPr="00240D71" w:rsidRDefault="002C1DFE" w:rsidP="00B34A5E">
      <w:pPr>
        <w:ind w:firstLine="0"/>
      </w:pPr>
      <w:r w:rsidRPr="00240D71">
        <w:t xml:space="preserve">Б) их ресурс, т. е. полную полезную отдачу за весь срок службы </w:t>
      </w:r>
    </w:p>
    <w:p w:rsidR="002C1DFE" w:rsidRPr="00240D71" w:rsidRDefault="002C1DFE" w:rsidP="00B34A5E">
      <w:pPr>
        <w:ind w:firstLine="0"/>
      </w:pPr>
      <w:r w:rsidRPr="00240D71">
        <w:t>В) расходы, связанные с эксплуатацией, включая в нее техническое обслуживание и ремонт</w:t>
      </w:r>
    </w:p>
    <w:p w:rsidR="00AD1045" w:rsidRPr="00240D71" w:rsidRDefault="00AD1045" w:rsidP="00B34A5E">
      <w:pPr>
        <w:ind w:firstLine="0"/>
      </w:pPr>
      <w:r w:rsidRPr="00240D71">
        <w:t xml:space="preserve">Правильный ответ: </w:t>
      </w:r>
      <w:r w:rsidR="00E92AE5" w:rsidRPr="00240D71">
        <w:t>А</w:t>
      </w:r>
      <w:r w:rsidR="006641E8" w:rsidRPr="00240D71">
        <w:t xml:space="preserve">, </w:t>
      </w:r>
      <w:r w:rsidR="002C1DFE" w:rsidRPr="00240D71">
        <w:t>Б</w:t>
      </w:r>
      <w:r w:rsidR="00437C91" w:rsidRPr="00240D71">
        <w:t xml:space="preserve">, </w:t>
      </w:r>
      <w:r w:rsidR="002C1DFE" w:rsidRPr="00240D71">
        <w:t>В</w:t>
      </w:r>
    </w:p>
    <w:p w:rsidR="00AD1045" w:rsidRPr="00240D71" w:rsidRDefault="00AD1045" w:rsidP="00B34A5E">
      <w:pPr>
        <w:ind w:firstLine="0"/>
      </w:pPr>
      <w:r w:rsidRPr="00240D71">
        <w:t>Компетенции (индикаторы):</w:t>
      </w:r>
      <w:r w:rsidR="00E92AE5" w:rsidRPr="00240D71">
        <w:t xml:space="preserve"> ПК-8 (ПК-8.1)</w:t>
      </w:r>
    </w:p>
    <w:p w:rsidR="00061509" w:rsidRPr="00240D71" w:rsidRDefault="00061509" w:rsidP="00B34A5E">
      <w:pPr>
        <w:ind w:firstLine="0"/>
        <w:rPr>
          <w:b/>
        </w:rPr>
      </w:pPr>
    </w:p>
    <w:p w:rsidR="00874B3E" w:rsidRPr="00240D71" w:rsidRDefault="00874B3E" w:rsidP="00B34A5E">
      <w:pPr>
        <w:ind w:firstLine="0"/>
        <w:rPr>
          <w:b/>
        </w:rPr>
      </w:pPr>
      <w:r w:rsidRPr="00240D71">
        <w:rPr>
          <w:b/>
        </w:rPr>
        <w:t>Задания открытого типа</w:t>
      </w:r>
    </w:p>
    <w:p w:rsidR="00BD52C3" w:rsidRPr="00240D71" w:rsidRDefault="00BD52C3" w:rsidP="00B34A5E">
      <w:pPr>
        <w:ind w:firstLine="0"/>
        <w:rPr>
          <w:b/>
        </w:rPr>
      </w:pPr>
    </w:p>
    <w:p w:rsidR="00874B3E" w:rsidRPr="00240D71" w:rsidRDefault="00874B3E" w:rsidP="00B34A5E">
      <w:pPr>
        <w:ind w:firstLine="0"/>
        <w:rPr>
          <w:b/>
        </w:rPr>
      </w:pPr>
      <w:r w:rsidRPr="00240D71">
        <w:rPr>
          <w:b/>
        </w:rPr>
        <w:t>Задания открытого типа на дополнение</w:t>
      </w:r>
    </w:p>
    <w:p w:rsidR="00AD1045" w:rsidRPr="00240D71" w:rsidRDefault="00AD1045" w:rsidP="00B34A5E">
      <w:pPr>
        <w:ind w:firstLine="0"/>
        <w:rPr>
          <w:i/>
        </w:rPr>
      </w:pPr>
    </w:p>
    <w:p w:rsidR="00BD52C3" w:rsidRPr="00240D71" w:rsidRDefault="00AD1045" w:rsidP="00B34A5E">
      <w:pPr>
        <w:ind w:firstLine="0"/>
        <w:rPr>
          <w:b/>
          <w:i/>
        </w:rPr>
      </w:pPr>
      <w:r w:rsidRPr="00240D71">
        <w:rPr>
          <w:i/>
        </w:rPr>
        <w:t>Напишите пропущенное слово (словосочетание).</w:t>
      </w:r>
    </w:p>
    <w:p w:rsidR="00742B11" w:rsidRPr="00240D71" w:rsidRDefault="00742B11" w:rsidP="00B34A5E">
      <w:pPr>
        <w:ind w:firstLine="0"/>
      </w:pPr>
    </w:p>
    <w:p w:rsidR="00297A08" w:rsidRPr="00240D71" w:rsidRDefault="00AB4A4A" w:rsidP="00B34A5E">
      <w:pPr>
        <w:ind w:firstLine="0"/>
        <w:rPr>
          <w:szCs w:val="28"/>
        </w:rPr>
      </w:pPr>
      <w:r w:rsidRPr="00240D71">
        <w:rPr>
          <w:spacing w:val="9"/>
          <w:szCs w:val="28"/>
        </w:rPr>
        <w:t>1</w:t>
      </w:r>
      <w:r w:rsidR="00297A08" w:rsidRPr="00240D71">
        <w:rPr>
          <w:spacing w:val="9"/>
          <w:szCs w:val="28"/>
        </w:rPr>
        <w:t xml:space="preserve">. </w:t>
      </w:r>
      <w:r w:rsidR="00F74A4C" w:rsidRPr="00240D71">
        <w:rPr>
          <w:bCs/>
        </w:rPr>
        <w:t>М</w:t>
      </w:r>
      <w:r w:rsidR="00F74A4C" w:rsidRPr="00240D71">
        <w:t>ашина, выполняющая несколько основных технологических операций</w:t>
      </w:r>
      <w:r w:rsidR="00163355" w:rsidRPr="00240D71">
        <w:rPr>
          <w:iCs/>
          <w:spacing w:val="-3"/>
          <w:szCs w:val="28"/>
        </w:rPr>
        <w:t>, называется</w:t>
      </w:r>
      <w:r w:rsidR="00076BFF" w:rsidRPr="00240D71">
        <w:rPr>
          <w:iCs/>
          <w:spacing w:val="-3"/>
          <w:szCs w:val="28"/>
        </w:rPr>
        <w:t xml:space="preserve"> ________________</w:t>
      </w:r>
      <w:r w:rsidR="00F74A4C" w:rsidRPr="00240D71">
        <w:rPr>
          <w:iCs/>
          <w:spacing w:val="-3"/>
          <w:szCs w:val="28"/>
        </w:rPr>
        <w:t>_________</w:t>
      </w:r>
    </w:p>
    <w:p w:rsidR="00297A08" w:rsidRPr="00240D71" w:rsidRDefault="00297A08" w:rsidP="00B34A5E">
      <w:pPr>
        <w:ind w:firstLine="0"/>
        <w:rPr>
          <w:szCs w:val="28"/>
        </w:rPr>
      </w:pPr>
      <w:r w:rsidRPr="00240D71">
        <w:rPr>
          <w:szCs w:val="28"/>
        </w:rPr>
        <w:t xml:space="preserve">Правильный ответ: </w:t>
      </w:r>
      <w:r w:rsidR="00F74A4C" w:rsidRPr="00240D71">
        <w:rPr>
          <w:szCs w:val="28"/>
        </w:rPr>
        <w:t>м</w:t>
      </w:r>
      <w:r w:rsidR="00F74A4C" w:rsidRPr="00240D71">
        <w:rPr>
          <w:bCs/>
        </w:rPr>
        <w:t>ногооперационная</w:t>
      </w:r>
      <w:r w:rsidR="00F74A4C" w:rsidRPr="00240D71">
        <w:rPr>
          <w:szCs w:val="28"/>
        </w:rPr>
        <w:t xml:space="preserve"> </w:t>
      </w:r>
      <w:r w:rsidR="00163355" w:rsidRPr="00240D71">
        <w:rPr>
          <w:szCs w:val="28"/>
        </w:rPr>
        <w:t>/</w:t>
      </w:r>
      <w:r w:rsidR="00F74A4C" w:rsidRPr="00240D71">
        <w:rPr>
          <w:bCs/>
        </w:rPr>
        <w:t xml:space="preserve"> многооперационной</w:t>
      </w:r>
    </w:p>
    <w:p w:rsidR="00297A08" w:rsidRPr="00240D71" w:rsidRDefault="00297A08" w:rsidP="00B34A5E">
      <w:pPr>
        <w:ind w:firstLine="0"/>
        <w:rPr>
          <w:szCs w:val="28"/>
        </w:rPr>
      </w:pPr>
      <w:r w:rsidRPr="00240D71">
        <w:rPr>
          <w:szCs w:val="28"/>
        </w:rPr>
        <w:t>Компетенции (индикаторы): ПК-</w:t>
      </w:r>
      <w:r w:rsidR="00AB4A4A" w:rsidRPr="00240D71">
        <w:rPr>
          <w:szCs w:val="28"/>
        </w:rPr>
        <w:t>8</w:t>
      </w:r>
      <w:r w:rsidRPr="00240D71">
        <w:rPr>
          <w:szCs w:val="28"/>
        </w:rPr>
        <w:t xml:space="preserve"> (ПК-</w:t>
      </w:r>
      <w:r w:rsidR="00AB4A4A" w:rsidRPr="00240D71">
        <w:rPr>
          <w:szCs w:val="28"/>
        </w:rPr>
        <w:t>8</w:t>
      </w:r>
      <w:r w:rsidRPr="00240D71">
        <w:rPr>
          <w:szCs w:val="28"/>
        </w:rPr>
        <w:t>.</w:t>
      </w:r>
      <w:r w:rsidR="00F74A4C" w:rsidRPr="00240D71">
        <w:rPr>
          <w:szCs w:val="28"/>
        </w:rPr>
        <w:t>1</w:t>
      </w:r>
      <w:r w:rsidRPr="00240D71">
        <w:rPr>
          <w:szCs w:val="28"/>
        </w:rPr>
        <w:t>)</w:t>
      </w:r>
    </w:p>
    <w:p w:rsidR="00297A08" w:rsidRPr="00240D71" w:rsidRDefault="00297A08" w:rsidP="00B34A5E">
      <w:pPr>
        <w:ind w:firstLine="0"/>
        <w:rPr>
          <w:i/>
          <w:szCs w:val="28"/>
        </w:rPr>
      </w:pPr>
    </w:p>
    <w:p w:rsidR="00482615" w:rsidRPr="00240D71" w:rsidRDefault="00124478" w:rsidP="00B34A5E">
      <w:pPr>
        <w:pStyle w:val="ad"/>
        <w:tabs>
          <w:tab w:val="left" w:pos="708"/>
        </w:tabs>
        <w:ind w:firstLine="0"/>
        <w:rPr>
          <w:szCs w:val="28"/>
        </w:rPr>
      </w:pPr>
      <w:r w:rsidRPr="00240D71">
        <w:rPr>
          <w:szCs w:val="28"/>
        </w:rPr>
        <w:t>2</w:t>
      </w:r>
      <w:r w:rsidR="00AD1045" w:rsidRPr="00240D71">
        <w:rPr>
          <w:szCs w:val="28"/>
        </w:rPr>
        <w:t xml:space="preserve">. </w:t>
      </w:r>
      <w:r w:rsidR="00163355" w:rsidRPr="00240D71">
        <w:rPr>
          <w:rFonts w:eastAsia="Times New Roman"/>
        </w:rPr>
        <w:t>Ряд последовательных операций</w:t>
      </w:r>
      <w:r w:rsidR="00931B07" w:rsidRPr="00240D71">
        <w:rPr>
          <w:rFonts w:eastAsia="Times New Roman"/>
        </w:rPr>
        <w:t xml:space="preserve">, </w:t>
      </w:r>
      <w:r w:rsidR="00163355" w:rsidRPr="00240D71">
        <w:rPr>
          <w:rFonts w:eastAsia="Times New Roman"/>
        </w:rPr>
        <w:t xml:space="preserve">направленных на получение пищевого продукта, </w:t>
      </w:r>
      <w:r w:rsidR="00931B07" w:rsidRPr="00240D71">
        <w:rPr>
          <w:rFonts w:eastAsia="Times New Roman"/>
        </w:rPr>
        <w:t>называ</w:t>
      </w:r>
      <w:r w:rsidR="00163355" w:rsidRPr="00240D71">
        <w:rPr>
          <w:rFonts w:eastAsia="Times New Roman"/>
        </w:rPr>
        <w:t>е</w:t>
      </w:r>
      <w:r w:rsidR="00931B07" w:rsidRPr="00240D71">
        <w:rPr>
          <w:rFonts w:eastAsia="Times New Roman"/>
        </w:rPr>
        <w:t>тся</w:t>
      </w:r>
      <w:r w:rsidR="00482615" w:rsidRPr="00240D71">
        <w:rPr>
          <w:szCs w:val="28"/>
        </w:rPr>
        <w:t>_______________</w:t>
      </w:r>
      <w:r w:rsidR="00931B07" w:rsidRPr="00240D71">
        <w:rPr>
          <w:szCs w:val="28"/>
        </w:rPr>
        <w:t>_____</w:t>
      </w:r>
    </w:p>
    <w:p w:rsidR="00482615" w:rsidRPr="00240D71" w:rsidRDefault="00AD1045" w:rsidP="00B34A5E">
      <w:pPr>
        <w:ind w:firstLine="0"/>
        <w:rPr>
          <w:szCs w:val="28"/>
        </w:rPr>
      </w:pPr>
      <w:r w:rsidRPr="00240D71">
        <w:rPr>
          <w:szCs w:val="28"/>
        </w:rPr>
        <w:t xml:space="preserve">Правильный ответ: </w:t>
      </w:r>
      <w:r w:rsidR="00163355" w:rsidRPr="00240D71">
        <w:rPr>
          <w:szCs w:val="28"/>
        </w:rPr>
        <w:t>технологическим процессом</w:t>
      </w:r>
    </w:p>
    <w:p w:rsidR="00AD1045" w:rsidRPr="00240D71" w:rsidRDefault="00AD1045" w:rsidP="00B34A5E">
      <w:pPr>
        <w:ind w:firstLine="0"/>
        <w:rPr>
          <w:szCs w:val="28"/>
        </w:rPr>
      </w:pPr>
      <w:r w:rsidRPr="00240D71">
        <w:rPr>
          <w:szCs w:val="28"/>
        </w:rPr>
        <w:t>Компетенции (индикаторы):</w:t>
      </w:r>
      <w:r w:rsidR="00482615" w:rsidRPr="00240D71">
        <w:rPr>
          <w:szCs w:val="28"/>
        </w:rPr>
        <w:t xml:space="preserve"> ПК-</w:t>
      </w:r>
      <w:r w:rsidR="00931B07" w:rsidRPr="00240D71">
        <w:rPr>
          <w:szCs w:val="28"/>
        </w:rPr>
        <w:t>8</w:t>
      </w:r>
      <w:r w:rsidR="00482615" w:rsidRPr="00240D71">
        <w:rPr>
          <w:szCs w:val="28"/>
        </w:rPr>
        <w:t xml:space="preserve"> (ПК-</w:t>
      </w:r>
      <w:r w:rsidR="00931B07" w:rsidRPr="00240D71">
        <w:rPr>
          <w:szCs w:val="28"/>
        </w:rPr>
        <w:t>8</w:t>
      </w:r>
      <w:r w:rsidR="00482615" w:rsidRPr="00240D71">
        <w:rPr>
          <w:szCs w:val="28"/>
        </w:rPr>
        <w:t>.1)</w:t>
      </w:r>
    </w:p>
    <w:p w:rsidR="00AD1045" w:rsidRPr="00240D71" w:rsidRDefault="00AD1045" w:rsidP="00B34A5E">
      <w:pPr>
        <w:ind w:firstLine="0"/>
        <w:rPr>
          <w:szCs w:val="28"/>
        </w:rPr>
      </w:pPr>
    </w:p>
    <w:p w:rsidR="00B95B87" w:rsidRPr="00240D71" w:rsidRDefault="00124478" w:rsidP="00B34A5E">
      <w:pPr>
        <w:ind w:firstLine="0"/>
      </w:pPr>
      <w:r w:rsidRPr="00240D71">
        <w:t>3</w:t>
      </w:r>
      <w:r w:rsidR="00B95B87" w:rsidRPr="00240D71">
        <w:t xml:space="preserve">. </w:t>
      </w:r>
      <w:r w:rsidR="00C04550" w:rsidRPr="00240D71">
        <w:t>Время пребывания обрабатываемого объекта в машине, называется_____</w:t>
      </w:r>
    </w:p>
    <w:p w:rsidR="00C04550" w:rsidRPr="00240D71" w:rsidRDefault="00C04550" w:rsidP="00B34A5E">
      <w:pPr>
        <w:ind w:firstLine="0"/>
      </w:pPr>
      <w:r w:rsidRPr="00240D71">
        <w:t>Правильный ответ: т</w:t>
      </w:r>
      <w:r w:rsidRPr="00240D71">
        <w:rPr>
          <w:bCs/>
        </w:rPr>
        <w:t>ехнологический цикл машины/</w:t>
      </w:r>
      <w:r w:rsidRPr="00240D71">
        <w:t>т</w:t>
      </w:r>
      <w:r w:rsidRPr="00240D71">
        <w:rPr>
          <w:bCs/>
        </w:rPr>
        <w:t>ехнологическим циклом машины</w:t>
      </w:r>
    </w:p>
    <w:p w:rsidR="00B95B87" w:rsidRPr="00240D71" w:rsidRDefault="00C04550" w:rsidP="00B34A5E">
      <w:pPr>
        <w:ind w:firstLine="0"/>
      </w:pPr>
      <w:r w:rsidRPr="00240D71">
        <w:t xml:space="preserve">Компетенции (индикаторы): </w:t>
      </w:r>
      <w:r w:rsidRPr="00240D71">
        <w:rPr>
          <w:szCs w:val="28"/>
        </w:rPr>
        <w:t>ПК-8 (ПК-8.1)</w:t>
      </w:r>
    </w:p>
    <w:p w:rsidR="00B95B87" w:rsidRPr="00240D71" w:rsidRDefault="00B95B87" w:rsidP="00B34A5E">
      <w:pPr>
        <w:ind w:firstLine="0"/>
      </w:pPr>
    </w:p>
    <w:p w:rsidR="00874B3E" w:rsidRPr="00240D71" w:rsidRDefault="00874B3E" w:rsidP="00B34A5E">
      <w:pPr>
        <w:ind w:firstLine="0"/>
        <w:rPr>
          <w:b/>
        </w:rPr>
      </w:pPr>
      <w:r w:rsidRPr="00240D71">
        <w:rPr>
          <w:b/>
        </w:rPr>
        <w:lastRenderedPageBreak/>
        <w:t>Задания открытого типа с кратким свободным ответом</w:t>
      </w:r>
    </w:p>
    <w:p w:rsidR="00930658" w:rsidRPr="00240D71" w:rsidRDefault="00930658" w:rsidP="00B34A5E">
      <w:pPr>
        <w:ind w:firstLine="0"/>
        <w:rPr>
          <w:b/>
        </w:rPr>
      </w:pPr>
    </w:p>
    <w:p w:rsidR="00BD52C3" w:rsidRPr="00240D71" w:rsidRDefault="00930658" w:rsidP="00B34A5E">
      <w:pPr>
        <w:ind w:firstLine="0"/>
        <w:rPr>
          <w:i/>
        </w:rPr>
      </w:pPr>
      <w:r w:rsidRPr="00240D71">
        <w:rPr>
          <w:i/>
        </w:rPr>
        <w:t xml:space="preserve">Дайте ответ на вопрос </w:t>
      </w:r>
    </w:p>
    <w:p w:rsidR="00DC5D95" w:rsidRPr="00240D71" w:rsidRDefault="00DC5D95" w:rsidP="00B34A5E">
      <w:pPr>
        <w:tabs>
          <w:tab w:val="left" w:pos="284"/>
        </w:tabs>
        <w:ind w:firstLine="0"/>
      </w:pPr>
    </w:p>
    <w:p w:rsidR="00AB4A4A" w:rsidRPr="00240D71" w:rsidRDefault="00DC5D95" w:rsidP="00B34A5E">
      <w:pPr>
        <w:ind w:firstLine="0"/>
        <w:rPr>
          <w:szCs w:val="28"/>
        </w:rPr>
      </w:pPr>
      <w:r w:rsidRPr="00240D71">
        <w:t xml:space="preserve">1. </w:t>
      </w:r>
      <w:r w:rsidR="00AB4A4A" w:rsidRPr="00240D71">
        <w:rPr>
          <w:rFonts w:cs="Times New Roman"/>
          <w:szCs w:val="28"/>
        </w:rPr>
        <w:t xml:space="preserve">Как называется </w:t>
      </w:r>
      <w:r w:rsidR="000D66CC" w:rsidRPr="00240D71">
        <w:rPr>
          <w:highlight w:val="white"/>
        </w:rPr>
        <w:t>к</w:t>
      </w:r>
      <w:r w:rsidR="000D66CC" w:rsidRPr="00240D71">
        <w:t>оличество продукции, которое машина выпускает за единицу времени при бесперебойной и непрерывной работе</w:t>
      </w:r>
      <w:r w:rsidR="00AB4A4A" w:rsidRPr="00240D71">
        <w:rPr>
          <w:rFonts w:cs="Times New Roman"/>
          <w:szCs w:val="28"/>
        </w:rPr>
        <w:t>?</w:t>
      </w:r>
    </w:p>
    <w:p w:rsidR="00AB4A4A" w:rsidRPr="00240D71" w:rsidRDefault="00AB4A4A" w:rsidP="00B34A5E">
      <w:pPr>
        <w:ind w:firstLine="0"/>
        <w:rPr>
          <w:szCs w:val="28"/>
        </w:rPr>
      </w:pPr>
      <w:r w:rsidRPr="00240D71">
        <w:rPr>
          <w:szCs w:val="28"/>
        </w:rPr>
        <w:t xml:space="preserve">Правильный ответ: </w:t>
      </w:r>
      <w:r w:rsidR="000D66CC" w:rsidRPr="00240D71">
        <w:rPr>
          <w:szCs w:val="28"/>
        </w:rPr>
        <w:t>теоретическая производительность</w:t>
      </w:r>
    </w:p>
    <w:p w:rsidR="00AB4A4A" w:rsidRPr="00240D71" w:rsidRDefault="00AB4A4A" w:rsidP="00B34A5E">
      <w:pPr>
        <w:ind w:firstLine="0"/>
        <w:rPr>
          <w:szCs w:val="28"/>
        </w:rPr>
      </w:pPr>
      <w:r w:rsidRPr="00240D71">
        <w:rPr>
          <w:szCs w:val="28"/>
        </w:rPr>
        <w:t>Компетенции (индикаторы): ПК-8 (ПК-8.1)</w:t>
      </w:r>
    </w:p>
    <w:p w:rsidR="00DC5D95" w:rsidRPr="00240D71" w:rsidRDefault="00DC5D95" w:rsidP="00B34A5E">
      <w:pPr>
        <w:tabs>
          <w:tab w:val="left" w:pos="284"/>
        </w:tabs>
        <w:ind w:firstLine="0"/>
      </w:pPr>
    </w:p>
    <w:p w:rsidR="003A637B" w:rsidRPr="00240D71" w:rsidRDefault="00124478" w:rsidP="00B34A5E">
      <w:pPr>
        <w:ind w:firstLine="0"/>
      </w:pPr>
      <w:r w:rsidRPr="00240D71">
        <w:t>2</w:t>
      </w:r>
      <w:r w:rsidR="00DC5D95" w:rsidRPr="00240D71">
        <w:t>.</w:t>
      </w:r>
      <w:r w:rsidR="003A637B" w:rsidRPr="00240D71">
        <w:t xml:space="preserve"> Как называется отношение времени эффективной работы машины к располагаемому для эксплуатации ресурсу времени</w:t>
      </w:r>
    </w:p>
    <w:p w:rsidR="00DC5D95" w:rsidRPr="00240D71" w:rsidRDefault="00DC5D95" w:rsidP="00B34A5E">
      <w:pPr>
        <w:ind w:firstLine="0"/>
      </w:pPr>
      <w:r w:rsidRPr="00240D71">
        <w:t>Правильный ответ:</w:t>
      </w:r>
      <w:r w:rsidR="003A637B" w:rsidRPr="00240D71">
        <w:t xml:space="preserve"> коэффициент эффективного использования машины</w:t>
      </w:r>
      <w:r w:rsidRPr="00240D71">
        <w:t xml:space="preserve"> </w:t>
      </w:r>
      <w:r w:rsidR="003A637B" w:rsidRPr="00240D71">
        <w:t>/коэффициентом эффективного использования машины</w:t>
      </w:r>
    </w:p>
    <w:p w:rsidR="00AB4A4A" w:rsidRPr="00240D71" w:rsidRDefault="00DC5D95" w:rsidP="00B34A5E">
      <w:pPr>
        <w:ind w:firstLine="0"/>
        <w:rPr>
          <w:szCs w:val="28"/>
        </w:rPr>
      </w:pPr>
      <w:r w:rsidRPr="00240D71">
        <w:t xml:space="preserve">Компетенции (индикаторы): </w:t>
      </w:r>
      <w:r w:rsidRPr="00240D71">
        <w:rPr>
          <w:szCs w:val="28"/>
        </w:rPr>
        <w:t>ПК-</w:t>
      </w:r>
      <w:r w:rsidR="0064138E" w:rsidRPr="00240D71">
        <w:rPr>
          <w:szCs w:val="28"/>
        </w:rPr>
        <w:t>8</w:t>
      </w:r>
      <w:r w:rsidRPr="00240D71">
        <w:rPr>
          <w:szCs w:val="28"/>
        </w:rPr>
        <w:t xml:space="preserve"> (ПК-</w:t>
      </w:r>
      <w:r w:rsidR="0064138E" w:rsidRPr="00240D71">
        <w:rPr>
          <w:szCs w:val="28"/>
        </w:rPr>
        <w:t>8</w:t>
      </w:r>
      <w:r w:rsidRPr="00240D71">
        <w:rPr>
          <w:szCs w:val="28"/>
        </w:rPr>
        <w:t>.</w:t>
      </w:r>
      <w:r w:rsidR="003A637B" w:rsidRPr="00240D71">
        <w:rPr>
          <w:szCs w:val="28"/>
        </w:rPr>
        <w:t>1</w:t>
      </w:r>
      <w:r w:rsidRPr="00240D71">
        <w:rPr>
          <w:szCs w:val="28"/>
        </w:rPr>
        <w:t>)</w:t>
      </w:r>
    </w:p>
    <w:p w:rsidR="005B31FF" w:rsidRPr="00240D71" w:rsidRDefault="005B31FF" w:rsidP="00B34A5E">
      <w:pPr>
        <w:ind w:firstLine="0"/>
        <w:rPr>
          <w:b/>
        </w:rPr>
      </w:pPr>
    </w:p>
    <w:p w:rsidR="002C765B" w:rsidRPr="00240D71" w:rsidRDefault="00124478" w:rsidP="00B34A5E">
      <w:pPr>
        <w:ind w:firstLine="0"/>
      </w:pPr>
      <w:r w:rsidRPr="00240D71">
        <w:t>3</w:t>
      </w:r>
      <w:r w:rsidR="002C765B" w:rsidRPr="00240D71">
        <w:t>. Как называется способность машины пищевых производств безотказно работать с неизменными техническими характеристиками в течение заданного промежутка времени и при определенных условиях применения.</w:t>
      </w:r>
    </w:p>
    <w:p w:rsidR="002C765B" w:rsidRPr="00240D71" w:rsidRDefault="002C765B" w:rsidP="00B34A5E">
      <w:pPr>
        <w:shd w:val="clear" w:color="auto" w:fill="FFFFFF"/>
        <w:ind w:firstLine="0"/>
        <w:textAlignment w:val="baseline"/>
        <w:rPr>
          <w:rFonts w:eastAsia="Times New Roman"/>
        </w:rPr>
      </w:pPr>
      <w:r w:rsidRPr="00240D71">
        <w:t>Правильный ответ: надежность машины / надежностью машины</w:t>
      </w:r>
    </w:p>
    <w:p w:rsidR="002C765B" w:rsidRDefault="002C765B" w:rsidP="00B34A5E">
      <w:pPr>
        <w:ind w:firstLine="0"/>
        <w:rPr>
          <w:szCs w:val="28"/>
        </w:rPr>
      </w:pPr>
      <w:r w:rsidRPr="00240D71">
        <w:t xml:space="preserve">Компетенции (индикаторы): </w:t>
      </w:r>
      <w:r w:rsidRPr="00240D71">
        <w:rPr>
          <w:szCs w:val="28"/>
        </w:rPr>
        <w:t>ПК-8 (ПК-8.1)</w:t>
      </w:r>
    </w:p>
    <w:p w:rsidR="00E52243" w:rsidRDefault="00E52243" w:rsidP="00B34A5E">
      <w:pPr>
        <w:ind w:firstLine="0"/>
        <w:rPr>
          <w:szCs w:val="28"/>
        </w:rPr>
      </w:pPr>
    </w:p>
    <w:p w:rsidR="00E52243" w:rsidRPr="00240D71" w:rsidRDefault="00E52243" w:rsidP="00B34A5E">
      <w:pPr>
        <w:tabs>
          <w:tab w:val="left" w:pos="284"/>
        </w:tabs>
        <w:ind w:firstLine="0"/>
        <w:rPr>
          <w:rFonts w:eastAsia="Times New Roman"/>
        </w:rPr>
      </w:pPr>
      <w:r>
        <w:rPr>
          <w:rFonts w:eastAsia="Times New Roman"/>
        </w:rPr>
        <w:t>4</w:t>
      </w:r>
      <w:r w:rsidRPr="00240D71">
        <w:rPr>
          <w:rFonts w:eastAsia="Times New Roman"/>
        </w:rPr>
        <w:t>. Методологический цикл создания высокоэффективной технологической линии содержит три структурных элемента. Назовите эти структурные элементы.</w:t>
      </w:r>
    </w:p>
    <w:p w:rsidR="00E52243" w:rsidRPr="00240D71" w:rsidRDefault="00E52243" w:rsidP="00B34A5E">
      <w:pPr>
        <w:tabs>
          <w:tab w:val="left" w:pos="284"/>
        </w:tabs>
        <w:ind w:firstLine="0"/>
        <w:rPr>
          <w:rFonts w:eastAsia="Times New Roman"/>
        </w:rPr>
      </w:pPr>
      <w:r w:rsidRPr="00240D71">
        <w:t xml:space="preserve">Правильный ответ: </w:t>
      </w:r>
      <w:r w:rsidRPr="00240D71">
        <w:rPr>
          <w:rFonts w:eastAsia="Times New Roman"/>
        </w:rPr>
        <w:t>технологический поток – система процессов – система машин</w:t>
      </w:r>
    </w:p>
    <w:p w:rsidR="00E52243" w:rsidRPr="00240D71" w:rsidRDefault="00E52243" w:rsidP="00B34A5E">
      <w:pPr>
        <w:ind w:firstLine="0"/>
        <w:rPr>
          <w:rFonts w:eastAsia="Times New Roman"/>
        </w:rPr>
      </w:pPr>
      <w:r w:rsidRPr="00240D71">
        <w:rPr>
          <w:rFonts w:eastAsia="Times New Roman"/>
        </w:rPr>
        <w:t>Компетенции (индикаторы): ПК-8 (ПК-8.1)</w:t>
      </w:r>
    </w:p>
    <w:p w:rsidR="00E52243" w:rsidRPr="00240D71" w:rsidRDefault="00E52243" w:rsidP="00B34A5E">
      <w:pPr>
        <w:ind w:firstLine="0"/>
      </w:pPr>
    </w:p>
    <w:p w:rsidR="00A62DE5" w:rsidRPr="00240D71" w:rsidRDefault="00874B3E" w:rsidP="00B34A5E">
      <w:pPr>
        <w:ind w:firstLine="0"/>
        <w:rPr>
          <w:b/>
        </w:rPr>
      </w:pPr>
      <w:r w:rsidRPr="00240D71">
        <w:rPr>
          <w:b/>
        </w:rPr>
        <w:t>Задания открытого типа с развернутым ответом</w:t>
      </w:r>
    </w:p>
    <w:p w:rsidR="00840510" w:rsidRPr="00240D71" w:rsidRDefault="00840510" w:rsidP="00B34A5E">
      <w:pPr>
        <w:ind w:firstLine="0"/>
        <w:rPr>
          <w:b/>
        </w:rPr>
      </w:pPr>
    </w:p>
    <w:p w:rsidR="00DC5D95" w:rsidRPr="00240D71" w:rsidRDefault="00DC5D95" w:rsidP="00B34A5E">
      <w:pPr>
        <w:ind w:firstLine="0"/>
        <w:rPr>
          <w:i/>
        </w:rPr>
      </w:pPr>
      <w:r w:rsidRPr="00240D71">
        <w:rPr>
          <w:i/>
        </w:rPr>
        <w:t xml:space="preserve">Дайте ответ на вопрос </w:t>
      </w:r>
    </w:p>
    <w:p w:rsidR="00DC5D95" w:rsidRPr="00240D71" w:rsidRDefault="00DC5D95" w:rsidP="00B34A5E">
      <w:pPr>
        <w:tabs>
          <w:tab w:val="left" w:pos="284"/>
        </w:tabs>
        <w:ind w:firstLine="0"/>
      </w:pPr>
    </w:p>
    <w:p w:rsidR="0094513B" w:rsidRPr="00240D71" w:rsidRDefault="00E52243" w:rsidP="00B34A5E">
      <w:pPr>
        <w:ind w:firstLine="0"/>
        <w:rPr>
          <w:szCs w:val="28"/>
        </w:rPr>
      </w:pPr>
      <w:r>
        <w:rPr>
          <w:rFonts w:cs="Times New Roman"/>
          <w:szCs w:val="28"/>
        </w:rPr>
        <w:t>1</w:t>
      </w:r>
      <w:r w:rsidR="00820DF9" w:rsidRPr="00240D71">
        <w:rPr>
          <w:rFonts w:cs="Times New Roman"/>
          <w:szCs w:val="28"/>
        </w:rPr>
        <w:t xml:space="preserve">. </w:t>
      </w:r>
      <w:r w:rsidR="0094513B" w:rsidRPr="00240D71">
        <w:rPr>
          <w:szCs w:val="28"/>
        </w:rPr>
        <w:t>На рисунке представлены структурные схемы технологических машин с разной степенью автоматизации. Технологическая схема машины с какой степенью автоматизации показана на рисунке буквой, а) и как осуществляется процесс управления такой машиной?</w:t>
      </w:r>
    </w:p>
    <w:p w:rsidR="006A54F7" w:rsidRPr="00240D71" w:rsidRDefault="0094513B" w:rsidP="00B34A5E">
      <w:pPr>
        <w:ind w:firstLine="0"/>
        <w:jc w:val="center"/>
        <w:rPr>
          <w:szCs w:val="28"/>
        </w:rPr>
      </w:pPr>
      <w:r w:rsidRPr="00240D71">
        <w:rPr>
          <w:noProof/>
          <w:lang w:eastAsia="ru-RU"/>
        </w:rPr>
        <w:lastRenderedPageBreak/>
        <w:drawing>
          <wp:inline distT="0" distB="0" distL="0" distR="0" wp14:anchorId="5A5D1251" wp14:editId="3F948C83">
            <wp:extent cx="4632960" cy="223547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085" cy="226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394" w:rsidRPr="00240D71" w:rsidRDefault="00D50394" w:rsidP="00B34A5E">
      <w:pPr>
        <w:ind w:firstLine="0"/>
        <w:rPr>
          <w:szCs w:val="28"/>
        </w:rPr>
      </w:pPr>
    </w:p>
    <w:p w:rsidR="00E52243" w:rsidRDefault="00E52243" w:rsidP="00B34A5E">
      <w:pPr>
        <w:ind w:firstLine="0"/>
        <w:rPr>
          <w:szCs w:val="28"/>
        </w:rPr>
      </w:pPr>
      <w:r>
        <w:rPr>
          <w:szCs w:val="28"/>
        </w:rPr>
        <w:t>Время выполнения - 20 мин.</w:t>
      </w:r>
    </w:p>
    <w:p w:rsidR="00304F0D" w:rsidRDefault="00E52243" w:rsidP="00B34A5E">
      <w:pPr>
        <w:ind w:firstLine="0"/>
        <w:rPr>
          <w:szCs w:val="28"/>
        </w:rPr>
      </w:pPr>
      <w:r>
        <w:rPr>
          <w:szCs w:val="28"/>
        </w:rPr>
        <w:t>Ожидаемый результат</w:t>
      </w:r>
      <w:r w:rsidR="0094513B" w:rsidRPr="00240D71">
        <w:rPr>
          <w:szCs w:val="28"/>
        </w:rPr>
        <w:t xml:space="preserve">: </w:t>
      </w:r>
    </w:p>
    <w:p w:rsidR="00D50394" w:rsidRDefault="00D50394" w:rsidP="00B34A5E">
      <w:pPr>
        <w:ind w:firstLine="0"/>
      </w:pPr>
      <w:r w:rsidRPr="00240D71">
        <w:rPr>
          <w:szCs w:val="28"/>
        </w:rPr>
        <w:t>простая</w:t>
      </w:r>
      <w:r w:rsidR="0094513B" w:rsidRPr="00240D71">
        <w:rPr>
          <w:szCs w:val="28"/>
        </w:rPr>
        <w:t xml:space="preserve"> автоматическая машина. </w:t>
      </w:r>
      <w:r w:rsidRPr="00240D71">
        <w:rPr>
          <w:szCs w:val="28"/>
        </w:rPr>
        <w:t xml:space="preserve">В такой машине </w:t>
      </w:r>
      <w:r w:rsidRPr="00240D71">
        <w:t xml:space="preserve">оператор сам задает машине программу необходимых действий и сам же осуществляет ее посредством рабочих органов РО машины, связанных с двигателем Д посредством силовой передачи. При этом он с помощью КИП следит за ходом процесса и в случае необходимости перестраивает соответствующим образом рабочий орган, т. е. осуществляет </w:t>
      </w:r>
      <w:r w:rsidRPr="00240D71">
        <w:rPr>
          <w:iCs/>
        </w:rPr>
        <w:t>регулирование</w:t>
      </w:r>
      <w:r w:rsidRPr="00240D71">
        <w:t xml:space="preserve"> процесса.</w:t>
      </w:r>
    </w:p>
    <w:p w:rsidR="00BE0144" w:rsidRDefault="00E52243" w:rsidP="00B34A5E">
      <w:pPr>
        <w:ind w:firstLine="0"/>
      </w:pPr>
      <w:r>
        <w:t xml:space="preserve">Критерий оценивания: </w:t>
      </w:r>
    </w:p>
    <w:p w:rsidR="00E52243" w:rsidRDefault="00BE0144" w:rsidP="00B34A5E">
      <w:pPr>
        <w:ind w:firstLine="0"/>
        <w:rPr>
          <w:szCs w:val="28"/>
        </w:rPr>
      </w:pPr>
      <w:r>
        <w:t xml:space="preserve">- </w:t>
      </w:r>
      <w:r w:rsidR="00E52243">
        <w:t xml:space="preserve">наличие в ответе </w:t>
      </w:r>
      <w:r>
        <w:t xml:space="preserve">словосочетания: </w:t>
      </w:r>
      <w:r w:rsidRPr="00240D71">
        <w:rPr>
          <w:szCs w:val="28"/>
        </w:rPr>
        <w:t>простая автоматическая машина</w:t>
      </w:r>
      <w:r>
        <w:rPr>
          <w:szCs w:val="28"/>
        </w:rPr>
        <w:t>;</w:t>
      </w:r>
    </w:p>
    <w:p w:rsidR="00BE0144" w:rsidRPr="00240D71" w:rsidRDefault="00BE0144" w:rsidP="00B34A5E">
      <w:pPr>
        <w:ind w:firstLine="0"/>
      </w:pPr>
      <w:r>
        <w:rPr>
          <w:szCs w:val="28"/>
        </w:rPr>
        <w:t>- наличие в ответе аббревиатур: Д, РО, КИП.</w:t>
      </w:r>
    </w:p>
    <w:p w:rsidR="0094513B" w:rsidRPr="00240D71" w:rsidRDefault="0094513B" w:rsidP="00B34A5E">
      <w:pPr>
        <w:ind w:firstLine="0"/>
        <w:rPr>
          <w:szCs w:val="28"/>
        </w:rPr>
      </w:pPr>
      <w:r w:rsidRPr="00240D71">
        <w:rPr>
          <w:szCs w:val="28"/>
        </w:rPr>
        <w:t>Компетенции (индикаторы): ПК-8 (ПК-8.1)</w:t>
      </w:r>
    </w:p>
    <w:p w:rsidR="00820DF9" w:rsidRPr="00240D71" w:rsidRDefault="00820DF9" w:rsidP="00B34A5E">
      <w:pPr>
        <w:ind w:firstLine="0"/>
        <w:rPr>
          <w:szCs w:val="28"/>
        </w:rPr>
      </w:pPr>
    </w:p>
    <w:p w:rsidR="00820DF9" w:rsidRPr="00240D71" w:rsidRDefault="006A54F7" w:rsidP="00B34A5E">
      <w:pPr>
        <w:ind w:firstLine="0"/>
        <w:rPr>
          <w:szCs w:val="28"/>
        </w:rPr>
      </w:pPr>
      <w:r w:rsidRPr="00240D71">
        <w:rPr>
          <w:szCs w:val="28"/>
        </w:rPr>
        <w:t xml:space="preserve">5. </w:t>
      </w:r>
      <w:r w:rsidR="00820DF9" w:rsidRPr="00240D71">
        <w:rPr>
          <w:szCs w:val="28"/>
        </w:rPr>
        <w:t>На рисунке представлен</w:t>
      </w:r>
      <w:r w:rsidR="00EE41FF" w:rsidRPr="00240D71">
        <w:rPr>
          <w:szCs w:val="28"/>
        </w:rPr>
        <w:t xml:space="preserve">ы структурные схемы технологических </w:t>
      </w:r>
      <w:r w:rsidR="00820DF9" w:rsidRPr="00240D71">
        <w:rPr>
          <w:szCs w:val="28"/>
        </w:rPr>
        <w:t>машин</w:t>
      </w:r>
      <w:r w:rsidR="00EE41FF" w:rsidRPr="00240D71">
        <w:rPr>
          <w:szCs w:val="28"/>
        </w:rPr>
        <w:t xml:space="preserve"> с разной степенью автоматизации</w:t>
      </w:r>
      <w:r w:rsidR="00820DF9" w:rsidRPr="00240D71">
        <w:rPr>
          <w:szCs w:val="28"/>
        </w:rPr>
        <w:t xml:space="preserve">. </w:t>
      </w:r>
      <w:r w:rsidR="00EE41FF" w:rsidRPr="00240D71">
        <w:rPr>
          <w:szCs w:val="28"/>
        </w:rPr>
        <w:t>Т</w:t>
      </w:r>
      <w:r w:rsidR="00820DF9" w:rsidRPr="00240D71">
        <w:rPr>
          <w:szCs w:val="28"/>
        </w:rPr>
        <w:t xml:space="preserve">ехнологическая </w:t>
      </w:r>
      <w:r w:rsidR="00EE41FF" w:rsidRPr="00240D71">
        <w:rPr>
          <w:szCs w:val="28"/>
        </w:rPr>
        <w:t xml:space="preserve">схема </w:t>
      </w:r>
      <w:r w:rsidR="00820DF9" w:rsidRPr="00240D71">
        <w:rPr>
          <w:szCs w:val="28"/>
        </w:rPr>
        <w:t>машин</w:t>
      </w:r>
      <w:r w:rsidR="00EE41FF" w:rsidRPr="00240D71">
        <w:rPr>
          <w:szCs w:val="28"/>
        </w:rPr>
        <w:t>ы с какой степенью автоматизации</w:t>
      </w:r>
      <w:r w:rsidR="00820DF9" w:rsidRPr="00240D71">
        <w:rPr>
          <w:szCs w:val="28"/>
        </w:rPr>
        <w:t xml:space="preserve"> показана на </w:t>
      </w:r>
      <w:r w:rsidR="00EE41FF" w:rsidRPr="00240D71">
        <w:rPr>
          <w:szCs w:val="28"/>
        </w:rPr>
        <w:t xml:space="preserve">рисунке буквой б) </w:t>
      </w:r>
      <w:r w:rsidR="00625C9F" w:rsidRPr="00240D71">
        <w:rPr>
          <w:szCs w:val="28"/>
        </w:rPr>
        <w:t>и как осуществляется процесс управления такой машиной</w:t>
      </w:r>
      <w:r w:rsidR="00820DF9" w:rsidRPr="00240D71">
        <w:rPr>
          <w:szCs w:val="28"/>
        </w:rPr>
        <w:t>?</w:t>
      </w:r>
    </w:p>
    <w:p w:rsidR="006A54F7" w:rsidRPr="00240D71" w:rsidRDefault="006A54F7" w:rsidP="00B34A5E">
      <w:pPr>
        <w:ind w:firstLine="0"/>
        <w:rPr>
          <w:szCs w:val="28"/>
        </w:rPr>
      </w:pPr>
    </w:p>
    <w:p w:rsidR="006A54F7" w:rsidRPr="00240D71" w:rsidRDefault="006A54F7" w:rsidP="00B34A5E">
      <w:pPr>
        <w:framePr w:h="3431" w:hSpace="40" w:wrap="auto" w:vAnchor="text" w:hAnchor="page" w:x="1109" w:y="263"/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kern w:val="0"/>
          <w:sz w:val="24"/>
          <w:lang w:eastAsia="ru-RU"/>
          <w14:ligatures w14:val="none"/>
        </w:rPr>
      </w:pPr>
    </w:p>
    <w:p w:rsidR="00DE51F4" w:rsidRPr="00240D71" w:rsidRDefault="00DE51F4" w:rsidP="00B34A5E">
      <w:pPr>
        <w:ind w:firstLine="0"/>
        <w:jc w:val="center"/>
        <w:rPr>
          <w:szCs w:val="28"/>
        </w:rPr>
      </w:pPr>
      <w:r w:rsidRPr="00240D71">
        <w:rPr>
          <w:noProof/>
          <w:lang w:eastAsia="ru-RU"/>
        </w:rPr>
        <w:drawing>
          <wp:inline distT="0" distB="0" distL="0" distR="0" wp14:anchorId="40DF4453" wp14:editId="504CE99C">
            <wp:extent cx="4488180" cy="21031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64" cy="213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144" w:rsidRDefault="00BE0144" w:rsidP="00B34A5E">
      <w:pPr>
        <w:ind w:firstLine="0"/>
        <w:rPr>
          <w:szCs w:val="28"/>
        </w:rPr>
      </w:pPr>
    </w:p>
    <w:p w:rsidR="00B34A5E" w:rsidRDefault="00BE0144" w:rsidP="00B34A5E">
      <w:pPr>
        <w:ind w:firstLine="0"/>
        <w:rPr>
          <w:szCs w:val="28"/>
        </w:rPr>
      </w:pPr>
      <w:r>
        <w:rPr>
          <w:szCs w:val="28"/>
        </w:rPr>
        <w:t>Время выполнения - 20 мин.</w:t>
      </w:r>
    </w:p>
    <w:p w:rsidR="00304F0D" w:rsidRDefault="00BE0144" w:rsidP="00B34A5E">
      <w:pPr>
        <w:ind w:firstLine="0"/>
        <w:rPr>
          <w:szCs w:val="28"/>
        </w:rPr>
      </w:pPr>
      <w:r>
        <w:rPr>
          <w:szCs w:val="28"/>
        </w:rPr>
        <w:t>Ожидаемый результат</w:t>
      </w:r>
      <w:r w:rsidRPr="00240D71">
        <w:rPr>
          <w:szCs w:val="28"/>
        </w:rPr>
        <w:t>:</w:t>
      </w:r>
      <w:r>
        <w:rPr>
          <w:szCs w:val="28"/>
        </w:rPr>
        <w:t xml:space="preserve"> </w:t>
      </w:r>
    </w:p>
    <w:p w:rsidR="00BE0144" w:rsidRDefault="00BE0144" w:rsidP="00B34A5E">
      <w:pPr>
        <w:ind w:firstLine="0"/>
        <w:rPr>
          <w:szCs w:val="28"/>
        </w:rPr>
      </w:pPr>
      <w:bookmarkStart w:id="0" w:name="_GoBack"/>
      <w:bookmarkEnd w:id="0"/>
      <w:r w:rsidRPr="00240D71">
        <w:rPr>
          <w:szCs w:val="28"/>
        </w:rPr>
        <w:lastRenderedPageBreak/>
        <w:t>многооперационная автоматическая машина. В этих</w:t>
      </w:r>
      <w:r w:rsidRPr="00240D71">
        <w:t xml:space="preserve"> машинах функции управления процессом частично переданы самой машине, в которой программоносителем и одновременно распределителем энергии от Д к комплекту ИМ-РО является распределительно-управляющий вал (РУВ), на валу насажены ведущие звенья исполнительных механизмов, например, кулачки, профили которых определяют законы движения рабочих органов.</w:t>
      </w:r>
    </w:p>
    <w:p w:rsidR="00BE0144" w:rsidRDefault="00FD3A6F" w:rsidP="00B34A5E">
      <w:pPr>
        <w:ind w:firstLine="0"/>
        <w:rPr>
          <w:szCs w:val="28"/>
        </w:rPr>
      </w:pPr>
      <w:r>
        <w:rPr>
          <w:szCs w:val="28"/>
        </w:rPr>
        <w:t>Критерии оценивания</w:t>
      </w:r>
      <w:r w:rsidR="00DE51F4" w:rsidRPr="00240D71">
        <w:rPr>
          <w:szCs w:val="28"/>
        </w:rPr>
        <w:t xml:space="preserve">: </w:t>
      </w:r>
    </w:p>
    <w:p w:rsidR="00BE0144" w:rsidRDefault="00BB4335" w:rsidP="00B34A5E">
      <w:pPr>
        <w:ind w:firstLine="0"/>
      </w:pPr>
      <w:r>
        <w:t xml:space="preserve">- </w:t>
      </w:r>
      <w:r w:rsidR="00BE0144">
        <w:t xml:space="preserve">наличие в ответе словосочетания: </w:t>
      </w:r>
      <w:r w:rsidR="00BE0144" w:rsidRPr="00240D71">
        <w:rPr>
          <w:szCs w:val="28"/>
        </w:rPr>
        <w:t>многооперационная автоматическая машина</w:t>
      </w:r>
      <w:r w:rsidR="00BE0144">
        <w:rPr>
          <w:szCs w:val="28"/>
        </w:rPr>
        <w:t>;</w:t>
      </w:r>
    </w:p>
    <w:p w:rsidR="007342BE" w:rsidRPr="00240D71" w:rsidRDefault="00BE0144" w:rsidP="00B34A5E">
      <w:pPr>
        <w:ind w:firstLine="0"/>
      </w:pPr>
      <w:r>
        <w:rPr>
          <w:szCs w:val="28"/>
        </w:rPr>
        <w:t>- наличие в ответе аббревиатур: Д, ИМ-РО, РУВ.</w:t>
      </w:r>
    </w:p>
    <w:p w:rsidR="00F530EF" w:rsidRPr="00240D71" w:rsidRDefault="00F530EF" w:rsidP="00B34A5E">
      <w:pPr>
        <w:ind w:firstLine="0"/>
        <w:rPr>
          <w:szCs w:val="28"/>
        </w:rPr>
      </w:pPr>
      <w:r w:rsidRPr="00240D71">
        <w:rPr>
          <w:szCs w:val="28"/>
        </w:rPr>
        <w:t>Компетенции (индикаторы): ПК-8 (ПК-8.</w:t>
      </w:r>
      <w:r w:rsidR="00DE51F4" w:rsidRPr="00240D71">
        <w:rPr>
          <w:szCs w:val="28"/>
        </w:rPr>
        <w:t>1</w:t>
      </w:r>
      <w:r w:rsidRPr="00240D71">
        <w:rPr>
          <w:szCs w:val="28"/>
        </w:rPr>
        <w:t>)</w:t>
      </w:r>
    </w:p>
    <w:sectPr w:rsidR="00F530EF" w:rsidRPr="00240D71" w:rsidSect="006943A0">
      <w:footerReference w:type="default" r:id="rId1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39D" w:rsidRDefault="006B239D" w:rsidP="006943A0">
      <w:r>
        <w:separator/>
      </w:r>
    </w:p>
  </w:endnote>
  <w:endnote w:type="continuationSeparator" w:id="0">
    <w:p w:rsidR="006B239D" w:rsidRDefault="006B239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EE41FF" w:rsidRPr="006943A0" w:rsidRDefault="00EE41F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04F0D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:rsidR="00EE41FF" w:rsidRPr="006943A0" w:rsidRDefault="00EE41FF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39D" w:rsidRDefault="006B239D" w:rsidP="006943A0">
      <w:r>
        <w:separator/>
      </w:r>
    </w:p>
  </w:footnote>
  <w:footnote w:type="continuationSeparator" w:id="0">
    <w:p w:rsidR="006B239D" w:rsidRDefault="006B239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13"/>
    <w:rsid w:val="000071B8"/>
    <w:rsid w:val="000306D9"/>
    <w:rsid w:val="00034DA6"/>
    <w:rsid w:val="00035FC8"/>
    <w:rsid w:val="00042A7F"/>
    <w:rsid w:val="00052D8D"/>
    <w:rsid w:val="000568C8"/>
    <w:rsid w:val="00061509"/>
    <w:rsid w:val="0006311A"/>
    <w:rsid w:val="00076BFF"/>
    <w:rsid w:val="000A7ECB"/>
    <w:rsid w:val="000D01B5"/>
    <w:rsid w:val="000D66CC"/>
    <w:rsid w:val="000F4810"/>
    <w:rsid w:val="00101FE0"/>
    <w:rsid w:val="001053E4"/>
    <w:rsid w:val="00124478"/>
    <w:rsid w:val="0015257F"/>
    <w:rsid w:val="00152CFF"/>
    <w:rsid w:val="00163355"/>
    <w:rsid w:val="00166F00"/>
    <w:rsid w:val="00172F27"/>
    <w:rsid w:val="00186255"/>
    <w:rsid w:val="001979F0"/>
    <w:rsid w:val="001A7E6E"/>
    <w:rsid w:val="001C79BA"/>
    <w:rsid w:val="00200AC9"/>
    <w:rsid w:val="00225DD5"/>
    <w:rsid w:val="00226276"/>
    <w:rsid w:val="00240D71"/>
    <w:rsid w:val="00245D21"/>
    <w:rsid w:val="0025006F"/>
    <w:rsid w:val="00262505"/>
    <w:rsid w:val="00297A08"/>
    <w:rsid w:val="002A0645"/>
    <w:rsid w:val="002C1DFE"/>
    <w:rsid w:val="002C765B"/>
    <w:rsid w:val="002D7960"/>
    <w:rsid w:val="002E7583"/>
    <w:rsid w:val="002F20EB"/>
    <w:rsid w:val="00304F0D"/>
    <w:rsid w:val="003125E5"/>
    <w:rsid w:val="00312A53"/>
    <w:rsid w:val="00347C37"/>
    <w:rsid w:val="00373868"/>
    <w:rsid w:val="003778BC"/>
    <w:rsid w:val="003A637B"/>
    <w:rsid w:val="003B0A3F"/>
    <w:rsid w:val="003C637E"/>
    <w:rsid w:val="003C7DFD"/>
    <w:rsid w:val="003E1DBD"/>
    <w:rsid w:val="003E352E"/>
    <w:rsid w:val="003F4480"/>
    <w:rsid w:val="0041387C"/>
    <w:rsid w:val="00424AFE"/>
    <w:rsid w:val="0043691E"/>
    <w:rsid w:val="00437C91"/>
    <w:rsid w:val="0044437D"/>
    <w:rsid w:val="00461D7F"/>
    <w:rsid w:val="00482615"/>
    <w:rsid w:val="004A2AD4"/>
    <w:rsid w:val="004A56C2"/>
    <w:rsid w:val="004C3B35"/>
    <w:rsid w:val="004D1026"/>
    <w:rsid w:val="004D662D"/>
    <w:rsid w:val="004F1F14"/>
    <w:rsid w:val="00544109"/>
    <w:rsid w:val="005516B8"/>
    <w:rsid w:val="00557246"/>
    <w:rsid w:val="00563B1F"/>
    <w:rsid w:val="005759BD"/>
    <w:rsid w:val="00577027"/>
    <w:rsid w:val="00591190"/>
    <w:rsid w:val="005A6954"/>
    <w:rsid w:val="005B31FF"/>
    <w:rsid w:val="005B4FFB"/>
    <w:rsid w:val="005D334F"/>
    <w:rsid w:val="005E403C"/>
    <w:rsid w:val="005F0B32"/>
    <w:rsid w:val="006108A9"/>
    <w:rsid w:val="006126DE"/>
    <w:rsid w:val="00625C9F"/>
    <w:rsid w:val="00626743"/>
    <w:rsid w:val="0063289A"/>
    <w:rsid w:val="0064138E"/>
    <w:rsid w:val="006641E8"/>
    <w:rsid w:val="006757BA"/>
    <w:rsid w:val="00682025"/>
    <w:rsid w:val="0068675C"/>
    <w:rsid w:val="006943A0"/>
    <w:rsid w:val="006A0D90"/>
    <w:rsid w:val="006A1E4E"/>
    <w:rsid w:val="006A54F7"/>
    <w:rsid w:val="006B239D"/>
    <w:rsid w:val="006B48E3"/>
    <w:rsid w:val="006C2075"/>
    <w:rsid w:val="006C2709"/>
    <w:rsid w:val="006C2F86"/>
    <w:rsid w:val="006D02BF"/>
    <w:rsid w:val="0070422D"/>
    <w:rsid w:val="0072205A"/>
    <w:rsid w:val="00725795"/>
    <w:rsid w:val="007342BE"/>
    <w:rsid w:val="00736951"/>
    <w:rsid w:val="00737DAB"/>
    <w:rsid w:val="00742B11"/>
    <w:rsid w:val="007456DF"/>
    <w:rsid w:val="00760437"/>
    <w:rsid w:val="007620E8"/>
    <w:rsid w:val="00772399"/>
    <w:rsid w:val="0077247B"/>
    <w:rsid w:val="00782F15"/>
    <w:rsid w:val="007832BA"/>
    <w:rsid w:val="0078683C"/>
    <w:rsid w:val="00793155"/>
    <w:rsid w:val="007A2C69"/>
    <w:rsid w:val="007C76C5"/>
    <w:rsid w:val="007E6EEB"/>
    <w:rsid w:val="008034E9"/>
    <w:rsid w:val="0080432B"/>
    <w:rsid w:val="00813893"/>
    <w:rsid w:val="008159DB"/>
    <w:rsid w:val="00820DF9"/>
    <w:rsid w:val="00840510"/>
    <w:rsid w:val="00856C49"/>
    <w:rsid w:val="00874B3E"/>
    <w:rsid w:val="008A60C5"/>
    <w:rsid w:val="008C1727"/>
    <w:rsid w:val="008D1097"/>
    <w:rsid w:val="008D5EC5"/>
    <w:rsid w:val="008D77C8"/>
    <w:rsid w:val="008F3FBD"/>
    <w:rsid w:val="00901D29"/>
    <w:rsid w:val="00915F5D"/>
    <w:rsid w:val="0092614A"/>
    <w:rsid w:val="00926B6B"/>
    <w:rsid w:val="00930658"/>
    <w:rsid w:val="009319EB"/>
    <w:rsid w:val="00931B07"/>
    <w:rsid w:val="009400A8"/>
    <w:rsid w:val="00944CEE"/>
    <w:rsid w:val="0094513B"/>
    <w:rsid w:val="009561D9"/>
    <w:rsid w:val="00960CFF"/>
    <w:rsid w:val="009623B5"/>
    <w:rsid w:val="00964B29"/>
    <w:rsid w:val="00990601"/>
    <w:rsid w:val="009B0E64"/>
    <w:rsid w:val="009B6C90"/>
    <w:rsid w:val="009C027F"/>
    <w:rsid w:val="009D5989"/>
    <w:rsid w:val="009E35B0"/>
    <w:rsid w:val="009F1EFA"/>
    <w:rsid w:val="009F2DA6"/>
    <w:rsid w:val="009F744D"/>
    <w:rsid w:val="00A04CBA"/>
    <w:rsid w:val="00A07227"/>
    <w:rsid w:val="00A11EC2"/>
    <w:rsid w:val="00A165A5"/>
    <w:rsid w:val="00A3217B"/>
    <w:rsid w:val="00A43623"/>
    <w:rsid w:val="00A52492"/>
    <w:rsid w:val="00A528C0"/>
    <w:rsid w:val="00A53580"/>
    <w:rsid w:val="00A562A6"/>
    <w:rsid w:val="00A615F0"/>
    <w:rsid w:val="00A62DE5"/>
    <w:rsid w:val="00A70B7E"/>
    <w:rsid w:val="00A806CF"/>
    <w:rsid w:val="00A93D69"/>
    <w:rsid w:val="00AA6323"/>
    <w:rsid w:val="00AB4A4A"/>
    <w:rsid w:val="00AC6B8A"/>
    <w:rsid w:val="00AC7304"/>
    <w:rsid w:val="00AD1045"/>
    <w:rsid w:val="00AD2DFE"/>
    <w:rsid w:val="00AD4B9F"/>
    <w:rsid w:val="00AF17F4"/>
    <w:rsid w:val="00B0415E"/>
    <w:rsid w:val="00B1137B"/>
    <w:rsid w:val="00B16501"/>
    <w:rsid w:val="00B34A5E"/>
    <w:rsid w:val="00B7053D"/>
    <w:rsid w:val="00B72A8F"/>
    <w:rsid w:val="00B7649F"/>
    <w:rsid w:val="00B847F7"/>
    <w:rsid w:val="00B87150"/>
    <w:rsid w:val="00B909C3"/>
    <w:rsid w:val="00B94381"/>
    <w:rsid w:val="00B95B87"/>
    <w:rsid w:val="00B976C2"/>
    <w:rsid w:val="00B977D7"/>
    <w:rsid w:val="00BB4335"/>
    <w:rsid w:val="00BB4E23"/>
    <w:rsid w:val="00BC173C"/>
    <w:rsid w:val="00BC2DB0"/>
    <w:rsid w:val="00BC46AD"/>
    <w:rsid w:val="00BD52C3"/>
    <w:rsid w:val="00BE0144"/>
    <w:rsid w:val="00BE06C2"/>
    <w:rsid w:val="00BE248F"/>
    <w:rsid w:val="00C019D5"/>
    <w:rsid w:val="00C04550"/>
    <w:rsid w:val="00C23FF1"/>
    <w:rsid w:val="00C27C79"/>
    <w:rsid w:val="00C446EB"/>
    <w:rsid w:val="00C54F10"/>
    <w:rsid w:val="00C74995"/>
    <w:rsid w:val="00C851C9"/>
    <w:rsid w:val="00CC2993"/>
    <w:rsid w:val="00CE0214"/>
    <w:rsid w:val="00D052F3"/>
    <w:rsid w:val="00D1354F"/>
    <w:rsid w:val="00D273A5"/>
    <w:rsid w:val="00D34631"/>
    <w:rsid w:val="00D40AD6"/>
    <w:rsid w:val="00D42A86"/>
    <w:rsid w:val="00D50394"/>
    <w:rsid w:val="00D5130D"/>
    <w:rsid w:val="00D618DB"/>
    <w:rsid w:val="00D92238"/>
    <w:rsid w:val="00DC5D95"/>
    <w:rsid w:val="00DD5EE9"/>
    <w:rsid w:val="00DD69A5"/>
    <w:rsid w:val="00DD7BE0"/>
    <w:rsid w:val="00DE264C"/>
    <w:rsid w:val="00DE51F4"/>
    <w:rsid w:val="00DE70ED"/>
    <w:rsid w:val="00DF150A"/>
    <w:rsid w:val="00E01CDB"/>
    <w:rsid w:val="00E05FAE"/>
    <w:rsid w:val="00E245F9"/>
    <w:rsid w:val="00E37E65"/>
    <w:rsid w:val="00E43386"/>
    <w:rsid w:val="00E50730"/>
    <w:rsid w:val="00E52243"/>
    <w:rsid w:val="00E56176"/>
    <w:rsid w:val="00E63294"/>
    <w:rsid w:val="00E92AE5"/>
    <w:rsid w:val="00E96B94"/>
    <w:rsid w:val="00EC6A22"/>
    <w:rsid w:val="00EE3EC9"/>
    <w:rsid w:val="00EE41FF"/>
    <w:rsid w:val="00F04B91"/>
    <w:rsid w:val="00F1119D"/>
    <w:rsid w:val="00F1260F"/>
    <w:rsid w:val="00F264D1"/>
    <w:rsid w:val="00F27B2F"/>
    <w:rsid w:val="00F3589D"/>
    <w:rsid w:val="00F41C91"/>
    <w:rsid w:val="00F45B3E"/>
    <w:rsid w:val="00F530EF"/>
    <w:rsid w:val="00F546E6"/>
    <w:rsid w:val="00F56FA1"/>
    <w:rsid w:val="00F74A4C"/>
    <w:rsid w:val="00FA38E3"/>
    <w:rsid w:val="00FC7EF9"/>
    <w:rsid w:val="00FD3A6F"/>
    <w:rsid w:val="00FE695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95B4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6</cp:revision>
  <cp:lastPrinted>2025-01-22T19:36:00Z</cp:lastPrinted>
  <dcterms:created xsi:type="dcterms:W3CDTF">2025-03-26T14:16:00Z</dcterms:created>
  <dcterms:modified xsi:type="dcterms:W3CDTF">2025-03-28T07:55:00Z</dcterms:modified>
</cp:coreProperties>
</file>