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99442" w14:textId="3ED93201" w:rsidR="0050418D" w:rsidRPr="00E47257" w:rsidRDefault="000822A8" w:rsidP="00E472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7257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47257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9E54BF" w:rsidRPr="00E47257">
        <w:rPr>
          <w:rFonts w:ascii="Times New Roman" w:hAnsi="Times New Roman" w:cs="Times New Roman"/>
          <w:b/>
          <w:bCs/>
          <w:sz w:val="28"/>
          <w:szCs w:val="28"/>
        </w:rPr>
        <w:t>Процессы и аппараты пищевых производств</w:t>
      </w:r>
      <w:r w:rsidRPr="00E47257">
        <w:rPr>
          <w:rFonts w:ascii="Times New Roman" w:hAnsi="Times New Roman" w:cs="Times New Roman"/>
          <w:b/>
          <w:sz w:val="28"/>
          <w:szCs w:val="28"/>
        </w:rPr>
        <w:t>»</w:t>
      </w:r>
    </w:p>
    <w:p w14:paraId="15B1DBFF" w14:textId="77777777" w:rsidR="00CA0A7F" w:rsidRPr="00E47257" w:rsidRDefault="00CA0A7F" w:rsidP="00E47257">
      <w:pPr>
        <w:pStyle w:val="3"/>
        <w:rPr>
          <w:rFonts w:cs="Times New Roman"/>
          <w:szCs w:val="28"/>
        </w:rPr>
      </w:pPr>
    </w:p>
    <w:p w14:paraId="0A013A1B" w14:textId="5F2F855E" w:rsidR="0050418D" w:rsidRPr="00E47257" w:rsidRDefault="0050418D" w:rsidP="00E47257">
      <w:pPr>
        <w:pStyle w:val="3"/>
        <w:rPr>
          <w:rFonts w:cs="Times New Roman"/>
          <w:b w:val="0"/>
          <w:bCs w:val="0"/>
          <w:szCs w:val="28"/>
        </w:rPr>
      </w:pPr>
      <w:r w:rsidRPr="00E47257">
        <w:rPr>
          <w:rFonts w:cs="Times New Roman"/>
          <w:b w:val="0"/>
          <w:bCs w:val="0"/>
          <w:szCs w:val="28"/>
        </w:rPr>
        <w:t>Задания закрытого типа</w:t>
      </w:r>
    </w:p>
    <w:p w14:paraId="6C1ED3FB" w14:textId="77777777" w:rsidR="0050418D" w:rsidRPr="00E47257" w:rsidRDefault="0050418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E47257" w:rsidRDefault="0050418D" w:rsidP="00E47257">
      <w:pPr>
        <w:pStyle w:val="4"/>
        <w:ind w:firstLine="0"/>
        <w:rPr>
          <w:rFonts w:cs="Times New Roman"/>
          <w:b w:val="0"/>
          <w:bCs w:val="0"/>
          <w:szCs w:val="28"/>
        </w:rPr>
      </w:pPr>
      <w:r w:rsidRPr="00E47257">
        <w:rPr>
          <w:rFonts w:cs="Times New Roman"/>
          <w:b w:val="0"/>
          <w:bCs w:val="0"/>
          <w:szCs w:val="28"/>
        </w:rPr>
        <w:t>Задания закрытого типа на выбор правильного ответа</w:t>
      </w:r>
    </w:p>
    <w:p w14:paraId="2BAD7E7F" w14:textId="77777777" w:rsidR="00A34622" w:rsidRPr="00E47257" w:rsidRDefault="00A34622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5F1CF" w14:textId="4E9FB10A" w:rsidR="00A34622" w:rsidRPr="00E47257" w:rsidRDefault="00A34622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14:paraId="1B679368" w14:textId="182B6253" w:rsidR="0089724B" w:rsidRPr="00E47257" w:rsidRDefault="00A26A59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классификация процессов?</w:t>
      </w:r>
    </w:p>
    <w:p w14:paraId="6F8EB486" w14:textId="57E35F15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6A59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их на группы</w:t>
      </w:r>
    </w:p>
    <w:p w14:paraId="50B07E47" w14:textId="3BD2F89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6A59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Разделение их по видам</w:t>
      </w:r>
    </w:p>
    <w:p w14:paraId="1DE93E8A" w14:textId="5D3F5729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6A59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их на классы, группы и виды</w:t>
      </w:r>
    </w:p>
    <w:p w14:paraId="1810F852" w14:textId="348B8127" w:rsidR="0089724B" w:rsidRPr="00E47257" w:rsidRDefault="0089724B" w:rsidP="00E4725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6A59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их на классы и виды</w:t>
      </w:r>
    </w:p>
    <w:p w14:paraId="6FE5AE6D" w14:textId="1ED2CFFA" w:rsidR="00A34622" w:rsidRPr="00E47257" w:rsidRDefault="00A34622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9724B" w:rsidRPr="00E47257">
        <w:rPr>
          <w:rFonts w:ascii="Times New Roman" w:hAnsi="Times New Roman" w:cs="Times New Roman"/>
          <w:sz w:val="28"/>
          <w:szCs w:val="28"/>
        </w:rPr>
        <w:t>В</w:t>
      </w:r>
    </w:p>
    <w:p w14:paraId="59617C37" w14:textId="1A2CC0FC" w:rsidR="00A34622" w:rsidRPr="00E47257" w:rsidRDefault="00A34622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F6285" w:rsidRPr="00E47257">
        <w:rPr>
          <w:rFonts w:ascii="Times New Roman" w:hAnsi="Times New Roman" w:cs="Times New Roman"/>
          <w:sz w:val="28"/>
          <w:szCs w:val="28"/>
        </w:rPr>
        <w:t>5</w:t>
      </w:r>
    </w:p>
    <w:p w14:paraId="18817EDE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5FDF6B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2. Выберите один правильный ответ</w:t>
      </w:r>
    </w:p>
    <w:p w14:paraId="6E0B0913" w14:textId="36664E98" w:rsidR="0089724B" w:rsidRPr="00E47257" w:rsidRDefault="00A26A59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процесс непрерывного действия?</w:t>
      </w:r>
    </w:p>
    <w:p w14:paraId="38680BD3" w14:textId="15C04B45" w:rsidR="0089724B" w:rsidRPr="00E47257" w:rsidRDefault="00A26A59" w:rsidP="00E47257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выгрузка и загрузка осуществляется постоянно</w:t>
      </w:r>
    </w:p>
    <w:p w14:paraId="0A9A631D" w14:textId="6417F8A8" w:rsidR="0089724B" w:rsidRPr="00E47257" w:rsidRDefault="00A26A59" w:rsidP="00E47257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выгрузка и загрузка через определенное время</w:t>
      </w:r>
    </w:p>
    <w:p w14:paraId="5FD9119F" w14:textId="2C39DF84" w:rsidR="0089724B" w:rsidRPr="00E47257" w:rsidRDefault="00A26A59" w:rsidP="00E47257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проводится длительное время</w:t>
      </w:r>
    </w:p>
    <w:p w14:paraId="2585E28C" w14:textId="3BDB376A" w:rsidR="0089724B" w:rsidRPr="00E47257" w:rsidRDefault="00A26A59" w:rsidP="00E47257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осуществляется в различных аппаратах</w:t>
      </w:r>
    </w:p>
    <w:p w14:paraId="1C50C9E9" w14:textId="31BF02CD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26A59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625EBA32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671A0619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8E989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0FD421A9" w14:textId="335A5858" w:rsidR="0089724B" w:rsidRPr="00E47257" w:rsidRDefault="00D56750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процесс?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14:paraId="581C11A8" w14:textId="3CA57880" w:rsidR="0089724B" w:rsidRPr="00E47257" w:rsidRDefault="00D56750" w:rsidP="00E47257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системе, приводящие к возникновению в ней новых свойств</w:t>
      </w:r>
    </w:p>
    <w:p w14:paraId="47DE3BE3" w14:textId="7C7A9F6D" w:rsidR="0089724B" w:rsidRPr="00E47257" w:rsidRDefault="00D56750" w:rsidP="00E47257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системе, не приводящие к возникновению в ней новых свойств</w:t>
      </w:r>
    </w:p>
    <w:p w14:paraId="33AC55D9" w14:textId="38B1FC1C" w:rsidR="0089724B" w:rsidRPr="00E47257" w:rsidRDefault="0089724B" w:rsidP="00E47257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система, где нет никаких изменений</w:t>
      </w:r>
    </w:p>
    <w:p w14:paraId="75662C43" w14:textId="0FBD6812" w:rsidR="0089724B" w:rsidRPr="00E47257" w:rsidRDefault="00D56750" w:rsidP="00E47257">
      <w:pPr>
        <w:numPr>
          <w:ilvl w:val="0"/>
          <w:numId w:val="16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система, где нет никаких изменений, но в ней возникают новые свойства</w:t>
      </w:r>
    </w:p>
    <w:p w14:paraId="6BBCFCA6" w14:textId="796BE715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4C356550" w14:textId="10C1AEF3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77C9564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BE350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48CC4090" w14:textId="1996692A" w:rsidR="0089724B" w:rsidRPr="00E47257" w:rsidRDefault="00D56750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аппарат?</w:t>
      </w:r>
    </w:p>
    <w:p w14:paraId="5ED5BF9C" w14:textId="619363FB" w:rsidR="0089724B" w:rsidRPr="00E47257" w:rsidRDefault="00D56750" w:rsidP="00E4725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состоящее из различных механизмов</w:t>
      </w:r>
    </w:p>
    <w:p w14:paraId="4924A1B5" w14:textId="0FAB8581" w:rsidR="0089724B" w:rsidRPr="00E47257" w:rsidRDefault="00D56750" w:rsidP="00E4725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механической энергии</w:t>
      </w:r>
    </w:p>
    <w:p w14:paraId="1D5C7506" w14:textId="66BC43CA" w:rsidR="0089724B" w:rsidRPr="00E47257" w:rsidRDefault="00D56750" w:rsidP="00E4725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тепловой энергии</w:t>
      </w:r>
    </w:p>
    <w:p w14:paraId="7F02199A" w14:textId="4730A5D2" w:rsidR="0089724B" w:rsidRPr="00E47257" w:rsidRDefault="00D56750" w:rsidP="00E4725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проведения процессов</w:t>
      </w:r>
    </w:p>
    <w:p w14:paraId="0E9D3284" w14:textId="04C698B4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E47257">
        <w:rPr>
          <w:rFonts w:ascii="Times New Roman" w:hAnsi="Times New Roman" w:cs="Times New Roman"/>
          <w:sz w:val="28"/>
          <w:szCs w:val="28"/>
        </w:rPr>
        <w:t>Г</w:t>
      </w:r>
    </w:p>
    <w:p w14:paraId="3FA7B850" w14:textId="3C27B82F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20569E0B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E2B0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5. Выберите один правильный ответ</w:t>
      </w:r>
    </w:p>
    <w:p w14:paraId="4E7A59D8" w14:textId="7278D5A8" w:rsidR="0089724B" w:rsidRPr="00E47257" w:rsidRDefault="00D56750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процесс периодического действия?</w:t>
      </w:r>
    </w:p>
    <w:p w14:paraId="46D5A07D" w14:textId="1D73A549" w:rsidR="0089724B" w:rsidRPr="00E47257" w:rsidRDefault="00D56750" w:rsidP="00E47257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выгрузка и загрузка сырья осуществляются одновременно</w:t>
      </w:r>
    </w:p>
    <w:p w14:paraId="0C7AC044" w14:textId="59F7B9E3" w:rsidR="0089724B" w:rsidRPr="00E47257" w:rsidRDefault="00D56750" w:rsidP="00E47257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определенное время осуществляются выгрузка и загрузка</w:t>
      </w:r>
    </w:p>
    <w:p w14:paraId="5C2EB6E9" w14:textId="5E7042D2" w:rsidR="0089724B" w:rsidRPr="00E47257" w:rsidRDefault="00D56750" w:rsidP="00E47257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осуществляется через определенное время</w:t>
      </w:r>
    </w:p>
    <w:p w14:paraId="072BEA0E" w14:textId="5E6BCA94" w:rsidR="0089724B" w:rsidRPr="00E47257" w:rsidRDefault="00D56750" w:rsidP="00E47257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долгое время</w:t>
      </w:r>
    </w:p>
    <w:p w14:paraId="3ABED3A8" w14:textId="2221985F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E47257">
        <w:rPr>
          <w:rFonts w:ascii="Times New Roman" w:hAnsi="Times New Roman" w:cs="Times New Roman"/>
          <w:sz w:val="28"/>
          <w:szCs w:val="28"/>
        </w:rPr>
        <w:t>Б</w:t>
      </w:r>
    </w:p>
    <w:p w14:paraId="45CAB331" w14:textId="3BDEA7F5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41EDD7F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A1839" w14:textId="7DAD9B28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2740102F" w14:textId="2EE88766" w:rsidR="00AF510D" w:rsidRPr="00E47257" w:rsidRDefault="00D56750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требования к аппаратам.</w:t>
      </w:r>
    </w:p>
    <w:p w14:paraId="5FB9ADDE" w14:textId="4D2A9823" w:rsidR="00AF510D" w:rsidRPr="00E47257" w:rsidRDefault="00D56750" w:rsidP="00E47257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определенные расходы топлива и электроэнергии</w:t>
      </w:r>
    </w:p>
    <w:p w14:paraId="715012D5" w14:textId="3D3E3D98" w:rsidR="00AF510D" w:rsidRPr="00E47257" w:rsidRDefault="00D56750" w:rsidP="00E47257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расходы топлива и электроэнергии</w:t>
      </w:r>
    </w:p>
    <w:p w14:paraId="27EF78E1" w14:textId="099FE7C1" w:rsidR="00AF510D" w:rsidRPr="00E47257" w:rsidRDefault="00D56750" w:rsidP="00E47257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малые расходы топлива и электроэнергии</w:t>
      </w:r>
    </w:p>
    <w:p w14:paraId="28FD2130" w14:textId="5863184F" w:rsidR="00AF510D" w:rsidRPr="00E47257" w:rsidRDefault="00D56750" w:rsidP="00E47257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топлива и электроэнергии отсутствуют</w:t>
      </w:r>
    </w:p>
    <w:p w14:paraId="11EEF2ED" w14:textId="5B0997DA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E47257">
        <w:rPr>
          <w:rFonts w:ascii="Times New Roman" w:hAnsi="Times New Roman" w:cs="Times New Roman"/>
          <w:sz w:val="28"/>
          <w:szCs w:val="28"/>
        </w:rPr>
        <w:t>В</w:t>
      </w:r>
    </w:p>
    <w:p w14:paraId="16EA2253" w14:textId="503B06B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72C9F66" w14:textId="6CA88409" w:rsidR="00AF510D" w:rsidRPr="00E47257" w:rsidRDefault="00AF510D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164D4" w14:textId="4324512C" w:rsidR="00AF510D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7</w:t>
      </w:r>
      <w:r w:rsidR="00AF510D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D25FF98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группе массообменных процессов относится </w:t>
      </w:r>
    </w:p>
    <w:p w14:paraId="45CB373F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перемешивание</w:t>
      </w:r>
    </w:p>
    <w:p w14:paraId="20133B3D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охлаждение</w:t>
      </w:r>
    </w:p>
    <w:p w14:paraId="1CD4545A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сушка</w:t>
      </w:r>
    </w:p>
    <w:p w14:paraId="18B4B539" w14:textId="77777777" w:rsidR="00AF510D" w:rsidRPr="00E47257" w:rsidRDefault="00AF510D" w:rsidP="00E4725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измельчение</w:t>
      </w:r>
    </w:p>
    <w:p w14:paraId="67990BD8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56849E3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3CE7834C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4E1F0" w14:textId="4CFC57AC" w:rsidR="00AF510D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8</w:t>
      </w:r>
      <w:r w:rsidR="00AF510D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7C7A2D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 группе теплообменных процессов относится</w:t>
      </w:r>
    </w:p>
    <w:p w14:paraId="2A67B67D" w14:textId="77777777" w:rsidR="00AF510D" w:rsidRPr="00E47257" w:rsidRDefault="00AF510D" w:rsidP="00E47257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фильтрование</w:t>
      </w:r>
    </w:p>
    <w:p w14:paraId="67D09E58" w14:textId="77777777" w:rsidR="00AF510D" w:rsidRPr="00E47257" w:rsidRDefault="00AF510D" w:rsidP="00E47257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экстракция</w:t>
      </w:r>
    </w:p>
    <w:p w14:paraId="49577401" w14:textId="77777777" w:rsidR="00AF510D" w:rsidRPr="00E47257" w:rsidRDefault="00AF510D" w:rsidP="00E47257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выпаривание</w:t>
      </w:r>
    </w:p>
    <w:p w14:paraId="3B0A22A1" w14:textId="77777777" w:rsidR="00AF510D" w:rsidRPr="00E47257" w:rsidRDefault="00AF510D" w:rsidP="00E47257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сортирование</w:t>
      </w:r>
    </w:p>
    <w:p w14:paraId="0EDF5348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88AAE00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 ПК-5</w:t>
      </w:r>
    </w:p>
    <w:p w14:paraId="6B41FC5B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1E67" w14:textId="5E47ADC6" w:rsidR="00AF510D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9</w:t>
      </w:r>
      <w:r w:rsidR="00AF510D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74A2C42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группе механических процессов относится </w:t>
      </w:r>
    </w:p>
    <w:p w14:paraId="5390CDD2" w14:textId="3AD4071C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пастеризация</w:t>
      </w:r>
    </w:p>
    <w:p w14:paraId="7534D611" w14:textId="686679E2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ректификация</w:t>
      </w:r>
    </w:p>
    <w:p w14:paraId="07052FC8" w14:textId="1178DC9D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ультрафильтрация</w:t>
      </w:r>
    </w:p>
    <w:p w14:paraId="6D06CAD2" w14:textId="6EFC9856" w:rsidR="00AF510D" w:rsidRPr="00E47257" w:rsidRDefault="001D01B7" w:rsidP="00E47257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</w:p>
    <w:p w14:paraId="389FB8D9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Правильный ответ: Г</w:t>
      </w:r>
    </w:p>
    <w:p w14:paraId="62833FA9" w14:textId="7E1548C5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02E26A3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D18CC" w14:textId="0D031F89" w:rsidR="00AF510D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10</w:t>
      </w:r>
      <w:r w:rsidR="00AF510D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0FD454A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группе биохимических процессов относится </w:t>
      </w:r>
    </w:p>
    <w:p w14:paraId="3F581966" w14:textId="62D4BFA2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псевдоожижение</w:t>
      </w:r>
      <w:proofErr w:type="spellEnd"/>
    </w:p>
    <w:p w14:paraId="31D33F17" w14:textId="753A6B10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ферментация</w:t>
      </w:r>
    </w:p>
    <w:p w14:paraId="10281174" w14:textId="0DAE3535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экстракция</w:t>
      </w:r>
    </w:p>
    <w:p w14:paraId="6C32362D" w14:textId="5A4DE672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конденсация</w:t>
      </w:r>
    </w:p>
    <w:p w14:paraId="5D554E89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CB2D714" w14:textId="34A002AE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3F1F706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E9C70" w14:textId="00140695" w:rsidR="00AF510D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11</w:t>
      </w:r>
      <w:r w:rsidR="00AF510D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3E446CF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группе гидромеханических процессов относится </w:t>
      </w:r>
    </w:p>
    <w:p w14:paraId="477D5009" w14:textId="683B1024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осаждение</w:t>
      </w:r>
    </w:p>
    <w:p w14:paraId="2D744522" w14:textId="5D2A35BA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нагревание</w:t>
      </w:r>
    </w:p>
    <w:p w14:paraId="608CF75A" w14:textId="6F3BF3E3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адсорбция</w:t>
      </w:r>
    </w:p>
    <w:p w14:paraId="1AFA14E9" w14:textId="798E83FE" w:rsidR="00AF510D" w:rsidRPr="00E47257" w:rsidRDefault="001D01B7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F510D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брожение</w:t>
      </w:r>
    </w:p>
    <w:p w14:paraId="0700E0A0" w14:textId="77777777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7B61385" w14:textId="2D2C758C" w:rsidR="00AF510D" w:rsidRPr="00E47257" w:rsidRDefault="00AF510D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F5EF813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CA189" w14:textId="3DDF6F56" w:rsidR="0089724B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12</w:t>
      </w:r>
      <w:r w:rsidR="0089724B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386F9F1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 о процессах и аппаратах возникло в начале</w:t>
      </w:r>
    </w:p>
    <w:p w14:paraId="1C2F8B7D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ХХ века</w:t>
      </w:r>
    </w:p>
    <w:p w14:paraId="6706F47A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ХIX века</w:t>
      </w:r>
    </w:p>
    <w:p w14:paraId="10DDE3C2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ХХI века</w:t>
      </w:r>
    </w:p>
    <w:p w14:paraId="35267088" w14:textId="1B7DCAE1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F3E7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1EB7F18B" w14:textId="0B7CAAB4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1BA16B3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058328" w14:textId="2B47EF8C" w:rsidR="0089724B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13</w:t>
      </w:r>
      <w:r w:rsidR="0089724B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B4E8E5B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основных групп процессов пищевой технологии</w:t>
      </w:r>
    </w:p>
    <w:p w14:paraId="2FB7EE7C" w14:textId="77777777" w:rsidR="00FF3E73" w:rsidRPr="00E47257" w:rsidRDefault="00FF3E73" w:rsidP="00E47257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</w:p>
    <w:p w14:paraId="3E44D214" w14:textId="77777777" w:rsidR="00FF3E73" w:rsidRPr="00E47257" w:rsidRDefault="00FF3E73" w:rsidP="00E47257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14:paraId="713C2A98" w14:textId="77777777" w:rsidR="00FF3E73" w:rsidRPr="00E47257" w:rsidRDefault="00FF3E73" w:rsidP="00E47257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</w:p>
    <w:p w14:paraId="56954610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7ADB273" w14:textId="425A771C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DA3A911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9A900" w14:textId="32C5504F" w:rsidR="0089724B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14</w:t>
      </w:r>
      <w:r w:rsidR="0089724B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628F7D9" w14:textId="4D6F5EAF" w:rsidR="00FF3E73" w:rsidRPr="00E47257" w:rsidRDefault="00D55699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Неоднородная система,</w:t>
      </w:r>
      <w:r w:rsidR="00FF3E73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состоящая из газовой дисперсионной и твердой дисперсной фаз</w:t>
      </w:r>
    </w:p>
    <w:p w14:paraId="7CB91625" w14:textId="77777777" w:rsidR="00FF3E73" w:rsidRPr="00E47257" w:rsidRDefault="00FF3E73" w:rsidP="00E47257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пена</w:t>
      </w:r>
    </w:p>
    <w:p w14:paraId="6393933C" w14:textId="77777777" w:rsidR="00FF3E73" w:rsidRPr="00E47257" w:rsidRDefault="00FF3E73" w:rsidP="00E47257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пыль</w:t>
      </w:r>
    </w:p>
    <w:p w14:paraId="2F844023" w14:textId="77777777" w:rsidR="00FF3E73" w:rsidRPr="00E47257" w:rsidRDefault="00FF3E73" w:rsidP="00E47257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туман</w:t>
      </w:r>
    </w:p>
    <w:p w14:paraId="2C153563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ADCF89" w14:textId="260B3731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AFF99ED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10D2A" w14:textId="1D082F0D" w:rsidR="0089724B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15</w:t>
      </w:r>
      <w:r w:rsidR="0089724B"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4D749EE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разделения неоднородных систем</w:t>
      </w:r>
    </w:p>
    <w:p w14:paraId="523BE974" w14:textId="77777777" w:rsidR="00FF3E73" w:rsidRPr="00E47257" w:rsidRDefault="00FF3E73" w:rsidP="00E47257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центрифугирование</w:t>
      </w:r>
    </w:p>
    <w:p w14:paraId="5F77F79B" w14:textId="77777777" w:rsidR="00FF3E73" w:rsidRPr="00E47257" w:rsidRDefault="00FF3E73" w:rsidP="00E47257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дробление</w:t>
      </w:r>
    </w:p>
    <w:p w14:paraId="1862E7CD" w14:textId="77777777" w:rsidR="00FF3E73" w:rsidRPr="00E47257" w:rsidRDefault="00FF3E73" w:rsidP="00E47257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гранулирование</w:t>
      </w:r>
    </w:p>
    <w:p w14:paraId="507B201F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E8C2E50" w14:textId="1DBD7D30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2D97FDE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0B2217" w14:textId="03C5E438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</w:t>
      </w:r>
      <w:r w:rsidR="00D56750" w:rsidRPr="00E47257">
        <w:rPr>
          <w:rFonts w:ascii="Times New Roman" w:hAnsi="Times New Roman" w:cs="Times New Roman"/>
          <w:sz w:val="28"/>
          <w:szCs w:val="28"/>
        </w:rPr>
        <w:t>6</w:t>
      </w:r>
      <w:r w:rsidRPr="00E4725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8D61260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значению критерия Рейнольдса определяется</w:t>
      </w:r>
    </w:p>
    <w:p w14:paraId="278BCAFD" w14:textId="77777777" w:rsidR="001B0AC3" w:rsidRPr="00E47257" w:rsidRDefault="001B0AC3" w:rsidP="00E47257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осаждения частицы</w:t>
      </w:r>
    </w:p>
    <w:p w14:paraId="38F704C8" w14:textId="77777777" w:rsidR="001B0AC3" w:rsidRPr="00E47257" w:rsidRDefault="001B0AC3" w:rsidP="00E47257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частицы</w:t>
      </w:r>
    </w:p>
    <w:p w14:paraId="777F4152" w14:textId="77777777" w:rsidR="001B0AC3" w:rsidRPr="00E47257" w:rsidRDefault="001B0AC3" w:rsidP="00E47257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Архимеда</w:t>
      </w:r>
    </w:p>
    <w:p w14:paraId="18FEC305" w14:textId="7A951F34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008C5529" w14:textId="686B8F01" w:rsidR="0089724B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553D53A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44A619" w14:textId="40079C8C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1CED98A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Материальный баланс процессов разделения позволяет определить</w:t>
      </w:r>
    </w:p>
    <w:p w14:paraId="477C4E96" w14:textId="77777777" w:rsidR="001B0AC3" w:rsidRPr="00E47257" w:rsidRDefault="001B0AC3" w:rsidP="00E47257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очищенного продукта</w:t>
      </w:r>
    </w:p>
    <w:p w14:paraId="06DFA6F7" w14:textId="77777777" w:rsidR="001B0AC3" w:rsidRPr="00E47257" w:rsidRDefault="001B0AC3" w:rsidP="00E47257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греющего пара</w:t>
      </w:r>
    </w:p>
    <w:p w14:paraId="4D14F65F" w14:textId="77777777" w:rsidR="001B0AC3" w:rsidRPr="00E47257" w:rsidRDefault="001B0AC3" w:rsidP="00E47257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греющей воды</w:t>
      </w:r>
    </w:p>
    <w:p w14:paraId="3FF055DC" w14:textId="0142DE24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021AAA39" w14:textId="757A450A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E2712A0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6B772" w14:textId="4231FA2B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66F9638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для отстаивания и осаждения</w:t>
      </w:r>
    </w:p>
    <w:p w14:paraId="01E2979F" w14:textId="77777777" w:rsidR="001B0AC3" w:rsidRPr="00E47257" w:rsidRDefault="001B0AC3" w:rsidP="00E4725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сепараторы</w:t>
      </w:r>
    </w:p>
    <w:p w14:paraId="6CDF67DB" w14:textId="77777777" w:rsidR="001B0AC3" w:rsidRPr="00E47257" w:rsidRDefault="001B0AC3" w:rsidP="00E4725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фильтры</w:t>
      </w:r>
    </w:p>
    <w:p w14:paraId="51A02622" w14:textId="77777777" w:rsidR="001B0AC3" w:rsidRPr="00E47257" w:rsidRDefault="001B0AC3" w:rsidP="00E4725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адсорберы</w:t>
      </w:r>
    </w:p>
    <w:p w14:paraId="07E3D493" w14:textId="77777777" w:rsidR="001B0AC3" w:rsidRPr="00E47257" w:rsidRDefault="001B0AC3" w:rsidP="00E4725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биореакторы</w:t>
      </w:r>
    </w:p>
    <w:p w14:paraId="03BE6035" w14:textId="30EA229C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397D7AC4" w14:textId="1785E081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163DC55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FCF3E" w14:textId="32099570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1B8B53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для разделения газовых неоднородных систем</w:t>
      </w:r>
    </w:p>
    <w:p w14:paraId="0DBCD7E8" w14:textId="77777777" w:rsidR="001B0AC3" w:rsidRPr="00E47257" w:rsidRDefault="001B0AC3" w:rsidP="00E4725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циклоны</w:t>
      </w:r>
    </w:p>
    <w:p w14:paraId="20B3905D" w14:textId="77777777" w:rsidR="001B0AC3" w:rsidRPr="00E47257" w:rsidRDefault="001B0AC3" w:rsidP="00E4725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аппараты с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псевдоожиженным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слоем</w:t>
      </w:r>
    </w:p>
    <w:p w14:paraId="23B5F24A" w14:textId="77777777" w:rsidR="001B0AC3" w:rsidRPr="00E47257" w:rsidRDefault="001B0AC3" w:rsidP="00E4725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мембранные аппараты</w:t>
      </w:r>
    </w:p>
    <w:p w14:paraId="26514353" w14:textId="68B2A2E6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16909F7F" w14:textId="28B6BD42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29987F20" w14:textId="77777777" w:rsidR="00BF5793" w:rsidRDefault="00BF57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A40347D" w14:textId="16C89F6B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1" w:name="_Hlk134042566"/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A5E6C5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для тонкой локальной очистки сточных вод</w:t>
      </w:r>
    </w:p>
    <w:p w14:paraId="49930814" w14:textId="77777777" w:rsidR="001B0AC3" w:rsidRPr="00E47257" w:rsidRDefault="001B0AC3" w:rsidP="00E47257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аппараты для обратного осмоса</w:t>
      </w:r>
    </w:p>
    <w:p w14:paraId="28A9D27D" w14:textId="77777777" w:rsidR="001B0AC3" w:rsidRPr="00E47257" w:rsidRDefault="001B0AC3" w:rsidP="00E47257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электрофильтры</w:t>
      </w:r>
    </w:p>
    <w:p w14:paraId="15FCDC7B" w14:textId="77777777" w:rsidR="001B0AC3" w:rsidRPr="00E47257" w:rsidRDefault="001B0AC3" w:rsidP="00E47257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скрубберы</w:t>
      </w:r>
    </w:p>
    <w:p w14:paraId="79E26035" w14:textId="2AC4C82C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7C91C730" w14:textId="331658EA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bookmarkEnd w:id="1"/>
    <w:p w14:paraId="28F6D3B4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D64F9" w14:textId="648ADD28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74F3F80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для тонкого осветления виноматериалов</w:t>
      </w:r>
    </w:p>
    <w:p w14:paraId="7643F53A" w14:textId="77777777" w:rsidR="001B0AC3" w:rsidRPr="00E47257" w:rsidRDefault="001B0AC3" w:rsidP="00E47257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сепараторы</w:t>
      </w:r>
    </w:p>
    <w:p w14:paraId="2823A935" w14:textId="77777777" w:rsidR="001B0AC3" w:rsidRPr="00E47257" w:rsidRDefault="001B0AC3" w:rsidP="00E47257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отстойные центрифуги</w:t>
      </w:r>
    </w:p>
    <w:p w14:paraId="7B1F28E6" w14:textId="77777777" w:rsidR="001B0AC3" w:rsidRPr="00E47257" w:rsidRDefault="001B0AC3" w:rsidP="00E47257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отстойники</w:t>
      </w:r>
    </w:p>
    <w:p w14:paraId="4F691815" w14:textId="0753525E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0DCDB4D0" w14:textId="59C9480A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1985316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01309" w14:textId="54F165AB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8E30BF0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теплообмена между поверхностью тела и окружающей средой</w:t>
      </w:r>
    </w:p>
    <w:p w14:paraId="694DDA24" w14:textId="77777777" w:rsidR="001B0AC3" w:rsidRPr="00E47257" w:rsidRDefault="001B0AC3" w:rsidP="00E47257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тепловое излучение</w:t>
      </w:r>
    </w:p>
    <w:p w14:paraId="6AB67CC1" w14:textId="77777777" w:rsidR="001B0AC3" w:rsidRPr="00E47257" w:rsidRDefault="001B0AC3" w:rsidP="00E47257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теплопроводность</w:t>
      </w:r>
    </w:p>
    <w:p w14:paraId="75DCE49B" w14:textId="77777777" w:rsidR="001B0AC3" w:rsidRPr="00E47257" w:rsidRDefault="001B0AC3" w:rsidP="00E47257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теплоотдача</w:t>
      </w:r>
    </w:p>
    <w:p w14:paraId="46C86159" w14:textId="12BF884E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В</w:t>
      </w:r>
    </w:p>
    <w:p w14:paraId="104B624F" w14:textId="64D62CEF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A9EEF4C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8C647" w14:textId="0EEE33ED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27D272F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противотока в тепловых процессах по сравнению с прямотоком</w:t>
      </w:r>
    </w:p>
    <w:p w14:paraId="1654F2B2" w14:textId="77777777" w:rsidR="001B0AC3" w:rsidRPr="00E47257" w:rsidRDefault="001B0AC3" w:rsidP="00E4725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теплообменной поверхности при равных условиях</w:t>
      </w:r>
    </w:p>
    <w:p w14:paraId="53EF481E" w14:textId="77777777" w:rsidR="001B0AC3" w:rsidRPr="00E47257" w:rsidRDefault="001B0AC3" w:rsidP="00E4725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коэффициент теплопередачи</w:t>
      </w:r>
    </w:p>
    <w:p w14:paraId="1DAE933F" w14:textId="77777777" w:rsidR="001B0AC3" w:rsidRPr="00E47257" w:rsidRDefault="001B0AC3" w:rsidP="00E4725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затрат тепла при проведении процесса теплообмена</w:t>
      </w:r>
    </w:p>
    <w:p w14:paraId="4D456469" w14:textId="1CD65544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7A29F239" w14:textId="55A8C2ED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63E6BFE" w14:textId="77777777" w:rsidR="00FF3E73" w:rsidRPr="00E47257" w:rsidRDefault="00FF3E7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1CFB6" w14:textId="0E98617D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BBFEB59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Теплообменники широко применяемые в пищевой промышленности</w:t>
      </w:r>
    </w:p>
    <w:p w14:paraId="0CB4B264" w14:textId="77777777" w:rsidR="001B0AC3" w:rsidRPr="00E47257" w:rsidRDefault="001B0AC3" w:rsidP="00E47257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кожухотрубные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2C5FF4" w14:textId="77777777" w:rsidR="001B0AC3" w:rsidRPr="00E47257" w:rsidRDefault="001B0AC3" w:rsidP="00E47257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спиральные </w:t>
      </w:r>
    </w:p>
    <w:p w14:paraId="4069BAE7" w14:textId="77777777" w:rsidR="001B0AC3" w:rsidRPr="00E47257" w:rsidRDefault="001B0AC3" w:rsidP="00E47257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змеевиковые</w:t>
      </w:r>
    </w:p>
    <w:p w14:paraId="333410A7" w14:textId="77777777" w:rsidR="001B0AC3" w:rsidRPr="00E47257" w:rsidRDefault="001B0AC3" w:rsidP="00E47257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«труба в трубе»</w:t>
      </w:r>
    </w:p>
    <w:p w14:paraId="745A49D1" w14:textId="27F07E23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46CED0C2" w14:textId="41FFD034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076ED4A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90116" w14:textId="77777777" w:rsidR="00BF5793" w:rsidRDefault="00BF57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C5269D2" w14:textId="5A51AB64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25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5E50E04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перегонки с многократным кипением</w:t>
      </w:r>
    </w:p>
    <w:p w14:paraId="1F578FE3" w14:textId="77777777" w:rsidR="001B0AC3" w:rsidRPr="00E47257" w:rsidRDefault="001B0AC3" w:rsidP="00E47257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ректификация</w:t>
      </w:r>
    </w:p>
    <w:p w14:paraId="7D37C889" w14:textId="77777777" w:rsidR="001B0AC3" w:rsidRPr="00E47257" w:rsidRDefault="001B0AC3" w:rsidP="00E47257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простая перегонка с дефлегмацией</w:t>
      </w:r>
    </w:p>
    <w:p w14:paraId="60151E23" w14:textId="77777777" w:rsidR="001B0AC3" w:rsidRPr="00E47257" w:rsidRDefault="001B0AC3" w:rsidP="00E47257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перегонка с однократным кипением</w:t>
      </w:r>
    </w:p>
    <w:p w14:paraId="4469B4F3" w14:textId="0D357A46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264FB2C2" w14:textId="5E76921B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8BD0D2C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E6EE7" w14:textId="0F03DFE7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7CF049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обратный кристаллизации</w:t>
      </w:r>
    </w:p>
    <w:p w14:paraId="351B1123" w14:textId="77777777" w:rsidR="001B0AC3" w:rsidRPr="00E47257" w:rsidRDefault="001B0AC3" w:rsidP="00E47257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растворение</w:t>
      </w:r>
    </w:p>
    <w:p w14:paraId="6A6D45C7" w14:textId="77777777" w:rsidR="001B0AC3" w:rsidRPr="00E47257" w:rsidRDefault="001B0AC3" w:rsidP="00E47257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экстрагирование</w:t>
      </w:r>
    </w:p>
    <w:p w14:paraId="7D1AC9DE" w14:textId="77777777" w:rsidR="001B0AC3" w:rsidRPr="00E47257" w:rsidRDefault="001B0AC3" w:rsidP="00E47257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экстракция</w:t>
      </w:r>
    </w:p>
    <w:p w14:paraId="53F24695" w14:textId="4E9577FB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108AA6D6" w14:textId="1911D7F9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E010E1D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D74D7" w14:textId="0BA88E35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8E80420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Тепловая обработка продукта, предназначенная для уничтожения всех микроорганизмов и их спор</w:t>
      </w:r>
    </w:p>
    <w:p w14:paraId="37F30070" w14:textId="77777777" w:rsidR="001B0AC3" w:rsidRPr="00E47257" w:rsidRDefault="001B0AC3" w:rsidP="00E4725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стерилизация</w:t>
      </w:r>
    </w:p>
    <w:p w14:paraId="0064A71A" w14:textId="77777777" w:rsidR="001B0AC3" w:rsidRPr="00E47257" w:rsidRDefault="001B0AC3" w:rsidP="00E4725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пастеризация</w:t>
      </w:r>
    </w:p>
    <w:p w14:paraId="306B3ED4" w14:textId="77777777" w:rsidR="001B0AC3" w:rsidRPr="00E47257" w:rsidRDefault="001B0AC3" w:rsidP="00E4725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дезинфекция</w:t>
      </w:r>
    </w:p>
    <w:p w14:paraId="201B617D" w14:textId="09920AFF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5577B5DA" w14:textId="3005A068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29FC03D7" w14:textId="3B66663A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31C90" w14:textId="0BFFEBAE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B3AD309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Аспирацию внутренних полостей технологического оборудования применяют для</w:t>
      </w:r>
    </w:p>
    <w:p w14:paraId="6ABEAF3F" w14:textId="77777777" w:rsidR="001B0AC3" w:rsidRPr="00E47257" w:rsidRDefault="001B0AC3" w:rsidP="00E47257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его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-взрывобезопасности</w:t>
      </w:r>
    </w:p>
    <w:p w14:paraId="3055FFD2" w14:textId="77777777" w:rsidR="001B0AC3" w:rsidRPr="00E47257" w:rsidRDefault="001B0AC3" w:rsidP="00E47257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оздоровления условий труда работающих</w:t>
      </w:r>
    </w:p>
    <w:p w14:paraId="6E43DF65" w14:textId="77777777" w:rsidR="001B0AC3" w:rsidRPr="00E47257" w:rsidRDefault="001B0AC3" w:rsidP="00E47257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 и полезного использования пыли</w:t>
      </w:r>
    </w:p>
    <w:p w14:paraId="1F504F1D" w14:textId="32046C7E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66F7C60D" w14:textId="66B1AD20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CD3F1AC" w14:textId="77777777" w:rsidR="0089724B" w:rsidRPr="00E47257" w:rsidRDefault="0089724B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69EF4" w14:textId="69607602" w:rsidR="00FF3E73" w:rsidRPr="00E47257" w:rsidRDefault="0089724B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6750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E2CFE4E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увеличению коэффициента теплопередачи</w:t>
      </w:r>
    </w:p>
    <w:p w14:paraId="3F24C503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увеличение наименьшего из наименьших коэффициентов теплоотдачи и теплопроводности </w:t>
      </w:r>
    </w:p>
    <w:p w14:paraId="00A6D34B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уменьшение наименьшего из наименьших коэффициентов теплоотдачи и теплопроводности </w:t>
      </w:r>
    </w:p>
    <w:p w14:paraId="1B049780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увеличение средней разности температур</w:t>
      </w:r>
    </w:p>
    <w:p w14:paraId="702BCE4E" w14:textId="75A70FF4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5B9675D4" w14:textId="71422143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443C670" w14:textId="77777777" w:rsidR="0051534F" w:rsidRDefault="005153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3F7D39B" w14:textId="681B2412" w:rsidR="00FF3E73" w:rsidRPr="00E47257" w:rsidRDefault="00D56750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30</w:t>
      </w:r>
      <w:r w:rsidR="0089724B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E4725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6B74641" w14:textId="77777777" w:rsidR="001B0AC3" w:rsidRPr="00E47257" w:rsidRDefault="001B0AC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увеличению коэффициента теплоотдачи</w:t>
      </w:r>
    </w:p>
    <w:p w14:paraId="000F1125" w14:textId="77777777" w:rsidR="001B0AC3" w:rsidRPr="00E47257" w:rsidRDefault="001B0AC3" w:rsidP="00E47257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турбулизация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потока с помощью увеличения скорости или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турбулизирующих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вставок</w:t>
      </w:r>
    </w:p>
    <w:p w14:paraId="5D1170A3" w14:textId="33B2A971" w:rsidR="001B0AC3" w:rsidRPr="00E47257" w:rsidRDefault="001B0AC3" w:rsidP="00E47257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51534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теплофизических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 нагреваемого раствора или теплоносителя </w:t>
      </w:r>
    </w:p>
    <w:p w14:paraId="011AFFE7" w14:textId="77777777" w:rsidR="001B0AC3" w:rsidRPr="00E47257" w:rsidRDefault="001B0AC3" w:rsidP="00E47257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теплообменной поверхности</w:t>
      </w:r>
    </w:p>
    <w:p w14:paraId="4C47A44C" w14:textId="0C57D46E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AC3" w:rsidRPr="00E47257">
        <w:rPr>
          <w:rFonts w:ascii="Times New Roman" w:hAnsi="Times New Roman" w:cs="Times New Roman"/>
          <w:sz w:val="28"/>
          <w:szCs w:val="28"/>
        </w:rPr>
        <w:t>А</w:t>
      </w:r>
    </w:p>
    <w:p w14:paraId="7376D80A" w14:textId="385CDE40" w:rsidR="00FF3E73" w:rsidRPr="00E47257" w:rsidRDefault="00FF3E73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FBDC9BA" w14:textId="77777777" w:rsidR="00A26A59" w:rsidRPr="00E47257" w:rsidRDefault="00A26A5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0A613" w14:textId="77777777" w:rsidR="009D2FF9" w:rsidRPr="00E47257" w:rsidRDefault="009D2FF9" w:rsidP="00E47257">
      <w:pPr>
        <w:pStyle w:val="4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t>Задания закрытого типа на установление соответствия</w:t>
      </w:r>
    </w:p>
    <w:p w14:paraId="2DA8D42E" w14:textId="77777777" w:rsidR="007902FA" w:rsidRPr="00E47257" w:rsidRDefault="007902FA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FA314" w14:textId="3118A766" w:rsidR="007902FA" w:rsidRPr="00E47257" w:rsidRDefault="004551DC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видами сортировочных машин и работами, которые они выполняют.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3102"/>
        <w:gridCol w:w="512"/>
        <w:gridCol w:w="5432"/>
      </w:tblGrid>
      <w:tr w:rsidR="007902FA" w:rsidRPr="00E47257" w14:paraId="45DF4383" w14:textId="77777777" w:rsidTr="00C4771A">
        <w:tc>
          <w:tcPr>
            <w:tcW w:w="526" w:type="dxa"/>
          </w:tcPr>
          <w:p w14:paraId="125036D8" w14:textId="0309DB96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2A54CA9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Плоский качающийся грохот.</w:t>
            </w:r>
          </w:p>
        </w:tc>
        <w:tc>
          <w:tcPr>
            <w:tcW w:w="425" w:type="dxa"/>
          </w:tcPr>
          <w:p w14:paraId="11EDFA8D" w14:textId="58F23EB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71B19CF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Используется для просеивания муки</w:t>
            </w:r>
          </w:p>
        </w:tc>
      </w:tr>
      <w:tr w:rsidR="007902FA" w:rsidRPr="00E47257" w14:paraId="5C160B84" w14:textId="77777777" w:rsidTr="00C4771A">
        <w:tc>
          <w:tcPr>
            <w:tcW w:w="526" w:type="dxa"/>
          </w:tcPr>
          <w:p w14:paraId="212DD0A2" w14:textId="2C39C68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75A99AB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Бурат</w:t>
            </w:r>
          </w:p>
        </w:tc>
        <w:tc>
          <w:tcPr>
            <w:tcW w:w="425" w:type="dxa"/>
          </w:tcPr>
          <w:p w14:paraId="06A20DDE" w14:textId="605C08D4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11FAC2F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Выделяет примеси из зерна</w:t>
            </w:r>
          </w:p>
        </w:tc>
      </w:tr>
      <w:tr w:rsidR="007902FA" w:rsidRPr="00E47257" w14:paraId="1022F922" w14:textId="77777777" w:rsidTr="00C4771A">
        <w:tc>
          <w:tcPr>
            <w:tcW w:w="526" w:type="dxa"/>
          </w:tcPr>
          <w:p w14:paraId="54C4B0FA" w14:textId="3F83373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18C6417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Триер</w:t>
            </w:r>
          </w:p>
        </w:tc>
        <w:tc>
          <w:tcPr>
            <w:tcW w:w="425" w:type="dxa"/>
          </w:tcPr>
          <w:p w14:paraId="08CB03A6" w14:textId="45CBA8D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6F57A35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Перемещает по ситу и сортирует сыпучий материал</w:t>
            </w:r>
          </w:p>
        </w:tc>
      </w:tr>
      <w:tr w:rsidR="007902FA" w:rsidRPr="00E47257" w14:paraId="12F5CE61" w14:textId="77777777" w:rsidTr="00C4771A">
        <w:tc>
          <w:tcPr>
            <w:tcW w:w="526" w:type="dxa"/>
          </w:tcPr>
          <w:p w14:paraId="28BC58CE" w14:textId="27EA0C9A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5CA7AD4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Вибрационный грохот</w:t>
            </w:r>
          </w:p>
        </w:tc>
        <w:tc>
          <w:tcPr>
            <w:tcW w:w="425" w:type="dxa"/>
          </w:tcPr>
          <w:p w14:paraId="27B05457" w14:textId="311A5685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2A060A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сравнению с другими сортировочными устройствами</w:t>
            </w:r>
          </w:p>
          <w:p w14:paraId="4DA7BDD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обеспечивают производительность и четкость разделения при меньшем расходе энергии благодаря тому, что при вибрировании слой продукта на сите интенсивно разрыхляется, уменьшается трение между частицами; они становятся более подвижными, что обусловливает относительное перераспределение их по</w:t>
            </w:r>
          </w:p>
          <w:p w14:paraId="372B4B5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крупности и ускоряет выделение </w:t>
            </w:r>
            <w:proofErr w:type="spellStart"/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прохоровых</w:t>
            </w:r>
            <w:proofErr w:type="spellEnd"/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частиц.</w:t>
            </w:r>
          </w:p>
        </w:tc>
      </w:tr>
    </w:tbl>
    <w:p w14:paraId="7AFB1230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F5A910" w14:textId="7CF67695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63AF2267" w14:textId="77777777" w:rsidTr="00C4771A">
        <w:tc>
          <w:tcPr>
            <w:tcW w:w="2336" w:type="dxa"/>
          </w:tcPr>
          <w:p w14:paraId="4763746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D753FA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616BD6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16D2848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3E07800E" w14:textId="77777777" w:rsidTr="00C4771A">
        <w:tc>
          <w:tcPr>
            <w:tcW w:w="2336" w:type="dxa"/>
          </w:tcPr>
          <w:p w14:paraId="50C7B7DD" w14:textId="16301DB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8E56916" w14:textId="4EF13C1D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33FD35A1" w14:textId="179C12A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3FF23A7" w14:textId="5985778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29AD5B12" w14:textId="373B5CA5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0C87061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6E36A3" w14:textId="77777777" w:rsidR="0051534F" w:rsidRDefault="0051534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648C042A" w14:textId="6720B936" w:rsidR="007902FA" w:rsidRPr="00E47257" w:rsidRDefault="004551DC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фазами неоднородной системы и их составляющими.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7902FA" w:rsidRPr="00E47257" w14:paraId="7943C675" w14:textId="77777777" w:rsidTr="00C4771A">
        <w:trPr>
          <w:trHeight w:val="388"/>
        </w:trPr>
        <w:tc>
          <w:tcPr>
            <w:tcW w:w="461" w:type="dxa"/>
          </w:tcPr>
          <w:p w14:paraId="6A88B1AC" w14:textId="5A75E82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1914FB5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Суспензия</w:t>
            </w:r>
          </w:p>
        </w:tc>
        <w:tc>
          <w:tcPr>
            <w:tcW w:w="425" w:type="dxa"/>
          </w:tcPr>
          <w:p w14:paraId="54FAE2A4" w14:textId="10DD7605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7D5839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системы, состоящие из жидкости и распределенных в ней</w:t>
            </w:r>
          </w:p>
          <w:p w14:paraId="15264C2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капель другой жидкости, не смешивающейся с первой.</w:t>
            </w:r>
          </w:p>
        </w:tc>
      </w:tr>
      <w:tr w:rsidR="007902FA" w:rsidRPr="00E47257" w14:paraId="03246B92" w14:textId="77777777" w:rsidTr="00C4771A">
        <w:tc>
          <w:tcPr>
            <w:tcW w:w="461" w:type="dxa"/>
          </w:tcPr>
          <w:p w14:paraId="38217E5A" w14:textId="785931EE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77F9024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Эмульсия</w:t>
            </w:r>
          </w:p>
        </w:tc>
        <w:tc>
          <w:tcPr>
            <w:tcW w:w="425" w:type="dxa"/>
          </w:tcPr>
          <w:p w14:paraId="26DA72B5" w14:textId="1B05495A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56F53B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неоднородные системы, состоящие из жидкости и</w:t>
            </w:r>
          </w:p>
          <w:p w14:paraId="3AEB2B4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взвешенных в ней твердых частиц. В зависимости от размеров последних</w:t>
            </w:r>
          </w:p>
          <w:p w14:paraId="123E8296" w14:textId="4CCE8F4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условно подразделяют на грубые (&gt; 100 мкм), тонкие (0,5 – 100</w:t>
            </w:r>
            <w:r w:rsidR="00D01231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мкм) и мути (0,1 </w:t>
            </w:r>
            <w:r w:rsidR="00BF57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0,5 мкм).</w:t>
            </w:r>
          </w:p>
        </w:tc>
      </w:tr>
      <w:tr w:rsidR="007902FA" w:rsidRPr="00E47257" w14:paraId="11D4EF58" w14:textId="77777777" w:rsidTr="00C4771A">
        <w:tc>
          <w:tcPr>
            <w:tcW w:w="461" w:type="dxa"/>
          </w:tcPr>
          <w:p w14:paraId="273F608F" w14:textId="6BA7ACF6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568215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Пена</w:t>
            </w:r>
          </w:p>
        </w:tc>
        <w:tc>
          <w:tcPr>
            <w:tcW w:w="425" w:type="dxa"/>
          </w:tcPr>
          <w:p w14:paraId="46D4242E" w14:textId="07512C2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37CD22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системы, состоящие из газа и распределенных в ней</w:t>
            </w:r>
          </w:p>
          <w:p w14:paraId="7697DD8A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частиц твердого вещества. </w:t>
            </w:r>
          </w:p>
          <w:p w14:paraId="3B1AE52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902FA" w:rsidRPr="00E47257" w14:paraId="2168C0A4" w14:textId="77777777" w:rsidTr="00C4771A">
        <w:tc>
          <w:tcPr>
            <w:tcW w:w="461" w:type="dxa"/>
          </w:tcPr>
          <w:p w14:paraId="30EEB9F8" w14:textId="1AA35719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51611F02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Пыль и дым</w:t>
            </w:r>
          </w:p>
        </w:tc>
        <w:tc>
          <w:tcPr>
            <w:tcW w:w="425" w:type="dxa"/>
          </w:tcPr>
          <w:p w14:paraId="15EF673F" w14:textId="5016C3D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C58955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системы, состоящие из жидкости и распределенных в ней</w:t>
            </w:r>
          </w:p>
          <w:p w14:paraId="3698DD26" w14:textId="25497BCD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пузырьков газа. </w:t>
            </w:r>
          </w:p>
        </w:tc>
      </w:tr>
    </w:tbl>
    <w:p w14:paraId="52CBE29E" w14:textId="0A4CEF9A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674F2F78" w14:textId="77777777" w:rsidTr="00C4771A">
        <w:tc>
          <w:tcPr>
            <w:tcW w:w="2336" w:type="dxa"/>
          </w:tcPr>
          <w:p w14:paraId="72C1A4A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D7ACE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21035B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2EA731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10440555" w14:textId="77777777" w:rsidTr="00C4771A">
        <w:tc>
          <w:tcPr>
            <w:tcW w:w="2336" w:type="dxa"/>
          </w:tcPr>
          <w:p w14:paraId="63DD0C2C" w14:textId="461ED961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228DE4F" w14:textId="2886415F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4E54CDF" w14:textId="418698E7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4BC2EE7D" w14:textId="63A4A304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737A0A30" w14:textId="5DCBE89D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1C8D5224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94F4C2" w14:textId="66961CFB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оборудованием и его устройством.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6"/>
        <w:gridCol w:w="616"/>
        <w:gridCol w:w="5631"/>
      </w:tblGrid>
      <w:tr w:rsidR="007902FA" w:rsidRPr="00E47257" w14:paraId="73912243" w14:textId="77777777" w:rsidTr="00E4501E">
        <w:tc>
          <w:tcPr>
            <w:tcW w:w="445" w:type="dxa"/>
          </w:tcPr>
          <w:p w14:paraId="117EB3D6" w14:textId="1464888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44C5C7D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Одноярусный</w:t>
            </w:r>
          </w:p>
          <w:p w14:paraId="7291998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непрерывно</w:t>
            </w:r>
          </w:p>
          <w:p w14:paraId="56BB3F2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действующий</w:t>
            </w:r>
          </w:p>
          <w:p w14:paraId="6873CD02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отстойник</w:t>
            </w:r>
          </w:p>
          <w:p w14:paraId="3D8CA4E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суспензий</w:t>
            </w:r>
          </w:p>
        </w:tc>
        <w:tc>
          <w:tcPr>
            <w:tcW w:w="616" w:type="dxa"/>
          </w:tcPr>
          <w:p w14:paraId="579E662A" w14:textId="6621AA19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72C240F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представляет</w:t>
            </w:r>
          </w:p>
          <w:p w14:paraId="77A79878" w14:textId="7D68558A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цилиндрический резервуар с коническим днищем кольцевым желобом для отвода осветленной жидкости. Он оборудован валом с лопастью и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скребками, перемещающими осадок по днищу от периферии к выходному патрубку.</w:t>
            </w:r>
          </w:p>
        </w:tc>
      </w:tr>
      <w:tr w:rsidR="007902FA" w:rsidRPr="00E47257" w14:paraId="5CFC5432" w14:textId="77777777" w:rsidTr="00E4501E">
        <w:tc>
          <w:tcPr>
            <w:tcW w:w="445" w:type="dxa"/>
          </w:tcPr>
          <w:p w14:paraId="21DC491F" w14:textId="6FD70A1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342698E6" w14:textId="3CDD0E7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Отстойная центрифуга периодического действия с ручной выгрузкой</w:t>
            </w:r>
            <w:r w:rsidR="00D01231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осадка </w:t>
            </w:r>
          </w:p>
        </w:tc>
        <w:tc>
          <w:tcPr>
            <w:tcW w:w="616" w:type="dxa"/>
          </w:tcPr>
          <w:p w14:paraId="47C489FE" w14:textId="34876DA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9EEB85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Корпус состоит из верхней цилиндрической части</w:t>
            </w:r>
          </w:p>
          <w:p w14:paraId="36224D4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 конического днища. </w:t>
            </w:r>
          </w:p>
        </w:tc>
      </w:tr>
      <w:tr w:rsidR="007902FA" w:rsidRPr="00E47257" w14:paraId="26997333" w14:textId="77777777" w:rsidTr="00E4501E">
        <w:tc>
          <w:tcPr>
            <w:tcW w:w="445" w:type="dxa"/>
          </w:tcPr>
          <w:p w14:paraId="5736D81B" w14:textId="27AC27F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6E0D6AC2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Гидроциклон</w:t>
            </w:r>
          </w:p>
        </w:tc>
        <w:tc>
          <w:tcPr>
            <w:tcW w:w="616" w:type="dxa"/>
          </w:tcPr>
          <w:p w14:paraId="13C58459" w14:textId="4A86811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B73052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Корпус, ротор, тарелки с желобками</w:t>
            </w:r>
          </w:p>
        </w:tc>
      </w:tr>
      <w:tr w:rsidR="007902FA" w:rsidRPr="00E47257" w14:paraId="36C29099" w14:textId="77777777" w:rsidTr="00E4501E">
        <w:tc>
          <w:tcPr>
            <w:tcW w:w="445" w:type="dxa"/>
          </w:tcPr>
          <w:p w14:paraId="67E530AF" w14:textId="1287284C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5E899C8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Сепаратор</w:t>
            </w:r>
          </w:p>
        </w:tc>
        <w:tc>
          <w:tcPr>
            <w:tcW w:w="616" w:type="dxa"/>
          </w:tcPr>
          <w:p w14:paraId="60463FDB" w14:textId="251294D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20C8E7A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состоит из барабана, насаженного на вращающийся вал и помещенного в корпус</w:t>
            </w:r>
          </w:p>
        </w:tc>
      </w:tr>
    </w:tbl>
    <w:p w14:paraId="590A1ACC" w14:textId="78CFFE4E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7318586D" w14:textId="77777777" w:rsidTr="00C4771A">
        <w:tc>
          <w:tcPr>
            <w:tcW w:w="2336" w:type="dxa"/>
          </w:tcPr>
          <w:p w14:paraId="73B2E9A2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1B9F0C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556BEC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BE108B8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6AFDF056" w14:textId="77777777" w:rsidTr="00C4771A">
        <w:tc>
          <w:tcPr>
            <w:tcW w:w="2336" w:type="dxa"/>
          </w:tcPr>
          <w:p w14:paraId="080548C9" w14:textId="3E0ECD22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DC5EBCF" w14:textId="58E074C8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3CF44528" w14:textId="35ECF7EB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020DEB06" w14:textId="5EEFD55A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60854377" w14:textId="28CC3F98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2AFA0510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A0FDEB" w14:textId="1915AD78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оборудованием и назначением его использования.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560"/>
        <w:gridCol w:w="567"/>
        <w:gridCol w:w="4927"/>
      </w:tblGrid>
      <w:tr w:rsidR="007902FA" w:rsidRPr="00E47257" w14:paraId="5594B1F0" w14:textId="77777777" w:rsidTr="00C4771A">
        <w:tc>
          <w:tcPr>
            <w:tcW w:w="517" w:type="dxa"/>
          </w:tcPr>
          <w:p w14:paraId="3F3A08AC" w14:textId="5E5CA725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306B825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Песочный</w:t>
            </w:r>
          </w:p>
          <w:p w14:paraId="2773B42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фильтр.</w:t>
            </w:r>
          </w:p>
        </w:tc>
        <w:tc>
          <w:tcPr>
            <w:tcW w:w="567" w:type="dxa"/>
          </w:tcPr>
          <w:p w14:paraId="1CD3C5CB" w14:textId="13429DE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0357AD0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разделения сравнительно крупнодисперсных суспензий кристаллических и аморфных продуктов, промывки получающихся при этом осадков, а также отделения влаги от штучных материалов.</w:t>
            </w:r>
          </w:p>
        </w:tc>
      </w:tr>
      <w:tr w:rsidR="007902FA" w:rsidRPr="00E47257" w14:paraId="1F34933B" w14:textId="77777777" w:rsidTr="00C4771A">
        <w:tc>
          <w:tcPr>
            <w:tcW w:w="517" w:type="dxa"/>
          </w:tcPr>
          <w:p w14:paraId="447B3554" w14:textId="238525DD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45B9BBF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Барабанные</w:t>
            </w:r>
          </w:p>
          <w:p w14:paraId="016DEF5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вакуум-фильтры</w:t>
            </w:r>
          </w:p>
          <w:p w14:paraId="7184B8CB" w14:textId="5EC38DA8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BB2472D" w14:textId="437C2CCA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19D1C30D" w14:textId="2C02349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Используют для фильтрования воды, других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жидкостей с содержанием твердых и хлопьевидных примесей, образующих осадок, который не представляет ценности.</w:t>
            </w:r>
          </w:p>
        </w:tc>
      </w:tr>
      <w:tr w:rsidR="007902FA" w:rsidRPr="00E47257" w14:paraId="7E0027B6" w14:textId="77777777" w:rsidTr="00C4771A">
        <w:tc>
          <w:tcPr>
            <w:tcW w:w="517" w:type="dxa"/>
          </w:tcPr>
          <w:p w14:paraId="3F00F92E" w14:textId="460A4695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23641CC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Фильтрующие центрифуги</w:t>
            </w:r>
          </w:p>
        </w:tc>
        <w:tc>
          <w:tcPr>
            <w:tcW w:w="567" w:type="dxa"/>
          </w:tcPr>
          <w:p w14:paraId="52B0A135" w14:textId="0DCF2BA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5D2560D1" w14:textId="34DBC9A1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Применяются для разделения суспензий концентрацией 50-500 кг/м3.</w:t>
            </w:r>
          </w:p>
        </w:tc>
      </w:tr>
      <w:tr w:rsidR="007902FA" w:rsidRPr="00E47257" w14:paraId="2C143F5F" w14:textId="77777777" w:rsidTr="00C4771A">
        <w:tc>
          <w:tcPr>
            <w:tcW w:w="517" w:type="dxa"/>
          </w:tcPr>
          <w:p w14:paraId="67005FA2" w14:textId="5FC9AF0E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061E51EF" w14:textId="0F1E4C5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Фильтры с мягкими фильтровальными перегородками – рукавные</w:t>
            </w:r>
          </w:p>
        </w:tc>
        <w:tc>
          <w:tcPr>
            <w:tcW w:w="567" w:type="dxa"/>
          </w:tcPr>
          <w:p w14:paraId="5439FC3D" w14:textId="574D97A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4F8E95C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широко применяются для очистки газов от пыли.</w:t>
            </w:r>
          </w:p>
        </w:tc>
      </w:tr>
    </w:tbl>
    <w:p w14:paraId="03931D70" w14:textId="7B21EE51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26187CC3" w14:textId="77777777" w:rsidTr="00C4771A">
        <w:tc>
          <w:tcPr>
            <w:tcW w:w="2336" w:type="dxa"/>
          </w:tcPr>
          <w:p w14:paraId="3DDD0DA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460BF5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E985A7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5D48C5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2CD44ED0" w14:textId="77777777" w:rsidTr="00C4771A">
        <w:tc>
          <w:tcPr>
            <w:tcW w:w="2336" w:type="dxa"/>
          </w:tcPr>
          <w:p w14:paraId="1476FD30" w14:textId="31D8B583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3DBE4B1" w14:textId="61B837EE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5E1345E" w14:textId="7346A164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7BA2BA5C" w14:textId="77AA63CC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2BEA8F39" w14:textId="14318BD9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67E050E9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8CE233" w14:textId="56C0E81E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процессом и способом создания движущей силы.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4446"/>
        <w:gridCol w:w="1417"/>
        <w:gridCol w:w="3226"/>
      </w:tblGrid>
      <w:tr w:rsidR="00F578C6" w:rsidRPr="00E47257" w14:paraId="5C299B25" w14:textId="77777777" w:rsidTr="00C4771A">
        <w:tc>
          <w:tcPr>
            <w:tcW w:w="516" w:type="dxa"/>
          </w:tcPr>
          <w:p w14:paraId="6ECE730D" w14:textId="4195B50B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0120A03B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Гидравлические процессы</w:t>
            </w:r>
          </w:p>
        </w:tc>
        <w:tc>
          <w:tcPr>
            <w:tcW w:w="1417" w:type="dxa"/>
          </w:tcPr>
          <w:p w14:paraId="5BAF9720" w14:textId="118C9100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7A45A075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Нагревание</w:t>
            </w:r>
          </w:p>
        </w:tc>
      </w:tr>
      <w:tr w:rsidR="00F578C6" w:rsidRPr="00E47257" w14:paraId="44CC713E" w14:textId="77777777" w:rsidTr="00C4771A">
        <w:tc>
          <w:tcPr>
            <w:tcW w:w="516" w:type="dxa"/>
          </w:tcPr>
          <w:p w14:paraId="4331B0FC" w14:textId="274F4149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645F8584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Тепловые процессы</w:t>
            </w:r>
          </w:p>
        </w:tc>
        <w:tc>
          <w:tcPr>
            <w:tcW w:w="1417" w:type="dxa"/>
          </w:tcPr>
          <w:p w14:paraId="3F920E37" w14:textId="58A3639F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61383815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Перекачивание</w:t>
            </w:r>
          </w:p>
        </w:tc>
      </w:tr>
      <w:tr w:rsidR="00F578C6" w:rsidRPr="00E47257" w14:paraId="420840C0" w14:textId="77777777" w:rsidTr="00C4771A">
        <w:tc>
          <w:tcPr>
            <w:tcW w:w="516" w:type="dxa"/>
          </w:tcPr>
          <w:p w14:paraId="72213BC6" w14:textId="268862A4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7FFF1C7A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Массообменные процессы</w:t>
            </w:r>
          </w:p>
        </w:tc>
        <w:tc>
          <w:tcPr>
            <w:tcW w:w="1417" w:type="dxa"/>
          </w:tcPr>
          <w:p w14:paraId="78F476C4" w14:textId="0F31B490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557D468C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Измельчение</w:t>
            </w:r>
          </w:p>
        </w:tc>
      </w:tr>
      <w:tr w:rsidR="00F578C6" w:rsidRPr="00E47257" w14:paraId="7E445D26" w14:textId="77777777" w:rsidTr="00C4771A">
        <w:tc>
          <w:tcPr>
            <w:tcW w:w="516" w:type="dxa"/>
          </w:tcPr>
          <w:p w14:paraId="51A8E210" w14:textId="593CEE3D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46" w:type="dxa"/>
          </w:tcPr>
          <w:p w14:paraId="56F55142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1417" w:type="dxa"/>
          </w:tcPr>
          <w:p w14:paraId="1C3B3BD4" w14:textId="00E8BE13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C4771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2772E83E" w14:textId="77777777" w:rsidR="007902FA" w:rsidRPr="00E47257" w:rsidRDefault="007902FA" w:rsidP="00E47257">
            <w:pPr>
              <w:shd w:val="clear" w:color="auto" w:fill="FDFE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Перегонка</w:t>
            </w:r>
          </w:p>
        </w:tc>
      </w:tr>
    </w:tbl>
    <w:p w14:paraId="361B532A" w14:textId="31A6E3CC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2975E78E" w14:textId="77777777" w:rsidTr="00C4771A">
        <w:tc>
          <w:tcPr>
            <w:tcW w:w="2336" w:type="dxa"/>
          </w:tcPr>
          <w:p w14:paraId="5152482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CA5D39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0B3D54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E0AA55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4A128E4B" w14:textId="77777777" w:rsidTr="00C4771A">
        <w:tc>
          <w:tcPr>
            <w:tcW w:w="2336" w:type="dxa"/>
          </w:tcPr>
          <w:p w14:paraId="2B40EA42" w14:textId="0DC5FFD1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467BE3D" w14:textId="7FF3B49C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AFA2950" w14:textId="4364D403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7A0FC557" w14:textId="0E263D00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63D98C5C" w14:textId="57A83D59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4E9BE78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3CD8A9" w14:textId="7BD0967F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процессом и способом создания движущей силы.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708"/>
        <w:gridCol w:w="4360"/>
      </w:tblGrid>
      <w:tr w:rsidR="007902FA" w:rsidRPr="00E47257" w14:paraId="23004A43" w14:textId="77777777" w:rsidTr="00B16650">
        <w:tc>
          <w:tcPr>
            <w:tcW w:w="534" w:type="dxa"/>
          </w:tcPr>
          <w:p w14:paraId="7750A7C7" w14:textId="075CD269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6C417C12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Массообменные процессы</w:t>
            </w:r>
          </w:p>
          <w:p w14:paraId="2741A54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C6DFCBE" w14:textId="0D00A9A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4285D31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Течение среды через слой сыпучих материалов</w:t>
            </w:r>
          </w:p>
        </w:tc>
      </w:tr>
      <w:tr w:rsidR="007902FA" w:rsidRPr="00E47257" w14:paraId="69949B9B" w14:textId="77777777" w:rsidTr="00B16650">
        <w:tc>
          <w:tcPr>
            <w:tcW w:w="534" w:type="dxa"/>
          </w:tcPr>
          <w:p w14:paraId="5D2DC08F" w14:textId="0F00C7A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F410E1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Гидромеханические процессы</w:t>
            </w:r>
          </w:p>
          <w:p w14:paraId="3DC6173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3748B4A" w14:textId="6D78248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5910839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Пиролиз</w:t>
            </w:r>
          </w:p>
        </w:tc>
      </w:tr>
      <w:tr w:rsidR="007902FA" w:rsidRPr="00E47257" w14:paraId="18CC2A52" w14:textId="77777777" w:rsidTr="00B16650">
        <w:tc>
          <w:tcPr>
            <w:tcW w:w="534" w:type="dxa"/>
          </w:tcPr>
          <w:p w14:paraId="05227728" w14:textId="2BF7624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1641F7F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Химические процессы</w:t>
            </w:r>
          </w:p>
        </w:tc>
        <w:tc>
          <w:tcPr>
            <w:tcW w:w="708" w:type="dxa"/>
          </w:tcPr>
          <w:p w14:paraId="7BD1E483" w14:textId="351D70B6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3E38817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Кристаллизация,</w:t>
            </w:r>
          </w:p>
        </w:tc>
      </w:tr>
      <w:tr w:rsidR="007902FA" w:rsidRPr="00E47257" w14:paraId="4CD43DF6" w14:textId="77777777" w:rsidTr="00B16650">
        <w:tc>
          <w:tcPr>
            <w:tcW w:w="534" w:type="dxa"/>
          </w:tcPr>
          <w:p w14:paraId="6B804F13" w14:textId="4C810744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4666A1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708" w:type="dxa"/>
          </w:tcPr>
          <w:p w14:paraId="5800B445" w14:textId="4579B5B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2E10929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Транспортирование</w:t>
            </w:r>
          </w:p>
        </w:tc>
      </w:tr>
    </w:tbl>
    <w:p w14:paraId="65CFADD8" w14:textId="79BCE662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3BCAC0A4" w14:textId="77777777" w:rsidTr="00B16650">
        <w:tc>
          <w:tcPr>
            <w:tcW w:w="2336" w:type="dxa"/>
          </w:tcPr>
          <w:p w14:paraId="6B4D23AA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5E15B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972CE2F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45CEBB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4128FD5A" w14:textId="77777777" w:rsidTr="00B16650">
        <w:tc>
          <w:tcPr>
            <w:tcW w:w="2336" w:type="dxa"/>
          </w:tcPr>
          <w:p w14:paraId="6C4D1729" w14:textId="6BFEEE88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647E79F3" w14:textId="2E11C6D3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3195B6F" w14:textId="7B056A62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5ED58A56" w14:textId="19CF3AB9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22A9B6E1" w14:textId="642DA3C1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5C8C460D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685132" w14:textId="693BBE9D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процессами и типами аппаратов(машин) для их проведения.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704"/>
        <w:gridCol w:w="709"/>
        <w:gridCol w:w="5635"/>
      </w:tblGrid>
      <w:tr w:rsidR="007902FA" w:rsidRPr="00E47257" w14:paraId="2B5EDA10" w14:textId="77777777" w:rsidTr="00B16650">
        <w:tc>
          <w:tcPr>
            <w:tcW w:w="523" w:type="dxa"/>
          </w:tcPr>
          <w:p w14:paraId="18FF90EE" w14:textId="693DA8F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1F67C2E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Гидравлические процессы</w:t>
            </w:r>
          </w:p>
        </w:tc>
        <w:tc>
          <w:tcPr>
            <w:tcW w:w="709" w:type="dxa"/>
          </w:tcPr>
          <w:p w14:paraId="6AAD7DA5" w14:textId="3CAC35B8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CBA1FB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Отстойники</w:t>
            </w:r>
          </w:p>
        </w:tc>
      </w:tr>
      <w:tr w:rsidR="007902FA" w:rsidRPr="00E47257" w14:paraId="339CB368" w14:textId="77777777" w:rsidTr="00B16650">
        <w:tc>
          <w:tcPr>
            <w:tcW w:w="523" w:type="dxa"/>
          </w:tcPr>
          <w:p w14:paraId="70E06EF4" w14:textId="7D86EF80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D0D69F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Тепловые процессы</w:t>
            </w:r>
          </w:p>
        </w:tc>
        <w:tc>
          <w:tcPr>
            <w:tcW w:w="709" w:type="dxa"/>
          </w:tcPr>
          <w:p w14:paraId="36A83015" w14:textId="3595AD4F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D49646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Перегонные кубы</w:t>
            </w:r>
          </w:p>
        </w:tc>
      </w:tr>
      <w:tr w:rsidR="007902FA" w:rsidRPr="00E47257" w14:paraId="712DE2B6" w14:textId="77777777" w:rsidTr="00B16650">
        <w:tc>
          <w:tcPr>
            <w:tcW w:w="523" w:type="dxa"/>
          </w:tcPr>
          <w:p w14:paraId="1D9B726D" w14:textId="3C9F0C6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F818AA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Массообменные</w:t>
            </w: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процессы</w:t>
            </w:r>
          </w:p>
        </w:tc>
        <w:tc>
          <w:tcPr>
            <w:tcW w:w="709" w:type="dxa"/>
          </w:tcPr>
          <w:p w14:paraId="57B1E8D6" w14:textId="4A2684E4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F3E396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Насосы</w:t>
            </w:r>
          </w:p>
        </w:tc>
      </w:tr>
      <w:tr w:rsidR="007902FA" w:rsidRPr="00E47257" w14:paraId="0ED6FE0D" w14:textId="77777777" w:rsidTr="00B16650">
        <w:trPr>
          <w:trHeight w:val="601"/>
        </w:trPr>
        <w:tc>
          <w:tcPr>
            <w:tcW w:w="523" w:type="dxa"/>
          </w:tcPr>
          <w:p w14:paraId="085F5156" w14:textId="42C50CD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4BC0156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Гидромеханические</w:t>
            </w: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процессы</w:t>
            </w:r>
          </w:p>
        </w:tc>
        <w:tc>
          <w:tcPr>
            <w:tcW w:w="709" w:type="dxa"/>
          </w:tcPr>
          <w:p w14:paraId="2301DCFF" w14:textId="1C89C70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987EE8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Теплообменники</w:t>
            </w:r>
          </w:p>
        </w:tc>
      </w:tr>
    </w:tbl>
    <w:p w14:paraId="7E303444" w14:textId="34C2077A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15CED6F6" w14:textId="77777777" w:rsidTr="00B16650">
        <w:tc>
          <w:tcPr>
            <w:tcW w:w="2336" w:type="dxa"/>
          </w:tcPr>
          <w:p w14:paraId="1A5209AB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849AD6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D8F134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4E44F9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16276099" w14:textId="77777777" w:rsidTr="00B16650">
        <w:tc>
          <w:tcPr>
            <w:tcW w:w="2336" w:type="dxa"/>
          </w:tcPr>
          <w:p w14:paraId="3B195330" w14:textId="3E0C8E45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5993EA4" w14:textId="02BAB65A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7304EA20" w14:textId="4FF24089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E96B195" w14:textId="1BA29733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0C5BDAED" w14:textId="77777777" w:rsidR="007D3530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50D7DBEE" w14:textId="77777777" w:rsidR="007D3530" w:rsidRPr="00E47257" w:rsidRDefault="007D3530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D39814" w14:textId="35F95258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процессами и типами аппаратов(машин) для их проведения.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0"/>
        <w:gridCol w:w="737"/>
        <w:gridCol w:w="5624"/>
      </w:tblGrid>
      <w:tr w:rsidR="007902FA" w:rsidRPr="00E47257" w14:paraId="5F32DE2F" w14:textId="77777777" w:rsidTr="00B16650">
        <w:tc>
          <w:tcPr>
            <w:tcW w:w="438" w:type="dxa"/>
          </w:tcPr>
          <w:p w14:paraId="0E7E1B26" w14:textId="6CA44EB9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16E4392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Массообменные процессы</w:t>
            </w:r>
          </w:p>
        </w:tc>
        <w:tc>
          <w:tcPr>
            <w:tcW w:w="738" w:type="dxa"/>
          </w:tcPr>
          <w:p w14:paraId="4C71576C" w14:textId="73087441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333A44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Аппараты с </w:t>
            </w:r>
            <w:proofErr w:type="spellStart"/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псевдоожиженным</w:t>
            </w:r>
            <w:proofErr w:type="spellEnd"/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слоем</w:t>
            </w:r>
          </w:p>
        </w:tc>
      </w:tr>
      <w:tr w:rsidR="007902FA" w:rsidRPr="00E47257" w14:paraId="744ABE90" w14:textId="77777777" w:rsidTr="00B16650">
        <w:tc>
          <w:tcPr>
            <w:tcW w:w="438" w:type="dxa"/>
          </w:tcPr>
          <w:p w14:paraId="3D82A477" w14:textId="766CF57B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7EC3894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Гидромеханические процессы</w:t>
            </w:r>
          </w:p>
        </w:tc>
        <w:tc>
          <w:tcPr>
            <w:tcW w:w="738" w:type="dxa"/>
          </w:tcPr>
          <w:p w14:paraId="1C436D52" w14:textId="2660C6D8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1C5975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Реакторы с движущим слоем</w:t>
            </w:r>
          </w:p>
        </w:tc>
      </w:tr>
      <w:tr w:rsidR="007902FA" w:rsidRPr="00E47257" w14:paraId="303F3125" w14:textId="77777777" w:rsidTr="00B16650">
        <w:tc>
          <w:tcPr>
            <w:tcW w:w="438" w:type="dxa"/>
          </w:tcPr>
          <w:p w14:paraId="727D86BB" w14:textId="4D126DA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4A6ADD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Химические процессы</w:t>
            </w:r>
          </w:p>
        </w:tc>
        <w:tc>
          <w:tcPr>
            <w:tcW w:w="738" w:type="dxa"/>
          </w:tcPr>
          <w:p w14:paraId="1967FF54" w14:textId="69B90F3A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45BAF46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Кристаллизаторы</w:t>
            </w:r>
          </w:p>
        </w:tc>
      </w:tr>
      <w:tr w:rsidR="007902FA" w:rsidRPr="00E47257" w14:paraId="001154A5" w14:textId="77777777" w:rsidTr="00B16650">
        <w:tc>
          <w:tcPr>
            <w:tcW w:w="438" w:type="dxa"/>
          </w:tcPr>
          <w:p w14:paraId="034D197C" w14:textId="5704ED1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3FD750A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738" w:type="dxa"/>
          </w:tcPr>
          <w:p w14:paraId="423D4599" w14:textId="7B8A1E3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43A3DAE5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Дозаторы</w:t>
            </w:r>
          </w:p>
        </w:tc>
      </w:tr>
    </w:tbl>
    <w:p w14:paraId="074F2C68" w14:textId="7CCBCD2A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628FBCD4" w14:textId="77777777" w:rsidTr="00B16650">
        <w:tc>
          <w:tcPr>
            <w:tcW w:w="2336" w:type="dxa"/>
          </w:tcPr>
          <w:p w14:paraId="036743B0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B9C695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A82F7F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D7091A1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623A3EA8" w14:textId="77777777" w:rsidTr="00B16650">
        <w:tc>
          <w:tcPr>
            <w:tcW w:w="2336" w:type="dxa"/>
          </w:tcPr>
          <w:p w14:paraId="3F4C0E39" w14:textId="6631B3E5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63CA6830" w14:textId="1BCF4105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70BDE37" w14:textId="78FE14B6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4D58C995" w14:textId="466D774A" w:rsidR="007902FA" w:rsidRPr="00E47257" w:rsidRDefault="004551DC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43B12886" w14:textId="658FCFAF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6F829197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183088" w14:textId="66031AB7" w:rsidR="007902FA" w:rsidRPr="00E47257" w:rsidRDefault="0085455F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902FA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понятием и его определением. </w:t>
      </w:r>
      <w:r w:rsidR="007902FA" w:rsidRPr="00E47257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2963"/>
        <w:gridCol w:w="512"/>
        <w:gridCol w:w="5569"/>
      </w:tblGrid>
      <w:tr w:rsidR="007902FA" w:rsidRPr="00E47257" w14:paraId="59EB6B53" w14:textId="77777777" w:rsidTr="00B16650">
        <w:tc>
          <w:tcPr>
            <w:tcW w:w="528" w:type="dxa"/>
          </w:tcPr>
          <w:p w14:paraId="5E0ADA26" w14:textId="7CB58D93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615FD0AC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Механическая прочность</w:t>
            </w:r>
          </w:p>
        </w:tc>
        <w:tc>
          <w:tcPr>
            <w:tcW w:w="426" w:type="dxa"/>
          </w:tcPr>
          <w:p w14:paraId="33D553C4" w14:textId="25AE807C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9FB54A8" w14:textId="550DA416" w:rsidR="007902FA" w:rsidRPr="00E47257" w:rsidRDefault="00B16650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="007902FA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пособность оборудования не пропускать находящуюся в них среду наружу или воздух внутрь, что достигается применением цельносварных конструкций, устройством обтюрации в разъемных соединениях.</w:t>
            </w:r>
          </w:p>
        </w:tc>
      </w:tr>
      <w:tr w:rsidR="007902FA" w:rsidRPr="00E47257" w14:paraId="08D021B7" w14:textId="77777777" w:rsidTr="00B16650">
        <w:tc>
          <w:tcPr>
            <w:tcW w:w="528" w:type="dxa"/>
          </w:tcPr>
          <w:p w14:paraId="37813521" w14:textId="5C0534C4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72E014FE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Герметичность</w:t>
            </w:r>
          </w:p>
        </w:tc>
        <w:tc>
          <w:tcPr>
            <w:tcW w:w="426" w:type="dxa"/>
          </w:tcPr>
          <w:p w14:paraId="19924498" w14:textId="3283CE25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B5E397D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способность выдерживать рабочие нагрузки. </w:t>
            </w:r>
          </w:p>
        </w:tc>
      </w:tr>
      <w:tr w:rsidR="007902FA" w:rsidRPr="00E47257" w14:paraId="341C4E05" w14:textId="77777777" w:rsidTr="00B16650">
        <w:tc>
          <w:tcPr>
            <w:tcW w:w="528" w:type="dxa"/>
          </w:tcPr>
          <w:p w14:paraId="33AA30E3" w14:textId="4EC6207D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23225247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426" w:type="dxa"/>
          </w:tcPr>
          <w:p w14:paraId="76BB3127" w14:textId="058824A8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6598A53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способность оборудования сохранять в течение всего периода эксплуатации первоначальную форму и положение, что достигается учетом в расчетах факторов, влияющих на устойчивость (ветра, колебаний почвы, осадки г</w:t>
            </w:r>
          </w:p>
        </w:tc>
      </w:tr>
      <w:tr w:rsidR="007902FA" w:rsidRPr="00E47257" w14:paraId="3FD5EC94" w14:textId="77777777" w:rsidTr="00B16650">
        <w:tc>
          <w:tcPr>
            <w:tcW w:w="528" w:type="dxa"/>
          </w:tcPr>
          <w:p w14:paraId="3CE9F4AD" w14:textId="21D93AB9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765C690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Долговечность</w:t>
            </w:r>
          </w:p>
        </w:tc>
        <w:tc>
          <w:tcPr>
            <w:tcW w:w="426" w:type="dxa"/>
          </w:tcPr>
          <w:p w14:paraId="52367674" w14:textId="52F2F1E2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16650"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E6B2778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расчетный срок службы аппарата или машины, обычно принимаемый в расчетах равным 10-20 годам.</w:t>
            </w:r>
          </w:p>
        </w:tc>
      </w:tr>
    </w:tbl>
    <w:p w14:paraId="0CE1B645" w14:textId="77777777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1A3A00" w14:textId="124DFDB0" w:rsidR="007902FA" w:rsidRPr="00E47257" w:rsidRDefault="007902F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48734AAC" w14:textId="77777777" w:rsidTr="00B16650">
        <w:tc>
          <w:tcPr>
            <w:tcW w:w="2336" w:type="dxa"/>
          </w:tcPr>
          <w:p w14:paraId="6B2FF008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9186189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7629DB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D4919E6" w14:textId="77777777" w:rsidR="007902FA" w:rsidRPr="00E47257" w:rsidRDefault="007902FA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493D3920" w14:textId="77777777" w:rsidTr="00B16650">
        <w:tc>
          <w:tcPr>
            <w:tcW w:w="2336" w:type="dxa"/>
          </w:tcPr>
          <w:p w14:paraId="0A047238" w14:textId="093FB00E" w:rsidR="007902FA" w:rsidRPr="00E47257" w:rsidRDefault="0085455F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79E77A1" w14:textId="6B51C5ED" w:rsidR="007902FA" w:rsidRPr="00E47257" w:rsidRDefault="0085455F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560388D" w14:textId="3B2301D2" w:rsidR="007902FA" w:rsidRPr="00E47257" w:rsidRDefault="0085455F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176643A1" w14:textId="49099E58" w:rsidR="007902FA" w:rsidRPr="00E47257" w:rsidRDefault="0085455F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28D9B994" w14:textId="20C317D6" w:rsidR="00D01231" w:rsidRPr="00E47257" w:rsidRDefault="00D01231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0E0C4F3" w14:textId="77777777" w:rsidR="007902FA" w:rsidRPr="00E47257" w:rsidRDefault="007902FA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9A6FF2" w14:textId="77777777" w:rsidR="007902FA" w:rsidRPr="00E47257" w:rsidRDefault="007902FA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EDFE82A" w14:textId="2024CD3A" w:rsidR="009D2FF9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85455F" w:rsidRPr="00E47257">
        <w:rPr>
          <w:rFonts w:ascii="Times New Roman" w:hAnsi="Times New Roman" w:cs="Times New Roman"/>
          <w:bCs/>
          <w:sz w:val="28"/>
          <w:szCs w:val="28"/>
        </w:rPr>
        <w:t>0</w:t>
      </w:r>
      <w:r w:rsidRPr="00E4725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D2FF9" w:rsidRPr="00E47257">
        <w:rPr>
          <w:rFonts w:ascii="Times New Roman" w:hAnsi="Times New Roman" w:cs="Times New Roman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16BC167" w14:textId="77777777" w:rsidR="00211547" w:rsidRPr="00E47257" w:rsidRDefault="00211547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45"/>
        <w:gridCol w:w="707"/>
        <w:gridCol w:w="4059"/>
      </w:tblGrid>
      <w:tr w:rsidR="009D2FF9" w:rsidRPr="00E47257" w14:paraId="05FF1400" w14:textId="77777777" w:rsidTr="009D2FF9">
        <w:tc>
          <w:tcPr>
            <w:tcW w:w="562" w:type="dxa"/>
            <w:vAlign w:val="center"/>
          </w:tcPr>
          <w:p w14:paraId="1EDA751E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DCBBC11" w14:textId="584EC2CB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24126D" wp14:editId="050B01FD">
                  <wp:extent cx="2397125" cy="1360805"/>
                  <wp:effectExtent l="0" t="0" r="3175" b="0"/>
                  <wp:docPr id="83473714" name="Рисунок 83473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73714" name="Рисунок 834737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125" cy="136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  <w:vAlign w:val="center"/>
          </w:tcPr>
          <w:p w14:paraId="4BFAAC8B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6ABA3E90" w14:textId="198E7749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отстойник непрерывного действия для разделения суспензий  </w:t>
            </w:r>
          </w:p>
        </w:tc>
      </w:tr>
      <w:tr w:rsidR="009D2FF9" w:rsidRPr="00E47257" w14:paraId="30F7B459" w14:textId="77777777" w:rsidTr="009D2FF9">
        <w:tc>
          <w:tcPr>
            <w:tcW w:w="562" w:type="dxa"/>
            <w:vAlign w:val="center"/>
          </w:tcPr>
          <w:p w14:paraId="25AEF6E1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4441D607" w14:textId="46B0BE6D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8639C9" wp14:editId="096393DD">
                  <wp:extent cx="2105660" cy="1539240"/>
                  <wp:effectExtent l="0" t="0" r="8890" b="3810"/>
                  <wp:docPr id="675761415" name="Рисунок 675761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761415" name="Рисунок 675761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660" cy="1539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  <w:vAlign w:val="center"/>
          </w:tcPr>
          <w:p w14:paraId="2CBC9E8A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5B1ADF5C" w14:textId="318AB022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отстойник непрерывного действия для разделения эмульсий  </w:t>
            </w:r>
          </w:p>
        </w:tc>
      </w:tr>
      <w:tr w:rsidR="009D2FF9" w:rsidRPr="00E47257" w14:paraId="405D3771" w14:textId="77777777" w:rsidTr="009D2FF9">
        <w:tc>
          <w:tcPr>
            <w:tcW w:w="562" w:type="dxa"/>
            <w:vAlign w:val="center"/>
          </w:tcPr>
          <w:p w14:paraId="29CE91B3" w14:textId="371BBE1E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74B851EC" w14:textId="38AA6C04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14:paraId="5E2BB907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4E6629C5" w14:textId="23135716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отстойник периодического действия для разделения суспензий</w:t>
            </w:r>
          </w:p>
        </w:tc>
      </w:tr>
      <w:tr w:rsidR="009D2FF9" w:rsidRPr="00E47257" w14:paraId="6B85729F" w14:textId="77777777" w:rsidTr="009D2FF9">
        <w:tc>
          <w:tcPr>
            <w:tcW w:w="562" w:type="dxa"/>
            <w:vAlign w:val="center"/>
          </w:tcPr>
          <w:p w14:paraId="5324D1D3" w14:textId="446A414B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6927B72" w14:textId="7CFEAC5E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14:paraId="7C969E8D" w14:textId="2D4BE915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394D74C5" w14:textId="512786F6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D1BDFF7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8B1B6B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9D2FF9" w:rsidRPr="00E47257" w14:paraId="2A0F39BF" w14:textId="77777777" w:rsidTr="00E4501E">
        <w:tc>
          <w:tcPr>
            <w:tcW w:w="2406" w:type="dxa"/>
          </w:tcPr>
          <w:p w14:paraId="68A7DA2B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A699F08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106AF9B" w14:textId="543F1830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488B7B8A" w14:textId="25CD68ED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9D2FF9" w:rsidRPr="00E47257" w14:paraId="06D66111" w14:textId="77777777" w:rsidTr="00E4501E">
        <w:tc>
          <w:tcPr>
            <w:tcW w:w="2406" w:type="dxa"/>
          </w:tcPr>
          <w:p w14:paraId="25271B59" w14:textId="32BA6B72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850D955" w14:textId="2E705082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0AE6DF8" w14:textId="0D029F6A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3EBD7FA3" w14:textId="138FC198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95687BD" w14:textId="0C037BE5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37A25133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41C12C" w14:textId="77777777" w:rsidR="002813EC" w:rsidRPr="00E47257" w:rsidRDefault="002813EC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911EED0" w14:textId="02A64DC7" w:rsidR="009D2FF9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11</w:t>
      </w:r>
      <w:r w:rsidR="009D2FF9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8"/>
        <w:gridCol w:w="708"/>
        <w:gridCol w:w="4075"/>
      </w:tblGrid>
      <w:tr w:rsidR="009D2FF9" w:rsidRPr="00E47257" w14:paraId="1456529E" w14:textId="77777777" w:rsidTr="002813EC">
        <w:tc>
          <w:tcPr>
            <w:tcW w:w="560" w:type="dxa"/>
          </w:tcPr>
          <w:p w14:paraId="700380DE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228" w:type="dxa"/>
          </w:tcPr>
          <w:p w14:paraId="5173C6A6" w14:textId="394E08BE" w:rsidR="009D2FF9" w:rsidRPr="00E47257" w:rsidRDefault="00847F6B" w:rsidP="00E47257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B23F23" wp14:editId="2E2CDA96">
                  <wp:extent cx="1529080" cy="2004060"/>
                  <wp:effectExtent l="0" t="0" r="0" b="0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62947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080" cy="2004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6198ADD6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4075" w:type="dxa"/>
          </w:tcPr>
          <w:p w14:paraId="3951DB49" w14:textId="59F2A82A" w:rsidR="009D2FF9" w:rsidRPr="00E47257" w:rsidRDefault="00847F6B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кожухотрубный</w:t>
            </w:r>
            <w:proofErr w:type="spellEnd"/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теплообменник</w:t>
            </w:r>
          </w:p>
        </w:tc>
      </w:tr>
      <w:tr w:rsidR="009D2FF9" w:rsidRPr="00E47257" w14:paraId="3F80B9AC" w14:textId="77777777" w:rsidTr="002813EC">
        <w:tc>
          <w:tcPr>
            <w:tcW w:w="560" w:type="dxa"/>
          </w:tcPr>
          <w:p w14:paraId="4EAC3BBC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228" w:type="dxa"/>
          </w:tcPr>
          <w:p w14:paraId="407C67F3" w14:textId="779DFD91" w:rsidR="009D2FF9" w:rsidRPr="00E47257" w:rsidRDefault="00847F6B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15ADB3" wp14:editId="71B54F9E">
                  <wp:extent cx="1525905" cy="1691640"/>
                  <wp:effectExtent l="0" t="0" r="0" b="3810"/>
                  <wp:docPr id="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51703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7FACA825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4075" w:type="dxa"/>
          </w:tcPr>
          <w:p w14:paraId="1DBB8F9A" w14:textId="66F93A1C" w:rsidR="009D2FF9" w:rsidRPr="00E47257" w:rsidRDefault="00847F6B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пластинчатый теплообменник</w:t>
            </w:r>
          </w:p>
        </w:tc>
      </w:tr>
      <w:tr w:rsidR="009D2FF9" w:rsidRPr="00E47257" w14:paraId="7DD93DEC" w14:textId="77777777" w:rsidTr="002813EC">
        <w:tc>
          <w:tcPr>
            <w:tcW w:w="560" w:type="dxa"/>
          </w:tcPr>
          <w:p w14:paraId="485FD433" w14:textId="7129F57C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28" w:type="dxa"/>
          </w:tcPr>
          <w:p w14:paraId="1F5C84C4" w14:textId="09CA812B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3B5E1DAF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4075" w:type="dxa"/>
          </w:tcPr>
          <w:p w14:paraId="24A58B2F" w14:textId="3492A5FE" w:rsidR="009D2FF9" w:rsidRPr="00E47257" w:rsidRDefault="00847F6B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теплообменник «труба в трубе»</w:t>
            </w:r>
          </w:p>
        </w:tc>
      </w:tr>
      <w:tr w:rsidR="009D2FF9" w:rsidRPr="00E47257" w14:paraId="78CF1B59" w14:textId="77777777" w:rsidTr="002813EC">
        <w:tc>
          <w:tcPr>
            <w:tcW w:w="560" w:type="dxa"/>
          </w:tcPr>
          <w:p w14:paraId="12297B40" w14:textId="68335675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28" w:type="dxa"/>
          </w:tcPr>
          <w:p w14:paraId="5C6A0B1C" w14:textId="38C9FC7A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6B39083C" w14:textId="3A6BFC22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75" w:type="dxa"/>
          </w:tcPr>
          <w:p w14:paraId="05FDE88D" w14:textId="37E7B474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C591307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9D2FF9" w:rsidRPr="00E47257" w14:paraId="24E7C2F3" w14:textId="77777777" w:rsidTr="00E4501E">
        <w:tc>
          <w:tcPr>
            <w:tcW w:w="2406" w:type="dxa"/>
          </w:tcPr>
          <w:p w14:paraId="403BCA63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0CFFF72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6879D31" w14:textId="5B1ADB13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2BA64668" w14:textId="5CEF158E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9D2FF9" w:rsidRPr="00E47257" w14:paraId="21A1DA83" w14:textId="77777777" w:rsidTr="00E4501E">
        <w:tc>
          <w:tcPr>
            <w:tcW w:w="2406" w:type="dxa"/>
          </w:tcPr>
          <w:p w14:paraId="6A2E9C79" w14:textId="208355A5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935B0A4" w14:textId="71D5A198" w:rsidR="009D2FF9" w:rsidRPr="00E47257" w:rsidRDefault="00F22311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BC63F85" w14:textId="0832C37D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3F7FB725" w14:textId="305356B9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948A5C9" w14:textId="3D06E5A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2847C519" w14:textId="77777777" w:rsidR="00256414" w:rsidRPr="00E47257" w:rsidRDefault="00256414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F2BD65" w14:textId="51A9943D" w:rsidR="009D2FF9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12</w:t>
      </w:r>
      <w:r w:rsidR="009D2FF9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  <w:bookmarkStart w:id="2" w:name="_Hlk195092843"/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211547" w:rsidRPr="00E47257" w14:paraId="7B397AE2" w14:textId="77777777" w:rsidTr="00760C0E">
        <w:trPr>
          <w:trHeight w:val="9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682C4CC" w14:textId="77777777" w:rsidR="00D55699" w:rsidRDefault="00211547" w:rsidP="00D556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3" w:name="_Hlk134142598"/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620F18" w14:textId="07FE0141" w:rsidR="00D55699" w:rsidRDefault="00D55699" w:rsidP="00D55699">
            <w:pPr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</w:rPr>
                  <m:t>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  <m:t>18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⋅</m:t>
                </m:r>
                <m:f>
                  <m:fPr>
                    <m:ctrlPr>
                      <w:rPr>
                        <w:rFonts w:ascii="Cambria Math" w:hAnsi="Times New Roman" w:cs="Times New Roma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gd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Т</m:t>
                        </m:r>
                        <m:r>
                          <w:rPr>
                            <w:rFonts w:ascii="Cambria Math" w:hAnsi="Times New Roman" w:cs="Times New Roman"/>
                          </w:rPr>
                          <m:t xml:space="preserve"> </m:t>
                        </m:r>
                      </m:sub>
                    </m:sSub>
                    <m:r>
                      <w:rPr>
                        <w:rFonts w:ascii="Times New Roman" w:hAnsi="Times New Roman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den>
                </m:f>
              </m:oMath>
            </m:oMathPara>
          </w:p>
          <w:p w14:paraId="78A54D82" w14:textId="16E9FC90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89B5C86" w14:textId="387806C6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скорость осаждения частицы в случке ламинарного движения (уравнение Стокса)</w:t>
            </w:r>
          </w:p>
        </w:tc>
      </w:tr>
      <w:tr w:rsidR="00D55699" w:rsidRPr="00E47257" w14:paraId="531D4C3C" w14:textId="77777777" w:rsidTr="00760C0E">
        <w:trPr>
          <w:trHeight w:val="113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AD9879" w14:textId="77777777" w:rsidR="00D55699" w:rsidRPr="006F5AE2" w:rsidRDefault="00D55699" w:rsidP="00D55699">
            <w:pPr>
              <w:rPr>
                <w:rFonts w:ascii="Times New Roman" w:hAnsi="Times New Roman" w:cs="Times New Roman"/>
              </w:rPr>
            </w:pPr>
          </w:p>
          <w:p w14:paraId="1BBF2D81" w14:textId="77777777" w:rsidR="00D55699" w:rsidRPr="006F5AE2" w:rsidRDefault="00D55699" w:rsidP="00D55699">
            <w:pPr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</w:rPr>
                  <m:t>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Re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den>
                </m:f>
              </m:oMath>
            </m:oMathPara>
          </w:p>
          <w:p w14:paraId="63B3898D" w14:textId="77777777" w:rsidR="00D55699" w:rsidRPr="00E47257" w:rsidRDefault="00D55699" w:rsidP="00D556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9B0E1C7" w14:textId="77777777" w:rsidR="00D55699" w:rsidRPr="00E47257" w:rsidRDefault="00D55699" w:rsidP="00D5569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Б) скорость осаждения частицы в жидкости под действием силы тяжести </w:t>
            </w:r>
          </w:p>
          <w:p w14:paraId="11D27D4A" w14:textId="77777777" w:rsidR="00D55699" w:rsidRPr="00E47257" w:rsidRDefault="00D55699" w:rsidP="00D5569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D55699" w:rsidRPr="00E47257" w14:paraId="31AB1FB7" w14:textId="77777777" w:rsidTr="00760C0E">
        <w:trPr>
          <w:trHeight w:val="28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6027729" w14:textId="77777777" w:rsidR="00D55699" w:rsidRPr="00E47257" w:rsidRDefault="00D55699" w:rsidP="00D5569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7A21FCF" w14:textId="77777777" w:rsidR="00D55699" w:rsidRPr="00E47257" w:rsidRDefault="00D55699" w:rsidP="00D5569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скорости осаждения капель жидкости в жидкой среде</w:t>
            </w:r>
          </w:p>
        </w:tc>
      </w:tr>
    </w:tbl>
    <w:bookmarkEnd w:id="3"/>
    <w:p w14:paraId="0FA728EE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9D2FF9" w:rsidRPr="00E47257" w14:paraId="4DEAC4FF" w14:textId="77777777" w:rsidTr="00E4501E">
        <w:tc>
          <w:tcPr>
            <w:tcW w:w="2406" w:type="dxa"/>
          </w:tcPr>
          <w:bookmarkEnd w:id="2"/>
          <w:p w14:paraId="1AD9F29A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63CC401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4382DD5" w14:textId="03C1C603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0A432B8F" w14:textId="5F0CA924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9D2FF9" w:rsidRPr="00E47257" w14:paraId="1C741736" w14:textId="77777777" w:rsidTr="00E4501E">
        <w:tc>
          <w:tcPr>
            <w:tcW w:w="2406" w:type="dxa"/>
          </w:tcPr>
          <w:p w14:paraId="42943F61" w14:textId="5FEEF829" w:rsidR="009D2FF9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C5056C9" w14:textId="0BDAAC32" w:rsidR="009D2FF9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11E4219" w14:textId="215DF3A4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40DA9432" w14:textId="3BD62533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CAB2C50" w14:textId="742773B0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8D3DC19" w14:textId="77777777" w:rsidR="002813EC" w:rsidRPr="00E47257" w:rsidRDefault="002813EC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81182A4" w14:textId="69F94EA8" w:rsidR="009D2FF9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13</w:t>
      </w:r>
      <w:r w:rsidR="009D2FF9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0091E051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195093029"/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211547" w:rsidRPr="00E47257" w14:paraId="49FC74AA" w14:textId="77777777" w:rsidTr="00760C0E">
        <w:trPr>
          <w:trHeight w:val="9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68E531D" w14:textId="77777777" w:rsidR="00D55699" w:rsidRDefault="00211547" w:rsidP="00D556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89D2098" w14:textId="0D17575B" w:rsidR="00D55699" w:rsidRPr="006F5AE2" w:rsidRDefault="00746875" w:rsidP="00D55699">
            <w:pPr>
              <w:rPr>
                <w:rFonts w:ascii="Times New Roman" w:hAnsi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Fdτ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Times New Roman" w:hAnsi="Times New Roman"/>
                          </w:rPr>
                          <m:t>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μ</m:t>
                    </m:r>
                    <m:r>
                      <w:rPr>
                        <w:rFonts w:ascii="Cambria Math" w:hAnsi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Times New Roman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Times New Roman"/>
                          </w:rPr>
                          <m:t>ф</m:t>
                        </m:r>
                        <m:r>
                          <w:rPr>
                            <w:rFonts w:ascii="Cambria Math" w:hAnsi="Times New Roman"/>
                          </w:rPr>
                          <m:t>.</m:t>
                        </m:r>
                        <m:r>
                          <w:rPr>
                            <w:rFonts w:ascii="Cambria Math" w:hAnsi="Times New Roman"/>
                          </w:rPr>
                          <m:t>п</m:t>
                        </m:r>
                        <m:r>
                          <w:rPr>
                            <w:rFonts w:ascii="Cambria Math" w:hAnsi="Times New Roman"/>
                          </w:rPr>
                          <m:t>.</m:t>
                        </m:r>
                      </m:sub>
                    </m:sSub>
                    <m:r>
                      <w:rPr>
                        <w:rFonts w:ascii="Cambria Math" w:hAnsi="Times New Roman"/>
                      </w:rPr>
                      <m:t>)</m:t>
                    </m:r>
                  </m:den>
                </m:f>
              </m:oMath>
            </m:oMathPara>
          </w:p>
          <w:p w14:paraId="1A2B2FCB" w14:textId="3EF868D8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5D53D2A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скорость процесса фильтрования</w:t>
            </w:r>
          </w:p>
          <w:p w14:paraId="6098337F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211547" w:rsidRPr="00E47257" w14:paraId="3AAD7831" w14:textId="77777777" w:rsidTr="00760C0E">
        <w:trPr>
          <w:trHeight w:val="14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6643807" w14:textId="77777777" w:rsidR="00D55699" w:rsidRDefault="00211547" w:rsidP="00D556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33E6E85" w14:textId="6DC62F2B" w:rsidR="00D55699" w:rsidRPr="006F5AE2" w:rsidRDefault="00746875" w:rsidP="00D55699">
            <w:pPr>
              <w:rPr>
                <w:rFonts w:ascii="Times New Roman" w:hAnsi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Fdτ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r>
                      <w:rPr>
                        <w:rFonts w:ascii="Times New Roman" w:hAnsi="Times New Roman"/>
                      </w:rPr>
                      <m:t>∆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r>
                  <w:rPr>
                    <w:rFonts w:ascii="Cambria Math" w:hAnsi="Cambria Math"/>
                  </w:rPr>
                  <m:t>K</m:t>
                </m:r>
                <m:r>
                  <w:rPr>
                    <w:rFonts w:ascii="Times New Roman" w:hAnsi="Times New Roman"/>
                  </w:rPr>
                  <m:t>∆</m:t>
                </m:r>
              </m:oMath>
            </m:oMathPara>
          </w:p>
          <w:p w14:paraId="75147C50" w14:textId="3D22C7E6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DF2121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Б) общие кинетические закономерности процессов пищевой технологии, за исключением механических, формулируются в виде общего закона  </w:t>
            </w:r>
          </w:p>
        </w:tc>
      </w:tr>
      <w:tr w:rsidR="00211547" w:rsidRPr="00E47257" w14:paraId="4097D0F5" w14:textId="77777777" w:rsidTr="00760C0E">
        <w:trPr>
          <w:trHeight w:val="569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E8B63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9A3EBBF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i/>
                <w:noProof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В) скорость движения жидкости по трубопроводу</w:t>
            </w:r>
          </w:p>
        </w:tc>
      </w:tr>
    </w:tbl>
    <w:p w14:paraId="77573B65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53E79F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9D2FF9" w:rsidRPr="00E47257" w14:paraId="7A4D743A" w14:textId="77777777" w:rsidTr="00E4501E">
        <w:tc>
          <w:tcPr>
            <w:tcW w:w="2406" w:type="dxa"/>
          </w:tcPr>
          <w:bookmarkEnd w:id="4"/>
          <w:p w14:paraId="32E98CFD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4D291AA" w14:textId="77777777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D2AF2BC" w14:textId="58A0D742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53AEF72E" w14:textId="0CB6B740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9D2FF9" w:rsidRPr="00E47257" w14:paraId="56248A20" w14:textId="77777777" w:rsidTr="00E4501E">
        <w:tc>
          <w:tcPr>
            <w:tcW w:w="2406" w:type="dxa"/>
          </w:tcPr>
          <w:p w14:paraId="0870D115" w14:textId="36318C56" w:rsidR="009D2FF9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B11B76B" w14:textId="594D7CB9" w:rsidR="009D2FF9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1B664D5" w14:textId="122CE855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6D46F4A7" w14:textId="2D6EE3FB" w:rsidR="009D2FF9" w:rsidRPr="00E47257" w:rsidRDefault="009D2FF9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2D3D759" w14:textId="6F892CF2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6D41B7CC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34EF0B" w14:textId="0C2BF59C" w:rsidR="00211547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14</w:t>
      </w:r>
      <w:r w:rsidR="00211547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42C33C0F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_Hlk195093055"/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211547" w:rsidRPr="00E47257" w14:paraId="3D8823D9" w14:textId="77777777" w:rsidTr="00760C0E">
        <w:trPr>
          <w:trHeight w:val="80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3802BA" w14:textId="77777777" w:rsidR="00D55699" w:rsidRDefault="00211547" w:rsidP="00D556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6CD5FED" w14:textId="77777777" w:rsidR="00D55699" w:rsidRPr="006F5AE2" w:rsidRDefault="00D55699" w:rsidP="00D55699">
            <w:pPr>
              <w:rPr>
                <w:rFonts w:ascii="Times New Roman" w:hAnsi="Times New Roman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Q=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f1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  <w:p w14:paraId="2EAF0F67" w14:textId="6FE5F670" w:rsidR="00211547" w:rsidRPr="00E47257" w:rsidRDefault="00211547" w:rsidP="00E47257">
            <w:pPr>
              <w:ind w:left="33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CEEBAFD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количество теплоты по закону Ньютона</w:t>
            </w:r>
          </w:p>
        </w:tc>
      </w:tr>
      <w:tr w:rsidR="00211547" w:rsidRPr="00E47257" w14:paraId="10B244B3" w14:textId="77777777" w:rsidTr="00760C0E">
        <w:trPr>
          <w:trHeight w:val="80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781AB1" w14:textId="77777777" w:rsidR="00D55699" w:rsidRDefault="00211547" w:rsidP="00D556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5C6EA59" w14:textId="43A4D5BD" w:rsidR="00D55699" w:rsidRPr="006F5AE2" w:rsidRDefault="00D55699" w:rsidP="00D55699">
            <w:pPr>
              <w:rPr>
                <w:rFonts w:ascii="Times New Roman" w:hAnsi="Times New Roman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Q=λ/δ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  <w:p w14:paraId="2AD40E8E" w14:textId="6B195F6D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43F2572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количество теплоты по закону Фурье</w:t>
            </w:r>
          </w:p>
          <w:p w14:paraId="258C414F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211547" w:rsidRPr="00E47257" w14:paraId="51CD975E" w14:textId="77777777" w:rsidTr="00760C0E">
        <w:trPr>
          <w:trHeight w:val="66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024811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C938120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основное уравнение теплопередачи</w:t>
            </w:r>
          </w:p>
        </w:tc>
      </w:tr>
    </w:tbl>
    <w:p w14:paraId="2E6BAD0A" w14:textId="77777777" w:rsidR="00D55699" w:rsidRPr="00E47257" w:rsidRDefault="00D5569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B2E87D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211547" w:rsidRPr="00E47257" w14:paraId="55AF3C8D" w14:textId="77777777" w:rsidTr="00E4501E">
        <w:tc>
          <w:tcPr>
            <w:tcW w:w="2406" w:type="dxa"/>
          </w:tcPr>
          <w:bookmarkEnd w:id="5"/>
          <w:p w14:paraId="678DBE4D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3CA8755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BB6AF48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3A6F2A1C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211547" w:rsidRPr="00E47257" w14:paraId="51EB5C74" w14:textId="77777777" w:rsidTr="00E4501E">
        <w:tc>
          <w:tcPr>
            <w:tcW w:w="2406" w:type="dxa"/>
          </w:tcPr>
          <w:p w14:paraId="3EB2D8E5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E37A3B4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7901A69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1E522F40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D469C71" w14:textId="74D797C1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5FD9B7AE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B8F5D4" w14:textId="77777777" w:rsidR="002813EC" w:rsidRPr="00E47257" w:rsidRDefault="002813EC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7D9D215" w14:textId="28D63DCC" w:rsidR="00211547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15</w:t>
      </w:r>
      <w:r w:rsidR="00211547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6A5D2F9E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211547" w:rsidRPr="00E47257" w14:paraId="2335F577" w14:textId="77777777" w:rsidTr="00B16650">
        <w:trPr>
          <w:trHeight w:val="3004"/>
        </w:trPr>
        <w:tc>
          <w:tcPr>
            <w:tcW w:w="4678" w:type="dxa"/>
          </w:tcPr>
          <w:p w14:paraId="01B724A3" w14:textId="5DF8D375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6816910C" wp14:editId="44C769C0">
                  <wp:simplePos x="0" y="0"/>
                  <wp:positionH relativeFrom="column">
                    <wp:posOffset>253220</wp:posOffset>
                  </wp:positionH>
                  <wp:positionV relativeFrom="paragraph">
                    <wp:posOffset>35669</wp:posOffset>
                  </wp:positionV>
                  <wp:extent cx="1396365" cy="1774190"/>
                  <wp:effectExtent l="0" t="0" r="0" b="0"/>
                  <wp:wrapNone/>
                  <wp:docPr id="115250822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1774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A052747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2C0B31F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5A4A56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86AEF0F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961EF95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311EDD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1079E82B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FCC720B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13FE138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</w:tcPr>
          <w:p w14:paraId="1AAFF74A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А) процессы теплообмена в аппаратах непрерывного действия при прямотоке </w:t>
            </w:r>
          </w:p>
          <w:p w14:paraId="6BAE9278" w14:textId="77777777" w:rsidR="00211547" w:rsidRPr="00E47257" w:rsidRDefault="00211547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211547" w:rsidRPr="00E47257" w14:paraId="453F2740" w14:textId="77777777" w:rsidTr="00B16650">
        <w:trPr>
          <w:trHeight w:val="3259"/>
        </w:trPr>
        <w:tc>
          <w:tcPr>
            <w:tcW w:w="4678" w:type="dxa"/>
          </w:tcPr>
          <w:p w14:paraId="29CE1D14" w14:textId="2DD518B5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3DCA5384" wp14:editId="15F2C1E7">
                  <wp:simplePos x="0" y="0"/>
                  <wp:positionH relativeFrom="column">
                    <wp:posOffset>200699</wp:posOffset>
                  </wp:positionH>
                  <wp:positionV relativeFrom="paragraph">
                    <wp:posOffset>132949</wp:posOffset>
                  </wp:positionV>
                  <wp:extent cx="1701165" cy="1871345"/>
                  <wp:effectExtent l="0" t="0" r="0" b="0"/>
                  <wp:wrapNone/>
                  <wp:docPr id="96187748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871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33E4EE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8669896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2F89F10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6FB0A38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7C3E546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13FB3F4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3E7657D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0F2D620D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5B174717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</w:tcPr>
          <w:p w14:paraId="270F2A4E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процессы теплообмена в аппаратах непрерывного действия при противотоке</w:t>
            </w:r>
          </w:p>
          <w:p w14:paraId="0BD6A9D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211547" w:rsidRPr="00E47257" w14:paraId="2F35CB70" w14:textId="77777777" w:rsidTr="00B16650">
        <w:trPr>
          <w:trHeight w:val="852"/>
        </w:trPr>
        <w:tc>
          <w:tcPr>
            <w:tcW w:w="4678" w:type="dxa"/>
          </w:tcPr>
          <w:p w14:paraId="22D1A349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4537" w:type="dxa"/>
          </w:tcPr>
          <w:p w14:paraId="5F71E39C" w14:textId="77777777" w:rsidR="00211547" w:rsidRPr="00E47257" w:rsidRDefault="00211547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В) процессы теплообмена в аппаратах непрерывного действия при смешанном токе </w:t>
            </w:r>
          </w:p>
        </w:tc>
      </w:tr>
    </w:tbl>
    <w:p w14:paraId="13F89EE3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F41FD0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211547" w:rsidRPr="00E47257" w14:paraId="292331C8" w14:textId="77777777" w:rsidTr="00E4501E">
        <w:tc>
          <w:tcPr>
            <w:tcW w:w="2406" w:type="dxa"/>
          </w:tcPr>
          <w:p w14:paraId="077554FE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B4A535D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D6CEE61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4701BFAD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211547" w:rsidRPr="00E47257" w14:paraId="564B06D6" w14:textId="77777777" w:rsidTr="00E4501E">
        <w:tc>
          <w:tcPr>
            <w:tcW w:w="2406" w:type="dxa"/>
          </w:tcPr>
          <w:p w14:paraId="463988A4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83BE441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CB061F0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35AA033D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7522B1E" w14:textId="4075DEB2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64CDC8A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B56E48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F18604" w14:textId="77777777" w:rsidR="002813EC" w:rsidRPr="00E47257" w:rsidRDefault="002813EC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45472F6" w14:textId="0B696204" w:rsidR="00211547" w:rsidRPr="00E47257" w:rsidRDefault="0085455F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16</w:t>
      </w:r>
      <w:r w:rsidR="00211547" w:rsidRPr="00E47257">
        <w:rPr>
          <w:rFonts w:ascii="Times New Roman" w:hAnsi="Times New Roman" w:cs="Times New Roman"/>
          <w:b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36CB00B0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760C0E" w:rsidRPr="00E47257" w14:paraId="4FB077B4" w14:textId="77777777" w:rsidTr="00760C0E">
        <w:trPr>
          <w:trHeight w:val="286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EC6D9DD" w14:textId="4742428F" w:rsidR="00760C0E" w:rsidRPr="00E47257" w:rsidRDefault="00760C0E" w:rsidP="00E47257">
            <w:pPr>
              <w:ind w:left="393" w:hanging="393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6" w:name="_Hlk134147509"/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 wp14:anchorId="3882ADC5" wp14:editId="08513B68">
                  <wp:simplePos x="0" y="0"/>
                  <wp:positionH relativeFrom="column">
                    <wp:posOffset>201542</wp:posOffset>
                  </wp:positionH>
                  <wp:positionV relativeFrom="paragraph">
                    <wp:posOffset>108970</wp:posOffset>
                  </wp:positionV>
                  <wp:extent cx="2505710" cy="1584960"/>
                  <wp:effectExtent l="0" t="0" r="8890" b="0"/>
                  <wp:wrapNone/>
                  <wp:docPr id="206104618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158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DA0BF09" w14:textId="77777777" w:rsidR="00760C0E" w:rsidRPr="00E47257" w:rsidRDefault="00760C0E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А) ленточный экстрактор </w:t>
            </w:r>
          </w:p>
          <w:p w14:paraId="4ACDAE9C" w14:textId="77777777" w:rsidR="00760C0E" w:rsidRPr="00E47257" w:rsidRDefault="00760C0E" w:rsidP="00E4725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760C0E" w:rsidRPr="00E47257" w14:paraId="591CD9A0" w14:textId="77777777" w:rsidTr="00760C0E">
        <w:trPr>
          <w:trHeight w:val="48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FED16D9" w14:textId="5400392C" w:rsidR="00760C0E" w:rsidRPr="00E47257" w:rsidRDefault="00760C0E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2F60BA48" wp14:editId="2CD72A28">
                  <wp:simplePos x="0" y="0"/>
                  <wp:positionH relativeFrom="column">
                    <wp:posOffset>276854</wp:posOffset>
                  </wp:positionH>
                  <wp:positionV relativeFrom="paragraph">
                    <wp:posOffset>87478</wp:posOffset>
                  </wp:positionV>
                  <wp:extent cx="2060575" cy="2889885"/>
                  <wp:effectExtent l="0" t="0" r="0" b="5715"/>
                  <wp:wrapNone/>
                  <wp:docPr id="195676809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889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B16650"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</w:t>
            </w: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592503D" w14:textId="77777777" w:rsidR="00760C0E" w:rsidRPr="00E47257" w:rsidRDefault="00760C0E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Б) шнековый экстрактор  </w:t>
            </w:r>
          </w:p>
        </w:tc>
      </w:tr>
      <w:tr w:rsidR="00760C0E" w:rsidRPr="00E47257" w14:paraId="4F4F83DE" w14:textId="77777777" w:rsidTr="00760C0E">
        <w:trPr>
          <w:trHeight w:val="50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D5A212" w14:textId="77777777" w:rsidR="00760C0E" w:rsidRPr="00E47257" w:rsidRDefault="00760C0E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8B7694E" w14:textId="77777777" w:rsidR="00760C0E" w:rsidRPr="00E47257" w:rsidRDefault="00760C0E" w:rsidP="00E4725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ковшовый экстрактор</w:t>
            </w:r>
          </w:p>
        </w:tc>
      </w:tr>
      <w:bookmarkEnd w:id="6"/>
    </w:tbl>
    <w:p w14:paraId="24E6380E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013BF1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211547" w:rsidRPr="00E47257" w14:paraId="5EC61920" w14:textId="77777777" w:rsidTr="00E4501E">
        <w:tc>
          <w:tcPr>
            <w:tcW w:w="2406" w:type="dxa"/>
          </w:tcPr>
          <w:p w14:paraId="5D6551A2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2F99FD4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D7531AE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63FF9363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211547" w:rsidRPr="00E47257" w14:paraId="25E473D1" w14:textId="77777777" w:rsidTr="00E4501E">
        <w:tc>
          <w:tcPr>
            <w:tcW w:w="2406" w:type="dxa"/>
          </w:tcPr>
          <w:p w14:paraId="70BECA7F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26B5D3A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BE453E9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7" w:type="dxa"/>
          </w:tcPr>
          <w:p w14:paraId="1173E352" w14:textId="77777777" w:rsidR="00211547" w:rsidRPr="00E47257" w:rsidRDefault="00211547" w:rsidP="00E472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83BE727" w14:textId="1710E239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3D1F8EEC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BABFB5" w14:textId="77777777" w:rsidR="00211547" w:rsidRPr="00E47257" w:rsidRDefault="00211547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195465" w14:textId="77777777" w:rsidR="002813EC" w:rsidRPr="00E47257" w:rsidRDefault="002813EC" w:rsidP="00E4725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1E6C83EA" w14:textId="77777777" w:rsidR="009D2FF9" w:rsidRPr="00E47257" w:rsidRDefault="009D2FF9" w:rsidP="00E47257">
      <w:pPr>
        <w:pStyle w:val="4"/>
        <w:ind w:firstLine="0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8AEC50C" w14:textId="77777777" w:rsidR="00B16650" w:rsidRPr="00E47257" w:rsidRDefault="00B16650" w:rsidP="00E472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0D6214" w14:textId="279E22EE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35713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правильную последовательность проведения анализа процессов и расчёта машин и аппаратов</w:t>
      </w:r>
      <w:r w:rsidR="00D35713" w:rsidRPr="00E47257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50786A56" w14:textId="760C33F5" w:rsidR="009D2FF9" w:rsidRPr="00E47257" w:rsidRDefault="009D2FF9" w:rsidP="00E472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A) </w:t>
      </w:r>
      <w:r w:rsidR="00D35713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составляют материальный и энергетический балансы процесса</w:t>
      </w: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</w:p>
    <w:p w14:paraId="3694539D" w14:textId="4E485100" w:rsidR="009D2FF9" w:rsidRPr="00E47257" w:rsidRDefault="009D2FF9" w:rsidP="00E472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D35713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исходя из статики процесса, определяют направление течения процесса и условия равновесия</w:t>
      </w:r>
    </w:p>
    <w:p w14:paraId="735876DD" w14:textId="7EBAE203" w:rsidR="009D2FF9" w:rsidRPr="00E47257" w:rsidRDefault="009D2FF9" w:rsidP="00E472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D35713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вычисляют движущую силу</w:t>
      </w:r>
    </w:p>
    <w:p w14:paraId="23D4EB68" w14:textId="17AAC31E" w:rsidR="009D2FF9" w:rsidRPr="00E47257" w:rsidRDefault="009D2FF9" w:rsidP="00E472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Г) </w:t>
      </w:r>
      <w:r w:rsidR="00D35713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кинетики процесса определяют скорость процесса</w:t>
      </w:r>
    </w:p>
    <w:p w14:paraId="461B5841" w14:textId="7AED9612" w:rsidR="00D35713" w:rsidRPr="00E47257" w:rsidRDefault="00D35713" w:rsidP="00E472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заданных режимах процесса определяют основной размер аппарата: рабочий объём или рабочую площадь поверхности</w:t>
      </w:r>
    </w:p>
    <w:p w14:paraId="07A322E2" w14:textId="5B335886" w:rsidR="00D35713" w:rsidRPr="00E47257" w:rsidRDefault="00D35713" w:rsidP="00E472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определяют все размеры аппарата</w:t>
      </w:r>
    </w:p>
    <w:p w14:paraId="3A57B6A5" w14:textId="4E07C721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 А</w:t>
      </w:r>
      <w:r w:rsidR="00D35713" w:rsidRPr="00E47257">
        <w:rPr>
          <w:rFonts w:ascii="Times New Roman" w:hAnsi="Times New Roman" w:cs="Times New Roman"/>
          <w:bCs/>
          <w:sz w:val="28"/>
          <w:szCs w:val="28"/>
        </w:rPr>
        <w:t>, Б, В, Г, Д, Е.</w:t>
      </w:r>
    </w:p>
    <w:p w14:paraId="5206A4D1" w14:textId="08EC7509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63EDCDB3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7D6841" w14:textId="4B7B82E0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сепаратора</w:t>
      </w:r>
    </w:p>
    <w:p w14:paraId="7B155496" w14:textId="5C58AA02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происходит разделение на фракции</w:t>
      </w:r>
    </w:p>
    <w:p w14:paraId="7C5AE990" w14:textId="507EF860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жидкость поступает в верхнюю часть сепаратора</w:t>
      </w:r>
    </w:p>
    <w:p w14:paraId="46BF28E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потоки разделенной жидкости поступают в приемники, через них в отводные рожки</w:t>
      </w:r>
    </w:p>
    <w:p w14:paraId="2E902B69" w14:textId="320B5910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под воздействием центробежной силы жидкость распределяется в </w:t>
      </w:r>
      <w:proofErr w:type="spellStart"/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межтарельчатом</w:t>
      </w:r>
      <w:proofErr w:type="spellEnd"/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пространстве</w:t>
      </w:r>
    </w:p>
    <w:p w14:paraId="46BD580E" w14:textId="56A3C510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70DA8D9D" w14:textId="77777777" w:rsidTr="00B16650">
        <w:tc>
          <w:tcPr>
            <w:tcW w:w="2336" w:type="dxa"/>
          </w:tcPr>
          <w:p w14:paraId="68E7EBD2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44ED638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F7CF0A4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728BCA9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62027FAC" w14:textId="77777777" w:rsidTr="00B16650">
        <w:tc>
          <w:tcPr>
            <w:tcW w:w="2336" w:type="dxa"/>
          </w:tcPr>
          <w:p w14:paraId="0B77A15F" w14:textId="394642EA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07766B31" w14:textId="0B4D3703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64FAFAAF" w14:textId="2C442E4E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0B6FFB25" w14:textId="4EB1335D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34FF7DFC" w14:textId="62B03A18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14E8E365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686179" w14:textId="78647AA6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моечной машины для зерна</w:t>
      </w:r>
    </w:p>
    <w:p w14:paraId="5070393F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зерно перемешивается шнеками, в воде отделяются минеральные примеси</w:t>
      </w:r>
    </w:p>
    <w:p w14:paraId="7C50FB00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зерно поступает в отжимную колонку</w:t>
      </w:r>
    </w:p>
    <w:p w14:paraId="49BA3C64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через приемное устройство зерно подается в ванную с водой</w:t>
      </w:r>
    </w:p>
    <w:p w14:paraId="08AB98E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зерно поднимается лопатками и поступает на дальнейшую переработку</w:t>
      </w:r>
    </w:p>
    <w:p w14:paraId="464A5531" w14:textId="1D3E6646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23FDBD37" w14:textId="77777777" w:rsidTr="00B16650">
        <w:tc>
          <w:tcPr>
            <w:tcW w:w="2336" w:type="dxa"/>
          </w:tcPr>
          <w:p w14:paraId="2CB3254C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FAAAF0C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20A426B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EA2BB71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6A8177B8" w14:textId="77777777" w:rsidTr="00B16650">
        <w:tc>
          <w:tcPr>
            <w:tcW w:w="2336" w:type="dxa"/>
          </w:tcPr>
          <w:p w14:paraId="5850A552" w14:textId="7F0C4621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28E3196D" w14:textId="14EB6DE8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B532DE3" w14:textId="26E411F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114154A" w14:textId="1691B21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4890F2C1" w14:textId="40031EEE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03DAC4C2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BB0410" w14:textId="7D548B6A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Установить последовательность этапов консервирования в герметически укупоренной таре</w:t>
      </w:r>
    </w:p>
    <w:p w14:paraId="7397E5DA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загрузка сырья</w:t>
      </w:r>
    </w:p>
    <w:p w14:paraId="2559C8C5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бракераж</w:t>
      </w:r>
    </w:p>
    <w:p w14:paraId="0077E8B0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стерилизация </w:t>
      </w:r>
    </w:p>
    <w:p w14:paraId="1326677B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подготовка сырья и тары</w:t>
      </w:r>
    </w:p>
    <w:p w14:paraId="50CE38FF" w14:textId="0694CA1C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lastRenderedPageBreak/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0C27D62E" w14:textId="77777777" w:rsidTr="00B16650">
        <w:tc>
          <w:tcPr>
            <w:tcW w:w="2336" w:type="dxa"/>
          </w:tcPr>
          <w:p w14:paraId="126D816E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E0B16EE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5A7B6441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AC1E981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27C97636" w14:textId="77777777" w:rsidTr="00B16650">
        <w:tc>
          <w:tcPr>
            <w:tcW w:w="2336" w:type="dxa"/>
          </w:tcPr>
          <w:p w14:paraId="6F504DCB" w14:textId="6E698D71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76C54F97" w14:textId="626422A2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A8B54F6" w14:textId="369180FC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1E4713A5" w14:textId="070E1F1D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7BBDB784" w14:textId="1FC3AAD7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76C8C437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1C6094" w14:textId="5A9C36C5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перемешивания в газовом циклоне</w:t>
      </w:r>
    </w:p>
    <w:p w14:paraId="4EB1C523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поток начинает вращаться благодаря действию центробежных сил</w:t>
      </w:r>
    </w:p>
    <w:p w14:paraId="14E4B279" w14:textId="41C2293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взвешенные частицы отбрасываются к периферии, оседают на внутренней поверхности корпуса, а затем опускаются в коническое днище и удаляются из аппарата через патрубок.</w:t>
      </w:r>
    </w:p>
    <w:p w14:paraId="249F8EDF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поток со взвешенными частицами вводят в аппарат тангенциально через входную трубу</w:t>
      </w:r>
    </w:p>
    <w:p w14:paraId="1838BC5C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освобожденный от взвешенных частиц поток выводится из циклона через выводную трубу</w:t>
      </w:r>
    </w:p>
    <w:p w14:paraId="539EC380" w14:textId="2D2CF21D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787608BE" w14:textId="77777777" w:rsidTr="00B16650">
        <w:tc>
          <w:tcPr>
            <w:tcW w:w="2336" w:type="dxa"/>
          </w:tcPr>
          <w:p w14:paraId="0CBEFA8B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159E4F56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556497D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A4E49E8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5C93DE0A" w14:textId="77777777" w:rsidTr="00B16650">
        <w:tc>
          <w:tcPr>
            <w:tcW w:w="2336" w:type="dxa"/>
          </w:tcPr>
          <w:p w14:paraId="633A5B74" w14:textId="43CC4DAA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0D369D9" w14:textId="0FCC3A18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9909B92" w14:textId="28DD5B33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BAD25E7" w14:textId="4F007B02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38364840" w14:textId="6028826C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2FBA1EA5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3660D5" w14:textId="484B3123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процесса первичной очистки растительного масла</w:t>
      </w:r>
    </w:p>
    <w:p w14:paraId="4B2D8A65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Pr="00E47257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орячее фильтрование растительного масла с целью удаления мелких частичек из неохлажденного масла</w:t>
      </w:r>
    </w:p>
    <w:p w14:paraId="2D23155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грубая очистка растительного масла с целью удаления мелких частичек</w:t>
      </w:r>
    </w:p>
    <w:p w14:paraId="35F588FC" w14:textId="19697846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отстой в емкостях продолжительностью 6</w:t>
      </w:r>
      <w:r w:rsidR="00515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 </w:t>
      </w:r>
      <w:proofErr w:type="spellStart"/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</w:t>
      </w:r>
      <w:proofErr w:type="spellEnd"/>
    </w:p>
    <w:p w14:paraId="27950D1B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выделение осадка</w:t>
      </w:r>
    </w:p>
    <w:p w14:paraId="1C248B52" w14:textId="3286A2E0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538F0E90" w14:textId="77777777" w:rsidTr="00B16650">
        <w:tc>
          <w:tcPr>
            <w:tcW w:w="2336" w:type="dxa"/>
          </w:tcPr>
          <w:p w14:paraId="41017958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098F36B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6BF3088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FB5912B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7B39BBA5" w14:textId="77777777" w:rsidTr="00B16650">
        <w:tc>
          <w:tcPr>
            <w:tcW w:w="2336" w:type="dxa"/>
          </w:tcPr>
          <w:p w14:paraId="322E9264" w14:textId="607BE081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FB2C545" w14:textId="0B609A78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846B1B9" w14:textId="1412ACC3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5B1CCEE3" w14:textId="2B7A6D0A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157E9E7D" w14:textId="29B441D6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70E09955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673D66" w14:textId="3FBE9DCA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качающегося грохота</w:t>
      </w:r>
    </w:p>
    <w:p w14:paraId="5AAB651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Pr="00E47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отсев проваливается при сотрясении сита в отверстия, </w:t>
      </w:r>
    </w:p>
    <w:p w14:paraId="7C51367B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отход перемещается вдоль сита и с него поступает непосредственно на измельчение</w:t>
      </w:r>
    </w:p>
    <w:p w14:paraId="52A40FCF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грохот приводится в колебательное движение при помощи кривошипного механизма</w:t>
      </w:r>
    </w:p>
    <w:p w14:paraId="7AFF4D3D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отсев поступает на боле мелкое сито</w:t>
      </w:r>
    </w:p>
    <w:p w14:paraId="3DB8DFE0" w14:textId="4DB025D3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155AB2DB" w14:textId="77777777" w:rsidTr="00B16650">
        <w:tc>
          <w:tcPr>
            <w:tcW w:w="2336" w:type="dxa"/>
          </w:tcPr>
          <w:p w14:paraId="7871588E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F5F4B07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5CE26BA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0B0AFF3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3CE1F122" w14:textId="77777777" w:rsidTr="00B16650">
        <w:tc>
          <w:tcPr>
            <w:tcW w:w="2336" w:type="dxa"/>
          </w:tcPr>
          <w:p w14:paraId="538C2A2A" w14:textId="12B5D4F4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433A71D9" w14:textId="64B7509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342E793C" w14:textId="679B49F4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75EDBFBF" w14:textId="4B711013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3592CFB8" w14:textId="7245C290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42EC6ACF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CA6FA7" w14:textId="50B40702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8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технологического процесса изготовления ягодного пюре</w:t>
      </w:r>
    </w:p>
    <w:p w14:paraId="2B2A1516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протирание</w:t>
      </w:r>
    </w:p>
    <w:p w14:paraId="0877C869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фасовка</w:t>
      </w:r>
    </w:p>
    <w:p w14:paraId="76501F56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мойка</w:t>
      </w:r>
    </w:p>
    <w:p w14:paraId="7ACF131C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стерилизация</w:t>
      </w:r>
    </w:p>
    <w:p w14:paraId="77F60E88" w14:textId="3B5EC54E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7C67673A" w14:textId="77777777" w:rsidTr="00B16650">
        <w:tc>
          <w:tcPr>
            <w:tcW w:w="2336" w:type="dxa"/>
          </w:tcPr>
          <w:p w14:paraId="3598815A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6A71C9B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4014804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03495E7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3FCC8E95" w14:textId="77777777" w:rsidTr="00B16650">
        <w:tc>
          <w:tcPr>
            <w:tcW w:w="2336" w:type="dxa"/>
          </w:tcPr>
          <w:p w14:paraId="25F011A3" w14:textId="4B827B19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05E15BEE" w14:textId="67B951E2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31907867" w14:textId="4B87493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0E67D113" w14:textId="201044A2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5C37830F" w14:textId="0E9992CA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2586CB50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328618" w14:textId="19EE01E8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свеклорезки</w:t>
      </w:r>
    </w:p>
    <w:p w14:paraId="104F0BE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свекла подается в загрузочный бункер</w:t>
      </w:r>
    </w:p>
    <w:p w14:paraId="43878351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ножи режут свеклу в стружку</w:t>
      </w:r>
    </w:p>
    <w:p w14:paraId="40C58654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74BF1E6D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свекла увлекается вращающейся улиткой и под действием центробежной силы прижимается к режущей кромке ножей</w:t>
      </w:r>
    </w:p>
    <w:p w14:paraId="7477FB49" w14:textId="60A2F536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428A501B" w14:textId="77777777" w:rsidTr="00B16650">
        <w:tc>
          <w:tcPr>
            <w:tcW w:w="2336" w:type="dxa"/>
          </w:tcPr>
          <w:p w14:paraId="39F01B74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B59F566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5528361A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2B05A71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0D341CD5" w14:textId="77777777" w:rsidTr="00B16650">
        <w:tc>
          <w:tcPr>
            <w:tcW w:w="2336" w:type="dxa"/>
          </w:tcPr>
          <w:p w14:paraId="4F2FF859" w14:textId="2B25AE2E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7E574552" w14:textId="5F97DE72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750B5691" w14:textId="603D9D0B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4F04FB93" w14:textId="36BEA2D6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58ABBFA6" w14:textId="1F1D0D6D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2342D678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2A912F" w14:textId="4B99DB18" w:rsidR="00D01231" w:rsidRPr="00E47257" w:rsidRDefault="00AE1FEA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D01231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ленточного пресса</w:t>
      </w:r>
    </w:p>
    <w:p w14:paraId="3A109EE0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загрузка в пресс сырья </w:t>
      </w:r>
    </w:p>
    <w:p w14:paraId="2AABD94F" w14:textId="21155C1D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сырье переходит в среднюю зону и сдавливается между двумя лентами пресса</w:t>
      </w:r>
    </w:p>
    <w:p w14:paraId="1DBC6EB0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отпрессованные выжимки удаляются с ленты</w:t>
      </w:r>
    </w:p>
    <w:p w14:paraId="60EF183F" w14:textId="77777777" w:rsidR="00D01231" w:rsidRPr="00E47257" w:rsidRDefault="00D01231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распределенное сырье проходит в зону стекания</w:t>
      </w:r>
    </w:p>
    <w:p w14:paraId="4F821F93" w14:textId="08A0B52D" w:rsidR="00D01231" w:rsidRPr="00E47257" w:rsidRDefault="00791FF6" w:rsidP="00E47257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E47257" w14:paraId="68EFB22D" w14:textId="77777777" w:rsidTr="00B16650">
        <w:tc>
          <w:tcPr>
            <w:tcW w:w="2336" w:type="dxa"/>
          </w:tcPr>
          <w:p w14:paraId="4E021973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19742D2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2EB374C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4B5439C" w14:textId="77777777" w:rsidR="00D01231" w:rsidRPr="00E47257" w:rsidRDefault="00D01231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E47257" w14:paraId="70D6A9DB" w14:textId="77777777" w:rsidTr="00B16650">
        <w:tc>
          <w:tcPr>
            <w:tcW w:w="2336" w:type="dxa"/>
          </w:tcPr>
          <w:p w14:paraId="4E9367F3" w14:textId="4A79BE8A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807BBEF" w14:textId="3B8F82F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2BC16D75" w14:textId="0B9FCE25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690ECBC" w14:textId="0CB40C74" w:rsidR="00D01231" w:rsidRPr="00E47257" w:rsidRDefault="00791FF6" w:rsidP="00E47257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72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4FE41E0B" w14:textId="583A5A7C" w:rsidR="00CD0C5E" w:rsidRPr="00E47257" w:rsidRDefault="00CD0C5E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537C47B1" w14:textId="7097B60D" w:rsidR="002169C6" w:rsidRPr="00E47257" w:rsidRDefault="002169C6" w:rsidP="00E47257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54E86AB" w14:textId="77777777" w:rsidR="001F2292" w:rsidRPr="00E47257" w:rsidRDefault="001F2292" w:rsidP="00E47257">
      <w:pPr>
        <w:spacing w:after="0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47257">
        <w:rPr>
          <w:rFonts w:ascii="Times New Roman" w:hAnsi="Times New Roman" w:cs="Times New Roman"/>
          <w:sz w:val="28"/>
          <w:szCs w:val="28"/>
        </w:rPr>
        <w:br w:type="page"/>
      </w:r>
    </w:p>
    <w:p w14:paraId="2ED09EA2" w14:textId="1AB6790C" w:rsidR="009D2FF9" w:rsidRPr="00E47257" w:rsidRDefault="009D2FF9" w:rsidP="00E47257">
      <w:pPr>
        <w:pStyle w:val="3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lastRenderedPageBreak/>
        <w:t>Задания открытого типа</w:t>
      </w:r>
    </w:p>
    <w:p w14:paraId="61D72B4A" w14:textId="77777777" w:rsidR="002169C6" w:rsidRPr="00E47257" w:rsidRDefault="002169C6" w:rsidP="00E47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62693F" w14:textId="77777777" w:rsidR="009D2FF9" w:rsidRPr="00E47257" w:rsidRDefault="009D2FF9" w:rsidP="00E47257">
      <w:pPr>
        <w:pStyle w:val="4"/>
        <w:ind w:firstLine="0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t>Задания открытого типа на дополнение</w:t>
      </w:r>
    </w:p>
    <w:p w14:paraId="3D976BD1" w14:textId="3E1D52B4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89828122"/>
      <w:r w:rsidRPr="00E47257">
        <w:rPr>
          <w:rFonts w:ascii="Times New Roman" w:hAnsi="Times New Roman" w:cs="Times New Roman"/>
          <w:sz w:val="28"/>
          <w:szCs w:val="28"/>
        </w:rPr>
        <w:t xml:space="preserve">1.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разделения суспензий через пористую перегородку, способную пропускать жидкость, но задерживать взвешенные в ней частицы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510055E" w14:textId="208FB65B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фильтрование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2AADC31" w14:textId="23B14DC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bookmarkEnd w:id="7"/>
    <w:p w14:paraId="6FCDECC9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01C293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40924D01" w14:textId="786389A4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Частный случай процесса разделения неоднородных систем под действием гравитационной силы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__________________.</w:t>
      </w:r>
    </w:p>
    <w:p w14:paraId="47A103C4" w14:textId="7235B7E5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отстаивание, осаждение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71A5F55" w14:textId="3C5FF74C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9C7ED4A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6E635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61A4D2E" w14:textId="7B540BE3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переноса теплоты от более нагретых тех к менее нагретым – это</w:t>
      </w:r>
      <w:r w:rsidRPr="00E47257">
        <w:rPr>
          <w:rFonts w:ascii="Times New Roman" w:hAnsi="Times New Roman" w:cs="Times New Roman"/>
          <w:sz w:val="28"/>
          <w:szCs w:val="28"/>
        </w:rPr>
        <w:t xml:space="preserve">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5A0FB3F4" w14:textId="0CA4CBB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теплообмен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777741B" w14:textId="15A2A5F8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2CADE8D5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9EFA0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2BFA821A" w14:textId="51CF5C48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Процессы, скорость протекания которых определяется скоростью переноса вещества из одной фазы в другую конвективной молекулярной диффузией – это </w:t>
      </w:r>
      <w:r w:rsidR="009D2FF9" w:rsidRPr="00E47257">
        <w:rPr>
          <w:rFonts w:ascii="Times New Roman" w:hAnsi="Times New Roman" w:cs="Times New Roman"/>
          <w:sz w:val="28"/>
          <w:szCs w:val="28"/>
        </w:rPr>
        <w:t xml:space="preserve">___________________________. </w:t>
      </w:r>
    </w:p>
    <w:p w14:paraId="445DE308" w14:textId="2F9677B2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массообменные, массообменные процессы, диффузионные, диффузионные процессы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60DB7D99" w14:textId="10F9AD0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F6E52A9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615CE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355F55B4" w14:textId="45587B30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способу организации процессы пищевой технологии делятся на периодические и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567BA60" w14:textId="123062CF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непрерывные, непрерывного действия, непрерывный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1765C281" w14:textId="468D5FD8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5E3893C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48960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2FE72C20" w14:textId="48D134D5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установившемся процессе значение каждого из параметров зависит от положения рассматриваемой точки в аппарате и не зависит от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_________________________.</w:t>
      </w:r>
    </w:p>
    <w:p w14:paraId="52949207" w14:textId="372662A0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8B2FE8C" w14:textId="55E75825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5DBF8D4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E5D128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14:paraId="1595B3FD" w14:textId="21077E36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Наука о процессах и аппаратах пищевых производств призвана способствовать удовлетворению потребностей населения в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_______________________.</w:t>
      </w:r>
    </w:p>
    <w:p w14:paraId="2B26BD30" w14:textId="2C312E7C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продуктах питания, пищевых продуктах, продуктах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834B0D5" w14:textId="1603BAEE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8709F69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60326" w14:textId="77777777" w:rsidR="00E30A95" w:rsidRPr="00E47257" w:rsidRDefault="00E30A95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Средне-сложные вопросы (2 уровень)</w:t>
      </w:r>
    </w:p>
    <w:p w14:paraId="30138C31" w14:textId="7777777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A07CA6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7EDACFA8" w14:textId="424860ED" w:rsidR="009D2FF9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Учение о скоростях и механизмах процессов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9D2FF9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B5D5AB1" w14:textId="4B35ADF5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кинетика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6B0C365F" w14:textId="79DDCFB3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57D9E0C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078FE" w14:textId="16877AFA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9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E0E8603" w14:textId="4D857515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кинетические закономерности процессов, формулируются в виде закона: скорость процесса прямо пропорциональна движущей силе и обратно пропорциональна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E37DD7B" w14:textId="4DD6D66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сопротивлению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038A0F5" w14:textId="4338DE6C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2DCAC44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3B8C9" w14:textId="6639D0BF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10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354D26E" w14:textId="08C27CF8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случае движущей силой процесса является разность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819B6E1" w14:textId="373B0A2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потенциалов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D89A563" w14:textId="2A8F514A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7F54F1B8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AA407" w14:textId="0746F95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11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B936AF3" w14:textId="576A78D4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Движущей силой гидромеханических процессов является перепад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317AADEA" w14:textId="6361695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давлений, давления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A6EC858" w14:textId="2792221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2E4DB04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8A5BF" w14:textId="1760CEA2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12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1CB58B1" w14:textId="09C123FD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Движущей силой теплообменных процессов является разность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31166301" w14:textId="0A3FDCE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2E0FBFF" w14:textId="43FE21E9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07A595B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304F49" w14:textId="22D68A15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13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45E81B4" w14:textId="04A4D89E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Движущей силой массообменных процессов является разность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8A2BC97" w14:textId="67E2C1A2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концентраций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629E3C4" w14:textId="30E9D591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1F72E5F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3BA28" w14:textId="1CAE160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FD97636" w14:textId="712A3A9A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Эргономические требования к оборудованию включают эстетические требования и требования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498BBBF" w14:textId="19963A93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 безопасность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2678F31" w14:textId="0C6DA70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A63E115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D0790" w14:textId="69D8F426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15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5482B6E" w14:textId="6A56092F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Периодические процессы характеризуются тем, что все стадии (загрузка, обработка, выгрузка) осуществляется в одном аппарате, но в разное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0CB6E837" w14:textId="33BBD104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5FF743DF" w14:textId="61A913B6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7CF6740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39D33" w14:textId="7A7897CF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16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3BE2898A" w14:textId="2DC339D4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Материальный баланс составляют на основании закона сохранения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CC34F11" w14:textId="18E4C0D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массы, масс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6BBD3A81" w14:textId="1DB51931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6BAA1A7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A6677" w14:textId="6B836AA2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17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3B9C9F5" w14:textId="768D6FC1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Тепловой баланс составляют на основе закона сохранения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98596F8" w14:textId="746B2958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энергии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34FD6F34" w14:textId="1B81349E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8F26F94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FDFD3" w14:textId="2B9ECA7B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</w:t>
      </w:r>
      <w:r w:rsidR="00E30A95" w:rsidRPr="00E47257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055A9BDD" w14:textId="395A26C5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материального баланса определяют выход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001A2AA8" w14:textId="3CF00CBD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готового продукта, продукта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6E31972" w14:textId="2985E87E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DCDE6A4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3D68C" w14:textId="371AE082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19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85AA08E" w14:textId="4083B18B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Теплообмен между двумя теплоносителями через разделяющую их твёрдую стенку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7CE1AC3" w14:textId="1B2FE92E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теплопередача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68E58700" w14:textId="35EA5CF9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EB8E500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8F4E0" w14:textId="414CD35C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20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357021A" w14:textId="6A9715D1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Зависимость между количеством передаваемой теплоты и площадью поверхности теплообмена называется основным уравнением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BF87949" w14:textId="367D805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теплопередачи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651B731" w14:textId="6B1A4EB2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A70C042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DAC31" w14:textId="04B79CED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3F3A206" w14:textId="7CCF16D6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переноса тепловой энергии от более нагретых участков тела к менее нагретым в результате теплового движения и взаимодействия микрочастиц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49BB24C" w14:textId="75BB8979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теплопроводность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3413D996" w14:textId="1003DFE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F87EDBB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F305F" w14:textId="7BED516D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22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83FA765" w14:textId="7AC41E2C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закон теплопроводности – это закон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D05A356" w14:textId="0661059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Фурье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C57E552" w14:textId="685A6B5D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1B5C7620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54C7" w14:textId="70A42F5C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23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E9235E6" w14:textId="2703E32C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закон теплоотдачи – это закон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A2AB011" w14:textId="0DE5CD94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Ньютона, Ньютона-</w:t>
      </w:r>
      <w:proofErr w:type="spellStart"/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Рихмана</w:t>
      </w:r>
      <w:proofErr w:type="spellEnd"/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2B14B26" w14:textId="58C7EC0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62BE9BF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CDBE1" w14:textId="6939729D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24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AAC0FDE" w14:textId="6DF90D3A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теплового баланса определяют расход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5E99C46" w14:textId="56FC6D1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греющего пара, пара, воды, теплоносителя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E1D2775" w14:textId="57DE0A3C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47788C9B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7FA146" w14:textId="771646F9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25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E5AD83D" w14:textId="104A85D2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избирательного поглощения газов или паров из газовых или </w:t>
      </w:r>
      <w:proofErr w:type="gram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паро-газовых</w:t>
      </w:r>
      <w:proofErr w:type="gram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смесей жидкими поглотителями – это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E2685E3" w14:textId="2CDED90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абсорбция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16EB1455" w14:textId="119C298B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B59BED7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77C390" w14:textId="5E69F26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26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34965E7A" w14:textId="0D8FA853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молекулярной диффузии – это первый закон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07B34F22" w14:textId="5633EE88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Фика</w:t>
      </w:r>
      <w:proofErr w:type="spellEnd"/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4EF728B" w14:textId="2795C3C0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FAFBCE5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9F1E5" w14:textId="5D787639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27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591CF43" w14:textId="68030F7A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 направленной жизнедеятельности микроорганизмов, скорость которых определяется приростом биомассы либо продуктов их метаболизма </w:t>
      </w:r>
      <w:r w:rsidR="005153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5C8F48F" w14:textId="058F61A3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5E176F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биохимические, биохимические процессы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695B0D21" w14:textId="4416CDD4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5B7E1212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39C81" w14:textId="715C47DD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</w:t>
      </w:r>
      <w:r w:rsidR="00E30A95" w:rsidRPr="00E47257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3C67E1D2" w14:textId="26E6716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измельчения характеризуется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84F10C6" w14:textId="7F74F0C0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степенью измельчения, крупностью продукта, крупностью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C4373D2" w14:textId="578D0470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72FEF2C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EE462" w14:textId="748906AC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29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04C33B5" w14:textId="7AFD62FF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Ситовой анализ позволяет разделить смесь зернистых материалов на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466871C2" w14:textId="2FDBB98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фракции, группы, размеры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FE0F280" w14:textId="3171C125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422AE81B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3D5DD" w14:textId="719B0437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30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AF0766B" w14:textId="74BC13DC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отжима жидкости из влажного тела, либо связывание сыпучих материалов в более крупные образования (брикеты, гранулы, таблетки) это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5FBDFBB" w14:textId="55845711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прессование, прессования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4AC2E253" w14:textId="78CB533D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B08AA10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15861" w14:textId="47D61003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31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4584CFD" w14:textId="6B3A3961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деления материалов на части путём их раскалывания называется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A8E7841" w14:textId="6DD06C26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измельчением, измельчение, дроблением, дробление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36A81022" w14:textId="1B830AE1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9CA0A8F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FBCDE" w14:textId="45FAA397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32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77D8CA9" w14:textId="2795CFF1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Важной характеристикой центрифуги, определяющей её разделяющую способность, является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689D41B" w14:textId="562751F8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 разделения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209B102A" w14:textId="317CB616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43258EFD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7D493" w14:textId="1825E7D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33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83309E2" w14:textId="1F720855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Пределы существования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псевдоожиженного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слоя ограничены скоростью начала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псевдоожижения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скоростью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90EEDF4" w14:textId="53B6CADF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уноса, второй критической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7CCB9516" w14:textId="0CBCF4F6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6AADE31C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358F7" w14:textId="6451C88B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34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C18CBD4" w14:textId="0BC1D2D1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завершенность процесса перемешивания (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однороднодность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смеси) оценивается коэффициентом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E506485" w14:textId="65E53152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неоднородности, однородности, вариации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1D2D40B9" w14:textId="628FC557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38D16704" w14:textId="77777777" w:rsidR="00737E53" w:rsidRPr="00E47257" w:rsidRDefault="00737E53" w:rsidP="00E47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8BD2A" w14:textId="4D284FB0" w:rsidR="00E30A95" w:rsidRPr="00E47257" w:rsidRDefault="005E176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35</w:t>
      </w:r>
      <w:r w:rsidR="00E30A95" w:rsidRPr="00E4725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C1DEACC" w14:textId="64381CF8" w:rsidR="00E30A95" w:rsidRPr="00E47257" w:rsidRDefault="00C00697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теплопередачи всегда меньше минимального коэффициента </w:t>
      </w:r>
      <w:r w:rsidR="00E30A95" w:rsidRPr="00E47257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2C5555F" w14:textId="19AF10FD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0697"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теплоотдачи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1768FF5F" w14:textId="4F1F58DA" w:rsidR="00E30A95" w:rsidRPr="00E47257" w:rsidRDefault="00E30A95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2D3D8293" w14:textId="77777777" w:rsidR="00B16650" w:rsidRPr="00E47257" w:rsidRDefault="00B16650" w:rsidP="00E47257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DDA37A9" w14:textId="6877071A" w:rsidR="009D2FF9" w:rsidRPr="00E47257" w:rsidRDefault="009D2FF9" w:rsidP="00E47257">
      <w:pPr>
        <w:pStyle w:val="4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t>Задания открытого типа с кратким свободным ответом</w:t>
      </w:r>
    </w:p>
    <w:p w14:paraId="16A4957F" w14:textId="77777777" w:rsidR="002169C6" w:rsidRPr="00E47257" w:rsidRDefault="002169C6" w:rsidP="00E47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E2BDB" w14:textId="60AC714D" w:rsidR="00225999" w:rsidRPr="00E47257" w:rsidRDefault="009D2FF9" w:rsidP="00E47257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5999" w:rsidRPr="00E47257">
        <w:rPr>
          <w:rFonts w:ascii="Times New Roman" w:hAnsi="Times New Roman" w:cs="Times New Roman"/>
          <w:bCs/>
          <w:sz w:val="28"/>
          <w:szCs w:val="28"/>
        </w:rPr>
        <w:t xml:space="preserve">Опишите процесс </w:t>
      </w:r>
      <w:r w:rsidR="00B16650" w:rsidRPr="00E47257">
        <w:rPr>
          <w:rFonts w:ascii="Times New Roman" w:hAnsi="Times New Roman" w:cs="Times New Roman"/>
          <w:bCs/>
          <w:sz w:val="28"/>
          <w:szCs w:val="28"/>
        </w:rPr>
        <w:t>о</w:t>
      </w:r>
      <w:r w:rsidR="00225999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братный осмос</w:t>
      </w:r>
    </w:p>
    <w:p w14:paraId="53539CD8" w14:textId="55880E7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E4725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25999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Обратный осмос – это процесс разделения растворов. Под давлением, превышающим осмотическое, через полупроницаемые мембраны, пропускающие растворитель и задерживающие молекулы либо ионы растворенных веществ</w:t>
      </w:r>
    </w:p>
    <w:p w14:paraId="49B4E5A8" w14:textId="2700BE6B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3BDB3A0B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4E93EE" w14:textId="705334B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D286D" w:rsidRPr="00E47257">
        <w:rPr>
          <w:rFonts w:ascii="Times New Roman" w:hAnsi="Times New Roman" w:cs="Times New Roman"/>
          <w:bCs/>
          <w:sz w:val="28"/>
          <w:szCs w:val="28"/>
        </w:rPr>
        <w:t xml:space="preserve">Какие </w:t>
      </w:r>
      <w:r w:rsidR="002D286D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используют для восстановления первоначальных свойств мембран</w:t>
      </w:r>
      <w:r w:rsidRPr="00E47257">
        <w:rPr>
          <w:rFonts w:ascii="Times New Roman" w:hAnsi="Times New Roman" w:cs="Times New Roman"/>
          <w:bCs/>
          <w:sz w:val="28"/>
          <w:szCs w:val="28"/>
        </w:rPr>
        <w:t>?</w:t>
      </w:r>
    </w:p>
    <w:p w14:paraId="358E0CCB" w14:textId="039FC87B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D286D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механическая очистка, гидродинамическая очистка, химическая очистка, физическая очистка</w:t>
      </w:r>
    </w:p>
    <w:p w14:paraId="258DA0D6" w14:textId="2A445FDB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5218DFC9" w14:textId="77777777" w:rsidR="00225999" w:rsidRPr="00E47257" w:rsidRDefault="0022599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D57180" w14:textId="169717D0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D286D" w:rsidRPr="00E47257">
        <w:rPr>
          <w:rFonts w:ascii="Times New Roman" w:hAnsi="Times New Roman" w:cs="Times New Roman"/>
          <w:bCs/>
          <w:sz w:val="28"/>
          <w:szCs w:val="28"/>
        </w:rPr>
        <w:t xml:space="preserve">Какие </w:t>
      </w:r>
      <w:r w:rsidR="002D286D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параметры, характеризующие работу насоса?</w:t>
      </w:r>
    </w:p>
    <w:p w14:paraId="10702A79" w14:textId="36454391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D77267"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производительность, мощность, КПД, напор</w:t>
      </w:r>
      <w:r w:rsidRPr="00E4725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1A17CF" w14:textId="49BF1511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bCs/>
          <w:sz w:val="28"/>
          <w:szCs w:val="28"/>
        </w:rPr>
        <w:t xml:space="preserve"> ПК-5</w:t>
      </w:r>
    </w:p>
    <w:p w14:paraId="090859FC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0C761" w14:textId="77777777" w:rsidR="009D2FF9" w:rsidRPr="00E47257" w:rsidRDefault="009D2FF9" w:rsidP="00E47257">
      <w:pPr>
        <w:pStyle w:val="4"/>
        <w:ind w:firstLine="0"/>
        <w:rPr>
          <w:rFonts w:cs="Times New Roman"/>
          <w:szCs w:val="28"/>
        </w:rPr>
      </w:pPr>
      <w:r w:rsidRPr="00E47257">
        <w:rPr>
          <w:rFonts w:cs="Times New Roman"/>
          <w:szCs w:val="28"/>
        </w:rPr>
        <w:t>Задания открытого типа с развернутым ответом</w:t>
      </w:r>
    </w:p>
    <w:p w14:paraId="4307D3EC" w14:textId="77777777" w:rsidR="002169C6" w:rsidRPr="00E47257" w:rsidRDefault="002169C6" w:rsidP="00E47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ED3654" w14:textId="268B5BFF" w:rsidR="00427B77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E47257">
        <w:rPr>
          <w:rFonts w:ascii="Times New Roman" w:hAnsi="Times New Roman" w:cs="Times New Roman"/>
          <w:sz w:val="28"/>
          <w:szCs w:val="28"/>
        </w:rPr>
        <w:t>Тема: «</w:t>
      </w:r>
      <w:r w:rsidR="003606BC" w:rsidRPr="00E47257">
        <w:rPr>
          <w:rFonts w:ascii="Times New Roman" w:hAnsi="Times New Roman" w:cs="Times New Roman"/>
          <w:sz w:val="28"/>
          <w:szCs w:val="28"/>
        </w:rPr>
        <w:t>Создание презентации на курсов</w:t>
      </w:r>
      <w:r w:rsidR="00D77267" w:rsidRPr="00E47257">
        <w:rPr>
          <w:rFonts w:ascii="Times New Roman" w:hAnsi="Times New Roman" w:cs="Times New Roman"/>
          <w:sz w:val="28"/>
          <w:szCs w:val="28"/>
        </w:rPr>
        <w:t>ую</w:t>
      </w:r>
      <w:r w:rsidR="003606BC" w:rsidRPr="00E47257">
        <w:rPr>
          <w:rFonts w:ascii="Times New Roman" w:hAnsi="Times New Roman" w:cs="Times New Roman"/>
          <w:sz w:val="28"/>
          <w:szCs w:val="28"/>
        </w:rPr>
        <w:t xml:space="preserve"> </w:t>
      </w:r>
      <w:r w:rsidR="00D77267" w:rsidRPr="00E47257">
        <w:rPr>
          <w:rFonts w:ascii="Times New Roman" w:hAnsi="Times New Roman" w:cs="Times New Roman"/>
          <w:sz w:val="28"/>
          <w:szCs w:val="28"/>
        </w:rPr>
        <w:t>работу</w:t>
      </w:r>
      <w:r w:rsidR="003606BC" w:rsidRPr="00E47257">
        <w:rPr>
          <w:rFonts w:ascii="Times New Roman" w:hAnsi="Times New Roman" w:cs="Times New Roman"/>
          <w:sz w:val="28"/>
          <w:szCs w:val="28"/>
        </w:rPr>
        <w:t xml:space="preserve"> по дисциплине </w:t>
      </w:r>
      <w:r w:rsidR="003606BC" w:rsidRPr="00E47257">
        <w:rPr>
          <w:rFonts w:ascii="Times New Roman" w:hAnsi="Times New Roman" w:cs="Times New Roman"/>
          <w:b/>
          <w:sz w:val="28"/>
          <w:szCs w:val="28"/>
        </w:rPr>
        <w:t>«</w:t>
      </w:r>
      <w:r w:rsidR="003606BC" w:rsidRPr="00E47257">
        <w:rPr>
          <w:rFonts w:ascii="Times New Roman" w:hAnsi="Times New Roman" w:cs="Times New Roman"/>
          <w:bCs/>
          <w:sz w:val="28"/>
          <w:szCs w:val="28"/>
        </w:rPr>
        <w:t>Процессы и аппараты пищевых производств</w:t>
      </w:r>
      <w:r w:rsidR="003606BC" w:rsidRPr="00E47257">
        <w:rPr>
          <w:rFonts w:ascii="Times New Roman" w:hAnsi="Times New Roman" w:cs="Times New Roman"/>
          <w:b/>
          <w:sz w:val="28"/>
          <w:szCs w:val="28"/>
        </w:rPr>
        <w:t>»</w:t>
      </w:r>
      <w:r w:rsidR="00427B77" w:rsidRPr="00E47257">
        <w:rPr>
          <w:rFonts w:ascii="Times New Roman" w:hAnsi="Times New Roman" w:cs="Times New Roman"/>
          <w:sz w:val="28"/>
          <w:szCs w:val="28"/>
        </w:rPr>
        <w:t>»</w:t>
      </w:r>
      <w:r w:rsidR="00427B77" w:rsidRPr="00E472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75ED3F" w14:textId="4ACFC625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E47257">
        <w:rPr>
          <w:rFonts w:ascii="Times New Roman" w:hAnsi="Times New Roman" w:cs="Times New Roman"/>
          <w:sz w:val="28"/>
          <w:szCs w:val="28"/>
        </w:rPr>
        <w:t>–</w:t>
      </w:r>
      <w:r w:rsidRPr="00E47257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E47257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3606BC" w:rsidRPr="00E47257">
        <w:rPr>
          <w:rFonts w:ascii="Times New Roman" w:hAnsi="Times New Roman" w:cs="Times New Roman"/>
          <w:sz w:val="28"/>
          <w:szCs w:val="28"/>
        </w:rPr>
        <w:t xml:space="preserve">«Создание презентации на </w:t>
      </w:r>
      <w:r w:rsidR="00D77267" w:rsidRPr="00E47257">
        <w:rPr>
          <w:rFonts w:ascii="Times New Roman" w:hAnsi="Times New Roman" w:cs="Times New Roman"/>
          <w:sz w:val="28"/>
          <w:szCs w:val="28"/>
        </w:rPr>
        <w:t xml:space="preserve">курсовую работу </w:t>
      </w:r>
      <w:r w:rsidR="003606BC" w:rsidRPr="00E47257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3606BC" w:rsidRPr="00E47257">
        <w:rPr>
          <w:rFonts w:ascii="Times New Roman" w:hAnsi="Times New Roman" w:cs="Times New Roman"/>
          <w:b/>
          <w:sz w:val="28"/>
          <w:szCs w:val="28"/>
        </w:rPr>
        <w:t>«</w:t>
      </w:r>
      <w:r w:rsidR="003606BC" w:rsidRPr="00E47257">
        <w:rPr>
          <w:rFonts w:ascii="Times New Roman" w:hAnsi="Times New Roman" w:cs="Times New Roman"/>
          <w:bCs/>
          <w:sz w:val="28"/>
          <w:szCs w:val="28"/>
        </w:rPr>
        <w:t>Процессы и аппараты пищевых производств</w:t>
      </w:r>
      <w:r w:rsidR="003606BC" w:rsidRPr="00E47257">
        <w:rPr>
          <w:rFonts w:ascii="Times New Roman" w:hAnsi="Times New Roman" w:cs="Times New Roman"/>
          <w:b/>
          <w:sz w:val="28"/>
          <w:szCs w:val="28"/>
        </w:rPr>
        <w:t>»</w:t>
      </w:r>
      <w:r w:rsidR="003606BC" w:rsidRPr="00E47257">
        <w:rPr>
          <w:rFonts w:ascii="Times New Roman" w:hAnsi="Times New Roman" w:cs="Times New Roman"/>
          <w:sz w:val="28"/>
          <w:szCs w:val="28"/>
        </w:rPr>
        <w:t>»</w:t>
      </w:r>
      <w:r w:rsidRPr="00E47257">
        <w:rPr>
          <w:rFonts w:ascii="Times New Roman" w:hAnsi="Times New Roman" w:cs="Times New Roman"/>
          <w:sz w:val="28"/>
          <w:szCs w:val="28"/>
        </w:rPr>
        <w:t>.</w:t>
      </w:r>
    </w:p>
    <w:p w14:paraId="0E1B8080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501D76A8" w14:textId="56BF07CB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E47257">
        <w:rPr>
          <w:rFonts w:ascii="Times New Roman" w:hAnsi="Times New Roman" w:cs="Times New Roman"/>
          <w:sz w:val="28"/>
          <w:szCs w:val="28"/>
        </w:rPr>
        <w:t>60</w:t>
      </w:r>
      <w:r w:rsidRPr="00E47257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55DE1CD" w14:textId="77777777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AC35FC" w14:textId="562C4C6A" w:rsidR="009D2FF9" w:rsidRPr="00E47257" w:rsidRDefault="009D2FF9" w:rsidP="00E47257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E47257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E4725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427B77" w:rsidRPr="00E47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E47257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427B77" w:rsidRPr="00E47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E47257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427B77" w:rsidRPr="00E47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7257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629FED72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E4725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2C6513A5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3CAF63A1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2F8DE44B" w14:textId="77777777" w:rsidR="009D2FF9" w:rsidRPr="00E47257" w:rsidRDefault="009D2FF9" w:rsidP="00E47257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717BCBB0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Нажмите кнопку “Создать слайд” (обычно находится на вкладке “Главная” или “Вставка”). приложение для создания презентаций 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предложит несколько макетов слайдов (заголовок, заголовок и текст, сравнение и т.д.).</w:t>
      </w:r>
    </w:p>
    <w:p w14:paraId="354212DA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42DA0F09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427F9DF1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34DAFFF1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50998EC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2E07340C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65647C5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5B02D020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15F7302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46FED11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38A80412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20B10088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416E1AA7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380149D1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2479A5E7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69DE53A0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113B109F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21F96207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77327E35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6720A50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элемент на слайде, к которому вы хотите применить анимацию (например, текст, изображение).</w:t>
      </w:r>
    </w:p>
    <w:p w14:paraId="6A67B510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279A1782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5D8490E5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41B783A6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темы: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384244B5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14:paraId="61529F94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14:paraId="39C0EA13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38E0B7AA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1FF2C9A7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402EDDCA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14:paraId="60FF6B38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41C11F35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28D70242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E4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5B7E54D3" w14:textId="77777777" w:rsidR="009D2FF9" w:rsidRPr="00E47257" w:rsidRDefault="009D2FF9" w:rsidP="00E47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5A11C208" w14:textId="2EBB581A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51534F" w:rsidRPr="0051534F">
        <w:rPr>
          <w:rFonts w:ascii="Times New Roman" w:hAnsi="Times New Roman" w:cs="Times New Roman"/>
          <w:sz w:val="28"/>
          <w:szCs w:val="28"/>
        </w:rPr>
        <w:t xml:space="preserve"> </w:t>
      </w:r>
      <w:r w:rsidR="0051534F" w:rsidRPr="00E47257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7DAD18DB" w14:textId="5E51CA9D" w:rsidR="009D2FF9" w:rsidRPr="00E47257" w:rsidRDefault="009D2FF9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2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E47257">
        <w:rPr>
          <w:rFonts w:ascii="Times New Roman" w:hAnsi="Times New Roman" w:cs="Times New Roman"/>
          <w:sz w:val="28"/>
          <w:szCs w:val="28"/>
        </w:rPr>
        <w:t xml:space="preserve"> ПК-5</w:t>
      </w:r>
    </w:p>
    <w:p w14:paraId="06590175" w14:textId="3D17913F" w:rsidR="0051534F" w:rsidRDefault="0051534F" w:rsidP="00E472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sectPr w:rsidR="0051534F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36C8B" w14:textId="77777777" w:rsidR="00746875" w:rsidRDefault="00746875" w:rsidP="003B53D4">
      <w:pPr>
        <w:spacing w:after="0" w:line="240" w:lineRule="auto"/>
      </w:pPr>
      <w:r>
        <w:separator/>
      </w:r>
    </w:p>
  </w:endnote>
  <w:endnote w:type="continuationSeparator" w:id="0">
    <w:p w14:paraId="77098523" w14:textId="77777777" w:rsidR="00746875" w:rsidRDefault="00746875" w:rsidP="003B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0381641"/>
      <w:docPartObj>
        <w:docPartGallery w:val="Page Numbers (Bottom of Page)"/>
        <w:docPartUnique/>
      </w:docPartObj>
    </w:sdtPr>
    <w:sdtEndPr/>
    <w:sdtContent>
      <w:p w14:paraId="5336801A" w14:textId="25042C38" w:rsidR="003B53D4" w:rsidRDefault="003B53D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CA0">
          <w:rPr>
            <w:noProof/>
          </w:rPr>
          <w:t>27</w:t>
        </w:r>
        <w:r>
          <w:fldChar w:fldCharType="end"/>
        </w:r>
      </w:p>
    </w:sdtContent>
  </w:sdt>
  <w:p w14:paraId="71826095" w14:textId="77777777" w:rsidR="003B53D4" w:rsidRDefault="003B53D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540ABD" w14:textId="77777777" w:rsidR="00746875" w:rsidRDefault="00746875" w:rsidP="003B53D4">
      <w:pPr>
        <w:spacing w:after="0" w:line="240" w:lineRule="auto"/>
      </w:pPr>
      <w:r>
        <w:separator/>
      </w:r>
    </w:p>
  </w:footnote>
  <w:footnote w:type="continuationSeparator" w:id="0">
    <w:p w14:paraId="09E7399C" w14:textId="77777777" w:rsidR="00746875" w:rsidRDefault="00746875" w:rsidP="003B5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6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1"/>
  </w:num>
  <w:num w:numId="2">
    <w:abstractNumId w:val="24"/>
  </w:num>
  <w:num w:numId="3">
    <w:abstractNumId w:val="3"/>
  </w:num>
  <w:num w:numId="4">
    <w:abstractNumId w:val="14"/>
  </w:num>
  <w:num w:numId="5">
    <w:abstractNumId w:val="36"/>
  </w:num>
  <w:num w:numId="6">
    <w:abstractNumId w:val="17"/>
  </w:num>
  <w:num w:numId="7">
    <w:abstractNumId w:val="20"/>
  </w:num>
  <w:num w:numId="8">
    <w:abstractNumId w:val="30"/>
  </w:num>
  <w:num w:numId="9">
    <w:abstractNumId w:val="8"/>
  </w:num>
  <w:num w:numId="10">
    <w:abstractNumId w:val="26"/>
  </w:num>
  <w:num w:numId="11">
    <w:abstractNumId w:val="18"/>
  </w:num>
  <w:num w:numId="12">
    <w:abstractNumId w:val="12"/>
  </w:num>
  <w:num w:numId="13">
    <w:abstractNumId w:val="28"/>
  </w:num>
  <w:num w:numId="14">
    <w:abstractNumId w:val="35"/>
  </w:num>
  <w:num w:numId="15">
    <w:abstractNumId w:val="33"/>
  </w:num>
  <w:num w:numId="16">
    <w:abstractNumId w:val="5"/>
  </w:num>
  <w:num w:numId="17">
    <w:abstractNumId w:val="27"/>
  </w:num>
  <w:num w:numId="18">
    <w:abstractNumId w:val="31"/>
  </w:num>
  <w:num w:numId="19">
    <w:abstractNumId w:val="1"/>
  </w:num>
  <w:num w:numId="20">
    <w:abstractNumId w:val="16"/>
  </w:num>
  <w:num w:numId="21">
    <w:abstractNumId w:val="9"/>
  </w:num>
  <w:num w:numId="22">
    <w:abstractNumId w:val="25"/>
  </w:num>
  <w:num w:numId="23">
    <w:abstractNumId w:val="22"/>
  </w:num>
  <w:num w:numId="24">
    <w:abstractNumId w:val="34"/>
  </w:num>
  <w:num w:numId="25">
    <w:abstractNumId w:val="19"/>
  </w:num>
  <w:num w:numId="26">
    <w:abstractNumId w:val="2"/>
  </w:num>
  <w:num w:numId="27">
    <w:abstractNumId w:val="6"/>
  </w:num>
  <w:num w:numId="28">
    <w:abstractNumId w:val="32"/>
  </w:num>
  <w:num w:numId="29">
    <w:abstractNumId w:val="37"/>
  </w:num>
  <w:num w:numId="30">
    <w:abstractNumId w:val="10"/>
  </w:num>
  <w:num w:numId="31">
    <w:abstractNumId w:val="15"/>
  </w:num>
  <w:num w:numId="32">
    <w:abstractNumId w:val="13"/>
  </w:num>
  <w:num w:numId="33">
    <w:abstractNumId w:val="0"/>
  </w:num>
  <w:num w:numId="34">
    <w:abstractNumId w:val="4"/>
  </w:num>
  <w:num w:numId="35">
    <w:abstractNumId w:val="23"/>
  </w:num>
  <w:num w:numId="36">
    <w:abstractNumId w:val="29"/>
  </w:num>
  <w:num w:numId="37">
    <w:abstractNumId w:val="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4135B"/>
    <w:rsid w:val="000822A8"/>
    <w:rsid w:val="000A3E63"/>
    <w:rsid w:val="0017050B"/>
    <w:rsid w:val="001B0AC3"/>
    <w:rsid w:val="001D01B7"/>
    <w:rsid w:val="001F2292"/>
    <w:rsid w:val="001F30E1"/>
    <w:rsid w:val="001F6285"/>
    <w:rsid w:val="00211547"/>
    <w:rsid w:val="002169C6"/>
    <w:rsid w:val="002214FE"/>
    <w:rsid w:val="00225999"/>
    <w:rsid w:val="00256414"/>
    <w:rsid w:val="002813EC"/>
    <w:rsid w:val="002A7607"/>
    <w:rsid w:val="002D286D"/>
    <w:rsid w:val="00326B58"/>
    <w:rsid w:val="00330C5F"/>
    <w:rsid w:val="003606BC"/>
    <w:rsid w:val="003A504A"/>
    <w:rsid w:val="003B53D4"/>
    <w:rsid w:val="00427B77"/>
    <w:rsid w:val="004551DC"/>
    <w:rsid w:val="004630D3"/>
    <w:rsid w:val="0050418D"/>
    <w:rsid w:val="005125AB"/>
    <w:rsid w:val="0051534F"/>
    <w:rsid w:val="00516E3D"/>
    <w:rsid w:val="005220E6"/>
    <w:rsid w:val="005338A7"/>
    <w:rsid w:val="005339C3"/>
    <w:rsid w:val="00580EFB"/>
    <w:rsid w:val="00582E5B"/>
    <w:rsid w:val="00597083"/>
    <w:rsid w:val="005A21DD"/>
    <w:rsid w:val="005E176F"/>
    <w:rsid w:val="005E43C5"/>
    <w:rsid w:val="0060307C"/>
    <w:rsid w:val="00660CA0"/>
    <w:rsid w:val="006861D0"/>
    <w:rsid w:val="00737E53"/>
    <w:rsid w:val="00746875"/>
    <w:rsid w:val="00760C0E"/>
    <w:rsid w:val="00770325"/>
    <w:rsid w:val="007902FA"/>
    <w:rsid w:val="00791FF6"/>
    <w:rsid w:val="007A08BA"/>
    <w:rsid w:val="007A4395"/>
    <w:rsid w:val="007A7E0F"/>
    <w:rsid w:val="007B3C45"/>
    <w:rsid w:val="007D3530"/>
    <w:rsid w:val="00847F6B"/>
    <w:rsid w:val="0085455F"/>
    <w:rsid w:val="0089724B"/>
    <w:rsid w:val="009069F8"/>
    <w:rsid w:val="009332CC"/>
    <w:rsid w:val="00982A01"/>
    <w:rsid w:val="009C76D1"/>
    <w:rsid w:val="009D2FF9"/>
    <w:rsid w:val="009E54BF"/>
    <w:rsid w:val="009E7550"/>
    <w:rsid w:val="00A17F30"/>
    <w:rsid w:val="00A26A59"/>
    <w:rsid w:val="00A34622"/>
    <w:rsid w:val="00A53D45"/>
    <w:rsid w:val="00AB1106"/>
    <w:rsid w:val="00AE1FEA"/>
    <w:rsid w:val="00AF510D"/>
    <w:rsid w:val="00B16650"/>
    <w:rsid w:val="00B3799D"/>
    <w:rsid w:val="00B61ECF"/>
    <w:rsid w:val="00B87EBE"/>
    <w:rsid w:val="00BF1B89"/>
    <w:rsid w:val="00BF5793"/>
    <w:rsid w:val="00C00697"/>
    <w:rsid w:val="00C4771A"/>
    <w:rsid w:val="00C8090A"/>
    <w:rsid w:val="00CA0A7F"/>
    <w:rsid w:val="00CD0C5E"/>
    <w:rsid w:val="00D01231"/>
    <w:rsid w:val="00D15B22"/>
    <w:rsid w:val="00D35713"/>
    <w:rsid w:val="00D55699"/>
    <w:rsid w:val="00D56750"/>
    <w:rsid w:val="00D6553D"/>
    <w:rsid w:val="00D75D37"/>
    <w:rsid w:val="00D77267"/>
    <w:rsid w:val="00D922CC"/>
    <w:rsid w:val="00DC17A1"/>
    <w:rsid w:val="00DE1313"/>
    <w:rsid w:val="00E054DA"/>
    <w:rsid w:val="00E10925"/>
    <w:rsid w:val="00E10F3D"/>
    <w:rsid w:val="00E30A95"/>
    <w:rsid w:val="00E4501E"/>
    <w:rsid w:val="00E47257"/>
    <w:rsid w:val="00E921DA"/>
    <w:rsid w:val="00F02198"/>
    <w:rsid w:val="00F22311"/>
    <w:rsid w:val="00F578C6"/>
    <w:rsid w:val="00FE248E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B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B53D4"/>
  </w:style>
  <w:style w:type="paragraph" w:styleId="ae">
    <w:name w:val="footer"/>
    <w:basedOn w:val="a"/>
    <w:link w:val="af"/>
    <w:uiPriority w:val="99"/>
    <w:unhideWhenUsed/>
    <w:rsid w:val="003B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B53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B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B53D4"/>
  </w:style>
  <w:style w:type="paragraph" w:styleId="ae">
    <w:name w:val="footer"/>
    <w:basedOn w:val="a"/>
    <w:link w:val="af"/>
    <w:uiPriority w:val="99"/>
    <w:unhideWhenUsed/>
    <w:rsid w:val="003B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B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27</Pages>
  <Words>4934</Words>
  <Characters>28125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2025-04-08T10:43:00Z</dcterms:created>
  <dcterms:modified xsi:type="dcterms:W3CDTF">2025-04-09T10:25:00Z</dcterms:modified>
</cp:coreProperties>
</file>