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18D" w:rsidRPr="00F3455D" w:rsidRDefault="000822A8" w:rsidP="00F345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455D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F3455D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304960" w:rsidRPr="00F3455D">
        <w:rPr>
          <w:rFonts w:ascii="Times New Roman" w:hAnsi="Times New Roman" w:cs="Times New Roman"/>
          <w:b/>
          <w:bCs/>
          <w:sz w:val="28"/>
          <w:szCs w:val="28"/>
        </w:rPr>
        <w:t>Компьютерное моделирование объектов пищевых производств</w:t>
      </w:r>
      <w:r w:rsidRPr="00F3455D">
        <w:rPr>
          <w:rFonts w:ascii="Times New Roman" w:hAnsi="Times New Roman" w:cs="Times New Roman"/>
          <w:b/>
          <w:sz w:val="28"/>
          <w:szCs w:val="28"/>
        </w:rPr>
        <w:t>»</w:t>
      </w:r>
    </w:p>
    <w:p w:rsidR="00CA0A7F" w:rsidRPr="00F3455D" w:rsidRDefault="00CA0A7F" w:rsidP="00F3455D">
      <w:pPr>
        <w:pStyle w:val="3"/>
        <w:rPr>
          <w:rFonts w:cs="Times New Roman"/>
          <w:szCs w:val="28"/>
        </w:rPr>
      </w:pPr>
    </w:p>
    <w:p w:rsidR="0050418D" w:rsidRPr="00F3455D" w:rsidRDefault="0050418D" w:rsidP="00F3455D">
      <w:pPr>
        <w:pStyle w:val="3"/>
        <w:rPr>
          <w:rFonts w:cs="Times New Roman"/>
          <w:szCs w:val="28"/>
        </w:rPr>
      </w:pPr>
      <w:r w:rsidRPr="00F3455D">
        <w:rPr>
          <w:rFonts w:cs="Times New Roman"/>
          <w:szCs w:val="28"/>
        </w:rPr>
        <w:t>Задания закрытого типа</w:t>
      </w:r>
    </w:p>
    <w:p w:rsidR="0050418D" w:rsidRPr="00F3455D" w:rsidRDefault="0050418D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418D" w:rsidRPr="00F3455D" w:rsidRDefault="0050418D" w:rsidP="00F3455D">
      <w:pPr>
        <w:pStyle w:val="4"/>
        <w:ind w:firstLine="0"/>
        <w:rPr>
          <w:rFonts w:cs="Times New Roman"/>
          <w:szCs w:val="28"/>
        </w:rPr>
      </w:pPr>
      <w:r w:rsidRPr="00F3455D">
        <w:rPr>
          <w:rFonts w:cs="Times New Roman"/>
          <w:szCs w:val="28"/>
        </w:rPr>
        <w:t>Задания закрытого типа на выбор правильного ответа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1. Выберите один правильный ответ</w:t>
      </w:r>
    </w:p>
    <w:p w:rsidR="00A34622" w:rsidRPr="00F3455D" w:rsidRDefault="0042479A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Графический редактор – это программа: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A)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создания, редактирования и просмотра графических изображений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управления ресурсами компьютера при создании рисунков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работы с изображениями в процессе создания игровых программ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работы с различного рода информацией в процессе делопроизводства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775CBA" w:rsidRPr="00F3455D">
        <w:rPr>
          <w:rFonts w:ascii="Times New Roman" w:hAnsi="Times New Roman" w:cs="Times New Roman"/>
          <w:sz w:val="28"/>
          <w:szCs w:val="28"/>
        </w:rPr>
        <w:t>4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622" w:rsidRPr="00F3455D" w:rsidRDefault="009069F8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2</w:t>
      </w:r>
      <w:r w:rsidR="00A34622"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A34622" w:rsidRPr="00F3455D" w:rsidRDefault="0042479A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Графические примитивы – это: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A)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режимы работы в графическом редакторе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простейшие фигуры (точка, линия, окружность, прямоугольник и др.)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пиксели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стрелки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2479A" w:rsidRPr="00F3455D">
        <w:rPr>
          <w:rFonts w:ascii="Times New Roman" w:hAnsi="Times New Roman" w:cs="Times New Roman"/>
          <w:sz w:val="28"/>
          <w:szCs w:val="28"/>
        </w:rPr>
        <w:t>В</w:t>
      </w:r>
    </w:p>
    <w:p w:rsidR="00A34622" w:rsidRPr="00F3455D" w:rsidRDefault="00A34622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069F8" w:rsidRPr="00F3455D">
        <w:rPr>
          <w:rFonts w:ascii="Times New Roman" w:hAnsi="Times New Roman" w:cs="Times New Roman"/>
          <w:sz w:val="28"/>
          <w:szCs w:val="28"/>
        </w:rPr>
        <w:t xml:space="preserve"> ПК-</w:t>
      </w:r>
      <w:r w:rsidR="0042479A" w:rsidRPr="00F3455D">
        <w:rPr>
          <w:rFonts w:ascii="Times New Roman" w:hAnsi="Times New Roman" w:cs="Times New Roman"/>
          <w:sz w:val="28"/>
          <w:szCs w:val="28"/>
        </w:rPr>
        <w:t>4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:rsidR="001F30E1" w:rsidRPr="00F3455D" w:rsidRDefault="0042479A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Наименьшим элементом изображения на графическом экране является</w:t>
      </w:r>
      <w:r w:rsidR="001F30E1" w:rsidRPr="00F3455D">
        <w:rPr>
          <w:rFonts w:ascii="Times New Roman" w:hAnsi="Times New Roman" w:cs="Times New Roman"/>
          <w:sz w:val="28"/>
          <w:szCs w:val="28"/>
        </w:rPr>
        <w:t>?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курсор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картинка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линия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пиксель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2479A" w:rsidRPr="00F3455D">
        <w:rPr>
          <w:rFonts w:ascii="Times New Roman" w:hAnsi="Times New Roman" w:cs="Times New Roman"/>
          <w:sz w:val="28"/>
          <w:szCs w:val="28"/>
        </w:rPr>
        <w:t>Г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:rsidR="001F30E1" w:rsidRPr="00F3455D" w:rsidRDefault="0042479A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устройствам вывода графической информации относится: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A) </w:t>
      </w:r>
      <w:r w:rsidR="0042479A"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монитор</w:t>
      </w:r>
      <w:r w:rsidRPr="00F3455D">
        <w:rPr>
          <w:rFonts w:ascii="Times New Roman" w:hAnsi="Times New Roman" w:cs="Times New Roman"/>
          <w:bCs/>
          <w:sz w:val="28"/>
          <w:szCs w:val="28"/>
        </w:rPr>
        <w:t>.</w:t>
      </w:r>
      <w:r w:rsidRPr="00F345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мышь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клавиатура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42479A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сканер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2479A" w:rsidRPr="00F3455D">
        <w:rPr>
          <w:rFonts w:ascii="Times New Roman" w:hAnsi="Times New Roman" w:cs="Times New Roman"/>
          <w:sz w:val="28"/>
          <w:szCs w:val="28"/>
        </w:rPr>
        <w:t>А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597083" w:rsidRPr="00F3455D" w:rsidRDefault="00597083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54D3" w:rsidRDefault="00C7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C76D1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C76D1"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C76D1" w:rsidRPr="00F3455D" w:rsidRDefault="00CF4E0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расширение получает при сохранении документ PAINT?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bmp</w:t>
      </w: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455D">
        <w:rPr>
          <w:rFonts w:ascii="Times New Roman" w:hAnsi="Times New Roman" w:cs="Times New Roman"/>
          <w:sz w:val="28"/>
          <w:szCs w:val="28"/>
        </w:rPr>
        <w:t>Б</w:t>
      </w: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mp3</w:t>
      </w: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455D">
        <w:rPr>
          <w:rFonts w:ascii="Times New Roman" w:hAnsi="Times New Roman" w:cs="Times New Roman"/>
          <w:sz w:val="28"/>
          <w:szCs w:val="28"/>
        </w:rPr>
        <w:t>В</w:t>
      </w: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</w:t>
      </w: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exe</w:t>
      </w:r>
      <w:proofErr w:type="spellEnd"/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4E04" w:rsidRPr="00F3455D">
        <w:rPr>
          <w:rFonts w:ascii="Times New Roman" w:hAnsi="Times New Roman" w:cs="Times New Roman"/>
          <w:sz w:val="28"/>
          <w:szCs w:val="28"/>
        </w:rPr>
        <w:t>А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6D1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6</w:t>
      </w:r>
      <w:r w:rsidR="009C76D1"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C76D1" w:rsidRPr="00F3455D" w:rsidRDefault="00CF4E0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Цветовая палитра </w:t>
      </w:r>
      <w:r w:rsidR="00C754D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это: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A)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возможный диапазон цветов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пространство, в котором задается тон и насыщенность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описания цвета, используемый при обработке изображения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пиксель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4E04" w:rsidRPr="00F3455D">
        <w:rPr>
          <w:rFonts w:ascii="Times New Roman" w:hAnsi="Times New Roman" w:cs="Times New Roman"/>
          <w:sz w:val="28"/>
          <w:szCs w:val="28"/>
        </w:rPr>
        <w:t>В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7. Выберите один правильный ответ</w:t>
      </w:r>
    </w:p>
    <w:p w:rsidR="005E43C5" w:rsidRPr="00F3455D" w:rsidRDefault="00CF4E0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из перечисленных форматов принадлежат графическим файлам?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455D">
        <w:rPr>
          <w:rFonts w:ascii="Times New Roman" w:hAnsi="Times New Roman" w:cs="Times New Roman"/>
          <w:sz w:val="28"/>
          <w:szCs w:val="28"/>
        </w:rPr>
        <w:t>Б</w:t>
      </w: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txt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455D">
        <w:rPr>
          <w:rFonts w:ascii="Times New Roman" w:hAnsi="Times New Roman" w:cs="Times New Roman"/>
          <w:sz w:val="28"/>
          <w:szCs w:val="28"/>
        </w:rPr>
        <w:t>В</w:t>
      </w: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wav, mp3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bmp</w:t>
      </w:r>
      <w:proofErr w:type="spellEnd"/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4E04" w:rsidRPr="00F3455D">
        <w:rPr>
          <w:rFonts w:ascii="Times New Roman" w:hAnsi="Times New Roman" w:cs="Times New Roman"/>
          <w:sz w:val="28"/>
          <w:szCs w:val="28"/>
        </w:rPr>
        <w:t>Г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C76D1" w:rsidRPr="00F3455D" w:rsidRDefault="009C76D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69F8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8</w:t>
      </w:r>
      <w:r w:rsidR="009069F8"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069F8" w:rsidRPr="00F3455D" w:rsidRDefault="00CF4E0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анимация?</w:t>
      </w:r>
    </w:p>
    <w:p w:rsidR="009069F8" w:rsidRPr="00F3455D" w:rsidRDefault="009069F8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A)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объектов на экране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69F8" w:rsidRPr="00F3455D" w:rsidRDefault="009069F8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 слайдов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69F8" w:rsidRPr="00F3455D" w:rsidRDefault="009069F8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 в презентации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69F8" w:rsidRPr="00F3455D" w:rsidRDefault="009069F8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CF4E04"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069F8" w:rsidRPr="00F3455D" w:rsidRDefault="009069F8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4E04" w:rsidRPr="00F3455D">
        <w:rPr>
          <w:rFonts w:ascii="Times New Roman" w:hAnsi="Times New Roman" w:cs="Times New Roman"/>
          <w:sz w:val="28"/>
          <w:szCs w:val="28"/>
        </w:rPr>
        <w:t>В</w:t>
      </w:r>
    </w:p>
    <w:p w:rsidR="009069F8" w:rsidRPr="00F3455D" w:rsidRDefault="009069F8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069F8" w:rsidRPr="00F3455D" w:rsidRDefault="009069F8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E1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9</w:t>
      </w:r>
      <w:r w:rsidR="001F30E1"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1F30E1" w:rsidRPr="00F3455D" w:rsidRDefault="00BE468D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Система компьютерной поддержки инженерной деятельности, которая подходит для работы с САПР, называется</w:t>
      </w:r>
      <w:r w:rsidR="007A4395" w:rsidRPr="00F3455D">
        <w:rPr>
          <w:rStyle w:val="c0"/>
          <w:rFonts w:ascii="Times New Roman" w:hAnsi="Times New Roman" w:cs="Times New Roman"/>
          <w:sz w:val="28"/>
          <w:szCs w:val="28"/>
        </w:rPr>
        <w:t>?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3455D">
        <w:rPr>
          <w:rFonts w:ascii="Times New Roman" w:hAnsi="Times New Roman" w:cs="Times New Roman"/>
          <w:sz w:val="28"/>
          <w:szCs w:val="28"/>
        </w:rPr>
        <w:t xml:space="preserve">) </w:t>
      </w:r>
      <w:r w:rsidR="00BE468D" w:rsidRPr="00F3455D">
        <w:rPr>
          <w:rFonts w:ascii="Times New Roman" w:hAnsi="Times New Roman" w:cs="Times New Roman"/>
          <w:sz w:val="28"/>
          <w:szCs w:val="28"/>
        </w:rPr>
        <w:t>Все вышеперечисленное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F3455D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F3455D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F3455D">
        <w:rPr>
          <w:rFonts w:ascii="Times New Roman" w:hAnsi="Times New Roman" w:cs="Times New Roman"/>
          <w:sz w:val="28"/>
          <w:szCs w:val="28"/>
          <w:lang w:val="en-US"/>
        </w:rPr>
        <w:t>CAM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F3455D">
        <w:rPr>
          <w:rFonts w:ascii="Times New Roman" w:hAnsi="Times New Roman" w:cs="Times New Roman"/>
          <w:sz w:val="28"/>
          <w:szCs w:val="28"/>
        </w:rPr>
        <w:t>А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1F30E1" w:rsidRPr="00F3455D" w:rsidRDefault="001F30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3C5" w:rsidRPr="00F3455D" w:rsidRDefault="007A439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10</w:t>
      </w:r>
      <w:r w:rsidR="005E43C5"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5E43C5" w:rsidRPr="00F3455D" w:rsidRDefault="00BE468D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Классификации CAD – систем бывают</w:t>
      </w:r>
      <w:r w:rsidR="005E43C5" w:rsidRPr="00F3455D">
        <w:rPr>
          <w:rFonts w:ascii="Times New Roman" w:hAnsi="Times New Roman" w:cs="Times New Roman"/>
          <w:sz w:val="28"/>
          <w:szCs w:val="28"/>
        </w:rPr>
        <w:t>?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3455D">
        <w:rPr>
          <w:rFonts w:ascii="Times New Roman" w:hAnsi="Times New Roman" w:cs="Times New Roman"/>
          <w:sz w:val="28"/>
          <w:szCs w:val="28"/>
        </w:rPr>
        <w:t xml:space="preserve">) </w:t>
      </w:r>
      <w:r w:rsidR="00BE468D" w:rsidRPr="00F3455D">
        <w:rPr>
          <w:rFonts w:ascii="Times New Roman" w:hAnsi="Times New Roman" w:cs="Times New Roman"/>
          <w:sz w:val="28"/>
          <w:szCs w:val="28"/>
        </w:rPr>
        <w:t>все перечисленные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F3455D">
        <w:rPr>
          <w:rFonts w:ascii="Times New Roman" w:hAnsi="Times New Roman" w:cs="Times New Roman"/>
          <w:sz w:val="28"/>
          <w:szCs w:val="28"/>
        </w:rPr>
        <w:t>«Лёгкие»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F3455D">
        <w:rPr>
          <w:rFonts w:ascii="Times New Roman" w:hAnsi="Times New Roman" w:cs="Times New Roman"/>
          <w:sz w:val="28"/>
          <w:szCs w:val="28"/>
        </w:rPr>
        <w:t>«Средние»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F3455D">
        <w:rPr>
          <w:rFonts w:ascii="Times New Roman" w:hAnsi="Times New Roman" w:cs="Times New Roman"/>
          <w:sz w:val="28"/>
          <w:szCs w:val="28"/>
        </w:rPr>
        <w:t>«Тяжелые»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F3455D">
        <w:rPr>
          <w:rFonts w:ascii="Times New Roman" w:hAnsi="Times New Roman" w:cs="Times New Roman"/>
          <w:sz w:val="28"/>
          <w:szCs w:val="28"/>
        </w:rPr>
        <w:t>А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1</w:t>
      </w:r>
      <w:r w:rsidR="005537E2" w:rsidRPr="00F3455D">
        <w:rPr>
          <w:rFonts w:ascii="Times New Roman" w:hAnsi="Times New Roman" w:cs="Times New Roman"/>
          <w:sz w:val="28"/>
          <w:szCs w:val="28"/>
        </w:rPr>
        <w:t>1</w:t>
      </w:r>
      <w:r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F3455D" w:rsidRDefault="00BE468D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Программа входящая в перечень «Средних» CAD – систем</w:t>
      </w:r>
      <w:r w:rsidR="00F14D51" w:rsidRPr="00F3455D">
        <w:rPr>
          <w:rFonts w:ascii="Times New Roman" w:hAnsi="Times New Roman" w:cs="Times New Roman"/>
          <w:sz w:val="28"/>
          <w:szCs w:val="28"/>
        </w:rPr>
        <w:t>?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BE468D" w:rsidRPr="00F3455D">
        <w:rPr>
          <w:rFonts w:ascii="Times New Roman" w:hAnsi="Times New Roman" w:cs="Times New Roman"/>
          <w:sz w:val="28"/>
          <w:szCs w:val="28"/>
          <w:lang w:val="en-US"/>
        </w:rPr>
        <w:t>SolidWorks</w:t>
      </w: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455D">
        <w:rPr>
          <w:rFonts w:ascii="Times New Roman" w:hAnsi="Times New Roman" w:cs="Times New Roman"/>
          <w:sz w:val="28"/>
          <w:szCs w:val="28"/>
        </w:rPr>
        <w:t>Б</w:t>
      </w: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BE468D" w:rsidRPr="00F3455D">
        <w:rPr>
          <w:rFonts w:ascii="Times New Roman" w:hAnsi="Times New Roman" w:cs="Times New Roman"/>
          <w:sz w:val="28"/>
          <w:szCs w:val="28"/>
        </w:rPr>
        <w:t>КОМПАС</w:t>
      </w:r>
      <w:r w:rsidR="00BE468D" w:rsidRPr="00F3455D">
        <w:rPr>
          <w:rFonts w:ascii="Times New Roman" w:hAnsi="Times New Roman" w:cs="Times New Roman"/>
          <w:sz w:val="28"/>
          <w:szCs w:val="28"/>
          <w:lang w:val="en-US"/>
        </w:rPr>
        <w:t>-3D</w:t>
      </w:r>
      <w:r w:rsidRPr="00F3455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F3455D">
        <w:rPr>
          <w:rFonts w:ascii="Times New Roman" w:hAnsi="Times New Roman" w:cs="Times New Roman"/>
          <w:sz w:val="28"/>
          <w:szCs w:val="28"/>
        </w:rPr>
        <w:t>T-FLEX CAD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F3455D">
        <w:rPr>
          <w:rFonts w:ascii="Times New Roman" w:hAnsi="Times New Roman" w:cs="Times New Roman"/>
          <w:sz w:val="28"/>
          <w:szCs w:val="28"/>
        </w:rPr>
        <w:t>Всё перечисленное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F3455D">
        <w:rPr>
          <w:rFonts w:ascii="Times New Roman" w:hAnsi="Times New Roman" w:cs="Times New Roman"/>
          <w:sz w:val="28"/>
          <w:szCs w:val="28"/>
        </w:rPr>
        <w:t>Г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1</w:t>
      </w:r>
      <w:r w:rsidR="005537E2" w:rsidRPr="00F3455D">
        <w:rPr>
          <w:rFonts w:ascii="Times New Roman" w:hAnsi="Times New Roman" w:cs="Times New Roman"/>
          <w:sz w:val="28"/>
          <w:szCs w:val="28"/>
        </w:rPr>
        <w:t>2</w:t>
      </w:r>
      <w:r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F3455D" w:rsidRDefault="00BE468D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КОМПАС-3D обладает возможностью</w:t>
      </w:r>
      <w:r w:rsidR="00F14D51" w:rsidRPr="00F3455D">
        <w:rPr>
          <w:rFonts w:ascii="Times New Roman" w:hAnsi="Times New Roman" w:cs="Times New Roman"/>
          <w:sz w:val="28"/>
          <w:szCs w:val="28"/>
        </w:rPr>
        <w:t>?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3455D">
        <w:rPr>
          <w:rFonts w:ascii="Times New Roman" w:hAnsi="Times New Roman" w:cs="Times New Roman"/>
          <w:sz w:val="28"/>
          <w:szCs w:val="28"/>
        </w:rPr>
        <w:t xml:space="preserve">) </w:t>
      </w:r>
      <w:r w:rsidR="00BE468D" w:rsidRPr="00F3455D">
        <w:rPr>
          <w:rFonts w:ascii="Times New Roman" w:hAnsi="Times New Roman" w:cs="Times New Roman"/>
          <w:sz w:val="28"/>
          <w:szCs w:val="28"/>
        </w:rPr>
        <w:t>Все перечисленное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F3455D">
        <w:rPr>
          <w:rFonts w:ascii="Times New Roman" w:hAnsi="Times New Roman" w:cs="Times New Roman"/>
          <w:sz w:val="28"/>
          <w:szCs w:val="28"/>
        </w:rPr>
        <w:t>Булевы операции над формообразующими элементами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F3455D">
        <w:rPr>
          <w:rFonts w:ascii="Times New Roman" w:hAnsi="Times New Roman" w:cs="Times New Roman"/>
          <w:sz w:val="28"/>
          <w:szCs w:val="28"/>
        </w:rPr>
        <w:t>Создание сложных поверхностей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F3455D">
        <w:rPr>
          <w:rFonts w:ascii="Times New Roman" w:hAnsi="Times New Roman" w:cs="Times New Roman"/>
          <w:sz w:val="28"/>
          <w:szCs w:val="28"/>
        </w:rPr>
        <w:t>Построение вспомогательных прямых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BE468D" w:rsidRPr="00F3455D" w:rsidRDefault="00BE468D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Д) Построение эскизов</w:t>
      </w:r>
    </w:p>
    <w:p w:rsidR="00BE468D" w:rsidRPr="00F3455D" w:rsidRDefault="00BE468D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Е) Создание конструктивных элементов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F3455D">
        <w:rPr>
          <w:rFonts w:ascii="Times New Roman" w:hAnsi="Times New Roman" w:cs="Times New Roman"/>
          <w:sz w:val="28"/>
          <w:szCs w:val="28"/>
        </w:rPr>
        <w:t>А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1</w:t>
      </w:r>
      <w:r w:rsidR="005537E2" w:rsidRPr="00F3455D">
        <w:rPr>
          <w:rFonts w:ascii="Times New Roman" w:hAnsi="Times New Roman" w:cs="Times New Roman"/>
          <w:sz w:val="28"/>
          <w:szCs w:val="28"/>
        </w:rPr>
        <w:t>3</w:t>
      </w:r>
      <w:r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F3455D" w:rsidRDefault="00BE468D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Функционал, который подходит только для построения листового тела – это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3455D">
        <w:rPr>
          <w:rFonts w:ascii="Times New Roman" w:hAnsi="Times New Roman" w:cs="Times New Roman"/>
          <w:sz w:val="28"/>
          <w:szCs w:val="28"/>
        </w:rPr>
        <w:t xml:space="preserve">) </w:t>
      </w:r>
      <w:r w:rsidR="00BE468D" w:rsidRPr="00F3455D">
        <w:rPr>
          <w:rFonts w:ascii="Times New Roman" w:hAnsi="Times New Roman" w:cs="Times New Roman"/>
          <w:sz w:val="28"/>
          <w:szCs w:val="28"/>
        </w:rPr>
        <w:t>Сгибание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F3455D">
        <w:rPr>
          <w:rFonts w:ascii="Times New Roman" w:hAnsi="Times New Roman" w:cs="Times New Roman"/>
          <w:sz w:val="28"/>
          <w:szCs w:val="28"/>
        </w:rPr>
        <w:t>Скругление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F3455D">
        <w:rPr>
          <w:rFonts w:ascii="Times New Roman" w:hAnsi="Times New Roman" w:cs="Times New Roman"/>
          <w:sz w:val="28"/>
          <w:szCs w:val="28"/>
        </w:rPr>
        <w:t>Выдавливание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468D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F3455D">
        <w:rPr>
          <w:rFonts w:ascii="Times New Roman" w:hAnsi="Times New Roman" w:cs="Times New Roman"/>
          <w:sz w:val="28"/>
          <w:szCs w:val="28"/>
        </w:rPr>
        <w:t>Масштабирование.</w:t>
      </w:r>
    </w:p>
    <w:p w:rsidR="00F14D51" w:rsidRPr="00F3455D" w:rsidRDefault="00BE468D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Д) Ничего из перечисленного</w:t>
      </w:r>
      <w:r w:rsidR="00F14D51" w:rsidRPr="00F3455D">
        <w:rPr>
          <w:rFonts w:ascii="Times New Roman" w:hAnsi="Times New Roman" w:cs="Times New Roman"/>
          <w:sz w:val="28"/>
          <w:szCs w:val="28"/>
        </w:rPr>
        <w:t>.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F3455D">
        <w:rPr>
          <w:rFonts w:ascii="Times New Roman" w:hAnsi="Times New Roman" w:cs="Times New Roman"/>
          <w:sz w:val="28"/>
          <w:szCs w:val="28"/>
        </w:rPr>
        <w:t>А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54D3" w:rsidRDefault="00C7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537E2" w:rsidRPr="00F3455D">
        <w:rPr>
          <w:rFonts w:ascii="Times New Roman" w:hAnsi="Times New Roman" w:cs="Times New Roman"/>
          <w:sz w:val="28"/>
          <w:szCs w:val="28"/>
        </w:rPr>
        <w:t>4</w:t>
      </w:r>
      <w:r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F3455D" w:rsidRDefault="00BE468D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В документациях КОМПАС-3D предусмотрен стандарт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3455D">
        <w:rPr>
          <w:rFonts w:ascii="Times New Roman" w:hAnsi="Times New Roman" w:cs="Times New Roman"/>
          <w:sz w:val="28"/>
          <w:szCs w:val="28"/>
        </w:rPr>
        <w:t xml:space="preserve">) </w:t>
      </w:r>
      <w:r w:rsidR="00BE468D" w:rsidRPr="00F3455D">
        <w:rPr>
          <w:rFonts w:ascii="Times New Roman" w:hAnsi="Times New Roman" w:cs="Times New Roman"/>
          <w:sz w:val="28"/>
          <w:szCs w:val="28"/>
        </w:rPr>
        <w:t>Все перечисленные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F3455D">
        <w:rPr>
          <w:rFonts w:ascii="Times New Roman" w:hAnsi="Times New Roman" w:cs="Times New Roman"/>
          <w:sz w:val="28"/>
          <w:szCs w:val="28"/>
        </w:rPr>
        <w:t>ЕСКД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F3455D">
        <w:rPr>
          <w:rFonts w:ascii="Times New Roman" w:hAnsi="Times New Roman" w:cs="Times New Roman"/>
          <w:sz w:val="28"/>
          <w:szCs w:val="28"/>
        </w:rPr>
        <w:t>СПДС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F3455D">
        <w:rPr>
          <w:rFonts w:ascii="Times New Roman" w:hAnsi="Times New Roman" w:cs="Times New Roman"/>
          <w:sz w:val="28"/>
          <w:szCs w:val="28"/>
        </w:rPr>
        <w:t>ISO.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F3455D">
        <w:rPr>
          <w:rFonts w:ascii="Times New Roman" w:hAnsi="Times New Roman" w:cs="Times New Roman"/>
          <w:sz w:val="28"/>
          <w:szCs w:val="28"/>
        </w:rPr>
        <w:t>А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1</w:t>
      </w:r>
      <w:r w:rsidR="005537E2" w:rsidRPr="00F3455D">
        <w:rPr>
          <w:rFonts w:ascii="Times New Roman" w:hAnsi="Times New Roman" w:cs="Times New Roman"/>
          <w:sz w:val="28"/>
          <w:szCs w:val="28"/>
        </w:rPr>
        <w:t>5</w:t>
      </w:r>
      <w:r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F3455D" w:rsidRDefault="00BE468D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Аббревиатура "САПР" означает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3455D">
        <w:rPr>
          <w:rFonts w:ascii="Times New Roman" w:hAnsi="Times New Roman" w:cs="Times New Roman"/>
          <w:sz w:val="28"/>
          <w:szCs w:val="28"/>
        </w:rPr>
        <w:t xml:space="preserve">) </w:t>
      </w:r>
      <w:r w:rsidR="009E3051" w:rsidRPr="00F3455D">
        <w:rPr>
          <w:rFonts w:ascii="Times New Roman" w:hAnsi="Times New Roman" w:cs="Times New Roman"/>
          <w:sz w:val="28"/>
          <w:szCs w:val="28"/>
        </w:rPr>
        <w:t>Система автоматизированного проектирования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9E3051" w:rsidRPr="00F3455D">
        <w:rPr>
          <w:rFonts w:ascii="Times New Roman" w:hAnsi="Times New Roman" w:cs="Times New Roman"/>
          <w:sz w:val="28"/>
          <w:szCs w:val="28"/>
        </w:rPr>
        <w:t>Система автоматизированного производства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9E3051" w:rsidRPr="00F3455D">
        <w:rPr>
          <w:rFonts w:ascii="Times New Roman" w:hAnsi="Times New Roman" w:cs="Times New Roman"/>
          <w:sz w:val="28"/>
          <w:szCs w:val="28"/>
        </w:rPr>
        <w:t>Система автоматического проектирования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9E3051" w:rsidRPr="00F3455D">
        <w:rPr>
          <w:rFonts w:ascii="Times New Roman" w:hAnsi="Times New Roman" w:cs="Times New Roman"/>
          <w:sz w:val="28"/>
          <w:szCs w:val="28"/>
        </w:rPr>
        <w:t>Система автоматического управления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F3455D">
        <w:rPr>
          <w:rFonts w:ascii="Times New Roman" w:hAnsi="Times New Roman" w:cs="Times New Roman"/>
          <w:sz w:val="28"/>
          <w:szCs w:val="28"/>
        </w:rPr>
        <w:t>А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1</w:t>
      </w:r>
      <w:r w:rsidR="005537E2" w:rsidRPr="00F3455D">
        <w:rPr>
          <w:rFonts w:ascii="Times New Roman" w:hAnsi="Times New Roman" w:cs="Times New Roman"/>
          <w:sz w:val="28"/>
          <w:szCs w:val="28"/>
        </w:rPr>
        <w:t>6</w:t>
      </w:r>
      <w:r w:rsidRPr="00F3455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F3455D" w:rsidRDefault="009E30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Этап, который не является основным в процессе проектирования в САПР </w:t>
      </w:r>
      <w:r w:rsidR="00C754D3">
        <w:rPr>
          <w:rFonts w:ascii="Times New Roman" w:hAnsi="Times New Roman" w:cs="Times New Roman"/>
          <w:sz w:val="28"/>
          <w:szCs w:val="28"/>
        </w:rPr>
        <w:t>–</w:t>
      </w:r>
      <w:r w:rsidRPr="00F3455D">
        <w:rPr>
          <w:rFonts w:ascii="Times New Roman" w:hAnsi="Times New Roman" w:cs="Times New Roman"/>
          <w:sz w:val="28"/>
          <w:szCs w:val="28"/>
        </w:rPr>
        <w:t xml:space="preserve"> это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3455D">
        <w:rPr>
          <w:rFonts w:ascii="Times New Roman" w:hAnsi="Times New Roman" w:cs="Times New Roman"/>
          <w:sz w:val="28"/>
          <w:szCs w:val="28"/>
        </w:rPr>
        <w:t xml:space="preserve">) </w:t>
      </w:r>
      <w:r w:rsidR="009E3051" w:rsidRPr="00F3455D">
        <w:rPr>
          <w:rFonts w:ascii="Times New Roman" w:hAnsi="Times New Roman" w:cs="Times New Roman"/>
          <w:sz w:val="28"/>
          <w:szCs w:val="28"/>
        </w:rPr>
        <w:t>Создание эскизов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Б) </w:t>
      </w:r>
      <w:r w:rsidR="009E3051" w:rsidRPr="00F3455D">
        <w:rPr>
          <w:rFonts w:ascii="Times New Roman" w:hAnsi="Times New Roman" w:cs="Times New Roman"/>
          <w:sz w:val="28"/>
          <w:szCs w:val="28"/>
        </w:rPr>
        <w:t>Разработка рабочей документации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В) </w:t>
      </w:r>
      <w:r w:rsidR="009E3051" w:rsidRPr="00F3455D">
        <w:rPr>
          <w:rFonts w:ascii="Times New Roman" w:hAnsi="Times New Roman" w:cs="Times New Roman"/>
          <w:sz w:val="28"/>
          <w:szCs w:val="28"/>
        </w:rPr>
        <w:t>Анализ технологической возможности производства</w:t>
      </w:r>
      <w:r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Г) </w:t>
      </w:r>
      <w:r w:rsidR="009E3051" w:rsidRPr="00F3455D">
        <w:rPr>
          <w:rFonts w:ascii="Times New Roman" w:hAnsi="Times New Roman" w:cs="Times New Roman"/>
          <w:sz w:val="28"/>
          <w:szCs w:val="28"/>
        </w:rPr>
        <w:t>Расчет и оптимизация конструкции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E3051" w:rsidRPr="00F3455D">
        <w:rPr>
          <w:rFonts w:ascii="Times New Roman" w:hAnsi="Times New Roman" w:cs="Times New Roman"/>
          <w:sz w:val="28"/>
          <w:szCs w:val="28"/>
        </w:rPr>
        <w:t>А</w:t>
      </w:r>
    </w:p>
    <w:p w:rsidR="00F14D51" w:rsidRPr="00F3455D" w:rsidRDefault="00F14D5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5E43C5" w:rsidRPr="00F3455D" w:rsidRDefault="005E43C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pStyle w:val="4"/>
        <w:ind w:firstLine="0"/>
        <w:rPr>
          <w:rFonts w:cs="Times New Roman"/>
          <w:szCs w:val="28"/>
        </w:rPr>
      </w:pPr>
      <w:r w:rsidRPr="00F3455D">
        <w:rPr>
          <w:rFonts w:cs="Times New Roman"/>
          <w:szCs w:val="28"/>
        </w:rPr>
        <w:t>Задания закрытого типа на установление соответствия</w:t>
      </w:r>
    </w:p>
    <w:p w:rsidR="009E3051" w:rsidRPr="00F3455D" w:rsidRDefault="009E3051" w:rsidP="00F34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1. Установите правильное соответствие</w:t>
      </w:r>
      <w:r w:rsidR="00345DFA" w:rsidRPr="00F3455D">
        <w:rPr>
          <w:rFonts w:ascii="Times New Roman" w:hAnsi="Times New Roman" w:cs="Times New Roman"/>
          <w:sz w:val="28"/>
          <w:szCs w:val="28"/>
        </w:rPr>
        <w:t xml:space="preserve"> меню операциям</w:t>
      </w:r>
      <w:r w:rsidR="00C754D3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F3455D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F3455D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2"/>
        <w:gridCol w:w="709"/>
        <w:gridCol w:w="4079"/>
      </w:tblGrid>
      <w:tr w:rsidR="00D663E1" w:rsidRPr="00F3455D" w:rsidTr="009D2FF9">
        <w:tc>
          <w:tcPr>
            <w:tcW w:w="562" w:type="dxa"/>
            <w:vAlign w:val="center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:rsidR="009D2FF9" w:rsidRPr="00F3455D" w:rsidRDefault="00345DFA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Файл</w:t>
            </w:r>
          </w:p>
        </w:tc>
        <w:tc>
          <w:tcPr>
            <w:tcW w:w="711" w:type="dxa"/>
            <w:vAlign w:val="center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:rsidR="009D2FF9" w:rsidRPr="00F3455D" w:rsidRDefault="00345DFA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Вырезать, копировать, вставить</w:t>
            </w:r>
          </w:p>
        </w:tc>
      </w:tr>
      <w:tr w:rsidR="00D663E1" w:rsidRPr="00F3455D" w:rsidTr="009D2FF9">
        <w:tc>
          <w:tcPr>
            <w:tcW w:w="562" w:type="dxa"/>
            <w:vAlign w:val="center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:rsidR="009D2FF9" w:rsidRPr="00F3455D" w:rsidRDefault="00345DFA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Сервис</w:t>
            </w:r>
          </w:p>
        </w:tc>
        <w:tc>
          <w:tcPr>
            <w:tcW w:w="711" w:type="dxa"/>
            <w:vAlign w:val="center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:rsidR="009D2FF9" w:rsidRPr="00F3455D" w:rsidRDefault="00345DFA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Создать, открыть, сохранить, закрыть</w:t>
            </w:r>
          </w:p>
        </w:tc>
      </w:tr>
      <w:tr w:rsidR="00D663E1" w:rsidRPr="00F3455D" w:rsidTr="009D2FF9">
        <w:tc>
          <w:tcPr>
            <w:tcW w:w="562" w:type="dxa"/>
            <w:vAlign w:val="center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:rsidR="009D2FF9" w:rsidRPr="00F3455D" w:rsidRDefault="00345DFA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Удалить</w:t>
            </w:r>
          </w:p>
        </w:tc>
        <w:tc>
          <w:tcPr>
            <w:tcW w:w="711" w:type="dxa"/>
            <w:vAlign w:val="center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:rsidR="009D2FF9" w:rsidRPr="00F3455D" w:rsidRDefault="00E66C90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Увеличить масштаб, уменьшить масштаб, увеличить масштаб рамкой</w:t>
            </w:r>
          </w:p>
        </w:tc>
      </w:tr>
      <w:tr w:rsidR="00D663E1" w:rsidRPr="00F3455D" w:rsidTr="009D2FF9">
        <w:tc>
          <w:tcPr>
            <w:tcW w:w="562" w:type="dxa"/>
            <w:vAlign w:val="center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:rsidR="009D2FF9" w:rsidRPr="00F3455D" w:rsidRDefault="00345DFA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Редактор</w:t>
            </w:r>
          </w:p>
        </w:tc>
        <w:tc>
          <w:tcPr>
            <w:tcW w:w="711" w:type="dxa"/>
            <w:vAlign w:val="center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:rsidR="009D2FF9" w:rsidRPr="00F3455D" w:rsidRDefault="00E66C90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кривой, область, все</w:t>
            </w:r>
          </w:p>
        </w:tc>
      </w:tr>
    </w:tbl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663E1" w:rsidRPr="00F3455D" w:rsidTr="00C754D3">
        <w:tc>
          <w:tcPr>
            <w:tcW w:w="2406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663E1" w:rsidRPr="00F3455D" w:rsidTr="00C754D3">
        <w:tc>
          <w:tcPr>
            <w:tcW w:w="2406" w:type="dxa"/>
          </w:tcPr>
          <w:p w:rsidR="009D2FF9" w:rsidRPr="00F3455D" w:rsidRDefault="00E66C90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F3455D" w:rsidRDefault="00E66C90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F3455D" w:rsidRDefault="00E66C90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9D2FF9" w:rsidRPr="00F3455D" w:rsidRDefault="00E66C90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2. Установите правильное соответствие</w:t>
      </w:r>
      <w:r w:rsidR="00380AF4" w:rsidRPr="00F3455D">
        <w:rPr>
          <w:rFonts w:ascii="Times New Roman" w:hAnsi="Times New Roman" w:cs="Times New Roman"/>
          <w:sz w:val="28"/>
          <w:szCs w:val="28"/>
        </w:rPr>
        <w:t xml:space="preserve"> кнопок панели переключения страницам инструментальной панели</w:t>
      </w:r>
      <w:r w:rsidR="00F3455D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F3455D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F3455D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Геометрические построения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Страница Размеры</w:t>
            </w:r>
          </w:p>
        </w:tc>
      </w:tr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Страница Измерения</w:t>
            </w:r>
          </w:p>
        </w:tc>
      </w:tr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Редактирование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Страница Геометрические построения</w:t>
            </w:r>
          </w:p>
        </w:tc>
      </w:tr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Страница Редактирование</w:t>
            </w:r>
          </w:p>
        </w:tc>
      </w:tr>
    </w:tbl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663E1" w:rsidRPr="00F3455D" w:rsidTr="00C754D3">
        <w:tc>
          <w:tcPr>
            <w:tcW w:w="2406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663E1" w:rsidRPr="00F3455D" w:rsidTr="00C754D3">
        <w:tc>
          <w:tcPr>
            <w:tcW w:w="2406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9D2FF9" w:rsidRPr="00F3455D" w:rsidRDefault="00380AF4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0C7FB6" w:rsidRPr="00F3455D" w:rsidRDefault="000C7FB6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3. Установите правильное соответствие</w:t>
      </w:r>
      <w:r w:rsidR="00F3455D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F3455D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F3455D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233"/>
        <w:gridCol w:w="709"/>
        <w:gridCol w:w="4069"/>
      </w:tblGrid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9D2FF9" w:rsidRPr="00F3455D" w:rsidRDefault="000C7FB6" w:rsidP="00F3455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активизировать инструментальную панель Редактирование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9D2FF9" w:rsidRPr="00F3455D" w:rsidRDefault="000C7FB6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96240" cy="381000"/>
                  <wp:effectExtent l="0" t="0" r="3810" b="0"/>
                  <wp:docPr id="4" name="Рисунок 4" descr="https://fhd.videouroki.net/tests/206590/image_5eb507513c6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fhd.videouroki.net/tests/206590/image_5eb507513c68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9D2FF9" w:rsidRPr="00F3455D" w:rsidRDefault="000C7FB6" w:rsidP="00F3455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активизировать инструментальную панель Геометрия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9D2FF9" w:rsidRPr="00F3455D" w:rsidRDefault="000C7FB6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42900" cy="342900"/>
                  <wp:effectExtent l="0" t="0" r="0" b="0"/>
                  <wp:docPr id="3" name="Рисунок 3" descr="https://fhd.videouroki.net/tests/206590/image_5eb507756ca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fhd.videouroki.net/tests/206590/image_5eb507756ca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9D2FF9" w:rsidRPr="00F3455D" w:rsidRDefault="000C7FB6" w:rsidP="00F3455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активизировать инструментальную панель Размер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9D2FF9" w:rsidRPr="00F3455D" w:rsidRDefault="000C7FB6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52059" cy="295275"/>
                  <wp:effectExtent l="0" t="0" r="0" b="0"/>
                  <wp:docPr id="2" name="Рисунок 2" descr="https://fhd.videouroki.net/tests/206590/image_5eb5079331d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fhd.videouroki.net/tests/206590/image_5eb5079331d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05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9D2FF9" w:rsidRPr="00F3455D" w:rsidRDefault="000C7FB6" w:rsidP="00F3455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активизировать инструментальную панель Обозначения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9D2FF9" w:rsidRPr="00F3455D" w:rsidRDefault="000C7FB6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52425" cy="352425"/>
                  <wp:effectExtent l="0" t="0" r="9525" b="9525"/>
                  <wp:docPr id="1" name="Рисунок 1" descr="https://fhd.videouroki.net/tests/206590/image_5eb507b0c82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fhd.videouroki.net/tests/206590/image_5eb507b0c82e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663E1" w:rsidRPr="00F3455D" w:rsidTr="00C754D3">
        <w:tc>
          <w:tcPr>
            <w:tcW w:w="2406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663E1" w:rsidRPr="00F3455D" w:rsidTr="00C754D3">
        <w:tc>
          <w:tcPr>
            <w:tcW w:w="2406" w:type="dxa"/>
          </w:tcPr>
          <w:p w:rsidR="009D2FF9" w:rsidRPr="00F3455D" w:rsidRDefault="000C7FB6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F3455D" w:rsidRDefault="000C7FB6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9D2FF9" w:rsidRPr="00F3455D" w:rsidRDefault="000C7FB6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4. Установите правильное соответствие</w:t>
      </w:r>
      <w:r w:rsidR="00F3455D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F3455D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F3455D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32"/>
        <w:gridCol w:w="709"/>
        <w:gridCol w:w="4069"/>
      </w:tblGrid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9D2FF9" w:rsidRPr="00F3455D" w:rsidRDefault="00023A21" w:rsidP="00F3455D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Масштабирование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9D2FF9" w:rsidRPr="00F3455D" w:rsidRDefault="00023A21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5275" cy="344488"/>
                  <wp:effectExtent l="0" t="0" r="0" b="0"/>
                  <wp:docPr id="8" name="Рисунок 8" descr="https://fhd.videouroki.net/tests/206590/image_5eb509448c8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fhd.videouroki.net/tests/206590/image_5eb509448c88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44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3A21" w:rsidRPr="00F3455D" w:rsidRDefault="00023A21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9D2FF9" w:rsidRPr="00F3455D" w:rsidRDefault="00023A21" w:rsidP="00F3455D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Усечь кривую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9D2FF9" w:rsidRPr="00F3455D" w:rsidRDefault="00023A21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5275" cy="330708"/>
                  <wp:effectExtent l="0" t="0" r="0" b="0"/>
                  <wp:docPr id="7" name="Рисунок 7" descr="https://fhd.videouroki.net/tests/206590/image_5eb50969173f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fhd.videouroki.net/tests/206590/image_5eb50969173f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30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3A21" w:rsidRPr="00F3455D" w:rsidRDefault="00023A21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9D2FF9" w:rsidRPr="00F3455D" w:rsidRDefault="00023A21" w:rsidP="00F3455D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Симметрия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9D2FF9" w:rsidRPr="00F3455D" w:rsidRDefault="00D87D7E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5750" cy="314325"/>
                  <wp:effectExtent l="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3E1" w:rsidRPr="00F3455D" w:rsidTr="009D2FF9">
        <w:tc>
          <w:tcPr>
            <w:tcW w:w="562" w:type="dxa"/>
          </w:tcPr>
          <w:p w:rsidR="00023A21" w:rsidRPr="00F3455D" w:rsidRDefault="00023A21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:rsidR="00023A21" w:rsidRPr="00F3455D" w:rsidRDefault="00023A21" w:rsidP="00F3455D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023A21" w:rsidRPr="00F3455D" w:rsidRDefault="00023A21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:rsidR="00023A21" w:rsidRPr="00F3455D" w:rsidRDefault="00023A21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3E1" w:rsidRPr="00F3455D" w:rsidTr="009D2FF9">
        <w:tc>
          <w:tcPr>
            <w:tcW w:w="562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9D2FF9" w:rsidRPr="00F3455D" w:rsidRDefault="00023A21" w:rsidP="00F3455D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Поворот</w:t>
            </w:r>
          </w:p>
        </w:tc>
        <w:tc>
          <w:tcPr>
            <w:tcW w:w="711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9D2FF9" w:rsidRPr="00F3455D" w:rsidRDefault="00023A21" w:rsidP="00F345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3850" cy="336805"/>
                  <wp:effectExtent l="0" t="0" r="0" b="6350"/>
                  <wp:docPr id="5" name="Рисунок 5" descr="https://fhd.videouroki.net/tests/206590/image_5eb509aa37fc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fhd.videouroki.net/tests/206590/image_5eb509aa37fc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62" cy="339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663E1" w:rsidRPr="00F3455D" w:rsidTr="00C754D3">
        <w:tc>
          <w:tcPr>
            <w:tcW w:w="2406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663E1" w:rsidRPr="00F3455D" w:rsidTr="00C754D3">
        <w:tc>
          <w:tcPr>
            <w:tcW w:w="2406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F3455D" w:rsidRDefault="009D2FF9" w:rsidP="00F3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55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pStyle w:val="4"/>
        <w:ind w:firstLine="0"/>
        <w:rPr>
          <w:rFonts w:cs="Times New Roman"/>
          <w:szCs w:val="28"/>
        </w:rPr>
      </w:pPr>
      <w:r w:rsidRPr="00F3455D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83451E" w:rsidRPr="00F3455D" w:rsidRDefault="0083451E" w:rsidP="00F34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1. </w:t>
      </w:r>
      <w:r w:rsidR="00F95195" w:rsidRPr="00F3455D">
        <w:rPr>
          <w:rFonts w:ascii="Times New Roman" w:hAnsi="Times New Roman" w:cs="Times New Roman"/>
          <w:sz w:val="28"/>
          <w:szCs w:val="28"/>
        </w:rPr>
        <w:t>Последовательность алгоритма создания чертежа</w:t>
      </w:r>
      <w:r w:rsidRPr="00F3455D">
        <w:rPr>
          <w:rFonts w:ascii="Times New Roman" w:hAnsi="Times New Roman" w:cs="Times New Roman"/>
          <w:sz w:val="28"/>
          <w:szCs w:val="28"/>
        </w:rPr>
        <w:t>: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F95195" w:rsidRPr="00F3455D">
        <w:rPr>
          <w:rFonts w:ascii="Times New Roman" w:hAnsi="Times New Roman" w:cs="Times New Roman"/>
          <w:bCs/>
          <w:sz w:val="28"/>
          <w:szCs w:val="28"/>
        </w:rPr>
        <w:t>Открыть программу Компас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F95195" w:rsidRPr="00F3455D">
        <w:rPr>
          <w:rFonts w:ascii="Times New Roman" w:hAnsi="Times New Roman" w:cs="Times New Roman"/>
          <w:bCs/>
          <w:sz w:val="28"/>
          <w:szCs w:val="28"/>
        </w:rPr>
        <w:t>Выбрать чертеж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F95195" w:rsidRPr="00F3455D">
        <w:rPr>
          <w:rFonts w:ascii="Times New Roman" w:hAnsi="Times New Roman" w:cs="Times New Roman"/>
          <w:bCs/>
          <w:sz w:val="28"/>
          <w:szCs w:val="28"/>
        </w:rPr>
        <w:t>Во вкладке листы выбрать формат чертежа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F95195" w:rsidRPr="00F3455D">
        <w:rPr>
          <w:rFonts w:ascii="Times New Roman" w:hAnsi="Times New Roman" w:cs="Times New Roman"/>
          <w:bCs/>
          <w:sz w:val="28"/>
          <w:szCs w:val="28"/>
        </w:rPr>
        <w:t>Произвести все необходимые операции по созданию чертежа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95195" w:rsidRPr="00F3455D" w:rsidRDefault="00F95195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F3455D">
        <w:rPr>
          <w:rFonts w:ascii="Times New Roman" w:hAnsi="Times New Roman" w:cs="Times New Roman"/>
          <w:bCs/>
          <w:sz w:val="28"/>
          <w:szCs w:val="28"/>
        </w:rPr>
        <w:t>По окончании работы сохранить документ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Правильный ответ: А</w:t>
      </w:r>
      <w:r w:rsidR="00F95195" w:rsidRPr="00F3455D">
        <w:rPr>
          <w:rFonts w:ascii="Times New Roman" w:hAnsi="Times New Roman" w:cs="Times New Roman"/>
          <w:sz w:val="28"/>
          <w:szCs w:val="28"/>
        </w:rPr>
        <w:t>, Б, В, Г, Д.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2. </w:t>
      </w:r>
      <w:r w:rsidR="00ED4819" w:rsidRPr="00F3455D">
        <w:rPr>
          <w:rFonts w:ascii="Times New Roman" w:hAnsi="Times New Roman" w:cs="Times New Roman"/>
          <w:sz w:val="28"/>
          <w:szCs w:val="28"/>
        </w:rPr>
        <w:t>Последовательность алгоритма создания чертежа по 3D модели: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Открыть программу Компас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Выбрать деталь и сделать необходимые 3D модели деталей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Открыть вкладку сборочный чертеж и сделать сборку по созданным 3D моделям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Открыть вкладку чертеж и на панели инструментов выбрать Эскиз по модели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D4819" w:rsidRPr="00F3455D" w:rsidRDefault="00ED481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F3455D">
        <w:rPr>
          <w:rFonts w:ascii="Times New Roman" w:hAnsi="Times New Roman" w:cs="Times New Roman"/>
          <w:bCs/>
          <w:sz w:val="28"/>
          <w:szCs w:val="28"/>
        </w:rPr>
        <w:t xml:space="preserve">В открывшемся окне выбрать созданную 3D модель и нажать </w:t>
      </w:r>
      <w:proofErr w:type="spellStart"/>
      <w:r w:rsidRPr="00F3455D">
        <w:rPr>
          <w:rFonts w:ascii="Times New Roman" w:hAnsi="Times New Roman" w:cs="Times New Roman"/>
          <w:bCs/>
          <w:sz w:val="28"/>
          <w:szCs w:val="28"/>
        </w:rPr>
        <w:t>ок</w:t>
      </w:r>
      <w:proofErr w:type="spellEnd"/>
    </w:p>
    <w:p w:rsidR="00ED4819" w:rsidRPr="00F3455D" w:rsidRDefault="00ED481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Pr="00F3455D">
        <w:rPr>
          <w:rFonts w:ascii="Times New Roman" w:hAnsi="Times New Roman" w:cs="Times New Roman"/>
          <w:bCs/>
          <w:sz w:val="28"/>
          <w:szCs w:val="28"/>
        </w:rPr>
        <w:t>По окончании работы сохранить документ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F3455D">
        <w:rPr>
          <w:rFonts w:ascii="Times New Roman" w:hAnsi="Times New Roman" w:cs="Times New Roman"/>
          <w:sz w:val="28"/>
          <w:szCs w:val="28"/>
        </w:rPr>
        <w:t>А, Б, В, Г, Д, Е.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3. </w:t>
      </w:r>
      <w:r w:rsidR="00ED4819" w:rsidRPr="00F3455D">
        <w:rPr>
          <w:rFonts w:ascii="Times New Roman" w:hAnsi="Times New Roman" w:cs="Times New Roman"/>
          <w:sz w:val="28"/>
          <w:szCs w:val="28"/>
        </w:rPr>
        <w:t>Последовательность алгоритма создания спецификации по 3D модели</w:t>
      </w:r>
      <w:r w:rsidRPr="00F3455D">
        <w:rPr>
          <w:rFonts w:ascii="Times New Roman" w:hAnsi="Times New Roman" w:cs="Times New Roman"/>
          <w:sz w:val="28"/>
          <w:szCs w:val="28"/>
        </w:rPr>
        <w:t>: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Открыть программу Компас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Выбрать деталь и сделать необходимые 3D модели деталей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Открыть вкладку сборочный чертеж и сделать сборку по созданным 3D моделям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Открыть вкладку Управление, Спецификация,</w:t>
      </w:r>
    </w:p>
    <w:p w:rsidR="00ED4819" w:rsidRPr="00F3455D" w:rsidRDefault="00ED4819" w:rsidP="00F3455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F3455D">
        <w:rPr>
          <w:rFonts w:ascii="Times New Roman" w:hAnsi="Times New Roman" w:cs="Times New Roman"/>
          <w:bCs/>
          <w:sz w:val="28"/>
          <w:szCs w:val="28"/>
        </w:rPr>
        <w:t>Создать спецификацию по документу</w:t>
      </w:r>
    </w:p>
    <w:p w:rsidR="00ED4819" w:rsidRPr="00F3455D" w:rsidRDefault="00ED481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Pr="00F3455D">
        <w:rPr>
          <w:rFonts w:ascii="Times New Roman" w:hAnsi="Times New Roman" w:cs="Times New Roman"/>
          <w:bCs/>
          <w:sz w:val="28"/>
          <w:szCs w:val="28"/>
        </w:rPr>
        <w:t>По окончании работы сохранить документ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F3455D">
        <w:rPr>
          <w:rFonts w:ascii="Times New Roman" w:hAnsi="Times New Roman" w:cs="Times New Roman"/>
          <w:sz w:val="28"/>
          <w:szCs w:val="28"/>
        </w:rPr>
        <w:t>А, Б, В, Г, Д, Е.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4. </w:t>
      </w:r>
      <w:r w:rsidR="00ED4819" w:rsidRPr="00F3455D">
        <w:rPr>
          <w:rFonts w:ascii="Times New Roman" w:hAnsi="Times New Roman" w:cs="Times New Roman"/>
          <w:sz w:val="28"/>
          <w:szCs w:val="28"/>
        </w:rPr>
        <w:t>Последовательность алгоритма создания полнотелого куба</w:t>
      </w:r>
      <w:r w:rsidRPr="00F3455D">
        <w:rPr>
          <w:rFonts w:ascii="Times New Roman" w:hAnsi="Times New Roman" w:cs="Times New Roman"/>
          <w:sz w:val="28"/>
          <w:szCs w:val="28"/>
        </w:rPr>
        <w:t>: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Открыть программу Компас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Б)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Выбрать деталь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Выбрать плоскость, на которой будет произведен эскиз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На панели инструментов выбрать прямоугольник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D4819" w:rsidRPr="00F3455D" w:rsidRDefault="00ED481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F3455D">
        <w:rPr>
          <w:rFonts w:ascii="Times New Roman" w:hAnsi="Times New Roman" w:cs="Times New Roman"/>
          <w:bCs/>
          <w:sz w:val="28"/>
          <w:szCs w:val="28"/>
        </w:rPr>
        <w:t>Создать эскиз квадрата на выбранной плоскости</w:t>
      </w:r>
    </w:p>
    <w:p w:rsidR="00ED4819" w:rsidRPr="00F3455D" w:rsidRDefault="00ED481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Pr="00F3455D">
        <w:rPr>
          <w:rFonts w:ascii="Times New Roman" w:hAnsi="Times New Roman" w:cs="Times New Roman"/>
          <w:bCs/>
          <w:sz w:val="28"/>
          <w:szCs w:val="28"/>
        </w:rPr>
        <w:t>На панели инструментов выбрать операцию выдавливания</w:t>
      </w:r>
    </w:p>
    <w:p w:rsidR="00ED4819" w:rsidRPr="00F3455D" w:rsidRDefault="00ED481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Ж) </w:t>
      </w:r>
      <w:r w:rsidRPr="00F3455D">
        <w:rPr>
          <w:rFonts w:ascii="Times New Roman" w:hAnsi="Times New Roman" w:cs="Times New Roman"/>
          <w:bCs/>
          <w:sz w:val="28"/>
          <w:szCs w:val="28"/>
        </w:rPr>
        <w:t>В свойствах выдавливания указать высоту куба и выдавить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F3455D">
        <w:rPr>
          <w:rFonts w:ascii="Times New Roman" w:hAnsi="Times New Roman" w:cs="Times New Roman"/>
          <w:sz w:val="28"/>
          <w:szCs w:val="28"/>
        </w:rPr>
        <w:t>А, Б, В, Г, Д, Е, Ж.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5. </w:t>
      </w:r>
      <w:r w:rsidR="00ED4819" w:rsidRPr="00F3455D">
        <w:rPr>
          <w:rFonts w:ascii="Times New Roman" w:hAnsi="Times New Roman" w:cs="Times New Roman"/>
          <w:sz w:val="28"/>
          <w:szCs w:val="28"/>
        </w:rPr>
        <w:t>Последовательность внесения картинки или другого файла с изображением с измененным масштабом</w:t>
      </w:r>
      <w:r w:rsidRPr="00F3455D">
        <w:rPr>
          <w:rFonts w:ascii="Times New Roman" w:hAnsi="Times New Roman" w:cs="Times New Roman"/>
          <w:sz w:val="28"/>
          <w:szCs w:val="28"/>
        </w:rPr>
        <w:t>: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Открыть программу Компас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Выбрать чертеж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Выбрать вкладку «Вставка»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ED4819" w:rsidRPr="00F3455D">
        <w:rPr>
          <w:rFonts w:ascii="Times New Roman" w:hAnsi="Times New Roman" w:cs="Times New Roman"/>
          <w:bCs/>
          <w:sz w:val="28"/>
          <w:szCs w:val="28"/>
        </w:rPr>
        <w:t>Выбрать пункт «Рисунок…»</w:t>
      </w:r>
      <w:r w:rsidRPr="00F3455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D4819" w:rsidRPr="00F3455D" w:rsidRDefault="00ED481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F3455D">
        <w:rPr>
          <w:rFonts w:ascii="Times New Roman" w:hAnsi="Times New Roman" w:cs="Times New Roman"/>
          <w:bCs/>
          <w:sz w:val="28"/>
          <w:szCs w:val="28"/>
        </w:rPr>
        <w:t>Выбрать файл из ПК</w:t>
      </w:r>
    </w:p>
    <w:p w:rsidR="00ED4819" w:rsidRPr="00F3455D" w:rsidRDefault="00ED481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Pr="00F3455D">
        <w:rPr>
          <w:rFonts w:ascii="Times New Roman" w:hAnsi="Times New Roman" w:cs="Times New Roman"/>
          <w:bCs/>
          <w:sz w:val="28"/>
          <w:szCs w:val="28"/>
        </w:rPr>
        <w:t>Выбрать масштаб в боковой панели</w:t>
      </w:r>
    </w:p>
    <w:p w:rsidR="00ED4819" w:rsidRPr="00F3455D" w:rsidRDefault="00ED4819" w:rsidP="00F345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3455D">
        <w:rPr>
          <w:rFonts w:ascii="Times New Roman" w:eastAsiaTheme="minorEastAsia" w:hAnsi="Times New Roman" w:cs="Times New Roman"/>
          <w:sz w:val="28"/>
          <w:szCs w:val="28"/>
        </w:rPr>
        <w:t xml:space="preserve">Ж) </w:t>
      </w:r>
      <w:r w:rsidRPr="00F3455D">
        <w:rPr>
          <w:rFonts w:ascii="Times New Roman" w:hAnsi="Times New Roman" w:cs="Times New Roman"/>
          <w:bCs/>
          <w:sz w:val="28"/>
          <w:szCs w:val="28"/>
        </w:rPr>
        <w:t>Вставить изображение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F3455D">
        <w:rPr>
          <w:rFonts w:ascii="Times New Roman" w:hAnsi="Times New Roman" w:cs="Times New Roman"/>
          <w:sz w:val="28"/>
          <w:szCs w:val="28"/>
        </w:rPr>
        <w:t>А, Б, В, Г, Д, Е, Ж.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2169C6" w:rsidRPr="00F3455D" w:rsidRDefault="002169C6" w:rsidP="00F3455D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9D2FF9" w:rsidRPr="00F3455D" w:rsidRDefault="009D2FF9" w:rsidP="00F3455D">
      <w:pPr>
        <w:pStyle w:val="3"/>
        <w:rPr>
          <w:rFonts w:cs="Times New Roman"/>
          <w:szCs w:val="28"/>
        </w:rPr>
      </w:pPr>
      <w:r w:rsidRPr="00F3455D">
        <w:rPr>
          <w:rFonts w:cs="Times New Roman"/>
          <w:szCs w:val="28"/>
        </w:rPr>
        <w:t>Задания открытого типа</w:t>
      </w:r>
    </w:p>
    <w:p w:rsidR="002169C6" w:rsidRPr="00F3455D" w:rsidRDefault="002169C6" w:rsidP="00F34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pStyle w:val="4"/>
        <w:ind w:firstLine="0"/>
        <w:rPr>
          <w:rFonts w:cs="Times New Roman"/>
          <w:szCs w:val="28"/>
        </w:rPr>
      </w:pPr>
      <w:r w:rsidRPr="00F3455D">
        <w:rPr>
          <w:rFonts w:cs="Times New Roman"/>
          <w:szCs w:val="28"/>
        </w:rPr>
        <w:t>Задания открытого типа на дополнение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828122"/>
      <w:r w:rsidRPr="00F3455D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(словосочетание).</w:t>
      </w:r>
    </w:p>
    <w:p w:rsidR="009D2FF9" w:rsidRPr="00F3455D" w:rsidRDefault="00865E17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Основная цель применения САПР</w:t>
      </w:r>
      <w:r w:rsidR="009D2FF9" w:rsidRPr="00F3455D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F3455D">
        <w:rPr>
          <w:rFonts w:ascii="Times New Roman" w:hAnsi="Times New Roman" w:cs="Times New Roman"/>
          <w:sz w:val="28"/>
          <w:szCs w:val="28"/>
        </w:rPr>
        <w:t>Повышение эффективности труда инженеров, повышение эффективности труда рабочих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bookmarkEnd w:id="0"/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E17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2. </w:t>
      </w:r>
      <w:r w:rsidR="00865E17" w:rsidRPr="00F3455D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9D2FF9" w:rsidRPr="00F3455D" w:rsidRDefault="00865E17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CAD – система предназначена для автоматизации процессов проектирования и </w:t>
      </w:r>
      <w:r w:rsidR="009D2FF9" w:rsidRPr="00F3455D">
        <w:rPr>
          <w:rFonts w:ascii="Times New Roman" w:hAnsi="Times New Roman" w:cs="Times New Roman"/>
          <w:sz w:val="28"/>
          <w:szCs w:val="28"/>
        </w:rPr>
        <w:t>__________________.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F3455D">
        <w:rPr>
          <w:rFonts w:ascii="Times New Roman" w:hAnsi="Times New Roman" w:cs="Times New Roman"/>
          <w:sz w:val="28"/>
          <w:szCs w:val="28"/>
        </w:rPr>
        <w:t>производства изделий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9D2FF9" w:rsidRPr="00F3455D" w:rsidRDefault="00865E17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Использование компьютерных технологий в проектировании — это система</w:t>
      </w:r>
      <w:r w:rsidR="009D2FF9" w:rsidRPr="00F3455D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F3455D">
        <w:rPr>
          <w:rFonts w:ascii="Times New Roman" w:hAnsi="Times New Roman" w:cs="Times New Roman"/>
          <w:bCs/>
          <w:sz w:val="28"/>
          <w:szCs w:val="28"/>
          <w:lang w:val="en-US"/>
        </w:rPr>
        <w:t>CAD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:rsidR="009D2FF9" w:rsidRPr="00F3455D" w:rsidRDefault="00865E17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lastRenderedPageBreak/>
        <w:t>Системы, которые предназначены для 2D – проектирования, 3D – проектирования, и создания конструкторской и технологической документации одновременно называются ____________________</w:t>
      </w:r>
      <w:r w:rsidR="009D2FF9" w:rsidRPr="00F34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F3455D">
        <w:rPr>
          <w:rFonts w:ascii="Times New Roman" w:hAnsi="Times New Roman" w:cs="Times New Roman"/>
          <w:bCs/>
          <w:sz w:val="28"/>
          <w:szCs w:val="28"/>
        </w:rPr>
        <w:t>CAD – системы, CAD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:rsidR="009D2FF9" w:rsidRPr="00F3455D" w:rsidRDefault="00865E17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КОМПАС-3D ____________________ облачной CAD – системой</w:t>
      </w:r>
      <w:r w:rsidR="009D2FF9"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F3455D">
        <w:rPr>
          <w:rFonts w:ascii="Times New Roman" w:hAnsi="Times New Roman" w:cs="Times New Roman"/>
          <w:sz w:val="28"/>
          <w:szCs w:val="28"/>
        </w:rPr>
        <w:t>не является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:rsidR="009D2FF9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Базовый продукт среды 3D-моделирования в CAD-системе – это</w:t>
      </w:r>
      <w:r w:rsidR="009D2FF9" w:rsidRPr="00F3455D">
        <w:rPr>
          <w:rFonts w:ascii="Times New Roman" w:hAnsi="Times New Roman" w:cs="Times New Roman"/>
          <w:sz w:val="28"/>
          <w:szCs w:val="28"/>
        </w:rPr>
        <w:t xml:space="preserve"> _______________________.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114" w:rsidRPr="00F3455D">
        <w:rPr>
          <w:rFonts w:ascii="Times New Roman" w:hAnsi="Times New Roman" w:cs="Times New Roman"/>
          <w:sz w:val="28"/>
          <w:szCs w:val="28"/>
        </w:rPr>
        <w:t>математическая модель твердого тела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7. Напишите пропущенное слово (словосочетание).</w:t>
      </w:r>
    </w:p>
    <w:p w:rsidR="009D2FF9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Конструкторский документ с содержанием обозначения, наименования и количества документов, сборочных единиц, деталей, стандартных изделий называется</w:t>
      </w:r>
      <w:r w:rsidR="009D2FF9" w:rsidRPr="00F3455D">
        <w:rPr>
          <w:rFonts w:ascii="Times New Roman" w:hAnsi="Times New Roman" w:cs="Times New Roman"/>
          <w:sz w:val="28"/>
          <w:szCs w:val="28"/>
        </w:rPr>
        <w:t xml:space="preserve"> ________________________.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114" w:rsidRPr="00F3455D">
        <w:rPr>
          <w:rFonts w:ascii="Times New Roman" w:hAnsi="Times New Roman" w:cs="Times New Roman"/>
          <w:sz w:val="28"/>
          <w:szCs w:val="28"/>
        </w:rPr>
        <w:t>Спецификация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8. Напишите пропущенное слово (словосочетание).</w:t>
      </w:r>
    </w:p>
    <w:p w:rsidR="009D2FF9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2 основных типа моделей в КОМПАС-3D – это</w:t>
      </w:r>
      <w:r w:rsidR="009D2FF9" w:rsidRPr="00F3455D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114" w:rsidRPr="00F3455D">
        <w:rPr>
          <w:rFonts w:ascii="Times New Roman" w:hAnsi="Times New Roman" w:cs="Times New Roman"/>
          <w:sz w:val="28"/>
          <w:szCs w:val="28"/>
        </w:rPr>
        <w:t>Деталь и Сборка, Сборка и деталь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3A4" w:rsidRPr="00F3455D" w:rsidRDefault="00BE23A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9. Напишите пропущенное слово (словосочетание).</w:t>
      </w:r>
    </w:p>
    <w:p w:rsidR="00BE23A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С помощью САПР решается тип</w:t>
      </w:r>
      <w:r w:rsidR="00BE23A4" w:rsidRPr="00F3455D"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Pr="00F3455D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BE23A4" w:rsidRPr="00F3455D">
        <w:rPr>
          <w:rFonts w:ascii="Times New Roman" w:hAnsi="Times New Roman" w:cs="Times New Roman"/>
          <w:sz w:val="28"/>
          <w:szCs w:val="28"/>
        </w:rPr>
        <w:t>.</w:t>
      </w:r>
    </w:p>
    <w:p w:rsidR="00BE23A4" w:rsidRPr="00F3455D" w:rsidRDefault="00BE23A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114" w:rsidRPr="00F3455D">
        <w:rPr>
          <w:rFonts w:ascii="Times New Roman" w:hAnsi="Times New Roman" w:cs="Times New Roman"/>
          <w:sz w:val="28"/>
          <w:szCs w:val="28"/>
        </w:rPr>
        <w:t>Инженерные, инженерных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BE23A4" w:rsidRPr="00F3455D" w:rsidRDefault="00BE23A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BE23A4" w:rsidRPr="00F3455D" w:rsidRDefault="00BE23A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11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10. Напишите пропущенное слово (словосочетание).</w:t>
      </w:r>
    </w:p>
    <w:p w:rsidR="00A5611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В САПР виды могут быть использованы материалы в системе автоматического выбора материалов, такие как ____________________.</w:t>
      </w:r>
    </w:p>
    <w:p w:rsidR="00A5611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Правильный ответ: Металлы, Пластмассы, Композиты.</w:t>
      </w:r>
    </w:p>
    <w:p w:rsidR="00A5611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A5611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11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11. Напишите пропущенное слово (словосочетание).</w:t>
      </w:r>
    </w:p>
    <w:p w:rsidR="00A5611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ЕСКД – это ____________________.</w:t>
      </w:r>
    </w:p>
    <w:p w:rsidR="00A5611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Правильный ответ: Единая система конструкторской документации.</w:t>
      </w:r>
    </w:p>
    <w:p w:rsidR="00A5611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A56114" w:rsidRPr="00F3455D" w:rsidRDefault="00A56114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55D" w:rsidRDefault="00F3455D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:rsidR="009D2FF9" w:rsidRPr="00F3455D" w:rsidRDefault="009D2FF9" w:rsidP="00F3455D">
      <w:pPr>
        <w:pStyle w:val="4"/>
        <w:ind w:firstLine="0"/>
        <w:rPr>
          <w:rFonts w:cs="Times New Roman"/>
          <w:szCs w:val="28"/>
        </w:rPr>
      </w:pPr>
      <w:r w:rsidRPr="00F3455D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:rsidR="002169C6" w:rsidRPr="00F3455D" w:rsidRDefault="002169C6" w:rsidP="00F34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1. </w:t>
      </w:r>
      <w:r w:rsidR="00DF4DC3" w:rsidRPr="00F3455D">
        <w:rPr>
          <w:rFonts w:ascii="Times New Roman" w:hAnsi="Times New Roman" w:cs="Times New Roman"/>
          <w:sz w:val="28"/>
          <w:szCs w:val="28"/>
        </w:rPr>
        <w:t xml:space="preserve">Определение САПР </w:t>
      </w:r>
      <w:r w:rsidR="00C754D3">
        <w:rPr>
          <w:rFonts w:ascii="Times New Roman" w:hAnsi="Times New Roman" w:cs="Times New Roman"/>
          <w:sz w:val="28"/>
          <w:szCs w:val="28"/>
        </w:rPr>
        <w:t>–</w:t>
      </w:r>
      <w:r w:rsidR="00DF4DC3" w:rsidRPr="00F3455D">
        <w:rPr>
          <w:rFonts w:ascii="Times New Roman" w:hAnsi="Times New Roman" w:cs="Times New Roman"/>
          <w:sz w:val="28"/>
          <w:szCs w:val="28"/>
        </w:rPr>
        <w:t xml:space="preserve"> это …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F4DC3" w:rsidRPr="00F3455D">
        <w:rPr>
          <w:rFonts w:ascii="Times New Roman" w:hAnsi="Times New Roman" w:cs="Times New Roman"/>
          <w:sz w:val="28"/>
          <w:szCs w:val="28"/>
        </w:rPr>
        <w:t>Система проектной организации, осуществляющая проектирование при помощи средств автоматизированного проектирования, средства автоматизированного проектирования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2. </w:t>
      </w:r>
      <w:r w:rsidR="00DF4DC3" w:rsidRPr="00F3455D">
        <w:rPr>
          <w:rFonts w:ascii="Times New Roman" w:hAnsi="Times New Roman" w:cs="Times New Roman"/>
          <w:sz w:val="28"/>
          <w:szCs w:val="28"/>
        </w:rPr>
        <w:t>Основная функция САПР …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F4DC3" w:rsidRPr="00F3455D">
        <w:rPr>
          <w:rFonts w:ascii="Times New Roman" w:hAnsi="Times New Roman" w:cs="Times New Roman"/>
          <w:sz w:val="28"/>
          <w:szCs w:val="28"/>
        </w:rPr>
        <w:t>Выполнение автоматизированного проектирования объектов и их составных частей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3. </w:t>
      </w:r>
      <w:r w:rsidR="00DF4DC3" w:rsidRPr="00F3455D">
        <w:rPr>
          <w:rFonts w:ascii="Times New Roman" w:hAnsi="Times New Roman" w:cs="Times New Roman"/>
          <w:sz w:val="28"/>
          <w:szCs w:val="28"/>
        </w:rPr>
        <w:t xml:space="preserve">Автоматизированное проектирование </w:t>
      </w:r>
      <w:r w:rsidR="00C754D3">
        <w:rPr>
          <w:rFonts w:ascii="Times New Roman" w:hAnsi="Times New Roman" w:cs="Times New Roman"/>
          <w:sz w:val="28"/>
          <w:szCs w:val="28"/>
        </w:rPr>
        <w:t xml:space="preserve">– </w:t>
      </w:r>
      <w:r w:rsidR="00DF4DC3" w:rsidRPr="00F3455D">
        <w:rPr>
          <w:rFonts w:ascii="Times New Roman" w:hAnsi="Times New Roman" w:cs="Times New Roman"/>
          <w:sz w:val="28"/>
          <w:szCs w:val="28"/>
        </w:rPr>
        <w:t xml:space="preserve"> это ....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F4DC3" w:rsidRPr="00F3455D">
        <w:rPr>
          <w:rFonts w:ascii="Times New Roman" w:hAnsi="Times New Roman" w:cs="Times New Roman"/>
          <w:sz w:val="28"/>
          <w:szCs w:val="28"/>
        </w:rPr>
        <w:t>Проектирование, при котором все проектные решения получают путем взаимодействия человека и ЭВМ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696CB5" w:rsidRPr="00F3455D" w:rsidRDefault="00696CB5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F3455D" w:rsidRDefault="009D2FF9" w:rsidP="00F3455D">
      <w:pPr>
        <w:pStyle w:val="4"/>
        <w:ind w:firstLine="0"/>
        <w:rPr>
          <w:rFonts w:cs="Times New Roman"/>
          <w:szCs w:val="28"/>
        </w:rPr>
      </w:pPr>
      <w:r w:rsidRPr="00F3455D">
        <w:rPr>
          <w:rFonts w:cs="Times New Roman"/>
          <w:szCs w:val="28"/>
        </w:rPr>
        <w:t>Задания открытого типа с развернутым ответом</w:t>
      </w:r>
    </w:p>
    <w:p w:rsidR="002169C6" w:rsidRPr="00F3455D" w:rsidRDefault="002169C6" w:rsidP="00F34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B77" w:rsidRPr="00F3455D" w:rsidRDefault="009D2FF9" w:rsidP="00F34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1. </w:t>
      </w:r>
      <w:r w:rsidR="00427B77" w:rsidRPr="00F3455D">
        <w:rPr>
          <w:rFonts w:ascii="Times New Roman" w:hAnsi="Times New Roman" w:cs="Times New Roman"/>
          <w:sz w:val="28"/>
          <w:szCs w:val="28"/>
        </w:rPr>
        <w:t>Тема: «</w:t>
      </w:r>
      <w:r w:rsidR="00661E82" w:rsidRPr="00F3455D">
        <w:rPr>
          <w:rFonts w:ascii="Times New Roman" w:hAnsi="Times New Roman" w:cs="Times New Roman"/>
          <w:sz w:val="28"/>
          <w:szCs w:val="28"/>
        </w:rPr>
        <w:t>Доклад на конференцию</w:t>
      </w:r>
      <w:r w:rsidR="00427B77" w:rsidRPr="00F3455D">
        <w:rPr>
          <w:rFonts w:ascii="Times New Roman" w:hAnsi="Times New Roman" w:cs="Times New Roman"/>
          <w:sz w:val="28"/>
          <w:szCs w:val="28"/>
        </w:rPr>
        <w:t>»</w:t>
      </w:r>
      <w:r w:rsidR="00427B77" w:rsidRPr="00F3455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427B77" w:rsidRPr="00F3455D">
        <w:rPr>
          <w:rFonts w:ascii="Times New Roman" w:hAnsi="Times New Roman" w:cs="Times New Roman"/>
          <w:sz w:val="28"/>
          <w:szCs w:val="28"/>
        </w:rPr>
        <w:t>–</w:t>
      </w:r>
      <w:r w:rsidRPr="00F3455D">
        <w:rPr>
          <w:rFonts w:ascii="Times New Roman" w:hAnsi="Times New Roman" w:cs="Times New Roman"/>
          <w:sz w:val="28"/>
          <w:szCs w:val="28"/>
        </w:rPr>
        <w:t xml:space="preserve"> создание презентации с помощью приложения для создания презентаций</w:t>
      </w:r>
      <w:r w:rsidR="00427B77" w:rsidRPr="00F3455D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="00661E82" w:rsidRPr="00F3455D">
        <w:rPr>
          <w:rFonts w:ascii="Times New Roman" w:hAnsi="Times New Roman" w:cs="Times New Roman"/>
          <w:sz w:val="28"/>
          <w:szCs w:val="28"/>
        </w:rPr>
        <w:t>«Доклад на конференцию»</w:t>
      </w:r>
      <w:r w:rsidRPr="00F3455D">
        <w:rPr>
          <w:rFonts w:ascii="Times New Roman" w:hAnsi="Times New Roman" w:cs="Times New Roman"/>
          <w:sz w:val="28"/>
          <w:szCs w:val="28"/>
        </w:rPr>
        <w:t>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61E82" w:rsidRPr="00F3455D">
        <w:rPr>
          <w:rFonts w:ascii="Times New Roman" w:hAnsi="Times New Roman" w:cs="Times New Roman"/>
          <w:sz w:val="28"/>
          <w:szCs w:val="28"/>
        </w:rPr>
        <w:t>12</w:t>
      </w:r>
      <w:r w:rsidR="00D75D37" w:rsidRPr="00F3455D">
        <w:rPr>
          <w:rFonts w:ascii="Times New Roman" w:hAnsi="Times New Roman" w:cs="Times New Roman"/>
          <w:sz w:val="28"/>
          <w:szCs w:val="28"/>
        </w:rPr>
        <w:t>0</w:t>
      </w:r>
      <w:r w:rsidRPr="00F3455D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9D2FF9" w:rsidRPr="00F3455D" w:rsidRDefault="009D2FF9" w:rsidP="00F3455D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bCs/>
          <w:sz w:val="28"/>
          <w:szCs w:val="28"/>
        </w:rPr>
        <w:t xml:space="preserve">1. Запуск </w:t>
      </w:r>
      <w:r w:rsidRPr="00F3455D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spellStart"/>
      <w:r w:rsidR="00427B77" w:rsidRPr="00F3455D">
        <w:rPr>
          <w:rFonts w:ascii="Times New Roman" w:hAnsi="Times New Roman" w:cs="Times New Roman"/>
          <w:sz w:val="28"/>
          <w:szCs w:val="28"/>
        </w:rPr>
        <w:t>MicrosoftPowerPoint</w:t>
      </w:r>
      <w:r w:rsidRPr="00F3455D">
        <w:rPr>
          <w:rFonts w:ascii="Times New Roman" w:hAnsi="Times New Roman" w:cs="Times New Roman"/>
          <w:bCs/>
          <w:sz w:val="28"/>
          <w:szCs w:val="28"/>
        </w:rPr>
        <w:t>для</w:t>
      </w:r>
      <w:proofErr w:type="spellEnd"/>
      <w:r w:rsidRPr="00F3455D">
        <w:rPr>
          <w:rFonts w:ascii="Times New Roman" w:hAnsi="Times New Roman" w:cs="Times New Roman"/>
          <w:bCs/>
          <w:sz w:val="28"/>
          <w:szCs w:val="28"/>
        </w:rPr>
        <w:t xml:space="preserve"> создания презентаций и создание новой презентации: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приложения: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Запустите </w:t>
      </w:r>
      <w:r w:rsidRPr="00F3455D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на вашем компьютере.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новой презентации: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темы/шаблона (опционально):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:rsidR="009D2FF9" w:rsidRPr="00F3455D" w:rsidRDefault="009D2FF9" w:rsidP="00F3455D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bCs/>
          <w:sz w:val="28"/>
          <w:szCs w:val="28"/>
        </w:rPr>
        <w:t>2. Создание слайдов: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слайдов: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Нажмите кнопку “Создать слайд” (обычно находится на вкладке “Главная” или “Вставка”).приложение для создания презентаций предложит несколько макетов слайдов (заголовок, заголовок и текст, сравнение и т.д.).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Выбор макета: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шаги добавления и выбора макета для всех слайдов, которые вам нужны.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Добавление контента на слайды: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заголовков: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заголовка на слайде и введите текст заголовка.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текста: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изображений: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слайд, на который вы хотите добавить изображение.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“Вставка”.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Нажмите кнопку “Рисунок” и выберите изображение из файла на вашем компьютере. Изображение будет вставлено на слайд, после чего его можно будет перемещать, изменять размер и форматировать (например, обрезать, добавлять рамки и эффекты).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Добавление других элементов (опционально):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Добавьте другие элементы, такие как фигуры, диаграммы, таблицы, видео и аудио, с помощью вкладки “Вставка”.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Добавление анимации и переходов (эффекты):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слайда/элемента для анимации: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слайд или элемент на слайде, к которому вы хотите применить анимацию.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 между слайдами (слайдовые эффекты):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“Переходы”.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перехода между слайдами из представленных вариантов.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перехода (скорость, направление и звук).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применить один эффект перехода ко всем слайдам или выбрать разные переходы для каждого слайда.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элементов на слайде (эффекты анимации):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“Анимация”.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элемент на слайде, к которому вы хотите применить анимацию (например, текст, изображение).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анимации (вход, выделение, выход, пути перемещения) из доступных вариантов.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анимации (время задержки, продолжительность, порядок появления элементов и триггеры (щелчок мышью или автоматически)).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Настройка дизайна презентации (опционально):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Настройка фона: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изменить фон слайдов (цвет, градиент, изображение) на вкладке “Дизайн” или с помощью контекстного меню.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колонтитулов: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добавить колонтитулы (номера слайдов, дата, логотипы) на вкладке “Вставка”.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Просмотр презентации: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показа слайдов: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Переключение слайдов: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клавиши со стрелками, пробел, </w:t>
      </w:r>
      <w:proofErr w:type="spellStart"/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Enter</w:t>
      </w:r>
      <w:proofErr w:type="spellEnd"/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щелчок мышью для переключения между слайдами.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анимации и переходов: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Убедитесь, что анимация и переходы работают так, как вы задумали.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Сохранение презентации: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файла: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Нажмите “Файл” -&gt; “Сохранить” или “Сохранить как”.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формата файла:</w:t>
      </w:r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формат файла для сохранения (.</w:t>
      </w:r>
      <w:proofErr w:type="spellStart"/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pptx</w:t>
      </w:r>
      <w:proofErr w:type="spellEnd"/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умолчанию, для редактирования; .</w:t>
      </w:r>
      <w:proofErr w:type="spellStart"/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ppsx</w:t>
      </w:r>
      <w:proofErr w:type="spellEnd"/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показа слайдов; .</w:t>
      </w:r>
      <w:proofErr w:type="spellStart"/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F3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печати и т.д.).</w:t>
      </w:r>
    </w:p>
    <w:p w:rsidR="009D2FF9" w:rsidRPr="00F3455D" w:rsidRDefault="009D2FF9" w:rsidP="00F34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имя файла и место сохранения, затем нажмите “Сохранить”.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C754D3" w:rsidRPr="00C754D3">
        <w:rPr>
          <w:rFonts w:ascii="Times New Roman" w:hAnsi="Times New Roman" w:cs="Times New Roman"/>
          <w:sz w:val="28"/>
          <w:szCs w:val="28"/>
        </w:rPr>
        <w:t xml:space="preserve"> </w:t>
      </w:r>
      <w:r w:rsidR="00C754D3" w:rsidRPr="00F3455D">
        <w:rPr>
          <w:rFonts w:ascii="Times New Roman" w:hAnsi="Times New Roman" w:cs="Times New Roman"/>
          <w:sz w:val="28"/>
          <w:szCs w:val="28"/>
        </w:rPr>
        <w:t>представлен краткий алгоритм создания презентации, включающей несколько слайдов, заголовок, текст, изображение и анимацию.</w:t>
      </w:r>
    </w:p>
    <w:p w:rsidR="009D2FF9" w:rsidRPr="00F3455D" w:rsidRDefault="009D2FF9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50418D" w:rsidRPr="00F3455D" w:rsidRDefault="0050418D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63E1" w:rsidRPr="00F3455D" w:rsidRDefault="005338A7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 xml:space="preserve">2. Задание в </w:t>
      </w:r>
      <w:r w:rsidR="00D663E1" w:rsidRPr="00F3455D">
        <w:rPr>
          <w:rFonts w:ascii="Times New Roman" w:hAnsi="Times New Roman" w:cs="Times New Roman"/>
          <w:sz w:val="28"/>
          <w:szCs w:val="28"/>
        </w:rPr>
        <w:t>Азбуке КОМПАС-График.</w:t>
      </w:r>
    </w:p>
    <w:p w:rsidR="00D663E1" w:rsidRPr="00F3455D" w:rsidRDefault="00D663E1" w:rsidP="00F3455D">
      <w:pPr>
        <w:spacing w:after="0" w:line="240" w:lineRule="auto"/>
        <w:jc w:val="both"/>
        <w:rPr>
          <w:rStyle w:val="fheading1"/>
          <w:rFonts w:ascii="Times New Roman" w:hAnsi="Times New Roman" w:cs="Times New Roman"/>
          <w:color w:val="auto"/>
          <w:sz w:val="28"/>
          <w:szCs w:val="28"/>
        </w:rPr>
      </w:pPr>
    </w:p>
    <w:p w:rsidR="00D663E1" w:rsidRPr="00F3455D" w:rsidRDefault="00D663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Style w:val="fheading1"/>
          <w:rFonts w:ascii="Times New Roman" w:hAnsi="Times New Roman" w:cs="Times New Roman"/>
          <w:color w:val="auto"/>
          <w:sz w:val="28"/>
          <w:szCs w:val="28"/>
        </w:rPr>
        <w:t>Выполнить Урок № 5. Чертеж детали Ось</w:t>
      </w:r>
    </w:p>
    <w:p w:rsidR="005338A7" w:rsidRPr="00F3455D" w:rsidRDefault="005338A7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Время выполнения – 90 мин.</w:t>
      </w:r>
    </w:p>
    <w:p w:rsidR="00D663E1" w:rsidRPr="00F3455D" w:rsidRDefault="00D663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Ожидаемый результат: выполнен чертеж в программе КОМПАС</w:t>
      </w:r>
      <w:r w:rsidRPr="00F3455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663E1" w:rsidRDefault="00D663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Критерии оценивания: соответствие выполненного чертежа содержанию и оформлению.</w:t>
      </w:r>
    </w:p>
    <w:p w:rsidR="00D663E1" w:rsidRPr="00F3455D" w:rsidRDefault="00D663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5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D75ED" w:rsidRPr="00F3455D">
        <w:rPr>
          <w:rFonts w:ascii="Times New Roman" w:hAnsi="Times New Roman" w:cs="Times New Roman"/>
          <w:sz w:val="28"/>
          <w:szCs w:val="28"/>
        </w:rPr>
        <w:t xml:space="preserve"> ПК-4</w:t>
      </w:r>
    </w:p>
    <w:p w:rsidR="00D663E1" w:rsidRDefault="00D663E1" w:rsidP="00F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D663E1" w:rsidSect="00373BF8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E05" w:rsidRDefault="00A24E05" w:rsidP="00F07EA0">
      <w:pPr>
        <w:spacing w:after="0" w:line="240" w:lineRule="auto"/>
      </w:pPr>
      <w:r>
        <w:separator/>
      </w:r>
    </w:p>
  </w:endnote>
  <w:endnote w:type="continuationSeparator" w:id="0">
    <w:p w:rsidR="00A24E05" w:rsidRDefault="00A24E05" w:rsidP="00F07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6547785"/>
      <w:docPartObj>
        <w:docPartGallery w:val="Page Numbers (Bottom of Page)"/>
        <w:docPartUnique/>
      </w:docPartObj>
    </w:sdtPr>
    <w:sdtEndPr/>
    <w:sdtContent>
      <w:p w:rsidR="00F07EA0" w:rsidRDefault="00F07EA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DA6">
          <w:rPr>
            <w:noProof/>
          </w:rPr>
          <w:t>12</w:t>
        </w:r>
        <w:r>
          <w:fldChar w:fldCharType="end"/>
        </w:r>
      </w:p>
    </w:sdtContent>
  </w:sdt>
  <w:p w:rsidR="00F07EA0" w:rsidRDefault="00F07EA0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E05" w:rsidRDefault="00A24E05" w:rsidP="00F07EA0">
      <w:pPr>
        <w:spacing w:after="0" w:line="240" w:lineRule="auto"/>
      </w:pPr>
      <w:r>
        <w:separator/>
      </w:r>
    </w:p>
  </w:footnote>
  <w:footnote w:type="continuationSeparator" w:id="0">
    <w:p w:rsidR="00A24E05" w:rsidRDefault="00A24E05" w:rsidP="00F07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s://fhd.videouroki.net/tests/206590/image_5eb5097f8403d.png" style="width:20.25pt;height:21.75pt;visibility:visible;mso-wrap-style:square" o:bullet="t">
        <v:imagedata r:id="rId1" o:title="image_5eb5097f8403d"/>
      </v:shape>
    </w:pict>
  </w:numPicBullet>
  <w:abstractNum w:abstractNumId="0">
    <w:nsid w:val="0C537D1B"/>
    <w:multiLevelType w:val="hybridMultilevel"/>
    <w:tmpl w:val="A63249C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15B56691"/>
    <w:multiLevelType w:val="hybridMultilevel"/>
    <w:tmpl w:val="4D38B8C6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2C323476"/>
    <w:multiLevelType w:val="hybridMultilevel"/>
    <w:tmpl w:val="8FA64984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>
    <w:nsid w:val="46737B82"/>
    <w:multiLevelType w:val="multilevel"/>
    <w:tmpl w:val="E02C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AF749B"/>
    <w:multiLevelType w:val="hybridMultilevel"/>
    <w:tmpl w:val="75D4BB4C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>
    <w:nsid w:val="7FC63671"/>
    <w:multiLevelType w:val="hybridMultilevel"/>
    <w:tmpl w:val="81681248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23A21"/>
    <w:rsid w:val="000822A8"/>
    <w:rsid w:val="000965D0"/>
    <w:rsid w:val="000A3E63"/>
    <w:rsid w:val="000C7FB6"/>
    <w:rsid w:val="001F30E1"/>
    <w:rsid w:val="002169C6"/>
    <w:rsid w:val="002214FE"/>
    <w:rsid w:val="00304960"/>
    <w:rsid w:val="00326B58"/>
    <w:rsid w:val="00330C5F"/>
    <w:rsid w:val="00345DFA"/>
    <w:rsid w:val="00373BF8"/>
    <w:rsid w:val="00380AF4"/>
    <w:rsid w:val="003A504A"/>
    <w:rsid w:val="0042479A"/>
    <w:rsid w:val="00427B77"/>
    <w:rsid w:val="004630D3"/>
    <w:rsid w:val="0050418D"/>
    <w:rsid w:val="005220E6"/>
    <w:rsid w:val="005338A7"/>
    <w:rsid w:val="005339C3"/>
    <w:rsid w:val="005537E2"/>
    <w:rsid w:val="00582E5B"/>
    <w:rsid w:val="00597083"/>
    <w:rsid w:val="005A21DD"/>
    <w:rsid w:val="005E43C5"/>
    <w:rsid w:val="0060307C"/>
    <w:rsid w:val="00661E82"/>
    <w:rsid w:val="006861D0"/>
    <w:rsid w:val="00696CB5"/>
    <w:rsid w:val="00770325"/>
    <w:rsid w:val="00775CBA"/>
    <w:rsid w:val="007A08BA"/>
    <w:rsid w:val="007A4395"/>
    <w:rsid w:val="007A7E0F"/>
    <w:rsid w:val="007B3C45"/>
    <w:rsid w:val="0083451E"/>
    <w:rsid w:val="00865E17"/>
    <w:rsid w:val="009069F8"/>
    <w:rsid w:val="009332CC"/>
    <w:rsid w:val="009630FD"/>
    <w:rsid w:val="00972656"/>
    <w:rsid w:val="00982A01"/>
    <w:rsid w:val="009C76D1"/>
    <w:rsid w:val="009D2FF9"/>
    <w:rsid w:val="009E3051"/>
    <w:rsid w:val="009E3DA6"/>
    <w:rsid w:val="00A17F30"/>
    <w:rsid w:val="00A24E05"/>
    <w:rsid w:val="00A34622"/>
    <w:rsid w:val="00A53D45"/>
    <w:rsid w:val="00A56114"/>
    <w:rsid w:val="00AB1106"/>
    <w:rsid w:val="00B349C1"/>
    <w:rsid w:val="00B3799D"/>
    <w:rsid w:val="00B87EBE"/>
    <w:rsid w:val="00BE23A4"/>
    <w:rsid w:val="00BE468D"/>
    <w:rsid w:val="00BF1B89"/>
    <w:rsid w:val="00C754D3"/>
    <w:rsid w:val="00C8090A"/>
    <w:rsid w:val="00CA0A7F"/>
    <w:rsid w:val="00CD75ED"/>
    <w:rsid w:val="00CF4E04"/>
    <w:rsid w:val="00D15B22"/>
    <w:rsid w:val="00D6553D"/>
    <w:rsid w:val="00D663E1"/>
    <w:rsid w:val="00D75D37"/>
    <w:rsid w:val="00D87D7E"/>
    <w:rsid w:val="00D922CC"/>
    <w:rsid w:val="00DC17A1"/>
    <w:rsid w:val="00DF4DC3"/>
    <w:rsid w:val="00E054DA"/>
    <w:rsid w:val="00E10925"/>
    <w:rsid w:val="00E10F3D"/>
    <w:rsid w:val="00E66C90"/>
    <w:rsid w:val="00E921DA"/>
    <w:rsid w:val="00ED4819"/>
    <w:rsid w:val="00F02198"/>
    <w:rsid w:val="00F07EA0"/>
    <w:rsid w:val="00F14D51"/>
    <w:rsid w:val="00F3455D"/>
    <w:rsid w:val="00F95195"/>
    <w:rsid w:val="00FC6A42"/>
    <w:rsid w:val="00FE2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1A0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A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F14D5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1"/>
    <w:link w:val="ac"/>
    <w:rsid w:val="00F14D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0C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023A2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fheading1">
    <w:name w:val="f_heading1"/>
    <w:basedOn w:val="a1"/>
    <w:rsid w:val="00D663E1"/>
    <w:rPr>
      <w:color w:val="000000"/>
    </w:rPr>
  </w:style>
  <w:style w:type="paragraph" w:styleId="af">
    <w:name w:val="header"/>
    <w:basedOn w:val="a"/>
    <w:link w:val="af0"/>
    <w:uiPriority w:val="99"/>
    <w:unhideWhenUsed/>
    <w:rsid w:val="00F07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F07EA0"/>
  </w:style>
  <w:style w:type="paragraph" w:styleId="af1">
    <w:name w:val="footer"/>
    <w:basedOn w:val="a"/>
    <w:link w:val="af2"/>
    <w:uiPriority w:val="99"/>
    <w:unhideWhenUsed/>
    <w:rsid w:val="00F07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F07E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A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F14D5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1"/>
    <w:link w:val="ac"/>
    <w:rsid w:val="00F14D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0C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023A2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fheading1">
    <w:name w:val="f_heading1"/>
    <w:basedOn w:val="a1"/>
    <w:rsid w:val="00D663E1"/>
    <w:rPr>
      <w:color w:val="000000"/>
    </w:rPr>
  </w:style>
  <w:style w:type="paragraph" w:styleId="af">
    <w:name w:val="header"/>
    <w:basedOn w:val="a"/>
    <w:link w:val="af0"/>
    <w:uiPriority w:val="99"/>
    <w:unhideWhenUsed/>
    <w:rsid w:val="00F07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F07EA0"/>
  </w:style>
  <w:style w:type="paragraph" w:styleId="af1">
    <w:name w:val="footer"/>
    <w:basedOn w:val="a"/>
    <w:link w:val="af2"/>
    <w:uiPriority w:val="99"/>
    <w:unhideWhenUsed/>
    <w:rsid w:val="00F07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F07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7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31406">
          <w:marLeft w:val="0"/>
          <w:marRight w:val="0"/>
          <w:marTop w:val="24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305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2372</Words>
  <Characters>13527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4</cp:revision>
  <dcterms:created xsi:type="dcterms:W3CDTF">2025-04-08T11:23:00Z</dcterms:created>
  <dcterms:modified xsi:type="dcterms:W3CDTF">2025-04-09T10:26:00Z</dcterms:modified>
</cp:coreProperties>
</file>