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5DF48FF8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6E7111">
        <w:t>М</w:t>
      </w:r>
      <w:r w:rsidR="0092015D">
        <w:t>атематика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2E1E799A" w14:textId="5415EE88" w:rsidR="0092015D" w:rsidRDefault="00542091" w:rsidP="0092015D">
      <w:r>
        <w:t>Вычислить определитель:</w:t>
      </w:r>
    </w:p>
    <w:p w14:paraId="4914FB91" w14:textId="3B11C067" w:rsidR="00542091" w:rsidRPr="00542091" w:rsidRDefault="00000000" w:rsidP="0092015D">
      <w:pPr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</m:oMath>
      </m:oMathPara>
    </w:p>
    <w:p w14:paraId="330F0CDB" w14:textId="1489832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</m:t>
        </m:r>
      </m:oMath>
    </w:p>
    <w:p w14:paraId="04F8AD6F" w14:textId="6BF0D59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25626BF" w14:textId="2FF8A90E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-5</m:t>
        </m:r>
      </m:oMath>
    </w:p>
    <w:p w14:paraId="3D905373" w14:textId="2416DF29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3C3E9CDF" w:rsidR="0092015D" w:rsidRDefault="0092015D" w:rsidP="0092015D">
      <w:r>
        <w:t>Правильный ответ: А</w:t>
      </w:r>
    </w:p>
    <w:p w14:paraId="43BFE81B" w14:textId="3B52D76E" w:rsidR="0092015D" w:rsidRDefault="0092015D" w:rsidP="0092015D">
      <w:r>
        <w:t>Компетенции (индикаторы):</w:t>
      </w:r>
      <w:r w:rsidR="004514AF">
        <w:t xml:space="preserve"> </w:t>
      </w:r>
      <w:bookmarkStart w:id="0" w:name="_Hlk193229565"/>
      <w:r w:rsidR="004514AF">
        <w:t>ОПК-1</w:t>
      </w:r>
      <w:bookmarkEnd w:id="0"/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30B25D11" w14:textId="4C7DA15C" w:rsidR="00C70737" w:rsidRDefault="00C70737" w:rsidP="00C70737">
      <w:r>
        <w:t xml:space="preserve">Вычислить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C70737">
        <w:rPr>
          <w:rFonts w:eastAsiaTheme="minorEastAsia"/>
        </w:rPr>
        <w:t xml:space="preserve"> </w:t>
      </w:r>
      <w:r>
        <w:t>векторов:</w:t>
      </w:r>
    </w:p>
    <w:p w14:paraId="45A91F21" w14:textId="11B27D65" w:rsidR="00C70737" w:rsidRPr="00C70737" w:rsidRDefault="00000000" w:rsidP="00C70737">
      <w:pPr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-1;0;0</m:t>
              </m:r>
            </m:e>
          </m:d>
        </m:oMath>
      </m:oMathPara>
    </w:p>
    <w:p w14:paraId="041C198C" w14:textId="0826FAD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14:paraId="450CBA32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5DA75391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-1</m:t>
        </m:r>
      </m:oMath>
    </w:p>
    <w:p w14:paraId="56ABF2BC" w14:textId="773DD9C8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±3</m:t>
        </m:r>
      </m:oMath>
    </w:p>
    <w:p w14:paraId="1D8C038B" w14:textId="0B58577F" w:rsidR="00C70737" w:rsidRPr="00C70737" w:rsidRDefault="00C70737" w:rsidP="00C70737">
      <w:r>
        <w:t>Правильный ответ: В</w:t>
      </w:r>
    </w:p>
    <w:p w14:paraId="1F70BEE5" w14:textId="778A9DCE" w:rsidR="00C70737" w:rsidRDefault="00C70737" w:rsidP="00C70737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77777777" w:rsidR="00C70737" w:rsidRDefault="00C70737" w:rsidP="00C70737">
      <w:r>
        <w:t xml:space="preserve">Вычислить производную функции в точке </w:t>
      </w:r>
      <m:oMath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=0</m:t>
        </m:r>
      </m:oMath>
      <w:r>
        <w:t>:</w:t>
      </w:r>
    </w:p>
    <w:p w14:paraId="018CFB35" w14:textId="77777777" w:rsidR="00C70737" w:rsidRPr="00C70737" w:rsidRDefault="00C70737" w:rsidP="00C70737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188DD1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-23</m:t>
        </m:r>
      </m:oMath>
    </w:p>
    <w:p w14:paraId="13AA427D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-5</m:t>
        </m:r>
      </m:oMath>
    </w:p>
    <w:p w14:paraId="04454C52" w14:textId="77777777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3</m:t>
        </m:r>
      </m:oMath>
    </w:p>
    <w:p w14:paraId="718DA883" w14:textId="77777777" w:rsidR="00C70737" w:rsidRPr="00C70737" w:rsidRDefault="00C70737" w:rsidP="00C70737">
      <w:r>
        <w:t>Правильный ответ: Б</w:t>
      </w:r>
    </w:p>
    <w:p w14:paraId="60770ADB" w14:textId="7EB27240" w:rsidR="00C70737" w:rsidRDefault="00C70737" w:rsidP="00C70737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00284BA7" w14:textId="11C5F0AA" w:rsidR="00C70737" w:rsidRDefault="00C70737" w:rsidP="00C70737">
      <w:r>
        <w:t>Вычислить предел функции:</w:t>
      </w:r>
    </w:p>
    <w:p w14:paraId="24EAF3C0" w14:textId="58C0240C" w:rsidR="00C70737" w:rsidRPr="00C70737" w:rsidRDefault="00000000" w:rsidP="00C70737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n→∞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func>
        </m:oMath>
      </m:oMathPara>
    </w:p>
    <w:p w14:paraId="6495DB6D" w14:textId="3A3B826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-1</m:t>
        </m:r>
      </m:oMath>
    </w:p>
    <w:p w14:paraId="640FC22E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3B3DC3D2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π</m:t>
        </m:r>
      </m:oMath>
    </w:p>
    <w:p w14:paraId="551A7158" w14:textId="3AE90E45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e</m:t>
        </m:r>
      </m:oMath>
    </w:p>
    <w:p w14:paraId="727B1DEC" w14:textId="18130C3C" w:rsidR="00C70737" w:rsidRPr="0046213D" w:rsidRDefault="00C70737" w:rsidP="00C70737">
      <w:r>
        <w:t xml:space="preserve">Правильный ответ: </w:t>
      </w:r>
      <w:r w:rsidR="0046213D">
        <w:t>Г</w:t>
      </w:r>
    </w:p>
    <w:p w14:paraId="452272CB" w14:textId="3DA687AB" w:rsidR="00C70737" w:rsidRPr="00C70737" w:rsidRDefault="00C70737" w:rsidP="00C70737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0E269882" w14:textId="08F0B095" w:rsidR="0092015D" w:rsidRDefault="0092015D" w:rsidP="0092015D"/>
    <w:p w14:paraId="641013E5" w14:textId="4772F3E9" w:rsidR="006E7111" w:rsidRDefault="006E7111" w:rsidP="006E7111">
      <w:r>
        <w:t>5. Выберите один правильный ответ</w:t>
      </w:r>
    </w:p>
    <w:p w14:paraId="57D828E2" w14:textId="77777777" w:rsidR="006E7111" w:rsidRDefault="006E7111" w:rsidP="006E7111">
      <w:pPr>
        <w:tabs>
          <w:tab w:val="center" w:pos="4800"/>
          <w:tab w:val="right" w:pos="9500"/>
        </w:tabs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AA5472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A6C5CE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3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5FF639B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319CD6C6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14:paraId="68E83CE0" w14:textId="77777777" w:rsidR="006E7111" w:rsidRPr="00F14E49" w:rsidRDefault="006E7111" w:rsidP="006E7111">
      <w:r>
        <w:t>Правильный ответ: Г</w:t>
      </w:r>
    </w:p>
    <w:p w14:paraId="30743A23" w14:textId="744E1D27" w:rsidR="006E7111" w:rsidRDefault="006E7111" w:rsidP="006E7111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75E7259B" w14:textId="77777777" w:rsidR="006E7111" w:rsidRDefault="006E7111" w:rsidP="006E7111"/>
    <w:p w14:paraId="3F9AA3CB" w14:textId="588AFAF9" w:rsidR="006E7111" w:rsidRDefault="006E7111" w:rsidP="006E7111">
      <w:r>
        <w:t>6. Выберите один правильный ответ</w:t>
      </w:r>
    </w:p>
    <w:p w14:paraId="2A8A7F95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2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E4D52FE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2</m:t>
            </m:r>
          </m:e>
        </m:func>
        <m:r>
          <w:rPr>
            <w:rFonts w:ascii="Cambria Math" w:eastAsiaTheme="minorEastAsia"/>
          </w:rPr>
          <m:t>+C</m:t>
        </m:r>
      </m:oMath>
    </w:p>
    <w:p w14:paraId="1775A84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17C562A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2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2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14:paraId="0A6605EC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6FDE822" w14:textId="77777777" w:rsidR="006E7111" w:rsidRPr="00C70737" w:rsidRDefault="006E7111" w:rsidP="006E7111">
      <w:r>
        <w:t>Правильный ответ: В</w:t>
      </w:r>
    </w:p>
    <w:p w14:paraId="55BF1912" w14:textId="442DF93A" w:rsidR="006E7111" w:rsidRDefault="006E7111" w:rsidP="006E7111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1F31B4A3" w14:textId="77777777" w:rsidR="006E7111" w:rsidRDefault="006E7111" w:rsidP="006E7111"/>
    <w:p w14:paraId="50EB96AC" w14:textId="1859D1F3" w:rsidR="006E7111" w:rsidRDefault="006E7111" w:rsidP="006E7111">
      <w:r>
        <w:t>7. Выберите один правильный ответ</w:t>
      </w:r>
    </w:p>
    <w:p w14:paraId="79002CEE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a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/>
                    <w:noProof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6C8AE9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r>
              <w:rPr>
                <w:rFonts w:ascii="Cambria Math" w:eastAsiaTheme="minorEastAsia"/>
              </w:rPr>
              <m:t>x</m:t>
            </m:r>
          </m:den>
        </m:f>
        <m:r>
          <w:rPr>
            <w:rFonts w:ascii="Cambria Math" w:eastAsiaTheme="minorEastAsia"/>
          </w:rPr>
          <m:t>+C</m:t>
        </m:r>
      </m:oMath>
    </w:p>
    <w:p w14:paraId="2BDF4BC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a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  <m:r>
              <w:rPr>
                <w:rFonts w:ascii="Cambria Math" w:eastAsiaTheme="minorEastAsia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den>
        </m:f>
        <m:r>
          <w:rPr>
            <w:rFonts w:ascii="Cambria Math" w:eastAsiaTheme="minorEastAsia"/>
          </w:rPr>
          <m:t>+C</m:t>
        </m:r>
      </m:oMath>
    </w:p>
    <w:p w14:paraId="306BA2A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2C4AEC4E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5842CD" w14:textId="77777777" w:rsidR="006E7111" w:rsidRPr="00C70737" w:rsidRDefault="006E7111" w:rsidP="006E7111">
      <w:r>
        <w:t>Правильный ответ: В</w:t>
      </w:r>
    </w:p>
    <w:p w14:paraId="4207A3D7" w14:textId="0173210E" w:rsidR="006E7111" w:rsidRDefault="006E7111" w:rsidP="006E7111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3A254220" w14:textId="77777777" w:rsidR="006E7111" w:rsidRDefault="006E7111" w:rsidP="006E7111"/>
    <w:p w14:paraId="4266A95B" w14:textId="26FE334D" w:rsidR="006E7111" w:rsidRDefault="006E7111" w:rsidP="006E7111">
      <w:r>
        <w:t>8. Выберите один правильный ответ</w:t>
      </w:r>
    </w:p>
    <w:p w14:paraId="777BD8D4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653A35DF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0531ABC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5D974C6D" w14:textId="77777777" w:rsidR="006E7111" w:rsidRPr="0046213D" w:rsidRDefault="006E7111" w:rsidP="006E7111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14:paraId="105BE3B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  <w:r>
        <w:rPr>
          <w:rFonts w:eastAsiaTheme="minorEastAsia"/>
        </w:rPr>
        <w:t xml:space="preserve"> </w:t>
      </w:r>
    </w:p>
    <w:p w14:paraId="303BAF76" w14:textId="77777777" w:rsidR="006E7111" w:rsidRPr="00F822DC" w:rsidRDefault="006E7111" w:rsidP="006E7111">
      <w:r>
        <w:t>Правильный ответ: А</w:t>
      </w:r>
    </w:p>
    <w:p w14:paraId="7CC6FC62" w14:textId="7F570099" w:rsidR="006E7111" w:rsidRPr="00C70737" w:rsidRDefault="006E7111" w:rsidP="006E7111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175647E0" w14:textId="77777777" w:rsidR="006E7111" w:rsidRDefault="006E7111" w:rsidP="0092015D"/>
    <w:p w14:paraId="1A83A9F3" w14:textId="12DE50C1" w:rsidR="003A158B" w:rsidRPr="00C87F21" w:rsidRDefault="003A158B" w:rsidP="003A158B">
      <w:r>
        <w:t>9</w:t>
      </w:r>
      <w:r w:rsidRPr="00C87F21">
        <w:t>. Выберите один правильный ответ</w:t>
      </w:r>
    </w:p>
    <w:p w14:paraId="481B7CD5" w14:textId="77777777" w:rsidR="003A158B" w:rsidRPr="00C87F21" w:rsidRDefault="003A158B" w:rsidP="003A158B">
      <w:pPr>
        <w:tabs>
          <w:tab w:val="center" w:pos="4800"/>
          <w:tab w:val="right" w:pos="9500"/>
        </w:tabs>
        <w:rPr>
          <w:rFonts w:cs="Times New Roman"/>
        </w:rPr>
      </w:pPr>
      <w:r w:rsidRPr="00C87F21">
        <w:t>Какой из указанных признаков НЕприменим для исследования на сходимость неотрицательных рядов?</w:t>
      </w:r>
    </w:p>
    <w:p w14:paraId="6190E20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0E3B060D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0963D15B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55633F1D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5B791812" w14:textId="77777777" w:rsidR="003A158B" w:rsidRPr="00C87F21" w:rsidRDefault="003A158B" w:rsidP="003A158B">
      <w:r w:rsidRPr="00C87F21">
        <w:t>Правильный ответ: Г</w:t>
      </w:r>
    </w:p>
    <w:p w14:paraId="4F9D50E4" w14:textId="3F68A7C4" w:rsidR="003A158B" w:rsidRPr="00C87F21" w:rsidRDefault="003A158B" w:rsidP="003A158B">
      <w:r w:rsidRPr="00C87F21"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61351950" w14:textId="77777777" w:rsidR="003A158B" w:rsidRPr="00C87F21" w:rsidRDefault="003A158B" w:rsidP="003A158B"/>
    <w:p w14:paraId="4D18EDC6" w14:textId="5E1B3825" w:rsidR="003A158B" w:rsidRPr="00C87F21" w:rsidRDefault="003A158B" w:rsidP="003A158B">
      <w:r>
        <w:t>10</w:t>
      </w:r>
      <w:r w:rsidRPr="00C87F21">
        <w:t>. Выберите один правильный ответ</w:t>
      </w:r>
    </w:p>
    <w:p w14:paraId="5066AB5B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указанных признаков применяется для исследования на сходимость знакочередующихся рядов?</w:t>
      </w:r>
    </w:p>
    <w:p w14:paraId="0DC8A784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65CF242E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56ABDF83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1AAA868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1AF785AB" w14:textId="77777777" w:rsidR="003A158B" w:rsidRPr="00C87F21" w:rsidRDefault="003A158B" w:rsidP="003A158B">
      <w:r w:rsidRPr="00C87F21">
        <w:t>Правильный ответ: Г</w:t>
      </w:r>
    </w:p>
    <w:p w14:paraId="24CFB36F" w14:textId="3127DD8C" w:rsidR="003A158B" w:rsidRPr="00C87F21" w:rsidRDefault="003A158B" w:rsidP="003A158B">
      <w:r w:rsidRPr="00C87F21"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4F2379A6" w14:textId="77777777" w:rsidR="003A158B" w:rsidRPr="00C87F21" w:rsidRDefault="003A158B" w:rsidP="003A158B"/>
    <w:p w14:paraId="1EFEA45B" w14:textId="46FA13C6" w:rsidR="003A158B" w:rsidRPr="00C87F21" w:rsidRDefault="003A158B" w:rsidP="003A158B">
      <w:r>
        <w:t>11.</w:t>
      </w:r>
      <w:r w:rsidRPr="00C87F21">
        <w:t xml:space="preserve"> Выберите один правильный ответ</w:t>
      </w:r>
    </w:p>
    <w:p w14:paraId="29F402BD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рядов является сходящимся?</w:t>
      </w:r>
    </w:p>
    <w:p w14:paraId="1119D1AC" w14:textId="77777777" w:rsidR="003A158B" w:rsidRPr="00F16B6A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268D722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eastAsiaTheme="minorEastAsia" w:hAnsi="Cambria Math"/>
          </w:rPr>
          <m:t>+…</m:t>
        </m:r>
      </m:oMath>
    </w:p>
    <w:p w14:paraId="1B6009C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1-1+1-1+…+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4E63A3BB" w14:textId="77777777" w:rsidR="003A158B" w:rsidRPr="00A83FF2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1001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20</m:t>
            </m:r>
          </m:num>
          <m:den>
            <m:r>
              <w:rPr>
                <w:rFonts w:ascii="Cambria Math" w:hAnsi="Cambria Math"/>
              </w:rPr>
              <m:t>2002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10n</m:t>
            </m:r>
          </m:num>
          <m:den>
            <m:r>
              <w:rPr>
                <w:rFonts w:ascii="Cambria Math" w:hAnsi="Cambria Math"/>
              </w:rPr>
              <m:t>1000n+1</m:t>
            </m:r>
          </m:den>
        </m:f>
        <m:r>
          <w:rPr>
            <w:rFonts w:ascii="Cambria Math" w:hAnsi="Cambria Math"/>
          </w:rPr>
          <m:t>+…</m:t>
        </m:r>
      </m:oMath>
    </w:p>
    <w:p w14:paraId="5F8D1C9E" w14:textId="77777777" w:rsidR="003A158B" w:rsidRPr="00A83FF2" w:rsidRDefault="003A158B" w:rsidP="003A158B">
      <w:r w:rsidRPr="00C87F21">
        <w:t xml:space="preserve">Правильный ответ: </w:t>
      </w:r>
      <w:r>
        <w:t>Б</w:t>
      </w:r>
    </w:p>
    <w:p w14:paraId="438FB184" w14:textId="3C01B48E" w:rsidR="003A158B" w:rsidRPr="00C87F21" w:rsidRDefault="003A158B" w:rsidP="003A158B">
      <w:r w:rsidRPr="00C87F21"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7A99DFCE" w14:textId="77777777" w:rsidR="003A158B" w:rsidRPr="00C87F21" w:rsidRDefault="003A158B" w:rsidP="003A158B"/>
    <w:p w14:paraId="7C2BCD48" w14:textId="2A701316" w:rsidR="003A158B" w:rsidRPr="00C87F21" w:rsidRDefault="003A158B" w:rsidP="003A158B">
      <w:r>
        <w:t>12</w:t>
      </w:r>
      <w:r w:rsidRPr="00C87F21">
        <w:t>. Выберите один правильный ответ</w:t>
      </w:r>
    </w:p>
    <w:p w14:paraId="376F2F47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радиус сходимости для степенного ряда </w:t>
      </w:r>
      <m:oMath>
        <m:r>
          <w:rPr>
            <w:rFonts w:ascii="Cambria Math" w:hAnsi="Cambria Math"/>
          </w:rPr>
          <m:t>R&gt;0</m:t>
        </m:r>
      </m:oMath>
      <w:r w:rsidRPr="00A83FF2">
        <w:t>, то этот ряд сходится на интервале</w:t>
      </w:r>
    </w:p>
    <w:p w14:paraId="3F7594D4" w14:textId="77777777" w:rsidR="003A158B" w:rsidRPr="00F16B6A" w:rsidRDefault="003A158B" w:rsidP="003A158B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1CDB6149" w14:textId="77777777" w:rsidR="003A158B" w:rsidRPr="00F16B6A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F16B6A"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-R;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272FDFF3" w14:textId="77777777" w:rsidR="003A158B" w:rsidRPr="00A83FF2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(0;∞)</m:t>
        </m:r>
      </m:oMath>
    </w:p>
    <w:p w14:paraId="72AF2A1E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lastRenderedPageBreak/>
        <w:t>Г)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(-R;0)</m:t>
        </m:r>
      </m:oMath>
      <w:r w:rsidRPr="00C87F21">
        <w:rPr>
          <w:rFonts w:eastAsiaTheme="minorEastAsia"/>
        </w:rPr>
        <w:t xml:space="preserve"> </w:t>
      </w:r>
    </w:p>
    <w:p w14:paraId="44EFAD9F" w14:textId="77777777" w:rsidR="003A158B" w:rsidRPr="00C87F21" w:rsidRDefault="003A158B" w:rsidP="003A158B">
      <w:r w:rsidRPr="00C87F21">
        <w:t xml:space="preserve">Правильный ответ: </w:t>
      </w:r>
      <w:r>
        <w:t>Б</w:t>
      </w:r>
    </w:p>
    <w:p w14:paraId="39E475D1" w14:textId="48B400BD" w:rsidR="003A158B" w:rsidRPr="00C87F21" w:rsidRDefault="003A158B" w:rsidP="003A158B">
      <w:r w:rsidRPr="00C87F21"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0C88B097" w14:textId="77777777" w:rsidR="003A158B" w:rsidRDefault="003A158B" w:rsidP="003A158B"/>
    <w:p w14:paraId="72EB4647" w14:textId="0E226124" w:rsidR="003A158B" w:rsidRPr="00C87F21" w:rsidRDefault="003A158B" w:rsidP="003A158B">
      <w:r>
        <w:t>13</w:t>
      </w:r>
      <w:r w:rsidRPr="00C87F21">
        <w:t>. Выберите один правильный ответ</w:t>
      </w:r>
    </w:p>
    <w:p w14:paraId="46F3FF30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</w:t>
      </w:r>
      <w:r>
        <w:t>ряд из абсолютных величин знакочередующегося ряда сходится, то знакочередующийся ряд:</w:t>
      </w:r>
    </w:p>
    <w:p w14:paraId="1991B5C6" w14:textId="77777777" w:rsidR="003A158B" w:rsidRPr="006C7C99" w:rsidRDefault="003A158B" w:rsidP="003A158B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сходится условно</w:t>
      </w:r>
    </w:p>
    <w:p w14:paraId="05F71E89" w14:textId="77777777" w:rsidR="003A158B" w:rsidRPr="006C7C99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6C7C99">
        <w:rPr>
          <w:rFonts w:eastAsiaTheme="minorEastAsia"/>
        </w:rPr>
        <w:t xml:space="preserve"> </w:t>
      </w:r>
      <w:r>
        <w:rPr>
          <w:rFonts w:eastAsiaTheme="minorEastAsia"/>
        </w:rPr>
        <w:t>может как сходиться условно, так и расходиться</w:t>
      </w:r>
    </w:p>
    <w:p w14:paraId="745B2AAF" w14:textId="77777777" w:rsidR="003A158B" w:rsidRPr="00A83FF2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сходится абсолютно</w:t>
      </w:r>
    </w:p>
    <w:p w14:paraId="68816F43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расходится</w:t>
      </w:r>
    </w:p>
    <w:p w14:paraId="48964890" w14:textId="77777777" w:rsidR="003A158B" w:rsidRPr="00C87F21" w:rsidRDefault="003A158B" w:rsidP="003A158B">
      <w:r w:rsidRPr="00C87F21">
        <w:t xml:space="preserve">Правильный ответ: </w:t>
      </w:r>
      <w:r>
        <w:t>В</w:t>
      </w:r>
    </w:p>
    <w:p w14:paraId="486A9361" w14:textId="1000AF08" w:rsidR="003A158B" w:rsidRPr="00C87F21" w:rsidRDefault="003A158B" w:rsidP="003A158B">
      <w:r w:rsidRPr="00C87F21"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5601B4D8" w14:textId="77777777" w:rsidR="003A158B" w:rsidRDefault="003A158B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27BAAAE6" w:rsidR="00721A69" w:rsidRDefault="00721A69" w:rsidP="00EE5F03">
            <w:pPr>
              <w:ind w:firstLine="0"/>
              <w:jc w:val="center"/>
            </w:pPr>
            <w:r>
              <w:t>Определитель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50C5613" w:rsidR="00721A69" w:rsidRDefault="00721A69" w:rsidP="00EE5F03">
            <w:pPr>
              <w:ind w:firstLine="0"/>
              <w:jc w:val="center"/>
            </w:pPr>
            <w:r>
              <w:t>Значение</w:t>
            </w:r>
            <w:r w:rsidR="00B5777E">
              <w:t xml:space="preserve"> определителя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447B16F3" w:rsidR="00721A69" w:rsidRDefault="00000000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7C0828A2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00429CEE" w:rsidR="00721A69" w:rsidRDefault="00000000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595FF669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-2</m:t>
                </m:r>
              </m:oMath>
            </m:oMathPara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29DEE416" w:rsidR="00721A69" w:rsidRDefault="00000000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75291B5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649FA6CB" w:rsidR="00721A69" w:rsidRDefault="00000000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637F8A6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3A5981C0" w:rsidR="00DB7C34" w:rsidRDefault="00DB7C3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4673D6EC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4259EA5A" w:rsidR="00721A69" w:rsidRDefault="00721A69" w:rsidP="00721A69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69EC6734" w:rsidR="00AD7916" w:rsidRDefault="00AD7916" w:rsidP="006A5805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C6C92E6" w:rsidR="00AD7916" w:rsidRDefault="00AD7916" w:rsidP="006A5805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14:paraId="2A057E0B" w14:textId="77777777" w:rsidTr="006A5805">
        <w:tc>
          <w:tcPr>
            <w:tcW w:w="562" w:type="dxa"/>
          </w:tcPr>
          <w:p w14:paraId="487073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E5D0475" w:rsidR="00AD7916" w:rsidRPr="00AD7916" w:rsidRDefault="00000000" w:rsidP="006A5805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4E54EFA6" w:rsidR="00AD7916" w:rsidRPr="00AD7916" w:rsidRDefault="00AD7916" w:rsidP="006A580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7A21ACB9" w14:textId="77777777" w:rsidTr="006A5805">
        <w:tc>
          <w:tcPr>
            <w:tcW w:w="562" w:type="dxa"/>
          </w:tcPr>
          <w:p w14:paraId="2FC13880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76322888" w:rsidR="00AD7916" w:rsidRDefault="00000000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50C9F6DA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4718BB6F" w14:textId="77777777" w:rsidTr="006A5805">
        <w:tc>
          <w:tcPr>
            <w:tcW w:w="562" w:type="dxa"/>
          </w:tcPr>
          <w:p w14:paraId="78EC3EC6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15E5A4DB" w:rsidR="00AD7916" w:rsidRDefault="00000000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E8366A8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01D6050A" w14:textId="77777777" w:rsidTr="006A5805">
        <w:tc>
          <w:tcPr>
            <w:tcW w:w="562" w:type="dxa"/>
          </w:tcPr>
          <w:p w14:paraId="1ADB7EB9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007AD69" w:rsidR="00AD7916" w:rsidRDefault="00000000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5C9834FC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39EAE7CF" w14:textId="77777777" w:rsidR="00AD7916" w:rsidRDefault="00AD7916" w:rsidP="00AD7916">
      <w:r>
        <w:lastRenderedPageBreak/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77777777" w:rsidR="00AD7916" w:rsidRPr="00DB7C34" w:rsidRDefault="00AD7916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8610A57" w:rsidR="00AD7916" w:rsidRDefault="00AD7916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55261CD8" w:rsidR="00AD7916" w:rsidRDefault="00AD7916" w:rsidP="00AD7916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0DE77B6D" w:rsidR="00AD7916" w:rsidRDefault="00AD7916" w:rsidP="006A5805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578479A7" w:rsidR="00AD7916" w:rsidRDefault="00000000" w:rsidP="006A5805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53483FF0" w:rsidR="00AD7916" w:rsidRDefault="00000000" w:rsidP="006A5805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)</m:t>
                    </m:r>
                  </m:e>
                </m:func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C1882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5200672C" w:rsidR="00AD7916" w:rsidRDefault="00000000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C44E712" w:rsidR="00AD7916" w:rsidRDefault="00000000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780EAB4A" w:rsidR="00AD7916" w:rsidRDefault="00000000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DF97B46" w:rsidR="00AD7916" w:rsidRDefault="00000000" w:rsidP="006A5805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8FEA729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2∙x∙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 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</m:oMath>
            </m:oMathPara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AD7916" w:rsidRDefault="00ED02A2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77777777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70FB1B3F" w:rsidR="00AD7916" w:rsidRDefault="00AD7916" w:rsidP="00AD7916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2E24C49B" w:rsidR="00AD7916" w:rsidRPr="00ED02A2" w:rsidRDefault="00ED02A2" w:rsidP="006A5805">
            <w:pPr>
              <w:ind w:firstLine="0"/>
              <w:jc w:val="center"/>
            </w:pPr>
            <w:r>
              <w:t>Векторы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7FA17826" w:rsidR="00AD7916" w:rsidRPr="00ED02A2" w:rsidRDefault="00ED02A2" w:rsidP="006A5805">
            <w:pPr>
              <w:ind w:firstLine="0"/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|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</w:rPr>
                  <m:t>|</m:t>
                </m:r>
              </m:oMath>
            </m:oMathPara>
          </w:p>
        </w:tc>
      </w:tr>
      <w:tr w:rsidR="00AD7916" w14:paraId="4C3C1983" w14:textId="77777777" w:rsidTr="006A5805">
        <w:tc>
          <w:tcPr>
            <w:tcW w:w="562" w:type="dxa"/>
          </w:tcPr>
          <w:p w14:paraId="658A1029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77870712" w:rsidR="00AD7916" w:rsidRPr="00ED02A2" w:rsidRDefault="00000000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-1;0;0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F88B3F3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23E67EBE" w14:textId="77777777" w:rsidTr="006A5805">
        <w:tc>
          <w:tcPr>
            <w:tcW w:w="562" w:type="dxa"/>
          </w:tcPr>
          <w:p w14:paraId="38AB93BA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264914A3" w:rsidR="00AD7916" w:rsidRDefault="00000000" w:rsidP="00ED02A2"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1;2;3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A565C6E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284CB37D" w:rsidR="00AD7916" w:rsidRDefault="00000000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</w:tr>
      <w:tr w:rsidR="00AD7916" w14:paraId="66A64F4E" w14:textId="77777777" w:rsidTr="006A5805">
        <w:tc>
          <w:tcPr>
            <w:tcW w:w="562" w:type="dxa"/>
          </w:tcPr>
          <w:p w14:paraId="5C98F2B9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08E8E8E2" w:rsidR="00AD7916" w:rsidRPr="00ED02A2" w:rsidRDefault="00000000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4ED8FA1" w:rsidR="00AD7916" w:rsidRPr="00ED02A2" w:rsidRDefault="00000000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1;0;1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2D76FD70" w:rsidR="00AD7916" w:rsidRPr="00BD5CF0" w:rsidRDefault="00000000" w:rsidP="006A5805">
            <w:pPr>
              <w:ind w:firstLine="0"/>
              <w:rPr>
                <w:i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13</m:t>
                    </m:r>
                  </m:e>
                </m:rad>
              </m:oMath>
            </m:oMathPara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343FD1B8" w:rsidR="00AD7916" w:rsidRPr="006224C5" w:rsidRDefault="006224C5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11E98BDA" w:rsidR="00AD7916" w:rsidRDefault="00AD7916" w:rsidP="00AD7916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0594FFC8" w14:textId="77777777" w:rsidR="00AD7916" w:rsidRDefault="00AD7916" w:rsidP="00721A69"/>
    <w:p w14:paraId="395ED05B" w14:textId="24ED47B7" w:rsidR="006E7111" w:rsidRDefault="006E7111" w:rsidP="006E7111">
      <w:r>
        <w:t>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57D2DED8" w14:textId="77777777" w:rsidTr="003B2129">
        <w:tc>
          <w:tcPr>
            <w:tcW w:w="562" w:type="dxa"/>
            <w:vAlign w:val="center"/>
          </w:tcPr>
          <w:p w14:paraId="056C14B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E6297C7" w14:textId="77777777" w:rsidR="006E7111" w:rsidRPr="006D18B2" w:rsidRDefault="006E7111" w:rsidP="003B2129">
            <w:pPr>
              <w:ind w:firstLine="0"/>
              <w:jc w:val="center"/>
            </w:pPr>
            <w:r>
              <w:t>Неопределенный интеграл</w:t>
            </w:r>
          </w:p>
        </w:tc>
        <w:tc>
          <w:tcPr>
            <w:tcW w:w="711" w:type="dxa"/>
            <w:vAlign w:val="center"/>
          </w:tcPr>
          <w:p w14:paraId="47658017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1BEFC12F" w14:textId="77777777" w:rsidR="006E7111" w:rsidRDefault="006E7111" w:rsidP="003B2129">
            <w:pPr>
              <w:ind w:firstLine="0"/>
              <w:jc w:val="center"/>
            </w:pPr>
            <w:r>
              <w:t xml:space="preserve">Значение </w:t>
            </w:r>
          </w:p>
        </w:tc>
      </w:tr>
      <w:tr w:rsidR="006E7111" w14:paraId="7D36427F" w14:textId="77777777" w:rsidTr="003B2129">
        <w:tc>
          <w:tcPr>
            <w:tcW w:w="562" w:type="dxa"/>
            <w:vAlign w:val="center"/>
          </w:tcPr>
          <w:p w14:paraId="4FBBFC34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9C73AC4" w14:textId="77777777" w:rsidR="006E7111" w:rsidRDefault="00000000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6B267646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3D944C0C" w14:textId="77777777" w:rsidR="006E7111" w:rsidRDefault="0000000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/>
                              </w:rPr>
                              <m:t>x</m:t>
                            </m:r>
                            <m:r>
                              <w:rPr>
                                <w:rFonts w:ascii="Cambria Math"/>
                              </w:rPr>
                              <m:t>-</m:t>
                            </m:r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3B105E40" w14:textId="77777777" w:rsidTr="003B2129">
        <w:tc>
          <w:tcPr>
            <w:tcW w:w="562" w:type="dxa"/>
            <w:vAlign w:val="center"/>
          </w:tcPr>
          <w:p w14:paraId="25A1EFAF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5074D5A1" w14:textId="77777777" w:rsidR="006E7111" w:rsidRDefault="00000000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den>
                    </m:f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D345F26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4D331097" w14:textId="77777777" w:rsidR="006E7111" w:rsidRDefault="0000000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⋅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/>
                      </w:rPr>
                      <m:t>2</m:t>
                    </m:r>
                  </m:e>
                </m:func>
                <m:r>
                  <w:rPr>
                    <w:rFonts w:ascii="Cambria Math" w:eastAsiaTheme="minorEastAsia"/>
                  </w:rPr>
                  <m:t>x+C</m:t>
                </m:r>
              </m:oMath>
            </m:oMathPara>
          </w:p>
        </w:tc>
      </w:tr>
      <w:tr w:rsidR="006E7111" w14:paraId="2616DE4F" w14:textId="77777777" w:rsidTr="003B2129">
        <w:tc>
          <w:tcPr>
            <w:tcW w:w="562" w:type="dxa"/>
            <w:vAlign w:val="center"/>
          </w:tcPr>
          <w:p w14:paraId="7DFC9E94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5F5C9218" w14:textId="77777777" w:rsidR="006E7111" w:rsidRDefault="00000000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w:rPr>
                            <w:rFonts w:ascii="Cambria Math"/>
                            <w:noProof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e>
                    </m:func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7D5D8625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7F03B12" w14:textId="77777777" w:rsidR="006E7111" w:rsidRDefault="0000000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x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432E821B" w14:textId="77777777" w:rsidTr="003B2129">
        <w:tc>
          <w:tcPr>
            <w:tcW w:w="562" w:type="dxa"/>
            <w:vAlign w:val="center"/>
          </w:tcPr>
          <w:p w14:paraId="565B3C16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51D0B76" w14:textId="77777777" w:rsidR="006E7111" w:rsidRDefault="00000000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  <m:r>
                          <w:rPr>
                            <w:rFonts w:asci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1</m:t>
                        </m:r>
                      </m:e>
                    </m:d>
                    <m:r>
                      <w:rPr>
                        <w:rFonts w:ascii="Cambria Math"/>
                        <w:noProof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464D5DD2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11524B9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eastAsiaTheme="minorEastAsia"/>
                  </w:rPr>
                  <m:t>tgx+C</m:t>
                </m:r>
              </m:oMath>
            </m:oMathPara>
          </w:p>
        </w:tc>
      </w:tr>
    </w:tbl>
    <w:p w14:paraId="0723A534" w14:textId="77777777" w:rsidR="006E7111" w:rsidRDefault="006E7111" w:rsidP="006E7111">
      <w:r>
        <w:lastRenderedPageBreak/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03AD7D2A" w14:textId="77777777" w:rsidTr="003B2129">
        <w:tc>
          <w:tcPr>
            <w:tcW w:w="2406" w:type="dxa"/>
          </w:tcPr>
          <w:p w14:paraId="7D856AD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261C295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B72926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566CC0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40372965" w14:textId="77777777" w:rsidTr="003B2129">
        <w:tc>
          <w:tcPr>
            <w:tcW w:w="2406" w:type="dxa"/>
          </w:tcPr>
          <w:p w14:paraId="31A7614A" w14:textId="77777777" w:rsidR="006E7111" w:rsidRPr="006D7C9D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D4C3416" w14:textId="77777777" w:rsidR="006E7111" w:rsidRPr="006D7C9D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7738E2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BCE30E9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1F3BDDDC" w14:textId="0A8B777E" w:rsidR="006E7111" w:rsidRDefault="006E7111" w:rsidP="006E7111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56BB166A" w14:textId="77777777" w:rsidR="006E7111" w:rsidRDefault="006E7111" w:rsidP="006E7111"/>
    <w:p w14:paraId="6257C403" w14:textId="15668487" w:rsidR="006E7111" w:rsidRDefault="006E7111" w:rsidP="006E7111">
      <w:r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12728C55" w14:textId="77777777" w:rsidTr="003B2129">
        <w:tc>
          <w:tcPr>
            <w:tcW w:w="562" w:type="dxa"/>
            <w:vAlign w:val="center"/>
          </w:tcPr>
          <w:p w14:paraId="5C07895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282BEDA6" w14:textId="77777777" w:rsidR="006E7111" w:rsidRPr="00393EFD" w:rsidRDefault="006E7111" w:rsidP="003B2129">
            <w:pPr>
              <w:ind w:firstLine="0"/>
              <w:jc w:val="center"/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3848D17F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5C99C6F5" w14:textId="77777777" w:rsidR="006E7111" w:rsidRDefault="006E7111" w:rsidP="003B2129">
            <w:pPr>
              <w:ind w:firstLine="0"/>
              <w:jc w:val="center"/>
            </w:pPr>
            <w:r>
              <w:t>Порядок дифференциального уравнения</w:t>
            </w:r>
          </w:p>
        </w:tc>
      </w:tr>
      <w:tr w:rsidR="006E7111" w14:paraId="7D390E21" w14:textId="77777777" w:rsidTr="003B2129">
        <w:tc>
          <w:tcPr>
            <w:tcW w:w="562" w:type="dxa"/>
            <w:vAlign w:val="center"/>
          </w:tcPr>
          <w:p w14:paraId="4F7E5EDC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3E0A10CA" w14:textId="77777777" w:rsidR="006E7111" w:rsidRPr="00393EFD" w:rsidRDefault="006E7111" w:rsidP="003B2129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332DA52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70EE3375" w14:textId="77777777" w:rsidR="006E7111" w:rsidRPr="00AD7916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4</m:t>
                </m:r>
              </m:oMath>
            </m:oMathPara>
          </w:p>
        </w:tc>
      </w:tr>
      <w:tr w:rsidR="006E7111" w14:paraId="74EEAD37" w14:textId="77777777" w:rsidTr="003B2129">
        <w:tc>
          <w:tcPr>
            <w:tcW w:w="562" w:type="dxa"/>
            <w:vAlign w:val="center"/>
          </w:tcPr>
          <w:p w14:paraId="10E0074B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7D849319" w14:textId="77777777" w:rsidR="006E7111" w:rsidRDefault="0000000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  <w:vAlign w:val="center"/>
          </w:tcPr>
          <w:p w14:paraId="620C1187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409542B" w14:textId="77777777" w:rsidR="006E7111" w:rsidRPr="00E9341A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3</m:t>
                </m:r>
              </m:oMath>
            </m:oMathPara>
          </w:p>
        </w:tc>
      </w:tr>
      <w:tr w:rsidR="006E7111" w14:paraId="3BBF8D35" w14:textId="77777777" w:rsidTr="003B2129">
        <w:tc>
          <w:tcPr>
            <w:tcW w:w="562" w:type="dxa"/>
            <w:vAlign w:val="center"/>
          </w:tcPr>
          <w:p w14:paraId="03780EA5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2FD68691" w14:textId="77777777" w:rsidR="006E7111" w:rsidRPr="00393EFD" w:rsidRDefault="00000000" w:rsidP="003B2129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  <w:vAlign w:val="center"/>
          </w:tcPr>
          <w:p w14:paraId="53F52C1C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7FAA1A4A" w14:textId="77777777" w:rsidR="006E7111" w:rsidRPr="00393EFD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</m:t>
                </m:r>
              </m:oMath>
            </m:oMathPara>
          </w:p>
        </w:tc>
      </w:tr>
      <w:tr w:rsidR="006E7111" w14:paraId="348814F7" w14:textId="77777777" w:rsidTr="003B2129">
        <w:tc>
          <w:tcPr>
            <w:tcW w:w="562" w:type="dxa"/>
            <w:vAlign w:val="center"/>
          </w:tcPr>
          <w:p w14:paraId="3E98FBB4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DFCECE1" w14:textId="77777777" w:rsidR="006E7111" w:rsidRPr="00393EFD" w:rsidRDefault="00000000" w:rsidP="003B2129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dx</m:t>
                    </m:r>
                  </m:den>
                </m:f>
                <m:r>
                  <w:rPr>
                    <w:rFonts w:ascii="Cambria Math" w:hAnsi="Cambria Math"/>
                  </w:rPr>
                  <m:t>+x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=x+y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3B1827F7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8C1F95C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037BDD4B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1E651F4A" w14:textId="77777777" w:rsidTr="003B2129">
        <w:tc>
          <w:tcPr>
            <w:tcW w:w="2406" w:type="dxa"/>
          </w:tcPr>
          <w:p w14:paraId="41E543FD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36E0E2A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0221F2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3811CFF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15464FFD" w14:textId="77777777" w:rsidTr="003B2129">
        <w:tc>
          <w:tcPr>
            <w:tcW w:w="2406" w:type="dxa"/>
          </w:tcPr>
          <w:p w14:paraId="286E1DD8" w14:textId="77777777" w:rsidR="006E7111" w:rsidRPr="00082DBF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37BB7A5" w14:textId="77777777" w:rsidR="006E7111" w:rsidRPr="00AD7916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C40F60D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2C4B01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45776298" w14:textId="573D798D" w:rsidR="006E7111" w:rsidRDefault="006E7111" w:rsidP="006E7111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100E3837" w14:textId="77777777" w:rsidR="006E7111" w:rsidRDefault="006E7111" w:rsidP="006E7111"/>
    <w:p w14:paraId="0C8F450A" w14:textId="5414A633" w:rsidR="006E7111" w:rsidRDefault="006E7111" w:rsidP="006E7111">
      <w:r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07764AA0" w14:textId="77777777" w:rsidTr="003B2129">
        <w:tc>
          <w:tcPr>
            <w:tcW w:w="562" w:type="dxa"/>
          </w:tcPr>
          <w:p w14:paraId="6F5846CE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</w:tcPr>
          <w:p w14:paraId="28A13331" w14:textId="77777777" w:rsidR="006E7111" w:rsidRDefault="006E7111" w:rsidP="003B2129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B359712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1F17730" w14:textId="77777777" w:rsidR="006E7111" w:rsidRDefault="00000000" w:rsidP="003B2129">
            <w:pPr>
              <w:ind w:firstLine="0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</w:tr>
      <w:tr w:rsidR="006E7111" w14:paraId="53E4514F" w14:textId="77777777" w:rsidTr="003B2129">
        <w:tc>
          <w:tcPr>
            <w:tcW w:w="562" w:type="dxa"/>
          </w:tcPr>
          <w:p w14:paraId="60199BF6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1812347" w14:textId="77777777" w:rsidR="006E7111" w:rsidRDefault="00000000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62333EBF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2FB0B10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6E7111" w14:paraId="6A35610A" w14:textId="77777777" w:rsidTr="003B2129">
        <w:tc>
          <w:tcPr>
            <w:tcW w:w="562" w:type="dxa"/>
          </w:tcPr>
          <w:p w14:paraId="79101E22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A6107C4" w14:textId="77777777" w:rsidR="006E7111" w:rsidRDefault="0000000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7773EF7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5B7E0BC" w14:textId="77777777" w:rsidR="006E7111" w:rsidRDefault="0000000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</w:tr>
      <w:tr w:rsidR="006E7111" w14:paraId="7B6D71C4" w14:textId="77777777" w:rsidTr="003B2129">
        <w:tc>
          <w:tcPr>
            <w:tcW w:w="562" w:type="dxa"/>
          </w:tcPr>
          <w:p w14:paraId="1CD8A72F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3E9274CA" w14:textId="77777777" w:rsidR="006E7111" w:rsidRDefault="00000000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xy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13974480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D2B912F" w14:textId="77777777" w:rsidR="006E7111" w:rsidRPr="00082DBF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2x</m:t>
                </m:r>
              </m:oMath>
            </m:oMathPara>
          </w:p>
        </w:tc>
      </w:tr>
      <w:tr w:rsidR="006E7111" w14:paraId="5FEE13FA" w14:textId="77777777" w:rsidTr="003B2129">
        <w:tc>
          <w:tcPr>
            <w:tcW w:w="562" w:type="dxa"/>
          </w:tcPr>
          <w:p w14:paraId="30B26729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472C6C95" w14:textId="77777777" w:rsidR="006E7111" w:rsidRDefault="00000000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πy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0E4E5E0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F7B1553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xy</m:t>
                    </m:r>
                  </m:sup>
                </m:sSup>
              </m:oMath>
            </m:oMathPara>
          </w:p>
        </w:tc>
      </w:tr>
    </w:tbl>
    <w:p w14:paraId="381B963D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29A0D37D" w14:textId="77777777" w:rsidTr="003B2129">
        <w:tc>
          <w:tcPr>
            <w:tcW w:w="2406" w:type="dxa"/>
          </w:tcPr>
          <w:p w14:paraId="155F7542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22295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97AEB6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5167559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081DBDA2" w14:textId="77777777" w:rsidTr="003B2129">
        <w:tc>
          <w:tcPr>
            <w:tcW w:w="2406" w:type="dxa"/>
          </w:tcPr>
          <w:p w14:paraId="19DE3B6D" w14:textId="77777777" w:rsidR="006E7111" w:rsidRPr="00082DBF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>В</w:t>
            </w:r>
          </w:p>
        </w:tc>
        <w:tc>
          <w:tcPr>
            <w:tcW w:w="2407" w:type="dxa"/>
          </w:tcPr>
          <w:p w14:paraId="7D9A9657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E868E54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B0EF6C4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7800B036" w14:textId="447267E3" w:rsidR="006E7111" w:rsidRDefault="006E7111" w:rsidP="006E7111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4D7508F1" w14:textId="77777777" w:rsidR="006E7111" w:rsidRDefault="006E7111" w:rsidP="006E7111"/>
    <w:p w14:paraId="1DE4F32C" w14:textId="1C327F39" w:rsidR="006E7111" w:rsidRDefault="006E7111" w:rsidP="006E7111">
      <w:r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37"/>
        <w:gridCol w:w="3873"/>
        <w:gridCol w:w="666"/>
        <w:gridCol w:w="4551"/>
      </w:tblGrid>
      <w:tr w:rsidR="006E7111" w14:paraId="6FFF9DC5" w14:textId="77777777" w:rsidTr="003B2129">
        <w:tc>
          <w:tcPr>
            <w:tcW w:w="562" w:type="dxa"/>
          </w:tcPr>
          <w:p w14:paraId="7351AEDB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FADF987" w14:textId="77777777" w:rsidR="006E7111" w:rsidRPr="000D68EC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704A6E28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7270E49F" w14:textId="77777777" w:rsidR="006E7111" w:rsidRPr="00ED02A2" w:rsidRDefault="006E7111" w:rsidP="003B2129">
            <w:pPr>
              <w:ind w:firstLine="0"/>
              <w:jc w:val="center"/>
              <w:rPr>
                <w:i/>
              </w:rPr>
            </w:pPr>
            <w:r>
              <w:t>Тип дифференциального уравнения</w:t>
            </w:r>
          </w:p>
        </w:tc>
      </w:tr>
      <w:tr w:rsidR="006E7111" w14:paraId="40DF750B" w14:textId="77777777" w:rsidTr="003B2129">
        <w:tc>
          <w:tcPr>
            <w:tcW w:w="562" w:type="dxa"/>
          </w:tcPr>
          <w:p w14:paraId="3C549211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7467A0" w14:textId="77777777" w:rsidR="006E7111" w:rsidRPr="00E64682" w:rsidRDefault="00000000" w:rsidP="003B2129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+y=0</m:t>
                </m:r>
              </m:oMath>
            </m:oMathPara>
          </w:p>
        </w:tc>
        <w:tc>
          <w:tcPr>
            <w:tcW w:w="711" w:type="dxa"/>
          </w:tcPr>
          <w:p w14:paraId="73B8299B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B212042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Линейное неоднородное</m:t>
                </m:r>
              </m:oMath>
            </m:oMathPara>
          </w:p>
        </w:tc>
      </w:tr>
      <w:tr w:rsidR="006E7111" w14:paraId="7C8F27DB" w14:textId="77777777" w:rsidTr="003B2129">
        <w:tc>
          <w:tcPr>
            <w:tcW w:w="562" w:type="dxa"/>
          </w:tcPr>
          <w:p w14:paraId="579A0495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AAE9CF3" w14:textId="77777777" w:rsidR="006E7111" w:rsidRPr="00E64682" w:rsidRDefault="00000000" w:rsidP="003B2129">
            <w:pPr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+y=1</m:t>
                </m:r>
              </m:oMath>
            </m:oMathPara>
          </w:p>
        </w:tc>
        <w:tc>
          <w:tcPr>
            <w:tcW w:w="711" w:type="dxa"/>
          </w:tcPr>
          <w:p w14:paraId="27C7E16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A2019EB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Линейное однородное</m:t>
                </m:r>
              </m:oMath>
            </m:oMathPara>
          </w:p>
        </w:tc>
      </w:tr>
      <w:tr w:rsidR="006E7111" w14:paraId="356FBCF1" w14:textId="77777777" w:rsidTr="003B2129">
        <w:tc>
          <w:tcPr>
            <w:tcW w:w="562" w:type="dxa"/>
          </w:tcPr>
          <w:p w14:paraId="1AF8F472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BC684DE" w14:textId="77777777" w:rsidR="006E7111" w:rsidRPr="00ED02A2" w:rsidRDefault="00000000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+2y=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711" w:type="dxa"/>
          </w:tcPr>
          <w:p w14:paraId="69E40F1D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6D24BCE6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Бернулли</m:t>
                </m:r>
              </m:oMath>
            </m:oMathPara>
          </w:p>
        </w:tc>
      </w:tr>
      <w:tr w:rsidR="006E7111" w14:paraId="7D1BBF10" w14:textId="77777777" w:rsidTr="003B2129">
        <w:tc>
          <w:tcPr>
            <w:tcW w:w="562" w:type="dxa"/>
          </w:tcPr>
          <w:p w14:paraId="1AB026EB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2D1D624" w14:textId="77777777" w:rsidR="006E7111" w:rsidRPr="004F7A8E" w:rsidRDefault="00000000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77111BE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6699F93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С разделяющимися переменными</m:t>
                </m:r>
              </m:oMath>
            </m:oMathPara>
          </w:p>
        </w:tc>
      </w:tr>
    </w:tbl>
    <w:p w14:paraId="6F845C69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30683B5F" w14:textId="77777777" w:rsidTr="003B2129">
        <w:tc>
          <w:tcPr>
            <w:tcW w:w="2406" w:type="dxa"/>
          </w:tcPr>
          <w:p w14:paraId="43DA096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EA7859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BBBDAA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0BFFD6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7E4FAB40" w14:textId="77777777" w:rsidTr="003B2129">
        <w:tc>
          <w:tcPr>
            <w:tcW w:w="2406" w:type="dxa"/>
          </w:tcPr>
          <w:p w14:paraId="29BA69C7" w14:textId="77777777" w:rsidR="006E7111" w:rsidRPr="004F7A8E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F78CEF5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8A87AC7" w14:textId="77777777" w:rsidR="006E7111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27ADBD1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</w:tr>
    </w:tbl>
    <w:p w14:paraId="5169BDA5" w14:textId="715464A9" w:rsidR="006E7111" w:rsidRDefault="006E7111" w:rsidP="006E7111">
      <w:r>
        <w:lastRenderedPageBreak/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7E2A572A" w14:textId="77777777" w:rsidR="006E7111" w:rsidRDefault="006E7111" w:rsidP="00721A69"/>
    <w:p w14:paraId="4796AB12" w14:textId="7D74F100" w:rsidR="003A158B" w:rsidRPr="00C87F21" w:rsidRDefault="003A158B" w:rsidP="003A158B">
      <w:r>
        <w:t>9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71D46584" w14:textId="77777777" w:rsidTr="001032D1">
        <w:tc>
          <w:tcPr>
            <w:tcW w:w="562" w:type="dxa"/>
            <w:vAlign w:val="center"/>
          </w:tcPr>
          <w:p w14:paraId="7A2DBF9B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481C96FE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711" w:type="dxa"/>
            <w:vAlign w:val="center"/>
          </w:tcPr>
          <w:p w14:paraId="0BD96784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2E64F33E" w14:textId="77777777" w:rsidR="003A158B" w:rsidRPr="00C87F21" w:rsidRDefault="003A158B" w:rsidP="001032D1">
            <w:pPr>
              <w:ind w:firstLine="0"/>
              <w:jc w:val="center"/>
            </w:pPr>
          </w:p>
        </w:tc>
      </w:tr>
      <w:tr w:rsidR="003A158B" w:rsidRPr="00C87F21" w14:paraId="332FAD4B" w14:textId="77777777" w:rsidTr="001032D1">
        <w:tc>
          <w:tcPr>
            <w:tcW w:w="562" w:type="dxa"/>
            <w:vAlign w:val="center"/>
          </w:tcPr>
          <w:p w14:paraId="7C476A8B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  <w:vAlign w:val="center"/>
          </w:tcPr>
          <w:p w14:paraId="5ACF3E6C" w14:textId="77777777" w:rsidR="003A158B" w:rsidRPr="00C87F21" w:rsidRDefault="00000000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B9A8CAD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vAlign w:val="center"/>
          </w:tcPr>
          <w:p w14:paraId="5313A1B6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степенной ряд</m:t>
                </m:r>
              </m:oMath>
            </m:oMathPara>
          </w:p>
        </w:tc>
      </w:tr>
      <w:tr w:rsidR="003A158B" w:rsidRPr="00C87F21" w14:paraId="4254E92B" w14:textId="77777777" w:rsidTr="001032D1">
        <w:tc>
          <w:tcPr>
            <w:tcW w:w="562" w:type="dxa"/>
            <w:vAlign w:val="center"/>
          </w:tcPr>
          <w:p w14:paraId="4717D87C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4251" w:type="dxa"/>
            <w:vAlign w:val="center"/>
          </w:tcPr>
          <w:p w14:paraId="78D8D666" w14:textId="77777777" w:rsidR="003A158B" w:rsidRPr="00C87F21" w:rsidRDefault="00000000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31A60097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vAlign w:val="center"/>
          </w:tcPr>
          <w:p w14:paraId="48716C4F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гармонический ряд</m:t>
                </m:r>
              </m:oMath>
            </m:oMathPara>
          </w:p>
        </w:tc>
      </w:tr>
      <w:tr w:rsidR="003A158B" w:rsidRPr="00C87F21" w14:paraId="398285F9" w14:textId="77777777" w:rsidTr="001032D1">
        <w:tc>
          <w:tcPr>
            <w:tcW w:w="562" w:type="dxa"/>
            <w:vAlign w:val="center"/>
          </w:tcPr>
          <w:p w14:paraId="4E81E1A0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  <w:vAlign w:val="center"/>
          </w:tcPr>
          <w:p w14:paraId="67B98A25" w14:textId="77777777" w:rsidR="003A158B" w:rsidRPr="00C87F21" w:rsidRDefault="00000000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</m:e>
                    </m:d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3F5912C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vAlign w:val="center"/>
          </w:tcPr>
          <w:p w14:paraId="0ECF15C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тригонометрический ряд</m:t>
                </m:r>
              </m:oMath>
            </m:oMathPara>
          </w:p>
        </w:tc>
      </w:tr>
      <w:tr w:rsidR="003A158B" w:rsidRPr="00C87F21" w14:paraId="61E8A83C" w14:textId="77777777" w:rsidTr="001032D1">
        <w:tc>
          <w:tcPr>
            <w:tcW w:w="562" w:type="dxa"/>
            <w:vAlign w:val="center"/>
          </w:tcPr>
          <w:p w14:paraId="5F5A7AC5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  <w:vAlign w:val="center"/>
          </w:tcPr>
          <w:p w14:paraId="2D24C530" w14:textId="77777777" w:rsidR="003A158B" w:rsidRPr="00C87F21" w:rsidRDefault="00000000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-1</m:t>
                                </m:r>
                              </m:e>
                            </m:d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76AD924F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  <w:vAlign w:val="center"/>
          </w:tcPr>
          <w:p w14:paraId="7BD2D2A9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знакочередующийся ряд</m:t>
                </m:r>
              </m:oMath>
            </m:oMathPara>
          </w:p>
        </w:tc>
      </w:tr>
    </w:tbl>
    <w:p w14:paraId="2F0ADB59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5EDFD32" w14:textId="77777777" w:rsidTr="001032D1">
        <w:tc>
          <w:tcPr>
            <w:tcW w:w="2406" w:type="dxa"/>
          </w:tcPr>
          <w:p w14:paraId="4E8DBE45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EC94E36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BCA2BB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15FC950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686D3774" w14:textId="77777777" w:rsidTr="001032D1">
        <w:tc>
          <w:tcPr>
            <w:tcW w:w="2406" w:type="dxa"/>
          </w:tcPr>
          <w:p w14:paraId="66171DDC" w14:textId="77777777" w:rsidR="003A158B" w:rsidRPr="00C87F21" w:rsidRDefault="003A158B" w:rsidP="001032D1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FE171B1" w14:textId="77777777" w:rsidR="003A158B" w:rsidRPr="00C87F21" w:rsidRDefault="003A158B" w:rsidP="001032D1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6D354F1" w14:textId="77777777" w:rsidR="003A158B" w:rsidRPr="00C87F21" w:rsidRDefault="003A158B" w:rsidP="001032D1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46E5986" w14:textId="77777777" w:rsidR="003A158B" w:rsidRPr="00C87F21" w:rsidRDefault="003A158B" w:rsidP="001032D1">
            <w:pPr>
              <w:ind w:firstLine="0"/>
              <w:jc w:val="center"/>
            </w:pPr>
            <w:r>
              <w:t>Г</w:t>
            </w:r>
          </w:p>
        </w:tc>
      </w:tr>
    </w:tbl>
    <w:p w14:paraId="40F54BCF" w14:textId="0158F52B" w:rsidR="003A158B" w:rsidRPr="00C87F21" w:rsidRDefault="003A158B" w:rsidP="003A158B">
      <w:r w:rsidRPr="00C87F21"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1D6A28E8" w14:textId="77777777" w:rsidR="003A158B" w:rsidRPr="00C87F21" w:rsidRDefault="003A158B" w:rsidP="003A158B"/>
    <w:p w14:paraId="0CB0048E" w14:textId="3037A857" w:rsidR="003A158B" w:rsidRPr="00C87F21" w:rsidRDefault="003A158B" w:rsidP="003A158B">
      <w:r>
        <w:t>10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3A158B" w:rsidRPr="00C87F21" w14:paraId="0D8AED9F" w14:textId="77777777" w:rsidTr="001032D1">
        <w:tc>
          <w:tcPr>
            <w:tcW w:w="562" w:type="dxa"/>
            <w:vAlign w:val="center"/>
          </w:tcPr>
          <w:p w14:paraId="57AB7EDF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92F0F32" w14:textId="77777777" w:rsidR="003A158B" w:rsidRPr="00C87F21" w:rsidRDefault="003A158B" w:rsidP="001032D1">
            <w:pPr>
              <w:ind w:firstLine="0"/>
              <w:jc w:val="center"/>
            </w:pPr>
            <w:r>
              <w:t>Функция</w:t>
            </w:r>
          </w:p>
        </w:tc>
        <w:tc>
          <w:tcPr>
            <w:tcW w:w="567" w:type="dxa"/>
            <w:vAlign w:val="center"/>
          </w:tcPr>
          <w:p w14:paraId="4D66D75E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7D6101B1" w14:textId="77777777" w:rsidR="003A158B" w:rsidRPr="00C87F21" w:rsidRDefault="003A158B" w:rsidP="001032D1">
            <w:pPr>
              <w:ind w:firstLine="0"/>
              <w:jc w:val="center"/>
            </w:pPr>
            <w:r>
              <w:t>Разложение в ряд Маклорена</w:t>
            </w:r>
          </w:p>
        </w:tc>
      </w:tr>
      <w:tr w:rsidR="003A158B" w:rsidRPr="00C87F21" w14:paraId="03E3266A" w14:textId="77777777" w:rsidTr="001032D1">
        <w:tc>
          <w:tcPr>
            <w:tcW w:w="562" w:type="dxa"/>
            <w:vAlign w:val="center"/>
          </w:tcPr>
          <w:p w14:paraId="25CAAC3A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6B3E0123" w14:textId="77777777" w:rsidR="003A158B" w:rsidRPr="00271D85" w:rsidRDefault="00000000" w:rsidP="001032D1">
            <w:pPr>
              <w:ind w:firstLine="0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</w:tcPr>
          <w:p w14:paraId="44BE9446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5E4B254F" w14:textId="77777777" w:rsidR="003A158B" w:rsidRPr="00E760A2" w:rsidRDefault="003A158B" w:rsidP="001032D1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1+x+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</m:t>
                </m:r>
              </m:oMath>
            </m:oMathPara>
          </w:p>
        </w:tc>
      </w:tr>
      <w:tr w:rsidR="003A158B" w:rsidRPr="00C87F21" w14:paraId="7B0656AE" w14:textId="77777777" w:rsidTr="001032D1">
        <w:tc>
          <w:tcPr>
            <w:tcW w:w="562" w:type="dxa"/>
            <w:vAlign w:val="center"/>
          </w:tcPr>
          <w:p w14:paraId="3C455466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4AC3A71E" w14:textId="77777777" w:rsidR="003A158B" w:rsidRPr="00C87F21" w:rsidRDefault="00000000" w:rsidP="001032D1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4EEF107A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4457E559" w14:textId="77777777" w:rsidR="003A158B" w:rsidRPr="00C87F21" w:rsidRDefault="00000000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3!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5!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n+1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1834443F" w14:textId="77777777" w:rsidTr="001032D1">
        <w:tc>
          <w:tcPr>
            <w:tcW w:w="562" w:type="dxa"/>
            <w:vAlign w:val="center"/>
          </w:tcPr>
          <w:p w14:paraId="3D3838C3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0E66BE1" w14:textId="77777777" w:rsidR="003A158B" w:rsidRPr="00E760A2" w:rsidRDefault="00000000" w:rsidP="001032D1">
            <w:pPr>
              <w:ind w:firstLine="0"/>
              <w:rPr>
                <w:i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12C564D1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39B963BE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n!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4743089E" w14:textId="77777777" w:rsidTr="001032D1">
        <w:tc>
          <w:tcPr>
            <w:tcW w:w="562" w:type="dxa"/>
            <w:vAlign w:val="center"/>
          </w:tcPr>
          <w:p w14:paraId="282ADEA9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0FACAE99" w14:textId="77777777" w:rsidR="003A158B" w:rsidRPr="00E760A2" w:rsidRDefault="00000000" w:rsidP="001032D1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1-x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6EB2D5B5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5DBD6E7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4!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</w:tbl>
    <w:p w14:paraId="4EEDC64D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4C33B5D0" w14:textId="77777777" w:rsidTr="001032D1">
        <w:tc>
          <w:tcPr>
            <w:tcW w:w="2406" w:type="dxa"/>
          </w:tcPr>
          <w:p w14:paraId="12DD5DA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515E95C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4A5B3E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3F3D4B3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0CA1643F" w14:textId="77777777" w:rsidTr="001032D1">
        <w:tc>
          <w:tcPr>
            <w:tcW w:w="2406" w:type="dxa"/>
          </w:tcPr>
          <w:p w14:paraId="76D2BDC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0DC79DF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3E03CD65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32EB6C2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268F8853" w14:textId="4B7A7F0D" w:rsidR="003A158B" w:rsidRPr="00C87F21" w:rsidRDefault="003A158B" w:rsidP="003A158B">
      <w:r w:rsidRPr="00C87F21"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6B6D9DE9" w14:textId="77777777" w:rsidR="003A158B" w:rsidRPr="00C87F21" w:rsidRDefault="003A158B" w:rsidP="003A158B"/>
    <w:p w14:paraId="674FD19A" w14:textId="55B8BAA2" w:rsidR="003A158B" w:rsidRPr="00C87F21" w:rsidRDefault="003A158B" w:rsidP="003A158B">
      <w:r>
        <w:t>11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3B332353" w14:textId="77777777" w:rsidTr="001032D1">
        <w:tc>
          <w:tcPr>
            <w:tcW w:w="562" w:type="dxa"/>
          </w:tcPr>
          <w:p w14:paraId="7C28F8C1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4251" w:type="dxa"/>
          </w:tcPr>
          <w:p w14:paraId="4ADBEEF6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711" w:type="dxa"/>
          </w:tcPr>
          <w:p w14:paraId="726B2E1A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4D49A60" w14:textId="77777777" w:rsidR="003A158B" w:rsidRPr="00C87F21" w:rsidRDefault="003A158B" w:rsidP="001032D1">
            <w:pPr>
              <w:ind w:firstLine="0"/>
              <w:jc w:val="center"/>
            </w:pPr>
          </w:p>
        </w:tc>
      </w:tr>
      <w:tr w:rsidR="003A158B" w:rsidRPr="00C87F21" w14:paraId="0E8830CB" w14:textId="77777777" w:rsidTr="001032D1">
        <w:tc>
          <w:tcPr>
            <w:tcW w:w="562" w:type="dxa"/>
          </w:tcPr>
          <w:p w14:paraId="33DF07D0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</w:tcPr>
          <w:p w14:paraId="0E3B762E" w14:textId="77777777" w:rsidR="003A158B" w:rsidRPr="00D81444" w:rsidRDefault="00000000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A317E5B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</m:t>
                    </m:r>
                  </m:e>
                </m:d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7C93302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</w:tcPr>
          <w:p w14:paraId="7CB6DEA4" w14:textId="77777777" w:rsidR="003A158B" w:rsidRPr="00C87F21" w:rsidRDefault="00000000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-1</m:t>
                </m:r>
              </m:oMath>
            </m:oMathPara>
          </w:p>
        </w:tc>
      </w:tr>
      <w:tr w:rsidR="003A158B" w:rsidRPr="00C87F21" w14:paraId="41A75D26" w14:textId="77777777" w:rsidTr="001032D1">
        <w:tc>
          <w:tcPr>
            <w:tcW w:w="562" w:type="dxa"/>
          </w:tcPr>
          <w:p w14:paraId="19C48EED" w14:textId="77777777" w:rsidR="003A158B" w:rsidRPr="00C87F21" w:rsidRDefault="003A158B" w:rsidP="001032D1">
            <w:pPr>
              <w:ind w:firstLine="0"/>
            </w:pPr>
            <w:r w:rsidRPr="00C87F21">
              <w:lastRenderedPageBreak/>
              <w:t>2)</w:t>
            </w:r>
          </w:p>
        </w:tc>
        <w:tc>
          <w:tcPr>
            <w:tcW w:w="4251" w:type="dxa"/>
          </w:tcPr>
          <w:p w14:paraId="24ABCFE6" w14:textId="77777777" w:rsidR="003A158B" w:rsidRPr="00D81444" w:rsidRDefault="00000000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6E536E10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0≤x≤1;0≤y≤0;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1B24EE8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</w:tcPr>
          <w:p w14:paraId="0089CDC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3A158B" w:rsidRPr="00C87F21" w14:paraId="54DDA3C6" w14:textId="77777777" w:rsidTr="001032D1">
        <w:tc>
          <w:tcPr>
            <w:tcW w:w="562" w:type="dxa"/>
          </w:tcPr>
          <w:p w14:paraId="4CAD5432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</w:tcPr>
          <w:p w14:paraId="3083DBDB" w14:textId="77777777" w:rsidR="003A158B" w:rsidRPr="00D81444" w:rsidRDefault="00000000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4D96244B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x=1;y=0; y=x;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3FB32E1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</w:tcPr>
          <w:p w14:paraId="26DBAF37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75BEC83B" w14:textId="77777777" w:rsidTr="001032D1">
        <w:tc>
          <w:tcPr>
            <w:tcW w:w="562" w:type="dxa"/>
          </w:tcPr>
          <w:p w14:paraId="55E0D81E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</w:tcPr>
          <w:p w14:paraId="2DCFD409" w14:textId="77777777" w:rsidR="003A158B" w:rsidRPr="00D81444" w:rsidRDefault="00000000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9062EA5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0≤x≤1;y=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arcsin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/>
                      </w:rPr>
                      <m:t>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D382D76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</w:tcPr>
          <w:p w14:paraId="0F34C037" w14:textId="77777777" w:rsidR="003A158B" w:rsidRPr="00D81444" w:rsidRDefault="00000000" w:rsidP="001032D1">
            <w:pPr>
              <w:ind w:firstLine="0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</w:tbl>
    <w:p w14:paraId="347A01A6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0641B572" w14:textId="77777777" w:rsidTr="001032D1">
        <w:tc>
          <w:tcPr>
            <w:tcW w:w="2406" w:type="dxa"/>
          </w:tcPr>
          <w:p w14:paraId="479E1844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1715D62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BC63E4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3F504A5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54594E0" w14:textId="77777777" w:rsidTr="001032D1">
        <w:tc>
          <w:tcPr>
            <w:tcW w:w="2406" w:type="dxa"/>
          </w:tcPr>
          <w:p w14:paraId="21DA79D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5819D2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6877A04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504D01A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496D1F1B" w14:textId="67BE96CE" w:rsidR="003A158B" w:rsidRPr="00C87F21" w:rsidRDefault="003A158B" w:rsidP="003A158B">
      <w:r w:rsidRPr="00C87F21"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7A4F1E74" w14:textId="77777777" w:rsidR="003A158B" w:rsidRPr="00C87F21" w:rsidRDefault="003A158B" w:rsidP="003A158B"/>
    <w:p w14:paraId="48504B91" w14:textId="2F901014" w:rsidR="003A158B" w:rsidRPr="00C87F21" w:rsidRDefault="003A158B" w:rsidP="003A158B">
      <w:r>
        <w:t>12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3A158B" w:rsidRPr="00C87F21" w14:paraId="7F0E7A2F" w14:textId="77777777" w:rsidTr="001032D1">
        <w:tc>
          <w:tcPr>
            <w:tcW w:w="562" w:type="dxa"/>
          </w:tcPr>
          <w:p w14:paraId="4B6FC43B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19C7DB03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14:paraId="2329B1D2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119793D1" w14:textId="77777777" w:rsidR="003A158B" w:rsidRPr="00C87F21" w:rsidRDefault="003A158B" w:rsidP="001032D1">
            <w:pPr>
              <w:ind w:firstLine="0"/>
              <w:jc w:val="center"/>
              <w:rPr>
                <w:i/>
              </w:rPr>
            </w:pPr>
          </w:p>
        </w:tc>
      </w:tr>
      <w:tr w:rsidR="003A158B" w:rsidRPr="00C87F21" w14:paraId="35FE1977" w14:textId="77777777" w:rsidTr="001032D1">
        <w:tc>
          <w:tcPr>
            <w:tcW w:w="562" w:type="dxa"/>
          </w:tcPr>
          <w:p w14:paraId="6972654B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5245" w:type="dxa"/>
          </w:tcPr>
          <w:p w14:paraId="64A4D0C6" w14:textId="77777777" w:rsidR="003A158B" w:rsidRPr="008F4976" w:rsidRDefault="00000000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1EA36AA" w14:textId="77777777" w:rsidR="003A158B" w:rsidRPr="00C87F21" w:rsidRDefault="003A158B" w:rsidP="001032D1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0≤x≤1;0≤y≤1;0≤z≤1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313FDF77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3253" w:type="dxa"/>
          </w:tcPr>
          <w:p w14:paraId="7A6CAB8C" w14:textId="77777777" w:rsidR="003A158B" w:rsidRPr="00C87F21" w:rsidRDefault="00000000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</w:tr>
      <w:tr w:rsidR="003A158B" w:rsidRPr="00C87F21" w14:paraId="277F35A1" w14:textId="77777777" w:rsidTr="001032D1">
        <w:tc>
          <w:tcPr>
            <w:tcW w:w="562" w:type="dxa"/>
          </w:tcPr>
          <w:p w14:paraId="7023AA97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5245" w:type="dxa"/>
          </w:tcPr>
          <w:p w14:paraId="2354642F" w14:textId="77777777" w:rsidR="003A158B" w:rsidRPr="008F4976" w:rsidRDefault="00000000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7942654" w14:textId="77777777" w:rsidR="003A158B" w:rsidRPr="00C87F21" w:rsidRDefault="003A158B" w:rsidP="001032D1"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hAnsi="Cambria Math"/>
                          </w:rPr>
                          <m:t>≤x≤R;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≤y≤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;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hAnsi="Cambria Math"/>
                          </w:rPr>
                          <m:t>0≤z≤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e>
                    </m:eqArr>
                  </m:e>
                </m:d>
              </m:oMath>
            </m:oMathPara>
          </w:p>
        </w:tc>
        <w:tc>
          <w:tcPr>
            <w:tcW w:w="567" w:type="dxa"/>
          </w:tcPr>
          <w:p w14:paraId="098F5AC2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3253" w:type="dxa"/>
          </w:tcPr>
          <w:p w14:paraId="5B9969DD" w14:textId="77777777" w:rsidR="003A158B" w:rsidRPr="00C87F21" w:rsidRDefault="003A158B" w:rsidP="001032D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280852E1" w14:textId="77777777" w:rsidTr="001032D1">
        <w:tc>
          <w:tcPr>
            <w:tcW w:w="562" w:type="dxa"/>
          </w:tcPr>
          <w:p w14:paraId="56391C02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5245" w:type="dxa"/>
          </w:tcPr>
          <w:p w14:paraId="67F44D3E" w14:textId="77777777" w:rsidR="003A158B" w:rsidRPr="008F4976" w:rsidRDefault="00000000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2443F88" w14:textId="77777777" w:rsidR="003A158B" w:rsidRPr="00774F74" w:rsidRDefault="003A158B" w:rsidP="001032D1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0≤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2F460F7C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3253" w:type="dxa"/>
          </w:tcPr>
          <w:p w14:paraId="2DCCE20A" w14:textId="77777777" w:rsidR="003A158B" w:rsidRPr="004814D2" w:rsidRDefault="00000000" w:rsidP="001032D1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oMath>
            </m:oMathPara>
          </w:p>
        </w:tc>
      </w:tr>
      <w:tr w:rsidR="003A158B" w:rsidRPr="00C87F21" w14:paraId="38131BF3" w14:textId="77777777" w:rsidTr="001032D1">
        <w:tc>
          <w:tcPr>
            <w:tcW w:w="562" w:type="dxa"/>
          </w:tcPr>
          <w:p w14:paraId="626052E2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5245" w:type="dxa"/>
          </w:tcPr>
          <w:p w14:paraId="24589D71" w14:textId="77777777" w:rsidR="003A158B" w:rsidRPr="008F4976" w:rsidRDefault="00000000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69CBCC2" w14:textId="77777777" w:rsidR="003A158B" w:rsidRPr="00C87F21" w:rsidRDefault="003A158B" w:rsidP="001032D1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-1≤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567" w:type="dxa"/>
          </w:tcPr>
          <w:p w14:paraId="76024DF8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3253" w:type="dxa"/>
          </w:tcPr>
          <w:p w14:paraId="517607B9" w14:textId="77777777" w:rsidR="003A158B" w:rsidRPr="00C87F21" w:rsidRDefault="003A158B" w:rsidP="001032D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2π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</w:tr>
    </w:tbl>
    <w:p w14:paraId="11466B5C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6106E8C" w14:textId="77777777" w:rsidTr="001032D1">
        <w:tc>
          <w:tcPr>
            <w:tcW w:w="2406" w:type="dxa"/>
          </w:tcPr>
          <w:p w14:paraId="55916C2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6EF1C2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E1844B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411B31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F5DF704" w14:textId="77777777" w:rsidTr="001032D1">
        <w:tc>
          <w:tcPr>
            <w:tcW w:w="2406" w:type="dxa"/>
          </w:tcPr>
          <w:p w14:paraId="0F6DA7A3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7CC4C33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  <w:tc>
          <w:tcPr>
            <w:tcW w:w="2407" w:type="dxa"/>
          </w:tcPr>
          <w:p w14:paraId="2382459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7B46A46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</w:tr>
    </w:tbl>
    <w:p w14:paraId="12DA2A66" w14:textId="1BAFC262" w:rsidR="003A158B" w:rsidRPr="00C87F21" w:rsidRDefault="003A158B" w:rsidP="003A158B">
      <w:r w:rsidRPr="00C87F21">
        <w:lastRenderedPageBreak/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2E77DE44" w14:textId="77777777" w:rsidR="003A158B" w:rsidRDefault="003A158B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23A41410" w:rsidR="00BB2661" w:rsidRDefault="00BB2661" w:rsidP="00BB2661">
      <w:r>
        <w:t>1. Расположите определители в порядке возрастания:</w:t>
      </w:r>
    </w:p>
    <w:p w14:paraId="20BF944B" w14:textId="55A0D945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04554FCA" w14:textId="787699EC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5FE172F9" w14:textId="1F43E9A9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18E8849B" w14:textId="24A4BB8E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0404DA71" w14:textId="771C2761" w:rsidR="00BB2661" w:rsidRDefault="00BB2661" w:rsidP="00BB2661">
      <w:r>
        <w:t xml:space="preserve">Правильный ответ: </w:t>
      </w:r>
      <w:r w:rsidR="00FD030C">
        <w:t xml:space="preserve">В, </w:t>
      </w:r>
      <w:r>
        <w:t>А</w:t>
      </w:r>
      <w:r w:rsidR="00FD030C">
        <w:t>, Б, Г</w:t>
      </w:r>
    </w:p>
    <w:p w14:paraId="493CE529" w14:textId="453E2DEF" w:rsidR="00BB2661" w:rsidRDefault="00BB2661" w:rsidP="00BB2661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0BD1ECB0" w14:textId="77777777" w:rsidR="00BB2661" w:rsidRPr="00BB2661" w:rsidRDefault="00BB2661" w:rsidP="00BB2661"/>
    <w:p w14:paraId="17533FCF" w14:textId="2D32DAD9" w:rsidR="00640F75" w:rsidRDefault="00640F75" w:rsidP="00640F75">
      <w:r>
        <w:t>2. Расположите векторы в порядке возрастания их длины:</w:t>
      </w:r>
    </w:p>
    <w:p w14:paraId="6FC3A138" w14:textId="38D8894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3F0CC3F3" w14:textId="77A091F2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67C61C9D" w14:textId="77AEEE5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36449CFC" w14:textId="3AA17D8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100</m:t>
            </m:r>
          </m:e>
        </m:d>
      </m:oMath>
    </w:p>
    <w:p w14:paraId="0147433F" w14:textId="2A1B4BBA" w:rsidR="00640F75" w:rsidRDefault="00640F75" w:rsidP="00640F75">
      <w:r>
        <w:t>Правильный ответ: Г, В, Б, А</w:t>
      </w:r>
    </w:p>
    <w:p w14:paraId="25EB773E" w14:textId="199488CE" w:rsidR="00640F75" w:rsidRDefault="00640F75" w:rsidP="00640F75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0D7AA7AE" w14:textId="510676FE" w:rsidR="00AD7916" w:rsidRDefault="00AD7916" w:rsidP="00AD7916"/>
    <w:p w14:paraId="3BD7332F" w14:textId="6DE25268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>Расположите пределы в порядке убывания их значений</w:t>
      </w:r>
      <w:r w:rsidR="00640F75" w:rsidRPr="00651072">
        <w:t>:</w:t>
      </w:r>
    </w:p>
    <w:p w14:paraId="49D36EE9" w14:textId="5219ADE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C5D28E6" w14:textId="29CB2F57" w:rsidR="00640F75" w:rsidRPr="00651072" w:rsidRDefault="00640F75" w:rsidP="00640F75">
      <w:r w:rsidRPr="00651072"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000FC904" w14:textId="764D06A8" w:rsidR="00640F75" w:rsidRPr="00651072" w:rsidRDefault="00640F75" w:rsidP="00AD7916"/>
    <w:p w14:paraId="0D2E86CB" w14:textId="1D698B23" w:rsidR="00640F75" w:rsidRPr="00651072" w:rsidRDefault="004A6607" w:rsidP="00640F75">
      <w:r w:rsidRPr="00651072">
        <w:t>4</w:t>
      </w:r>
      <w:r w:rsidR="00640F75" w:rsidRPr="00651072">
        <w:t xml:space="preserve">. Расположите </w:t>
      </w:r>
      <w:r w:rsidR="00C426D2">
        <w:t xml:space="preserve">объемы параллелепипедов, построенных на векторах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r w:rsidR="00C426D2">
        <w:rPr>
          <w:rFonts w:eastAsiaTheme="minorEastAsia"/>
        </w:rPr>
        <w:t>,</w:t>
      </w:r>
      <w:r w:rsidRPr="00651072">
        <w:t xml:space="preserve"> </w:t>
      </w:r>
      <w:r w:rsidR="00640F75" w:rsidRPr="00651072">
        <w:t>в порядке возрастания:</w:t>
      </w:r>
    </w:p>
    <w:p w14:paraId="4CF5C069" w14:textId="18F7ABA0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AE34B7F" w14:textId="38CC932A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</m:oMath>
    </w:p>
    <w:p w14:paraId="4CD40853" w14:textId="4231D84B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lastRenderedPageBreak/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</w:p>
    <w:p w14:paraId="7D503309" w14:textId="5869305D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8C2ED23" w14:textId="5EA56A49" w:rsidR="00640F75" w:rsidRPr="00651072" w:rsidRDefault="00640F75" w:rsidP="00640F75">
      <w:r w:rsidRPr="00651072"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39101DC6" w14:textId="75EBE0F8" w:rsidR="00640F75" w:rsidRDefault="00640F75" w:rsidP="00640F75">
      <w:r w:rsidRPr="00651072"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15904344" w14:textId="77777777" w:rsidR="006E7111" w:rsidRDefault="006E7111" w:rsidP="00640F75"/>
    <w:p w14:paraId="2B957D6C" w14:textId="54B9917D" w:rsidR="006E7111" w:rsidRDefault="006E7111" w:rsidP="006E7111">
      <w:r>
        <w:t xml:space="preserve">5. Расположите </w:t>
      </w:r>
      <w:r w:rsidRPr="00CC4D54">
        <w:t>определенные интегралы</w:t>
      </w:r>
      <w:r>
        <w:t xml:space="preserve"> в порядке возрастания:</w:t>
      </w:r>
    </w:p>
    <w:p w14:paraId="20F974C6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1D018FEC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5FFB08DB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3C8F9545" w14:textId="77777777" w:rsidR="006E7111" w:rsidRPr="00F822DC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6B5E5E7E" w14:textId="77777777" w:rsidR="006E7111" w:rsidRPr="00E64682" w:rsidRDefault="006E7111" w:rsidP="006E7111">
      <w:r>
        <w:t>Правильный ответ: А, В, Б</w:t>
      </w:r>
      <w:r w:rsidRPr="005C6659">
        <w:t>,</w:t>
      </w:r>
      <w:r>
        <w:t xml:space="preserve"> Г</w:t>
      </w:r>
    </w:p>
    <w:p w14:paraId="1E5BED3B" w14:textId="3BFD51F0" w:rsidR="006E7111" w:rsidRDefault="006E7111" w:rsidP="006E7111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47A8A1D0" w14:textId="77777777" w:rsidR="006E7111" w:rsidRPr="00BB2661" w:rsidRDefault="006E7111" w:rsidP="006E7111"/>
    <w:p w14:paraId="2B5476F0" w14:textId="5CA3A971" w:rsidR="006E7111" w:rsidRPr="00CC4D54" w:rsidRDefault="006E7111" w:rsidP="006E7111">
      <w:r>
        <w:t>6</w:t>
      </w:r>
      <w:r w:rsidRPr="00CC4D54">
        <w:t>. Расположите дифференциальные уравнения в порядке возрастания их порядка:</w:t>
      </w:r>
    </w:p>
    <w:p w14:paraId="6263AEE0" w14:textId="77777777" w:rsidR="006E7111" w:rsidRPr="00F822DC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</m:oMath>
    </w:p>
    <w:p w14:paraId="2538B17A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</w:p>
    <w:p w14:paraId="0AFD5098" w14:textId="77777777" w:rsidR="006E7111" w:rsidRPr="00CC4D54" w:rsidRDefault="006E7111" w:rsidP="006E7111">
      <w:pPr>
        <w:rPr>
          <w:rFonts w:eastAsiaTheme="minorEastAsia"/>
        </w:rPr>
      </w:pPr>
      <w:r w:rsidRPr="00CC4D54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=0</m:t>
        </m:r>
      </m:oMath>
    </w:p>
    <w:p w14:paraId="33097E55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'''</m:t>
            </m:r>
          </m:sup>
        </m:sSup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</m:oMath>
    </w:p>
    <w:p w14:paraId="0E4055AE" w14:textId="77777777" w:rsidR="006E7111" w:rsidRPr="00CC4D54" w:rsidRDefault="006E7111" w:rsidP="006E7111">
      <w:r w:rsidRPr="00CC4D54">
        <w:t xml:space="preserve">Правильный ответ: </w:t>
      </w:r>
      <w:r>
        <w:t>А</w:t>
      </w:r>
      <w:r w:rsidRPr="00CC4D54">
        <w:t xml:space="preserve">, В, </w:t>
      </w:r>
      <w:r>
        <w:t xml:space="preserve">Г, </w:t>
      </w:r>
      <w:r w:rsidRPr="00CC4D54">
        <w:t>Б</w:t>
      </w:r>
    </w:p>
    <w:p w14:paraId="55239CAC" w14:textId="741D7567" w:rsidR="006E7111" w:rsidRDefault="006E7111" w:rsidP="006E7111">
      <w:r w:rsidRPr="00CC4D54"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523E4F9F" w14:textId="77777777" w:rsidR="006E7111" w:rsidRDefault="006E7111" w:rsidP="006E7111"/>
    <w:p w14:paraId="3B815822" w14:textId="0CB81EAB" w:rsidR="006E7111" w:rsidRPr="00651072" w:rsidRDefault="006E7111" w:rsidP="006E7111">
      <w:r>
        <w:t>7</w:t>
      </w:r>
      <w:r w:rsidRPr="00651072">
        <w:t xml:space="preserve">. Расположите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</w:t>
      </w:r>
      <w:r>
        <w:t>возрастания</w:t>
      </w:r>
      <w:r w:rsidRPr="00651072">
        <w:t xml:space="preserve"> их значений:</w:t>
      </w:r>
    </w:p>
    <w:p w14:paraId="6C1EF43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8C5A24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14:paraId="756B07B1" w14:textId="77777777" w:rsidR="006E7111" w:rsidRPr="00F822DC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14:paraId="261311CE" w14:textId="77777777" w:rsidR="006E7111" w:rsidRPr="00CC4D54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14:paraId="449ED318" w14:textId="77777777" w:rsidR="006E7111" w:rsidRPr="00651072" w:rsidRDefault="006E7111" w:rsidP="006E7111">
      <w:r w:rsidRPr="00651072">
        <w:t xml:space="preserve">Правильный ответ: </w:t>
      </w:r>
      <w:r>
        <w:t>Г</w:t>
      </w:r>
      <w:r w:rsidRPr="00651072">
        <w:t xml:space="preserve">, </w:t>
      </w:r>
      <w:r>
        <w:t>В</w:t>
      </w:r>
      <w:r w:rsidRPr="00651072">
        <w:t xml:space="preserve">, </w:t>
      </w:r>
      <w:r>
        <w:t>Б, А</w:t>
      </w:r>
    </w:p>
    <w:p w14:paraId="1C150F98" w14:textId="71B6D859" w:rsidR="006E7111" w:rsidRPr="00651072" w:rsidRDefault="006E7111" w:rsidP="006E7111">
      <w:r w:rsidRPr="00651072"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6F0405D2" w14:textId="77777777" w:rsidR="006E7111" w:rsidRPr="00651072" w:rsidRDefault="006E7111" w:rsidP="006E7111"/>
    <w:p w14:paraId="08602DB2" w14:textId="77A11706" w:rsidR="006E7111" w:rsidRPr="00651072" w:rsidRDefault="006E7111" w:rsidP="006E7111">
      <w:r>
        <w:t>8</w:t>
      </w:r>
      <w:r w:rsidRPr="00651072">
        <w:t xml:space="preserve">. Расположите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возрастания:</w:t>
      </w:r>
    </w:p>
    <w:p w14:paraId="6CC5C86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=5x+3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A6D15D" w14:textId="77777777" w:rsidR="006E7111" w:rsidRPr="00017F5D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πxy</m:t>
                </m:r>
              </m:e>
            </m:d>
          </m:e>
        </m:func>
      </m:oMath>
    </w:p>
    <w:p w14:paraId="6CBADFF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</w:p>
    <w:p w14:paraId="582FA27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x</m:t>
        </m:r>
      </m:oMath>
    </w:p>
    <w:p w14:paraId="36794417" w14:textId="77777777" w:rsidR="006E7111" w:rsidRPr="00651072" w:rsidRDefault="006E7111" w:rsidP="006E7111">
      <w:r w:rsidRPr="00651072">
        <w:t xml:space="preserve">Правильный ответ: </w:t>
      </w:r>
      <w:r>
        <w:t xml:space="preserve">Б, Г, В, </w:t>
      </w:r>
      <w:r w:rsidRPr="00651072">
        <w:t>А</w:t>
      </w:r>
    </w:p>
    <w:p w14:paraId="65360669" w14:textId="0110557C" w:rsidR="006E7111" w:rsidRPr="00651072" w:rsidRDefault="006E7111" w:rsidP="006E7111">
      <w:r w:rsidRPr="00651072"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47B2A5F5" w14:textId="77777777" w:rsidR="006E7111" w:rsidRDefault="006E7111" w:rsidP="00640F75"/>
    <w:p w14:paraId="6A2A8961" w14:textId="6CD5CF69" w:rsidR="003A158B" w:rsidRPr="00C87F21" w:rsidRDefault="003A158B" w:rsidP="003A158B">
      <w:r>
        <w:t>9</w:t>
      </w:r>
      <w:r w:rsidRPr="00C87F21">
        <w:t xml:space="preserve">. Расположите </w:t>
      </w:r>
      <w:r>
        <w:t xml:space="preserve">ряды </w:t>
      </w:r>
      <w:r w:rsidRPr="00C87F21">
        <w:t>в порядке возрастания</w:t>
      </w:r>
      <w:r>
        <w:t xml:space="preserve"> их вторых членов</w:t>
      </w:r>
      <w:r w:rsidRPr="00C87F21">
        <w:t>:</w:t>
      </w:r>
    </w:p>
    <w:p w14:paraId="7CE550D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2n+1</m:t>
                </m:r>
              </m:e>
            </m:d>
          </m:e>
        </m:nary>
      </m:oMath>
    </w:p>
    <w:p w14:paraId="045B1297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lastRenderedPageBreak/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34E4CD4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-1</m:t>
                </m:r>
              </m:den>
            </m:f>
          </m:e>
        </m:nary>
      </m:oMath>
    </w:p>
    <w:p w14:paraId="48A2D209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n+1</m:t>
                </m:r>
              </m:den>
            </m:f>
          </m:e>
        </m:nary>
      </m:oMath>
    </w:p>
    <w:p w14:paraId="29608F8B" w14:textId="77777777" w:rsidR="003A158B" w:rsidRPr="00C87F21" w:rsidRDefault="003A158B" w:rsidP="003A158B">
      <w:r w:rsidRPr="00C87F21">
        <w:t xml:space="preserve">Правильный ответ: </w:t>
      </w:r>
      <w:r>
        <w:t>В</w:t>
      </w:r>
      <w:r w:rsidRPr="00C87F21">
        <w:t xml:space="preserve">, </w:t>
      </w:r>
      <w:r>
        <w:t>Б</w:t>
      </w:r>
      <w:r w:rsidRPr="00C87F21">
        <w:t xml:space="preserve">, </w:t>
      </w:r>
      <w:r>
        <w:t>А</w:t>
      </w:r>
      <w:r w:rsidRPr="00C87F21">
        <w:t>, Г</w:t>
      </w:r>
    </w:p>
    <w:p w14:paraId="786F8D07" w14:textId="3DF19A78" w:rsidR="003A158B" w:rsidRPr="00C87F21" w:rsidRDefault="003A158B" w:rsidP="003A158B">
      <w:r w:rsidRPr="00C87F21"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6A8234F6" w14:textId="77777777" w:rsidR="003A158B" w:rsidRPr="00C87F21" w:rsidRDefault="003A158B" w:rsidP="003A158B"/>
    <w:p w14:paraId="20369F1B" w14:textId="6ECBF9B6" w:rsidR="003A158B" w:rsidRPr="00C87F21" w:rsidRDefault="003A158B" w:rsidP="003A158B">
      <w:r>
        <w:t>10</w:t>
      </w:r>
      <w:r w:rsidRPr="00C87F21">
        <w:t xml:space="preserve">. </w:t>
      </w:r>
      <w:r w:rsidRPr="008D2ED2">
        <w:t xml:space="preserve">Расположите </w:t>
      </w:r>
      <w:r>
        <w:t xml:space="preserve">степенные </w:t>
      </w:r>
      <w:r w:rsidRPr="008D2ED2">
        <w:t xml:space="preserve">ряды в порядке возрастания их </w:t>
      </w:r>
      <w:r>
        <w:t>радиусов</w:t>
      </w:r>
      <w:r w:rsidRPr="008D2ED2">
        <w:t xml:space="preserve"> членов:</w:t>
      </w:r>
    </w:p>
    <w:p w14:paraId="6A828B33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2D230CCE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+2)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x∙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n-1</m:t>
                    </m:r>
                  </m:sup>
                </m:sSup>
              </m:den>
            </m:f>
          </m:e>
        </m:nary>
      </m:oMath>
    </w:p>
    <w:p w14:paraId="34AEF62E" w14:textId="77777777" w:rsidR="003A158B" w:rsidRPr="00B6455C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e>
        </m:nary>
      </m:oMath>
    </w:p>
    <w:p w14:paraId="37271728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5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</m:e>
        </m:nary>
      </m:oMath>
    </w:p>
    <w:p w14:paraId="71B02834" w14:textId="77777777" w:rsidR="003A158B" w:rsidRPr="00C87F21" w:rsidRDefault="003A158B" w:rsidP="003A158B">
      <w:r w:rsidRPr="00C87F21">
        <w:t xml:space="preserve">Правильный ответ: </w:t>
      </w:r>
      <w:r>
        <w:t>Г</w:t>
      </w:r>
      <w:r w:rsidRPr="00C87F21">
        <w:t xml:space="preserve">, В, </w:t>
      </w:r>
      <w:r>
        <w:t>Б</w:t>
      </w:r>
      <w:r w:rsidRPr="00C87F21">
        <w:t xml:space="preserve">, </w:t>
      </w:r>
      <w:r>
        <w:t>А</w:t>
      </w:r>
    </w:p>
    <w:p w14:paraId="0E034875" w14:textId="23087013" w:rsidR="003A158B" w:rsidRPr="00C87F21" w:rsidRDefault="003A158B" w:rsidP="003A158B">
      <w:r w:rsidRPr="00C87F21"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2EFF63D5" w14:textId="77777777" w:rsidR="003A158B" w:rsidRPr="00C87F21" w:rsidRDefault="003A158B" w:rsidP="003A158B"/>
    <w:p w14:paraId="16A5A61E" w14:textId="125A8C8E" w:rsidR="003A158B" w:rsidRPr="00C87F21" w:rsidRDefault="003A158B" w:rsidP="003A158B">
      <w:r>
        <w:t>11</w:t>
      </w:r>
      <w:r w:rsidRPr="00C87F21">
        <w:t xml:space="preserve">. Расположите </w:t>
      </w:r>
      <w:r>
        <w:t xml:space="preserve">интегралы </w:t>
      </w:r>
      <w:r w:rsidRPr="00C87F21">
        <w:t>в порядке убывания их значений:</w:t>
      </w:r>
    </w:p>
    <w:p w14:paraId="6BE2882A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6C8EA718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x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37AD3D07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0C0B1262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-1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1FCCEF1A" w14:textId="77777777" w:rsidR="003A158B" w:rsidRPr="00F16B6A" w:rsidRDefault="003A158B" w:rsidP="003A158B">
      <w:r w:rsidRPr="00C87F21">
        <w:t xml:space="preserve">Правильный ответ: Г, </w:t>
      </w:r>
      <w:r>
        <w:t>А</w:t>
      </w:r>
      <w:r w:rsidRPr="00C87F21">
        <w:t xml:space="preserve">, Б, </w:t>
      </w:r>
      <w:r>
        <w:t>В</w:t>
      </w:r>
    </w:p>
    <w:p w14:paraId="13FD8673" w14:textId="5AF97C51" w:rsidR="003A158B" w:rsidRPr="00C87F21" w:rsidRDefault="003A158B" w:rsidP="003A158B">
      <w:r w:rsidRPr="00C87F21"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001BA0A1" w14:textId="77777777" w:rsidR="003A158B" w:rsidRPr="00C87F21" w:rsidRDefault="003A158B" w:rsidP="003A158B"/>
    <w:p w14:paraId="3EEDF277" w14:textId="67E40796" w:rsidR="003A158B" w:rsidRPr="00C87F21" w:rsidRDefault="003A158B" w:rsidP="003A158B">
      <w:r>
        <w:t>12</w:t>
      </w:r>
      <w:r w:rsidRPr="00C87F21">
        <w:t xml:space="preserve">. </w:t>
      </w:r>
      <w:r w:rsidRPr="00CC6826">
        <w:t xml:space="preserve">Расположите ряды в порядке возрастания их </w:t>
      </w:r>
      <w:r>
        <w:t>сумм</w:t>
      </w:r>
      <w:r w:rsidRPr="00C87F21">
        <w:t>:</w:t>
      </w:r>
    </w:p>
    <w:p w14:paraId="497B9EFD" w14:textId="77777777" w:rsidR="003A158B" w:rsidRPr="002337AE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268F3D62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60329A89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105F73FB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38F1217A" w14:textId="77777777" w:rsidR="003A158B" w:rsidRPr="00C87F21" w:rsidRDefault="003A158B" w:rsidP="003A158B">
      <w:r w:rsidRPr="00C87F21">
        <w:t xml:space="preserve">Правильный ответ: </w:t>
      </w:r>
      <w:r>
        <w:t xml:space="preserve">А, </w:t>
      </w:r>
      <w:r w:rsidRPr="00C87F21">
        <w:t>Б, Г, В</w:t>
      </w:r>
    </w:p>
    <w:p w14:paraId="159E0F21" w14:textId="241057A3" w:rsidR="003A158B" w:rsidRPr="00C87F21" w:rsidRDefault="003A158B" w:rsidP="003A158B">
      <w:r w:rsidRPr="00C87F21"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6D0EC1B7" w14:textId="77777777" w:rsidR="003A158B" w:rsidRPr="00651072" w:rsidRDefault="003A158B" w:rsidP="00640F75"/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68DC3CE" w:rsidR="00D874BB" w:rsidRDefault="00D874BB" w:rsidP="00D874BB">
      <w:bookmarkStart w:id="1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03530D9E" w:rsidR="00D874BB" w:rsidRDefault="00D874BB" w:rsidP="00D874BB">
      <w:r>
        <w:lastRenderedPageBreak/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22D64992" w14:textId="6B485AAA" w:rsidR="00D874BB" w:rsidRPr="00D874BB" w:rsidRDefault="00D874BB" w:rsidP="00D874BB">
      <w:r>
        <w:t>Правильный ответ: скалярное произведение.</w:t>
      </w:r>
    </w:p>
    <w:p w14:paraId="243E0F9C" w14:textId="0DB02956" w:rsidR="00D874BB" w:rsidRDefault="00D874BB" w:rsidP="00D874BB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bookmarkEnd w:id="1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68DB8CAD" w:rsidR="00D169A3" w:rsidRDefault="00D169A3" w:rsidP="00D169A3">
      <w:r>
        <w:t>___________________</w:t>
      </w:r>
      <w:r w:rsidRPr="00D169A3">
        <w:t xml:space="preserve"> </w:t>
      </w:r>
      <w:r>
        <w:t>–</w:t>
      </w:r>
      <w:r w:rsidRPr="00D169A3">
        <w:t xml:space="preserve"> упорядоченный набор векторов в векторном пространстве, такой, что любой вектор этого пространства может быть единственным образом представлен в виде линейной комбинации векторов из этого набора.</w:t>
      </w:r>
    </w:p>
    <w:p w14:paraId="606220A8" w14:textId="0BE4F018" w:rsidR="00D169A3" w:rsidRPr="00D874BB" w:rsidRDefault="00D169A3" w:rsidP="00D169A3">
      <w:r>
        <w:t>Правильный ответ: базис.</w:t>
      </w:r>
    </w:p>
    <w:p w14:paraId="2F8BC465" w14:textId="4918DE3B" w:rsidR="00D169A3" w:rsidRDefault="00D169A3" w:rsidP="00D169A3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287977F9" w:rsidR="00470BF5" w:rsidRPr="00D874BB" w:rsidRDefault="00470BF5" w:rsidP="00470BF5">
      <w:r>
        <w:t xml:space="preserve">________________ – это геометрическое место точек, для которых сумма расстояний до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70BF5">
        <w:rPr>
          <w:rFonts w:eastAsiaTheme="minorEastAsia"/>
        </w:rPr>
        <w:t xml:space="preserve"> </w:t>
      </w:r>
      <w:r>
        <w:t>и</w:t>
      </w:r>
      <w:r w:rsidRPr="00470B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именуемых </w:t>
      </w:r>
      <w:r>
        <w:t>фокусами, есть величина постоянная.</w:t>
      </w:r>
    </w:p>
    <w:p w14:paraId="11037313" w14:textId="69C80021" w:rsidR="00D169A3" w:rsidRPr="00D874BB" w:rsidRDefault="00D169A3" w:rsidP="00D169A3">
      <w:r>
        <w:t xml:space="preserve">Правильный ответ: </w:t>
      </w:r>
      <w:r w:rsidR="00470BF5">
        <w:t>эллипс</w:t>
      </w:r>
      <w:r>
        <w:t>.</w:t>
      </w:r>
    </w:p>
    <w:p w14:paraId="4C625CAB" w14:textId="11B58F85" w:rsidR="00D169A3" w:rsidRDefault="00D169A3" w:rsidP="00D169A3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999FD2A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 </w:t>
      </w:r>
    </w:p>
    <w:p w14:paraId="131DCBAE" w14:textId="626754D7" w:rsidR="00D169A3" w:rsidRPr="00D874BB" w:rsidRDefault="00D169A3" w:rsidP="00D169A3"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791B8C69" w14:textId="5EB0EC17" w:rsidR="00D169A3" w:rsidRDefault="00D169A3" w:rsidP="00D169A3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660E6D57" w:rsidR="00776893" w:rsidRDefault="00776893" w:rsidP="00776893">
      <w:r w:rsidRPr="00776893">
        <w:t xml:space="preserve">Определитель квадратной матрицы равен сумме произведений элементов любой строки (столбца) на их </w:t>
      </w:r>
      <w:r w:rsidR="00D05BBC">
        <w:t>__________________.</w:t>
      </w:r>
    </w:p>
    <w:p w14:paraId="5769CC58" w14:textId="4415E67E" w:rsidR="00776893" w:rsidRPr="00D874BB" w:rsidRDefault="00776893" w:rsidP="00776893">
      <w:r>
        <w:t xml:space="preserve">Правильный ответ: </w:t>
      </w:r>
      <w:r w:rsidR="00D05BBC">
        <w:t>алгебраические дополнения</w:t>
      </w:r>
      <w:r>
        <w:t>.</w:t>
      </w:r>
    </w:p>
    <w:p w14:paraId="243B7F3E" w14:textId="6241425A" w:rsidR="00776893" w:rsidRDefault="00776893" w:rsidP="00776893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493A43A8" w14:textId="77777777" w:rsidR="006E7111" w:rsidRDefault="006E7111" w:rsidP="00776893"/>
    <w:p w14:paraId="5CD11BD6" w14:textId="14F16727" w:rsidR="006E7111" w:rsidRDefault="006E7111" w:rsidP="006E7111">
      <w:r>
        <w:t xml:space="preserve">6. </w:t>
      </w:r>
      <w:r w:rsidRPr="00D874BB">
        <w:t>Напишите пропущенное слово (словосочетание).</w:t>
      </w:r>
    </w:p>
    <w:p w14:paraId="5D25BA5B" w14:textId="77777777" w:rsidR="006E7111" w:rsidRDefault="006E7111" w:rsidP="006E7111">
      <w:r>
        <w:t>____________________</w:t>
      </w:r>
      <w:r w:rsidRPr="00D874BB">
        <w:t xml:space="preserve"> 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E46BB">
        <w:t xml:space="preserve"> </w:t>
      </w:r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14:paraId="0B6B1831" w14:textId="77777777" w:rsidR="006E7111" w:rsidRPr="00D874BB" w:rsidRDefault="006E7111" w:rsidP="006E7111">
      <w:r>
        <w:t>Правильный ответ: градиент.</w:t>
      </w:r>
    </w:p>
    <w:p w14:paraId="268BCF31" w14:textId="321C4B4A" w:rsidR="006E7111" w:rsidRDefault="006E7111" w:rsidP="006E7111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5C9857E7" w14:textId="77777777" w:rsidR="006E7111" w:rsidRDefault="006E7111" w:rsidP="006E7111"/>
    <w:p w14:paraId="5B710F3C" w14:textId="380727DC" w:rsidR="006E7111" w:rsidRDefault="006E7111" w:rsidP="006E7111">
      <w:r>
        <w:t xml:space="preserve">7. </w:t>
      </w:r>
      <w:r w:rsidRPr="00D874BB">
        <w:t>Напишите пропущенное слово (словосочетание).</w:t>
      </w:r>
    </w:p>
    <w:p w14:paraId="1B62543B" w14:textId="77777777" w:rsidR="006E7111" w:rsidRDefault="006E7111" w:rsidP="006E7111">
      <w:r>
        <w:t>___________________</w:t>
      </w:r>
      <w:r w:rsidRPr="00D169A3">
        <w:t xml:space="preserve"> </w:t>
      </w:r>
      <w:r>
        <w:t>–</w:t>
      </w:r>
      <w:r w:rsidRPr="00FF6578">
        <w:t xml:space="preserve"> это предел отношения приращения функции </w:t>
      </w:r>
      <w:r>
        <w:t xml:space="preserve">нескольких переменных </w:t>
      </w:r>
      <w:r w:rsidRPr="00FF6578">
        <w:t>по выбранной переменной к приращению этой переменной, при стремлении этого приращения к нулю</w:t>
      </w:r>
      <w:r w:rsidRPr="00D169A3">
        <w:t>.</w:t>
      </w:r>
    </w:p>
    <w:p w14:paraId="26461056" w14:textId="77777777" w:rsidR="006E7111" w:rsidRPr="00D874BB" w:rsidRDefault="006E7111" w:rsidP="006E7111">
      <w:r>
        <w:t>Правильный ответ: ч</w:t>
      </w:r>
      <w:r w:rsidRPr="00FF6578">
        <w:t>астная производная</w:t>
      </w:r>
      <w:r>
        <w:t>.</w:t>
      </w:r>
    </w:p>
    <w:p w14:paraId="68ED6FDB" w14:textId="6D4B1746" w:rsidR="006E7111" w:rsidRDefault="006E7111" w:rsidP="006E7111">
      <w:r>
        <w:lastRenderedPageBreak/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77E922BC" w14:textId="77777777" w:rsidR="006E7111" w:rsidRDefault="006E7111" w:rsidP="006E7111"/>
    <w:p w14:paraId="45E68201" w14:textId="25F5B9BF" w:rsidR="006E7111" w:rsidRDefault="006E7111" w:rsidP="006E7111">
      <w:r>
        <w:t xml:space="preserve">8. </w:t>
      </w:r>
      <w:r w:rsidRPr="00D874BB">
        <w:t>Напишите пропущенное слово (словосочетание).</w:t>
      </w:r>
    </w:p>
    <w:p w14:paraId="37163602" w14:textId="77777777" w:rsidR="006E7111" w:rsidRPr="00FF6578" w:rsidRDefault="006E7111" w:rsidP="006E7111">
      <w:r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14:paraId="6A22B5CD" w14:textId="77777777" w:rsidR="006E7111" w:rsidRPr="00D874BB" w:rsidRDefault="006E7111" w:rsidP="006E7111">
      <w:r>
        <w:t>Правильный ответ: п</w:t>
      </w:r>
      <w:r w:rsidRPr="00FF6578">
        <w:t>ервообразная</w:t>
      </w:r>
      <w:r>
        <w:t>.</w:t>
      </w:r>
    </w:p>
    <w:p w14:paraId="50A579D3" w14:textId="1BD9EE40" w:rsidR="006E7111" w:rsidRDefault="006E7111" w:rsidP="006E7111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773F7342" w14:textId="77777777" w:rsidR="006E7111" w:rsidRDefault="006E7111" w:rsidP="006E7111"/>
    <w:p w14:paraId="5835A27C" w14:textId="5DBFAE57" w:rsidR="006E7111" w:rsidRDefault="006E7111" w:rsidP="006E7111">
      <w:r>
        <w:t xml:space="preserve">9. </w:t>
      </w:r>
      <w:r w:rsidRPr="00D874BB">
        <w:t>Напишите пропущенное слово (словосочетание).</w:t>
      </w:r>
    </w:p>
    <w:p w14:paraId="1CA76476" w14:textId="77777777" w:rsidR="006E7111" w:rsidRDefault="006E7111" w:rsidP="006E7111">
      <w:r>
        <w:t>Интеграл называется ________________, если выполняется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 xml:space="preserve">. </w:t>
      </w:r>
    </w:p>
    <w:p w14:paraId="5CC5CE8B" w14:textId="77777777" w:rsidR="006E7111" w:rsidRPr="00D874BB" w:rsidRDefault="006E7111" w:rsidP="006E7111">
      <w:r>
        <w:t>Правильный ответ: несобственным.</w:t>
      </w:r>
    </w:p>
    <w:p w14:paraId="2B9195DF" w14:textId="076458BF" w:rsidR="006E7111" w:rsidRDefault="006E7111" w:rsidP="006E7111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0B2F4AA8" w14:textId="77777777" w:rsidR="006E7111" w:rsidRDefault="006E7111" w:rsidP="006E7111"/>
    <w:p w14:paraId="304FBCD0" w14:textId="34A2636E" w:rsidR="006E7111" w:rsidRDefault="006E7111" w:rsidP="006E7111">
      <w:r>
        <w:t xml:space="preserve">10. </w:t>
      </w:r>
      <w:r w:rsidRPr="00D874BB">
        <w:t>Напишите пропущенное слово (словосочетание).</w:t>
      </w:r>
    </w:p>
    <w:p w14:paraId="7E0B50B9" w14:textId="77777777" w:rsidR="006E7111" w:rsidRDefault="006E7111" w:rsidP="006E7111">
      <w:r>
        <w:t>__________________</w:t>
      </w:r>
      <w:r w:rsidRPr="004D7536">
        <w:t xml:space="preserve"> </w:t>
      </w:r>
      <w:r>
        <w:t>–</w:t>
      </w:r>
      <w:r w:rsidRPr="004D7536">
        <w:t xml:space="preserve"> уравнение, которое помимо функции содержит её производные</w:t>
      </w:r>
      <w:r>
        <w:t>.</w:t>
      </w:r>
    </w:p>
    <w:p w14:paraId="1324CF42" w14:textId="77777777" w:rsidR="006E7111" w:rsidRPr="00D874BB" w:rsidRDefault="006E7111" w:rsidP="006E7111">
      <w:r>
        <w:t>Правильный ответ: д</w:t>
      </w:r>
      <w:r w:rsidRPr="004D7536">
        <w:t>ифференциальное уравнение.</w:t>
      </w:r>
    </w:p>
    <w:p w14:paraId="062FC8CF" w14:textId="0DF70FA3" w:rsidR="006E7111" w:rsidRDefault="006E7111" w:rsidP="006E7111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723758A8" w14:textId="77777777" w:rsidR="006E7111" w:rsidRDefault="006E7111" w:rsidP="006E7111"/>
    <w:p w14:paraId="0C7D6056" w14:textId="3203FA3B" w:rsidR="003A158B" w:rsidRPr="00C87F21" w:rsidRDefault="003A158B" w:rsidP="003A158B">
      <w:r w:rsidRPr="00C87F21">
        <w:t>1</w:t>
      </w:r>
      <w:r>
        <w:t>1</w:t>
      </w:r>
      <w:r w:rsidRPr="00C87F21">
        <w:t>. Напишите пропущенное слово (словосочетание).</w:t>
      </w:r>
    </w:p>
    <w:p w14:paraId="40E5791E" w14:textId="77777777" w:rsidR="003A158B" w:rsidRPr="00C87F21" w:rsidRDefault="003A158B" w:rsidP="003A158B">
      <w:r w:rsidRPr="00C87F21">
        <w:t xml:space="preserve">____________________ </w:t>
      </w:r>
      <w:r>
        <w:t>– это предел последовательности его частичных сумм, если этот предел существует</w:t>
      </w:r>
      <w:r w:rsidRPr="00C87F21">
        <w:t>.</w:t>
      </w:r>
    </w:p>
    <w:p w14:paraId="3E643E61" w14:textId="77777777" w:rsidR="003A158B" w:rsidRPr="00C87F21" w:rsidRDefault="003A158B" w:rsidP="003A158B">
      <w:r w:rsidRPr="00C87F21">
        <w:t xml:space="preserve">Правильный ответ: </w:t>
      </w:r>
      <w:r>
        <w:t>сумма числового ряда</w:t>
      </w:r>
      <w:r w:rsidRPr="00C87F21">
        <w:t>.</w:t>
      </w:r>
    </w:p>
    <w:p w14:paraId="26B9D7D8" w14:textId="1248C7C4" w:rsidR="003A158B" w:rsidRPr="00C87F21" w:rsidRDefault="003A158B" w:rsidP="003A158B">
      <w:r w:rsidRPr="00C87F21"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429A53AF" w14:textId="77777777" w:rsidR="003A158B" w:rsidRPr="00C87F21" w:rsidRDefault="003A158B" w:rsidP="003A158B"/>
    <w:p w14:paraId="35892EBA" w14:textId="5DA3831F" w:rsidR="003A158B" w:rsidRPr="00C87F21" w:rsidRDefault="003A158B" w:rsidP="003A158B">
      <w:r>
        <w:t>1</w:t>
      </w:r>
      <w:r w:rsidRPr="00C87F21">
        <w:t>2. Напишите пропущенное слово (словосочетание).</w:t>
      </w:r>
    </w:p>
    <w:p w14:paraId="6AD25A5A" w14:textId="77777777" w:rsidR="003A158B" w:rsidRPr="00C87F21" w:rsidRDefault="003A158B" w:rsidP="003A158B">
      <w:r>
        <w:t>Если числовой ряд сходится, то предел его общего члена равен ________</w:t>
      </w:r>
      <w:r w:rsidRPr="00C87F21">
        <w:t>.</w:t>
      </w:r>
    </w:p>
    <w:p w14:paraId="22E12529" w14:textId="77777777" w:rsidR="003A158B" w:rsidRPr="00C87F21" w:rsidRDefault="003A158B" w:rsidP="003A158B">
      <w:r w:rsidRPr="00C87F21">
        <w:t xml:space="preserve">Правильный ответ: </w:t>
      </w:r>
      <w:r>
        <w:t>нулю</w:t>
      </w:r>
      <w:r w:rsidRPr="00C87F21">
        <w:t>.</w:t>
      </w:r>
    </w:p>
    <w:p w14:paraId="325B501D" w14:textId="5AF3C719" w:rsidR="003A158B" w:rsidRPr="00C87F21" w:rsidRDefault="003A158B" w:rsidP="003A158B">
      <w:r w:rsidRPr="00C87F21"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741D478B" w14:textId="77777777" w:rsidR="003A158B" w:rsidRPr="00C87F21" w:rsidRDefault="003A158B" w:rsidP="003A158B"/>
    <w:p w14:paraId="224E85A0" w14:textId="64EA265C" w:rsidR="003A158B" w:rsidRPr="00C87F21" w:rsidRDefault="003A158B" w:rsidP="003A158B">
      <w:r>
        <w:t>1</w:t>
      </w:r>
      <w:r w:rsidRPr="00C87F21">
        <w:t>3. Напишите пропущенное слово (словосочетание).</w:t>
      </w:r>
    </w:p>
    <w:p w14:paraId="396914C8" w14:textId="77777777" w:rsidR="003A158B" w:rsidRPr="00C87F21" w:rsidRDefault="003A158B" w:rsidP="003A158B">
      <w:r>
        <w:t>_______________</w:t>
      </w:r>
      <w:r w:rsidRPr="007102E0">
        <w:t xml:space="preserve"> </w:t>
      </w:r>
      <w:r>
        <w:t xml:space="preserve">– </w:t>
      </w:r>
      <w:r w:rsidRPr="007102E0">
        <w:t>частный случай ряда Тейлора, где точка разложения равна нулю.</w:t>
      </w:r>
    </w:p>
    <w:p w14:paraId="0F4F0557" w14:textId="77777777" w:rsidR="003A158B" w:rsidRPr="00C87F21" w:rsidRDefault="003A158B" w:rsidP="003A158B">
      <w:r w:rsidRPr="00C87F21">
        <w:t xml:space="preserve">Правильный ответ: </w:t>
      </w:r>
      <w:r w:rsidRPr="007102E0">
        <w:t>Ряд Маклорена</w:t>
      </w:r>
      <w:r w:rsidRPr="00C87F21">
        <w:t>.</w:t>
      </w:r>
    </w:p>
    <w:p w14:paraId="658C956C" w14:textId="7093503A" w:rsidR="003A158B" w:rsidRPr="00C87F21" w:rsidRDefault="003A158B" w:rsidP="003A158B">
      <w:r w:rsidRPr="00C87F21"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5D4D40A0" w14:textId="77777777" w:rsidR="003A158B" w:rsidRPr="00C87F21" w:rsidRDefault="003A158B" w:rsidP="003A158B"/>
    <w:p w14:paraId="77B525A5" w14:textId="05CE790F" w:rsidR="003A158B" w:rsidRPr="00C87F21" w:rsidRDefault="003A158B" w:rsidP="003A158B">
      <w:r>
        <w:t>1</w:t>
      </w:r>
      <w:r w:rsidRPr="00C87F21">
        <w:t>4. Напишите пропущенное слово (словосочетание).</w:t>
      </w:r>
    </w:p>
    <w:p w14:paraId="7B721DE1" w14:textId="77777777" w:rsidR="003A158B" w:rsidRPr="00C87F21" w:rsidRDefault="003A158B" w:rsidP="003A158B">
      <w:r>
        <w:t xml:space="preserve">____________ </w:t>
      </w:r>
      <w:r w:rsidRPr="008B7118">
        <w:t xml:space="preserve">– это обобщение понятия определённого интеграла для функции двух переменных, заданной как </w:t>
      </w:r>
      <m:oMath>
        <m:r>
          <w:rPr>
            <w:rFonts w:ascii="Cambria Math" w:hAnsi="Cambria Math"/>
          </w:rPr>
          <m:t>z=f(x,y)</m:t>
        </m:r>
      </m:oMath>
      <w:r w:rsidRPr="008B7118">
        <w:t>.</w:t>
      </w:r>
      <w:r w:rsidRPr="00C87F21">
        <w:t xml:space="preserve"> </w:t>
      </w:r>
    </w:p>
    <w:p w14:paraId="63F13327" w14:textId="77777777" w:rsidR="003A158B" w:rsidRPr="00C87F21" w:rsidRDefault="003A158B" w:rsidP="003A158B">
      <w:r w:rsidRPr="00C87F21">
        <w:t xml:space="preserve">Правильный ответ: </w:t>
      </w:r>
      <w:r>
        <w:t>д</w:t>
      </w:r>
      <w:r w:rsidRPr="008B7118">
        <w:t>войн</w:t>
      </w:r>
      <w:r>
        <w:t>ой</w:t>
      </w:r>
      <w:r w:rsidRPr="008B7118">
        <w:t xml:space="preserve"> интеграл</w:t>
      </w:r>
      <w:r w:rsidRPr="00C87F21">
        <w:t>.</w:t>
      </w:r>
    </w:p>
    <w:p w14:paraId="37444718" w14:textId="44404CAC" w:rsidR="003A158B" w:rsidRPr="00C87F21" w:rsidRDefault="003A158B" w:rsidP="003A158B">
      <w:r w:rsidRPr="00C87F21"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51683B16" w14:textId="77777777" w:rsidR="003A158B" w:rsidRPr="00C87F21" w:rsidRDefault="003A158B" w:rsidP="003A158B"/>
    <w:p w14:paraId="26AF8CE4" w14:textId="5D06DB8F" w:rsidR="003A158B" w:rsidRPr="00C87F21" w:rsidRDefault="003A158B" w:rsidP="003A158B">
      <w:r>
        <w:t>1</w:t>
      </w:r>
      <w:r w:rsidRPr="00C87F21">
        <w:t>5. Напишите пропущенное слово (словосочетание).</w:t>
      </w:r>
    </w:p>
    <w:p w14:paraId="37BCCEC3" w14:textId="77777777" w:rsidR="003A158B" w:rsidRPr="00C87F21" w:rsidRDefault="003A158B" w:rsidP="003A158B">
      <w:r w:rsidRPr="00625AA2">
        <w:t xml:space="preserve">Геометрический смысл двойного интеграла заключается в том, что величина двойного интеграла от неотрицательной функции равна </w:t>
      </w:r>
      <w:r>
        <w:t xml:space="preserve">__________________ </w:t>
      </w:r>
      <w:r w:rsidRPr="00625AA2">
        <w:t>цилиндрического тела</w:t>
      </w:r>
      <w:r>
        <w:t>.</w:t>
      </w:r>
    </w:p>
    <w:p w14:paraId="6154D0B3" w14:textId="77777777" w:rsidR="003A158B" w:rsidRPr="00C87F21" w:rsidRDefault="003A158B" w:rsidP="003A158B">
      <w:r w:rsidRPr="00C87F21">
        <w:t xml:space="preserve">Правильный ответ: </w:t>
      </w:r>
      <w:r w:rsidRPr="00625AA2">
        <w:t>объёму</w:t>
      </w:r>
      <w:r w:rsidRPr="00C87F21">
        <w:t>.</w:t>
      </w:r>
    </w:p>
    <w:p w14:paraId="0DD75645" w14:textId="0407C40B" w:rsidR="003A158B" w:rsidRPr="00C87F21" w:rsidRDefault="003A158B" w:rsidP="003A158B">
      <w:r w:rsidRPr="00C87F21"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1B490EFF" w14:textId="77777777" w:rsidR="006E7111" w:rsidRDefault="006E7111" w:rsidP="00776893"/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504D90D4" w:rsidR="0050337A" w:rsidRDefault="0050337A" w:rsidP="006047A2"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7572326C" w14:textId="3FD645BB" w:rsidR="0050337A" w:rsidRDefault="0050337A" w:rsidP="0050337A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39054009" w14:textId="570A7BC3" w:rsidR="0050337A" w:rsidRDefault="0050337A" w:rsidP="0050337A"/>
    <w:p w14:paraId="1676094E" w14:textId="664951BE" w:rsidR="006047A2" w:rsidRDefault="006047A2" w:rsidP="006047A2">
      <w:r w:rsidRPr="006047A2"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12BDE633" w14:textId="417B2D4B" w:rsidR="006047A2" w:rsidRDefault="006047A2" w:rsidP="006047A2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483AC580" w14:textId="09B6F4BA" w:rsidR="006047A2" w:rsidRDefault="006047A2" w:rsidP="0050337A"/>
    <w:p w14:paraId="5E54A1E5" w14:textId="5DEA4E5D" w:rsidR="00F11FDA" w:rsidRDefault="00F11FDA" w:rsidP="00F11FDA"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671C61D" w14:textId="7D848467" w:rsidR="00F11FDA" w:rsidRDefault="00F11FDA" w:rsidP="00F11FDA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4AD73313" w14:textId="77777777" w:rsidR="00F11FDA" w:rsidRDefault="00F11FDA" w:rsidP="0050337A"/>
    <w:p w14:paraId="5E8EC674" w14:textId="56A5BCE7" w:rsidR="001C3A9C" w:rsidRDefault="001C3A9C" w:rsidP="001C3A9C"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56B7FFFF" w14:textId="5AF543DD" w:rsidR="001C3A9C" w:rsidRDefault="001C3A9C" w:rsidP="001C3A9C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1B3DDBBF" w14:textId="440E08FF" w:rsidR="00F56671" w:rsidRDefault="00F56671" w:rsidP="001C3A9C"/>
    <w:p w14:paraId="2FCBC8AC" w14:textId="680E8BD5" w:rsidR="00F56671" w:rsidRDefault="00F56671" w:rsidP="00F56671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72D6CA9" w14:textId="4569D147" w:rsidR="00617CF3" w:rsidRPr="00F56671" w:rsidRDefault="00617CF3" w:rsidP="00F56671">
      <w:pPr>
        <w:rPr>
          <w:rFonts w:eastAsiaTheme="minorEastAsia"/>
        </w:rPr>
      </w:pPr>
      <m:oMathPara>
        <m:oMath>
          <m:r>
            <w:rPr>
              <w:rFonts w:ascii="Cambria Math"/>
            </w:rPr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6B4F4073" w14:textId="17ADF884" w:rsidR="00F56671" w:rsidRDefault="00F56671" w:rsidP="00F56671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0603A8D7" w14:textId="77777777" w:rsidR="006E7111" w:rsidRDefault="006E7111" w:rsidP="00F56671"/>
    <w:p w14:paraId="78AEED4F" w14:textId="4CDB2E59" w:rsidR="006E7111" w:rsidRPr="008A2AE0" w:rsidRDefault="006E7111" w:rsidP="006E7111">
      <w:r>
        <w:t>6</w:t>
      </w:r>
      <w:r w:rsidRPr="008A2AE0">
        <w:t xml:space="preserve">. </w:t>
      </w:r>
      <w:r>
        <w:t xml:space="preserve">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y=0;y=2x;x=1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69D2DC91" w14:textId="77777777" w:rsidR="006E7111" w:rsidRPr="00D874BB" w:rsidRDefault="006E7111" w:rsidP="006E7111">
      <w:r w:rsidRPr="008A2AE0"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14:paraId="5964A408" w14:textId="348C0C39" w:rsidR="006E7111" w:rsidRDefault="006E7111" w:rsidP="006E7111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04F59C54" w14:textId="77777777" w:rsidR="006E7111" w:rsidRDefault="006E7111" w:rsidP="006E7111"/>
    <w:p w14:paraId="5D7AF8B0" w14:textId="531FC802" w:rsidR="006E7111" w:rsidRDefault="006E7111" w:rsidP="006E7111">
      <w:r>
        <w:lastRenderedPageBreak/>
        <w:t xml:space="preserve">7.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>2;x=±1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51A35E4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03651B5F" w14:textId="6DCD1A31" w:rsidR="006E7111" w:rsidRDefault="006E7111" w:rsidP="006E7111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58D7C0DC" w14:textId="77777777" w:rsidR="006E7111" w:rsidRDefault="006E7111" w:rsidP="006E7111"/>
    <w:p w14:paraId="680E9E59" w14:textId="551B02FE" w:rsidR="006E7111" w:rsidRDefault="006E7111" w:rsidP="006E7111">
      <w:r>
        <w:t xml:space="preserve">8.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;y=0;x=1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13DDA1C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3894739D" w14:textId="52420055" w:rsidR="006E7111" w:rsidRDefault="006E7111" w:rsidP="006E7111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32240E7A" w14:textId="77777777" w:rsidR="006E7111" w:rsidRDefault="006E7111" w:rsidP="006E7111"/>
    <w:p w14:paraId="2C4C19E4" w14:textId="4EFFFB6B" w:rsidR="006E7111" w:rsidRDefault="006E7111" w:rsidP="006E7111">
      <w:r>
        <w:t xml:space="preserve">9.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=x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7E8A02CF" w14:textId="77777777" w:rsidR="006E7111" w:rsidRPr="00D874BB" w:rsidRDefault="006E7111" w:rsidP="006E7111"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C</m:t>
        </m:r>
      </m:oMath>
      <w:r>
        <w:t>.</w:t>
      </w:r>
    </w:p>
    <w:p w14:paraId="0F9ACE3E" w14:textId="3C5764EA" w:rsidR="006E7111" w:rsidRDefault="006E7111" w:rsidP="006E7111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40E6CA8F" w14:textId="77777777" w:rsidR="006E7111" w:rsidRDefault="006E7111" w:rsidP="006E7111"/>
    <w:p w14:paraId="70F5A5F7" w14:textId="4DB243A2" w:rsidR="006E7111" w:rsidRPr="00F56671" w:rsidRDefault="006E7111" w:rsidP="006E7111">
      <w:pPr>
        <w:rPr>
          <w:rFonts w:eastAsiaTheme="minorEastAsia"/>
        </w:rPr>
      </w:pPr>
      <w:r>
        <w:t xml:space="preserve">10.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+2y=0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1AECE2A7" w14:textId="77777777" w:rsidR="006E7111" w:rsidRPr="00D874BB" w:rsidRDefault="006E7111" w:rsidP="006E7111">
      <w: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2x</m:t>
            </m:r>
          </m:sup>
        </m:sSup>
      </m:oMath>
      <w:r>
        <w:t>.</w:t>
      </w:r>
    </w:p>
    <w:p w14:paraId="0CBFE621" w14:textId="22E07120" w:rsidR="006E7111" w:rsidRDefault="006E7111" w:rsidP="006E7111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67DBDCB5" w14:textId="77777777" w:rsidR="006E7111" w:rsidRDefault="006E7111" w:rsidP="00F56671"/>
    <w:p w14:paraId="18D9E8C8" w14:textId="6B21F61B" w:rsidR="003A158B" w:rsidRPr="00C87F21" w:rsidRDefault="003A158B" w:rsidP="003A158B">
      <w:r w:rsidRPr="00C87F21">
        <w:t>1</w:t>
      </w:r>
      <w:r>
        <w:t>1</w:t>
      </w:r>
      <w:r w:rsidRPr="00C87F21">
        <w:t>.</w:t>
      </w:r>
      <w:r>
        <w:t xml:space="preserve"> С помощью каких достаточных признаков можно определить сходимость знакоположительных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Перечислить наименования признаков</w:t>
      </w:r>
      <w:r w:rsidRPr="00C87F21">
        <w:rPr>
          <w:i/>
          <w:iCs/>
        </w:rPr>
        <w:t>)</w:t>
      </w:r>
    </w:p>
    <w:p w14:paraId="7AC3FDDF" w14:textId="77777777" w:rsidR="003A158B" w:rsidRPr="00C87F21" w:rsidRDefault="003A158B" w:rsidP="003A158B">
      <w:r w:rsidRPr="00C87F21">
        <w:t xml:space="preserve">Правильный ответ: </w:t>
      </w:r>
      <w:r>
        <w:t>признаки сравнения, интегральный признак Коши, радикальный признак Коши, признак Даламбера</w:t>
      </w:r>
      <w:r w:rsidRPr="00C87F21">
        <w:t>.</w:t>
      </w:r>
    </w:p>
    <w:p w14:paraId="4BEF3D36" w14:textId="75C6C831" w:rsidR="003A158B" w:rsidRPr="00C87F21" w:rsidRDefault="003A158B" w:rsidP="003A158B">
      <w:r w:rsidRPr="00C87F21"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340C1B5B" w14:textId="77777777" w:rsidR="003A158B" w:rsidRPr="00C87F21" w:rsidRDefault="003A158B" w:rsidP="003A158B"/>
    <w:p w14:paraId="4F824AA0" w14:textId="10EB5F00" w:rsidR="003A158B" w:rsidRPr="00C87F21" w:rsidRDefault="003A158B" w:rsidP="003A158B">
      <w:r>
        <w:t>1</w:t>
      </w:r>
      <w:r w:rsidRPr="00C87F21">
        <w:t xml:space="preserve">2. </w:t>
      </w:r>
      <w:r>
        <w:t>С помощью какого признака можно определить сходимость знакочередующихся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Указать наименование признака</w:t>
      </w:r>
      <w:r w:rsidRPr="00C87F21">
        <w:rPr>
          <w:i/>
          <w:iCs/>
        </w:rPr>
        <w:t>)</w:t>
      </w:r>
    </w:p>
    <w:p w14:paraId="5475AA6D" w14:textId="77777777" w:rsidR="003A158B" w:rsidRPr="00C87F21" w:rsidRDefault="003A158B" w:rsidP="003A158B">
      <w:r w:rsidRPr="00C87F21">
        <w:t xml:space="preserve">Правильный ответ: </w:t>
      </w:r>
      <w:r>
        <w:t>признак Лейбница</w:t>
      </w:r>
      <w:r w:rsidRPr="00C87F21">
        <w:t>.</w:t>
      </w:r>
    </w:p>
    <w:p w14:paraId="4117EA52" w14:textId="6D7777E3" w:rsidR="003A158B" w:rsidRPr="00C87F21" w:rsidRDefault="003A158B" w:rsidP="003A158B">
      <w:r w:rsidRPr="00C87F21"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4D8513A5" w14:textId="77777777" w:rsidR="003A158B" w:rsidRPr="00C87F21" w:rsidRDefault="003A158B" w:rsidP="003A158B"/>
    <w:p w14:paraId="054F8234" w14:textId="30A839C6" w:rsidR="003A158B" w:rsidRPr="00C87F21" w:rsidRDefault="003A158B" w:rsidP="003A158B">
      <w:r>
        <w:t>1</w:t>
      </w:r>
      <w:r w:rsidRPr="00C87F21">
        <w:t xml:space="preserve">3. </w:t>
      </w:r>
      <w:r>
        <w:t xml:space="preserve">Разложением какой функции является следующий ряд Маклорена: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num>
          <m:den>
            <m:r>
              <w:rPr>
                <w:rFonts w:ascii="Cambria Math" w:hAnsi="Cambria Math"/>
              </w:rPr>
              <m:t>n!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5642AF86" w14:textId="77777777" w:rsidR="003A158B" w:rsidRPr="00C87F21" w:rsidRDefault="003A158B" w:rsidP="003A158B">
      <w:r w:rsidRPr="00C87F21">
        <w:t xml:space="preserve">Правильный ответ: </w:t>
      </w:r>
      <w:r w:rsidRPr="00C87F21">
        <w:rPr>
          <w:i/>
          <w:iCs/>
        </w:rPr>
        <w:t xml:space="preserve">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  <w:r w:rsidRPr="00C87F21">
        <w:t>.</w:t>
      </w:r>
    </w:p>
    <w:p w14:paraId="57548F14" w14:textId="5E358F22" w:rsidR="003A158B" w:rsidRPr="00C87F21" w:rsidRDefault="003A158B" w:rsidP="003A158B">
      <w:r w:rsidRPr="00C87F21"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6201E594" w14:textId="77777777" w:rsidR="003A158B" w:rsidRPr="00C87F21" w:rsidRDefault="003A158B" w:rsidP="003A158B"/>
    <w:p w14:paraId="7DD14D82" w14:textId="40BD324D" w:rsidR="003A158B" w:rsidRPr="00C87F21" w:rsidRDefault="003A158B" w:rsidP="003A158B">
      <w:r>
        <w:t>1</w:t>
      </w:r>
      <w:r w:rsidRPr="00C87F21">
        <w:t xml:space="preserve">4. </w:t>
      </w:r>
      <w:r>
        <w:t xml:space="preserve">Разложением какой функции является следующий ряд Маклорена: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3!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num>
          <m:den>
            <m:r>
              <w:rPr>
                <w:rFonts w:ascii="Cambria Math" w:hAnsi="Cambria Math"/>
              </w:rPr>
              <m:t>5!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n+1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2n-1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2n-1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61975FE6" w14:textId="77777777"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746D526" w14:textId="0E6B1A05" w:rsidR="003A158B" w:rsidRPr="00C87F21" w:rsidRDefault="003A158B" w:rsidP="003A158B">
      <w:r w:rsidRPr="00C87F21"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436BB712" w14:textId="77777777" w:rsidR="003A158B" w:rsidRPr="00C87F21" w:rsidRDefault="003A158B" w:rsidP="003A158B"/>
    <w:p w14:paraId="165B0416" w14:textId="353F97DA" w:rsidR="003A158B" w:rsidRPr="00C87F21" w:rsidRDefault="003A158B" w:rsidP="003A158B">
      <w:pPr>
        <w:rPr>
          <w:rFonts w:eastAsiaTheme="minorEastAsia"/>
        </w:rPr>
      </w:pPr>
      <w:r>
        <w:t>1</w:t>
      </w:r>
      <w:r w:rsidRPr="00C87F21">
        <w:t xml:space="preserve">5.  </w:t>
      </w:r>
      <w:r>
        <w:t xml:space="preserve">Разложением какой функции является следующий ряд Маклорена: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</w:rPr>
              <m:t>4!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3CB86B9A" w14:textId="77777777"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A04C1D9" w14:textId="70FFD115" w:rsidR="003A158B" w:rsidRPr="00C87F21" w:rsidRDefault="003A158B" w:rsidP="003A158B">
      <w:r w:rsidRPr="00C87F21"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303C6ACC" w14:textId="77777777" w:rsidR="003A158B" w:rsidRDefault="003A158B" w:rsidP="00F56671"/>
    <w:p w14:paraId="697BF387" w14:textId="77777777" w:rsidR="00F56671" w:rsidRDefault="00F56671" w:rsidP="001C3A9C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0640E421" w:rsidR="00F51BB9" w:rsidRDefault="00F51BB9" w:rsidP="00F51BB9">
      <w:r w:rsidRPr="00F51BB9">
        <w:t>1</w:t>
      </w:r>
      <w:r>
        <w:t>. 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45FA4286" w14:textId="6AC0EC94" w:rsidR="005D53BF" w:rsidRPr="00F51BB9" w:rsidRDefault="005D53BF" w:rsidP="00F51BB9">
      <w:r w:rsidRPr="005D53BF">
        <w:t xml:space="preserve">Тело массой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=3000 кг</m:t>
        </m:r>
      </m:oMath>
      <w:r w:rsidRPr="005D53BF">
        <w:t xml:space="preserve"> падает </w:t>
      </w:r>
      <w:r>
        <w:t>с</w:t>
      </w:r>
      <w:r w:rsidRPr="005D53BF">
        <w:t xml:space="preserve"> высоты</w:t>
      </w:r>
      <w:r>
        <w:t xml:space="preserve"> </w:t>
      </w:r>
      <m:oMath>
        <m:r>
          <w:rPr>
            <w:rFonts w:ascii="Cambria Math" w:hAnsi="Cambria Math"/>
          </w:rPr>
          <m:t>H=1280 м</m:t>
        </m:r>
      </m:oMath>
      <w:r>
        <w:rPr>
          <w:rFonts w:eastAsiaTheme="minorEastAsia"/>
        </w:rPr>
        <w:t xml:space="preserve"> </w:t>
      </w:r>
      <w:r w:rsidRPr="005D53BF">
        <w:t>метров и теряет массу</w:t>
      </w:r>
      <w:r>
        <w:t xml:space="preserve"> </w:t>
      </w:r>
      <w:r w:rsidRPr="005D53BF">
        <w:t xml:space="preserve">(сгорает) пропорционально времени падения. Коэффициент пропорциональности </w:t>
      </w:r>
      <m:oMath>
        <m:r>
          <w:rPr>
            <w:rFonts w:ascii="Cambria Math" w:hAnsi="Cambria Math"/>
            <w:lang w:val="en-US"/>
          </w:rPr>
          <m:t>k</m:t>
        </m:r>
        <m:r>
          <w:rPr>
            <w:rFonts w:ascii="Cambria Math" w:hAnsi="Cambria Math"/>
          </w:rPr>
          <m:t>=100 кг/с</m:t>
        </m:r>
      </m:oMath>
      <w:r w:rsidRPr="005D53BF">
        <w:t xml:space="preserve">. Считая, что начальная скорость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=0 м/с</m:t>
        </m:r>
      </m:oMath>
      <w:r w:rsidRPr="005D53BF">
        <w:t xml:space="preserve">, ускорение </w:t>
      </w:r>
      <m:oMath>
        <m:r>
          <w:rPr>
            <w:rFonts w:ascii="Cambria Math" w:hAnsi="Cambria Math"/>
          </w:rPr>
          <m:t>g=10 м/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5D53BF">
        <w:t xml:space="preserve">, найти </w:t>
      </w:r>
      <w:r w:rsidR="0095688A">
        <w:t xml:space="preserve">время падения, при котором тело будет иметь </w:t>
      </w:r>
      <w:r w:rsidRPr="005D53BF">
        <w:t xml:space="preserve">наибольшую кинетическую энергию. </w:t>
      </w:r>
    </w:p>
    <w:p w14:paraId="0CBA360E" w14:textId="77777777" w:rsidR="00F51BB9" w:rsidRDefault="00F51BB9" w:rsidP="00F51BB9">
      <w:r>
        <w:t>Привести расширенное решение.</w:t>
      </w:r>
    </w:p>
    <w:p w14:paraId="5EB8647E" w14:textId="027C6ADB" w:rsidR="00F51BB9" w:rsidRDefault="00F51BB9" w:rsidP="00F51BB9">
      <w:r>
        <w:t>Время выполнения – 30 мин.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31EB1678" w14:textId="38078E9C" w:rsidR="00FC4F32" w:rsidRDefault="002B3406" w:rsidP="00FC4F32">
      <w:r>
        <w:t xml:space="preserve">1. </w:t>
      </w:r>
      <w:r w:rsidR="00FC4F32">
        <w:t>Примем, что тело является материальной точкой. Тогда кинетическая энергия материальной точки будет вычисляться по такой формуле:</w:t>
      </w:r>
    </w:p>
    <w:p w14:paraId="07E35D22" w14:textId="783CB532" w:rsidR="00FC4F32" w:rsidRPr="002B3406" w:rsidRDefault="002B3406" w:rsidP="00FC4F3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</m:t>
          </m:r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m∙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1C805026" w14:textId="188FB6B4" w:rsidR="002B3406" w:rsidRPr="008E2DDD" w:rsidRDefault="002B3406" w:rsidP="00FC4F32">
      <w:pPr>
        <w:rPr>
          <w:rFonts w:eastAsiaTheme="minorEastAsia"/>
        </w:rPr>
      </w:pPr>
      <w:r w:rsidRPr="002B3406">
        <w:rPr>
          <w:rFonts w:eastAsiaTheme="minorEastAsia"/>
        </w:rPr>
        <w:t>Учитывая, что масса тела при движении переменна, определим зависимость массы падающего тела от времени. Так как тело сгорает пропорционально времени падения, его масса уменьшается, и функция примет такой вид:</w:t>
      </w:r>
    </w:p>
    <w:p w14:paraId="0BD59708" w14:textId="50EEA0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</m:t>
          </m:r>
        </m:oMath>
      </m:oMathPara>
    </w:p>
    <w:p w14:paraId="710F1F1E" w14:textId="0EDBE672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>Функция скорость тела от времени падения:</w:t>
      </w:r>
    </w:p>
    <w:p w14:paraId="7D238623" w14:textId="6DC18505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v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+g∙t</m:t>
          </m:r>
        </m:oMath>
      </m:oMathPara>
    </w:p>
    <w:p w14:paraId="2AF70C9E" w14:textId="51A1E60C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 xml:space="preserve">Получаем функцию </w:t>
      </w:r>
      <w:r w:rsidRPr="002B3406">
        <w:rPr>
          <w:rFonts w:eastAsiaTheme="minorEastAsia"/>
        </w:rPr>
        <w:t>кинетической энергии тела от времени падения</w:t>
      </w:r>
      <w:r>
        <w:rPr>
          <w:rFonts w:eastAsiaTheme="minorEastAsia"/>
        </w:rPr>
        <w:t>:</w:t>
      </w:r>
    </w:p>
    <w:p w14:paraId="56C24582" w14:textId="506E3A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-k∙t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en-US"/>
                    </w:rPr>
                    <m:t>+g∙t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</m:oMath>
      </m:oMathPara>
    </w:p>
    <w:p w14:paraId="28E3074E" w14:textId="69198201" w:rsidR="002B3406" w:rsidRPr="002A35C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3000-100∙t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0+10∙t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</m:e>
          </m:d>
        </m:oMath>
      </m:oMathPara>
    </w:p>
    <w:p w14:paraId="39AE3670" w14:textId="438B6CC8" w:rsidR="002A35C6" w:rsidRPr="002A35C6" w:rsidRDefault="002A35C6" w:rsidP="00FC4F32">
      <w:pPr>
        <w:rPr>
          <w:rFonts w:eastAsiaTheme="minorEastAsia"/>
        </w:rPr>
      </w:pPr>
      <w:r>
        <w:rPr>
          <w:rFonts w:eastAsiaTheme="minorEastAsia"/>
        </w:rPr>
        <w:t>2. О</w:t>
      </w:r>
      <w:r w:rsidRPr="002A35C6">
        <w:rPr>
          <w:rFonts w:eastAsiaTheme="minorEastAsia"/>
        </w:rPr>
        <w:t>предел</w:t>
      </w:r>
      <w:r>
        <w:rPr>
          <w:rFonts w:eastAsiaTheme="minorEastAsia"/>
        </w:rPr>
        <w:t>яем</w:t>
      </w:r>
      <w:r w:rsidRPr="002A35C6">
        <w:rPr>
          <w:rFonts w:eastAsiaTheme="minorEastAsia"/>
        </w:rPr>
        <w:t xml:space="preserve"> врем</w:t>
      </w:r>
      <w:r>
        <w:rPr>
          <w:rFonts w:eastAsiaTheme="minorEastAsia"/>
        </w:rPr>
        <w:t xml:space="preserve">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m=0</m:t>
            </m:r>
          </m:sub>
        </m:sSub>
      </m:oMath>
      <w:r w:rsidRPr="002A35C6">
        <w:rPr>
          <w:rFonts w:eastAsiaTheme="minorEastAsia"/>
        </w:rPr>
        <w:t xml:space="preserve"> падения тела до того момента, как его масса станет равна нулю</w:t>
      </w:r>
      <w:r>
        <w:rPr>
          <w:rFonts w:eastAsiaTheme="minorEastAsia"/>
        </w:rPr>
        <w:t>:</w:t>
      </w:r>
    </w:p>
    <w:p w14:paraId="605ED6D0" w14:textId="704EC967" w:rsidR="00B60BB6" w:rsidRPr="00B60BB6" w:rsidRDefault="00B60BB6" w:rsidP="00B60BB6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-k∙t=</m:t>
          </m:r>
          <m:r>
            <w:rPr>
              <w:rFonts w:ascii="Cambria Math" w:eastAsiaTheme="minorEastAsia" w:hAnsi="Cambria Math"/>
            </w:rPr>
            <m:t>3000-100</m:t>
          </m:r>
          <m:r>
            <w:rPr>
              <w:rFonts w:ascii="Cambria Math" w:eastAsiaTheme="minorEastAsia" w:hAnsi="Cambria Math"/>
              <w:lang w:val="en-US"/>
            </w:rPr>
            <m:t>∙t=</m:t>
          </m:r>
          <m:r>
            <w:rPr>
              <w:rFonts w:ascii="Cambria Math" w:eastAsiaTheme="minorEastAsia" w:hAnsi="Cambria Math"/>
            </w:rPr>
            <m:t>0⟹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m=0</m:t>
              </m:r>
            </m:sub>
          </m:sSub>
          <m:r>
            <w:rPr>
              <w:rFonts w:ascii="Cambria Math" w:eastAsiaTheme="minorEastAsia" w:hAnsi="Cambria Math"/>
            </w:rPr>
            <m:t>=30 сек</m:t>
          </m:r>
        </m:oMath>
      </m:oMathPara>
    </w:p>
    <w:p w14:paraId="4C8560BD" w14:textId="124E6810" w:rsidR="002A35C6" w:rsidRDefault="00B60BB6" w:rsidP="00FC4F32">
      <w:r>
        <w:rPr>
          <w:rFonts w:eastAsiaTheme="minorEastAsia"/>
        </w:rPr>
        <w:t>3. О</w:t>
      </w:r>
      <w:r w:rsidRPr="00B60BB6">
        <w:t>предел</w:t>
      </w:r>
      <w:r>
        <w:t>яем</w:t>
      </w:r>
      <w:r w:rsidRPr="00B60BB6">
        <w:t xml:space="preserve"> врем</w:t>
      </w:r>
      <w:r>
        <w:t>я</w:t>
      </w:r>
      <w:r w:rsidRPr="00B60BB6"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столкн</m:t>
            </m:r>
          </m:sub>
        </m:sSub>
      </m:oMath>
      <w:r w:rsidR="002D532D" w:rsidRPr="002A35C6">
        <w:rPr>
          <w:rFonts w:eastAsiaTheme="minorEastAsia"/>
        </w:rPr>
        <w:t xml:space="preserve"> </w:t>
      </w:r>
      <w:r w:rsidRPr="00B60BB6">
        <w:t>падения тела до столкновения с землей</w:t>
      </w:r>
      <w:r>
        <w:t>:</w:t>
      </w:r>
    </w:p>
    <w:p w14:paraId="4B3B5F3D" w14:textId="65616691" w:rsidR="00B60BB6" w:rsidRPr="002D532D" w:rsidRDefault="005E7F90" w:rsidP="00FC4F32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H=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∙t+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g∙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⟹1280=5∙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столкн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=16 </m:t>
          </m:r>
          <m:r>
            <w:rPr>
              <w:rFonts w:ascii="Cambria Math" w:eastAsiaTheme="minorEastAsia" w:hAnsi="Cambria Math"/>
            </w:rPr>
            <m:t>сек</m:t>
          </m:r>
        </m:oMath>
      </m:oMathPara>
    </w:p>
    <w:p w14:paraId="372B572B" w14:textId="3DBA8080" w:rsidR="0091443C" w:rsidRPr="0091443C" w:rsidRDefault="00E20755" w:rsidP="0091443C">
      <w:pPr>
        <w:rPr>
          <w:rFonts w:eastAsiaTheme="minorEastAsia"/>
        </w:rPr>
      </w:pPr>
      <w:r>
        <w:rPr>
          <w:rFonts w:eastAsiaTheme="minorEastAsia"/>
          <w:iCs/>
        </w:rPr>
        <w:t>4. Н</w:t>
      </w:r>
      <w:r w:rsidRPr="00E20755">
        <w:rPr>
          <w:rFonts w:eastAsiaTheme="minorEastAsia"/>
          <w:iCs/>
        </w:rPr>
        <w:t>а</w:t>
      </w:r>
      <w:r>
        <w:rPr>
          <w:rFonts w:eastAsiaTheme="minorEastAsia"/>
          <w:iCs/>
        </w:rPr>
        <w:t>ходим</w:t>
      </w:r>
      <w:r w:rsidRPr="00E20755">
        <w:rPr>
          <w:rFonts w:eastAsiaTheme="minorEastAsia"/>
          <w:iCs/>
        </w:rPr>
        <w:t xml:space="preserve"> время падения, при котором тело будет иметь наибольшую кинетическую энергию</w:t>
      </w:r>
      <w:r>
        <w:rPr>
          <w:rFonts w:eastAsiaTheme="minorEastAsia"/>
          <w:iCs/>
        </w:rPr>
        <w:t xml:space="preserve">, как наибольшее значение функции </w:t>
      </w:r>
      <m:oMath>
        <m:r>
          <w:rPr>
            <w:rFonts w:ascii="Cambria Math" w:eastAsiaTheme="minorEastAsia" w:hAnsi="Cambria Math"/>
          </w:rPr>
          <m:t>E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</m:d>
        <m:r>
          <w:rPr>
            <w:rFonts w:ascii="Cambria Math" w:eastAsiaTheme="minorEastAsia" w:hAnsi="Cambria Math"/>
          </w:rPr>
          <m:t>=5000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30∙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e>
        </m:d>
      </m:oMath>
      <w:r>
        <w:rPr>
          <w:rFonts w:eastAsiaTheme="minorEastAsia"/>
        </w:rPr>
        <w:t xml:space="preserve"> на отрезке </w:t>
      </w:r>
      <m:oMath>
        <m:r>
          <w:rPr>
            <w:rFonts w:ascii="Cambria Math" w:eastAsiaTheme="minorEastAsia" w:hAnsi="Cambria Math"/>
          </w:rPr>
          <m:t>t∈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0;16</m:t>
            </m:r>
          </m:e>
        </m:d>
      </m:oMath>
    </w:p>
    <w:p w14:paraId="39C1F653" w14:textId="16827AD2" w:rsidR="002D532D" w:rsidRDefault="0091443C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lastRenderedPageBreak/>
        <w:t>Находим внутренние критические точки:</w:t>
      </w:r>
    </w:p>
    <w:p w14:paraId="08771093" w14:textId="1E10065D" w:rsidR="0091443C" w:rsidRPr="0091443C" w:rsidRDefault="00000000" w:rsidP="00FC4F32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60∙</m:t>
              </m:r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  <m:r>
                <w:rPr>
                  <w:rFonts w:ascii="Cambria Math" w:eastAsiaTheme="minorEastAsia" w:hAnsi="Cambria Math"/>
                </w:rPr>
                <m:t>-3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lang w:val="en-US"/>
            </w:rPr>
            <m:t>=0⟹</m:t>
          </m:r>
        </m:oMath>
      </m:oMathPara>
    </w:p>
    <w:p w14:paraId="356FFB58" w14:textId="1DC5EC88" w:rsidR="0091443C" w:rsidRPr="002C4C2C" w:rsidRDefault="0091443C" w:rsidP="00FC4F32">
      <w:pPr>
        <w:rPr>
          <w:rFonts w:eastAsiaTheme="minorEastAsia"/>
          <w:iCs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⟹</m:t>
          </m:r>
          <m:d>
            <m:dPr>
              <m:begChr m:val="["/>
              <m:endChr m:val=""/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t=0</m:t>
                  </m:r>
                </m: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t=20∉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;16</m:t>
                      </m:r>
                    </m:e>
                  </m:d>
                </m:e>
              </m:eqArr>
            </m:e>
          </m:d>
        </m:oMath>
      </m:oMathPara>
    </w:p>
    <w:p w14:paraId="2AABC1A0" w14:textId="443A275D" w:rsidR="002C4C2C" w:rsidRDefault="006077E3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наибольшее значение функции на границах отрезка и во внутренних критических точках: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6077E3" w14:paraId="5FA20083" w14:textId="77777777" w:rsidTr="006077E3">
        <w:tc>
          <w:tcPr>
            <w:tcW w:w="3209" w:type="dxa"/>
          </w:tcPr>
          <w:p w14:paraId="74146CFE" w14:textId="6BB8C8F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t</m:t>
                </m:r>
              </m:oMath>
            </m:oMathPara>
          </w:p>
        </w:tc>
        <w:tc>
          <w:tcPr>
            <w:tcW w:w="3209" w:type="dxa"/>
          </w:tcPr>
          <w:p w14:paraId="4EA64C66" w14:textId="4A59FE3D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5CCDD645" w14:textId="161B9C0D" w:rsidR="006077E3" w:rsidRPr="006077E3" w:rsidRDefault="006077E3" w:rsidP="00FC4F32">
            <w:pPr>
              <w:ind w:firstLine="0"/>
              <w:rPr>
                <w:rFonts w:eastAsiaTheme="minorEastAsia"/>
                <w:iCs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16</m:t>
                </m:r>
              </m:oMath>
            </m:oMathPara>
          </w:p>
        </w:tc>
      </w:tr>
      <w:tr w:rsidR="006077E3" w14:paraId="014D65E6" w14:textId="77777777" w:rsidTr="006077E3">
        <w:tc>
          <w:tcPr>
            <w:tcW w:w="3209" w:type="dxa"/>
          </w:tcPr>
          <w:p w14:paraId="64FA8D8F" w14:textId="1F16B7CF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3209" w:type="dxa"/>
          </w:tcPr>
          <w:p w14:paraId="7B159D55" w14:textId="67734D5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0741C5C9" w14:textId="08B759D4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5000(30∙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 xml:space="preserve"> )</m:t>
                </m:r>
              </m:oMath>
            </m:oMathPara>
          </w:p>
        </w:tc>
      </w:tr>
    </w:tbl>
    <w:p w14:paraId="57D4FA88" w14:textId="695D4EB4" w:rsidR="006077E3" w:rsidRPr="006077E3" w:rsidRDefault="006077E3" w:rsidP="00FC4F32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t xml:space="preserve">время падения, при котором тело будет иметь </w:t>
      </w:r>
      <w:r w:rsidRPr="005D53BF">
        <w:t>наибольшую кинетическую энергию</w:t>
      </w:r>
      <w:r>
        <w:t xml:space="preserve"> </w:t>
      </w:r>
      <m:oMath>
        <m:r>
          <w:rPr>
            <w:rFonts w:ascii="Cambria Math" w:hAnsi="Cambria Math"/>
          </w:rPr>
          <m:t>t=16 сек</m:t>
        </m:r>
      </m:oMath>
      <w:r>
        <w:rPr>
          <w:rFonts w:eastAsiaTheme="minorEastAsia"/>
        </w:rPr>
        <w:t>.</w:t>
      </w:r>
    </w:p>
    <w:p w14:paraId="326749FC" w14:textId="77777777" w:rsidR="003D17E7" w:rsidRDefault="003D17E7" w:rsidP="003D17E7">
      <w:r>
        <w:t>Критерии оценивания:</w:t>
      </w:r>
    </w:p>
    <w:p w14:paraId="3F8E2948" w14:textId="77777777" w:rsidR="003D17E7" w:rsidRDefault="003D17E7" w:rsidP="003D17E7">
      <w:r>
        <w:t xml:space="preserve">– построение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Pr="0023607F">
        <w:rPr>
          <w:rFonts w:eastAsiaTheme="minorEastAsia"/>
        </w:rPr>
        <w:t xml:space="preserve"> </w:t>
      </w:r>
      <w:r>
        <w:rPr>
          <w:rFonts w:eastAsiaTheme="minorEastAsia"/>
        </w:rPr>
        <w:t>кинетической энергии тела от времени падения</w:t>
      </w:r>
      <w:r>
        <w:t>;</w:t>
      </w:r>
    </w:p>
    <w:p w14:paraId="4BD275BD" w14:textId="77777777" w:rsidR="003D17E7" w:rsidRDefault="003D17E7" w:rsidP="003D17E7">
      <w:r>
        <w:t xml:space="preserve">– определение времени падения тела </w:t>
      </w:r>
      <w:r w:rsidRPr="0023607F">
        <w:t>до того момента, как его масса станет равна нулю</w:t>
      </w:r>
      <w:r>
        <w:t>;</w:t>
      </w:r>
    </w:p>
    <w:p w14:paraId="63FBB18B" w14:textId="77777777" w:rsidR="003D17E7" w:rsidRDefault="003D17E7" w:rsidP="003D17E7">
      <w:r>
        <w:t xml:space="preserve">– </w:t>
      </w:r>
      <w:r w:rsidRPr="0023607F">
        <w:t xml:space="preserve">определение времени падения тела </w:t>
      </w:r>
      <w:r>
        <w:t>до столкновения с землей;</w:t>
      </w:r>
    </w:p>
    <w:p w14:paraId="49D71230" w14:textId="77777777" w:rsidR="003D17E7" w:rsidRDefault="003D17E7" w:rsidP="003D17E7">
      <w:pPr>
        <w:rPr>
          <w:rFonts w:eastAsiaTheme="minorEastAsia"/>
        </w:rPr>
      </w:pPr>
      <w:r>
        <w:t xml:space="preserve">– нахождение наибольшего значения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 на отрезке, определенном временем падения дела до столкновения с землей</w:t>
      </w:r>
    </w:p>
    <w:p w14:paraId="0DE99181" w14:textId="2218DA21" w:rsidR="00840510" w:rsidRDefault="00F51BB9" w:rsidP="00F51BB9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268B1ED7" w14:textId="422AF3AC" w:rsidR="00F51BB9" w:rsidRDefault="00F51BB9" w:rsidP="00F51BB9"/>
    <w:p w14:paraId="606C1704" w14:textId="23F3F920" w:rsidR="00CF300E" w:rsidRDefault="00CF300E" w:rsidP="00CF300E">
      <w:r>
        <w:t>2. Решить задачу, используя методы дифференциального исчисления:</w:t>
      </w:r>
    </w:p>
    <w:p w14:paraId="2DBBD962" w14:textId="14D79A01" w:rsidR="00CF300E" w:rsidRPr="00F51BB9" w:rsidRDefault="00CF300E" w:rsidP="00CF300E">
      <w:r w:rsidRPr="00CF300E">
        <w:t xml:space="preserve">При подготовке к экзамену студент за </w:t>
      </w:r>
      <m:oMath>
        <m:r>
          <w:rPr>
            <w:rFonts w:ascii="Cambria Math" w:hAnsi="Cambria Math"/>
          </w:rPr>
          <m:t>t</m:t>
        </m:r>
      </m:oMath>
      <w:r w:rsidRPr="00CF300E">
        <w:rPr>
          <w:rFonts w:eastAsiaTheme="minorEastAsia"/>
        </w:rPr>
        <w:t xml:space="preserve"> </w:t>
      </w:r>
      <w:r w:rsidRPr="00CF300E">
        <w:t xml:space="preserve">дней изучает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t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num>
              <m:den>
                <m:r>
                  <w:rPr>
                    <w:rFonts w:ascii="Cambria Math" w:hAnsi="Cambria Math"/>
                    <w:lang w:val="en-US"/>
                  </w:rPr>
                  <m:t>t</m:t>
                </m:r>
                <m:r>
                  <w:rPr>
                    <w:rFonts w:ascii="Cambria Math" w:hAnsi="Cambria Math"/>
                  </w:rPr>
                  <m:t>+1</m:t>
                </m:r>
              </m:den>
            </m:f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 курса и забывает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 xml:space="preserve"> 36∙</m:t>
            </m:r>
            <m:r>
              <w:rPr>
                <w:rFonts w:ascii="Cambria Math" w:hAnsi="Cambria Math"/>
                <w:lang w:val="en-US"/>
              </w:rPr>
              <m:t>t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часть. Сколько дней нужно потратить на подготовку, чтобы была изучена </w:t>
      </w:r>
      <w:bookmarkStart w:id="2" w:name="_Hlk190132416"/>
      <w:r w:rsidRPr="00CF300E">
        <w:t>максимальная часть курса</w:t>
      </w:r>
      <w:bookmarkEnd w:id="2"/>
      <w:r w:rsidRPr="00CF300E">
        <w:t>?</w:t>
      </w:r>
    </w:p>
    <w:p w14:paraId="1A8F51C8" w14:textId="77777777" w:rsidR="00CF300E" w:rsidRDefault="00CF300E" w:rsidP="00CF300E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09FEA3AD" w14:textId="77777777" w:rsidR="00CF300E" w:rsidRDefault="00CF300E" w:rsidP="00CF300E">
      <w:r w:rsidRPr="00FC4F32">
        <w:t>Ожидаемый результат:</w:t>
      </w:r>
    </w:p>
    <w:p w14:paraId="08D9CDA9" w14:textId="717A6B04" w:rsidR="00CF300E" w:rsidRDefault="00CF300E" w:rsidP="00CF300E">
      <w:r>
        <w:t xml:space="preserve">1. </w:t>
      </w:r>
      <w:r w:rsidR="00550EF7" w:rsidRPr="00550EF7">
        <w:t xml:space="preserve">Составим функцию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550EF7" w:rsidRPr="00550EF7">
        <w:t>, которая отраж</w:t>
      </w:r>
      <w:r w:rsidR="00550EF7">
        <w:t>ает</w:t>
      </w:r>
      <w:r w:rsidR="00550EF7" w:rsidRPr="00550EF7">
        <w:t xml:space="preserve"> объем изуч</w:t>
      </w:r>
      <w:r w:rsidR="00550EF7">
        <w:t>енного</w:t>
      </w:r>
      <w:r w:rsidR="00550EF7" w:rsidRPr="00550EF7">
        <w:t xml:space="preserve"> студентом учебного материала в ходе прохождения курса</w:t>
      </w:r>
      <w:r>
        <w:t>:</w:t>
      </w:r>
    </w:p>
    <w:p w14:paraId="26B38D82" w14:textId="08ACCC50" w:rsidR="00CF300E" w:rsidRPr="00550EF7" w:rsidRDefault="00550EF7" w:rsidP="00CF300E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V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r>
                    <w:rPr>
                      <w:rFonts w:ascii="Cambria Math" w:hAnsi="Cambria Math"/>
                    </w:rPr>
                    <m:t>+1</m:t>
                  </m:r>
                </m:den>
              </m:f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  <m:r>
            <w:rPr>
              <w:rFonts w:ascii="Cambria Math" w:hAnsi="Cambria Math"/>
              <w:lang w:val="en-US"/>
            </w:rPr>
            <m:t>-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r>
                    <w:rPr>
                      <w:rFonts w:ascii="Cambria Math" w:hAnsi="Cambria Math"/>
                    </w:rPr>
                    <m:t>36</m:t>
                  </m:r>
                </m:den>
              </m:f>
              <m:r>
                <w:rPr>
                  <w:rFonts w:ascii="Cambria Math" w:hAnsi="Cambria Math"/>
                </w:rPr>
                <m:t>∙</m:t>
              </m:r>
              <m:r>
                <w:rPr>
                  <w:rFonts w:ascii="Cambria Math" w:hAnsi="Cambria Math"/>
                  <w:lang w:val="en-US"/>
                </w:rPr>
                <m:t>t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</m:oMath>
      </m:oMathPara>
    </w:p>
    <w:p w14:paraId="0064B707" w14:textId="46FAD47D" w:rsidR="00CF300E" w:rsidRPr="002A35C6" w:rsidRDefault="00CF300E" w:rsidP="00CF300E">
      <w:pPr>
        <w:rPr>
          <w:rFonts w:eastAsiaTheme="minorEastAsia"/>
        </w:rPr>
      </w:pPr>
      <w:r>
        <w:rPr>
          <w:rFonts w:eastAsiaTheme="minorEastAsia"/>
        </w:rPr>
        <w:t xml:space="preserve">2. </w:t>
      </w:r>
      <w:r w:rsidR="00F60621">
        <w:rPr>
          <w:rFonts w:eastAsiaTheme="minorEastAsia"/>
        </w:rPr>
        <w:t xml:space="preserve">Находим </w:t>
      </w:r>
      <w:r w:rsidR="00F60621">
        <w:t xml:space="preserve">экстремум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F60621" w:rsidRPr="00F60621">
        <w:rPr>
          <w:rFonts w:eastAsiaTheme="minorEastAsia"/>
        </w:rPr>
        <w:t xml:space="preserve"> </w:t>
      </w:r>
      <w:r w:rsidR="00F60621">
        <w:rPr>
          <w:rFonts w:eastAsiaTheme="minorEastAsia"/>
        </w:rPr>
        <w:t xml:space="preserve">учитывая, что </w:t>
      </w:r>
      <m:oMath>
        <m:r>
          <w:rPr>
            <w:rFonts w:ascii="Cambria Math" w:eastAsiaTheme="minorEastAsia" w:hAnsi="Cambria Math"/>
          </w:rPr>
          <m:t>t&gt;0</m:t>
        </m:r>
      </m:oMath>
      <w:r>
        <w:rPr>
          <w:rFonts w:eastAsiaTheme="minorEastAsia"/>
        </w:rPr>
        <w:t>:</w:t>
      </w:r>
    </w:p>
    <w:p w14:paraId="602122C6" w14:textId="319E4F36" w:rsidR="00F60621" w:rsidRPr="00F60621" w:rsidRDefault="00000000" w:rsidP="00F60621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t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</m:den>
                  </m:f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r>
            <w:rPr>
              <w:rFonts w:ascii="Cambria Math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</w:rPr>
                        <m:t>36</m:t>
                      </m:r>
                    </m:den>
                  </m:f>
                  <m:r>
                    <w:rPr>
                      <w:rFonts w:ascii="Cambria Math" w:hAnsi="Cambria Math"/>
                    </w:rPr>
                    <m:t>∙</m:t>
                  </m:r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36</m:t>
              </m:r>
            </m:den>
          </m:f>
        </m:oMath>
      </m:oMathPara>
    </w:p>
    <w:p w14:paraId="3BBF6EF8" w14:textId="11D00BE7" w:rsidR="00F60621" w:rsidRPr="00F60621" w:rsidRDefault="00000000" w:rsidP="00F60621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=0⟹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к</m:t>
              </m:r>
            </m:sub>
          </m:sSub>
          <m:r>
            <w:rPr>
              <w:rFonts w:ascii="Cambria Math" w:hAnsi="Cambria Math"/>
              <w:lang w:val="en-US"/>
            </w:rPr>
            <m:t xml:space="preserve">=5 </m:t>
          </m:r>
          <m:r>
            <w:rPr>
              <w:rFonts w:ascii="Cambria Math" w:hAnsi="Cambria Math"/>
            </w:rPr>
            <m:t>дней</m:t>
          </m:r>
        </m:oMath>
      </m:oMathPara>
    </w:p>
    <w:p w14:paraId="2F1C6513" w14:textId="02D022F3" w:rsidR="00CF300E" w:rsidRDefault="00CF300E" w:rsidP="00CF300E">
      <w:r>
        <w:rPr>
          <w:rFonts w:eastAsiaTheme="minorEastAsia"/>
        </w:rPr>
        <w:t xml:space="preserve">3. </w:t>
      </w:r>
      <w:r w:rsidR="00F60621">
        <w:rPr>
          <w:rFonts w:eastAsiaTheme="minorEastAsia"/>
        </w:rPr>
        <w:t xml:space="preserve">Убедимся, что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к</m:t>
            </m:r>
          </m:sub>
        </m:sSub>
        <m:r>
          <w:rPr>
            <w:rFonts w:ascii="Cambria Math" w:hAnsi="Cambria Math"/>
          </w:rPr>
          <m:t>=5 дней</m:t>
        </m:r>
      </m:oMath>
      <w:r w:rsidR="00F60621">
        <w:rPr>
          <w:rFonts w:eastAsiaTheme="minorEastAsia"/>
        </w:rPr>
        <w:t xml:space="preserve"> – точка максимума </w:t>
      </w:r>
      <w:r w:rsidR="00F60621">
        <w:t xml:space="preserve">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:</w:t>
      </w:r>
    </w:p>
    <w:p w14:paraId="10377793" w14:textId="77777777" w:rsidR="002103A3" w:rsidRPr="002103A3" w:rsidRDefault="00000000" w:rsidP="00CF300E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</m:oMath>
      </m:oMathPara>
    </w:p>
    <w:p w14:paraId="6F5E5401" w14:textId="55DB52EE" w:rsidR="00CF300E" w:rsidRPr="002103A3" w:rsidRDefault="00000000" w:rsidP="00CF300E">
      <w:pPr>
        <w:rPr>
          <w:rFonts w:eastAsiaTheme="minorEastAsia"/>
          <w:i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к</m:t>
                  </m:r>
                </m:sub>
              </m:sSub>
              <m:r>
                <w:rPr>
                  <w:rFonts w:ascii="Cambria Math" w:hAnsi="Cambria Math"/>
                </w:rPr>
                <m:t>=5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6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/>
              <w:lang w:val="en-US"/>
            </w:rPr>
            <m:t>&lt;0⟹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к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=5 </m:t>
          </m:r>
          <m:r>
            <w:rPr>
              <w:rFonts w:ascii="Cambria Math" w:eastAsiaTheme="minorEastAsia" w:hAnsi="Cambria Math"/>
            </w:rPr>
            <m:t xml:space="preserve">дней-т. </m:t>
          </m:r>
          <m:r>
            <w:rPr>
              <w:rFonts w:ascii="Cambria Math" w:eastAsiaTheme="minorEastAsia" w:hAnsi="Cambria Math"/>
              <w:lang w:val="en-US"/>
            </w:rPr>
            <m:t>max</m:t>
          </m:r>
        </m:oMath>
      </m:oMathPara>
    </w:p>
    <w:p w14:paraId="0AB6F2D9" w14:textId="760C0E5D" w:rsidR="00CF300E" w:rsidRPr="006077E3" w:rsidRDefault="00CF300E" w:rsidP="00CF300E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 w:rsidR="002103A3" w:rsidRPr="002103A3">
        <w:t xml:space="preserve">максимальная часть курса </w:t>
      </w:r>
      <w:r w:rsidR="002103A3">
        <w:t xml:space="preserve">будет изучена через </w:t>
      </w:r>
      <m:oMath>
        <m:r>
          <w:rPr>
            <w:rFonts w:ascii="Cambria Math" w:hAnsi="Cambria Math"/>
          </w:rPr>
          <m:t>5 дней</m:t>
        </m:r>
      </m:oMath>
      <w:r>
        <w:rPr>
          <w:rFonts w:eastAsiaTheme="minorEastAsia"/>
        </w:rPr>
        <w:t>.</w:t>
      </w:r>
    </w:p>
    <w:p w14:paraId="15FE34B1" w14:textId="77777777" w:rsidR="003D17E7" w:rsidRDefault="003D17E7" w:rsidP="003D17E7">
      <w:r>
        <w:t>Критерии оценивания:</w:t>
      </w:r>
    </w:p>
    <w:p w14:paraId="5438178E" w14:textId="77777777" w:rsidR="003D17E7" w:rsidRPr="00550EF7" w:rsidRDefault="003D17E7" w:rsidP="003D17E7">
      <w:r>
        <w:lastRenderedPageBreak/>
        <w:t xml:space="preserve">– построение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, отражающей </w:t>
      </w:r>
      <w:r w:rsidRPr="00DE1E8E">
        <w:rPr>
          <w:rFonts w:eastAsiaTheme="minorEastAsia"/>
        </w:rPr>
        <w:t>объем изуч</w:t>
      </w:r>
      <w:r>
        <w:rPr>
          <w:rFonts w:eastAsiaTheme="minorEastAsia"/>
        </w:rPr>
        <w:t>енного</w:t>
      </w:r>
      <w:r w:rsidRPr="00DE1E8E">
        <w:rPr>
          <w:rFonts w:eastAsiaTheme="minorEastAsia"/>
        </w:rPr>
        <w:t xml:space="preserve"> студентом учебного материала в ходе прохождения курса</w:t>
      </w:r>
      <w:r>
        <w:t>;</w:t>
      </w:r>
    </w:p>
    <w:p w14:paraId="06EC97B4" w14:textId="77777777" w:rsidR="003D17E7" w:rsidRDefault="003D17E7" w:rsidP="003D17E7">
      <w:r>
        <w:t xml:space="preserve">– нахождение экстремума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;</w:t>
      </w:r>
    </w:p>
    <w:p w14:paraId="3D848432" w14:textId="77777777" w:rsidR="003D17E7" w:rsidRDefault="003D17E7" w:rsidP="003D17E7">
      <w:pPr>
        <w:rPr>
          <w:rFonts w:eastAsiaTheme="minorEastAsia"/>
        </w:rPr>
      </w:pPr>
      <w:r>
        <w:t>– доказательство того, что найденный экстремум есть максимум.</w:t>
      </w:r>
    </w:p>
    <w:p w14:paraId="278F1619" w14:textId="79733553" w:rsidR="00CF300E" w:rsidRDefault="00CF300E" w:rsidP="004514AF">
      <w:pPr>
        <w:tabs>
          <w:tab w:val="center" w:pos="5173"/>
        </w:tabs>
      </w:pPr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  <w:r w:rsidR="004514AF">
        <w:tab/>
      </w:r>
    </w:p>
    <w:p w14:paraId="0F52E479" w14:textId="77777777" w:rsidR="00495EDC" w:rsidRDefault="00495EDC" w:rsidP="006943A0">
      <w:pPr>
        <w:tabs>
          <w:tab w:val="left" w:pos="7938"/>
        </w:tabs>
      </w:pPr>
    </w:p>
    <w:p w14:paraId="2B52B20E" w14:textId="695D6A48" w:rsidR="006E7111" w:rsidRDefault="006E7111" w:rsidP="006E7111">
      <w:r>
        <w:t>3. Решить задачу, используя методы интегрального исчисления:</w:t>
      </w:r>
    </w:p>
    <w:p w14:paraId="1E859296" w14:textId="77777777" w:rsidR="006E7111" w:rsidRDefault="006E7111" w:rsidP="006E7111">
      <w:r>
        <w:t xml:space="preserve">Цилиндрический резервуар с высотой </w:t>
      </w:r>
      <m:oMath>
        <m:r>
          <w:rPr>
            <w:rFonts w:ascii="Cambria Math" w:hAnsi="Cambria Math"/>
          </w:rPr>
          <m:t>6 м</m:t>
        </m:r>
      </m:oMath>
      <w:r>
        <w:rPr>
          <w:rFonts w:eastAsiaTheme="minorEastAsia"/>
        </w:rPr>
        <w:t xml:space="preserve"> и диаметром основания </w:t>
      </w:r>
      <m:oMath>
        <m:r>
          <w:rPr>
            <w:rFonts w:ascii="Cambria Math" w:eastAsiaTheme="minorEastAsia" w:hAnsi="Cambria Math"/>
          </w:rPr>
          <m:t xml:space="preserve">4 м </m:t>
        </m:r>
      </m:oMath>
      <w:r>
        <w:rPr>
          <w:rFonts w:eastAsiaTheme="minorEastAsia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>, сделанное в дне резервуара?</w:t>
      </w:r>
      <w:r w:rsidRPr="005D53BF">
        <w:t xml:space="preserve"> </w:t>
      </w:r>
    </w:p>
    <w:p w14:paraId="0555539F" w14:textId="77777777" w:rsidR="006E7111" w:rsidRPr="00E2416E" w:rsidRDefault="006E7111" w:rsidP="006E7111">
      <w:pPr>
        <w:rPr>
          <w:i/>
        </w:rPr>
      </w:pPr>
      <w:r>
        <w:t xml:space="preserve">(Справочная информация: скорость истечения жидкости по закону Бернулли выражается формулой </w:t>
      </w:r>
      <m:oMath>
        <m:r>
          <w:rPr>
            <w:rFonts w:ascii="Cambria Math" w:hAnsi="Cambria Math"/>
          </w:rPr>
          <m:t>V=σ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2gx</m:t>
            </m:r>
          </m:e>
        </m:rad>
      </m:oMath>
      <w:r>
        <w:rPr>
          <w:rFonts w:eastAsiaTheme="minorEastAsia"/>
        </w:rPr>
        <w:t xml:space="preserve">, причем для воды </w:t>
      </w:r>
      <m:oMath>
        <m:r>
          <w:rPr>
            <w:rFonts w:ascii="Cambria Math" w:eastAsiaTheme="minorEastAsia" w:hAnsi="Cambria Math"/>
          </w:rPr>
          <m:t>σ≈0,6</m:t>
        </m:r>
      </m:oMath>
      <w:r w:rsidRPr="00E2416E">
        <w:rPr>
          <w:rFonts w:eastAsiaTheme="minorEastAsia"/>
        </w:rPr>
        <w:t>)</w:t>
      </w:r>
    </w:p>
    <w:p w14:paraId="3575A70C" w14:textId="77777777" w:rsidR="006E7111" w:rsidRDefault="006E7111" w:rsidP="006E7111">
      <w:r>
        <w:t>Привести расширенное решение.</w:t>
      </w:r>
    </w:p>
    <w:p w14:paraId="7D96383E" w14:textId="77777777" w:rsidR="006E7111" w:rsidRDefault="006E7111" w:rsidP="006E7111">
      <w:r>
        <w:t>Время выполнения – 30 мин.</w:t>
      </w:r>
    </w:p>
    <w:p w14:paraId="0D423768" w14:textId="77777777" w:rsidR="006E7111" w:rsidRDefault="006E7111" w:rsidP="006E7111">
      <w:r w:rsidRPr="00FC4F32">
        <w:t>Ожидаемый результат:</w:t>
      </w:r>
    </w:p>
    <w:p w14:paraId="405435F2" w14:textId="77777777" w:rsidR="006E7111" w:rsidRDefault="006E7111" w:rsidP="006E7111">
      <w:pPr>
        <w:rPr>
          <w:rFonts w:eastAsiaTheme="minorEastAsia"/>
        </w:rPr>
      </w:pPr>
      <w:r>
        <w:t xml:space="preserve">1. Пусть через </w:t>
      </w:r>
      <m:oMath>
        <m:r>
          <w:rPr>
            <w:rFonts w:ascii="Cambria Math" w:hAnsi="Cambria Math"/>
          </w:rPr>
          <m:t>t сек</m:t>
        </m:r>
      </m:oMath>
      <w:r>
        <w:rPr>
          <w:rFonts w:eastAsiaTheme="minorEastAsia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</w:rPr>
          <m:t>x м</m:t>
        </m:r>
      </m:oMath>
      <w:r>
        <w:rPr>
          <w:rFonts w:eastAsiaTheme="minorEastAsia"/>
        </w:rPr>
        <w:t xml:space="preserve">, а за время </w:t>
      </w:r>
      <m:oMath>
        <m:r>
          <w:rPr>
            <w:rFonts w:ascii="Cambria Math" w:eastAsiaTheme="minorEastAsia" w:hAnsi="Cambria Math"/>
          </w:rPr>
          <m:t>dt сек</m:t>
        </m:r>
      </m:oMath>
      <w:r w:rsidRPr="00E2416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понизился на </w:t>
      </w:r>
      <m:oMath>
        <m:r>
          <w:rPr>
            <w:rFonts w:ascii="Cambria Math" w:eastAsiaTheme="minorEastAsia" w:hAnsi="Cambria Math"/>
          </w:rPr>
          <m:t>dx м</m:t>
        </m:r>
      </m:oMath>
      <w:r>
        <w:rPr>
          <w:rFonts w:eastAsiaTheme="minorEastAsia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</w:rPr>
          <m:t>dt</m:t>
        </m:r>
      </m:oMath>
      <w:r>
        <w:rPr>
          <w:rFonts w:eastAsiaTheme="minorEastAsia"/>
        </w:rPr>
        <w:t>, двумя способами:</w:t>
      </w:r>
    </w:p>
    <w:p w14:paraId="79A66259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1 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и радиусом основания </w:t>
      </w:r>
      <m:oMath>
        <m:r>
          <w:rPr>
            <w:rFonts w:ascii="Cambria Math" w:eastAsiaTheme="minorEastAsia" w:hAnsi="Cambria Math"/>
          </w:rPr>
          <m:t>r=2 м</m:t>
        </m:r>
      </m:oMath>
      <w:r>
        <w:rPr>
          <w:rFonts w:eastAsiaTheme="minorEastAsia"/>
        </w:rPr>
        <w:t>.</w:t>
      </w:r>
    </w:p>
    <w:p w14:paraId="7F17DD93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</m:oMath>
      </m:oMathPara>
    </w:p>
    <w:p w14:paraId="519C4A4F" w14:textId="77777777" w:rsidR="006E7111" w:rsidRDefault="006E7111" w:rsidP="006E7111">
      <w:pPr>
        <w:rPr>
          <w:rFonts w:eastAsiaTheme="minorEastAsia"/>
        </w:rPr>
      </w:pPr>
      <w:r w:rsidRPr="00445CF5">
        <w:rPr>
          <w:rFonts w:eastAsiaTheme="minorEastAsia"/>
          <w:iCs/>
        </w:rPr>
        <w:t xml:space="preserve">2 </w:t>
      </w:r>
      <w:r>
        <w:rPr>
          <w:rFonts w:eastAsiaTheme="minorEastAsia"/>
          <w:iCs/>
        </w:rPr>
        <w:t xml:space="preserve">сп.)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</w:rPr>
          <m:t>ρ=1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 xml:space="preserve">, а высота равна </w:t>
      </w:r>
      <m:oMath>
        <m:r>
          <w:rPr>
            <w:rFonts w:ascii="Cambria Math" w:eastAsiaTheme="minorEastAsia" w:hAnsi="Cambria Math"/>
          </w:rPr>
          <m:t>Vdt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– скорость течения воды:</w:t>
      </w:r>
    </w:p>
    <w:p w14:paraId="73DBA6EA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Vdt=0,6π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4C9F66A1" w14:textId="77777777" w:rsidR="006E7111" w:rsidRPr="00445CF5" w:rsidRDefault="006E7111" w:rsidP="006E7111">
      <w:pPr>
        <w:rPr>
          <w:rFonts w:eastAsiaTheme="minorEastAsia"/>
          <w:i/>
          <w:iCs/>
        </w:rPr>
      </w:pPr>
    </w:p>
    <w:p w14:paraId="1A30FFA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>Приравниваем полученные выражения</w:t>
      </w:r>
    </w:p>
    <w:p w14:paraId="64CBDF30" w14:textId="77777777" w:rsidR="006E7111" w:rsidRPr="00963C27" w:rsidRDefault="006E7111" w:rsidP="006E711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7C3E1F8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Получаем </w:t>
      </w:r>
    </w:p>
    <w:p w14:paraId="764BADB8" w14:textId="77777777" w:rsidR="006E7111" w:rsidRPr="00963C27" w:rsidRDefault="006E7111" w:rsidP="006E7111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dt=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2gx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, где </m:t>
          </m:r>
          <m:r>
            <w:rPr>
              <w:rFonts w:ascii="Cambria Math" w:eastAsiaTheme="minorEastAsia" w:hAnsi="Cambria Math"/>
              <w:lang w:val="en-US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0;6</m:t>
              </m:r>
            </m:e>
          </m:d>
        </m:oMath>
      </m:oMathPara>
    </w:p>
    <w:p w14:paraId="50545079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2. </w:t>
      </w:r>
      <w:r w:rsidRPr="00963C27">
        <w:rPr>
          <w:rFonts w:eastAsiaTheme="minorEastAsia"/>
          <w:iCs/>
        </w:rPr>
        <w:t>Интегрируем уравнение, получаем время истечения воды</w:t>
      </w:r>
    </w:p>
    <w:p w14:paraId="4DA009B3" w14:textId="77777777" w:rsidR="006E7111" w:rsidRPr="00A261BB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r>
            <w:rPr>
              <w:rFonts w:ascii="Cambria Math" w:hAnsi="Cambria Math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0FA0E668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3. Подставляем исходные данные, получаем</w:t>
      </w:r>
    </w:p>
    <w:p w14:paraId="2AB3D71C" w14:textId="77777777" w:rsidR="006E7111" w:rsidRPr="001E168C" w:rsidRDefault="006E7111" w:rsidP="006E7111">
      <w:pPr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m:t>t≈1062 сек</m:t>
          </m:r>
          <m:r>
            <w:rPr>
              <w:rFonts w:ascii="Cambria Math" w:eastAsiaTheme="minorEastAsia" w:hAnsi="Cambria Math"/>
              <w:lang w:val="en-US"/>
            </w:rPr>
            <m:t xml:space="preserve">=17,7 </m:t>
          </m:r>
          <m:r>
            <w:rPr>
              <w:rFonts w:ascii="Cambria Math" w:eastAsiaTheme="minorEastAsia" w:hAnsi="Cambria Math"/>
            </w:rPr>
            <m:t>мин</m:t>
          </m:r>
        </m:oMath>
      </m:oMathPara>
    </w:p>
    <w:p w14:paraId="505010E8" w14:textId="77777777" w:rsidR="006E7111" w:rsidRPr="006077E3" w:rsidRDefault="006E7111" w:rsidP="006E7111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вода вытечет из резервуара </w:t>
      </w:r>
      <w:r>
        <w:t xml:space="preserve">через </w:t>
      </w:r>
      <m:oMath>
        <m:r>
          <w:rPr>
            <w:rFonts w:ascii="Cambria Math" w:eastAsiaTheme="minorEastAsia" w:hAnsi="Cambria Math"/>
          </w:rPr>
          <m:t>t≈1062 сек=17,7 мин</m:t>
        </m:r>
      </m:oMath>
      <w:r>
        <w:rPr>
          <w:rFonts w:eastAsiaTheme="minorEastAsia"/>
        </w:rPr>
        <w:t>.</w:t>
      </w:r>
    </w:p>
    <w:p w14:paraId="2AA575EA" w14:textId="77777777" w:rsidR="006E7111" w:rsidRDefault="006E7111" w:rsidP="006E7111">
      <w:r>
        <w:t>Критерии оценивания:</w:t>
      </w:r>
    </w:p>
    <w:p w14:paraId="28A95F7C" w14:textId="77777777" w:rsidR="006E7111" w:rsidRDefault="006E7111" w:rsidP="006E7111">
      <w:r>
        <w:t>– построение математической модели процесса истечения воды из резервуара;</w:t>
      </w:r>
    </w:p>
    <w:p w14:paraId="04C0EAD9" w14:textId="77777777" w:rsidR="006E7111" w:rsidRDefault="006E7111" w:rsidP="006E7111">
      <w:r>
        <w:t>– интегрирование полученного уравнения;</w:t>
      </w:r>
    </w:p>
    <w:p w14:paraId="2FC713A3" w14:textId="77777777" w:rsidR="004514AF" w:rsidRDefault="006E7111" w:rsidP="006E7111">
      <w:r>
        <w:lastRenderedPageBreak/>
        <w:t xml:space="preserve">– нахождение </w:t>
      </w:r>
      <w:r w:rsidRPr="00B22B27">
        <w:t>врем</w:t>
      </w:r>
      <w:r>
        <w:t>ени</w:t>
      </w:r>
      <w:r w:rsidRPr="00B22B27">
        <w:t xml:space="preserve"> </w:t>
      </w:r>
      <w:r>
        <w:t xml:space="preserve">вытекания воды </w:t>
      </w:r>
      <w:r w:rsidRPr="00B22B27">
        <w:t xml:space="preserve">из </w:t>
      </w:r>
      <w:r>
        <w:t xml:space="preserve">резервуара </w:t>
      </w:r>
      <w:r w:rsidRPr="00B22B27">
        <w:t>через круглое отверстие, сделанное в дне резервуара</w:t>
      </w:r>
    </w:p>
    <w:p w14:paraId="6D692D61" w14:textId="4DB9D93C" w:rsidR="006E7111" w:rsidRDefault="006E7111" w:rsidP="006E7111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6FC6EEEB" w14:textId="77777777" w:rsidR="004514AF" w:rsidRDefault="004514AF" w:rsidP="006E7111"/>
    <w:p w14:paraId="76FEDA0C" w14:textId="4113510B" w:rsidR="006E7111" w:rsidRDefault="006E7111" w:rsidP="006E7111">
      <w:r>
        <w:t>4. Решить задачу, используя методы дифференциального исчисления:</w:t>
      </w:r>
    </w:p>
    <w:p w14:paraId="29FFE949" w14:textId="77777777" w:rsidR="006E7111" w:rsidRDefault="006E7111" w:rsidP="006E7111">
      <w:pPr>
        <w:rPr>
          <w:rFonts w:eastAsiaTheme="minorEastAsia"/>
        </w:rPr>
      </w:pPr>
      <w:r>
        <w:t xml:space="preserve">Найти выражение для объема реализованной продукции </w:t>
      </w:r>
      <m:oMath>
        <m:r>
          <w:rPr>
            <w:rFonts w:ascii="Cambria Math" w:hAnsi="Cambria Math"/>
          </w:rPr>
          <m:t>y=y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rPr>
          <w:rFonts w:eastAsiaTheme="minorEastAsia"/>
        </w:rPr>
        <w:t xml:space="preserve">, если известно, что кривая спроса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</m:oMath>
      <w:r w:rsidRPr="008A236B">
        <w:rPr>
          <w:rFonts w:eastAsiaTheme="minorEastAsia"/>
        </w:rPr>
        <w:t xml:space="preserve"> </w:t>
      </w:r>
      <w:r>
        <w:rPr>
          <w:rFonts w:eastAsiaTheme="minorEastAsia"/>
        </w:rPr>
        <w:t xml:space="preserve">задается уравнением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  <m:r>
          <w:rPr>
            <w:rFonts w:ascii="Cambria Math" w:eastAsiaTheme="minorEastAsia" w:hAnsi="Cambria Math"/>
          </w:rPr>
          <m:t>=2-</m:t>
        </m:r>
        <m:r>
          <w:rPr>
            <w:rFonts w:ascii="Cambria Math" w:eastAsiaTheme="minorEastAsia" w:hAnsi="Cambria Math"/>
            <w:lang w:val="en-US"/>
          </w:rPr>
          <m:t>y</m:t>
        </m:r>
      </m:oMath>
      <w:r>
        <w:rPr>
          <w:rFonts w:eastAsiaTheme="minorEastAsia"/>
        </w:rPr>
        <w:t xml:space="preserve">, норма акселерации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l=2</m:t>
        </m:r>
      </m:oMath>
      <w:r>
        <w:rPr>
          <w:rFonts w:eastAsiaTheme="minorEastAsia"/>
        </w:rPr>
        <w:t xml:space="preserve">, норма инвестиций </w:t>
      </w:r>
      <m:oMath>
        <m:r>
          <w:rPr>
            <w:rFonts w:ascii="Cambria Math" w:eastAsiaTheme="minorEastAsia" w:hAnsi="Cambria Math"/>
          </w:rPr>
          <m:t>m=0,5</m:t>
        </m:r>
      </m:oMath>
      <w:r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</m:t>
            </m:r>
          </m:e>
        </m:d>
        <m:r>
          <w:rPr>
            <w:rFonts w:ascii="Cambria Math" w:eastAsiaTheme="minorEastAsia" w:hAnsi="Cambria Math"/>
          </w:rPr>
          <m:t>=0,5</m:t>
        </m:r>
      </m:oMath>
      <w:r>
        <w:rPr>
          <w:rFonts w:eastAsiaTheme="minorEastAsia"/>
        </w:rPr>
        <w:t>.</w:t>
      </w:r>
    </w:p>
    <w:p w14:paraId="59A550C9" w14:textId="77777777" w:rsidR="006E7111" w:rsidRPr="00F51BB9" w:rsidRDefault="006E7111" w:rsidP="006E7111">
      <w:r>
        <w:t xml:space="preserve">(Справочная информация: модель роста в условиях конкурентного рынка принимает вид 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=mlp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</m:d>
        <m:r>
          <w:rPr>
            <w:rFonts w:ascii="Cambria Math" w:hAnsi="Cambria Math"/>
          </w:rPr>
          <m:t>y</m:t>
        </m:r>
      </m:oMath>
      <w:r w:rsidRPr="00E2416E">
        <w:rPr>
          <w:rFonts w:eastAsiaTheme="minorEastAsia"/>
        </w:rPr>
        <w:t>)</w:t>
      </w:r>
    </w:p>
    <w:p w14:paraId="361922DC" w14:textId="77777777" w:rsidR="006E7111" w:rsidRDefault="006E7111" w:rsidP="006E7111">
      <w:r>
        <w:t>Привести расширенное решение.</w:t>
      </w:r>
    </w:p>
    <w:p w14:paraId="7D5B24B7" w14:textId="77777777" w:rsidR="006E7111" w:rsidRDefault="006E7111" w:rsidP="006E7111">
      <w:r>
        <w:t>Время выполнения – 30 мин.</w:t>
      </w:r>
    </w:p>
    <w:p w14:paraId="2C9C75AB" w14:textId="77777777" w:rsidR="006E7111" w:rsidRDefault="006E7111" w:rsidP="006E7111">
      <w:r w:rsidRPr="00FC4F32">
        <w:t>Ожидаемый результат:</w:t>
      </w:r>
    </w:p>
    <w:p w14:paraId="095AFE43" w14:textId="77777777" w:rsidR="006E7111" w:rsidRDefault="006E7111" w:rsidP="006E7111">
      <w:r>
        <w:t xml:space="preserve">Используем </w:t>
      </w:r>
      <w:r w:rsidRPr="00F015F0">
        <w:t>модель роста в условиях конкурентного рынка</w:t>
      </w:r>
      <w:r>
        <w:t xml:space="preserve"> при заданных условий:</w:t>
      </w:r>
    </w:p>
    <w:p w14:paraId="02D8FB5A" w14:textId="77777777" w:rsidR="006E7111" w:rsidRPr="00A31CA4" w:rsidRDefault="00000000" w:rsidP="006E7111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2-y</m:t>
              </m:r>
            </m:e>
          </m:d>
          <m:r>
            <w:rPr>
              <w:rFonts w:ascii="Cambria Math" w:eastAsiaTheme="minorEastAsia" w:hAnsi="Cambria Math"/>
            </w:rPr>
            <m:t>y</m:t>
          </m:r>
        </m:oMath>
      </m:oMathPara>
    </w:p>
    <w:p w14:paraId="592F6936" w14:textId="77777777" w:rsidR="006E7111" w:rsidRPr="00A31CA4" w:rsidRDefault="00000000" w:rsidP="006E7111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dy</m:t>
              </m:r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2-y</m:t>
                  </m:r>
                </m:e>
              </m:d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=dt</m:t>
          </m:r>
        </m:oMath>
      </m:oMathPara>
    </w:p>
    <w:p w14:paraId="0AE41B55" w14:textId="77777777" w:rsidR="006E7111" w:rsidRPr="00A31CA4" w:rsidRDefault="00000000" w:rsidP="006E7111">
      <w:pPr>
        <w:rPr>
          <w:rFonts w:eastAsiaTheme="minorEastAsia"/>
          <w:i/>
        </w:rPr>
      </w:pPr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dy</m:t>
                  </m:r>
                </m:num>
                <m:den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2-y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>y</m:t>
                  </m:r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/>
                </w:rPr>
                <m:t>dt</m:t>
              </m:r>
            </m:e>
          </m:nary>
        </m:oMath>
      </m:oMathPara>
    </w:p>
    <w:p w14:paraId="6BF946C5" w14:textId="77777777" w:rsidR="006E7111" w:rsidRPr="00A31CA4" w:rsidRDefault="00000000" w:rsidP="006E7111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y-2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y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</w:rPr>
            <m:t>=-2t+C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w:softHyphen/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</m:oMath>
      </m:oMathPara>
    </w:p>
    <w:p w14:paraId="551CEAED" w14:textId="77777777" w:rsidR="006E7111" w:rsidRPr="00A31CA4" w:rsidRDefault="00000000" w:rsidP="006E7111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y-2</m:t>
              </m:r>
            </m:num>
            <m:den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=C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-2t</m:t>
              </m:r>
            </m:sup>
          </m:sSup>
        </m:oMath>
      </m:oMathPara>
    </w:p>
    <w:p w14:paraId="516D6D93" w14:textId="77777777" w:rsidR="006E7111" w:rsidRPr="00A31CA4" w:rsidRDefault="006E7111" w:rsidP="006E7111">
      <w:pPr>
        <w:rPr>
          <w:rFonts w:eastAsiaTheme="minorEastAsia"/>
          <w:i/>
        </w:rPr>
      </w:pPr>
    </w:p>
    <w:p w14:paraId="6E117452" w14:textId="77777777" w:rsidR="006E7111" w:rsidRPr="00A31CA4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y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0</m:t>
              </m:r>
            </m:e>
          </m:d>
          <m:r>
            <w:rPr>
              <w:rFonts w:ascii="Cambria Math" w:eastAsiaTheme="minorEastAsia" w:hAnsi="Cambria Math"/>
            </w:rPr>
            <m:t>=0,5⟹C=3</m:t>
          </m:r>
        </m:oMath>
      </m:oMathPara>
    </w:p>
    <w:p w14:paraId="2EA8586A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Окончательное решение принимает вид</w:t>
      </w:r>
    </w:p>
    <w:p w14:paraId="0B54A045" w14:textId="77777777" w:rsidR="006E7111" w:rsidRPr="00A31CA4" w:rsidRDefault="006E7111" w:rsidP="006E7111">
      <w:pPr>
        <w:rPr>
          <w:rFonts w:eastAsiaTheme="minorEastAsia"/>
          <w:iCs/>
        </w:rPr>
      </w:pPr>
      <m:oMathPara>
        <m:oMath>
          <m:r>
            <w:rPr>
              <w:rFonts w:ascii="Cambria Math" w:eastAsiaTheme="minorEastAsia" w:hAnsi="Cambria Math"/>
            </w:rPr>
            <m:t>y=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1+3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-2t</m:t>
                  </m:r>
                </m:sup>
              </m:sSup>
            </m:den>
          </m:f>
        </m:oMath>
      </m:oMathPara>
    </w:p>
    <w:p w14:paraId="48952EAA" w14:textId="77777777" w:rsidR="006E7111" w:rsidRPr="00A31CA4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Ответ: </w:t>
      </w:r>
      <w:r w:rsidRPr="00E45E26">
        <w:t xml:space="preserve">объем реализованной продукции </w:t>
      </w:r>
      <w:r>
        <w:t xml:space="preserve">определяется функцией </w:t>
      </w:r>
      <m:oMath>
        <m:r>
          <w:rPr>
            <w:rFonts w:ascii="Cambria Math" w:eastAsiaTheme="minorEastAsia" w:hAnsi="Cambria Math"/>
          </w:rPr>
          <m:t>y=</m:t>
        </m:r>
        <m:f>
          <m:fPr>
            <m:ctrlPr>
              <w:rPr>
                <w:rFonts w:ascii="Cambria Math" w:eastAsiaTheme="minorEastAsia" w:hAnsi="Cambria Math"/>
                <w:i/>
                <w:iCs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1+3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-2t</m:t>
                </m:r>
              </m:sup>
            </m:sSup>
          </m:den>
        </m:f>
      </m:oMath>
    </w:p>
    <w:p w14:paraId="1E2C010F" w14:textId="77777777" w:rsidR="006E7111" w:rsidRDefault="006E7111" w:rsidP="006E7111">
      <w:r>
        <w:t>Критерии оценивания:</w:t>
      </w:r>
    </w:p>
    <w:p w14:paraId="19315300" w14:textId="77777777" w:rsidR="006E7111" w:rsidRPr="00550EF7" w:rsidRDefault="006E7111" w:rsidP="006E7111">
      <w:r>
        <w:t xml:space="preserve">– адаптировать </w:t>
      </w:r>
      <w:r w:rsidRPr="00F015F0">
        <w:t>модель роста в условиях конкурентного рынка</w:t>
      </w:r>
      <w:r>
        <w:t xml:space="preserve"> для решаемой задачи;</w:t>
      </w:r>
    </w:p>
    <w:p w14:paraId="1449E378" w14:textId="77777777" w:rsidR="006E7111" w:rsidRDefault="006E7111" w:rsidP="006E7111">
      <w:r>
        <w:t>– найти общее решение полученного дифференциального уравнения;</w:t>
      </w:r>
    </w:p>
    <w:p w14:paraId="71A83C78" w14:textId="77777777" w:rsidR="006E7111" w:rsidRDefault="006E7111" w:rsidP="006E7111">
      <w:r>
        <w:t>– выделить частное решение, соответствующее заданным начальным условиям</w:t>
      </w:r>
    </w:p>
    <w:p w14:paraId="5E24CB8A" w14:textId="77777777" w:rsidR="006E7111" w:rsidRDefault="006E7111" w:rsidP="006E7111">
      <w:pPr>
        <w:rPr>
          <w:rFonts w:eastAsiaTheme="minorEastAsia"/>
        </w:rPr>
      </w:pPr>
      <w:r>
        <w:t>– найти функцию объема реализованной продукции.</w:t>
      </w:r>
    </w:p>
    <w:p w14:paraId="44A16864" w14:textId="275066CC" w:rsidR="006E7111" w:rsidRDefault="006E7111" w:rsidP="006E7111">
      <w:r>
        <w:t>Компетенции (индикаторы):</w:t>
      </w:r>
      <w:r w:rsidR="004514AF" w:rsidRPr="004514AF">
        <w:t xml:space="preserve"> </w:t>
      </w:r>
      <w:r w:rsidR="004514AF" w:rsidRPr="004514AF">
        <w:t>ОПК-1</w:t>
      </w:r>
    </w:p>
    <w:p w14:paraId="2778E289" w14:textId="457680F5" w:rsidR="003A158B" w:rsidRDefault="003A158B" w:rsidP="006E7111"/>
    <w:p w14:paraId="47DDE47A" w14:textId="5C2D7641" w:rsidR="003A158B" w:rsidRPr="00C87F21" w:rsidRDefault="003A158B" w:rsidP="003A158B">
      <w:r>
        <w:t>5</w:t>
      </w:r>
      <w:r w:rsidRPr="00C87F21">
        <w:t>. Решить задачу, используя методы интегрального исчисления:</w:t>
      </w:r>
    </w:p>
    <w:p w14:paraId="2692E5E7" w14:textId="77777777" w:rsidR="003A158B" w:rsidRPr="00C87F21" w:rsidRDefault="003A158B" w:rsidP="003A158B">
      <w:r w:rsidRPr="00F16B6A">
        <w:lastRenderedPageBreak/>
        <w:t xml:space="preserve">Найти вероятность попадания оси шкива в кольцо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1</m:t>
            </m:r>
          </m:sub>
          <m:sup>
            <m:r>
              <w:rPr>
                <w:rFonts w:ascii="Cambria Math"/>
              </w:rPr>
              <m:t>2</m:t>
            </m:r>
          </m:sup>
        </m:sSubSup>
        <m:r>
          <w:rPr>
            <w:rFonts w:ascii="Cambria Math"/>
          </w:rPr>
          <m:t>≤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y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≤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2</m:t>
            </m:r>
          </m:sub>
          <m:sup>
            <m:r>
              <w:rPr>
                <w:rFonts w:ascii="Cambria Math"/>
              </w:rPr>
              <m:t>2</m:t>
            </m:r>
          </m:sup>
        </m:sSubSup>
      </m:oMath>
      <w:r w:rsidRPr="00F16B6A">
        <w:t xml:space="preserve">, если ускорение оси ведомого вала редуктора распределено по нормальному закону с плотностью вероятности.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x,y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σ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/>
              </w:rPr>
              <m:t>2π</m:t>
            </m:r>
          </m:den>
        </m:f>
        <m:r>
          <w:rPr>
            <w:rFonts w:ascii="Cambria Math" w:hAnsi="Cambria Math" w:cs="Cambria Math"/>
          </w:rPr>
          <m:t>⋅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/>
              </w:rPr>
              <m:t>e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σ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den>
            </m:f>
          </m:sup>
        </m:sSup>
      </m:oMath>
      <w:r w:rsidRPr="00C87F21">
        <w:t xml:space="preserve"> </w:t>
      </w:r>
    </w:p>
    <w:p w14:paraId="6C8A90A1" w14:textId="77777777" w:rsidR="003A158B" w:rsidRPr="00C87F21" w:rsidRDefault="003A158B" w:rsidP="003A158B">
      <w:r w:rsidRPr="00C87F21">
        <w:t>Привести расширенное решение.</w:t>
      </w:r>
    </w:p>
    <w:p w14:paraId="1ADB55CB" w14:textId="77777777" w:rsidR="003A158B" w:rsidRPr="00C87F21" w:rsidRDefault="003A158B" w:rsidP="003A158B">
      <w:r w:rsidRPr="00C87F21">
        <w:t xml:space="preserve">Время выполнения – </w:t>
      </w:r>
      <w:r w:rsidRPr="005D369F">
        <w:t>2</w:t>
      </w:r>
      <w:r w:rsidRPr="00C87F21">
        <w:t>0 мин.</w:t>
      </w:r>
    </w:p>
    <w:p w14:paraId="6B771666" w14:textId="77777777" w:rsidR="003A158B" w:rsidRPr="00C87F21" w:rsidRDefault="003A158B" w:rsidP="003A158B">
      <w:r w:rsidRPr="00C87F21">
        <w:t>Критерии оценивания:</w:t>
      </w:r>
    </w:p>
    <w:p w14:paraId="52A33619" w14:textId="77777777" w:rsidR="003A158B" w:rsidRPr="00C87F21" w:rsidRDefault="003A158B" w:rsidP="003A158B">
      <w:r w:rsidRPr="00C87F21">
        <w:t xml:space="preserve">– </w:t>
      </w:r>
      <w:r>
        <w:t>формализация технического процесса</w:t>
      </w:r>
      <w:r w:rsidRPr="00C87F21">
        <w:t>;</w:t>
      </w:r>
    </w:p>
    <w:p w14:paraId="5A5F3E6A" w14:textId="77777777" w:rsidR="003A158B" w:rsidRPr="00C87F21" w:rsidRDefault="003A158B" w:rsidP="003A158B">
      <w:r w:rsidRPr="00C87F21">
        <w:t>– интегрирование полученного уравнения;</w:t>
      </w:r>
    </w:p>
    <w:p w14:paraId="12EA407A" w14:textId="77777777" w:rsidR="003A158B" w:rsidRPr="00F16B6A" w:rsidRDefault="003A158B" w:rsidP="003A158B">
      <w:pPr>
        <w:rPr>
          <w:rFonts w:eastAsiaTheme="minorEastAsia"/>
        </w:rPr>
      </w:pPr>
      <w:r w:rsidRPr="00C87F21">
        <w:t xml:space="preserve">– нахождение </w:t>
      </w:r>
      <w:r>
        <w:t>вероятности попадания оси шкива в колесо.</w:t>
      </w:r>
    </w:p>
    <w:p w14:paraId="3FB8453D" w14:textId="77777777" w:rsidR="003A158B" w:rsidRDefault="003A158B" w:rsidP="003A158B">
      <w:pPr>
        <w:rPr>
          <w:lang w:val="en-US"/>
        </w:rPr>
      </w:pPr>
      <w:r w:rsidRPr="00C87F21">
        <w:t>Ожидаемый результат:</w:t>
      </w:r>
    </w:p>
    <w:p w14:paraId="1B45027D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P=</m:t>
          </m:r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Times New Roman" w:cs="Times New Roman"/>
                  <w:szCs w:val="28"/>
                </w:rPr>
                <m:t>&lt;ρ&lt;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b>
            <m:sup/>
            <m:e>
              <m:r>
                <w:rPr>
                  <w:rFonts w:ascii="Cambria Math" w:eastAsia="Times New Roman" w:cs="Times New Roman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Times New Roman" w:cs="Times New Roman"/>
                  <w:szCs w:val="28"/>
                </w:rPr>
                <m:t>dxdy</m:t>
              </m:r>
            </m:e>
          </m:nary>
          <m:r>
            <w:rPr>
              <w:rFonts w:ascii="Cambria Math" w:eastAsia="Times New Roman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="Times New Roman" w:cs="Times New Roman"/>
                  <w:szCs w:val="28"/>
                </w:rPr>
                <m:t>D</m:t>
              </m:r>
            </m:sub>
            <m:sup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ρdρdϕ</m:t>
              </m:r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417D3A45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d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den>
                  </m:f>
                </m:e>
              </m:d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  <m:sSubSup>
            <m:sSubSup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e</m:t>
                      </m:r>
                    </m:e>
                    <m:sup>
                      <m:f>
                        <m:fPr>
                          <m:type m:val="lin"/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ρ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σ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sup>
                  </m:sSup>
                </m:e>
              </m:d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e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2</m:t>
                  </m:r>
                </m:sub>
              </m:sSub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up>
          </m:sSubSup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7C314021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  <m:r>
            <w:rPr>
              <w:rFonts w:ascii="Cambria Math" w:eastAsia="Times New Roman" w:cs="Times New Roman"/>
              <w:szCs w:val="28"/>
            </w:rPr>
            <m:t>-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</m:oMath>
      </m:oMathPara>
    </w:p>
    <w:p w14:paraId="087634BE" w14:textId="77777777" w:rsidR="003A158B" w:rsidRPr="005D369F" w:rsidRDefault="003A158B" w:rsidP="003A158B">
      <w:pPr>
        <w:rPr>
          <w:rFonts w:eastAsiaTheme="minorEastAsia"/>
          <w:i/>
          <w:iCs/>
          <w:szCs w:val="28"/>
        </w:rPr>
      </w:pPr>
      <w:r w:rsidRPr="005D369F">
        <w:rPr>
          <w:rFonts w:eastAsiaTheme="minorEastAsia"/>
          <w:iCs/>
          <w:szCs w:val="28"/>
        </w:rPr>
        <w:t xml:space="preserve">Ответ: </w:t>
      </w:r>
      <m:oMath>
        <m:r>
          <w:rPr>
            <w:rFonts w:ascii="Cambria Math" w:eastAsia="Times New Roman" w:cs="Times New Roman"/>
            <w:szCs w:val="28"/>
          </w:rPr>
          <m:t>P=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  <m:r>
          <w:rPr>
            <w:rFonts w:ascii="Cambria Math" w:eastAsia="Times New Roman" w:cs="Times New Roman"/>
            <w:szCs w:val="28"/>
          </w:rPr>
          <m:t>-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</m:oMath>
      <w:r w:rsidRPr="005D369F">
        <w:rPr>
          <w:rFonts w:eastAsiaTheme="minorEastAsia"/>
          <w:szCs w:val="28"/>
        </w:rPr>
        <w:t>.</w:t>
      </w:r>
    </w:p>
    <w:p w14:paraId="2A9F9247" w14:textId="16039F84" w:rsidR="004514AF" w:rsidRDefault="003A158B" w:rsidP="003A158B">
      <w:bookmarkStart w:id="3" w:name="_Hlk193229936"/>
      <w:r w:rsidRPr="00C87F21">
        <w:t xml:space="preserve">Компетенции (индикаторы): </w:t>
      </w:r>
      <w:r w:rsidR="004514AF" w:rsidRPr="004514AF">
        <w:t>ОПК-1</w:t>
      </w:r>
    </w:p>
    <w:bookmarkEnd w:id="3"/>
    <w:p w14:paraId="60D3B7B2" w14:textId="77777777" w:rsidR="004514AF" w:rsidRPr="00C87F21" w:rsidRDefault="004514AF" w:rsidP="003A158B"/>
    <w:p w14:paraId="607E8F57" w14:textId="489D9D04" w:rsidR="003A158B" w:rsidRPr="00C87F21" w:rsidRDefault="003A158B" w:rsidP="003A158B">
      <w:r>
        <w:t>6</w:t>
      </w:r>
      <w:r w:rsidRPr="00C87F21">
        <w:t xml:space="preserve">. Решить задачу, используя методы </w:t>
      </w:r>
      <w:r w:rsidRPr="00305869">
        <w:t xml:space="preserve">интегрального </w:t>
      </w:r>
      <w:r w:rsidRPr="00C87F21">
        <w:t>исчисления:</w:t>
      </w:r>
    </w:p>
    <w:p w14:paraId="724DEA73" w14:textId="77777777" w:rsidR="003A158B" w:rsidRDefault="003A158B" w:rsidP="003A158B">
      <w:r>
        <w:t xml:space="preserve">Найти координаты центра тяжести однородного тела </w:t>
      </w:r>
      <w:r>
        <w:rPr>
          <w:rFonts w:ascii="Cambria Math" w:hAnsi="Cambria Math" w:cs="Cambria Math"/>
        </w:rPr>
        <w:t>𝑉</w:t>
      </w:r>
      <w:r>
        <w:t>, если</w:t>
      </w:r>
    </w:p>
    <w:p w14:paraId="3228228F" w14:textId="77777777" w:rsidR="003A158B" w:rsidRPr="00C87F21" w:rsidRDefault="003A158B" w:rsidP="003A158B">
      <w:pPr>
        <w:rPr>
          <w:rFonts w:eastAsiaTheme="minorEastAsia"/>
        </w:rPr>
      </w:pPr>
      <m:oMath>
        <m:r>
          <w:rPr>
            <w:rFonts w:ascii="Cambria Math" w:hAnsi="Cambria Math" w:cs="Cambria Math"/>
          </w:rPr>
          <m:t>V</m:t>
        </m:r>
        <m:r>
          <w:rPr>
            <w:rFonts w:ascii="Cambria Math" w:hAnsi="Cambria Math"/>
          </w:rPr>
          <m:t>={y=</m:t>
        </m:r>
        <m:sSup>
          <m:sSupPr>
            <m:ctrlPr>
              <w:rPr>
                <w:rFonts w:ascii="Cambria Math" w:hAnsi="Cambria Math" w:cs="Cambria Math"/>
                <w:i/>
              </w:rPr>
            </m:ctrlPr>
          </m:sSupPr>
          <m:e>
            <m:r>
              <w:rPr>
                <w:rFonts w:ascii="Cambria Math" w:hAnsi="Cambria Math" w:cs="Cambria Math"/>
              </w:rPr>
              <m:t>x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, </m:t>
        </m:r>
        <m:sSup>
          <m:sSupPr>
            <m:ctrlPr>
              <w:rPr>
                <w:rFonts w:ascii="Cambria Math" w:hAnsi="Cambria Math" w:cs="Cambria Math"/>
                <w:i/>
              </w:rPr>
            </m:ctrlPr>
          </m:sSupPr>
          <m:e>
            <m:r>
              <w:rPr>
                <w:rFonts w:ascii="Cambria Math" w:hAnsi="Cambria Math" w:cs="Cambria Math"/>
              </w:rPr>
              <m:t xml:space="preserve"> x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=10,  y=0}</m:t>
        </m:r>
      </m:oMath>
      <w:r>
        <w:t>.</w:t>
      </w:r>
    </w:p>
    <w:p w14:paraId="48C28743" w14:textId="77777777" w:rsidR="003A158B" w:rsidRPr="00C87F21" w:rsidRDefault="003A158B" w:rsidP="003A158B">
      <w:r w:rsidRPr="00C87F21">
        <w:t>Привести расширенное решение.</w:t>
      </w:r>
    </w:p>
    <w:p w14:paraId="69CC01D5" w14:textId="77777777" w:rsidR="003A158B" w:rsidRPr="00C87F21" w:rsidRDefault="003A158B" w:rsidP="003A158B">
      <w:r w:rsidRPr="00C87F21">
        <w:t>Время выполнения – 30 мин.</w:t>
      </w:r>
    </w:p>
    <w:p w14:paraId="526F492E" w14:textId="77777777" w:rsidR="003A158B" w:rsidRPr="00C87F21" w:rsidRDefault="003A158B" w:rsidP="003A158B">
      <w:r w:rsidRPr="00C87F21">
        <w:t>Ожидаемый результат:</w:t>
      </w:r>
    </w:p>
    <w:p w14:paraId="12574CC5" w14:textId="77777777" w:rsidR="003A158B" w:rsidRDefault="003A158B" w:rsidP="003A158B">
      <w:r>
        <w:t xml:space="preserve">1. Тело ограничено параболоидом, цилиндром и плоскостью. </w:t>
      </w:r>
    </w:p>
    <w:p w14:paraId="3A28D9FD" w14:textId="77777777" w:rsidR="003A158B" w:rsidRDefault="003A158B" w:rsidP="003A158B">
      <w:pPr>
        <w:jc w:val="center"/>
      </w:pPr>
      <w:r w:rsidRPr="003B7A5D">
        <w:rPr>
          <w:noProof/>
        </w:rPr>
        <w:drawing>
          <wp:inline distT="0" distB="0" distL="0" distR="0" wp14:anchorId="09B52E10" wp14:editId="06B4C0FB">
            <wp:extent cx="4305300" cy="2809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F9022" w14:textId="77777777" w:rsidR="003A158B" w:rsidRPr="003B7A5D" w:rsidRDefault="003A158B" w:rsidP="003A158B">
      <w:pPr>
        <w:rPr>
          <w:rFonts w:eastAsiaTheme="minorEastAsia"/>
        </w:rPr>
      </w:pPr>
      <w:r>
        <w:t xml:space="preserve">2. Тело однородно и симметрично относительно оси </w:t>
      </w:r>
      <m:oMath>
        <m:r>
          <w:rPr>
            <w:rFonts w:ascii="Cambria Math" w:hAnsi="Cambria Math"/>
          </w:rPr>
          <m:t>O</m:t>
        </m:r>
        <m:r>
          <w:rPr>
            <w:rFonts w:ascii="Cambria Math" w:hAnsi="Cambria Math"/>
            <w:lang w:val="en-US"/>
          </w:rPr>
          <m:t>y</m:t>
        </m:r>
      </m:oMath>
      <w:r>
        <w:rPr>
          <w:rFonts w:eastAsiaTheme="minorEastAsia"/>
        </w:rPr>
        <w:t xml:space="preserve">, следовательно центр тяжести принадлежит оси </w:t>
      </w:r>
      <m:oMath>
        <m:r>
          <w:rPr>
            <w:rFonts w:ascii="Cambria Math" w:eastAsiaTheme="minorEastAsia" w:hAnsi="Cambria Math"/>
          </w:rPr>
          <m:t>Oy</m:t>
        </m:r>
      </m:oMath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⟹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x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 xml:space="preserve">=0, 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=0</m:t>
            </m:r>
          </m:e>
        </m:d>
        <m:r>
          <w:rPr>
            <w:rFonts w:ascii="Cambria Math" w:eastAsiaTheme="minorEastAsia" w:hAnsi="Cambria Math"/>
          </w:rPr>
          <m:t>.</m:t>
        </m:r>
      </m:oMath>
    </w:p>
    <w:p w14:paraId="3D893E4B" w14:textId="77777777" w:rsidR="003A158B" w:rsidRPr="00496973" w:rsidRDefault="003A158B" w:rsidP="003A158B">
      <w:pPr>
        <w:rPr>
          <w:rFonts w:eastAsiaTheme="minorEastAsia"/>
        </w:rPr>
      </w:pPr>
      <w:r>
        <w:rPr>
          <w:rFonts w:eastAsiaTheme="minorEastAsia"/>
        </w:rPr>
        <w:t xml:space="preserve">Находим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>
        <w:rPr>
          <w:rFonts w:eastAsiaTheme="minorEastAsia"/>
        </w:rPr>
        <w:t>:</w:t>
      </w:r>
    </w:p>
    <w:p w14:paraId="5527AA32" w14:textId="77777777" w:rsidR="003A158B" w:rsidRPr="00F6506A" w:rsidRDefault="003A158B" w:rsidP="003A158B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В силу однородности тела примем </w:t>
      </w:r>
      <m:oMath>
        <m:r>
          <w:rPr>
            <w:rFonts w:ascii="Cambria Math" w:eastAsiaTheme="minorEastAsia" w:hAnsi="Cambria Math"/>
            <w:lang w:val="en-US"/>
          </w:rPr>
          <m:t>C</m:t>
        </m:r>
        <m:r>
          <w:rPr>
            <w:rFonts w:ascii="Cambria Math" w:eastAsiaTheme="minorEastAsia" w:hAnsi="Cambria Math"/>
          </w:rPr>
          <m:t>-плотность тела.</m:t>
        </m:r>
      </m:oMath>
    </w:p>
    <w:p w14:paraId="6DB93008" w14:textId="77777777" w:rsidR="003A158B" w:rsidRDefault="00000000" w:rsidP="003A158B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xOz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m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C</m:t>
                  </m:r>
                  <m:r>
                    <w:rPr>
                      <w:rFonts w:ascii="Cambria Math" w:eastAsiaTheme="minorEastAsia" w:hAnsi="Cambria Math"/>
                    </w:rPr>
                    <m:t>yⅆ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C</m:t>
                  </m:r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</w:rPr>
                    <m:t>yⅆ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</m:den>
          </m:f>
        </m:oMath>
      </m:oMathPara>
    </w:p>
    <w:p w14:paraId="74748403" w14:textId="77777777" w:rsidR="003A158B" w:rsidRPr="003110B9" w:rsidRDefault="00000000" w:rsidP="003A158B">
      <w:pPr>
        <w:rPr>
          <w:rFonts w:eastAsiaTheme="minorEastAsia"/>
          <w:lang w:val="en-US"/>
        </w:rPr>
      </w:pPr>
      <m:oMathPara>
        <m:oMath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</w:rPr>
                <m:t>ⅆ</m:t>
              </m:r>
              <m:r>
                <w:rPr>
                  <w:rFonts w:ascii="Cambria Math" w:eastAsiaTheme="minorEastAsia" w:hAnsi="Cambria Math"/>
                  <w:lang w:val="en-US"/>
                </w:rPr>
                <m:t>xⅆyⅆz</m:t>
              </m:r>
            </m:e>
          </m:nary>
          <m:r>
            <w:rPr>
              <w:rFonts w:ascii="Cambria Math" w:eastAsiaTheme="minorEastAsia" w:hAnsi="Cambria Math"/>
            </w:rPr>
            <m:t>=</m:t>
          </m:r>
          <m:d>
            <m:dPr>
              <m:begChr m:val="{"/>
              <m:endChr m:val="}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x=r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ϕ</m:t>
                      </m:r>
                    </m:e>
                  </m:func>
                  <m:r>
                    <w:rPr>
                      <w:rFonts w:ascii="Cambria Math" w:eastAsiaTheme="minorEastAsia" w:hAnsi="Cambria Math"/>
                      <w:lang w:val="en-US"/>
                    </w:rPr>
                    <m:t>, y=y,z=r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ϕ</m:t>
                      </m:r>
                    </m:e>
                  </m:func>
                  <m:r>
                    <w:rPr>
                      <w:rFonts w:ascii="Cambria Math" w:eastAsiaTheme="minorEastAsia" w:hAnsi="Cambria Math"/>
                      <w:lang w:val="en-US"/>
                    </w:rPr>
                    <m:t xml:space="preserve"> 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 xml:space="preserve">xⅆyⅆz=r </m:t>
                  </m:r>
                  <m:r>
                    <w:rPr>
                      <w:rFonts w:ascii="Cambria Math" w:eastAsiaTheme="minorEastAsia" w:hAnsi="Cambria Math"/>
                    </w:rPr>
                    <m:t>ⅆr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ⅆϕⅆy</m:t>
                  </m:r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0≤y≤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z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→0≤y≤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0≤r≤</m:t>
                  </m:r>
                  <m:rad>
                    <m:radPr>
                      <m:degHide m:val="1"/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radPr>
                    <m:deg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eg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10</m:t>
                      </m:r>
                    </m:e>
                  </m:rad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, 0≤ϕ≤2π</m:t>
                  </m:r>
                </m:e>
              </m:eqAr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  <w:lang w:val="en-US"/>
                </w:rPr>
                <m:t xml:space="preserve">r </m:t>
              </m:r>
              <m:r>
                <w:rPr>
                  <w:rFonts w:ascii="Cambria Math" w:eastAsiaTheme="minorEastAsia" w:hAnsi="Cambria Math"/>
                </w:rPr>
                <m:t>ⅆr</m:t>
              </m:r>
              <m:r>
                <w:rPr>
                  <w:rFonts w:ascii="Cambria Math" w:eastAsiaTheme="minorEastAsia" w:hAnsi="Cambria Math"/>
                  <w:lang w:val="en-US"/>
                </w:rPr>
                <m:t>ⅆϕⅆy</m:t>
              </m:r>
            </m:e>
          </m:nary>
          <m:r>
            <w:rPr>
              <w:rFonts w:ascii="Cambria Math" w:eastAsiaTheme="minorEastAsia" w:hAnsi="Cambria Math"/>
            </w:rPr>
            <m:t>=</m:t>
          </m:r>
        </m:oMath>
      </m:oMathPara>
    </w:p>
    <w:p w14:paraId="34F95084" w14:textId="77777777" w:rsidR="003A158B" w:rsidRPr="003110B9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2π</m:t>
              </m:r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ⅆϕ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rⅆr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ⅆy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=2π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ⅆr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</m:t>
          </m:r>
        </m:oMath>
      </m:oMathPara>
    </w:p>
    <w:p w14:paraId="5B92A14E" w14:textId="77777777" w:rsidR="003A158B" w:rsidRPr="003110B9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=2π</m:t>
          </m:r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4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4</m:t>
                      </m:r>
                    </m:den>
                  </m:f>
                </m:e>
              </m:d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</m:sSubSup>
          <m:r>
            <w:rPr>
              <w:rFonts w:ascii="Cambria Math" w:eastAsiaTheme="minorEastAsia" w:hAnsi="Cambria Math"/>
              <w:lang w:val="en-US"/>
            </w:rPr>
            <m:t>=50π .</m:t>
          </m:r>
        </m:oMath>
      </m:oMathPara>
    </w:p>
    <w:p w14:paraId="234326DF" w14:textId="77777777" w:rsidR="003A158B" w:rsidRPr="003110B9" w:rsidRDefault="003A158B" w:rsidP="003A158B">
      <w:pPr>
        <w:rPr>
          <w:rFonts w:eastAsiaTheme="minorEastAsia"/>
          <w:lang w:val="en-US"/>
        </w:rPr>
      </w:pPr>
    </w:p>
    <w:p w14:paraId="62370450" w14:textId="77777777" w:rsidR="003A158B" w:rsidRPr="005C4BF7" w:rsidRDefault="00000000" w:rsidP="003A158B">
      <w:pPr>
        <w:rPr>
          <w:rFonts w:eastAsiaTheme="minorEastAsia"/>
          <w:lang w:val="en-US"/>
        </w:rPr>
      </w:pPr>
      <m:oMathPara>
        <m:oMath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</w:rPr>
                <m:t>yⅆ</m:t>
              </m:r>
              <m:r>
                <w:rPr>
                  <w:rFonts w:ascii="Cambria Math" w:eastAsiaTheme="minorEastAsia" w:hAnsi="Cambria Math"/>
                  <w:lang w:val="en-US"/>
                </w:rPr>
                <m:t>xⅆyⅆz</m:t>
              </m:r>
            </m:e>
          </m:nary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2π</m:t>
              </m:r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ⅆϕ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rⅆr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yⅆy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=π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5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ⅆr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</m:t>
          </m:r>
        </m:oMath>
      </m:oMathPara>
    </w:p>
    <w:p w14:paraId="73AD5FF4" w14:textId="77777777" w:rsidR="003A158B" w:rsidRPr="005C4BF7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=π</m:t>
          </m:r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6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6</m:t>
                      </m:r>
                    </m:den>
                  </m:f>
                </m:e>
              </m:d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</m:sSub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500π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 xml:space="preserve"> .</m:t>
          </m:r>
        </m:oMath>
      </m:oMathPara>
    </w:p>
    <w:p w14:paraId="5D470D3F" w14:textId="77777777" w:rsidR="003A158B" w:rsidRDefault="003A158B" w:rsidP="003A158B">
      <w:pPr>
        <w:rPr>
          <w:rFonts w:eastAsiaTheme="minorEastAsia"/>
        </w:rPr>
      </w:pPr>
    </w:p>
    <w:p w14:paraId="09D4229A" w14:textId="77777777" w:rsidR="003A158B" w:rsidRPr="00214A21" w:rsidRDefault="003A158B" w:rsidP="003A158B">
      <w:pPr>
        <w:rPr>
          <w:rFonts w:eastAsiaTheme="minorEastAsia"/>
        </w:rPr>
      </w:pPr>
      <w:r>
        <w:rPr>
          <w:rFonts w:eastAsiaTheme="minorEastAsia"/>
          <w:lang w:val="en-US"/>
        </w:rPr>
        <w:t>3</w:t>
      </w:r>
      <w:r>
        <w:rPr>
          <w:rFonts w:eastAsiaTheme="minorEastAsia"/>
        </w:rPr>
        <w:t>.</w:t>
      </w:r>
    </w:p>
    <w:p w14:paraId="2A4012F6" w14:textId="77777777" w:rsidR="003A158B" w:rsidRPr="003110B9" w:rsidRDefault="00000000" w:rsidP="003A158B">
      <w:pPr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500π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den>
              </m:f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50π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10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den>
          </m:f>
        </m:oMath>
      </m:oMathPara>
    </w:p>
    <w:p w14:paraId="772436DD" w14:textId="77777777" w:rsidR="003A158B" w:rsidRPr="00214A21" w:rsidRDefault="003A158B" w:rsidP="003A158B">
      <w:pPr>
        <w:rPr>
          <w:rFonts w:eastAsiaTheme="minorEastAsia"/>
        </w:rPr>
      </w:pPr>
      <w:r w:rsidRPr="00C87F21">
        <w:rPr>
          <w:rFonts w:eastAsiaTheme="minorEastAsia"/>
          <w:iCs/>
        </w:rPr>
        <w:t xml:space="preserve">Ответ: </w:t>
      </w:r>
      <w:r>
        <w:t xml:space="preserve">координаты центра тяжести однородного тела </w:t>
      </w:r>
      <m:oMath>
        <m:r>
          <w:rPr>
            <w:rFonts w:ascii="Cambria Math" w:hAnsi="Cambria Math"/>
          </w:rPr>
          <m:t xml:space="preserve">V: 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0;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10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3</m:t>
                </m:r>
              </m:den>
            </m:f>
            <m:r>
              <w:rPr>
                <w:rFonts w:ascii="Cambria Math" w:eastAsiaTheme="minorEastAsia" w:hAnsi="Cambria Math"/>
              </w:rPr>
              <m:t>;0</m:t>
            </m:r>
            <m:ctrlPr>
              <w:rPr>
                <w:rFonts w:ascii="Cambria Math" w:eastAsiaTheme="minorEastAsia" w:hAnsi="Cambria Math"/>
                <w:i/>
              </w:rPr>
            </m:ctrlPr>
          </m:e>
        </m:d>
      </m:oMath>
      <w:r>
        <w:rPr>
          <w:rFonts w:eastAsiaTheme="minorEastAsia"/>
        </w:rPr>
        <w:t>.</w:t>
      </w:r>
    </w:p>
    <w:p w14:paraId="4359B1C6" w14:textId="77777777" w:rsidR="003A158B" w:rsidRPr="00C87F21" w:rsidRDefault="003A158B" w:rsidP="003A158B">
      <w:r w:rsidRPr="00C87F21">
        <w:t>Критерии оценивания:</w:t>
      </w:r>
    </w:p>
    <w:p w14:paraId="6305CB93" w14:textId="77777777" w:rsidR="003A158B" w:rsidRPr="00C87F21" w:rsidRDefault="003A158B" w:rsidP="003A158B">
      <w:r w:rsidRPr="00C87F21">
        <w:t xml:space="preserve">– </w:t>
      </w:r>
      <w:r>
        <w:t xml:space="preserve">сделать эскиз тела </w:t>
      </w:r>
      <m:oMath>
        <m:r>
          <w:rPr>
            <w:rFonts w:ascii="Cambria Math" w:hAnsi="Cambria Math"/>
          </w:rPr>
          <m:t>V</m:t>
        </m:r>
      </m:oMath>
      <w:r w:rsidRPr="00C87F21">
        <w:t>;</w:t>
      </w:r>
    </w:p>
    <w:p w14:paraId="705FADA7" w14:textId="77777777" w:rsidR="003A158B" w:rsidRPr="00C87F21" w:rsidRDefault="003A158B" w:rsidP="003A158B">
      <w:r w:rsidRPr="00C87F21">
        <w:t>–</w:t>
      </w:r>
      <w:r w:rsidRPr="00F05DBA">
        <w:t xml:space="preserve"> </w:t>
      </w:r>
      <w:r>
        <w:t xml:space="preserve">привести аналитические выражения для нахождения центра тяжести однородного тела </w:t>
      </w:r>
      <m:oMath>
        <m:r>
          <w:rPr>
            <w:rFonts w:ascii="Cambria Math" w:hAnsi="Cambria Math"/>
          </w:rPr>
          <m:t>V</m:t>
        </m:r>
      </m:oMath>
      <w:r w:rsidRPr="00C87F21">
        <w:t>;</w:t>
      </w:r>
    </w:p>
    <w:p w14:paraId="2195C50C" w14:textId="77777777" w:rsidR="003A158B" w:rsidRPr="00C87F21" w:rsidRDefault="003A158B" w:rsidP="003A158B">
      <w:pPr>
        <w:rPr>
          <w:rFonts w:eastAsiaTheme="minorEastAsia"/>
        </w:rPr>
      </w:pPr>
      <w:r w:rsidRPr="00C87F21">
        <w:t xml:space="preserve">– найти </w:t>
      </w:r>
      <w:r>
        <w:t xml:space="preserve">координаты центра тяжести однородного тела </w:t>
      </w:r>
      <m:oMath>
        <m:r>
          <w:rPr>
            <w:rFonts w:ascii="Cambria Math" w:hAnsi="Cambria Math"/>
          </w:rPr>
          <m:t>V</m:t>
        </m:r>
      </m:oMath>
      <w:r w:rsidRPr="00C87F21">
        <w:t>.</w:t>
      </w:r>
    </w:p>
    <w:p w14:paraId="40161C91" w14:textId="189EFA5E" w:rsidR="006E7111" w:rsidRPr="00A62DE5" w:rsidRDefault="004514AF" w:rsidP="006943A0">
      <w:pPr>
        <w:tabs>
          <w:tab w:val="left" w:pos="7938"/>
        </w:tabs>
      </w:pPr>
      <w:r w:rsidRPr="004514AF">
        <w:t>Компетенции (индикаторы): ОПК-1</w:t>
      </w:r>
    </w:p>
    <w:sectPr w:rsidR="006E7111" w:rsidRPr="00A62DE5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9946C" w14:textId="77777777" w:rsidR="00D20F3E" w:rsidRDefault="00D20F3E" w:rsidP="006943A0">
      <w:r>
        <w:separator/>
      </w:r>
    </w:p>
  </w:endnote>
  <w:endnote w:type="continuationSeparator" w:id="0">
    <w:p w14:paraId="5F92228A" w14:textId="77777777" w:rsidR="00D20F3E" w:rsidRDefault="00D20F3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42EEC" w14:textId="77777777" w:rsidR="00D20F3E" w:rsidRDefault="00D20F3E" w:rsidP="006943A0">
      <w:r>
        <w:separator/>
      </w:r>
    </w:p>
  </w:footnote>
  <w:footnote w:type="continuationSeparator" w:id="0">
    <w:p w14:paraId="46FD25FE" w14:textId="77777777" w:rsidR="00D20F3E" w:rsidRDefault="00D20F3E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2103A3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A158B"/>
    <w:rsid w:val="003D17E7"/>
    <w:rsid w:val="00403D21"/>
    <w:rsid w:val="00432D00"/>
    <w:rsid w:val="004514AF"/>
    <w:rsid w:val="00461D7F"/>
    <w:rsid w:val="0046213D"/>
    <w:rsid w:val="00470BF5"/>
    <w:rsid w:val="00495EDC"/>
    <w:rsid w:val="004A6607"/>
    <w:rsid w:val="0050337A"/>
    <w:rsid w:val="0052738E"/>
    <w:rsid w:val="00531429"/>
    <w:rsid w:val="00542091"/>
    <w:rsid w:val="00550EF7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943A0"/>
    <w:rsid w:val="006B1539"/>
    <w:rsid w:val="006C2017"/>
    <w:rsid w:val="006E7111"/>
    <w:rsid w:val="00721A69"/>
    <w:rsid w:val="00736951"/>
    <w:rsid w:val="00776854"/>
    <w:rsid w:val="00776893"/>
    <w:rsid w:val="007F28FF"/>
    <w:rsid w:val="008058C5"/>
    <w:rsid w:val="008159DB"/>
    <w:rsid w:val="0081751B"/>
    <w:rsid w:val="00840510"/>
    <w:rsid w:val="00851238"/>
    <w:rsid w:val="00874B3E"/>
    <w:rsid w:val="008C1727"/>
    <w:rsid w:val="008C74E9"/>
    <w:rsid w:val="008D77C8"/>
    <w:rsid w:val="008E2DDD"/>
    <w:rsid w:val="0091443C"/>
    <w:rsid w:val="0092015D"/>
    <w:rsid w:val="0095688A"/>
    <w:rsid w:val="009B6C90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B5777E"/>
    <w:rsid w:val="00B60BB6"/>
    <w:rsid w:val="00B65645"/>
    <w:rsid w:val="00B7649F"/>
    <w:rsid w:val="00BB2661"/>
    <w:rsid w:val="00BB4E23"/>
    <w:rsid w:val="00BD0D49"/>
    <w:rsid w:val="00BD5CF0"/>
    <w:rsid w:val="00C426D2"/>
    <w:rsid w:val="00C446EB"/>
    <w:rsid w:val="00C57C10"/>
    <w:rsid w:val="00C70737"/>
    <w:rsid w:val="00C74995"/>
    <w:rsid w:val="00C87CED"/>
    <w:rsid w:val="00CF300E"/>
    <w:rsid w:val="00D05BBC"/>
    <w:rsid w:val="00D169A3"/>
    <w:rsid w:val="00D20F3E"/>
    <w:rsid w:val="00D874BB"/>
    <w:rsid w:val="00DB7C34"/>
    <w:rsid w:val="00DC30B6"/>
    <w:rsid w:val="00DE1E8E"/>
    <w:rsid w:val="00E20755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21</Pages>
  <Words>3863</Words>
  <Characters>22022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Cifrmir</cp:lastModifiedBy>
  <cp:revision>5</cp:revision>
  <dcterms:created xsi:type="dcterms:W3CDTF">2025-03-01T16:46:00Z</dcterms:created>
  <dcterms:modified xsi:type="dcterms:W3CDTF">2025-03-18T19:38:00Z</dcterms:modified>
</cp:coreProperties>
</file>