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862CE" w14:textId="77777777" w:rsidR="00DA3F38" w:rsidRPr="0088737D" w:rsidRDefault="00DA3F38" w:rsidP="007560F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8737D">
        <w:rPr>
          <w:rFonts w:ascii="Times New Roman" w:hAnsi="Times New Roman"/>
          <w:b/>
          <w:sz w:val="28"/>
          <w:szCs w:val="28"/>
        </w:rPr>
        <w:t xml:space="preserve">Комплект оценочных материалов </w:t>
      </w:r>
    </w:p>
    <w:p w14:paraId="14235DD8" w14:textId="77777777" w:rsidR="00DA3F38" w:rsidRDefault="00DA3F38" w:rsidP="007560F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8737D">
        <w:rPr>
          <w:rFonts w:ascii="Times New Roman" w:hAnsi="Times New Roman"/>
          <w:b/>
          <w:sz w:val="28"/>
          <w:szCs w:val="28"/>
        </w:rPr>
        <w:t>по дисциплине «</w:t>
      </w:r>
      <w:r w:rsidRPr="0088737D">
        <w:rPr>
          <w:rFonts w:ascii="Times New Roman" w:hAnsi="Times New Roman"/>
          <w:b/>
          <w:bCs/>
          <w:color w:val="000000"/>
          <w:sz w:val="28"/>
          <w:szCs w:val="28"/>
        </w:rPr>
        <w:t>Технологии промышленных производств</w:t>
      </w:r>
      <w:r w:rsidRPr="0088737D">
        <w:rPr>
          <w:rFonts w:ascii="Times New Roman" w:hAnsi="Times New Roman"/>
          <w:b/>
          <w:sz w:val="28"/>
          <w:szCs w:val="28"/>
        </w:rPr>
        <w:t>»</w:t>
      </w:r>
    </w:p>
    <w:p w14:paraId="0DB4FFB5" w14:textId="77777777" w:rsidR="007560F5" w:rsidRPr="0088737D" w:rsidRDefault="007560F5" w:rsidP="007560F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2BD3D540" w14:textId="77777777" w:rsidR="00DA3F38" w:rsidRDefault="00DA3F38" w:rsidP="007560F5">
      <w:pPr>
        <w:pStyle w:val="1"/>
        <w:spacing w:before="0" w:after="0" w:line="240" w:lineRule="auto"/>
        <w:ind w:firstLine="709"/>
        <w:rPr>
          <w:szCs w:val="28"/>
        </w:rPr>
      </w:pPr>
      <w:r w:rsidRPr="0088737D">
        <w:rPr>
          <w:szCs w:val="28"/>
        </w:rPr>
        <w:t>Задания закрытого типа</w:t>
      </w:r>
    </w:p>
    <w:p w14:paraId="78A8D169" w14:textId="77777777" w:rsidR="00DA3F38" w:rsidRPr="00DA3F38" w:rsidRDefault="00DA3F38" w:rsidP="007560F5">
      <w:pPr>
        <w:spacing w:after="0" w:line="240" w:lineRule="auto"/>
        <w:ind w:firstLine="709"/>
      </w:pPr>
    </w:p>
    <w:p w14:paraId="7F76AF30" w14:textId="77777777" w:rsidR="00DA3F38" w:rsidRPr="0088737D" w:rsidRDefault="00DA3F38" w:rsidP="007560F5">
      <w:pPr>
        <w:pStyle w:val="1"/>
        <w:spacing w:before="0" w:after="0" w:line="240" w:lineRule="auto"/>
        <w:ind w:firstLine="709"/>
        <w:rPr>
          <w:szCs w:val="28"/>
        </w:rPr>
      </w:pPr>
      <w:r w:rsidRPr="0088737D">
        <w:rPr>
          <w:szCs w:val="28"/>
        </w:rPr>
        <w:t>Задания закрытого типа на выбор правильного ответа</w:t>
      </w:r>
    </w:p>
    <w:p w14:paraId="072BC2FF" w14:textId="77777777" w:rsidR="00DA3F38" w:rsidRPr="0088737D" w:rsidRDefault="00DA3F38" w:rsidP="007560F5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</w:p>
    <w:p w14:paraId="34E45C2C" w14:textId="77777777" w:rsidR="00DA3F38" w:rsidRPr="0088737D" w:rsidRDefault="00B62936" w:rsidP="007560F5">
      <w:pPr>
        <w:spacing w:after="0" w:line="240" w:lineRule="auto"/>
        <w:ind w:firstLine="709"/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</w:rPr>
        <w:t>1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. </w:t>
      </w:r>
      <w:r w:rsidR="00DA3F38" w:rsidRPr="0088737D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14:paraId="37B0CBEB" w14:textId="77777777" w:rsidR="00DA3F38" w:rsidRPr="0088737D" w:rsidRDefault="00DA3F38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88737D">
        <w:rPr>
          <w:rFonts w:ascii="Times New Roman" w:hAnsi="Times New Roman"/>
          <w:bCs/>
          <w:sz w:val="28"/>
          <w:szCs w:val="28"/>
        </w:rPr>
        <w:t>Какой метод переработки сырья используется для получения цветных металлов из руд?</w:t>
      </w:r>
    </w:p>
    <w:p w14:paraId="148BB83C" w14:textId="77777777" w:rsidR="00DA3F38" w:rsidRPr="0088737D" w:rsidRDefault="00DA3F38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х</w:t>
      </w:r>
      <w:r w:rsidRPr="0088737D">
        <w:rPr>
          <w:rFonts w:ascii="Times New Roman" w:hAnsi="Times New Roman"/>
          <w:bCs/>
          <w:sz w:val="28"/>
          <w:szCs w:val="28"/>
        </w:rPr>
        <w:t>имический</w:t>
      </w:r>
    </w:p>
    <w:p w14:paraId="4F27A2AC" w14:textId="77777777" w:rsidR="00DA3F38" w:rsidRPr="0088737D" w:rsidRDefault="00DA3F38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</w:t>
      </w:r>
      <w:r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</w:t>
      </w:r>
      <w:r w:rsidRPr="0088737D">
        <w:rPr>
          <w:rFonts w:ascii="Times New Roman" w:hAnsi="Times New Roman"/>
          <w:bCs/>
          <w:sz w:val="28"/>
          <w:szCs w:val="28"/>
        </w:rPr>
        <w:t>ирометаллургический</w:t>
      </w:r>
    </w:p>
    <w:p w14:paraId="3E988843" w14:textId="77777777" w:rsidR="00DA3F38" w:rsidRPr="0088737D" w:rsidRDefault="00DA3F38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</w:t>
      </w:r>
      <w:r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э</w:t>
      </w:r>
      <w:r w:rsidRPr="0088737D">
        <w:rPr>
          <w:rFonts w:ascii="Times New Roman" w:hAnsi="Times New Roman"/>
          <w:bCs/>
          <w:sz w:val="28"/>
          <w:szCs w:val="28"/>
        </w:rPr>
        <w:t>лектролитический</w:t>
      </w:r>
    </w:p>
    <w:p w14:paraId="7CB03BC4" w14:textId="77777777" w:rsidR="00DA3F38" w:rsidRPr="0088737D" w:rsidRDefault="00DA3F38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Г)</w:t>
      </w:r>
      <w:r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б</w:t>
      </w:r>
      <w:r w:rsidRPr="0088737D">
        <w:rPr>
          <w:rFonts w:ascii="Times New Roman" w:hAnsi="Times New Roman"/>
          <w:bCs/>
          <w:sz w:val="28"/>
          <w:szCs w:val="28"/>
        </w:rPr>
        <w:t>иологический</w:t>
      </w:r>
    </w:p>
    <w:p w14:paraId="0FF1CEB5" w14:textId="77777777" w:rsidR="00DA3F38" w:rsidRPr="0088737D" w:rsidRDefault="00DA3F38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88737D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bCs/>
          <w:sz w:val="28"/>
          <w:szCs w:val="28"/>
        </w:rPr>
        <w:t>Б</w:t>
      </w:r>
    </w:p>
    <w:p w14:paraId="4A93BD03" w14:textId="73CD605D" w:rsidR="00DA3F38" w:rsidRPr="0088737D" w:rsidRDefault="00DA3F38" w:rsidP="007560F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7560F5">
        <w:rPr>
          <w:rFonts w:ascii="Times New Roman" w:hAnsi="Times New Roman"/>
          <w:bCs/>
          <w:sz w:val="28"/>
          <w:szCs w:val="28"/>
        </w:rPr>
        <w:t>ПК-2, ОПК-7</w:t>
      </w:r>
    </w:p>
    <w:p w14:paraId="20C6EBF7" w14:textId="77777777" w:rsidR="00DA3F38" w:rsidRPr="0088737D" w:rsidRDefault="00DA3F38" w:rsidP="007560F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0A572E56" w14:textId="77777777" w:rsidR="00DA3F38" w:rsidRPr="0088737D" w:rsidRDefault="00B62936" w:rsidP="007560F5">
      <w:pPr>
        <w:spacing w:after="0" w:line="240" w:lineRule="auto"/>
        <w:ind w:firstLine="709"/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. </w:t>
      </w:r>
      <w:r w:rsidR="00DA3F38" w:rsidRPr="0088737D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14:paraId="4D995748" w14:textId="77777777" w:rsidR="00DA3F38" w:rsidRPr="0088737D" w:rsidRDefault="00DA3F38" w:rsidP="007560F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8737D">
        <w:rPr>
          <w:rFonts w:ascii="Times New Roman" w:hAnsi="Times New Roman"/>
          <w:bCs/>
          <w:sz w:val="28"/>
          <w:szCs w:val="28"/>
        </w:rPr>
        <w:t>Какой из следующих процессов является частью доменного производства?</w:t>
      </w:r>
    </w:p>
    <w:p w14:paraId="0EB64E49" w14:textId="77777777" w:rsidR="00DA3F38" w:rsidRPr="0088737D" w:rsidRDefault="00DA3F38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</w:t>
      </w:r>
      <w:r w:rsidRPr="0088737D">
        <w:rPr>
          <w:rFonts w:ascii="Times New Roman" w:hAnsi="Times New Roman"/>
          <w:bCs/>
          <w:sz w:val="28"/>
          <w:szCs w:val="28"/>
        </w:rPr>
        <w:t>пекание агломерата</w:t>
      </w:r>
    </w:p>
    <w:p w14:paraId="02E5F3EE" w14:textId="77777777" w:rsidR="00DA3F38" w:rsidRPr="0088737D" w:rsidRDefault="00DA3F38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</w:t>
      </w:r>
      <w:r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л</w:t>
      </w:r>
      <w:r w:rsidRPr="0088737D">
        <w:rPr>
          <w:rFonts w:ascii="Times New Roman" w:hAnsi="Times New Roman"/>
          <w:bCs/>
          <w:sz w:val="28"/>
          <w:szCs w:val="28"/>
        </w:rPr>
        <w:t>итье в формы</w:t>
      </w:r>
    </w:p>
    <w:p w14:paraId="4ACBA7C9" w14:textId="77777777" w:rsidR="00DA3F38" w:rsidRPr="0088737D" w:rsidRDefault="00DA3F38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</w:t>
      </w:r>
      <w:r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к</w:t>
      </w:r>
      <w:r w:rsidRPr="0088737D">
        <w:rPr>
          <w:rFonts w:ascii="Times New Roman" w:hAnsi="Times New Roman"/>
          <w:bCs/>
          <w:sz w:val="28"/>
          <w:szCs w:val="28"/>
        </w:rPr>
        <w:t>овка</w:t>
      </w:r>
    </w:p>
    <w:p w14:paraId="01F097F4" w14:textId="77777777" w:rsidR="00DA3F38" w:rsidRPr="0088737D" w:rsidRDefault="00DA3F38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Г)</w:t>
      </w:r>
      <w:r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</w:t>
      </w:r>
      <w:r w:rsidRPr="0088737D">
        <w:rPr>
          <w:rFonts w:ascii="Times New Roman" w:hAnsi="Times New Roman"/>
          <w:bCs/>
          <w:sz w:val="28"/>
          <w:szCs w:val="28"/>
        </w:rPr>
        <w:t>варка</w:t>
      </w:r>
    </w:p>
    <w:p w14:paraId="06020C2A" w14:textId="77777777" w:rsidR="00DA3F38" w:rsidRPr="0088737D" w:rsidRDefault="00DA3F38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88737D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bCs/>
          <w:sz w:val="28"/>
          <w:szCs w:val="28"/>
        </w:rPr>
        <w:t>А</w:t>
      </w:r>
    </w:p>
    <w:p w14:paraId="1799544B" w14:textId="09D2C534" w:rsidR="00DA3F38" w:rsidRPr="0088737D" w:rsidRDefault="00DA3F38" w:rsidP="007560F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7560F5">
        <w:rPr>
          <w:rFonts w:ascii="Times New Roman" w:hAnsi="Times New Roman"/>
          <w:bCs/>
          <w:sz w:val="28"/>
          <w:szCs w:val="28"/>
        </w:rPr>
        <w:t>ПК-2, ОПК-7</w:t>
      </w:r>
    </w:p>
    <w:p w14:paraId="70439215" w14:textId="77777777" w:rsidR="00DA3F38" w:rsidRPr="0088737D" w:rsidRDefault="00DA3F38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</w:p>
    <w:p w14:paraId="6B482035" w14:textId="77777777" w:rsidR="00DA3F38" w:rsidRPr="0088737D" w:rsidRDefault="00B62936" w:rsidP="007560F5">
      <w:pPr>
        <w:spacing w:after="0" w:line="240" w:lineRule="auto"/>
        <w:ind w:firstLine="709"/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. </w:t>
      </w:r>
      <w:r w:rsidR="00DA3F38" w:rsidRPr="0088737D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14:paraId="49087B21" w14:textId="77777777" w:rsidR="00DA3F38" w:rsidRPr="0088737D" w:rsidRDefault="00DA3F38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88737D">
        <w:rPr>
          <w:rFonts w:ascii="Times New Roman" w:hAnsi="Times New Roman"/>
          <w:bCs/>
          <w:sz w:val="28"/>
          <w:szCs w:val="28"/>
        </w:rPr>
        <w:t>Какой из следующих методов является способом получения алюминия?</w:t>
      </w:r>
    </w:p>
    <w:p w14:paraId="65686DCA" w14:textId="77777777" w:rsidR="00DA3F38" w:rsidRPr="0088737D" w:rsidRDefault="00407D5C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к</w:t>
      </w:r>
      <w:r w:rsidR="00DA3F38" w:rsidRPr="0088737D">
        <w:rPr>
          <w:rFonts w:ascii="Times New Roman" w:hAnsi="Times New Roman"/>
          <w:bCs/>
          <w:sz w:val="28"/>
          <w:szCs w:val="28"/>
        </w:rPr>
        <w:t>оксование</w:t>
      </w:r>
    </w:p>
    <w:p w14:paraId="7248BF30" w14:textId="77777777" w:rsidR="00DA3F38" w:rsidRPr="0088737D" w:rsidRDefault="00407D5C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э</w:t>
      </w:r>
      <w:r w:rsidR="00DA3F38" w:rsidRPr="0088737D">
        <w:rPr>
          <w:rFonts w:ascii="Times New Roman" w:hAnsi="Times New Roman"/>
          <w:bCs/>
          <w:sz w:val="28"/>
          <w:szCs w:val="28"/>
        </w:rPr>
        <w:t>лектролиз</w:t>
      </w:r>
    </w:p>
    <w:p w14:paraId="6BDB8859" w14:textId="77777777" w:rsidR="00DA3F38" w:rsidRPr="0088737D" w:rsidRDefault="00407D5C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</w:t>
      </w:r>
      <w:r w:rsidR="00DA3F38" w:rsidRPr="0088737D">
        <w:rPr>
          <w:rFonts w:ascii="Times New Roman" w:hAnsi="Times New Roman"/>
          <w:bCs/>
          <w:sz w:val="28"/>
          <w:szCs w:val="28"/>
        </w:rPr>
        <w:t>пекание</w:t>
      </w:r>
    </w:p>
    <w:p w14:paraId="600ABE88" w14:textId="77777777" w:rsidR="00DA3F38" w:rsidRPr="0088737D" w:rsidRDefault="00407D5C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</w:t>
      </w:r>
      <w:r w:rsidR="00DA3F38" w:rsidRPr="0088737D">
        <w:rPr>
          <w:rFonts w:ascii="Times New Roman" w:hAnsi="Times New Roman"/>
          <w:bCs/>
          <w:sz w:val="28"/>
          <w:szCs w:val="28"/>
        </w:rPr>
        <w:t>иролиз</w:t>
      </w:r>
    </w:p>
    <w:p w14:paraId="173C5F85" w14:textId="77777777" w:rsidR="00DA3F38" w:rsidRPr="0088737D" w:rsidRDefault="00DA3F38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88737D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407D5C">
        <w:rPr>
          <w:rFonts w:ascii="Times New Roman" w:hAnsi="Times New Roman"/>
          <w:bCs/>
          <w:sz w:val="28"/>
          <w:szCs w:val="28"/>
        </w:rPr>
        <w:t>Б</w:t>
      </w:r>
    </w:p>
    <w:p w14:paraId="02292B51" w14:textId="48AFE083" w:rsidR="00DA3F38" w:rsidRPr="0088737D" w:rsidRDefault="00DA3F38" w:rsidP="007560F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7560F5">
        <w:rPr>
          <w:rFonts w:ascii="Times New Roman" w:hAnsi="Times New Roman"/>
          <w:bCs/>
          <w:sz w:val="28"/>
          <w:szCs w:val="28"/>
        </w:rPr>
        <w:t>ПК-2, ОПК-7</w:t>
      </w:r>
    </w:p>
    <w:p w14:paraId="006F662C" w14:textId="77777777" w:rsidR="00DA3F38" w:rsidRPr="0088737D" w:rsidRDefault="00DA3F38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</w:p>
    <w:p w14:paraId="4CAF4BC0" w14:textId="77777777" w:rsidR="00DA3F38" w:rsidRPr="0088737D" w:rsidRDefault="00B62936" w:rsidP="007560F5">
      <w:pPr>
        <w:spacing w:after="0" w:line="240" w:lineRule="auto"/>
        <w:ind w:firstLine="709"/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. </w:t>
      </w:r>
      <w:r w:rsidR="00DA3F38" w:rsidRPr="0088737D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14:paraId="7BF9E433" w14:textId="77777777" w:rsidR="00DA3F38" w:rsidRPr="0088737D" w:rsidRDefault="00DA3F38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88737D">
        <w:rPr>
          <w:rFonts w:ascii="Times New Roman" w:hAnsi="Times New Roman"/>
          <w:bCs/>
          <w:sz w:val="28"/>
          <w:szCs w:val="28"/>
        </w:rPr>
        <w:t>Какой из следующих ресурсов относится к энергетическим?</w:t>
      </w:r>
    </w:p>
    <w:p w14:paraId="3CB4755C" w14:textId="77777777" w:rsidR="00DA3F38" w:rsidRPr="0088737D" w:rsidRDefault="00407D5C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ж</w:t>
      </w:r>
      <w:r w:rsidR="00DA3F38" w:rsidRPr="0088737D">
        <w:rPr>
          <w:rFonts w:ascii="Times New Roman" w:hAnsi="Times New Roman"/>
          <w:bCs/>
          <w:sz w:val="28"/>
          <w:szCs w:val="28"/>
        </w:rPr>
        <w:t>елезная руда</w:t>
      </w:r>
    </w:p>
    <w:p w14:paraId="72071592" w14:textId="77777777" w:rsidR="00DA3F38" w:rsidRPr="0088737D" w:rsidRDefault="00407D5C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у</w:t>
      </w:r>
      <w:r w:rsidR="00DA3F38" w:rsidRPr="0088737D">
        <w:rPr>
          <w:rFonts w:ascii="Times New Roman" w:hAnsi="Times New Roman"/>
          <w:bCs/>
          <w:sz w:val="28"/>
          <w:szCs w:val="28"/>
        </w:rPr>
        <w:t>голь</w:t>
      </w:r>
    </w:p>
    <w:p w14:paraId="14D3895D" w14:textId="77777777" w:rsidR="00DA3F38" w:rsidRPr="0088737D" w:rsidRDefault="00407D5C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б</w:t>
      </w:r>
      <w:r w:rsidR="00DA3F38" w:rsidRPr="0088737D">
        <w:rPr>
          <w:rFonts w:ascii="Times New Roman" w:hAnsi="Times New Roman"/>
          <w:bCs/>
          <w:sz w:val="28"/>
          <w:szCs w:val="28"/>
        </w:rPr>
        <w:t>окситы</w:t>
      </w:r>
    </w:p>
    <w:p w14:paraId="12496A10" w14:textId="77777777" w:rsidR="00DA3F38" w:rsidRPr="0088737D" w:rsidRDefault="00407D5C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</w:t>
      </w:r>
      <w:r w:rsidR="00DA3F38" w:rsidRPr="0088737D">
        <w:rPr>
          <w:rFonts w:ascii="Times New Roman" w:hAnsi="Times New Roman"/>
          <w:bCs/>
          <w:sz w:val="28"/>
          <w:szCs w:val="28"/>
        </w:rPr>
        <w:t>иликатные минералы</w:t>
      </w:r>
    </w:p>
    <w:p w14:paraId="2576A0E9" w14:textId="77777777" w:rsidR="00DA3F38" w:rsidRPr="0088737D" w:rsidRDefault="00DA3F38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88737D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407D5C">
        <w:rPr>
          <w:rFonts w:ascii="Times New Roman" w:hAnsi="Times New Roman"/>
          <w:bCs/>
          <w:sz w:val="28"/>
          <w:szCs w:val="28"/>
        </w:rPr>
        <w:t>Б</w:t>
      </w:r>
    </w:p>
    <w:p w14:paraId="5307CDDB" w14:textId="5104EF41" w:rsidR="00DA3F38" w:rsidRPr="0088737D" w:rsidRDefault="00DA3F38" w:rsidP="007560F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7560F5">
        <w:rPr>
          <w:rFonts w:ascii="Times New Roman" w:hAnsi="Times New Roman"/>
          <w:bCs/>
          <w:sz w:val="28"/>
          <w:szCs w:val="28"/>
        </w:rPr>
        <w:t>ПК-2, ОПК-7</w:t>
      </w:r>
    </w:p>
    <w:p w14:paraId="6D7121C6" w14:textId="77777777" w:rsidR="00DA3F38" w:rsidRPr="0088737D" w:rsidRDefault="00DA3F38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</w:p>
    <w:p w14:paraId="28299341" w14:textId="77777777" w:rsidR="00DA3F38" w:rsidRPr="0088737D" w:rsidRDefault="00B62936" w:rsidP="007560F5">
      <w:pPr>
        <w:spacing w:after="0" w:line="240" w:lineRule="auto"/>
        <w:ind w:firstLine="709"/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5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. </w:t>
      </w:r>
      <w:r w:rsidR="00DA3F38" w:rsidRPr="0088737D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14:paraId="5E02F4DC" w14:textId="77777777" w:rsidR="00DA3F38" w:rsidRPr="0088737D" w:rsidRDefault="00DA3F38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88737D">
        <w:rPr>
          <w:rFonts w:ascii="Times New Roman" w:hAnsi="Times New Roman"/>
          <w:bCs/>
          <w:sz w:val="28"/>
          <w:szCs w:val="28"/>
        </w:rPr>
        <w:t>Какой из перечисленных методов работы с металлом относится к пластической деформации?</w:t>
      </w:r>
    </w:p>
    <w:p w14:paraId="32788A5E" w14:textId="77777777" w:rsidR="00DA3F38" w:rsidRPr="0088737D" w:rsidRDefault="00407D5C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т</w:t>
      </w:r>
      <w:r w:rsidR="00DA3F38" w:rsidRPr="0088737D">
        <w:rPr>
          <w:rFonts w:ascii="Times New Roman" w:hAnsi="Times New Roman"/>
          <w:bCs/>
          <w:sz w:val="28"/>
          <w:szCs w:val="28"/>
        </w:rPr>
        <w:t>очение</w:t>
      </w:r>
    </w:p>
    <w:p w14:paraId="556107F2" w14:textId="77777777" w:rsidR="00DA3F38" w:rsidRPr="0088737D" w:rsidRDefault="00407D5C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л</w:t>
      </w:r>
      <w:r w:rsidR="00DA3F38" w:rsidRPr="0088737D">
        <w:rPr>
          <w:rFonts w:ascii="Times New Roman" w:hAnsi="Times New Roman"/>
          <w:bCs/>
          <w:sz w:val="28"/>
          <w:szCs w:val="28"/>
        </w:rPr>
        <w:t>итье</w:t>
      </w:r>
    </w:p>
    <w:p w14:paraId="067AB9EA" w14:textId="77777777" w:rsidR="00DA3F38" w:rsidRPr="0088737D" w:rsidRDefault="00407D5C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к</w:t>
      </w:r>
      <w:r w:rsidR="00DA3F38" w:rsidRPr="0088737D">
        <w:rPr>
          <w:rFonts w:ascii="Times New Roman" w:hAnsi="Times New Roman"/>
          <w:bCs/>
          <w:sz w:val="28"/>
          <w:szCs w:val="28"/>
        </w:rPr>
        <w:t>овка</w:t>
      </w:r>
    </w:p>
    <w:p w14:paraId="2D3B082C" w14:textId="77777777" w:rsidR="00DA3F38" w:rsidRPr="0088737D" w:rsidRDefault="00407D5C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</w:rPr>
        <w:t>щ</w:t>
      </w:r>
      <w:r w:rsidR="00DA3F38" w:rsidRPr="0088737D">
        <w:rPr>
          <w:rFonts w:ascii="Times New Roman" w:hAnsi="Times New Roman"/>
          <w:bCs/>
          <w:sz w:val="28"/>
          <w:szCs w:val="28"/>
        </w:rPr>
        <w:t>лифование</w:t>
      </w:r>
      <w:proofErr w:type="spellEnd"/>
    </w:p>
    <w:p w14:paraId="4CB5425F" w14:textId="77777777" w:rsidR="00DA3F38" w:rsidRPr="0088737D" w:rsidRDefault="00DA3F38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88737D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407D5C">
        <w:rPr>
          <w:rFonts w:ascii="Times New Roman" w:hAnsi="Times New Roman"/>
          <w:bCs/>
          <w:sz w:val="28"/>
          <w:szCs w:val="28"/>
        </w:rPr>
        <w:t>В</w:t>
      </w:r>
    </w:p>
    <w:p w14:paraId="60C00DCD" w14:textId="61B0578C" w:rsidR="00DA3F38" w:rsidRPr="0088737D" w:rsidRDefault="00DA3F38" w:rsidP="007560F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7560F5">
        <w:rPr>
          <w:rFonts w:ascii="Times New Roman" w:hAnsi="Times New Roman"/>
          <w:bCs/>
          <w:sz w:val="28"/>
          <w:szCs w:val="28"/>
        </w:rPr>
        <w:t>ПК-2, ОПК-7</w:t>
      </w:r>
    </w:p>
    <w:p w14:paraId="42DE62C4" w14:textId="77777777" w:rsidR="00DA3F38" w:rsidRPr="0088737D" w:rsidRDefault="00DA3F38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</w:p>
    <w:p w14:paraId="687FC541" w14:textId="77777777" w:rsidR="00DA3F38" w:rsidRPr="0088737D" w:rsidRDefault="00B62936" w:rsidP="007560F5">
      <w:pPr>
        <w:spacing w:after="0" w:line="240" w:lineRule="auto"/>
        <w:ind w:firstLine="709"/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</w:rPr>
        <w:t>6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. </w:t>
      </w:r>
      <w:r w:rsidR="00DA3F38" w:rsidRPr="0088737D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14:paraId="08BF3678" w14:textId="77777777" w:rsidR="00DA3F38" w:rsidRPr="0088737D" w:rsidRDefault="00DA3F38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88737D">
        <w:rPr>
          <w:rFonts w:ascii="Times New Roman" w:hAnsi="Times New Roman"/>
          <w:bCs/>
          <w:sz w:val="28"/>
          <w:szCs w:val="28"/>
        </w:rPr>
        <w:t>Какой способ получения сырья используется в металлургии для выделения металлов?</w:t>
      </w:r>
    </w:p>
    <w:p w14:paraId="2A9943A1" w14:textId="77777777" w:rsidR="00DA3F38" w:rsidRPr="0088737D" w:rsidRDefault="00407D5C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в</w:t>
      </w:r>
      <w:r w:rsidR="00DA3F38" w:rsidRPr="0088737D">
        <w:rPr>
          <w:rFonts w:ascii="Times New Roman" w:hAnsi="Times New Roman"/>
          <w:bCs/>
          <w:sz w:val="28"/>
          <w:szCs w:val="28"/>
        </w:rPr>
        <w:t>ыращивание</w:t>
      </w:r>
    </w:p>
    <w:p w14:paraId="54C44D81" w14:textId="77777777" w:rsidR="00DA3F38" w:rsidRPr="0088737D" w:rsidRDefault="00407D5C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д</w:t>
      </w:r>
      <w:r w:rsidR="00DA3F38" w:rsidRPr="0088737D">
        <w:rPr>
          <w:rFonts w:ascii="Times New Roman" w:hAnsi="Times New Roman"/>
          <w:bCs/>
          <w:sz w:val="28"/>
          <w:szCs w:val="28"/>
        </w:rPr>
        <w:t>обыча</w:t>
      </w:r>
    </w:p>
    <w:p w14:paraId="09DE3BC9" w14:textId="77777777" w:rsidR="00DA3F38" w:rsidRPr="0088737D" w:rsidRDefault="00407D5C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</w:t>
      </w:r>
      <w:r w:rsidR="00DA3F38" w:rsidRPr="0088737D">
        <w:rPr>
          <w:rFonts w:ascii="Times New Roman" w:hAnsi="Times New Roman"/>
          <w:bCs/>
          <w:sz w:val="28"/>
          <w:szCs w:val="28"/>
        </w:rPr>
        <w:t>ереработка</w:t>
      </w:r>
    </w:p>
    <w:p w14:paraId="2DA85368" w14:textId="77777777" w:rsidR="00DA3F38" w:rsidRPr="0088737D" w:rsidRDefault="00407D5C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о</w:t>
      </w:r>
      <w:r w:rsidR="00DA3F38" w:rsidRPr="0088737D">
        <w:rPr>
          <w:rFonts w:ascii="Times New Roman" w:hAnsi="Times New Roman"/>
          <w:bCs/>
          <w:sz w:val="28"/>
          <w:szCs w:val="28"/>
        </w:rPr>
        <w:t>богащение</w:t>
      </w:r>
    </w:p>
    <w:p w14:paraId="2D9477E7" w14:textId="77777777" w:rsidR="00DA3F38" w:rsidRPr="0088737D" w:rsidRDefault="00DA3F38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88737D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407D5C">
        <w:rPr>
          <w:rFonts w:ascii="Times New Roman" w:hAnsi="Times New Roman"/>
          <w:bCs/>
          <w:sz w:val="28"/>
          <w:szCs w:val="28"/>
        </w:rPr>
        <w:t>Б</w:t>
      </w:r>
    </w:p>
    <w:p w14:paraId="33C89875" w14:textId="4D7E3F50" w:rsidR="00DA3F38" w:rsidRPr="0088737D" w:rsidRDefault="00DA3F38" w:rsidP="007560F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7560F5">
        <w:rPr>
          <w:rFonts w:ascii="Times New Roman" w:hAnsi="Times New Roman"/>
          <w:bCs/>
          <w:sz w:val="28"/>
          <w:szCs w:val="28"/>
        </w:rPr>
        <w:t>ПК-2, ОПК-7</w:t>
      </w:r>
    </w:p>
    <w:p w14:paraId="318D9B8B" w14:textId="77777777" w:rsidR="00DA3F38" w:rsidRPr="0088737D" w:rsidRDefault="00DA3F38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</w:p>
    <w:p w14:paraId="2094F193" w14:textId="77777777" w:rsidR="00DA3F38" w:rsidRPr="0088737D" w:rsidRDefault="00B62936" w:rsidP="007560F5">
      <w:pPr>
        <w:spacing w:after="0" w:line="240" w:lineRule="auto"/>
        <w:ind w:firstLine="709"/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</w:rPr>
        <w:t>7</w:t>
      </w:r>
      <w:r w:rsidR="00DA3F38" w:rsidRPr="0088737D">
        <w:rPr>
          <w:rFonts w:ascii="Times New Roman" w:hAnsi="Times New Roman"/>
          <w:bCs/>
          <w:sz w:val="28"/>
          <w:szCs w:val="28"/>
        </w:rPr>
        <w:t>.</w:t>
      </w:r>
      <w:r w:rsidR="00DA3F38" w:rsidRPr="000E6D47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 xml:space="preserve"> </w:t>
      </w:r>
      <w:r w:rsidR="00DA3F38" w:rsidRPr="0088737D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14:paraId="0D045239" w14:textId="77777777" w:rsidR="00DA3F38" w:rsidRPr="0088737D" w:rsidRDefault="00DA3F38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88737D">
        <w:rPr>
          <w:rFonts w:ascii="Times New Roman" w:hAnsi="Times New Roman"/>
          <w:bCs/>
          <w:sz w:val="28"/>
          <w:szCs w:val="28"/>
        </w:rPr>
        <w:t>Какой из следующих типов классификации технологических процессов определяет, какие изменения происходят в сырье?</w:t>
      </w:r>
    </w:p>
    <w:p w14:paraId="79D3028F" w14:textId="77777777" w:rsidR="00DA3F38" w:rsidRPr="0088737D" w:rsidRDefault="00407D5C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</w:t>
      </w:r>
      <w:r w:rsidR="00DA3F38" w:rsidRPr="0088737D">
        <w:rPr>
          <w:rFonts w:ascii="Times New Roman" w:hAnsi="Times New Roman"/>
          <w:bCs/>
          <w:sz w:val="28"/>
          <w:szCs w:val="28"/>
        </w:rPr>
        <w:t>о способу организации</w:t>
      </w:r>
    </w:p>
    <w:p w14:paraId="2F162E72" w14:textId="77777777" w:rsidR="00DA3F38" w:rsidRPr="0088737D" w:rsidRDefault="00407D5C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</w:t>
      </w:r>
      <w:r w:rsidR="00DA3F38" w:rsidRPr="0088737D">
        <w:rPr>
          <w:rFonts w:ascii="Times New Roman" w:hAnsi="Times New Roman"/>
          <w:bCs/>
          <w:sz w:val="28"/>
          <w:szCs w:val="28"/>
        </w:rPr>
        <w:t>о длительности обработки</w:t>
      </w:r>
    </w:p>
    <w:p w14:paraId="0100A70E" w14:textId="77777777" w:rsidR="00DA3F38" w:rsidRPr="0088737D" w:rsidRDefault="00407D5C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</w:t>
      </w:r>
      <w:r w:rsidR="00DA3F38" w:rsidRPr="0088737D">
        <w:rPr>
          <w:rFonts w:ascii="Times New Roman" w:hAnsi="Times New Roman"/>
          <w:bCs/>
          <w:sz w:val="28"/>
          <w:szCs w:val="28"/>
        </w:rPr>
        <w:t>о характеру качественных изменений</w:t>
      </w:r>
    </w:p>
    <w:p w14:paraId="11157D2F" w14:textId="77777777" w:rsidR="00DA3F38" w:rsidRPr="0088737D" w:rsidRDefault="00407D5C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</w:t>
      </w:r>
      <w:r w:rsidR="00DA3F38" w:rsidRPr="0088737D">
        <w:rPr>
          <w:rFonts w:ascii="Times New Roman" w:hAnsi="Times New Roman"/>
          <w:bCs/>
          <w:sz w:val="28"/>
          <w:szCs w:val="28"/>
        </w:rPr>
        <w:t>о виду воздействия</w:t>
      </w:r>
    </w:p>
    <w:p w14:paraId="0070374A" w14:textId="77777777" w:rsidR="00DA3F38" w:rsidRPr="0088737D" w:rsidRDefault="00DA3F38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88737D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407D5C">
        <w:rPr>
          <w:rFonts w:ascii="Times New Roman" w:hAnsi="Times New Roman"/>
          <w:bCs/>
          <w:sz w:val="28"/>
          <w:szCs w:val="28"/>
        </w:rPr>
        <w:t>В</w:t>
      </w:r>
    </w:p>
    <w:p w14:paraId="6C05CE3C" w14:textId="317BDA81" w:rsidR="00DA3F38" w:rsidRPr="0088737D" w:rsidRDefault="00DA3F38" w:rsidP="007560F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7560F5">
        <w:rPr>
          <w:rFonts w:ascii="Times New Roman" w:hAnsi="Times New Roman"/>
          <w:bCs/>
          <w:sz w:val="28"/>
          <w:szCs w:val="28"/>
        </w:rPr>
        <w:t>ПК-2, ОПК-7</w:t>
      </w:r>
    </w:p>
    <w:p w14:paraId="35C5CCC5" w14:textId="77777777" w:rsidR="00DA3F38" w:rsidRPr="0088737D" w:rsidRDefault="00DA3F38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</w:p>
    <w:p w14:paraId="004D7DA8" w14:textId="77777777" w:rsidR="00DA3F38" w:rsidRPr="0088737D" w:rsidRDefault="00B62936" w:rsidP="007560F5">
      <w:pPr>
        <w:spacing w:after="0" w:line="240" w:lineRule="auto"/>
        <w:ind w:firstLine="709"/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</w:rPr>
        <w:t>8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. </w:t>
      </w:r>
      <w:r w:rsidR="00DA3F38" w:rsidRPr="0088737D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14:paraId="37DA5293" w14:textId="77777777" w:rsidR="00DA3F38" w:rsidRPr="0088737D" w:rsidRDefault="00DA3F38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88737D">
        <w:rPr>
          <w:rFonts w:ascii="Times New Roman" w:hAnsi="Times New Roman"/>
          <w:bCs/>
          <w:sz w:val="28"/>
          <w:szCs w:val="28"/>
        </w:rPr>
        <w:t>Что из следующего описывает высокую технологическую вооруженность?</w:t>
      </w:r>
    </w:p>
    <w:p w14:paraId="4D9EA240" w14:textId="77777777" w:rsidR="00DA3F38" w:rsidRPr="0088737D" w:rsidRDefault="00407D5C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н</w:t>
      </w:r>
      <w:r w:rsidR="00DA3F38" w:rsidRPr="0088737D">
        <w:rPr>
          <w:rFonts w:ascii="Times New Roman" w:hAnsi="Times New Roman"/>
          <w:bCs/>
          <w:sz w:val="28"/>
          <w:szCs w:val="28"/>
        </w:rPr>
        <w:t>аличие устаревшего оборудования</w:t>
      </w:r>
    </w:p>
    <w:p w14:paraId="59C35919" w14:textId="77777777" w:rsidR="00DA3F38" w:rsidRPr="0088737D" w:rsidRDefault="00407D5C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и</w:t>
      </w:r>
      <w:r w:rsidR="00DA3F38" w:rsidRPr="0088737D">
        <w:rPr>
          <w:rFonts w:ascii="Times New Roman" w:hAnsi="Times New Roman"/>
          <w:bCs/>
          <w:sz w:val="28"/>
          <w:szCs w:val="28"/>
        </w:rPr>
        <w:t>спользование современных технологий и оборудования</w:t>
      </w:r>
    </w:p>
    <w:p w14:paraId="363E0AD8" w14:textId="77777777" w:rsidR="00DA3F38" w:rsidRPr="0088737D" w:rsidRDefault="00407D5C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н</w:t>
      </w:r>
      <w:r w:rsidR="00DA3F38" w:rsidRPr="0088737D">
        <w:rPr>
          <w:rFonts w:ascii="Times New Roman" w:hAnsi="Times New Roman"/>
          <w:bCs/>
          <w:sz w:val="28"/>
          <w:szCs w:val="28"/>
        </w:rPr>
        <w:t>изкая производительность труда</w:t>
      </w:r>
    </w:p>
    <w:p w14:paraId="0532D67E" w14:textId="77777777" w:rsidR="00DA3F38" w:rsidRPr="0088737D" w:rsidRDefault="00407D5C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м</w:t>
      </w:r>
      <w:r w:rsidR="00DA3F38" w:rsidRPr="0088737D">
        <w:rPr>
          <w:rFonts w:ascii="Times New Roman" w:hAnsi="Times New Roman"/>
          <w:bCs/>
          <w:sz w:val="28"/>
          <w:szCs w:val="28"/>
        </w:rPr>
        <w:t>инимальные затраты на технологии</w:t>
      </w:r>
    </w:p>
    <w:p w14:paraId="0A5B40F8" w14:textId="77777777" w:rsidR="00DA3F38" w:rsidRPr="0088737D" w:rsidRDefault="00DA3F38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88737D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407D5C">
        <w:rPr>
          <w:rFonts w:ascii="Times New Roman" w:hAnsi="Times New Roman"/>
          <w:bCs/>
          <w:sz w:val="28"/>
          <w:szCs w:val="28"/>
        </w:rPr>
        <w:t>Б</w:t>
      </w:r>
    </w:p>
    <w:p w14:paraId="69D82F7A" w14:textId="2A9DC4EE" w:rsidR="00DA3F38" w:rsidRPr="0088737D" w:rsidRDefault="00DA3F38" w:rsidP="007560F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7560F5">
        <w:rPr>
          <w:rFonts w:ascii="Times New Roman" w:hAnsi="Times New Roman"/>
          <w:bCs/>
          <w:sz w:val="28"/>
          <w:szCs w:val="28"/>
        </w:rPr>
        <w:t>ПК-2, ОПК-7</w:t>
      </w:r>
    </w:p>
    <w:p w14:paraId="25A23CCE" w14:textId="77777777" w:rsidR="00DA3F38" w:rsidRPr="0088737D" w:rsidRDefault="00DA3F38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</w:p>
    <w:p w14:paraId="5C036A60" w14:textId="77777777" w:rsidR="00DA3F38" w:rsidRPr="0088737D" w:rsidRDefault="00DA3F38" w:rsidP="007560F5">
      <w:pPr>
        <w:pStyle w:val="1"/>
        <w:spacing w:before="0" w:after="0" w:line="240" w:lineRule="auto"/>
        <w:ind w:firstLine="709"/>
        <w:rPr>
          <w:szCs w:val="28"/>
        </w:rPr>
      </w:pPr>
      <w:r w:rsidRPr="0088737D">
        <w:rPr>
          <w:szCs w:val="28"/>
        </w:rPr>
        <w:t>Задания закрытого типа на установление соответствия</w:t>
      </w:r>
    </w:p>
    <w:p w14:paraId="0A14BFEB" w14:textId="77777777" w:rsidR="00DA3F38" w:rsidRPr="0088737D" w:rsidRDefault="00DA3F38" w:rsidP="007560F5">
      <w:pPr>
        <w:pStyle w:val="a3"/>
        <w:ind w:firstLine="709"/>
        <w:jc w:val="left"/>
        <w:rPr>
          <w:b w:val="0"/>
          <w:bCs/>
          <w:sz w:val="28"/>
          <w:szCs w:val="28"/>
        </w:rPr>
      </w:pPr>
    </w:p>
    <w:p w14:paraId="59134215" w14:textId="77777777" w:rsidR="00DA3F38" w:rsidRDefault="00DA3F38" w:rsidP="007560F5">
      <w:pPr>
        <w:spacing w:after="0" w:line="240" w:lineRule="auto"/>
        <w:ind w:firstLine="709"/>
        <w:rPr>
          <w:i/>
        </w:rPr>
      </w:pPr>
      <w:r w:rsidRPr="000E6D47">
        <w:rPr>
          <w:rFonts w:ascii="Times New Roman" w:hAnsi="Times New Roman"/>
          <w:sz w:val="28"/>
          <w:szCs w:val="28"/>
        </w:rPr>
        <w:t>1.</w:t>
      </w:r>
      <w:r w:rsidRPr="0088737D">
        <w:rPr>
          <w:bCs/>
          <w:sz w:val="28"/>
          <w:szCs w:val="28"/>
        </w:rPr>
        <w:t xml:space="preserve"> </w:t>
      </w:r>
      <w:r w:rsidRPr="000E6D47">
        <w:rPr>
          <w:rFonts w:ascii="Times New Roman" w:hAnsi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52DB03CF" w14:textId="77777777" w:rsidR="00DA3F38" w:rsidRPr="0088737D" w:rsidRDefault="00DA3F38" w:rsidP="007560F5">
      <w:pPr>
        <w:pStyle w:val="a3"/>
        <w:ind w:firstLine="709"/>
        <w:jc w:val="left"/>
        <w:rPr>
          <w:color w:val="000000"/>
          <w:sz w:val="28"/>
          <w:szCs w:val="28"/>
        </w:rPr>
      </w:pPr>
      <w:r w:rsidRPr="0088737D">
        <w:rPr>
          <w:b w:val="0"/>
          <w:color w:val="000000"/>
          <w:sz w:val="28"/>
          <w:szCs w:val="28"/>
        </w:rPr>
        <w:lastRenderedPageBreak/>
        <w:t xml:space="preserve">Установите соответствие между цифровыми обозначениями позиций на схеме </w:t>
      </w:r>
      <w:r w:rsidRPr="0088737D">
        <w:rPr>
          <w:b w:val="0"/>
          <w:sz w:val="28"/>
          <w:szCs w:val="28"/>
        </w:rPr>
        <w:t>устройства вагранки</w:t>
      </w:r>
      <w:r w:rsidRPr="0088737D">
        <w:rPr>
          <w:sz w:val="28"/>
          <w:szCs w:val="28"/>
        </w:rPr>
        <w:t xml:space="preserve"> </w:t>
      </w:r>
      <w:r w:rsidRPr="0088737D">
        <w:rPr>
          <w:b w:val="0"/>
          <w:color w:val="000000"/>
          <w:sz w:val="28"/>
          <w:szCs w:val="28"/>
        </w:rPr>
        <w:t>и их наименованием:</w:t>
      </w:r>
      <w:r w:rsidRPr="0088737D">
        <w:rPr>
          <w:color w:val="000000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ook w:val="04A0" w:firstRow="1" w:lastRow="0" w:firstColumn="1" w:lastColumn="0" w:noHBand="0" w:noVBand="1"/>
      </w:tblPr>
      <w:tblGrid>
        <w:gridCol w:w="1713"/>
        <w:gridCol w:w="4914"/>
        <w:gridCol w:w="569"/>
        <w:gridCol w:w="2991"/>
      </w:tblGrid>
      <w:tr w:rsidR="00DA3F38" w:rsidRPr="0088737D" w14:paraId="1D2D5ABE" w14:textId="77777777" w:rsidTr="00B62936">
        <w:tc>
          <w:tcPr>
            <w:tcW w:w="1713" w:type="dxa"/>
            <w:shd w:val="clear" w:color="auto" w:fill="auto"/>
          </w:tcPr>
          <w:p w14:paraId="372DF06B" w14:textId="77777777" w:rsidR="00DA3F38" w:rsidRPr="00B62936" w:rsidRDefault="00DA3F38" w:rsidP="007560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Цифровое обозначение</w:t>
            </w:r>
          </w:p>
        </w:tc>
        <w:tc>
          <w:tcPr>
            <w:tcW w:w="4914" w:type="dxa"/>
            <w:vMerge w:val="restart"/>
            <w:shd w:val="clear" w:color="auto" w:fill="auto"/>
          </w:tcPr>
          <w:p w14:paraId="786D1900" w14:textId="77777777" w:rsidR="00DA3F38" w:rsidRPr="00B62936" w:rsidRDefault="00D9044D" w:rsidP="007560F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pict w14:anchorId="78F0ED0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234.75pt;height:340.5pt;visibility:visible;mso-wrap-style:square">
                  <v:imagedata r:id="rId6" o:title=""/>
                </v:shape>
              </w:pict>
            </w:r>
          </w:p>
        </w:tc>
        <w:tc>
          <w:tcPr>
            <w:tcW w:w="3560" w:type="dxa"/>
            <w:gridSpan w:val="2"/>
            <w:shd w:val="clear" w:color="auto" w:fill="auto"/>
          </w:tcPr>
          <w:p w14:paraId="0C6516EE" w14:textId="77777777" w:rsidR="00DA3F38" w:rsidRPr="00B62936" w:rsidRDefault="00DA3F38" w:rsidP="007560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Обозначение позиций</w:t>
            </w:r>
          </w:p>
        </w:tc>
      </w:tr>
      <w:tr w:rsidR="00DA3F38" w:rsidRPr="0088737D" w14:paraId="04E08D95" w14:textId="77777777" w:rsidTr="00B62936">
        <w:tc>
          <w:tcPr>
            <w:tcW w:w="1713" w:type="dxa"/>
            <w:shd w:val="clear" w:color="auto" w:fill="auto"/>
          </w:tcPr>
          <w:p w14:paraId="6FFED9ED" w14:textId="77777777" w:rsidR="00DA3F38" w:rsidRPr="00B62936" w:rsidRDefault="00DA3F38" w:rsidP="007560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1</w:t>
            </w:r>
            <w:r w:rsidR="00407D5C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14" w:type="dxa"/>
            <w:vMerge/>
            <w:shd w:val="clear" w:color="auto" w:fill="auto"/>
          </w:tcPr>
          <w:p w14:paraId="1EFB4E10" w14:textId="77777777" w:rsidR="00DA3F38" w:rsidRPr="00B62936" w:rsidRDefault="00DA3F38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9" w:type="dxa"/>
            <w:shd w:val="clear" w:color="auto" w:fill="auto"/>
          </w:tcPr>
          <w:p w14:paraId="29EE841F" w14:textId="77777777" w:rsidR="00DA3F38" w:rsidRPr="00B62936" w:rsidRDefault="00DA3F38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А</w:t>
            </w:r>
            <w:r w:rsidR="005765CB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91" w:type="dxa"/>
            <w:shd w:val="clear" w:color="auto" w:fill="auto"/>
          </w:tcPr>
          <w:p w14:paraId="3E4F579A" w14:textId="77777777" w:rsidR="00DA3F38" w:rsidRPr="00B62936" w:rsidRDefault="005765CB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ш</w:t>
            </w:r>
            <w:r w:rsidR="00DA3F38" w:rsidRPr="00B62936">
              <w:rPr>
                <w:rFonts w:ascii="Times New Roman" w:hAnsi="Times New Roman"/>
                <w:sz w:val="28"/>
                <w:szCs w:val="28"/>
              </w:rPr>
              <w:t xml:space="preserve">ахты </w:t>
            </w:r>
          </w:p>
        </w:tc>
      </w:tr>
      <w:tr w:rsidR="00DA3F38" w:rsidRPr="0088737D" w14:paraId="60DCED19" w14:textId="77777777" w:rsidTr="00B62936">
        <w:tc>
          <w:tcPr>
            <w:tcW w:w="1713" w:type="dxa"/>
            <w:shd w:val="clear" w:color="auto" w:fill="auto"/>
          </w:tcPr>
          <w:p w14:paraId="35A4506A" w14:textId="77777777" w:rsidR="00DA3F38" w:rsidRPr="00B62936" w:rsidRDefault="00DA3F38" w:rsidP="007560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2</w:t>
            </w:r>
            <w:r w:rsidR="00407D5C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14" w:type="dxa"/>
            <w:vMerge/>
            <w:shd w:val="clear" w:color="auto" w:fill="auto"/>
          </w:tcPr>
          <w:p w14:paraId="7BADD0B0" w14:textId="77777777" w:rsidR="00DA3F38" w:rsidRPr="00B62936" w:rsidRDefault="00DA3F38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9" w:type="dxa"/>
            <w:shd w:val="clear" w:color="auto" w:fill="auto"/>
          </w:tcPr>
          <w:p w14:paraId="562BFC80" w14:textId="77777777" w:rsidR="00DA3F38" w:rsidRPr="00B62936" w:rsidRDefault="00DA3F38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Б</w:t>
            </w:r>
            <w:r w:rsidR="005765CB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91" w:type="dxa"/>
            <w:shd w:val="clear" w:color="auto" w:fill="auto"/>
          </w:tcPr>
          <w:p w14:paraId="7082B169" w14:textId="77777777" w:rsidR="00DA3F38" w:rsidRPr="00B62936" w:rsidRDefault="005765CB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к</w:t>
            </w:r>
            <w:r w:rsidR="00DA3F38" w:rsidRPr="00B62936">
              <w:rPr>
                <w:rFonts w:ascii="Times New Roman" w:hAnsi="Times New Roman"/>
                <w:sz w:val="28"/>
                <w:szCs w:val="28"/>
              </w:rPr>
              <w:t xml:space="preserve">олонны </w:t>
            </w:r>
          </w:p>
        </w:tc>
      </w:tr>
      <w:tr w:rsidR="00DA3F38" w:rsidRPr="0088737D" w14:paraId="3F021F69" w14:textId="77777777" w:rsidTr="00B62936">
        <w:tc>
          <w:tcPr>
            <w:tcW w:w="1713" w:type="dxa"/>
            <w:shd w:val="clear" w:color="auto" w:fill="auto"/>
          </w:tcPr>
          <w:p w14:paraId="1680BDEA" w14:textId="77777777" w:rsidR="00DA3F38" w:rsidRPr="00B62936" w:rsidRDefault="00DA3F38" w:rsidP="007560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3</w:t>
            </w:r>
            <w:r w:rsidR="00407D5C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14" w:type="dxa"/>
            <w:vMerge/>
            <w:shd w:val="clear" w:color="auto" w:fill="auto"/>
          </w:tcPr>
          <w:p w14:paraId="640267B6" w14:textId="77777777" w:rsidR="00DA3F38" w:rsidRPr="00B62936" w:rsidRDefault="00DA3F38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9" w:type="dxa"/>
            <w:shd w:val="clear" w:color="auto" w:fill="auto"/>
          </w:tcPr>
          <w:p w14:paraId="4B51A9AD" w14:textId="77777777" w:rsidR="00DA3F38" w:rsidRPr="00B62936" w:rsidRDefault="00DA3F38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В</w:t>
            </w:r>
            <w:r w:rsidR="005765CB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91" w:type="dxa"/>
            <w:shd w:val="clear" w:color="auto" w:fill="auto"/>
          </w:tcPr>
          <w:p w14:paraId="16E735A8" w14:textId="77777777" w:rsidR="00DA3F38" w:rsidRPr="00B62936" w:rsidRDefault="005765CB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п</w:t>
            </w:r>
            <w:r w:rsidR="00DA3F38" w:rsidRPr="00B62936">
              <w:rPr>
                <w:rFonts w:ascii="Times New Roman" w:hAnsi="Times New Roman"/>
                <w:sz w:val="28"/>
                <w:szCs w:val="28"/>
              </w:rPr>
              <w:t xml:space="preserve">одовая плита </w:t>
            </w:r>
          </w:p>
        </w:tc>
      </w:tr>
      <w:tr w:rsidR="00DA3F38" w:rsidRPr="0088737D" w14:paraId="201D20FA" w14:textId="77777777" w:rsidTr="00B62936">
        <w:tc>
          <w:tcPr>
            <w:tcW w:w="1713" w:type="dxa"/>
            <w:shd w:val="clear" w:color="auto" w:fill="auto"/>
          </w:tcPr>
          <w:p w14:paraId="4F7BCD85" w14:textId="77777777" w:rsidR="00DA3F38" w:rsidRPr="00B62936" w:rsidRDefault="00DA3F38" w:rsidP="007560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4</w:t>
            </w:r>
            <w:r w:rsidR="00407D5C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14" w:type="dxa"/>
            <w:vMerge/>
            <w:shd w:val="clear" w:color="auto" w:fill="auto"/>
          </w:tcPr>
          <w:p w14:paraId="5B884101" w14:textId="77777777" w:rsidR="00DA3F38" w:rsidRPr="00B62936" w:rsidRDefault="00DA3F38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9" w:type="dxa"/>
            <w:shd w:val="clear" w:color="auto" w:fill="auto"/>
          </w:tcPr>
          <w:p w14:paraId="1532AD77" w14:textId="77777777" w:rsidR="00DA3F38" w:rsidRPr="00B62936" w:rsidRDefault="00DA3F38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Г</w:t>
            </w:r>
            <w:r w:rsidR="005765CB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91" w:type="dxa"/>
            <w:shd w:val="clear" w:color="auto" w:fill="auto"/>
          </w:tcPr>
          <w:p w14:paraId="5435697F" w14:textId="77777777" w:rsidR="00DA3F38" w:rsidRPr="00B62936" w:rsidRDefault="005765CB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ф</w:t>
            </w:r>
            <w:r w:rsidR="00DA3F38" w:rsidRPr="00B62936">
              <w:rPr>
                <w:rFonts w:ascii="Times New Roman" w:hAnsi="Times New Roman"/>
                <w:sz w:val="28"/>
                <w:szCs w:val="28"/>
              </w:rPr>
              <w:t xml:space="preserve">ундамент </w:t>
            </w:r>
          </w:p>
        </w:tc>
      </w:tr>
      <w:tr w:rsidR="00DA3F38" w:rsidRPr="0088737D" w14:paraId="43E3B2FC" w14:textId="77777777" w:rsidTr="00B62936">
        <w:tc>
          <w:tcPr>
            <w:tcW w:w="1713" w:type="dxa"/>
            <w:shd w:val="clear" w:color="auto" w:fill="auto"/>
          </w:tcPr>
          <w:p w14:paraId="1886E99E" w14:textId="77777777" w:rsidR="00DA3F38" w:rsidRPr="00B62936" w:rsidRDefault="00DA3F38" w:rsidP="007560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5</w:t>
            </w:r>
            <w:r w:rsidR="00407D5C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14" w:type="dxa"/>
            <w:vMerge/>
            <w:shd w:val="clear" w:color="auto" w:fill="auto"/>
          </w:tcPr>
          <w:p w14:paraId="0ABD213A" w14:textId="77777777" w:rsidR="00DA3F38" w:rsidRPr="00B62936" w:rsidRDefault="00DA3F38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9" w:type="dxa"/>
            <w:shd w:val="clear" w:color="auto" w:fill="auto"/>
          </w:tcPr>
          <w:p w14:paraId="14B064D9" w14:textId="77777777" w:rsidR="00DA3F38" w:rsidRPr="00B62936" w:rsidRDefault="00DA3F38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Д</w:t>
            </w:r>
            <w:r w:rsidR="005765CB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91" w:type="dxa"/>
            <w:shd w:val="clear" w:color="auto" w:fill="auto"/>
          </w:tcPr>
          <w:p w14:paraId="4E1983D7" w14:textId="77777777" w:rsidR="00DA3F38" w:rsidRPr="00B62936" w:rsidRDefault="005765CB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б</w:t>
            </w:r>
            <w:r w:rsidR="00DA3F38" w:rsidRPr="00B62936">
              <w:rPr>
                <w:rFonts w:ascii="Times New Roman" w:hAnsi="Times New Roman"/>
                <w:sz w:val="28"/>
                <w:szCs w:val="28"/>
              </w:rPr>
              <w:t>адья</w:t>
            </w:r>
          </w:p>
        </w:tc>
      </w:tr>
      <w:tr w:rsidR="00DA3F38" w:rsidRPr="0088737D" w14:paraId="13341A83" w14:textId="77777777" w:rsidTr="00B62936">
        <w:tc>
          <w:tcPr>
            <w:tcW w:w="1713" w:type="dxa"/>
            <w:shd w:val="clear" w:color="auto" w:fill="auto"/>
          </w:tcPr>
          <w:p w14:paraId="11564C42" w14:textId="77777777" w:rsidR="00DA3F38" w:rsidRPr="00B62936" w:rsidRDefault="00DA3F38" w:rsidP="007560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6</w:t>
            </w:r>
            <w:r w:rsidR="00407D5C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14" w:type="dxa"/>
            <w:vMerge/>
            <w:shd w:val="clear" w:color="auto" w:fill="auto"/>
          </w:tcPr>
          <w:p w14:paraId="36B84A3B" w14:textId="77777777" w:rsidR="00DA3F38" w:rsidRPr="00B62936" w:rsidRDefault="00DA3F38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9" w:type="dxa"/>
            <w:shd w:val="clear" w:color="auto" w:fill="auto"/>
          </w:tcPr>
          <w:p w14:paraId="5704937F" w14:textId="77777777" w:rsidR="00DA3F38" w:rsidRPr="00B62936" w:rsidRDefault="00DA3F38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Е</w:t>
            </w:r>
            <w:r w:rsidR="005765CB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91" w:type="dxa"/>
            <w:shd w:val="clear" w:color="auto" w:fill="auto"/>
          </w:tcPr>
          <w:p w14:paraId="659B55B6" w14:textId="77777777" w:rsidR="00DA3F38" w:rsidRPr="00B62936" w:rsidRDefault="005765CB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в</w:t>
            </w:r>
            <w:r w:rsidR="00DA3F38" w:rsidRPr="00B62936">
              <w:rPr>
                <w:rFonts w:ascii="Times New Roman" w:hAnsi="Times New Roman"/>
                <w:sz w:val="28"/>
                <w:szCs w:val="28"/>
              </w:rPr>
              <w:t xml:space="preserve">ентилятор </w:t>
            </w:r>
          </w:p>
        </w:tc>
      </w:tr>
      <w:tr w:rsidR="00DA3F38" w:rsidRPr="0088737D" w14:paraId="20F1E2EC" w14:textId="77777777" w:rsidTr="00B62936">
        <w:tc>
          <w:tcPr>
            <w:tcW w:w="1713" w:type="dxa"/>
            <w:shd w:val="clear" w:color="auto" w:fill="auto"/>
          </w:tcPr>
          <w:p w14:paraId="50E9BC93" w14:textId="77777777" w:rsidR="00DA3F38" w:rsidRPr="00B62936" w:rsidRDefault="00DA3F38" w:rsidP="007560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7</w:t>
            </w:r>
            <w:r w:rsidR="00407D5C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14" w:type="dxa"/>
            <w:vMerge/>
            <w:shd w:val="clear" w:color="auto" w:fill="auto"/>
          </w:tcPr>
          <w:p w14:paraId="31F43AF4" w14:textId="77777777" w:rsidR="00DA3F38" w:rsidRPr="00B62936" w:rsidRDefault="00DA3F38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9" w:type="dxa"/>
            <w:shd w:val="clear" w:color="auto" w:fill="auto"/>
          </w:tcPr>
          <w:p w14:paraId="01867D88" w14:textId="77777777" w:rsidR="00DA3F38" w:rsidRPr="00B62936" w:rsidRDefault="00DA3F38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Ж</w:t>
            </w:r>
            <w:r w:rsidR="005765CB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91" w:type="dxa"/>
            <w:shd w:val="clear" w:color="auto" w:fill="auto"/>
          </w:tcPr>
          <w:p w14:paraId="1F8A8A8C" w14:textId="77777777" w:rsidR="00DA3F38" w:rsidRPr="00B62936" w:rsidRDefault="005765CB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ж</w:t>
            </w:r>
            <w:r w:rsidR="00DA3F38" w:rsidRPr="00B62936">
              <w:rPr>
                <w:rFonts w:ascii="Times New Roman" w:hAnsi="Times New Roman"/>
                <w:sz w:val="28"/>
                <w:szCs w:val="28"/>
              </w:rPr>
              <w:t>идкий чугун</w:t>
            </w:r>
          </w:p>
        </w:tc>
      </w:tr>
      <w:tr w:rsidR="00DA3F38" w:rsidRPr="0088737D" w14:paraId="24988F8C" w14:textId="77777777" w:rsidTr="00B62936">
        <w:tc>
          <w:tcPr>
            <w:tcW w:w="1713" w:type="dxa"/>
            <w:shd w:val="clear" w:color="auto" w:fill="auto"/>
          </w:tcPr>
          <w:p w14:paraId="7A9B3057" w14:textId="77777777" w:rsidR="00DA3F38" w:rsidRPr="00B62936" w:rsidRDefault="00DA3F38" w:rsidP="007560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8</w:t>
            </w:r>
            <w:r w:rsidR="00407D5C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14" w:type="dxa"/>
            <w:vMerge/>
            <w:shd w:val="clear" w:color="auto" w:fill="auto"/>
          </w:tcPr>
          <w:p w14:paraId="2E9A6F6E" w14:textId="77777777" w:rsidR="00DA3F38" w:rsidRPr="00B62936" w:rsidRDefault="00DA3F38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9" w:type="dxa"/>
            <w:shd w:val="clear" w:color="auto" w:fill="auto"/>
          </w:tcPr>
          <w:p w14:paraId="75B1ADE4" w14:textId="77777777" w:rsidR="00DA3F38" w:rsidRPr="00B62936" w:rsidRDefault="00DA3F38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З</w:t>
            </w:r>
            <w:r w:rsidR="005765CB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91" w:type="dxa"/>
            <w:shd w:val="clear" w:color="auto" w:fill="auto"/>
          </w:tcPr>
          <w:p w14:paraId="3C69095A" w14:textId="77777777" w:rsidR="00DA3F38" w:rsidRPr="00B62936" w:rsidRDefault="005765CB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ф</w:t>
            </w:r>
            <w:r w:rsidR="00DA3F38" w:rsidRPr="00B62936">
              <w:rPr>
                <w:rFonts w:ascii="Times New Roman" w:hAnsi="Times New Roman"/>
                <w:sz w:val="28"/>
                <w:szCs w:val="28"/>
              </w:rPr>
              <w:t>утеровка</w:t>
            </w:r>
          </w:p>
        </w:tc>
      </w:tr>
      <w:tr w:rsidR="00DA3F38" w:rsidRPr="0088737D" w14:paraId="1110BDCF" w14:textId="77777777" w:rsidTr="00B62936">
        <w:tc>
          <w:tcPr>
            <w:tcW w:w="1713" w:type="dxa"/>
            <w:shd w:val="clear" w:color="auto" w:fill="auto"/>
          </w:tcPr>
          <w:p w14:paraId="0BC7BD23" w14:textId="77777777" w:rsidR="00DA3F38" w:rsidRPr="00B62936" w:rsidRDefault="00DA3F38" w:rsidP="007560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9</w:t>
            </w:r>
            <w:r w:rsidR="00407D5C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14" w:type="dxa"/>
            <w:vMerge/>
            <w:shd w:val="clear" w:color="auto" w:fill="auto"/>
          </w:tcPr>
          <w:p w14:paraId="08AFA1F0" w14:textId="77777777" w:rsidR="00DA3F38" w:rsidRPr="00B62936" w:rsidRDefault="00DA3F38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9" w:type="dxa"/>
            <w:shd w:val="clear" w:color="auto" w:fill="auto"/>
          </w:tcPr>
          <w:p w14:paraId="54E42CD5" w14:textId="77777777" w:rsidR="00DA3F38" w:rsidRPr="00B62936" w:rsidRDefault="00DA3F38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И</w:t>
            </w:r>
            <w:r w:rsidR="005765CB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91" w:type="dxa"/>
            <w:shd w:val="clear" w:color="auto" w:fill="auto"/>
          </w:tcPr>
          <w:p w14:paraId="5098CD81" w14:textId="77777777" w:rsidR="00DA3F38" w:rsidRPr="00B62936" w:rsidRDefault="005765CB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к</w:t>
            </w:r>
            <w:r w:rsidR="00DA3F38" w:rsidRPr="00B62936">
              <w:rPr>
                <w:rFonts w:ascii="Times New Roman" w:hAnsi="Times New Roman"/>
                <w:sz w:val="28"/>
                <w:szCs w:val="28"/>
              </w:rPr>
              <w:t xml:space="preserve">ожух </w:t>
            </w:r>
          </w:p>
        </w:tc>
      </w:tr>
      <w:tr w:rsidR="00DA3F38" w:rsidRPr="0088737D" w14:paraId="031E800D" w14:textId="77777777" w:rsidTr="00B62936">
        <w:tc>
          <w:tcPr>
            <w:tcW w:w="1713" w:type="dxa"/>
            <w:shd w:val="clear" w:color="auto" w:fill="auto"/>
          </w:tcPr>
          <w:p w14:paraId="4A4E6FE9" w14:textId="77777777" w:rsidR="00DA3F38" w:rsidRPr="00B62936" w:rsidRDefault="00DA3F38" w:rsidP="007560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10</w:t>
            </w:r>
            <w:r w:rsidR="00407D5C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14" w:type="dxa"/>
            <w:vMerge/>
            <w:shd w:val="clear" w:color="auto" w:fill="auto"/>
          </w:tcPr>
          <w:p w14:paraId="3E2822F3" w14:textId="77777777" w:rsidR="00DA3F38" w:rsidRPr="00B62936" w:rsidRDefault="00DA3F38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9" w:type="dxa"/>
            <w:shd w:val="clear" w:color="auto" w:fill="auto"/>
          </w:tcPr>
          <w:p w14:paraId="24D18DEF" w14:textId="77777777" w:rsidR="00DA3F38" w:rsidRPr="00B62936" w:rsidRDefault="00DA3F38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К</w:t>
            </w:r>
            <w:r w:rsidR="005765CB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91" w:type="dxa"/>
            <w:shd w:val="clear" w:color="auto" w:fill="auto"/>
          </w:tcPr>
          <w:p w14:paraId="163ED282" w14:textId="77777777" w:rsidR="00DA3F38" w:rsidRPr="00B62936" w:rsidRDefault="005765CB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п</w:t>
            </w:r>
            <w:r w:rsidR="00DA3F38" w:rsidRPr="00B62936">
              <w:rPr>
                <w:rFonts w:ascii="Times New Roman" w:hAnsi="Times New Roman"/>
                <w:sz w:val="28"/>
                <w:szCs w:val="28"/>
              </w:rPr>
              <w:t>литы кокошника</w:t>
            </w:r>
          </w:p>
        </w:tc>
      </w:tr>
      <w:tr w:rsidR="00DA3F38" w:rsidRPr="0088737D" w14:paraId="55247CE9" w14:textId="77777777" w:rsidTr="00B62936">
        <w:tc>
          <w:tcPr>
            <w:tcW w:w="1713" w:type="dxa"/>
            <w:shd w:val="clear" w:color="auto" w:fill="auto"/>
          </w:tcPr>
          <w:p w14:paraId="44231663" w14:textId="77777777" w:rsidR="00DA3F38" w:rsidRPr="00B62936" w:rsidRDefault="00DA3F38" w:rsidP="007560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11</w:t>
            </w:r>
            <w:r w:rsidR="00407D5C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14" w:type="dxa"/>
            <w:vMerge/>
            <w:shd w:val="clear" w:color="auto" w:fill="auto"/>
          </w:tcPr>
          <w:p w14:paraId="111EBF7E" w14:textId="77777777" w:rsidR="00DA3F38" w:rsidRPr="00B62936" w:rsidRDefault="00DA3F38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9" w:type="dxa"/>
            <w:shd w:val="clear" w:color="auto" w:fill="auto"/>
          </w:tcPr>
          <w:p w14:paraId="63A501FD" w14:textId="77777777" w:rsidR="00DA3F38" w:rsidRPr="00B62936" w:rsidRDefault="00DA3F38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Л</w:t>
            </w:r>
            <w:r w:rsidR="005765CB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91" w:type="dxa"/>
            <w:shd w:val="clear" w:color="auto" w:fill="auto"/>
          </w:tcPr>
          <w:p w14:paraId="4C4A301C" w14:textId="77777777" w:rsidR="00DA3F38" w:rsidRPr="00B62936" w:rsidRDefault="005765CB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к</w:t>
            </w:r>
            <w:r w:rsidR="00DA3F38" w:rsidRPr="00B62936">
              <w:rPr>
                <w:rFonts w:ascii="Times New Roman" w:hAnsi="Times New Roman"/>
                <w:sz w:val="28"/>
                <w:szCs w:val="28"/>
              </w:rPr>
              <w:t>овш раздаточный</w:t>
            </w:r>
          </w:p>
        </w:tc>
      </w:tr>
      <w:tr w:rsidR="00DA3F38" w:rsidRPr="0088737D" w14:paraId="5B50848D" w14:textId="77777777" w:rsidTr="00B62936">
        <w:tc>
          <w:tcPr>
            <w:tcW w:w="1713" w:type="dxa"/>
            <w:shd w:val="clear" w:color="auto" w:fill="auto"/>
          </w:tcPr>
          <w:p w14:paraId="73D8CF35" w14:textId="77777777" w:rsidR="00DA3F38" w:rsidRPr="00B62936" w:rsidRDefault="00DA3F38" w:rsidP="007560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12</w:t>
            </w:r>
            <w:r w:rsidR="00407D5C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14" w:type="dxa"/>
            <w:vMerge/>
            <w:shd w:val="clear" w:color="auto" w:fill="auto"/>
          </w:tcPr>
          <w:p w14:paraId="5F9218EA" w14:textId="77777777" w:rsidR="00DA3F38" w:rsidRPr="00B62936" w:rsidRDefault="00DA3F38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9" w:type="dxa"/>
            <w:shd w:val="clear" w:color="auto" w:fill="auto"/>
          </w:tcPr>
          <w:p w14:paraId="02D2C22C" w14:textId="77777777" w:rsidR="00DA3F38" w:rsidRPr="00B62936" w:rsidRDefault="00DA3F38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М</w:t>
            </w:r>
            <w:r w:rsidR="005765CB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91" w:type="dxa"/>
            <w:shd w:val="clear" w:color="auto" w:fill="auto"/>
          </w:tcPr>
          <w:p w14:paraId="6A6FBA72" w14:textId="77777777" w:rsidR="00DA3F38" w:rsidRPr="00B62936" w:rsidRDefault="005765CB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п</w:t>
            </w:r>
            <w:r w:rsidR="00DA3F38" w:rsidRPr="00B62936">
              <w:rPr>
                <w:rFonts w:ascii="Times New Roman" w:hAnsi="Times New Roman"/>
                <w:sz w:val="28"/>
                <w:szCs w:val="28"/>
              </w:rPr>
              <w:t>од (лещадь)</w:t>
            </w:r>
          </w:p>
        </w:tc>
      </w:tr>
      <w:tr w:rsidR="00DA3F38" w:rsidRPr="0088737D" w14:paraId="45732058" w14:textId="77777777" w:rsidTr="00B62936">
        <w:tc>
          <w:tcPr>
            <w:tcW w:w="1713" w:type="dxa"/>
            <w:shd w:val="clear" w:color="auto" w:fill="auto"/>
          </w:tcPr>
          <w:p w14:paraId="3AF9FD99" w14:textId="77777777" w:rsidR="00DA3F38" w:rsidRPr="00B62936" w:rsidRDefault="00DA3F38" w:rsidP="007560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13</w:t>
            </w:r>
            <w:r w:rsidR="00407D5C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14" w:type="dxa"/>
            <w:vMerge/>
            <w:shd w:val="clear" w:color="auto" w:fill="auto"/>
          </w:tcPr>
          <w:p w14:paraId="2382B166" w14:textId="77777777" w:rsidR="00DA3F38" w:rsidRPr="00B62936" w:rsidRDefault="00DA3F38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9" w:type="dxa"/>
            <w:shd w:val="clear" w:color="auto" w:fill="auto"/>
          </w:tcPr>
          <w:p w14:paraId="67DC4F39" w14:textId="77777777" w:rsidR="00DA3F38" w:rsidRPr="00B62936" w:rsidRDefault="00DA3F38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Н</w:t>
            </w:r>
            <w:r w:rsidR="005765CB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91" w:type="dxa"/>
            <w:shd w:val="clear" w:color="auto" w:fill="auto"/>
          </w:tcPr>
          <w:p w14:paraId="09D82E41" w14:textId="77777777" w:rsidR="00DA3F38" w:rsidRPr="00B62936" w:rsidRDefault="005765CB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ф</w:t>
            </w:r>
            <w:r w:rsidR="00DA3F38" w:rsidRPr="00B62936">
              <w:rPr>
                <w:rFonts w:ascii="Times New Roman" w:hAnsi="Times New Roman"/>
                <w:sz w:val="28"/>
                <w:szCs w:val="28"/>
              </w:rPr>
              <w:t>урма</w:t>
            </w:r>
          </w:p>
        </w:tc>
      </w:tr>
      <w:tr w:rsidR="00DA3F38" w:rsidRPr="0088737D" w14:paraId="1CA0ED9C" w14:textId="77777777" w:rsidTr="00B62936">
        <w:tc>
          <w:tcPr>
            <w:tcW w:w="1713" w:type="dxa"/>
            <w:shd w:val="clear" w:color="auto" w:fill="auto"/>
          </w:tcPr>
          <w:p w14:paraId="6CACBAAA" w14:textId="77777777" w:rsidR="00DA3F38" w:rsidRPr="00B62936" w:rsidRDefault="00DA3F38" w:rsidP="007560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14</w:t>
            </w:r>
            <w:r w:rsidR="00407D5C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14" w:type="dxa"/>
            <w:vMerge/>
            <w:shd w:val="clear" w:color="auto" w:fill="auto"/>
          </w:tcPr>
          <w:p w14:paraId="3981FEC6" w14:textId="77777777" w:rsidR="00DA3F38" w:rsidRPr="00B62936" w:rsidRDefault="00DA3F38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9" w:type="dxa"/>
            <w:shd w:val="clear" w:color="auto" w:fill="auto"/>
          </w:tcPr>
          <w:p w14:paraId="4B17C4E0" w14:textId="77777777" w:rsidR="00DA3F38" w:rsidRPr="00B62936" w:rsidRDefault="00DA3F38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О</w:t>
            </w:r>
            <w:r w:rsidR="005765CB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91" w:type="dxa"/>
            <w:shd w:val="clear" w:color="auto" w:fill="auto"/>
          </w:tcPr>
          <w:p w14:paraId="69E8A222" w14:textId="77777777" w:rsidR="00DA3F38" w:rsidRPr="00B62936" w:rsidRDefault="005765CB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з</w:t>
            </w:r>
            <w:r w:rsidR="00DA3F38" w:rsidRPr="00B62936">
              <w:rPr>
                <w:rFonts w:ascii="Times New Roman" w:hAnsi="Times New Roman"/>
                <w:sz w:val="28"/>
                <w:szCs w:val="28"/>
              </w:rPr>
              <w:t>агрузочное окно</w:t>
            </w:r>
          </w:p>
        </w:tc>
      </w:tr>
      <w:tr w:rsidR="00DA3F38" w:rsidRPr="0088737D" w14:paraId="50A94A62" w14:textId="77777777" w:rsidTr="00B62936">
        <w:tc>
          <w:tcPr>
            <w:tcW w:w="1713" w:type="dxa"/>
            <w:shd w:val="clear" w:color="auto" w:fill="auto"/>
          </w:tcPr>
          <w:p w14:paraId="64C84BCB" w14:textId="77777777" w:rsidR="00DA3F38" w:rsidRPr="00B62936" w:rsidRDefault="00DA3F38" w:rsidP="007560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15</w:t>
            </w:r>
            <w:r w:rsidR="00407D5C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14" w:type="dxa"/>
            <w:vMerge/>
            <w:shd w:val="clear" w:color="auto" w:fill="auto"/>
          </w:tcPr>
          <w:p w14:paraId="73108794" w14:textId="77777777" w:rsidR="00DA3F38" w:rsidRPr="00B62936" w:rsidRDefault="00DA3F38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9" w:type="dxa"/>
            <w:shd w:val="clear" w:color="auto" w:fill="auto"/>
          </w:tcPr>
          <w:p w14:paraId="5C2E3AFD" w14:textId="77777777" w:rsidR="00DA3F38" w:rsidRPr="00B62936" w:rsidRDefault="00DA3F38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П</w:t>
            </w:r>
            <w:r w:rsidR="005765CB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91" w:type="dxa"/>
            <w:shd w:val="clear" w:color="auto" w:fill="auto"/>
          </w:tcPr>
          <w:p w14:paraId="7499F06C" w14:textId="77777777" w:rsidR="00DA3F38" w:rsidRPr="00B62936" w:rsidRDefault="005765CB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и</w:t>
            </w:r>
            <w:r w:rsidR="00DA3F38" w:rsidRPr="00B62936">
              <w:rPr>
                <w:rFonts w:ascii="Times New Roman" w:hAnsi="Times New Roman"/>
                <w:sz w:val="28"/>
                <w:szCs w:val="28"/>
              </w:rPr>
              <w:t>скрогаситель</w:t>
            </w:r>
          </w:p>
        </w:tc>
      </w:tr>
      <w:tr w:rsidR="00DA3F38" w:rsidRPr="0088737D" w14:paraId="4F61CDB8" w14:textId="77777777" w:rsidTr="00B62936">
        <w:tc>
          <w:tcPr>
            <w:tcW w:w="1713" w:type="dxa"/>
            <w:shd w:val="clear" w:color="auto" w:fill="auto"/>
          </w:tcPr>
          <w:p w14:paraId="099761DA" w14:textId="77777777" w:rsidR="00DA3F38" w:rsidRPr="00B62936" w:rsidRDefault="00DA3F38" w:rsidP="007560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16</w:t>
            </w:r>
            <w:r w:rsidR="00407D5C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14" w:type="dxa"/>
            <w:vMerge/>
            <w:shd w:val="clear" w:color="auto" w:fill="auto"/>
          </w:tcPr>
          <w:p w14:paraId="0F91B048" w14:textId="77777777" w:rsidR="00DA3F38" w:rsidRPr="00B62936" w:rsidRDefault="00DA3F38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9" w:type="dxa"/>
            <w:shd w:val="clear" w:color="auto" w:fill="auto"/>
          </w:tcPr>
          <w:p w14:paraId="63246397" w14:textId="77777777" w:rsidR="00DA3F38" w:rsidRPr="00B62936" w:rsidRDefault="00DA3F38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Р</w:t>
            </w:r>
            <w:r w:rsidR="005765CB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91" w:type="dxa"/>
            <w:shd w:val="clear" w:color="auto" w:fill="auto"/>
          </w:tcPr>
          <w:p w14:paraId="060D82DB" w14:textId="77777777" w:rsidR="00DA3F38" w:rsidRPr="00B62936" w:rsidRDefault="005765CB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ч</w:t>
            </w:r>
            <w:r w:rsidR="00DA3F38" w:rsidRPr="00B62936">
              <w:rPr>
                <w:rFonts w:ascii="Times New Roman" w:hAnsi="Times New Roman"/>
                <w:sz w:val="28"/>
                <w:szCs w:val="28"/>
              </w:rPr>
              <w:t>угунная летка</w:t>
            </w:r>
          </w:p>
        </w:tc>
      </w:tr>
      <w:tr w:rsidR="00DA3F38" w:rsidRPr="0088737D" w14:paraId="20D6EFC3" w14:textId="77777777" w:rsidTr="00B62936">
        <w:tc>
          <w:tcPr>
            <w:tcW w:w="1713" w:type="dxa"/>
            <w:shd w:val="clear" w:color="auto" w:fill="auto"/>
          </w:tcPr>
          <w:p w14:paraId="761DF497" w14:textId="77777777" w:rsidR="00DA3F38" w:rsidRPr="00B62936" w:rsidRDefault="00DA3F38" w:rsidP="007560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17</w:t>
            </w:r>
            <w:r w:rsidR="00407D5C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14" w:type="dxa"/>
            <w:vMerge/>
            <w:shd w:val="clear" w:color="auto" w:fill="auto"/>
          </w:tcPr>
          <w:p w14:paraId="763D4282" w14:textId="77777777" w:rsidR="00DA3F38" w:rsidRPr="00B62936" w:rsidRDefault="00DA3F38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9" w:type="dxa"/>
            <w:shd w:val="clear" w:color="auto" w:fill="auto"/>
          </w:tcPr>
          <w:p w14:paraId="272D6698" w14:textId="77777777" w:rsidR="00DA3F38" w:rsidRPr="00B62936" w:rsidRDefault="00DA3F38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С</w:t>
            </w:r>
            <w:r w:rsidR="005765CB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91" w:type="dxa"/>
            <w:shd w:val="clear" w:color="auto" w:fill="auto"/>
          </w:tcPr>
          <w:p w14:paraId="13C5A851" w14:textId="77777777" w:rsidR="00DA3F38" w:rsidRPr="00B62936" w:rsidRDefault="005765CB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936">
              <w:rPr>
                <w:rFonts w:ascii="Times New Roman" w:hAnsi="Times New Roman"/>
                <w:sz w:val="28"/>
                <w:szCs w:val="28"/>
              </w:rPr>
              <w:t>в</w:t>
            </w:r>
            <w:r w:rsidR="00DA3F38" w:rsidRPr="00B62936">
              <w:rPr>
                <w:rFonts w:ascii="Times New Roman" w:hAnsi="Times New Roman"/>
                <w:sz w:val="28"/>
                <w:szCs w:val="28"/>
              </w:rPr>
              <w:t>упускная</w:t>
            </w:r>
            <w:proofErr w:type="spellEnd"/>
            <w:r w:rsidR="00DA3F38" w:rsidRPr="00B62936">
              <w:rPr>
                <w:rFonts w:ascii="Times New Roman" w:hAnsi="Times New Roman"/>
                <w:sz w:val="28"/>
                <w:szCs w:val="28"/>
              </w:rPr>
              <w:t xml:space="preserve"> летка </w:t>
            </w:r>
            <w:proofErr w:type="spellStart"/>
            <w:r w:rsidR="00DA3F38" w:rsidRPr="00B62936">
              <w:rPr>
                <w:rFonts w:ascii="Times New Roman" w:hAnsi="Times New Roman"/>
                <w:sz w:val="28"/>
                <w:szCs w:val="28"/>
              </w:rPr>
              <w:t>копильника</w:t>
            </w:r>
            <w:proofErr w:type="spellEnd"/>
            <w:r w:rsidR="00DA3F38" w:rsidRPr="00B6293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DA3F38" w:rsidRPr="0088737D" w14:paraId="366C7676" w14:textId="77777777" w:rsidTr="00B62936">
        <w:tc>
          <w:tcPr>
            <w:tcW w:w="1713" w:type="dxa"/>
            <w:shd w:val="clear" w:color="auto" w:fill="auto"/>
          </w:tcPr>
          <w:p w14:paraId="70B8D87D" w14:textId="77777777" w:rsidR="00DA3F38" w:rsidRPr="00B62936" w:rsidRDefault="00DA3F38" w:rsidP="007560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18</w:t>
            </w:r>
            <w:r w:rsidR="00407D5C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14" w:type="dxa"/>
            <w:vMerge/>
            <w:shd w:val="clear" w:color="auto" w:fill="auto"/>
          </w:tcPr>
          <w:p w14:paraId="7E562CA4" w14:textId="77777777" w:rsidR="00DA3F38" w:rsidRPr="00B62936" w:rsidRDefault="00DA3F38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9" w:type="dxa"/>
            <w:shd w:val="clear" w:color="auto" w:fill="auto"/>
          </w:tcPr>
          <w:p w14:paraId="4AFB8BE2" w14:textId="77777777" w:rsidR="00DA3F38" w:rsidRPr="00B62936" w:rsidRDefault="00DA3F38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Т</w:t>
            </w:r>
            <w:r w:rsidR="005765CB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91" w:type="dxa"/>
            <w:shd w:val="clear" w:color="auto" w:fill="auto"/>
          </w:tcPr>
          <w:p w14:paraId="2F324421" w14:textId="77777777" w:rsidR="00DA3F38" w:rsidRPr="00B62936" w:rsidRDefault="005765CB" w:rsidP="00756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к</w:t>
            </w:r>
            <w:r w:rsidR="00DA3F38" w:rsidRPr="00B62936">
              <w:rPr>
                <w:rFonts w:ascii="Times New Roman" w:hAnsi="Times New Roman"/>
                <w:sz w:val="28"/>
                <w:szCs w:val="28"/>
              </w:rPr>
              <w:t>овш раздаточный</w:t>
            </w:r>
          </w:p>
        </w:tc>
      </w:tr>
    </w:tbl>
    <w:p w14:paraId="7A0969DA" w14:textId="77777777" w:rsidR="00DA3F38" w:rsidRPr="0088737D" w:rsidRDefault="00DA3F38" w:rsidP="007560F5">
      <w:pPr>
        <w:pStyle w:val="a3"/>
        <w:ind w:firstLine="709"/>
        <w:jc w:val="left"/>
        <w:rPr>
          <w:b w:val="0"/>
          <w:bCs/>
          <w:sz w:val="28"/>
          <w:szCs w:val="28"/>
        </w:rPr>
      </w:pPr>
      <w:r w:rsidRPr="0088737D">
        <w:rPr>
          <w:b w:val="0"/>
          <w:bCs/>
          <w:sz w:val="28"/>
          <w:szCs w:val="28"/>
        </w:rPr>
        <w:t>Правильный ответ: 1-Г, 2-Б, 3-В, 4-М, 5- Н, 6-Е, 7-З, 8-И, 9-К, 10- О, 11-Т, 12-А, 13-Д, 14-Р, 15-Л, 16-Ж, 17-С, 18-Т</w:t>
      </w:r>
    </w:p>
    <w:p w14:paraId="562EB9FE" w14:textId="57E0D64D" w:rsidR="00DA3F38" w:rsidRPr="0088737D" w:rsidRDefault="00DA3F38" w:rsidP="007560F5">
      <w:pPr>
        <w:pStyle w:val="a3"/>
        <w:ind w:firstLine="709"/>
        <w:jc w:val="lef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Компетенции (индикаторы): </w:t>
      </w:r>
      <w:r w:rsidR="007560F5">
        <w:rPr>
          <w:b w:val="0"/>
          <w:sz w:val="28"/>
          <w:szCs w:val="28"/>
        </w:rPr>
        <w:t>ПК-2, ОПК-7</w:t>
      </w:r>
    </w:p>
    <w:p w14:paraId="59A23165" w14:textId="77777777" w:rsidR="00DA3F38" w:rsidRPr="0088737D" w:rsidRDefault="00DA3F38" w:rsidP="007560F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E4DCDA7" w14:textId="77777777" w:rsidR="00DA3F38" w:rsidRDefault="00DA3F38" w:rsidP="007560F5">
      <w:pPr>
        <w:spacing w:after="0" w:line="240" w:lineRule="auto"/>
        <w:ind w:firstLine="709"/>
        <w:rPr>
          <w:i/>
        </w:rPr>
      </w:pPr>
      <w:r w:rsidRPr="003D3D5C">
        <w:rPr>
          <w:rFonts w:ascii="Times New Roman" w:hAnsi="Times New Roman"/>
          <w:color w:val="000000"/>
          <w:sz w:val="28"/>
          <w:szCs w:val="28"/>
        </w:rPr>
        <w:t>2</w:t>
      </w:r>
      <w:r w:rsidRPr="0088737D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0E6D47">
        <w:rPr>
          <w:rFonts w:ascii="Times New Roman" w:hAnsi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49D750F7" w14:textId="77777777" w:rsidR="00DA3F38" w:rsidRPr="0088737D" w:rsidRDefault="00DA3F38" w:rsidP="007560F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737D">
        <w:rPr>
          <w:rFonts w:ascii="Times New Roman" w:hAnsi="Times New Roman"/>
          <w:bCs/>
          <w:sz w:val="28"/>
          <w:szCs w:val="28"/>
        </w:rPr>
        <w:t>Установите соответствие между понятиями и их определениями</w:t>
      </w:r>
      <w:r>
        <w:rPr>
          <w:rFonts w:ascii="Times New Roman" w:hAnsi="Times New Roman"/>
          <w:bCs/>
          <w:sz w:val="28"/>
          <w:szCs w:val="28"/>
        </w:rPr>
        <w:t>:</w:t>
      </w:r>
      <w:r w:rsidRPr="0088737D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ook w:val="04A0" w:firstRow="1" w:lastRow="0" w:firstColumn="1" w:lastColumn="0" w:noHBand="0" w:noVBand="1"/>
      </w:tblPr>
      <w:tblGrid>
        <w:gridCol w:w="625"/>
        <w:gridCol w:w="3878"/>
        <w:gridCol w:w="567"/>
        <w:gridCol w:w="5117"/>
      </w:tblGrid>
      <w:tr w:rsidR="00DA3F38" w:rsidRPr="00EE3179" w14:paraId="6B79D406" w14:textId="77777777" w:rsidTr="00B62936">
        <w:tc>
          <w:tcPr>
            <w:tcW w:w="4503" w:type="dxa"/>
            <w:gridSpan w:val="2"/>
            <w:shd w:val="clear" w:color="auto" w:fill="auto"/>
          </w:tcPr>
          <w:p w14:paraId="6449F0A4" w14:textId="77777777" w:rsidR="00DA3F38" w:rsidRPr="00B62936" w:rsidRDefault="00DA3F38" w:rsidP="007560F5">
            <w:pPr>
              <w:pStyle w:val="a3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>Понятие</w:t>
            </w:r>
          </w:p>
        </w:tc>
        <w:tc>
          <w:tcPr>
            <w:tcW w:w="5684" w:type="dxa"/>
            <w:gridSpan w:val="2"/>
            <w:shd w:val="clear" w:color="auto" w:fill="auto"/>
          </w:tcPr>
          <w:p w14:paraId="03A1A66A" w14:textId="77777777" w:rsidR="00DA3F38" w:rsidRPr="00B62936" w:rsidRDefault="00DA3F38" w:rsidP="007560F5">
            <w:pPr>
              <w:pStyle w:val="a3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>Определение</w:t>
            </w:r>
          </w:p>
        </w:tc>
      </w:tr>
      <w:tr w:rsidR="00B62936" w:rsidRPr="00EE3179" w14:paraId="181FBA6F" w14:textId="77777777" w:rsidTr="00B62936">
        <w:tc>
          <w:tcPr>
            <w:tcW w:w="625" w:type="dxa"/>
            <w:shd w:val="clear" w:color="auto" w:fill="auto"/>
          </w:tcPr>
          <w:p w14:paraId="3BC7C7C4" w14:textId="77777777" w:rsidR="00DA3F38" w:rsidRPr="00B62936" w:rsidRDefault="00DA3F38" w:rsidP="007560F5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>1</w:t>
            </w:r>
            <w:r w:rsidR="005765CB" w:rsidRPr="00B62936">
              <w:rPr>
                <w:b w:val="0"/>
                <w:color w:val="000000"/>
                <w:sz w:val="28"/>
                <w:szCs w:val="28"/>
              </w:rPr>
              <w:t>)</w:t>
            </w:r>
          </w:p>
        </w:tc>
        <w:tc>
          <w:tcPr>
            <w:tcW w:w="3878" w:type="dxa"/>
            <w:shd w:val="clear" w:color="auto" w:fill="auto"/>
          </w:tcPr>
          <w:p w14:paraId="7A477F18" w14:textId="77777777" w:rsidR="00DA3F38" w:rsidRPr="00B62936" w:rsidRDefault="005765CB" w:rsidP="007560F5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>доменная печь</w:t>
            </w:r>
          </w:p>
        </w:tc>
        <w:tc>
          <w:tcPr>
            <w:tcW w:w="567" w:type="dxa"/>
            <w:shd w:val="clear" w:color="auto" w:fill="auto"/>
          </w:tcPr>
          <w:p w14:paraId="23E3B435" w14:textId="77777777" w:rsidR="00DA3F38" w:rsidRPr="00B62936" w:rsidRDefault="005765CB" w:rsidP="007560F5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>А)</w:t>
            </w:r>
          </w:p>
        </w:tc>
        <w:tc>
          <w:tcPr>
            <w:tcW w:w="5117" w:type="dxa"/>
            <w:shd w:val="clear" w:color="auto" w:fill="auto"/>
          </w:tcPr>
          <w:p w14:paraId="71850BB9" w14:textId="77777777" w:rsidR="00DA3F38" w:rsidRPr="00B62936" w:rsidRDefault="005765CB" w:rsidP="007560F5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>устанавливает параметры и правила для продукции</w:t>
            </w:r>
          </w:p>
        </w:tc>
      </w:tr>
      <w:tr w:rsidR="00B62936" w:rsidRPr="00EE3179" w14:paraId="2E92674C" w14:textId="77777777" w:rsidTr="00B62936">
        <w:tc>
          <w:tcPr>
            <w:tcW w:w="625" w:type="dxa"/>
            <w:shd w:val="clear" w:color="auto" w:fill="auto"/>
          </w:tcPr>
          <w:p w14:paraId="1440027A" w14:textId="77777777" w:rsidR="00DA3F38" w:rsidRPr="00B62936" w:rsidRDefault="00DA3F38" w:rsidP="007560F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5765CB"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878" w:type="dxa"/>
            <w:shd w:val="clear" w:color="auto" w:fill="auto"/>
          </w:tcPr>
          <w:p w14:paraId="76ABC71A" w14:textId="77777777" w:rsidR="00DA3F38" w:rsidRPr="00B62936" w:rsidRDefault="005765CB" w:rsidP="007560F5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>метод плавки</w:t>
            </w:r>
          </w:p>
        </w:tc>
        <w:tc>
          <w:tcPr>
            <w:tcW w:w="567" w:type="dxa"/>
            <w:shd w:val="clear" w:color="auto" w:fill="auto"/>
          </w:tcPr>
          <w:p w14:paraId="370226E8" w14:textId="77777777" w:rsidR="00DA3F38" w:rsidRPr="00B62936" w:rsidRDefault="005765CB" w:rsidP="007560F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Б)</w:t>
            </w:r>
          </w:p>
        </w:tc>
        <w:tc>
          <w:tcPr>
            <w:tcW w:w="5117" w:type="dxa"/>
            <w:shd w:val="clear" w:color="auto" w:fill="auto"/>
          </w:tcPr>
          <w:p w14:paraId="689B72DD" w14:textId="77777777" w:rsidR="00DA3F38" w:rsidRPr="00B62936" w:rsidRDefault="005765CB" w:rsidP="007560F5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>процесс получения жидкого топлива из твердого</w:t>
            </w:r>
          </w:p>
        </w:tc>
      </w:tr>
      <w:tr w:rsidR="00B62936" w:rsidRPr="00EE3179" w14:paraId="5040552C" w14:textId="77777777" w:rsidTr="00B62936">
        <w:tc>
          <w:tcPr>
            <w:tcW w:w="625" w:type="dxa"/>
            <w:shd w:val="clear" w:color="auto" w:fill="auto"/>
          </w:tcPr>
          <w:p w14:paraId="41918E60" w14:textId="77777777" w:rsidR="00DA3F38" w:rsidRPr="00B62936" w:rsidRDefault="00DA3F38" w:rsidP="007560F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5765CB"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878" w:type="dxa"/>
            <w:shd w:val="clear" w:color="auto" w:fill="auto"/>
          </w:tcPr>
          <w:p w14:paraId="080FC275" w14:textId="77777777" w:rsidR="00DA3F38" w:rsidRPr="00B62936" w:rsidRDefault="005765CB" w:rsidP="007560F5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>серная кислота</w:t>
            </w:r>
          </w:p>
        </w:tc>
        <w:tc>
          <w:tcPr>
            <w:tcW w:w="567" w:type="dxa"/>
            <w:shd w:val="clear" w:color="auto" w:fill="auto"/>
          </w:tcPr>
          <w:p w14:paraId="5FA3C437" w14:textId="77777777" w:rsidR="00DA3F38" w:rsidRPr="00B62936" w:rsidRDefault="005765CB" w:rsidP="007560F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В)</w:t>
            </w:r>
          </w:p>
        </w:tc>
        <w:tc>
          <w:tcPr>
            <w:tcW w:w="5117" w:type="dxa"/>
            <w:shd w:val="clear" w:color="auto" w:fill="auto"/>
          </w:tcPr>
          <w:p w14:paraId="28AB5749" w14:textId="77777777" w:rsidR="00DA3F38" w:rsidRPr="00B62936" w:rsidRDefault="005765CB" w:rsidP="007560F5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>то, что улучшает качество и производительность со стороны технологий</w:t>
            </w:r>
          </w:p>
        </w:tc>
      </w:tr>
      <w:tr w:rsidR="00B62936" w:rsidRPr="00EE3179" w14:paraId="1DA8E763" w14:textId="77777777" w:rsidTr="00B62936">
        <w:tc>
          <w:tcPr>
            <w:tcW w:w="625" w:type="dxa"/>
            <w:shd w:val="clear" w:color="auto" w:fill="auto"/>
          </w:tcPr>
          <w:p w14:paraId="4F106807" w14:textId="77777777" w:rsidR="00DA3F38" w:rsidRPr="00B62936" w:rsidRDefault="00DA3F38" w:rsidP="007560F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="005765CB"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878" w:type="dxa"/>
            <w:shd w:val="clear" w:color="auto" w:fill="auto"/>
          </w:tcPr>
          <w:p w14:paraId="4373B5BA" w14:textId="77777777" w:rsidR="00DA3F38" w:rsidRPr="00B62936" w:rsidRDefault="005765CB" w:rsidP="007560F5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>электродуговая печь</w:t>
            </w:r>
          </w:p>
        </w:tc>
        <w:tc>
          <w:tcPr>
            <w:tcW w:w="567" w:type="dxa"/>
            <w:shd w:val="clear" w:color="auto" w:fill="auto"/>
          </w:tcPr>
          <w:p w14:paraId="490F6A99" w14:textId="77777777" w:rsidR="00DA3F38" w:rsidRPr="00B62936" w:rsidRDefault="005765CB" w:rsidP="007560F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Г)</w:t>
            </w:r>
          </w:p>
        </w:tc>
        <w:tc>
          <w:tcPr>
            <w:tcW w:w="5117" w:type="dxa"/>
            <w:shd w:val="clear" w:color="auto" w:fill="auto"/>
          </w:tcPr>
          <w:p w14:paraId="6F795B1A" w14:textId="77777777" w:rsidR="00DA3F38" w:rsidRPr="00B62936" w:rsidRDefault="005765CB" w:rsidP="007560F5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 xml:space="preserve">устройство для получения чугуна. </w:t>
            </w:r>
          </w:p>
        </w:tc>
      </w:tr>
      <w:tr w:rsidR="00B62936" w:rsidRPr="00EE3179" w14:paraId="305E9AEA" w14:textId="77777777" w:rsidTr="00B62936">
        <w:tc>
          <w:tcPr>
            <w:tcW w:w="625" w:type="dxa"/>
            <w:shd w:val="clear" w:color="auto" w:fill="auto"/>
          </w:tcPr>
          <w:p w14:paraId="73C18D04" w14:textId="77777777" w:rsidR="00DA3F38" w:rsidRPr="00B62936" w:rsidRDefault="00DA3F38" w:rsidP="007560F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="005765CB"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878" w:type="dxa"/>
            <w:shd w:val="clear" w:color="auto" w:fill="auto"/>
          </w:tcPr>
          <w:p w14:paraId="634BBA4D" w14:textId="77777777" w:rsidR="00DA3F38" w:rsidRPr="00B62936" w:rsidRDefault="005765CB" w:rsidP="007560F5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>полимерные материалы</w:t>
            </w:r>
          </w:p>
        </w:tc>
        <w:tc>
          <w:tcPr>
            <w:tcW w:w="567" w:type="dxa"/>
            <w:shd w:val="clear" w:color="auto" w:fill="auto"/>
          </w:tcPr>
          <w:p w14:paraId="6B3712E2" w14:textId="77777777" w:rsidR="00DA3F38" w:rsidRPr="00B62936" w:rsidRDefault="005765CB" w:rsidP="007560F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Д)</w:t>
            </w:r>
          </w:p>
        </w:tc>
        <w:tc>
          <w:tcPr>
            <w:tcW w:w="5117" w:type="dxa"/>
            <w:shd w:val="clear" w:color="auto" w:fill="auto"/>
          </w:tcPr>
          <w:p w14:paraId="3ADC4C0E" w14:textId="77777777" w:rsidR="00DA3F38" w:rsidRPr="00B62936" w:rsidRDefault="005765CB" w:rsidP="007560F5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>продукты, состоящие из длинных молекул, используемые в различных отраслях</w:t>
            </w:r>
          </w:p>
        </w:tc>
      </w:tr>
      <w:tr w:rsidR="00B62936" w:rsidRPr="00EE3179" w14:paraId="27DC2372" w14:textId="77777777" w:rsidTr="00B62936">
        <w:tc>
          <w:tcPr>
            <w:tcW w:w="625" w:type="dxa"/>
            <w:shd w:val="clear" w:color="auto" w:fill="auto"/>
          </w:tcPr>
          <w:p w14:paraId="3869D714" w14:textId="77777777" w:rsidR="00DA3F38" w:rsidRPr="00B62936" w:rsidRDefault="00DA3F38" w:rsidP="007560F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="005765CB"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878" w:type="dxa"/>
            <w:shd w:val="clear" w:color="auto" w:fill="auto"/>
          </w:tcPr>
          <w:p w14:paraId="4F6CEC76" w14:textId="77777777" w:rsidR="00DA3F38" w:rsidRPr="00B62936" w:rsidRDefault="005765CB" w:rsidP="007560F5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>коксование угля</w:t>
            </w:r>
          </w:p>
        </w:tc>
        <w:tc>
          <w:tcPr>
            <w:tcW w:w="567" w:type="dxa"/>
            <w:shd w:val="clear" w:color="auto" w:fill="auto"/>
          </w:tcPr>
          <w:p w14:paraId="20B84EAD" w14:textId="77777777" w:rsidR="00DA3F38" w:rsidRPr="00B62936" w:rsidRDefault="005765CB" w:rsidP="007560F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Е)</w:t>
            </w:r>
          </w:p>
        </w:tc>
        <w:tc>
          <w:tcPr>
            <w:tcW w:w="5117" w:type="dxa"/>
            <w:shd w:val="clear" w:color="auto" w:fill="auto"/>
          </w:tcPr>
          <w:p w14:paraId="59AEF439" w14:textId="77777777" w:rsidR="00DA3F38" w:rsidRPr="00B62936" w:rsidRDefault="005765CB" w:rsidP="007560F5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 xml:space="preserve">устройство для плавки металлов на основе электрического разряда </w:t>
            </w:r>
          </w:p>
        </w:tc>
      </w:tr>
      <w:tr w:rsidR="00B62936" w:rsidRPr="00EE3179" w14:paraId="3CE68207" w14:textId="77777777" w:rsidTr="00B62936">
        <w:tc>
          <w:tcPr>
            <w:tcW w:w="625" w:type="dxa"/>
            <w:shd w:val="clear" w:color="auto" w:fill="auto"/>
          </w:tcPr>
          <w:p w14:paraId="4348A61A" w14:textId="77777777" w:rsidR="00DA3F38" w:rsidRPr="00B62936" w:rsidRDefault="00DA3F38" w:rsidP="007560F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7</w:t>
            </w:r>
            <w:r w:rsidR="005765CB"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878" w:type="dxa"/>
            <w:shd w:val="clear" w:color="auto" w:fill="auto"/>
          </w:tcPr>
          <w:p w14:paraId="55191D8B" w14:textId="77777777" w:rsidR="00DA3F38" w:rsidRPr="00B62936" w:rsidRDefault="005765CB" w:rsidP="007560F5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>технологическая вооруженность</w:t>
            </w:r>
          </w:p>
        </w:tc>
        <w:tc>
          <w:tcPr>
            <w:tcW w:w="567" w:type="dxa"/>
            <w:shd w:val="clear" w:color="auto" w:fill="auto"/>
          </w:tcPr>
          <w:p w14:paraId="3F8F3F21" w14:textId="77777777" w:rsidR="00DA3F38" w:rsidRPr="00B62936" w:rsidRDefault="005765CB" w:rsidP="007560F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Ж)</w:t>
            </w:r>
          </w:p>
        </w:tc>
        <w:tc>
          <w:tcPr>
            <w:tcW w:w="5117" w:type="dxa"/>
            <w:shd w:val="clear" w:color="auto" w:fill="auto"/>
          </w:tcPr>
          <w:p w14:paraId="7575A276" w14:textId="77777777" w:rsidR="00DA3F38" w:rsidRPr="00B62936" w:rsidRDefault="005765CB" w:rsidP="007560F5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>оборудование для переработки угля в коксовый газ</w:t>
            </w:r>
          </w:p>
        </w:tc>
      </w:tr>
      <w:tr w:rsidR="00B62936" w:rsidRPr="00EE3179" w14:paraId="38C538B4" w14:textId="77777777" w:rsidTr="00B62936">
        <w:tc>
          <w:tcPr>
            <w:tcW w:w="625" w:type="dxa"/>
            <w:shd w:val="clear" w:color="auto" w:fill="auto"/>
          </w:tcPr>
          <w:p w14:paraId="72171571" w14:textId="77777777" w:rsidR="00DA3F38" w:rsidRPr="00B62936" w:rsidRDefault="00DA3F38" w:rsidP="007560F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="005765CB"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878" w:type="dxa"/>
            <w:shd w:val="clear" w:color="auto" w:fill="auto"/>
          </w:tcPr>
          <w:p w14:paraId="7A9E7427" w14:textId="77777777" w:rsidR="00DA3F38" w:rsidRPr="00B62936" w:rsidRDefault="005765CB" w:rsidP="007560F5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>стандарт</w:t>
            </w:r>
          </w:p>
        </w:tc>
        <w:tc>
          <w:tcPr>
            <w:tcW w:w="567" w:type="dxa"/>
            <w:shd w:val="clear" w:color="auto" w:fill="auto"/>
          </w:tcPr>
          <w:p w14:paraId="2BDAEFC9" w14:textId="77777777" w:rsidR="00DA3F38" w:rsidRPr="00B62936" w:rsidRDefault="005765CB" w:rsidP="007560F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З)</w:t>
            </w:r>
          </w:p>
        </w:tc>
        <w:tc>
          <w:tcPr>
            <w:tcW w:w="5117" w:type="dxa"/>
            <w:shd w:val="clear" w:color="auto" w:fill="auto"/>
          </w:tcPr>
          <w:p w14:paraId="092DAFFD" w14:textId="77777777" w:rsidR="00DA3F38" w:rsidRPr="00B62936" w:rsidRDefault="005765CB" w:rsidP="007560F5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>продукт, применяемый в производстве удобрений и в химической промышленности</w:t>
            </w:r>
          </w:p>
        </w:tc>
      </w:tr>
      <w:tr w:rsidR="00B62936" w:rsidRPr="00EE3179" w14:paraId="27CB4390" w14:textId="77777777" w:rsidTr="00B62936">
        <w:tc>
          <w:tcPr>
            <w:tcW w:w="625" w:type="dxa"/>
            <w:shd w:val="clear" w:color="auto" w:fill="auto"/>
          </w:tcPr>
          <w:p w14:paraId="011D2949" w14:textId="77777777" w:rsidR="00DA3F38" w:rsidRPr="00B62936" w:rsidRDefault="00DA3F38" w:rsidP="007560F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="005765CB"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878" w:type="dxa"/>
            <w:shd w:val="clear" w:color="auto" w:fill="auto"/>
          </w:tcPr>
          <w:p w14:paraId="56C58B78" w14:textId="77777777" w:rsidR="00DA3F38" w:rsidRPr="00B62936" w:rsidRDefault="005765CB" w:rsidP="007560F5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>конвертор</w:t>
            </w:r>
          </w:p>
        </w:tc>
        <w:tc>
          <w:tcPr>
            <w:tcW w:w="567" w:type="dxa"/>
            <w:shd w:val="clear" w:color="auto" w:fill="auto"/>
          </w:tcPr>
          <w:p w14:paraId="73844C0A" w14:textId="77777777" w:rsidR="00DA3F38" w:rsidRPr="00B62936" w:rsidRDefault="005765CB" w:rsidP="007560F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И)</w:t>
            </w:r>
          </w:p>
        </w:tc>
        <w:tc>
          <w:tcPr>
            <w:tcW w:w="5117" w:type="dxa"/>
            <w:shd w:val="clear" w:color="auto" w:fill="auto"/>
          </w:tcPr>
          <w:p w14:paraId="356611F2" w14:textId="77777777" w:rsidR="00DA3F38" w:rsidRPr="00B62936" w:rsidRDefault="005765CB" w:rsidP="007560F5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>устройство, осуществляющее переработку металлов методом окисления</w:t>
            </w:r>
          </w:p>
        </w:tc>
      </w:tr>
      <w:tr w:rsidR="00B62936" w:rsidRPr="00EE3179" w14:paraId="294ACEAA" w14:textId="77777777" w:rsidTr="00B62936">
        <w:tc>
          <w:tcPr>
            <w:tcW w:w="625" w:type="dxa"/>
            <w:shd w:val="clear" w:color="auto" w:fill="auto"/>
          </w:tcPr>
          <w:p w14:paraId="3BEBAC33" w14:textId="77777777" w:rsidR="00DA3F38" w:rsidRPr="00B62936" w:rsidRDefault="00DA3F38" w:rsidP="007560F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="005765CB"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878" w:type="dxa"/>
            <w:shd w:val="clear" w:color="auto" w:fill="auto"/>
          </w:tcPr>
          <w:p w14:paraId="5B3A05E7" w14:textId="77777777" w:rsidR="00DA3F38" w:rsidRPr="00B62936" w:rsidRDefault="005765CB" w:rsidP="007560F5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>переработка нефти</w:t>
            </w:r>
          </w:p>
        </w:tc>
        <w:tc>
          <w:tcPr>
            <w:tcW w:w="567" w:type="dxa"/>
            <w:shd w:val="clear" w:color="auto" w:fill="auto"/>
          </w:tcPr>
          <w:p w14:paraId="5C0165E7" w14:textId="77777777" w:rsidR="00DA3F38" w:rsidRPr="00B62936" w:rsidRDefault="005765CB" w:rsidP="007560F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К)</w:t>
            </w:r>
          </w:p>
        </w:tc>
        <w:tc>
          <w:tcPr>
            <w:tcW w:w="5117" w:type="dxa"/>
            <w:shd w:val="clear" w:color="auto" w:fill="auto"/>
          </w:tcPr>
          <w:p w14:paraId="3CAF39D7" w14:textId="77777777" w:rsidR="00DA3F38" w:rsidRPr="00B62936" w:rsidRDefault="00DA3F38" w:rsidP="007560F5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>Способ плавления, основывающийся на использовании графитом</w:t>
            </w:r>
          </w:p>
        </w:tc>
      </w:tr>
    </w:tbl>
    <w:p w14:paraId="35E71644" w14:textId="77777777" w:rsidR="00DA3F38" w:rsidRPr="0088737D" w:rsidRDefault="00DA3F38" w:rsidP="007560F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8737D">
        <w:rPr>
          <w:rFonts w:ascii="Times New Roman" w:hAnsi="Times New Roman"/>
          <w:bCs/>
          <w:sz w:val="28"/>
          <w:szCs w:val="28"/>
        </w:rPr>
        <w:t>Правильный ответ: 1</w:t>
      </w:r>
      <w:r w:rsidR="005765CB">
        <w:rPr>
          <w:rFonts w:ascii="Times New Roman" w:hAnsi="Times New Roman"/>
          <w:bCs/>
          <w:sz w:val="28"/>
          <w:szCs w:val="28"/>
        </w:rPr>
        <w:t>-Г</w:t>
      </w:r>
      <w:r w:rsidRPr="0088737D">
        <w:rPr>
          <w:rFonts w:ascii="Times New Roman" w:hAnsi="Times New Roman"/>
          <w:bCs/>
          <w:sz w:val="28"/>
          <w:szCs w:val="28"/>
        </w:rPr>
        <w:t>, 2</w:t>
      </w:r>
      <w:r w:rsidR="005765CB">
        <w:rPr>
          <w:rFonts w:ascii="Times New Roman" w:hAnsi="Times New Roman"/>
          <w:bCs/>
          <w:sz w:val="28"/>
          <w:szCs w:val="28"/>
        </w:rPr>
        <w:t>-К</w:t>
      </w:r>
      <w:r w:rsidRPr="0088737D">
        <w:rPr>
          <w:rFonts w:ascii="Times New Roman" w:hAnsi="Times New Roman"/>
          <w:bCs/>
          <w:sz w:val="28"/>
          <w:szCs w:val="28"/>
        </w:rPr>
        <w:t>, 3</w:t>
      </w:r>
      <w:r w:rsidR="005765CB">
        <w:rPr>
          <w:rFonts w:ascii="Times New Roman" w:hAnsi="Times New Roman"/>
          <w:bCs/>
          <w:sz w:val="28"/>
          <w:szCs w:val="28"/>
        </w:rPr>
        <w:t>-З</w:t>
      </w:r>
      <w:r w:rsidRPr="0088737D">
        <w:rPr>
          <w:rFonts w:ascii="Times New Roman" w:hAnsi="Times New Roman"/>
          <w:bCs/>
          <w:sz w:val="28"/>
          <w:szCs w:val="28"/>
        </w:rPr>
        <w:t>, 4</w:t>
      </w:r>
      <w:r w:rsidR="005765CB">
        <w:rPr>
          <w:rFonts w:ascii="Times New Roman" w:hAnsi="Times New Roman"/>
          <w:bCs/>
          <w:sz w:val="28"/>
          <w:szCs w:val="28"/>
        </w:rPr>
        <w:t>-Е</w:t>
      </w:r>
      <w:r w:rsidRPr="0088737D">
        <w:rPr>
          <w:rFonts w:ascii="Times New Roman" w:hAnsi="Times New Roman"/>
          <w:bCs/>
          <w:sz w:val="28"/>
          <w:szCs w:val="28"/>
        </w:rPr>
        <w:t>, 5</w:t>
      </w:r>
      <w:r w:rsidR="005765CB">
        <w:rPr>
          <w:rFonts w:ascii="Times New Roman" w:hAnsi="Times New Roman"/>
          <w:bCs/>
          <w:sz w:val="28"/>
          <w:szCs w:val="28"/>
        </w:rPr>
        <w:t>-Д</w:t>
      </w:r>
      <w:r w:rsidRPr="0088737D">
        <w:rPr>
          <w:rFonts w:ascii="Times New Roman" w:hAnsi="Times New Roman"/>
          <w:bCs/>
          <w:sz w:val="28"/>
          <w:szCs w:val="28"/>
        </w:rPr>
        <w:t>, 6</w:t>
      </w:r>
      <w:r w:rsidR="005765CB">
        <w:rPr>
          <w:rFonts w:ascii="Times New Roman" w:hAnsi="Times New Roman"/>
          <w:bCs/>
          <w:sz w:val="28"/>
          <w:szCs w:val="28"/>
        </w:rPr>
        <w:t>-Ж</w:t>
      </w:r>
      <w:r w:rsidRPr="0088737D">
        <w:rPr>
          <w:rFonts w:ascii="Times New Roman" w:hAnsi="Times New Roman"/>
          <w:bCs/>
          <w:sz w:val="28"/>
          <w:szCs w:val="28"/>
        </w:rPr>
        <w:t>, 7</w:t>
      </w:r>
      <w:r w:rsidR="005765CB">
        <w:rPr>
          <w:rFonts w:ascii="Times New Roman" w:hAnsi="Times New Roman"/>
          <w:bCs/>
          <w:sz w:val="28"/>
          <w:szCs w:val="28"/>
        </w:rPr>
        <w:t>-В</w:t>
      </w:r>
      <w:r w:rsidRPr="0088737D">
        <w:rPr>
          <w:rFonts w:ascii="Times New Roman" w:hAnsi="Times New Roman"/>
          <w:bCs/>
          <w:sz w:val="28"/>
          <w:szCs w:val="28"/>
        </w:rPr>
        <w:t>, 8</w:t>
      </w:r>
      <w:r w:rsidR="005765CB">
        <w:rPr>
          <w:rFonts w:ascii="Times New Roman" w:hAnsi="Times New Roman"/>
          <w:bCs/>
          <w:sz w:val="28"/>
          <w:szCs w:val="28"/>
        </w:rPr>
        <w:t>-А</w:t>
      </w:r>
      <w:r w:rsidRPr="0088737D">
        <w:rPr>
          <w:rFonts w:ascii="Times New Roman" w:hAnsi="Times New Roman"/>
          <w:bCs/>
          <w:sz w:val="28"/>
          <w:szCs w:val="28"/>
        </w:rPr>
        <w:t>, 9</w:t>
      </w:r>
      <w:r w:rsidR="005765CB">
        <w:rPr>
          <w:rFonts w:ascii="Times New Roman" w:hAnsi="Times New Roman"/>
          <w:bCs/>
          <w:sz w:val="28"/>
          <w:szCs w:val="28"/>
        </w:rPr>
        <w:t>-И</w:t>
      </w:r>
      <w:r w:rsidRPr="0088737D">
        <w:rPr>
          <w:rFonts w:ascii="Times New Roman" w:hAnsi="Times New Roman"/>
          <w:bCs/>
          <w:sz w:val="28"/>
          <w:szCs w:val="28"/>
        </w:rPr>
        <w:t>, 10</w:t>
      </w:r>
      <w:r w:rsidR="005765CB">
        <w:rPr>
          <w:rFonts w:ascii="Times New Roman" w:hAnsi="Times New Roman"/>
          <w:bCs/>
          <w:sz w:val="28"/>
          <w:szCs w:val="28"/>
        </w:rPr>
        <w:t>-Б</w:t>
      </w:r>
    </w:p>
    <w:p w14:paraId="7D4E059E" w14:textId="3DB8123A" w:rsidR="00DA3F38" w:rsidRPr="0088737D" w:rsidRDefault="00DA3F38" w:rsidP="007560F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7560F5">
        <w:rPr>
          <w:rFonts w:ascii="Times New Roman" w:hAnsi="Times New Roman"/>
          <w:bCs/>
          <w:sz w:val="28"/>
          <w:szCs w:val="28"/>
        </w:rPr>
        <w:t>ПК-2, ОПК-7</w:t>
      </w:r>
    </w:p>
    <w:p w14:paraId="353A7336" w14:textId="77777777" w:rsidR="00DA3F38" w:rsidRPr="0088737D" w:rsidRDefault="00DA3F38" w:rsidP="007560F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1E62BF5A" w14:textId="77777777" w:rsidR="00DA3F38" w:rsidRDefault="00B62936" w:rsidP="007560F5">
      <w:pPr>
        <w:spacing w:after="0" w:line="240" w:lineRule="auto"/>
        <w:ind w:firstLine="709"/>
        <w:rPr>
          <w:i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. </w:t>
      </w:r>
      <w:r w:rsidR="00DA3F38" w:rsidRPr="000E6D47">
        <w:rPr>
          <w:rFonts w:ascii="Times New Roman" w:hAnsi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4D53A647" w14:textId="77777777" w:rsidR="00DA3F38" w:rsidRPr="0088737D" w:rsidRDefault="00DA3F38" w:rsidP="007560F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88737D">
        <w:rPr>
          <w:rFonts w:ascii="Times New Roman" w:hAnsi="Times New Roman"/>
          <w:bCs/>
          <w:sz w:val="28"/>
          <w:szCs w:val="28"/>
        </w:rPr>
        <w:t xml:space="preserve">Установите соответствие между </w:t>
      </w:r>
      <w:r w:rsidRPr="00EE3179">
        <w:rPr>
          <w:rFonts w:ascii="Times New Roman" w:hAnsi="Times New Roman"/>
          <w:bCs/>
          <w:sz w:val="28"/>
          <w:szCs w:val="28"/>
        </w:rPr>
        <w:t>видами работ на токарных станках</w:t>
      </w:r>
      <w:r w:rsidRPr="0088737D">
        <w:rPr>
          <w:rFonts w:ascii="Times New Roman" w:hAnsi="Times New Roman"/>
          <w:bCs/>
          <w:sz w:val="28"/>
          <w:szCs w:val="28"/>
        </w:rPr>
        <w:t xml:space="preserve"> и их </w:t>
      </w:r>
      <w:r>
        <w:rPr>
          <w:rFonts w:ascii="Times New Roman" w:hAnsi="Times New Roman"/>
          <w:bCs/>
          <w:sz w:val="28"/>
          <w:szCs w:val="28"/>
        </w:rPr>
        <w:t>описанием:</w:t>
      </w:r>
    </w:p>
    <w:tbl>
      <w:tblPr>
        <w:tblW w:w="0" w:type="auto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ook w:val="04A0" w:firstRow="1" w:lastRow="0" w:firstColumn="1" w:lastColumn="0" w:noHBand="0" w:noVBand="1"/>
      </w:tblPr>
      <w:tblGrid>
        <w:gridCol w:w="625"/>
        <w:gridCol w:w="3452"/>
        <w:gridCol w:w="709"/>
        <w:gridCol w:w="5401"/>
      </w:tblGrid>
      <w:tr w:rsidR="00DA3F38" w:rsidRPr="0088737D" w14:paraId="177CB0B7" w14:textId="77777777" w:rsidTr="00B62936">
        <w:tc>
          <w:tcPr>
            <w:tcW w:w="4077" w:type="dxa"/>
            <w:gridSpan w:val="2"/>
            <w:shd w:val="clear" w:color="auto" w:fill="auto"/>
          </w:tcPr>
          <w:p w14:paraId="1D1ECFAE" w14:textId="77777777" w:rsidR="00DA3F38" w:rsidRPr="00B62936" w:rsidRDefault="00DA3F38" w:rsidP="007560F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 xml:space="preserve">Виды работ </w:t>
            </w:r>
          </w:p>
          <w:p w14:paraId="4212108A" w14:textId="77777777" w:rsidR="00DA3F38" w:rsidRPr="00B62936" w:rsidRDefault="00DA3F38" w:rsidP="007560F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на токарных станках</w:t>
            </w:r>
          </w:p>
        </w:tc>
        <w:tc>
          <w:tcPr>
            <w:tcW w:w="6110" w:type="dxa"/>
            <w:gridSpan w:val="2"/>
            <w:shd w:val="clear" w:color="auto" w:fill="auto"/>
          </w:tcPr>
          <w:p w14:paraId="4A115F2A" w14:textId="77777777" w:rsidR="00DA3F38" w:rsidRPr="00B62936" w:rsidRDefault="00DA3F38" w:rsidP="007560F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Описание работ</w:t>
            </w:r>
          </w:p>
        </w:tc>
      </w:tr>
      <w:tr w:rsidR="00DA3F38" w:rsidRPr="0088737D" w14:paraId="4723FE64" w14:textId="77777777" w:rsidTr="00B62936">
        <w:tc>
          <w:tcPr>
            <w:tcW w:w="625" w:type="dxa"/>
            <w:shd w:val="clear" w:color="auto" w:fill="auto"/>
          </w:tcPr>
          <w:p w14:paraId="259429E2" w14:textId="77777777" w:rsidR="00DA3F38" w:rsidRPr="00B62936" w:rsidRDefault="00DA3F38" w:rsidP="007560F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334AFA" w:rsidRPr="00B62936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3452" w:type="dxa"/>
            <w:shd w:val="clear" w:color="auto" w:fill="auto"/>
          </w:tcPr>
          <w:p w14:paraId="40178EEE" w14:textId="77777777" w:rsidR="00DA3F38" w:rsidRPr="00B62936" w:rsidRDefault="00334AFA" w:rsidP="007560F5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обточка</w:t>
            </w:r>
          </w:p>
        </w:tc>
        <w:tc>
          <w:tcPr>
            <w:tcW w:w="709" w:type="dxa"/>
            <w:shd w:val="clear" w:color="auto" w:fill="auto"/>
          </w:tcPr>
          <w:p w14:paraId="62D31368" w14:textId="77777777" w:rsidR="00DA3F38" w:rsidRPr="00B62936" w:rsidRDefault="00DA3F38" w:rsidP="007560F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  <w:r w:rsidR="00334AFA" w:rsidRPr="00B62936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5401" w:type="dxa"/>
            <w:shd w:val="clear" w:color="auto" w:fill="auto"/>
          </w:tcPr>
          <w:p w14:paraId="569C598B" w14:textId="77777777" w:rsidR="00DA3F38" w:rsidRPr="00B62936" w:rsidRDefault="00334AFA" w:rsidP="007560F5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процесс создания различных форм и размеров отверстий в заготовке</w:t>
            </w:r>
          </w:p>
        </w:tc>
      </w:tr>
      <w:tr w:rsidR="00DA3F38" w:rsidRPr="0088737D" w14:paraId="1C3CF3CD" w14:textId="77777777" w:rsidTr="00B62936">
        <w:tc>
          <w:tcPr>
            <w:tcW w:w="625" w:type="dxa"/>
            <w:shd w:val="clear" w:color="auto" w:fill="auto"/>
          </w:tcPr>
          <w:p w14:paraId="4AE31473" w14:textId="77777777" w:rsidR="00DA3F38" w:rsidRPr="00B62936" w:rsidRDefault="00DA3F38" w:rsidP="007560F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334AFA" w:rsidRPr="00B62936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3452" w:type="dxa"/>
            <w:shd w:val="clear" w:color="auto" w:fill="auto"/>
          </w:tcPr>
          <w:p w14:paraId="04945C9E" w14:textId="77777777" w:rsidR="00DA3F38" w:rsidRPr="00B62936" w:rsidRDefault="00334AFA" w:rsidP="007560F5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резьбонарезание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4AB1CEE6" w14:textId="77777777" w:rsidR="00DA3F38" w:rsidRPr="00B62936" w:rsidRDefault="00334AFA" w:rsidP="007560F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Б)</w:t>
            </w:r>
          </w:p>
        </w:tc>
        <w:tc>
          <w:tcPr>
            <w:tcW w:w="5401" w:type="dxa"/>
            <w:shd w:val="clear" w:color="auto" w:fill="auto"/>
          </w:tcPr>
          <w:p w14:paraId="225B1B8F" w14:textId="77777777" w:rsidR="00DA3F38" w:rsidRPr="00B62936" w:rsidRDefault="00334AFA" w:rsidP="007560F5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устранение неровностей и окончательное доведение изделия до нужных размеров</w:t>
            </w:r>
          </w:p>
        </w:tc>
      </w:tr>
      <w:tr w:rsidR="00DA3F38" w:rsidRPr="0088737D" w14:paraId="136658B5" w14:textId="77777777" w:rsidTr="00B62936">
        <w:tc>
          <w:tcPr>
            <w:tcW w:w="625" w:type="dxa"/>
            <w:shd w:val="clear" w:color="auto" w:fill="auto"/>
          </w:tcPr>
          <w:p w14:paraId="6961B173" w14:textId="77777777" w:rsidR="00DA3F38" w:rsidRPr="00B62936" w:rsidRDefault="00DA3F38" w:rsidP="007560F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334AFA" w:rsidRPr="00B62936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3452" w:type="dxa"/>
            <w:shd w:val="clear" w:color="auto" w:fill="auto"/>
          </w:tcPr>
          <w:p w14:paraId="63E16889" w14:textId="77777777" w:rsidR="00DA3F38" w:rsidRPr="00B62936" w:rsidRDefault="00334AFA" w:rsidP="007560F5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сверление</w:t>
            </w:r>
          </w:p>
        </w:tc>
        <w:tc>
          <w:tcPr>
            <w:tcW w:w="709" w:type="dxa"/>
            <w:shd w:val="clear" w:color="auto" w:fill="auto"/>
          </w:tcPr>
          <w:p w14:paraId="59742EDA" w14:textId="77777777" w:rsidR="00DA3F38" w:rsidRPr="00B62936" w:rsidRDefault="00334AFA" w:rsidP="007560F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В)</w:t>
            </w:r>
          </w:p>
        </w:tc>
        <w:tc>
          <w:tcPr>
            <w:tcW w:w="5401" w:type="dxa"/>
            <w:shd w:val="clear" w:color="auto" w:fill="auto"/>
          </w:tcPr>
          <w:p w14:paraId="59364E4A" w14:textId="77777777" w:rsidR="00DA3F38" w:rsidRPr="00B62936" w:rsidRDefault="00334AFA" w:rsidP="007560F5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создание винтовых соединений или других рифлений на поверхности детали</w:t>
            </w:r>
          </w:p>
        </w:tc>
      </w:tr>
      <w:tr w:rsidR="00DA3F38" w:rsidRPr="0088737D" w14:paraId="599803D2" w14:textId="77777777" w:rsidTr="00B62936">
        <w:tc>
          <w:tcPr>
            <w:tcW w:w="625" w:type="dxa"/>
            <w:shd w:val="clear" w:color="auto" w:fill="auto"/>
          </w:tcPr>
          <w:p w14:paraId="5865D9D7" w14:textId="77777777" w:rsidR="00DA3F38" w:rsidRPr="00B62936" w:rsidRDefault="00DA3F38" w:rsidP="007560F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="00334AFA" w:rsidRPr="00B62936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3452" w:type="dxa"/>
            <w:shd w:val="clear" w:color="auto" w:fill="auto"/>
          </w:tcPr>
          <w:p w14:paraId="5662EEE3" w14:textId="77777777" w:rsidR="00DA3F38" w:rsidRPr="00B62936" w:rsidRDefault="00334AFA" w:rsidP="007560F5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шлифование</w:t>
            </w:r>
          </w:p>
        </w:tc>
        <w:tc>
          <w:tcPr>
            <w:tcW w:w="709" w:type="dxa"/>
            <w:shd w:val="clear" w:color="auto" w:fill="auto"/>
          </w:tcPr>
          <w:p w14:paraId="2C7355E1" w14:textId="77777777" w:rsidR="00DA3F38" w:rsidRPr="00B62936" w:rsidRDefault="00334AFA" w:rsidP="007560F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Г)</w:t>
            </w:r>
          </w:p>
        </w:tc>
        <w:tc>
          <w:tcPr>
            <w:tcW w:w="5401" w:type="dxa"/>
            <w:shd w:val="clear" w:color="auto" w:fill="auto"/>
          </w:tcPr>
          <w:p w14:paraId="5FB2634A" w14:textId="77777777" w:rsidR="00DA3F38" w:rsidRPr="00B62936" w:rsidRDefault="00334AFA" w:rsidP="007560F5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обработка детали с помощью вращающегося инструмента для снятия материал</w:t>
            </w:r>
          </w:p>
        </w:tc>
      </w:tr>
      <w:tr w:rsidR="00DA3F38" w:rsidRPr="0088737D" w14:paraId="63B35930" w14:textId="77777777" w:rsidTr="00B62936">
        <w:tc>
          <w:tcPr>
            <w:tcW w:w="625" w:type="dxa"/>
            <w:shd w:val="clear" w:color="auto" w:fill="auto"/>
          </w:tcPr>
          <w:p w14:paraId="37D76562" w14:textId="77777777" w:rsidR="00DA3F38" w:rsidRPr="00B62936" w:rsidRDefault="00DA3F38" w:rsidP="007560F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  <w:r w:rsidR="00334AFA" w:rsidRPr="00B62936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3452" w:type="dxa"/>
            <w:shd w:val="clear" w:color="auto" w:fill="auto"/>
          </w:tcPr>
          <w:p w14:paraId="5D592F20" w14:textId="77777777" w:rsidR="00DA3F38" w:rsidRPr="00B62936" w:rsidRDefault="00334AFA" w:rsidP="007560F5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фрезерование</w:t>
            </w:r>
          </w:p>
        </w:tc>
        <w:tc>
          <w:tcPr>
            <w:tcW w:w="709" w:type="dxa"/>
            <w:shd w:val="clear" w:color="auto" w:fill="auto"/>
          </w:tcPr>
          <w:p w14:paraId="4171C640" w14:textId="77777777" w:rsidR="00DA3F38" w:rsidRPr="00B62936" w:rsidRDefault="00334AFA" w:rsidP="007560F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Д)</w:t>
            </w:r>
          </w:p>
        </w:tc>
        <w:tc>
          <w:tcPr>
            <w:tcW w:w="5401" w:type="dxa"/>
            <w:shd w:val="clear" w:color="auto" w:fill="auto"/>
          </w:tcPr>
          <w:p w14:paraId="44CF671B" w14:textId="77777777" w:rsidR="00DA3F38" w:rsidRPr="00B62936" w:rsidRDefault="00334AFA" w:rsidP="007560F5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снятие лишнего материала с кромки детали для улучшения ее формы</w:t>
            </w:r>
          </w:p>
        </w:tc>
      </w:tr>
      <w:tr w:rsidR="00DA3F38" w:rsidRPr="0088737D" w14:paraId="7C3BBBE8" w14:textId="77777777" w:rsidTr="00B62936">
        <w:tc>
          <w:tcPr>
            <w:tcW w:w="625" w:type="dxa"/>
            <w:shd w:val="clear" w:color="auto" w:fill="auto"/>
          </w:tcPr>
          <w:p w14:paraId="7271733B" w14:textId="77777777" w:rsidR="00DA3F38" w:rsidRPr="00B62936" w:rsidRDefault="00DA3F38" w:rsidP="007560F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="00334AFA" w:rsidRPr="00B62936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3452" w:type="dxa"/>
            <w:shd w:val="clear" w:color="auto" w:fill="auto"/>
          </w:tcPr>
          <w:p w14:paraId="055E94C0" w14:textId="77777777" w:rsidR="00DA3F38" w:rsidRPr="00B62936" w:rsidRDefault="00334AFA" w:rsidP="007560F5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растачивание</w:t>
            </w:r>
          </w:p>
        </w:tc>
        <w:tc>
          <w:tcPr>
            <w:tcW w:w="709" w:type="dxa"/>
            <w:shd w:val="clear" w:color="auto" w:fill="auto"/>
          </w:tcPr>
          <w:p w14:paraId="187D3609" w14:textId="77777777" w:rsidR="00DA3F38" w:rsidRPr="00B62936" w:rsidRDefault="00334AFA" w:rsidP="007560F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Е)</w:t>
            </w:r>
          </w:p>
        </w:tc>
        <w:tc>
          <w:tcPr>
            <w:tcW w:w="5401" w:type="dxa"/>
            <w:shd w:val="clear" w:color="auto" w:fill="auto"/>
          </w:tcPr>
          <w:p w14:paraId="168EB829" w14:textId="77777777" w:rsidR="00DA3F38" w:rsidRPr="00B62936" w:rsidRDefault="00334AFA" w:rsidP="007560F5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обработка поверхности детали для получения высокой точности размеров и гладкости</w:t>
            </w:r>
          </w:p>
        </w:tc>
      </w:tr>
      <w:tr w:rsidR="00DA3F38" w:rsidRPr="0088737D" w14:paraId="433A408C" w14:textId="77777777" w:rsidTr="00B62936">
        <w:tc>
          <w:tcPr>
            <w:tcW w:w="625" w:type="dxa"/>
            <w:shd w:val="clear" w:color="auto" w:fill="auto"/>
          </w:tcPr>
          <w:p w14:paraId="1AA4AA45" w14:textId="77777777" w:rsidR="00DA3F38" w:rsidRPr="00B62936" w:rsidRDefault="00DA3F38" w:rsidP="007560F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  <w:r w:rsidR="00334AFA" w:rsidRPr="00B62936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3452" w:type="dxa"/>
            <w:shd w:val="clear" w:color="auto" w:fill="auto"/>
          </w:tcPr>
          <w:p w14:paraId="3A24DDA0" w14:textId="77777777" w:rsidR="00DA3F38" w:rsidRPr="00B62936" w:rsidRDefault="00334AFA" w:rsidP="007560F5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наждачная обработка</w:t>
            </w:r>
          </w:p>
        </w:tc>
        <w:tc>
          <w:tcPr>
            <w:tcW w:w="709" w:type="dxa"/>
            <w:shd w:val="clear" w:color="auto" w:fill="auto"/>
          </w:tcPr>
          <w:p w14:paraId="335724AF" w14:textId="77777777" w:rsidR="00DA3F38" w:rsidRPr="00B62936" w:rsidRDefault="00334AFA" w:rsidP="007560F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Ж)</w:t>
            </w:r>
          </w:p>
        </w:tc>
        <w:tc>
          <w:tcPr>
            <w:tcW w:w="5401" w:type="dxa"/>
            <w:shd w:val="clear" w:color="auto" w:fill="auto"/>
          </w:tcPr>
          <w:p w14:paraId="31271415" w14:textId="77777777" w:rsidR="00DA3F38" w:rsidRPr="00B62936" w:rsidRDefault="00334AFA" w:rsidP="007560F5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увеличение диаметра отверстия или создания внутренних поверхностей деталей</w:t>
            </w:r>
          </w:p>
        </w:tc>
      </w:tr>
      <w:tr w:rsidR="00DA3F38" w:rsidRPr="0088737D" w14:paraId="2FD459C0" w14:textId="77777777" w:rsidTr="00B62936">
        <w:tc>
          <w:tcPr>
            <w:tcW w:w="625" w:type="dxa"/>
            <w:shd w:val="clear" w:color="auto" w:fill="auto"/>
          </w:tcPr>
          <w:p w14:paraId="2CCB0950" w14:textId="77777777" w:rsidR="00DA3F38" w:rsidRPr="00B62936" w:rsidRDefault="00DA3F38" w:rsidP="007560F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  <w:r w:rsidR="00334AFA" w:rsidRPr="00B62936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3452" w:type="dxa"/>
            <w:shd w:val="clear" w:color="auto" w:fill="auto"/>
          </w:tcPr>
          <w:p w14:paraId="0430FC5C" w14:textId="77777777" w:rsidR="00DA3F38" w:rsidRPr="00B62936" w:rsidRDefault="00334AFA" w:rsidP="007560F5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нанесение фаски</w:t>
            </w:r>
          </w:p>
        </w:tc>
        <w:tc>
          <w:tcPr>
            <w:tcW w:w="709" w:type="dxa"/>
            <w:shd w:val="clear" w:color="auto" w:fill="auto"/>
          </w:tcPr>
          <w:p w14:paraId="664E1509" w14:textId="77777777" w:rsidR="00DA3F38" w:rsidRPr="00B62936" w:rsidRDefault="00334AFA" w:rsidP="007560F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З)</w:t>
            </w:r>
          </w:p>
        </w:tc>
        <w:tc>
          <w:tcPr>
            <w:tcW w:w="5401" w:type="dxa"/>
            <w:shd w:val="clear" w:color="auto" w:fill="auto"/>
          </w:tcPr>
          <w:p w14:paraId="5C89DC46" w14:textId="77777777" w:rsidR="00DA3F38" w:rsidRPr="00B62936" w:rsidRDefault="00334AFA" w:rsidP="007560F5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обработка детали с помощью фрезы для создания сложных профилей</w:t>
            </w:r>
          </w:p>
        </w:tc>
      </w:tr>
    </w:tbl>
    <w:p w14:paraId="0083D8F2" w14:textId="77777777" w:rsidR="00DA3F38" w:rsidRPr="0088737D" w:rsidRDefault="00DA3F38" w:rsidP="007560F5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88737D">
        <w:rPr>
          <w:rFonts w:ascii="Times New Roman" w:hAnsi="Times New Roman"/>
          <w:bCs/>
          <w:sz w:val="28"/>
          <w:szCs w:val="28"/>
        </w:rPr>
        <w:t>Правильный ответ: 1</w:t>
      </w:r>
      <w:r w:rsidR="00334AFA">
        <w:rPr>
          <w:rFonts w:ascii="Times New Roman" w:hAnsi="Times New Roman"/>
          <w:bCs/>
          <w:sz w:val="28"/>
          <w:szCs w:val="28"/>
        </w:rPr>
        <w:t>-Г</w:t>
      </w:r>
      <w:r w:rsidRPr="0088737D">
        <w:rPr>
          <w:rFonts w:ascii="Times New Roman" w:hAnsi="Times New Roman"/>
          <w:bCs/>
          <w:sz w:val="28"/>
          <w:szCs w:val="28"/>
        </w:rPr>
        <w:t>, 2</w:t>
      </w:r>
      <w:r w:rsidR="00334AFA">
        <w:rPr>
          <w:rFonts w:ascii="Times New Roman" w:hAnsi="Times New Roman"/>
          <w:bCs/>
          <w:sz w:val="28"/>
          <w:szCs w:val="28"/>
        </w:rPr>
        <w:t>-В</w:t>
      </w:r>
      <w:r w:rsidRPr="0088737D">
        <w:rPr>
          <w:rFonts w:ascii="Times New Roman" w:hAnsi="Times New Roman"/>
          <w:bCs/>
          <w:sz w:val="28"/>
          <w:szCs w:val="28"/>
        </w:rPr>
        <w:t>,</w:t>
      </w:r>
      <w:r w:rsidR="00334AFA">
        <w:rPr>
          <w:rFonts w:ascii="Times New Roman" w:hAnsi="Times New Roman"/>
          <w:bCs/>
          <w:sz w:val="28"/>
          <w:szCs w:val="28"/>
        </w:rPr>
        <w:t xml:space="preserve"> </w:t>
      </w:r>
      <w:r w:rsidRPr="0088737D">
        <w:rPr>
          <w:rFonts w:ascii="Times New Roman" w:hAnsi="Times New Roman"/>
          <w:bCs/>
          <w:sz w:val="28"/>
          <w:szCs w:val="28"/>
        </w:rPr>
        <w:t>3</w:t>
      </w:r>
      <w:r w:rsidR="00334AFA">
        <w:rPr>
          <w:rFonts w:ascii="Times New Roman" w:hAnsi="Times New Roman"/>
          <w:bCs/>
          <w:sz w:val="28"/>
          <w:szCs w:val="28"/>
        </w:rPr>
        <w:t>-</w:t>
      </w:r>
      <w:r w:rsidRPr="0088737D">
        <w:rPr>
          <w:rFonts w:ascii="Times New Roman" w:hAnsi="Times New Roman"/>
          <w:bCs/>
          <w:sz w:val="28"/>
          <w:szCs w:val="28"/>
        </w:rPr>
        <w:t>A, 4</w:t>
      </w:r>
      <w:r w:rsidR="00334AFA">
        <w:rPr>
          <w:rFonts w:ascii="Times New Roman" w:hAnsi="Times New Roman"/>
          <w:bCs/>
          <w:sz w:val="28"/>
          <w:szCs w:val="28"/>
        </w:rPr>
        <w:t>-Б</w:t>
      </w:r>
      <w:r w:rsidRPr="0088737D">
        <w:rPr>
          <w:rFonts w:ascii="Times New Roman" w:hAnsi="Times New Roman"/>
          <w:bCs/>
          <w:sz w:val="28"/>
          <w:szCs w:val="28"/>
        </w:rPr>
        <w:t>, 5</w:t>
      </w:r>
      <w:r w:rsidR="00334AFA">
        <w:rPr>
          <w:rFonts w:ascii="Times New Roman" w:hAnsi="Times New Roman"/>
          <w:bCs/>
          <w:sz w:val="28"/>
          <w:szCs w:val="28"/>
        </w:rPr>
        <w:t>-З</w:t>
      </w:r>
      <w:r w:rsidRPr="0088737D">
        <w:rPr>
          <w:rFonts w:ascii="Times New Roman" w:hAnsi="Times New Roman"/>
          <w:bCs/>
          <w:sz w:val="28"/>
          <w:szCs w:val="28"/>
        </w:rPr>
        <w:t>,</w:t>
      </w:r>
      <w:r w:rsidR="00334AFA">
        <w:rPr>
          <w:rFonts w:ascii="Times New Roman" w:hAnsi="Times New Roman"/>
          <w:bCs/>
          <w:sz w:val="28"/>
          <w:szCs w:val="28"/>
        </w:rPr>
        <w:t xml:space="preserve"> </w:t>
      </w:r>
      <w:r w:rsidRPr="0088737D">
        <w:rPr>
          <w:rFonts w:ascii="Times New Roman" w:hAnsi="Times New Roman"/>
          <w:bCs/>
          <w:sz w:val="28"/>
          <w:szCs w:val="28"/>
        </w:rPr>
        <w:t>6</w:t>
      </w:r>
      <w:r w:rsidR="00334AFA">
        <w:rPr>
          <w:rFonts w:ascii="Times New Roman" w:hAnsi="Times New Roman"/>
          <w:bCs/>
          <w:sz w:val="28"/>
          <w:szCs w:val="28"/>
        </w:rPr>
        <w:t>-Ж</w:t>
      </w:r>
      <w:r w:rsidRPr="0088737D">
        <w:rPr>
          <w:rFonts w:ascii="Times New Roman" w:hAnsi="Times New Roman"/>
          <w:bCs/>
          <w:sz w:val="28"/>
          <w:szCs w:val="28"/>
        </w:rPr>
        <w:t>, 7</w:t>
      </w:r>
      <w:r w:rsidR="00334AFA">
        <w:rPr>
          <w:rFonts w:ascii="Times New Roman" w:hAnsi="Times New Roman"/>
          <w:bCs/>
          <w:sz w:val="28"/>
          <w:szCs w:val="28"/>
        </w:rPr>
        <w:t>-Е</w:t>
      </w:r>
      <w:r w:rsidRPr="0088737D">
        <w:rPr>
          <w:rFonts w:ascii="Times New Roman" w:hAnsi="Times New Roman"/>
          <w:bCs/>
          <w:sz w:val="28"/>
          <w:szCs w:val="28"/>
        </w:rPr>
        <w:t>, 8</w:t>
      </w:r>
      <w:r w:rsidR="00334AFA">
        <w:rPr>
          <w:rFonts w:ascii="Times New Roman" w:hAnsi="Times New Roman"/>
          <w:bCs/>
          <w:sz w:val="28"/>
          <w:szCs w:val="28"/>
        </w:rPr>
        <w:t>-Д</w:t>
      </w:r>
    </w:p>
    <w:p w14:paraId="5D26663F" w14:textId="6D745EA2" w:rsidR="00DA3F38" w:rsidRPr="0088737D" w:rsidRDefault="00DA3F38" w:rsidP="007560F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7560F5">
        <w:rPr>
          <w:rFonts w:ascii="Times New Roman" w:hAnsi="Times New Roman"/>
          <w:bCs/>
          <w:sz w:val="28"/>
          <w:szCs w:val="28"/>
        </w:rPr>
        <w:t>ПК-2, ОПК-7</w:t>
      </w:r>
    </w:p>
    <w:p w14:paraId="252D70C8" w14:textId="77777777" w:rsidR="00DA3F38" w:rsidRDefault="00DA3F38" w:rsidP="007560F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14:paraId="59DA8FF5" w14:textId="77777777" w:rsidR="007560F5" w:rsidRPr="007560F5" w:rsidRDefault="007560F5" w:rsidP="007560F5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</w:pPr>
      <w:r w:rsidRPr="007560F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  <w:t>Задания открытого типа</w:t>
      </w:r>
    </w:p>
    <w:p w14:paraId="5B4C6B31" w14:textId="308A15E4" w:rsidR="00DA3F38" w:rsidRPr="0088737D" w:rsidRDefault="00DA3F38" w:rsidP="007560F5">
      <w:pPr>
        <w:pStyle w:val="1"/>
        <w:spacing w:before="0" w:after="0" w:line="240" w:lineRule="auto"/>
        <w:ind w:firstLine="709"/>
        <w:rPr>
          <w:szCs w:val="28"/>
        </w:rPr>
      </w:pPr>
      <w:r w:rsidRPr="0088737D">
        <w:rPr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1DB91C08" w14:textId="77777777" w:rsidR="00DA3F38" w:rsidRPr="0010233C" w:rsidRDefault="00DA3F38" w:rsidP="007560F5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3D3D5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. </w:t>
      </w:r>
      <w:r w:rsidRPr="0010233C">
        <w:rPr>
          <w:rFonts w:ascii="Times New Roman" w:hAnsi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</w:p>
    <w:p w14:paraId="61752197" w14:textId="77777777" w:rsidR="00DA3F38" w:rsidRPr="0088737D" w:rsidRDefault="00DA3F38" w:rsidP="007560F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8737D">
        <w:rPr>
          <w:rFonts w:ascii="Times New Roman" w:hAnsi="Times New Roman"/>
          <w:sz w:val="28"/>
          <w:szCs w:val="28"/>
        </w:rPr>
        <w:t>Установите правильную последовательность операций технологического процесса в промышленных производствах:</w:t>
      </w:r>
    </w:p>
    <w:p w14:paraId="65969105" w14:textId="77777777" w:rsidR="00DA3F38" w:rsidRPr="00395A6F" w:rsidRDefault="00DA3F38" w:rsidP="007560F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Pr="0088737D">
        <w:rPr>
          <w:rFonts w:ascii="Times New Roman" w:hAnsi="Times New Roman"/>
          <w:sz w:val="28"/>
          <w:szCs w:val="28"/>
        </w:rPr>
        <w:t xml:space="preserve"> </w:t>
      </w:r>
      <w:r w:rsidR="00334AFA">
        <w:rPr>
          <w:rFonts w:ascii="Times New Roman" w:hAnsi="Times New Roman"/>
          <w:sz w:val="28"/>
          <w:szCs w:val="28"/>
        </w:rPr>
        <w:t>п</w:t>
      </w:r>
      <w:r w:rsidRPr="0088737D">
        <w:rPr>
          <w:rFonts w:ascii="Times New Roman" w:hAnsi="Times New Roman"/>
          <w:sz w:val="28"/>
          <w:szCs w:val="28"/>
        </w:rPr>
        <w:t>роектирование продукта</w:t>
      </w:r>
    </w:p>
    <w:p w14:paraId="5C464D9F" w14:textId="77777777" w:rsidR="00DA3F38" w:rsidRPr="00395A6F" w:rsidRDefault="00DA3F38" w:rsidP="007560F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Pr="0088737D">
        <w:rPr>
          <w:rFonts w:ascii="Times New Roman" w:hAnsi="Times New Roman"/>
          <w:sz w:val="28"/>
          <w:szCs w:val="28"/>
        </w:rPr>
        <w:t xml:space="preserve"> </w:t>
      </w:r>
      <w:r w:rsidR="00334AFA">
        <w:rPr>
          <w:rFonts w:ascii="Times New Roman" w:hAnsi="Times New Roman"/>
          <w:sz w:val="28"/>
          <w:szCs w:val="28"/>
        </w:rPr>
        <w:t>в</w:t>
      </w:r>
      <w:r w:rsidRPr="0088737D">
        <w:rPr>
          <w:rFonts w:ascii="Times New Roman" w:hAnsi="Times New Roman"/>
          <w:sz w:val="28"/>
          <w:szCs w:val="28"/>
        </w:rPr>
        <w:t>ыбор технологий и оборудования</w:t>
      </w:r>
    </w:p>
    <w:p w14:paraId="101CC0AE" w14:textId="77777777" w:rsidR="00DA3F38" w:rsidRPr="00395A6F" w:rsidRDefault="00DA3F38" w:rsidP="007560F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</w:t>
      </w:r>
      <w:r w:rsidRPr="0088737D">
        <w:rPr>
          <w:rFonts w:ascii="Times New Roman" w:hAnsi="Times New Roman"/>
          <w:sz w:val="28"/>
          <w:szCs w:val="28"/>
        </w:rPr>
        <w:t xml:space="preserve"> </w:t>
      </w:r>
      <w:r w:rsidR="00334AFA">
        <w:rPr>
          <w:rFonts w:ascii="Times New Roman" w:hAnsi="Times New Roman"/>
          <w:sz w:val="28"/>
          <w:szCs w:val="28"/>
        </w:rPr>
        <w:t>п</w:t>
      </w:r>
      <w:r w:rsidRPr="0088737D">
        <w:rPr>
          <w:rFonts w:ascii="Times New Roman" w:hAnsi="Times New Roman"/>
          <w:sz w:val="28"/>
          <w:szCs w:val="28"/>
        </w:rPr>
        <w:t>одбор материалов</w:t>
      </w:r>
    </w:p>
    <w:p w14:paraId="3A18869D" w14:textId="77777777" w:rsidR="00DA3F38" w:rsidRPr="00395A6F" w:rsidRDefault="00DA3F38" w:rsidP="007560F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</w:t>
      </w:r>
      <w:r w:rsidRPr="0088737D">
        <w:rPr>
          <w:rFonts w:ascii="Times New Roman" w:hAnsi="Times New Roman"/>
          <w:sz w:val="28"/>
          <w:szCs w:val="28"/>
        </w:rPr>
        <w:t xml:space="preserve"> </w:t>
      </w:r>
      <w:r w:rsidR="00334AFA">
        <w:rPr>
          <w:rFonts w:ascii="Times New Roman" w:hAnsi="Times New Roman"/>
          <w:sz w:val="28"/>
          <w:szCs w:val="28"/>
        </w:rPr>
        <w:t>о</w:t>
      </w:r>
      <w:r w:rsidRPr="0088737D">
        <w:rPr>
          <w:rFonts w:ascii="Times New Roman" w:hAnsi="Times New Roman"/>
          <w:sz w:val="28"/>
          <w:szCs w:val="28"/>
        </w:rPr>
        <w:t>рганизация производственного процесса</w:t>
      </w:r>
    </w:p>
    <w:p w14:paraId="59F0FFBD" w14:textId="77777777" w:rsidR="00DA3F38" w:rsidRPr="00395A6F" w:rsidRDefault="00DA3F38" w:rsidP="007560F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</w:t>
      </w:r>
      <w:r w:rsidRPr="0088737D">
        <w:rPr>
          <w:rFonts w:ascii="Times New Roman" w:hAnsi="Times New Roman"/>
          <w:sz w:val="28"/>
          <w:szCs w:val="28"/>
        </w:rPr>
        <w:t xml:space="preserve"> </w:t>
      </w:r>
      <w:r w:rsidR="00334AFA">
        <w:rPr>
          <w:rFonts w:ascii="Times New Roman" w:hAnsi="Times New Roman"/>
          <w:sz w:val="28"/>
          <w:szCs w:val="28"/>
        </w:rPr>
        <w:t>и</w:t>
      </w:r>
      <w:r w:rsidRPr="0088737D">
        <w:rPr>
          <w:rFonts w:ascii="Times New Roman" w:hAnsi="Times New Roman"/>
          <w:sz w:val="28"/>
          <w:szCs w:val="28"/>
        </w:rPr>
        <w:t>зготовление образцов и тестирование</w:t>
      </w:r>
    </w:p>
    <w:p w14:paraId="0D8FD32D" w14:textId="77777777" w:rsidR="00DA3F38" w:rsidRPr="00395A6F" w:rsidRDefault="00DA3F38" w:rsidP="007560F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</w:t>
      </w:r>
      <w:r w:rsidRPr="0088737D">
        <w:rPr>
          <w:rFonts w:ascii="Times New Roman" w:hAnsi="Times New Roman"/>
          <w:sz w:val="28"/>
          <w:szCs w:val="28"/>
        </w:rPr>
        <w:t xml:space="preserve"> </w:t>
      </w:r>
      <w:r w:rsidR="00334AFA">
        <w:rPr>
          <w:rFonts w:ascii="Times New Roman" w:hAnsi="Times New Roman"/>
          <w:sz w:val="28"/>
          <w:szCs w:val="28"/>
        </w:rPr>
        <w:t>з</w:t>
      </w:r>
      <w:r w:rsidRPr="0088737D">
        <w:rPr>
          <w:rFonts w:ascii="Times New Roman" w:hAnsi="Times New Roman"/>
          <w:sz w:val="28"/>
          <w:szCs w:val="28"/>
        </w:rPr>
        <w:t>апуск серийного производства</w:t>
      </w:r>
    </w:p>
    <w:p w14:paraId="61A50CD5" w14:textId="77777777" w:rsidR="00DA3F38" w:rsidRPr="00395A6F" w:rsidRDefault="00DA3F38" w:rsidP="007560F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Ж)</w:t>
      </w:r>
      <w:r w:rsidRPr="0088737D">
        <w:rPr>
          <w:rFonts w:ascii="Times New Roman" w:hAnsi="Times New Roman"/>
          <w:sz w:val="28"/>
          <w:szCs w:val="28"/>
        </w:rPr>
        <w:t xml:space="preserve"> </w:t>
      </w:r>
      <w:r w:rsidR="00334AFA">
        <w:rPr>
          <w:rFonts w:ascii="Times New Roman" w:hAnsi="Times New Roman"/>
          <w:sz w:val="28"/>
          <w:szCs w:val="28"/>
        </w:rPr>
        <w:t>к</w:t>
      </w:r>
      <w:r w:rsidRPr="0088737D">
        <w:rPr>
          <w:rFonts w:ascii="Times New Roman" w:hAnsi="Times New Roman"/>
          <w:sz w:val="28"/>
          <w:szCs w:val="28"/>
        </w:rPr>
        <w:t>онтроль качества</w:t>
      </w:r>
    </w:p>
    <w:p w14:paraId="13EA3D05" w14:textId="77777777" w:rsidR="00DA3F38" w:rsidRPr="00395A6F" w:rsidRDefault="00DA3F38" w:rsidP="007560F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З)</w:t>
      </w:r>
      <w:r w:rsidRPr="0088737D">
        <w:rPr>
          <w:rFonts w:ascii="Times New Roman" w:hAnsi="Times New Roman"/>
          <w:sz w:val="28"/>
          <w:szCs w:val="28"/>
        </w:rPr>
        <w:t xml:space="preserve"> </w:t>
      </w:r>
      <w:r w:rsidR="00334AFA">
        <w:rPr>
          <w:rFonts w:ascii="Times New Roman" w:hAnsi="Times New Roman"/>
          <w:sz w:val="28"/>
          <w:szCs w:val="28"/>
        </w:rPr>
        <w:t>в</w:t>
      </w:r>
      <w:r w:rsidRPr="0088737D">
        <w:rPr>
          <w:rFonts w:ascii="Times New Roman" w:hAnsi="Times New Roman"/>
          <w:sz w:val="28"/>
          <w:szCs w:val="28"/>
        </w:rPr>
        <w:t>недрение инноваций и оптимизация</w:t>
      </w:r>
    </w:p>
    <w:p w14:paraId="1C33A30A" w14:textId="77777777" w:rsidR="00DA3F38" w:rsidRPr="0088737D" w:rsidRDefault="00DA3F38" w:rsidP="007560F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8737D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А</w:t>
      </w:r>
      <w:r w:rsidRPr="0088737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В</w:t>
      </w:r>
      <w:r w:rsidRPr="0088737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Б</w:t>
      </w:r>
      <w:r w:rsidRPr="0088737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Д</w:t>
      </w:r>
      <w:r w:rsidRPr="0088737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Г</w:t>
      </w:r>
      <w:r w:rsidRPr="0088737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Е,</w:t>
      </w:r>
      <w:r w:rsidRPr="0088737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</w:t>
      </w:r>
      <w:r w:rsidRPr="0088737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З</w:t>
      </w:r>
    </w:p>
    <w:p w14:paraId="04026F48" w14:textId="798EBEEF" w:rsidR="00DA3F38" w:rsidRPr="0088737D" w:rsidRDefault="00DA3F38" w:rsidP="007560F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560F5">
        <w:rPr>
          <w:rFonts w:ascii="Times New Roman" w:hAnsi="Times New Roman"/>
          <w:bCs/>
          <w:sz w:val="28"/>
          <w:szCs w:val="28"/>
        </w:rPr>
        <w:t>ПК-2, ОПК-7</w:t>
      </w:r>
    </w:p>
    <w:p w14:paraId="6C73DCEB" w14:textId="77777777" w:rsidR="00DA3F38" w:rsidRPr="0088737D" w:rsidRDefault="00DA3F38" w:rsidP="007560F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33EF1351" w14:textId="77777777" w:rsidR="00DA3F38" w:rsidRPr="0010233C" w:rsidRDefault="00B62936" w:rsidP="007560F5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DA3F38">
        <w:rPr>
          <w:rFonts w:ascii="Times New Roman" w:hAnsi="Times New Roman"/>
          <w:sz w:val="28"/>
          <w:szCs w:val="28"/>
        </w:rPr>
        <w:t xml:space="preserve">. </w:t>
      </w:r>
      <w:r w:rsidR="00DA3F38" w:rsidRPr="0010233C">
        <w:rPr>
          <w:rFonts w:ascii="Times New Roman" w:hAnsi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</w:p>
    <w:p w14:paraId="75C4CC49" w14:textId="77777777" w:rsidR="00DA3F38" w:rsidRPr="0088737D" w:rsidRDefault="00DA3F38" w:rsidP="007560F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8737D">
        <w:rPr>
          <w:rFonts w:ascii="Times New Roman" w:hAnsi="Times New Roman"/>
          <w:sz w:val="28"/>
          <w:szCs w:val="28"/>
        </w:rPr>
        <w:t>Установите правильную последовательность этапов цикла жизнедеятельности продукта:</w:t>
      </w:r>
    </w:p>
    <w:p w14:paraId="19DDFFC3" w14:textId="77777777" w:rsidR="00DA3F38" w:rsidRPr="000C5BCD" w:rsidRDefault="00DA3F38" w:rsidP="007560F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Pr="0088737D">
        <w:rPr>
          <w:rFonts w:ascii="Times New Roman" w:hAnsi="Times New Roman"/>
          <w:sz w:val="28"/>
          <w:szCs w:val="28"/>
        </w:rPr>
        <w:t xml:space="preserve"> </w:t>
      </w:r>
      <w:r w:rsidR="00334AFA">
        <w:rPr>
          <w:rFonts w:ascii="Times New Roman" w:hAnsi="Times New Roman"/>
          <w:sz w:val="28"/>
          <w:szCs w:val="28"/>
        </w:rPr>
        <w:t>р</w:t>
      </w:r>
      <w:r w:rsidRPr="000C5BCD">
        <w:rPr>
          <w:rFonts w:ascii="Times New Roman" w:hAnsi="Times New Roman"/>
          <w:sz w:val="28"/>
          <w:szCs w:val="28"/>
        </w:rPr>
        <w:t>азработка концепции</w:t>
      </w:r>
    </w:p>
    <w:p w14:paraId="74A99D66" w14:textId="77777777" w:rsidR="00DA3F38" w:rsidRPr="000C5BCD" w:rsidRDefault="00DA3F38" w:rsidP="007560F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Pr="0088737D">
        <w:rPr>
          <w:rFonts w:ascii="Times New Roman" w:hAnsi="Times New Roman"/>
          <w:sz w:val="28"/>
          <w:szCs w:val="28"/>
        </w:rPr>
        <w:t xml:space="preserve"> </w:t>
      </w:r>
      <w:r w:rsidR="00334AFA">
        <w:rPr>
          <w:rFonts w:ascii="Times New Roman" w:hAnsi="Times New Roman"/>
          <w:sz w:val="28"/>
          <w:szCs w:val="28"/>
        </w:rPr>
        <w:t>м</w:t>
      </w:r>
      <w:r w:rsidRPr="000C5BCD">
        <w:rPr>
          <w:rFonts w:ascii="Times New Roman" w:hAnsi="Times New Roman"/>
          <w:sz w:val="28"/>
          <w:szCs w:val="28"/>
        </w:rPr>
        <w:t>асштабирование производства</w:t>
      </w:r>
    </w:p>
    <w:p w14:paraId="2A084FC9" w14:textId="77777777" w:rsidR="00DA3F38" w:rsidRPr="000C5BCD" w:rsidRDefault="00DA3F38" w:rsidP="007560F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</w:t>
      </w:r>
      <w:r w:rsidRPr="0088737D">
        <w:rPr>
          <w:rFonts w:ascii="Times New Roman" w:hAnsi="Times New Roman"/>
          <w:sz w:val="28"/>
          <w:szCs w:val="28"/>
        </w:rPr>
        <w:t xml:space="preserve"> </w:t>
      </w:r>
      <w:r w:rsidR="00334AFA">
        <w:rPr>
          <w:rFonts w:ascii="Times New Roman" w:hAnsi="Times New Roman"/>
          <w:sz w:val="28"/>
          <w:szCs w:val="28"/>
        </w:rPr>
        <w:t>с</w:t>
      </w:r>
      <w:r w:rsidRPr="000C5BCD">
        <w:rPr>
          <w:rFonts w:ascii="Times New Roman" w:hAnsi="Times New Roman"/>
          <w:sz w:val="28"/>
          <w:szCs w:val="28"/>
        </w:rPr>
        <w:t>опровождение продукта на рынке</w:t>
      </w:r>
    </w:p>
    <w:p w14:paraId="1BE9A412" w14:textId="77777777" w:rsidR="00DA3F38" w:rsidRPr="000C5BCD" w:rsidRDefault="00DA3F38" w:rsidP="007560F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</w:t>
      </w:r>
      <w:r w:rsidRPr="0088737D">
        <w:rPr>
          <w:rFonts w:ascii="Times New Roman" w:hAnsi="Times New Roman"/>
          <w:sz w:val="28"/>
          <w:szCs w:val="28"/>
        </w:rPr>
        <w:t xml:space="preserve"> </w:t>
      </w:r>
      <w:r w:rsidR="00334AFA">
        <w:rPr>
          <w:rFonts w:ascii="Times New Roman" w:hAnsi="Times New Roman"/>
          <w:sz w:val="28"/>
          <w:szCs w:val="28"/>
        </w:rPr>
        <w:t>в</w:t>
      </w:r>
      <w:r w:rsidRPr="000C5BCD">
        <w:rPr>
          <w:rFonts w:ascii="Times New Roman" w:hAnsi="Times New Roman"/>
          <w:sz w:val="28"/>
          <w:szCs w:val="28"/>
        </w:rPr>
        <w:t>ывод продукта из обращения</w:t>
      </w:r>
    </w:p>
    <w:p w14:paraId="6D47F60B" w14:textId="77777777" w:rsidR="00DA3F38" w:rsidRPr="000C5BCD" w:rsidRDefault="00DA3F38" w:rsidP="007560F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</w:t>
      </w:r>
      <w:r w:rsidRPr="0088737D">
        <w:rPr>
          <w:rFonts w:ascii="Times New Roman" w:hAnsi="Times New Roman"/>
          <w:sz w:val="28"/>
          <w:szCs w:val="28"/>
        </w:rPr>
        <w:t xml:space="preserve"> </w:t>
      </w:r>
      <w:r w:rsidR="00334AFA">
        <w:rPr>
          <w:rFonts w:ascii="Times New Roman" w:hAnsi="Times New Roman"/>
          <w:sz w:val="28"/>
          <w:szCs w:val="28"/>
        </w:rPr>
        <w:t>з</w:t>
      </w:r>
      <w:r w:rsidRPr="000C5BCD">
        <w:rPr>
          <w:rFonts w:ascii="Times New Roman" w:hAnsi="Times New Roman"/>
          <w:sz w:val="28"/>
          <w:szCs w:val="28"/>
        </w:rPr>
        <w:t>апуск производства</w:t>
      </w:r>
    </w:p>
    <w:p w14:paraId="7CB6E3FA" w14:textId="77777777" w:rsidR="00DA3F38" w:rsidRPr="000C5BCD" w:rsidRDefault="00DA3F38" w:rsidP="007560F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Е) </w:t>
      </w:r>
      <w:r w:rsidR="00334AFA">
        <w:rPr>
          <w:rFonts w:ascii="Times New Roman" w:hAnsi="Times New Roman"/>
          <w:sz w:val="28"/>
          <w:szCs w:val="28"/>
        </w:rPr>
        <w:t>и</w:t>
      </w:r>
      <w:r w:rsidRPr="000C5BCD">
        <w:rPr>
          <w:rFonts w:ascii="Times New Roman" w:hAnsi="Times New Roman"/>
          <w:sz w:val="28"/>
          <w:szCs w:val="28"/>
        </w:rPr>
        <w:t>сследование потребительских потребностей</w:t>
      </w:r>
    </w:p>
    <w:p w14:paraId="0F54E1E3" w14:textId="77777777" w:rsidR="00DA3F38" w:rsidRPr="0088737D" w:rsidRDefault="00DA3F38" w:rsidP="007560F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8737D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А</w:t>
      </w:r>
      <w:r w:rsidRPr="0088737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Е</w:t>
      </w:r>
      <w:r w:rsidRPr="0088737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Д</w:t>
      </w:r>
      <w:r w:rsidRPr="0088737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Б</w:t>
      </w:r>
      <w:r w:rsidRPr="0088737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В</w:t>
      </w:r>
      <w:r w:rsidRPr="0088737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Г</w:t>
      </w:r>
    </w:p>
    <w:p w14:paraId="466A82E1" w14:textId="4F06A66D" w:rsidR="00DA3F38" w:rsidRPr="0088737D" w:rsidRDefault="00DA3F38" w:rsidP="007560F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560F5">
        <w:rPr>
          <w:rFonts w:ascii="Times New Roman" w:hAnsi="Times New Roman"/>
          <w:bCs/>
          <w:sz w:val="28"/>
          <w:szCs w:val="28"/>
        </w:rPr>
        <w:t>ПК-2, ОПК-7</w:t>
      </w:r>
    </w:p>
    <w:p w14:paraId="7F2BBB2A" w14:textId="77777777" w:rsidR="00DA3F38" w:rsidRPr="0088737D" w:rsidRDefault="00DA3F38" w:rsidP="007560F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4BB83AC2" w14:textId="77777777" w:rsidR="00DA3F38" w:rsidRPr="0010233C" w:rsidRDefault="00B62936" w:rsidP="007560F5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DA3F38" w:rsidRPr="0088737D">
        <w:rPr>
          <w:rFonts w:ascii="Times New Roman" w:hAnsi="Times New Roman"/>
          <w:sz w:val="28"/>
          <w:szCs w:val="28"/>
        </w:rPr>
        <w:t xml:space="preserve">. </w:t>
      </w:r>
      <w:r w:rsidR="00DA3F38" w:rsidRPr="0010233C">
        <w:rPr>
          <w:rFonts w:ascii="Times New Roman" w:hAnsi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</w:p>
    <w:p w14:paraId="75B31218" w14:textId="77777777" w:rsidR="00DA3F38" w:rsidRPr="0088737D" w:rsidRDefault="00DA3F38" w:rsidP="007560F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8737D">
        <w:rPr>
          <w:rFonts w:ascii="Times New Roman" w:hAnsi="Times New Roman"/>
          <w:sz w:val="28"/>
          <w:szCs w:val="28"/>
        </w:rPr>
        <w:t>Установите правильную последовательность действий в процессе контроля качества продукции:</w:t>
      </w:r>
    </w:p>
    <w:p w14:paraId="71CA18F4" w14:textId="77777777" w:rsidR="00DA3F38" w:rsidRPr="000C5BCD" w:rsidRDefault="00DA3F38" w:rsidP="007560F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Pr="0088737D">
        <w:rPr>
          <w:rFonts w:ascii="Times New Roman" w:hAnsi="Times New Roman"/>
          <w:sz w:val="28"/>
          <w:szCs w:val="28"/>
        </w:rPr>
        <w:t xml:space="preserve"> </w:t>
      </w:r>
      <w:r w:rsidR="00334AFA">
        <w:rPr>
          <w:rFonts w:ascii="Times New Roman" w:hAnsi="Times New Roman"/>
          <w:sz w:val="28"/>
          <w:szCs w:val="28"/>
        </w:rPr>
        <w:t>о</w:t>
      </w:r>
      <w:r w:rsidRPr="000C5BCD">
        <w:rPr>
          <w:rFonts w:ascii="Times New Roman" w:hAnsi="Times New Roman"/>
          <w:sz w:val="28"/>
          <w:szCs w:val="28"/>
        </w:rPr>
        <w:t>пределение стандартов качества</w:t>
      </w:r>
    </w:p>
    <w:p w14:paraId="712C3AC1" w14:textId="77777777" w:rsidR="00DA3F38" w:rsidRPr="000C5BCD" w:rsidRDefault="00DA3F38" w:rsidP="007560F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Pr="0088737D">
        <w:rPr>
          <w:rFonts w:ascii="Times New Roman" w:hAnsi="Times New Roman"/>
          <w:sz w:val="28"/>
          <w:szCs w:val="28"/>
        </w:rPr>
        <w:t xml:space="preserve"> </w:t>
      </w:r>
      <w:r w:rsidR="00334AFA">
        <w:rPr>
          <w:rFonts w:ascii="Times New Roman" w:hAnsi="Times New Roman"/>
          <w:sz w:val="28"/>
          <w:szCs w:val="28"/>
        </w:rPr>
        <w:t>п</w:t>
      </w:r>
      <w:r w:rsidRPr="000C5BCD">
        <w:rPr>
          <w:rFonts w:ascii="Times New Roman" w:hAnsi="Times New Roman"/>
          <w:sz w:val="28"/>
          <w:szCs w:val="28"/>
        </w:rPr>
        <w:t>роведение испытаний</w:t>
      </w:r>
    </w:p>
    <w:p w14:paraId="48D6F087" w14:textId="77777777" w:rsidR="00DA3F38" w:rsidRPr="000C5BCD" w:rsidRDefault="00DA3F38" w:rsidP="007560F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</w:t>
      </w:r>
      <w:r w:rsidRPr="0088737D">
        <w:rPr>
          <w:rFonts w:ascii="Times New Roman" w:hAnsi="Times New Roman"/>
          <w:sz w:val="28"/>
          <w:szCs w:val="28"/>
        </w:rPr>
        <w:t xml:space="preserve"> </w:t>
      </w:r>
      <w:r w:rsidR="00334AFA">
        <w:rPr>
          <w:rFonts w:ascii="Times New Roman" w:hAnsi="Times New Roman"/>
          <w:sz w:val="28"/>
          <w:szCs w:val="28"/>
        </w:rPr>
        <w:t>с</w:t>
      </w:r>
      <w:r w:rsidRPr="000C5BCD">
        <w:rPr>
          <w:rFonts w:ascii="Times New Roman" w:hAnsi="Times New Roman"/>
          <w:sz w:val="28"/>
          <w:szCs w:val="28"/>
        </w:rPr>
        <w:t>бор данных о качестве</w:t>
      </w:r>
    </w:p>
    <w:p w14:paraId="78D652F7" w14:textId="77777777" w:rsidR="00DA3F38" w:rsidRPr="000C5BCD" w:rsidRDefault="00DA3F38" w:rsidP="007560F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</w:t>
      </w:r>
      <w:r w:rsidRPr="0088737D">
        <w:rPr>
          <w:rFonts w:ascii="Times New Roman" w:hAnsi="Times New Roman"/>
          <w:sz w:val="28"/>
          <w:szCs w:val="28"/>
        </w:rPr>
        <w:t xml:space="preserve"> </w:t>
      </w:r>
      <w:r w:rsidR="00334AFA">
        <w:rPr>
          <w:rFonts w:ascii="Times New Roman" w:hAnsi="Times New Roman"/>
          <w:sz w:val="28"/>
          <w:szCs w:val="28"/>
        </w:rPr>
        <w:t>а</w:t>
      </w:r>
      <w:r w:rsidRPr="000C5BCD">
        <w:rPr>
          <w:rFonts w:ascii="Times New Roman" w:hAnsi="Times New Roman"/>
          <w:sz w:val="28"/>
          <w:szCs w:val="28"/>
        </w:rPr>
        <w:t>нализ результатов</w:t>
      </w:r>
    </w:p>
    <w:p w14:paraId="5139CB76" w14:textId="77777777" w:rsidR="00DA3F38" w:rsidRPr="000C5BCD" w:rsidRDefault="00DA3F38" w:rsidP="007560F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</w:t>
      </w:r>
      <w:r w:rsidRPr="0088737D">
        <w:rPr>
          <w:rFonts w:ascii="Times New Roman" w:hAnsi="Times New Roman"/>
          <w:sz w:val="28"/>
          <w:szCs w:val="28"/>
        </w:rPr>
        <w:t xml:space="preserve"> </w:t>
      </w:r>
      <w:r w:rsidR="00334AFA">
        <w:rPr>
          <w:rFonts w:ascii="Times New Roman" w:hAnsi="Times New Roman"/>
          <w:sz w:val="28"/>
          <w:szCs w:val="28"/>
        </w:rPr>
        <w:t>к</w:t>
      </w:r>
      <w:r w:rsidRPr="000C5BCD">
        <w:rPr>
          <w:rFonts w:ascii="Times New Roman" w:hAnsi="Times New Roman"/>
          <w:sz w:val="28"/>
          <w:szCs w:val="28"/>
        </w:rPr>
        <w:t>орректировка процесса</w:t>
      </w:r>
    </w:p>
    <w:p w14:paraId="313F3FEA" w14:textId="77777777" w:rsidR="00DA3F38" w:rsidRPr="000C5BCD" w:rsidRDefault="00DA3F38" w:rsidP="007560F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</w:t>
      </w:r>
      <w:r w:rsidRPr="0088737D">
        <w:rPr>
          <w:rFonts w:ascii="Times New Roman" w:hAnsi="Times New Roman"/>
          <w:sz w:val="28"/>
          <w:szCs w:val="28"/>
        </w:rPr>
        <w:t xml:space="preserve"> </w:t>
      </w:r>
      <w:r w:rsidR="00334AFA">
        <w:rPr>
          <w:rFonts w:ascii="Times New Roman" w:hAnsi="Times New Roman"/>
          <w:sz w:val="28"/>
          <w:szCs w:val="28"/>
        </w:rPr>
        <w:t>д</w:t>
      </w:r>
      <w:r w:rsidRPr="000C5BCD">
        <w:rPr>
          <w:rFonts w:ascii="Times New Roman" w:hAnsi="Times New Roman"/>
          <w:sz w:val="28"/>
          <w:szCs w:val="28"/>
        </w:rPr>
        <w:t>окументирование результатов</w:t>
      </w:r>
    </w:p>
    <w:p w14:paraId="6283C9E0" w14:textId="77777777" w:rsidR="00DA3F38" w:rsidRPr="0088737D" w:rsidRDefault="00DA3F38" w:rsidP="007560F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8737D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А</w:t>
      </w:r>
      <w:r w:rsidRPr="0088737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В</w:t>
      </w:r>
      <w:r w:rsidRPr="0088737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Б</w:t>
      </w:r>
      <w:r w:rsidRPr="0088737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Г</w:t>
      </w:r>
      <w:r w:rsidRPr="0088737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Д</w:t>
      </w:r>
      <w:r w:rsidRPr="0088737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Е</w:t>
      </w:r>
    </w:p>
    <w:p w14:paraId="74E4765B" w14:textId="19A2F5EA" w:rsidR="00DA3F38" w:rsidRPr="0088737D" w:rsidRDefault="00DA3F38" w:rsidP="007560F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560F5">
        <w:rPr>
          <w:rFonts w:ascii="Times New Roman" w:hAnsi="Times New Roman"/>
          <w:bCs/>
          <w:sz w:val="28"/>
          <w:szCs w:val="28"/>
        </w:rPr>
        <w:t>ПК-2, ОПК-7</w:t>
      </w:r>
    </w:p>
    <w:p w14:paraId="7B9D750B" w14:textId="77777777" w:rsidR="00DA3F38" w:rsidRPr="0088737D" w:rsidRDefault="00DA3F38" w:rsidP="007560F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62A02E17" w14:textId="77777777" w:rsidR="00DA3F38" w:rsidRPr="0088737D" w:rsidRDefault="00DA3F38" w:rsidP="007560F5">
      <w:pPr>
        <w:pStyle w:val="1"/>
        <w:spacing w:before="0" w:after="0" w:line="240" w:lineRule="auto"/>
        <w:ind w:firstLine="709"/>
        <w:rPr>
          <w:szCs w:val="28"/>
        </w:rPr>
      </w:pPr>
      <w:r w:rsidRPr="0088737D">
        <w:rPr>
          <w:szCs w:val="28"/>
        </w:rPr>
        <w:lastRenderedPageBreak/>
        <w:t>Задания открытого типа на дополнение</w:t>
      </w:r>
    </w:p>
    <w:p w14:paraId="36151561" w14:textId="77777777" w:rsidR="00DA3F38" w:rsidRPr="00DA3F38" w:rsidRDefault="00DA3F38" w:rsidP="007560F5">
      <w:pPr>
        <w:pStyle w:val="aa"/>
        <w:shd w:val="clear" w:color="auto" w:fill="FFFFFF"/>
        <w:spacing w:before="0" w:beforeAutospacing="0" w:after="0" w:afterAutospacing="0"/>
        <w:ind w:firstLine="709"/>
        <w:rPr>
          <w:i/>
          <w:iCs/>
          <w:color w:val="000000"/>
          <w:sz w:val="28"/>
          <w:szCs w:val="28"/>
        </w:rPr>
      </w:pPr>
    </w:p>
    <w:p w14:paraId="61E1E8BA" w14:textId="77777777" w:rsidR="00DA3F38" w:rsidRPr="00DA3F38" w:rsidRDefault="00B62936" w:rsidP="007560F5">
      <w:pPr>
        <w:pStyle w:val="aa"/>
        <w:shd w:val="clear" w:color="auto" w:fill="FFFFFF"/>
        <w:spacing w:before="0" w:beforeAutospacing="0" w:after="0" w:afterAutospacing="0"/>
        <w:ind w:firstLine="709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DA3F38" w:rsidRPr="00DA3F38">
        <w:rPr>
          <w:color w:val="000000"/>
          <w:sz w:val="28"/>
          <w:szCs w:val="28"/>
        </w:rPr>
        <w:t xml:space="preserve">. </w:t>
      </w:r>
      <w:r w:rsidR="00DA3F38" w:rsidRPr="00DA3F38">
        <w:rPr>
          <w:i/>
          <w:iCs/>
          <w:color w:val="000000"/>
          <w:sz w:val="28"/>
          <w:szCs w:val="28"/>
        </w:rPr>
        <w:t xml:space="preserve">Вставить попущенное слово </w:t>
      </w:r>
    </w:p>
    <w:p w14:paraId="32AA1424" w14:textId="77777777" w:rsidR="00DA3F38" w:rsidRPr="00DA3F38" w:rsidRDefault="00DA3F38" w:rsidP="007560F5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DA3F38">
        <w:rPr>
          <w:rFonts w:ascii="Times New Roman" w:hAnsi="Times New Roman"/>
          <w:b/>
          <w:color w:val="000000"/>
          <w:sz w:val="28"/>
          <w:szCs w:val="28"/>
        </w:rPr>
        <w:t>__________ -</w:t>
      </w:r>
      <w:r w:rsidRPr="00DA3F38">
        <w:rPr>
          <w:rFonts w:ascii="Times New Roman" w:hAnsi="Times New Roman"/>
          <w:color w:val="000000"/>
          <w:sz w:val="28"/>
          <w:szCs w:val="28"/>
        </w:rPr>
        <w:t xml:space="preserve"> это процесс, направленный на преобразование сырья в готовую продукцию.</w:t>
      </w:r>
    </w:p>
    <w:p w14:paraId="41D38A7C" w14:textId="77777777" w:rsidR="00DA3F38" w:rsidRPr="00DA3F38" w:rsidRDefault="00DA3F38" w:rsidP="007560F5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DA3F38">
        <w:rPr>
          <w:rFonts w:ascii="Times New Roman" w:hAnsi="Times New Roman"/>
          <w:color w:val="000000"/>
          <w:sz w:val="28"/>
          <w:szCs w:val="28"/>
        </w:rPr>
        <w:t>Правильный ответ: технология </w:t>
      </w:r>
    </w:p>
    <w:p w14:paraId="6B7495FB" w14:textId="4C56C3E0" w:rsidR="00DA3F38" w:rsidRPr="00DA3F38" w:rsidRDefault="00DA3F38" w:rsidP="007560F5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DA3F3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560F5">
        <w:rPr>
          <w:rFonts w:ascii="Times New Roman" w:hAnsi="Times New Roman"/>
          <w:bCs/>
          <w:sz w:val="28"/>
          <w:szCs w:val="28"/>
        </w:rPr>
        <w:t>ПК-2, ОПК-7</w:t>
      </w:r>
    </w:p>
    <w:p w14:paraId="72AA9D57" w14:textId="77777777" w:rsidR="00DA3F38" w:rsidRPr="00DA3F38" w:rsidRDefault="00DA3F38" w:rsidP="007560F5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166306D2" w14:textId="77777777" w:rsidR="00DA3F38" w:rsidRPr="00DA3F38" w:rsidRDefault="00B62936" w:rsidP="007560F5">
      <w:pPr>
        <w:pStyle w:val="aa"/>
        <w:shd w:val="clear" w:color="auto" w:fill="FFFFFF"/>
        <w:spacing w:before="0" w:beforeAutospacing="0" w:after="0" w:afterAutospacing="0"/>
        <w:ind w:firstLine="709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DA3F38" w:rsidRPr="00DA3F38">
        <w:rPr>
          <w:color w:val="000000"/>
          <w:sz w:val="28"/>
          <w:szCs w:val="28"/>
        </w:rPr>
        <w:t xml:space="preserve">. </w:t>
      </w:r>
      <w:r w:rsidR="00DA3F38" w:rsidRPr="00DA3F38">
        <w:rPr>
          <w:i/>
          <w:iCs/>
          <w:color w:val="000000"/>
          <w:sz w:val="28"/>
          <w:szCs w:val="28"/>
        </w:rPr>
        <w:t xml:space="preserve">Вставить попущенное слово </w:t>
      </w:r>
    </w:p>
    <w:p w14:paraId="700975A3" w14:textId="77777777" w:rsidR="00DA3F38" w:rsidRPr="00DA3F38" w:rsidRDefault="00DA3F38" w:rsidP="007560F5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DA3F38">
        <w:rPr>
          <w:rFonts w:ascii="Times New Roman" w:hAnsi="Times New Roman"/>
          <w:color w:val="000000"/>
          <w:sz w:val="28"/>
          <w:szCs w:val="28"/>
        </w:rPr>
        <w:t>Контроль качества продукции включает в себя такие этапы, как входной контроль, _________ и выходной контроль</w:t>
      </w:r>
    </w:p>
    <w:p w14:paraId="35F2D5C4" w14:textId="77777777" w:rsidR="00DA3F38" w:rsidRPr="00DA3F38" w:rsidRDefault="00DA3F38" w:rsidP="007560F5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DA3F38">
        <w:rPr>
          <w:rFonts w:ascii="Times New Roman" w:hAnsi="Times New Roman"/>
          <w:color w:val="000000"/>
          <w:sz w:val="28"/>
          <w:szCs w:val="28"/>
        </w:rPr>
        <w:t xml:space="preserve">Правильный ответ: тестирование </w:t>
      </w:r>
    </w:p>
    <w:p w14:paraId="3FFF9B3E" w14:textId="5A6883F6" w:rsidR="00DA3F38" w:rsidRPr="00DA3F38" w:rsidRDefault="00DA3F38" w:rsidP="007560F5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DA3F3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560F5">
        <w:rPr>
          <w:rFonts w:ascii="Times New Roman" w:hAnsi="Times New Roman"/>
          <w:bCs/>
          <w:sz w:val="28"/>
          <w:szCs w:val="28"/>
        </w:rPr>
        <w:t>ПК-2, ОПК-7</w:t>
      </w:r>
    </w:p>
    <w:p w14:paraId="4BF36799" w14:textId="77777777" w:rsidR="00DA3F38" w:rsidRPr="00DA3F38" w:rsidRDefault="00DA3F38" w:rsidP="007560F5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53DA3CC3" w14:textId="77777777" w:rsidR="00DA3F38" w:rsidRPr="00DA3F38" w:rsidRDefault="00B62936" w:rsidP="007560F5">
      <w:pPr>
        <w:pStyle w:val="aa"/>
        <w:shd w:val="clear" w:color="auto" w:fill="FFFFFF"/>
        <w:spacing w:before="0" w:beforeAutospacing="0" w:after="0" w:afterAutospacing="0"/>
        <w:ind w:firstLine="709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DA3F38" w:rsidRPr="00DA3F38">
        <w:rPr>
          <w:color w:val="000000"/>
          <w:sz w:val="28"/>
          <w:szCs w:val="28"/>
        </w:rPr>
        <w:t xml:space="preserve">. </w:t>
      </w:r>
      <w:r w:rsidR="00DA3F38" w:rsidRPr="00DA3F38">
        <w:rPr>
          <w:i/>
          <w:iCs/>
          <w:color w:val="000000"/>
          <w:sz w:val="28"/>
          <w:szCs w:val="28"/>
        </w:rPr>
        <w:t xml:space="preserve">Вставить попущенное слово </w:t>
      </w:r>
    </w:p>
    <w:p w14:paraId="7659D90E" w14:textId="77777777" w:rsidR="00DA3F38" w:rsidRPr="00DA3F38" w:rsidRDefault="00DA3F38" w:rsidP="007560F5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DA3F38">
        <w:rPr>
          <w:rFonts w:ascii="Times New Roman" w:hAnsi="Times New Roman"/>
          <w:color w:val="000000"/>
          <w:sz w:val="28"/>
          <w:szCs w:val="28"/>
        </w:rPr>
        <w:t xml:space="preserve">Человеческий фактор в производственном процессе включает в себя подготовку __________, их навыки и опыт работы. </w:t>
      </w:r>
    </w:p>
    <w:p w14:paraId="6FE8F494" w14:textId="77777777" w:rsidR="00DA3F38" w:rsidRPr="00DA3F38" w:rsidRDefault="00DA3F38" w:rsidP="007560F5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DA3F38">
        <w:rPr>
          <w:rFonts w:ascii="Times New Roman" w:hAnsi="Times New Roman"/>
          <w:color w:val="000000"/>
          <w:sz w:val="28"/>
          <w:szCs w:val="28"/>
        </w:rPr>
        <w:t xml:space="preserve">Правильный ответ: персонала </w:t>
      </w:r>
    </w:p>
    <w:p w14:paraId="56FBD3C4" w14:textId="40954799" w:rsidR="00DA3F38" w:rsidRPr="00DA3F38" w:rsidRDefault="00DA3F38" w:rsidP="007560F5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DA3F3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560F5">
        <w:rPr>
          <w:rFonts w:ascii="Times New Roman" w:hAnsi="Times New Roman"/>
          <w:bCs/>
          <w:sz w:val="28"/>
          <w:szCs w:val="28"/>
        </w:rPr>
        <w:t>ПК-2, ОПК-7</w:t>
      </w:r>
    </w:p>
    <w:p w14:paraId="15F7E5BD" w14:textId="77777777" w:rsidR="00DA3F38" w:rsidRPr="0088737D" w:rsidRDefault="00DA3F38" w:rsidP="007560F5">
      <w:pPr>
        <w:pStyle w:val="aa"/>
        <w:shd w:val="clear" w:color="auto" w:fill="FFFFFF"/>
        <w:spacing w:before="0" w:beforeAutospacing="0" w:after="0" w:afterAutospacing="0"/>
        <w:ind w:firstLine="709"/>
        <w:rPr>
          <w:iCs/>
          <w:color w:val="000000"/>
          <w:sz w:val="28"/>
          <w:szCs w:val="28"/>
        </w:rPr>
      </w:pPr>
    </w:p>
    <w:p w14:paraId="62354DD6" w14:textId="77777777" w:rsidR="00DA3F38" w:rsidRPr="0088737D" w:rsidRDefault="00DA3F38" w:rsidP="007560F5">
      <w:pPr>
        <w:pStyle w:val="1"/>
        <w:spacing w:before="0" w:after="0" w:line="240" w:lineRule="auto"/>
        <w:ind w:firstLine="709"/>
        <w:rPr>
          <w:szCs w:val="28"/>
        </w:rPr>
      </w:pPr>
      <w:r w:rsidRPr="0088737D">
        <w:rPr>
          <w:szCs w:val="28"/>
        </w:rPr>
        <w:t>Задания открытого типа с кратким свободным ответом</w:t>
      </w:r>
    </w:p>
    <w:p w14:paraId="31F80434" w14:textId="77777777" w:rsidR="00DA3F38" w:rsidRDefault="00DA3F38" w:rsidP="007560F5">
      <w:pPr>
        <w:pStyle w:val="aa"/>
        <w:shd w:val="clear" w:color="auto" w:fill="FFFFFF"/>
        <w:spacing w:before="0" w:beforeAutospacing="0" w:after="0" w:afterAutospacing="0"/>
        <w:ind w:firstLine="709"/>
        <w:rPr>
          <w:i/>
          <w:iCs/>
          <w:color w:val="000000"/>
          <w:sz w:val="28"/>
          <w:szCs w:val="28"/>
        </w:rPr>
      </w:pPr>
    </w:p>
    <w:p w14:paraId="12C6033A" w14:textId="77777777" w:rsidR="00DA3F38" w:rsidRPr="0088737D" w:rsidRDefault="00DA3F38" w:rsidP="007560F5">
      <w:pPr>
        <w:pStyle w:val="aa"/>
        <w:shd w:val="clear" w:color="auto" w:fill="FFFFFF"/>
        <w:spacing w:before="0" w:beforeAutospacing="0" w:after="0" w:afterAutospacing="0"/>
        <w:ind w:firstLine="709"/>
        <w:rPr>
          <w:i/>
          <w:iCs/>
          <w:color w:val="000000"/>
          <w:sz w:val="28"/>
          <w:szCs w:val="28"/>
        </w:rPr>
      </w:pPr>
      <w:r w:rsidRPr="00DA3F38">
        <w:rPr>
          <w:color w:val="000000"/>
          <w:sz w:val="28"/>
          <w:szCs w:val="28"/>
        </w:rPr>
        <w:t xml:space="preserve">1. </w:t>
      </w:r>
      <w:r w:rsidRPr="0088737D">
        <w:rPr>
          <w:i/>
          <w:iCs/>
          <w:color w:val="000000"/>
          <w:sz w:val="28"/>
          <w:szCs w:val="28"/>
        </w:rPr>
        <w:t xml:space="preserve">Дайте ответ на вопрос </w:t>
      </w:r>
    </w:p>
    <w:p w14:paraId="517694B9" w14:textId="77777777" w:rsidR="00DA3F38" w:rsidRPr="00DA3F38" w:rsidRDefault="00DA3F38" w:rsidP="007560F5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DA3F38">
        <w:rPr>
          <w:rFonts w:ascii="Times New Roman" w:hAnsi="Times New Roman"/>
          <w:color w:val="000000"/>
          <w:sz w:val="28"/>
          <w:szCs w:val="28"/>
        </w:rPr>
        <w:t>Опишите основные этапы техноло</w:t>
      </w:r>
      <w:r w:rsidR="009A44E2">
        <w:rPr>
          <w:rFonts w:ascii="Times New Roman" w:hAnsi="Times New Roman"/>
          <w:color w:val="000000"/>
          <w:sz w:val="28"/>
          <w:szCs w:val="28"/>
        </w:rPr>
        <w:t>гического процесса производства.</w:t>
      </w:r>
    </w:p>
    <w:p w14:paraId="4D345014" w14:textId="77777777" w:rsidR="00DA3F38" w:rsidRPr="00DA3F38" w:rsidRDefault="00DA3F38" w:rsidP="007560F5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DA3F38">
        <w:rPr>
          <w:rFonts w:ascii="Times New Roman" w:hAnsi="Times New Roman"/>
          <w:color w:val="000000"/>
          <w:sz w:val="28"/>
          <w:szCs w:val="28"/>
        </w:rPr>
        <w:t xml:space="preserve">Правильный ответ: проектирование, обработка, сборка и контроль качества </w:t>
      </w:r>
    </w:p>
    <w:p w14:paraId="6AF0E50E" w14:textId="27F025CF" w:rsidR="00DA3F38" w:rsidRPr="00DA3F38" w:rsidRDefault="00DA3F38" w:rsidP="007560F5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DA3F3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560F5">
        <w:rPr>
          <w:rFonts w:ascii="Times New Roman" w:hAnsi="Times New Roman"/>
          <w:bCs/>
          <w:sz w:val="28"/>
          <w:szCs w:val="28"/>
        </w:rPr>
        <w:t>ПК-2, ОПК-7</w:t>
      </w:r>
    </w:p>
    <w:p w14:paraId="36904977" w14:textId="77777777" w:rsidR="00DA3F38" w:rsidRPr="00DA3F38" w:rsidRDefault="00DA3F38" w:rsidP="007560F5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585F2BFA" w14:textId="77777777" w:rsidR="00DA3F38" w:rsidRPr="0088737D" w:rsidRDefault="00DA3F38" w:rsidP="007560F5">
      <w:pPr>
        <w:pStyle w:val="aa"/>
        <w:shd w:val="clear" w:color="auto" w:fill="FFFFFF"/>
        <w:spacing w:before="0" w:beforeAutospacing="0" w:after="0" w:afterAutospacing="0"/>
        <w:ind w:firstLine="709"/>
        <w:rPr>
          <w:i/>
          <w:iCs/>
          <w:color w:val="000000"/>
          <w:sz w:val="28"/>
          <w:szCs w:val="28"/>
        </w:rPr>
      </w:pPr>
      <w:r w:rsidRPr="00DA3F38">
        <w:rPr>
          <w:color w:val="000000"/>
          <w:sz w:val="28"/>
          <w:szCs w:val="28"/>
        </w:rPr>
        <w:t xml:space="preserve">2. </w:t>
      </w:r>
      <w:r w:rsidRPr="0088737D">
        <w:rPr>
          <w:i/>
          <w:iCs/>
          <w:color w:val="000000"/>
          <w:sz w:val="28"/>
          <w:szCs w:val="28"/>
        </w:rPr>
        <w:t xml:space="preserve">Дайте ответ на вопрос </w:t>
      </w:r>
    </w:p>
    <w:p w14:paraId="5626F62D" w14:textId="77777777" w:rsidR="00DA3F38" w:rsidRPr="00DA3F38" w:rsidRDefault="00DA3F38" w:rsidP="007560F5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DA3F38">
        <w:rPr>
          <w:rFonts w:ascii="Times New Roman" w:hAnsi="Times New Roman"/>
          <w:color w:val="000000"/>
          <w:sz w:val="28"/>
          <w:szCs w:val="28"/>
        </w:rPr>
        <w:t>Как называется научная дисциплина, предметом которой являются количественные методы оценки качества продукции?</w:t>
      </w:r>
    </w:p>
    <w:p w14:paraId="2FBF0CD1" w14:textId="77777777" w:rsidR="00DA3F38" w:rsidRPr="00DA3F38" w:rsidRDefault="00DA3F38" w:rsidP="007560F5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DA3F38">
        <w:rPr>
          <w:rFonts w:ascii="Times New Roman" w:hAnsi="Times New Roman"/>
          <w:color w:val="000000"/>
          <w:sz w:val="28"/>
          <w:szCs w:val="28"/>
        </w:rPr>
        <w:t>Правильный ответ: квалиметрия</w:t>
      </w:r>
    </w:p>
    <w:p w14:paraId="4F5B7A0D" w14:textId="3B1F4D89" w:rsidR="00DA3F38" w:rsidRPr="00DA3F38" w:rsidRDefault="00DA3F38" w:rsidP="007560F5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DA3F3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560F5">
        <w:rPr>
          <w:rFonts w:ascii="Times New Roman" w:hAnsi="Times New Roman"/>
          <w:bCs/>
          <w:sz w:val="28"/>
          <w:szCs w:val="28"/>
        </w:rPr>
        <w:t>ПК-2, ОПК-7</w:t>
      </w:r>
    </w:p>
    <w:p w14:paraId="0366338C" w14:textId="77777777" w:rsidR="00DA3F38" w:rsidRPr="00DA3F38" w:rsidRDefault="00DA3F38" w:rsidP="007560F5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02D427C7" w14:textId="77777777" w:rsidR="00DA3F38" w:rsidRPr="0088737D" w:rsidRDefault="00DA3F38" w:rsidP="007560F5">
      <w:pPr>
        <w:pStyle w:val="aa"/>
        <w:shd w:val="clear" w:color="auto" w:fill="FFFFFF"/>
        <w:spacing w:before="0" w:beforeAutospacing="0" w:after="0" w:afterAutospacing="0"/>
        <w:ind w:firstLine="709"/>
        <w:rPr>
          <w:i/>
          <w:iCs/>
          <w:color w:val="000000"/>
          <w:sz w:val="28"/>
          <w:szCs w:val="28"/>
        </w:rPr>
      </w:pPr>
      <w:r w:rsidRPr="00DA3F38">
        <w:rPr>
          <w:color w:val="000000"/>
          <w:sz w:val="28"/>
          <w:szCs w:val="28"/>
        </w:rPr>
        <w:t xml:space="preserve">3. </w:t>
      </w:r>
      <w:r w:rsidRPr="0088737D">
        <w:rPr>
          <w:i/>
          <w:iCs/>
          <w:color w:val="000000"/>
          <w:sz w:val="28"/>
          <w:szCs w:val="28"/>
        </w:rPr>
        <w:t xml:space="preserve">Дайте ответ на вопрос </w:t>
      </w:r>
    </w:p>
    <w:p w14:paraId="2006AD53" w14:textId="77777777" w:rsidR="00DA3F38" w:rsidRPr="00DA3F38" w:rsidRDefault="009A44E2" w:rsidP="007560F5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Что такое с</w:t>
      </w:r>
      <w:r w:rsidR="00DA3F38" w:rsidRPr="00DA3F38">
        <w:rPr>
          <w:rFonts w:ascii="Times New Roman" w:hAnsi="Times New Roman"/>
          <w:color w:val="000000"/>
          <w:sz w:val="28"/>
          <w:szCs w:val="28"/>
        </w:rPr>
        <w:t>овокупность свойств товара, обусловливающих его пригодность удовлетворять определённые потребнос</w:t>
      </w:r>
      <w:r>
        <w:rPr>
          <w:rFonts w:ascii="Times New Roman" w:hAnsi="Times New Roman"/>
          <w:color w:val="000000"/>
          <w:sz w:val="28"/>
          <w:szCs w:val="28"/>
        </w:rPr>
        <w:t>ти в соответствии с назначением?</w:t>
      </w:r>
    </w:p>
    <w:p w14:paraId="3B340D31" w14:textId="77777777" w:rsidR="00DA3F38" w:rsidRPr="00DA3F38" w:rsidRDefault="00DA3F38" w:rsidP="007560F5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DA3F38">
        <w:rPr>
          <w:rFonts w:ascii="Times New Roman" w:hAnsi="Times New Roman"/>
          <w:color w:val="000000"/>
          <w:sz w:val="28"/>
          <w:szCs w:val="28"/>
        </w:rPr>
        <w:t>Правильный ответ: качество продукции</w:t>
      </w:r>
    </w:p>
    <w:p w14:paraId="56EAD895" w14:textId="63847673" w:rsidR="00DA3F38" w:rsidRPr="00DA3F38" w:rsidRDefault="00DA3F38" w:rsidP="007560F5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DA3F3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560F5">
        <w:rPr>
          <w:rFonts w:ascii="Times New Roman" w:hAnsi="Times New Roman"/>
          <w:bCs/>
          <w:sz w:val="28"/>
          <w:szCs w:val="28"/>
        </w:rPr>
        <w:t>ПК-2, ОПК-7</w:t>
      </w:r>
    </w:p>
    <w:p w14:paraId="0A83A66C" w14:textId="77777777" w:rsidR="00DA3F38" w:rsidRPr="0088737D" w:rsidRDefault="00DA3F38" w:rsidP="007560F5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1A1A1A"/>
          <w:sz w:val="28"/>
          <w:szCs w:val="28"/>
        </w:rPr>
      </w:pPr>
    </w:p>
    <w:p w14:paraId="77942BFD" w14:textId="77777777" w:rsidR="00DA3F38" w:rsidRPr="0088737D" w:rsidRDefault="00DA3F38" w:rsidP="007560F5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88737D"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14:paraId="0A686FF1" w14:textId="77777777" w:rsidR="00DA3F38" w:rsidRPr="0088737D" w:rsidRDefault="00DA3F38" w:rsidP="007560F5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639B1ABC" w14:textId="77777777" w:rsidR="00DA3F38" w:rsidRDefault="00DA3F38" w:rsidP="007560F5">
      <w:pPr>
        <w:shd w:val="clear" w:color="auto" w:fill="FFFFFF"/>
        <w:spacing w:after="0" w:line="240" w:lineRule="auto"/>
        <w:ind w:firstLine="709"/>
        <w:rPr>
          <w:i/>
          <w:iCs/>
          <w:color w:val="000000"/>
          <w:sz w:val="28"/>
          <w:szCs w:val="28"/>
        </w:rPr>
      </w:pPr>
      <w:r w:rsidRPr="003D3D5C">
        <w:rPr>
          <w:rFonts w:ascii="Times New Roman" w:hAnsi="Times New Roman"/>
          <w:color w:val="000000"/>
          <w:sz w:val="28"/>
          <w:szCs w:val="28"/>
        </w:rPr>
        <w:t>1</w:t>
      </w:r>
      <w:r w:rsidRPr="0088737D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10233C">
        <w:rPr>
          <w:rFonts w:ascii="Times New Roman" w:hAnsi="Times New Roman"/>
          <w:i/>
          <w:iCs/>
          <w:color w:val="000000"/>
          <w:sz w:val="28"/>
          <w:szCs w:val="28"/>
        </w:rPr>
        <w:t>Дайте ответ на вопрос</w:t>
      </w:r>
    </w:p>
    <w:p w14:paraId="505D8240" w14:textId="77777777" w:rsidR="00DA3F38" w:rsidRPr="0088737D" w:rsidRDefault="00DA3F38" w:rsidP="007560F5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88737D">
        <w:rPr>
          <w:rFonts w:ascii="Times New Roman" w:hAnsi="Times New Roman"/>
          <w:color w:val="000000"/>
          <w:sz w:val="28"/>
          <w:szCs w:val="28"/>
        </w:rPr>
        <w:t>Что входит в понятие «технические условия»?</w:t>
      </w:r>
    </w:p>
    <w:p w14:paraId="2E5AB6EE" w14:textId="77777777" w:rsidR="009A44E2" w:rsidRDefault="009A44E2" w:rsidP="007560F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Время выполнения – 7 мин.</w:t>
      </w:r>
    </w:p>
    <w:p w14:paraId="69288E97" w14:textId="77777777" w:rsidR="00DA3F38" w:rsidRPr="0088737D" w:rsidRDefault="009A44E2" w:rsidP="007560F5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Ожидаемый результат</w:t>
      </w:r>
      <w:r w:rsidRPr="00820378">
        <w:rPr>
          <w:rFonts w:ascii="Times New Roman" w:hAnsi="Times New Roman"/>
          <w:sz w:val="28"/>
          <w:szCs w:val="28"/>
        </w:rPr>
        <w:t>:</w:t>
      </w:r>
    </w:p>
    <w:p w14:paraId="53F337A8" w14:textId="77777777" w:rsidR="00DA3F38" w:rsidRPr="0088737D" w:rsidRDefault="00DA3F38" w:rsidP="007560F5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DA3F38">
        <w:rPr>
          <w:rFonts w:ascii="Times New Roman" w:hAnsi="Times New Roman"/>
          <w:color w:val="000000"/>
          <w:sz w:val="28"/>
          <w:szCs w:val="28"/>
        </w:rPr>
        <w:t>Технические условия (ТУ)</w:t>
      </w:r>
      <w:r w:rsidRPr="0088737D">
        <w:rPr>
          <w:rFonts w:ascii="Times New Roman" w:hAnsi="Times New Roman"/>
          <w:color w:val="000000"/>
          <w:sz w:val="28"/>
          <w:szCs w:val="28"/>
        </w:rPr>
        <w:t xml:space="preserve"> — это стандарт продукции (работы или услуги), утверждённый компанией — производителем или исполнителем этих работ и услуг.</w:t>
      </w:r>
    </w:p>
    <w:p w14:paraId="34AB0B16" w14:textId="77777777" w:rsidR="00DA3F38" w:rsidRPr="0088737D" w:rsidRDefault="00DA3F38" w:rsidP="007560F5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DA3F38">
        <w:rPr>
          <w:rFonts w:ascii="Times New Roman" w:hAnsi="Times New Roman"/>
          <w:color w:val="000000"/>
          <w:sz w:val="28"/>
          <w:szCs w:val="28"/>
        </w:rPr>
        <w:t>В понятие «технические условия» входит информация о самой продукции и всём её жизненном цикле</w:t>
      </w:r>
      <w:r w:rsidRPr="0088737D">
        <w:rPr>
          <w:rFonts w:ascii="Times New Roman" w:hAnsi="Times New Roman"/>
          <w:color w:val="000000"/>
          <w:sz w:val="28"/>
          <w:szCs w:val="28"/>
        </w:rPr>
        <w:t>:</w:t>
      </w:r>
    </w:p>
    <w:p w14:paraId="20D529C7" w14:textId="77777777" w:rsidR="00DA3F38" w:rsidRPr="0088737D" w:rsidRDefault="00DA3F38" w:rsidP="007560F5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88737D">
        <w:rPr>
          <w:rFonts w:ascii="Times New Roman" w:hAnsi="Times New Roman"/>
          <w:color w:val="000000"/>
          <w:sz w:val="28"/>
          <w:szCs w:val="28"/>
        </w:rPr>
        <w:t>свойства и характеристики продукции, область применения;</w:t>
      </w:r>
    </w:p>
    <w:p w14:paraId="2CB08884" w14:textId="77777777" w:rsidR="00DA3F38" w:rsidRPr="0088737D" w:rsidRDefault="00DA3F38" w:rsidP="007560F5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88737D">
        <w:rPr>
          <w:rFonts w:ascii="Times New Roman" w:hAnsi="Times New Roman"/>
          <w:color w:val="000000"/>
          <w:sz w:val="28"/>
          <w:szCs w:val="28"/>
        </w:rPr>
        <w:t>требования к сырью, из которого она выпускается;</w:t>
      </w:r>
    </w:p>
    <w:p w14:paraId="0B7205E6" w14:textId="77777777" w:rsidR="00DA3F38" w:rsidRPr="0088737D" w:rsidRDefault="00DA3F38" w:rsidP="007560F5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88737D">
        <w:rPr>
          <w:rFonts w:ascii="Times New Roman" w:hAnsi="Times New Roman"/>
          <w:color w:val="000000"/>
          <w:sz w:val="28"/>
          <w:szCs w:val="28"/>
        </w:rPr>
        <w:t>производство, хранение, транспортировка и утилизация;</w:t>
      </w:r>
    </w:p>
    <w:p w14:paraId="30590925" w14:textId="77777777" w:rsidR="00DA3F38" w:rsidRPr="0088737D" w:rsidRDefault="00DA3F38" w:rsidP="007560F5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88737D">
        <w:rPr>
          <w:rFonts w:ascii="Times New Roman" w:hAnsi="Times New Roman"/>
          <w:color w:val="000000"/>
          <w:sz w:val="28"/>
          <w:szCs w:val="28"/>
        </w:rPr>
        <w:t>упаковка, маркировка, информирование потребителя;</w:t>
      </w:r>
    </w:p>
    <w:p w14:paraId="62C099F2" w14:textId="77777777" w:rsidR="00DA3F38" w:rsidRPr="0088737D" w:rsidRDefault="00DA3F38" w:rsidP="007560F5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88737D">
        <w:rPr>
          <w:rFonts w:ascii="Times New Roman" w:hAnsi="Times New Roman"/>
          <w:color w:val="000000"/>
          <w:sz w:val="28"/>
          <w:szCs w:val="28"/>
        </w:rPr>
        <w:t>правила эксплуатации;</w:t>
      </w:r>
    </w:p>
    <w:p w14:paraId="11DEBA06" w14:textId="77777777" w:rsidR="00DA3F38" w:rsidRPr="0088737D" w:rsidRDefault="00DA3F38" w:rsidP="007560F5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гарантии изготовителя и другое.</w:t>
      </w:r>
    </w:p>
    <w:p w14:paraId="402CB0EC" w14:textId="77777777" w:rsidR="00C64A8A" w:rsidRDefault="00C64A8A" w:rsidP="00D9044D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C64A8A">
        <w:rPr>
          <w:rFonts w:ascii="Times New Roman" w:hAnsi="Times New Roman"/>
          <w:color w:val="000000"/>
          <w:sz w:val="28"/>
          <w:szCs w:val="28"/>
        </w:rPr>
        <w:t>Критерий оценивания: полное содержательное соответствие вышеприведённому описанию.</w:t>
      </w:r>
    </w:p>
    <w:p w14:paraId="28933B3E" w14:textId="64770442" w:rsidR="00DA3F38" w:rsidRDefault="00DA3F38" w:rsidP="007560F5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DA3F3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560F5">
        <w:rPr>
          <w:rFonts w:ascii="Times New Roman" w:hAnsi="Times New Roman"/>
          <w:bCs/>
          <w:sz w:val="28"/>
          <w:szCs w:val="28"/>
        </w:rPr>
        <w:t>ПК-2, ОПК-7</w:t>
      </w:r>
    </w:p>
    <w:p w14:paraId="335482CE" w14:textId="77777777" w:rsidR="00DA3F38" w:rsidRPr="00DA3F38" w:rsidRDefault="00DA3F38" w:rsidP="007560F5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4C2AE50A" w14:textId="77777777" w:rsidR="00DA3F38" w:rsidRDefault="00DA3F38" w:rsidP="007560F5">
      <w:pPr>
        <w:shd w:val="clear" w:color="auto" w:fill="FFFFFF"/>
        <w:spacing w:after="0" w:line="240" w:lineRule="auto"/>
        <w:ind w:firstLine="709"/>
        <w:rPr>
          <w:i/>
          <w:iCs/>
          <w:color w:val="000000"/>
          <w:sz w:val="28"/>
          <w:szCs w:val="28"/>
        </w:rPr>
      </w:pPr>
      <w:r w:rsidRPr="00C64A8A">
        <w:rPr>
          <w:rFonts w:ascii="Times New Roman" w:hAnsi="Times New Roman"/>
          <w:color w:val="000000"/>
          <w:sz w:val="28"/>
          <w:szCs w:val="28"/>
        </w:rPr>
        <w:t>2</w:t>
      </w:r>
      <w:r w:rsidRPr="0088737D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10233C">
        <w:rPr>
          <w:rFonts w:ascii="Times New Roman" w:hAnsi="Times New Roman"/>
          <w:i/>
          <w:iCs/>
          <w:color w:val="000000"/>
          <w:sz w:val="28"/>
          <w:szCs w:val="28"/>
        </w:rPr>
        <w:t>Дайте ответ на вопрос</w:t>
      </w:r>
    </w:p>
    <w:p w14:paraId="24A1800F" w14:textId="77777777" w:rsidR="00DA3F38" w:rsidRPr="0088737D" w:rsidRDefault="009A44E2" w:rsidP="007560F5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Опишите к</w:t>
      </w:r>
      <w:r w:rsidR="00DA3F38" w:rsidRPr="0088737D">
        <w:rPr>
          <w:rFonts w:ascii="Times New Roman" w:hAnsi="Times New Roman"/>
          <w:color w:val="000000"/>
          <w:sz w:val="28"/>
          <w:szCs w:val="28"/>
        </w:rPr>
        <w:t>лассификаци</w:t>
      </w:r>
      <w:r>
        <w:rPr>
          <w:rFonts w:ascii="Times New Roman" w:hAnsi="Times New Roman"/>
          <w:color w:val="000000"/>
          <w:sz w:val="28"/>
          <w:szCs w:val="28"/>
        </w:rPr>
        <w:t>ю</w:t>
      </w:r>
      <w:r w:rsidR="00DA3F38" w:rsidRPr="0088737D">
        <w:rPr>
          <w:rFonts w:ascii="Times New Roman" w:hAnsi="Times New Roman"/>
          <w:color w:val="000000"/>
          <w:sz w:val="28"/>
          <w:szCs w:val="28"/>
        </w:rPr>
        <w:t xml:space="preserve"> сырья по видам использования в промышленности.</w:t>
      </w:r>
    </w:p>
    <w:p w14:paraId="62BA879A" w14:textId="77777777" w:rsidR="009A44E2" w:rsidRDefault="009A44E2" w:rsidP="007560F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– 7 мин.</w:t>
      </w:r>
    </w:p>
    <w:p w14:paraId="28F11C14" w14:textId="77777777" w:rsidR="00DA3F38" w:rsidRPr="0088737D" w:rsidRDefault="009A44E2" w:rsidP="007560F5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Ожидаемый результат</w:t>
      </w:r>
      <w:r w:rsidRPr="00820378">
        <w:rPr>
          <w:rFonts w:ascii="Times New Roman" w:hAnsi="Times New Roman"/>
          <w:sz w:val="28"/>
          <w:szCs w:val="28"/>
        </w:rPr>
        <w:t>:</w:t>
      </w:r>
      <w:r w:rsidR="00DA3F38" w:rsidRPr="0088737D">
        <w:rPr>
          <w:rFonts w:ascii="Times New Roman" w:hAnsi="Times New Roman"/>
          <w:color w:val="000000"/>
          <w:sz w:val="28"/>
          <w:szCs w:val="28"/>
        </w:rPr>
        <w:t xml:space="preserve"> Сырьё, используемое в промышленности, можно классифицировать по разным признакам, например:</w:t>
      </w:r>
    </w:p>
    <w:p w14:paraId="44CEEBC7" w14:textId="77777777" w:rsidR="00DA3F38" w:rsidRPr="0088737D" w:rsidRDefault="00DA3F38" w:rsidP="007560F5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88737D">
        <w:rPr>
          <w:rFonts w:ascii="Times New Roman" w:hAnsi="Times New Roman"/>
          <w:color w:val="000000"/>
          <w:sz w:val="28"/>
          <w:szCs w:val="28"/>
        </w:rPr>
        <w:t xml:space="preserve">По происхождению. Выделяют минеральное, растительное и животное сырьё. </w:t>
      </w:r>
    </w:p>
    <w:p w14:paraId="51381A31" w14:textId="77777777" w:rsidR="00DA3F38" w:rsidRPr="0088737D" w:rsidRDefault="00DA3F38" w:rsidP="007560F5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88737D">
        <w:rPr>
          <w:rFonts w:ascii="Times New Roman" w:hAnsi="Times New Roman"/>
          <w:color w:val="000000"/>
          <w:sz w:val="28"/>
          <w:szCs w:val="28"/>
        </w:rPr>
        <w:t>По химическому составу. Сырьё бывает неорганическое (руды, минералы) и органическое (нефть, уголь, природный газ).</w:t>
      </w:r>
    </w:p>
    <w:p w14:paraId="7051AF07" w14:textId="77777777" w:rsidR="00DA3F38" w:rsidRPr="0088737D" w:rsidRDefault="00DA3F38" w:rsidP="007560F5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88737D">
        <w:rPr>
          <w:rFonts w:ascii="Times New Roman" w:hAnsi="Times New Roman"/>
          <w:color w:val="000000"/>
          <w:sz w:val="28"/>
          <w:szCs w:val="28"/>
        </w:rPr>
        <w:t>По агрегатному состоянию. Сырьё бывает твёрдое (руды, уголь, древесина), жидкое (вода, нефть) и газообразное (воздух, природный газ).</w:t>
      </w:r>
    </w:p>
    <w:p w14:paraId="08B48899" w14:textId="77777777" w:rsidR="00DA3F38" w:rsidRPr="0088737D" w:rsidRDefault="00DA3F38" w:rsidP="007560F5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88737D">
        <w:rPr>
          <w:rFonts w:ascii="Times New Roman" w:hAnsi="Times New Roman"/>
          <w:color w:val="000000"/>
          <w:sz w:val="28"/>
          <w:szCs w:val="28"/>
        </w:rPr>
        <w:t>По запасам. Сырьё бывает возобновляемое (вода, воздух, растительное и животное сырьё) и невозобновляемое (руды, горючие ископаемые).</w:t>
      </w:r>
    </w:p>
    <w:p w14:paraId="10E8FC2C" w14:textId="77777777" w:rsidR="00DA3F38" w:rsidRPr="0088737D" w:rsidRDefault="00DA3F38" w:rsidP="007560F5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88737D">
        <w:rPr>
          <w:rFonts w:ascii="Times New Roman" w:hAnsi="Times New Roman"/>
          <w:color w:val="000000"/>
          <w:sz w:val="28"/>
          <w:szCs w:val="28"/>
        </w:rPr>
        <w:t>Также сырьё делят на основное и вспомогательное.</w:t>
      </w:r>
    </w:p>
    <w:p w14:paraId="55768DD9" w14:textId="77777777" w:rsidR="00C64A8A" w:rsidRDefault="00C64A8A" w:rsidP="00C64A8A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C64A8A">
        <w:rPr>
          <w:rFonts w:ascii="Times New Roman" w:hAnsi="Times New Roman"/>
          <w:color w:val="000000"/>
          <w:sz w:val="28"/>
          <w:szCs w:val="28"/>
        </w:rPr>
        <w:t>Критерий оценивания: полное содержательное соответствие вышеприведённому описанию.</w:t>
      </w:r>
    </w:p>
    <w:p w14:paraId="551EEC5D" w14:textId="10ABD087" w:rsidR="00DA3F38" w:rsidRPr="0088737D" w:rsidRDefault="00DA3F38" w:rsidP="007560F5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560F5">
        <w:rPr>
          <w:rFonts w:ascii="Times New Roman" w:hAnsi="Times New Roman"/>
          <w:bCs/>
          <w:sz w:val="28"/>
          <w:szCs w:val="28"/>
        </w:rPr>
        <w:t>ПК-2, ОПК-7</w:t>
      </w:r>
    </w:p>
    <w:p w14:paraId="1E5E9776" w14:textId="77777777" w:rsidR="00DA3F38" w:rsidRPr="00DA3F38" w:rsidRDefault="00DA3F38" w:rsidP="007560F5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2DE53E05" w14:textId="77777777" w:rsidR="00DA3F38" w:rsidRDefault="00DA3F38" w:rsidP="007560F5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Pr="0088737D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10233C">
        <w:rPr>
          <w:rFonts w:ascii="Times New Roman" w:hAnsi="Times New Roman"/>
          <w:i/>
          <w:iCs/>
          <w:color w:val="000000"/>
          <w:sz w:val="28"/>
          <w:szCs w:val="28"/>
        </w:rPr>
        <w:t>Дайте ответ на вопрос</w:t>
      </w:r>
    </w:p>
    <w:p w14:paraId="4E89097A" w14:textId="77777777" w:rsidR="00DA3F38" w:rsidRPr="0088737D" w:rsidRDefault="009A44E2" w:rsidP="007560F5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Опишите о</w:t>
      </w:r>
      <w:r w:rsidR="00DA3F38" w:rsidRPr="0088737D">
        <w:rPr>
          <w:rFonts w:ascii="Times New Roman" w:hAnsi="Times New Roman"/>
          <w:color w:val="000000"/>
          <w:sz w:val="28"/>
          <w:szCs w:val="28"/>
        </w:rPr>
        <w:t>сновные недостатки металлургического производства в республике.</w:t>
      </w:r>
    </w:p>
    <w:p w14:paraId="7A3D67FB" w14:textId="77777777" w:rsidR="009A44E2" w:rsidRDefault="009A44E2" w:rsidP="007560F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– 7 мин.</w:t>
      </w:r>
    </w:p>
    <w:p w14:paraId="20CB0025" w14:textId="77777777" w:rsidR="009A44E2" w:rsidRDefault="009A44E2" w:rsidP="007560F5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Ожидаемый результат</w:t>
      </w:r>
      <w:r w:rsidRPr="00820378">
        <w:rPr>
          <w:rFonts w:ascii="Times New Roman" w:hAnsi="Times New Roman"/>
          <w:sz w:val="28"/>
          <w:szCs w:val="28"/>
        </w:rPr>
        <w:t>:</w:t>
      </w:r>
    </w:p>
    <w:p w14:paraId="26D15DF0" w14:textId="77777777" w:rsidR="00DA3F38" w:rsidRPr="0088737D" w:rsidRDefault="00DA3F38" w:rsidP="007560F5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88737D">
        <w:rPr>
          <w:rFonts w:ascii="Times New Roman" w:hAnsi="Times New Roman"/>
          <w:color w:val="000000"/>
          <w:sz w:val="28"/>
          <w:szCs w:val="28"/>
        </w:rPr>
        <w:t>Недостатки металлургического производства:</w:t>
      </w:r>
    </w:p>
    <w:p w14:paraId="490D9980" w14:textId="77777777" w:rsidR="00DA3F38" w:rsidRPr="0088737D" w:rsidRDefault="00DA3F38" w:rsidP="007560F5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88737D">
        <w:rPr>
          <w:rFonts w:ascii="Times New Roman" w:hAnsi="Times New Roman"/>
          <w:color w:val="000000"/>
          <w:sz w:val="28"/>
          <w:szCs w:val="28"/>
        </w:rPr>
        <w:t xml:space="preserve">Использование устаревших и неэффективных технологий.   </w:t>
      </w:r>
    </w:p>
    <w:p w14:paraId="29C6B11F" w14:textId="77777777" w:rsidR="00DA3F38" w:rsidRPr="0088737D" w:rsidRDefault="00DA3F38" w:rsidP="007560F5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88737D">
        <w:rPr>
          <w:rFonts w:ascii="Times New Roman" w:hAnsi="Times New Roman"/>
          <w:color w:val="000000"/>
          <w:sz w:val="28"/>
          <w:szCs w:val="28"/>
        </w:rPr>
        <w:lastRenderedPageBreak/>
        <w:t>Износ основных фондов.  </w:t>
      </w:r>
    </w:p>
    <w:p w14:paraId="4685C223" w14:textId="77777777" w:rsidR="00DA3F38" w:rsidRPr="0088737D" w:rsidRDefault="00DA3F38" w:rsidP="007560F5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88737D">
        <w:rPr>
          <w:rFonts w:ascii="Times New Roman" w:hAnsi="Times New Roman"/>
          <w:color w:val="000000"/>
          <w:sz w:val="28"/>
          <w:szCs w:val="28"/>
        </w:rPr>
        <w:t>Высокий уровень энергозатрат при производстве металлопродукции.  </w:t>
      </w:r>
    </w:p>
    <w:p w14:paraId="14758452" w14:textId="77777777" w:rsidR="00DA3F38" w:rsidRPr="0088737D" w:rsidRDefault="00DA3F38" w:rsidP="007560F5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88737D">
        <w:rPr>
          <w:rFonts w:ascii="Times New Roman" w:hAnsi="Times New Roman"/>
          <w:color w:val="000000"/>
          <w:sz w:val="28"/>
          <w:szCs w:val="28"/>
        </w:rPr>
        <w:t xml:space="preserve">Недостаточное качество кокса на фоне дефицита углей для коксования.   </w:t>
      </w:r>
    </w:p>
    <w:p w14:paraId="7B61FBD4" w14:textId="77777777" w:rsidR="00DA3F38" w:rsidRPr="0088737D" w:rsidRDefault="00DA3F38" w:rsidP="007560F5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88737D">
        <w:rPr>
          <w:rFonts w:ascii="Times New Roman" w:hAnsi="Times New Roman"/>
          <w:color w:val="000000"/>
          <w:sz w:val="28"/>
          <w:szCs w:val="28"/>
        </w:rPr>
        <w:t xml:space="preserve">Слабое позиционирование в цепочке создания стоимости. Преобладание в структуре производства и экспорта проката продукции с низким уровнем добавочной стоимости.   </w:t>
      </w:r>
    </w:p>
    <w:p w14:paraId="7906DD23" w14:textId="77777777" w:rsidR="00DA3F38" w:rsidRPr="0088737D" w:rsidRDefault="00DA3F38" w:rsidP="007560F5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88737D">
        <w:rPr>
          <w:rFonts w:ascii="Times New Roman" w:hAnsi="Times New Roman"/>
          <w:color w:val="000000"/>
          <w:sz w:val="28"/>
          <w:szCs w:val="28"/>
        </w:rPr>
        <w:t xml:space="preserve">Низкий уровень потребления металлопродукции на внутреннем рынке.   </w:t>
      </w:r>
    </w:p>
    <w:p w14:paraId="175E81ED" w14:textId="77777777" w:rsidR="00DA3F38" w:rsidRPr="0088737D" w:rsidRDefault="00DA3F38" w:rsidP="007560F5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88737D">
        <w:rPr>
          <w:rFonts w:ascii="Times New Roman" w:hAnsi="Times New Roman"/>
          <w:color w:val="000000"/>
          <w:sz w:val="28"/>
          <w:szCs w:val="28"/>
        </w:rPr>
        <w:t xml:space="preserve">Недостаточная обеспеченность предприятий финансовыми, кадровыми и материально-техническими ресурсами.   </w:t>
      </w:r>
    </w:p>
    <w:p w14:paraId="1FAB1E77" w14:textId="77777777" w:rsidR="00DA3F38" w:rsidRPr="0088737D" w:rsidRDefault="00DA3F38" w:rsidP="007560F5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88737D">
        <w:rPr>
          <w:rFonts w:ascii="Times New Roman" w:hAnsi="Times New Roman"/>
          <w:color w:val="000000"/>
          <w:sz w:val="28"/>
          <w:szCs w:val="28"/>
        </w:rPr>
        <w:t xml:space="preserve">Отсутствие развитой производственной базы. Это ставит экономику в зависимость от колебаний мирового рынка.   </w:t>
      </w:r>
    </w:p>
    <w:p w14:paraId="02BC8C02" w14:textId="77777777" w:rsidR="00DA3F38" w:rsidRPr="0088737D" w:rsidRDefault="00DA3F38" w:rsidP="007560F5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88737D">
        <w:rPr>
          <w:rFonts w:ascii="Times New Roman" w:hAnsi="Times New Roman"/>
          <w:color w:val="000000"/>
          <w:sz w:val="28"/>
          <w:szCs w:val="28"/>
        </w:rPr>
        <w:t>Негативное влияние на окружающую среду. Деятельность предприятий приводит к загрязнению почв, вод и воздуха на больших площадях.</w:t>
      </w:r>
    </w:p>
    <w:p w14:paraId="3415E0ED" w14:textId="77777777" w:rsidR="00C64A8A" w:rsidRDefault="00C64A8A" w:rsidP="007560F5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C64A8A">
        <w:rPr>
          <w:rFonts w:ascii="Times New Roman" w:hAnsi="Times New Roman"/>
          <w:color w:val="000000"/>
          <w:sz w:val="28"/>
          <w:szCs w:val="28"/>
        </w:rPr>
        <w:t>Критерий оценивания: полное содержательное соответствие вышеприведённому описанию.</w:t>
      </w:r>
    </w:p>
    <w:p w14:paraId="1653D4DD" w14:textId="580788BF" w:rsidR="00DA3F38" w:rsidRPr="00DA3F38" w:rsidRDefault="00DA3F38" w:rsidP="007560F5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DA3F3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7560F5">
        <w:rPr>
          <w:rFonts w:ascii="Times New Roman" w:hAnsi="Times New Roman"/>
          <w:bCs/>
          <w:sz w:val="28"/>
          <w:szCs w:val="28"/>
        </w:rPr>
        <w:t>ПК-2, ОПК-7</w:t>
      </w:r>
    </w:p>
    <w:sectPr w:rsidR="00DA3F38" w:rsidRPr="00DA3F38" w:rsidSect="007E28FE">
      <w:pgSz w:w="12240" w:h="15840"/>
      <w:pgMar w:top="851" w:right="851" w:bottom="851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4457F"/>
    <w:multiLevelType w:val="hybridMultilevel"/>
    <w:tmpl w:val="A26EC690"/>
    <w:lvl w:ilvl="0" w:tplc="3FB222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D6DA7"/>
    <w:multiLevelType w:val="multilevel"/>
    <w:tmpl w:val="DA708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F530CC"/>
    <w:multiLevelType w:val="multilevel"/>
    <w:tmpl w:val="99E80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65E524C"/>
    <w:multiLevelType w:val="multilevel"/>
    <w:tmpl w:val="E0FA76A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8384B11"/>
    <w:multiLevelType w:val="multilevel"/>
    <w:tmpl w:val="21866B3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19BD1B26"/>
    <w:multiLevelType w:val="multilevel"/>
    <w:tmpl w:val="80B0511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A69753F"/>
    <w:multiLevelType w:val="multilevel"/>
    <w:tmpl w:val="8FF05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1BE601D2"/>
    <w:multiLevelType w:val="multilevel"/>
    <w:tmpl w:val="0C6A8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21E74E53"/>
    <w:multiLevelType w:val="multilevel"/>
    <w:tmpl w:val="F4EA4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7851B5"/>
    <w:multiLevelType w:val="multilevel"/>
    <w:tmpl w:val="84727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28476BC6"/>
    <w:multiLevelType w:val="hybridMultilevel"/>
    <w:tmpl w:val="B3E26ED8"/>
    <w:lvl w:ilvl="0" w:tplc="3FB222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735134"/>
    <w:multiLevelType w:val="multilevel"/>
    <w:tmpl w:val="F702B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357E70FA"/>
    <w:multiLevelType w:val="multilevel"/>
    <w:tmpl w:val="E1563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A84DBF"/>
    <w:multiLevelType w:val="multilevel"/>
    <w:tmpl w:val="AFC6DB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38FB4317"/>
    <w:multiLevelType w:val="multilevel"/>
    <w:tmpl w:val="F730B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9436E89"/>
    <w:multiLevelType w:val="multilevel"/>
    <w:tmpl w:val="873690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3ABC077C"/>
    <w:multiLevelType w:val="multilevel"/>
    <w:tmpl w:val="AA94789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3D216C5A"/>
    <w:multiLevelType w:val="hybridMultilevel"/>
    <w:tmpl w:val="267E0D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7B489B"/>
    <w:multiLevelType w:val="multilevel"/>
    <w:tmpl w:val="2A42A15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45174262"/>
    <w:multiLevelType w:val="multilevel"/>
    <w:tmpl w:val="CD549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49BA307F"/>
    <w:multiLevelType w:val="multilevel"/>
    <w:tmpl w:val="4DF081E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516A0FFA"/>
    <w:multiLevelType w:val="multilevel"/>
    <w:tmpl w:val="5DA28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51EF71EF"/>
    <w:multiLevelType w:val="multilevel"/>
    <w:tmpl w:val="3EBC3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52D92820"/>
    <w:multiLevelType w:val="multilevel"/>
    <w:tmpl w:val="1068D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57226C2A"/>
    <w:multiLevelType w:val="multilevel"/>
    <w:tmpl w:val="A336D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5E8D075C"/>
    <w:multiLevelType w:val="multilevel"/>
    <w:tmpl w:val="FF7A7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602401DF"/>
    <w:multiLevelType w:val="multilevel"/>
    <w:tmpl w:val="F432A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60932BFA"/>
    <w:multiLevelType w:val="multilevel"/>
    <w:tmpl w:val="85DE16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68141831"/>
    <w:multiLevelType w:val="multilevel"/>
    <w:tmpl w:val="AEC672B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 w15:restartNumberingAfterBreak="0">
    <w:nsid w:val="6E092A42"/>
    <w:multiLevelType w:val="multilevel"/>
    <w:tmpl w:val="E4CAD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 w15:restartNumberingAfterBreak="0">
    <w:nsid w:val="6E5E57CB"/>
    <w:multiLevelType w:val="hybridMultilevel"/>
    <w:tmpl w:val="94AAB97C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31" w15:restartNumberingAfterBreak="0">
    <w:nsid w:val="74FA76A2"/>
    <w:multiLevelType w:val="hybridMultilevel"/>
    <w:tmpl w:val="D51E95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5E17D47"/>
    <w:multiLevelType w:val="multilevel"/>
    <w:tmpl w:val="D88ABB3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 w15:restartNumberingAfterBreak="0">
    <w:nsid w:val="7AD46F50"/>
    <w:multiLevelType w:val="multilevel"/>
    <w:tmpl w:val="30A6D8B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831020991">
    <w:abstractNumId w:val="24"/>
  </w:num>
  <w:num w:numId="2" w16cid:durableId="1790780062">
    <w:abstractNumId w:val="15"/>
  </w:num>
  <w:num w:numId="3" w16cid:durableId="1432046502">
    <w:abstractNumId w:val="13"/>
  </w:num>
  <w:num w:numId="4" w16cid:durableId="84111199">
    <w:abstractNumId w:val="32"/>
  </w:num>
  <w:num w:numId="5" w16cid:durableId="257107643">
    <w:abstractNumId w:val="5"/>
  </w:num>
  <w:num w:numId="6" w16cid:durableId="98379634">
    <w:abstractNumId w:val="18"/>
  </w:num>
  <w:num w:numId="7" w16cid:durableId="513230638">
    <w:abstractNumId w:val="3"/>
  </w:num>
  <w:num w:numId="8" w16cid:durableId="1131510531">
    <w:abstractNumId w:val="20"/>
  </w:num>
  <w:num w:numId="9" w16cid:durableId="2054772556">
    <w:abstractNumId w:val="33"/>
  </w:num>
  <w:num w:numId="10" w16cid:durableId="802774901">
    <w:abstractNumId w:val="27"/>
  </w:num>
  <w:num w:numId="11" w16cid:durableId="1627195818">
    <w:abstractNumId w:val="16"/>
  </w:num>
  <w:num w:numId="12" w16cid:durableId="333923379">
    <w:abstractNumId w:val="28"/>
  </w:num>
  <w:num w:numId="13" w16cid:durableId="1842161027">
    <w:abstractNumId w:val="4"/>
  </w:num>
  <w:num w:numId="14" w16cid:durableId="143208264">
    <w:abstractNumId w:val="7"/>
  </w:num>
  <w:num w:numId="15" w16cid:durableId="1607956949">
    <w:abstractNumId w:val="19"/>
  </w:num>
  <w:num w:numId="16" w16cid:durableId="523792269">
    <w:abstractNumId w:val="23"/>
  </w:num>
  <w:num w:numId="17" w16cid:durableId="1479149501">
    <w:abstractNumId w:val="29"/>
  </w:num>
  <w:num w:numId="18" w16cid:durableId="1322545744">
    <w:abstractNumId w:val="31"/>
  </w:num>
  <w:num w:numId="19" w16cid:durableId="763264086">
    <w:abstractNumId w:val="25"/>
  </w:num>
  <w:num w:numId="20" w16cid:durableId="578756555">
    <w:abstractNumId w:val="22"/>
  </w:num>
  <w:num w:numId="21" w16cid:durableId="571237301">
    <w:abstractNumId w:val="2"/>
  </w:num>
  <w:num w:numId="22" w16cid:durableId="1432386904">
    <w:abstractNumId w:val="30"/>
  </w:num>
  <w:num w:numId="23" w16cid:durableId="1337341263">
    <w:abstractNumId w:val="26"/>
  </w:num>
  <w:num w:numId="24" w16cid:durableId="1817137299">
    <w:abstractNumId w:val="6"/>
  </w:num>
  <w:num w:numId="25" w16cid:durableId="1427269937">
    <w:abstractNumId w:val="21"/>
  </w:num>
  <w:num w:numId="26" w16cid:durableId="952177146">
    <w:abstractNumId w:val="11"/>
  </w:num>
  <w:num w:numId="27" w16cid:durableId="1113399166">
    <w:abstractNumId w:val="14"/>
  </w:num>
  <w:num w:numId="28" w16cid:durableId="599801777">
    <w:abstractNumId w:val="9"/>
  </w:num>
  <w:num w:numId="29" w16cid:durableId="2074035855">
    <w:abstractNumId w:val="1"/>
  </w:num>
  <w:num w:numId="30" w16cid:durableId="1910454946">
    <w:abstractNumId w:val="12"/>
  </w:num>
  <w:num w:numId="31" w16cid:durableId="1158497250">
    <w:abstractNumId w:val="17"/>
  </w:num>
  <w:num w:numId="32" w16cid:durableId="293172219">
    <w:abstractNumId w:val="0"/>
  </w:num>
  <w:num w:numId="33" w16cid:durableId="1598781577">
    <w:abstractNumId w:val="10"/>
  </w:num>
  <w:num w:numId="34" w16cid:durableId="874386844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oNotTrackMoves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B6A87"/>
    <w:rsid w:val="00004738"/>
    <w:rsid w:val="00011778"/>
    <w:rsid w:val="00023432"/>
    <w:rsid w:val="000342CB"/>
    <w:rsid w:val="00042F3D"/>
    <w:rsid w:val="00044583"/>
    <w:rsid w:val="00044C5C"/>
    <w:rsid w:val="0005159A"/>
    <w:rsid w:val="000726C8"/>
    <w:rsid w:val="0009121C"/>
    <w:rsid w:val="000B2880"/>
    <w:rsid w:val="000B63AE"/>
    <w:rsid w:val="000C0311"/>
    <w:rsid w:val="000C5BCD"/>
    <w:rsid w:val="000F0263"/>
    <w:rsid w:val="000F2091"/>
    <w:rsid w:val="000F7999"/>
    <w:rsid w:val="00104A18"/>
    <w:rsid w:val="001076E5"/>
    <w:rsid w:val="00107C35"/>
    <w:rsid w:val="001207C0"/>
    <w:rsid w:val="0012551C"/>
    <w:rsid w:val="00132ED9"/>
    <w:rsid w:val="00133F2E"/>
    <w:rsid w:val="00181EBD"/>
    <w:rsid w:val="0018453C"/>
    <w:rsid w:val="00197EEE"/>
    <w:rsid w:val="001D15EC"/>
    <w:rsid w:val="001D254D"/>
    <w:rsid w:val="001E119A"/>
    <w:rsid w:val="001E2748"/>
    <w:rsid w:val="001E3C59"/>
    <w:rsid w:val="001E45BC"/>
    <w:rsid w:val="001E7095"/>
    <w:rsid w:val="0021491B"/>
    <w:rsid w:val="00222D3F"/>
    <w:rsid w:val="002336C6"/>
    <w:rsid w:val="00235953"/>
    <w:rsid w:val="002442E0"/>
    <w:rsid w:val="002664A8"/>
    <w:rsid w:val="002751C6"/>
    <w:rsid w:val="0027596D"/>
    <w:rsid w:val="00276216"/>
    <w:rsid w:val="00277C76"/>
    <w:rsid w:val="002A6B69"/>
    <w:rsid w:val="002B755C"/>
    <w:rsid w:val="002C6C55"/>
    <w:rsid w:val="002D6EB2"/>
    <w:rsid w:val="0030335B"/>
    <w:rsid w:val="00320AF1"/>
    <w:rsid w:val="00334AFA"/>
    <w:rsid w:val="0033676F"/>
    <w:rsid w:val="0034787D"/>
    <w:rsid w:val="003562EE"/>
    <w:rsid w:val="0036076E"/>
    <w:rsid w:val="003628AD"/>
    <w:rsid w:val="0037784B"/>
    <w:rsid w:val="003823E3"/>
    <w:rsid w:val="00395A6F"/>
    <w:rsid w:val="003A4E2E"/>
    <w:rsid w:val="003A6A13"/>
    <w:rsid w:val="003B6A87"/>
    <w:rsid w:val="003C57BD"/>
    <w:rsid w:val="003D745A"/>
    <w:rsid w:val="003F6634"/>
    <w:rsid w:val="00407D5C"/>
    <w:rsid w:val="004104D9"/>
    <w:rsid w:val="0041108A"/>
    <w:rsid w:val="00416B53"/>
    <w:rsid w:val="00445DE5"/>
    <w:rsid w:val="004610FD"/>
    <w:rsid w:val="0046261B"/>
    <w:rsid w:val="00462BC3"/>
    <w:rsid w:val="00464E97"/>
    <w:rsid w:val="00490676"/>
    <w:rsid w:val="004A71A8"/>
    <w:rsid w:val="004B04BF"/>
    <w:rsid w:val="004D22DC"/>
    <w:rsid w:val="004D55D7"/>
    <w:rsid w:val="004D7A35"/>
    <w:rsid w:val="004E00D7"/>
    <w:rsid w:val="004E40B8"/>
    <w:rsid w:val="005061E3"/>
    <w:rsid w:val="00506D26"/>
    <w:rsid w:val="005129EC"/>
    <w:rsid w:val="00513402"/>
    <w:rsid w:val="00514617"/>
    <w:rsid w:val="00530DC9"/>
    <w:rsid w:val="00544192"/>
    <w:rsid w:val="00550BF7"/>
    <w:rsid w:val="00551510"/>
    <w:rsid w:val="005712BB"/>
    <w:rsid w:val="005765CB"/>
    <w:rsid w:val="00593E81"/>
    <w:rsid w:val="005B7469"/>
    <w:rsid w:val="005C32C2"/>
    <w:rsid w:val="005F7791"/>
    <w:rsid w:val="006148B0"/>
    <w:rsid w:val="00617DC8"/>
    <w:rsid w:val="0062464A"/>
    <w:rsid w:val="00632BE5"/>
    <w:rsid w:val="00641664"/>
    <w:rsid w:val="006428A9"/>
    <w:rsid w:val="0064401B"/>
    <w:rsid w:val="00645E5F"/>
    <w:rsid w:val="006539BC"/>
    <w:rsid w:val="00662C35"/>
    <w:rsid w:val="006808FE"/>
    <w:rsid w:val="006A5335"/>
    <w:rsid w:val="006E150E"/>
    <w:rsid w:val="006E5EE5"/>
    <w:rsid w:val="00700C2B"/>
    <w:rsid w:val="007059F5"/>
    <w:rsid w:val="00707B3B"/>
    <w:rsid w:val="00715DCB"/>
    <w:rsid w:val="007560F5"/>
    <w:rsid w:val="00764F1C"/>
    <w:rsid w:val="0077380A"/>
    <w:rsid w:val="007775D6"/>
    <w:rsid w:val="00777BD8"/>
    <w:rsid w:val="00784E63"/>
    <w:rsid w:val="007912E8"/>
    <w:rsid w:val="007A05B9"/>
    <w:rsid w:val="007B1F66"/>
    <w:rsid w:val="007B242E"/>
    <w:rsid w:val="007C663C"/>
    <w:rsid w:val="007C7AED"/>
    <w:rsid w:val="007D2EF3"/>
    <w:rsid w:val="007D7697"/>
    <w:rsid w:val="007E28FE"/>
    <w:rsid w:val="007F26C4"/>
    <w:rsid w:val="007F3FC1"/>
    <w:rsid w:val="008171C5"/>
    <w:rsid w:val="00833AA6"/>
    <w:rsid w:val="0085089F"/>
    <w:rsid w:val="00856D4A"/>
    <w:rsid w:val="008654F0"/>
    <w:rsid w:val="0086734A"/>
    <w:rsid w:val="00867C87"/>
    <w:rsid w:val="00882888"/>
    <w:rsid w:val="00883CB2"/>
    <w:rsid w:val="0088737D"/>
    <w:rsid w:val="00894B95"/>
    <w:rsid w:val="00897F36"/>
    <w:rsid w:val="008A1E20"/>
    <w:rsid w:val="008B2CA1"/>
    <w:rsid w:val="008B5690"/>
    <w:rsid w:val="008C3E78"/>
    <w:rsid w:val="008E5D17"/>
    <w:rsid w:val="0091261C"/>
    <w:rsid w:val="0092756C"/>
    <w:rsid w:val="00931F80"/>
    <w:rsid w:val="009406CE"/>
    <w:rsid w:val="00942F9B"/>
    <w:rsid w:val="00981EAC"/>
    <w:rsid w:val="00982A41"/>
    <w:rsid w:val="00992E2E"/>
    <w:rsid w:val="009A44E2"/>
    <w:rsid w:val="009D12A0"/>
    <w:rsid w:val="009D401A"/>
    <w:rsid w:val="009E28FB"/>
    <w:rsid w:val="009E580E"/>
    <w:rsid w:val="009F01CA"/>
    <w:rsid w:val="009F077B"/>
    <w:rsid w:val="009F2750"/>
    <w:rsid w:val="009F709D"/>
    <w:rsid w:val="009F7F00"/>
    <w:rsid w:val="00A2032E"/>
    <w:rsid w:val="00A32DBD"/>
    <w:rsid w:val="00A3345E"/>
    <w:rsid w:val="00A412E2"/>
    <w:rsid w:val="00A615F9"/>
    <w:rsid w:val="00A6240E"/>
    <w:rsid w:val="00A63F3A"/>
    <w:rsid w:val="00A65676"/>
    <w:rsid w:val="00A75E88"/>
    <w:rsid w:val="00A83B95"/>
    <w:rsid w:val="00A8796A"/>
    <w:rsid w:val="00A904B2"/>
    <w:rsid w:val="00A944EF"/>
    <w:rsid w:val="00AB2847"/>
    <w:rsid w:val="00AB43D8"/>
    <w:rsid w:val="00AB573F"/>
    <w:rsid w:val="00AB7003"/>
    <w:rsid w:val="00AD4AF9"/>
    <w:rsid w:val="00AD646C"/>
    <w:rsid w:val="00AF20B7"/>
    <w:rsid w:val="00AF62CE"/>
    <w:rsid w:val="00B02BCC"/>
    <w:rsid w:val="00B10DEC"/>
    <w:rsid w:val="00B120AF"/>
    <w:rsid w:val="00B37665"/>
    <w:rsid w:val="00B37D33"/>
    <w:rsid w:val="00B562E7"/>
    <w:rsid w:val="00B563B7"/>
    <w:rsid w:val="00B57399"/>
    <w:rsid w:val="00B62936"/>
    <w:rsid w:val="00B75278"/>
    <w:rsid w:val="00B80668"/>
    <w:rsid w:val="00B86F27"/>
    <w:rsid w:val="00B94E89"/>
    <w:rsid w:val="00BA4C14"/>
    <w:rsid w:val="00BB0D4D"/>
    <w:rsid w:val="00BC0120"/>
    <w:rsid w:val="00BD58F5"/>
    <w:rsid w:val="00BD7268"/>
    <w:rsid w:val="00BE28EE"/>
    <w:rsid w:val="00BE6B8E"/>
    <w:rsid w:val="00BF2486"/>
    <w:rsid w:val="00BF5C53"/>
    <w:rsid w:val="00C00B27"/>
    <w:rsid w:val="00C2092B"/>
    <w:rsid w:val="00C426B2"/>
    <w:rsid w:val="00C50AC0"/>
    <w:rsid w:val="00C5178C"/>
    <w:rsid w:val="00C51BA8"/>
    <w:rsid w:val="00C5430E"/>
    <w:rsid w:val="00C643D1"/>
    <w:rsid w:val="00C64A8A"/>
    <w:rsid w:val="00C7225A"/>
    <w:rsid w:val="00C8076F"/>
    <w:rsid w:val="00C901FC"/>
    <w:rsid w:val="00CA059F"/>
    <w:rsid w:val="00CA6130"/>
    <w:rsid w:val="00CA7273"/>
    <w:rsid w:val="00CB06E5"/>
    <w:rsid w:val="00CC6511"/>
    <w:rsid w:val="00CE1463"/>
    <w:rsid w:val="00CF2BE9"/>
    <w:rsid w:val="00CF3047"/>
    <w:rsid w:val="00CF3C87"/>
    <w:rsid w:val="00D2106D"/>
    <w:rsid w:val="00D33454"/>
    <w:rsid w:val="00D35B1C"/>
    <w:rsid w:val="00D5081C"/>
    <w:rsid w:val="00D55EAA"/>
    <w:rsid w:val="00D64F5E"/>
    <w:rsid w:val="00D70843"/>
    <w:rsid w:val="00D868A9"/>
    <w:rsid w:val="00D9044D"/>
    <w:rsid w:val="00D9567F"/>
    <w:rsid w:val="00DA2236"/>
    <w:rsid w:val="00DA3F38"/>
    <w:rsid w:val="00DD0E22"/>
    <w:rsid w:val="00DD31B6"/>
    <w:rsid w:val="00DE730B"/>
    <w:rsid w:val="00DF0B19"/>
    <w:rsid w:val="00DF45A6"/>
    <w:rsid w:val="00E124DE"/>
    <w:rsid w:val="00E173E2"/>
    <w:rsid w:val="00E43D48"/>
    <w:rsid w:val="00E446FB"/>
    <w:rsid w:val="00E61C3A"/>
    <w:rsid w:val="00E61EC3"/>
    <w:rsid w:val="00E87B8A"/>
    <w:rsid w:val="00E92582"/>
    <w:rsid w:val="00E92A84"/>
    <w:rsid w:val="00E97FCF"/>
    <w:rsid w:val="00EB4144"/>
    <w:rsid w:val="00EB4D5C"/>
    <w:rsid w:val="00EE3179"/>
    <w:rsid w:val="00F032D2"/>
    <w:rsid w:val="00F1712E"/>
    <w:rsid w:val="00F26A16"/>
    <w:rsid w:val="00F36C59"/>
    <w:rsid w:val="00F41325"/>
    <w:rsid w:val="00F41C4C"/>
    <w:rsid w:val="00F628AB"/>
    <w:rsid w:val="00F667F5"/>
    <w:rsid w:val="00F74566"/>
    <w:rsid w:val="00F75665"/>
    <w:rsid w:val="00F97A9F"/>
    <w:rsid w:val="00FB23C2"/>
    <w:rsid w:val="00FB4B62"/>
    <w:rsid w:val="00FB6C95"/>
    <w:rsid w:val="00FC1286"/>
    <w:rsid w:val="00FD3973"/>
    <w:rsid w:val="00FF16F0"/>
    <w:rsid w:val="00FF5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E28078"/>
  <w14:defaultImageDpi w14:val="0"/>
  <w15:docId w15:val="{2D068AC6-55D1-4CD1-885F-88ED9F529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676F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60F5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5A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397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01CA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locked/>
    <w:rsid w:val="0033676F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uiPriority w:val="9"/>
    <w:semiHidden/>
    <w:locked/>
    <w:rsid w:val="00395A6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locked/>
    <w:rsid w:val="00FD3973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locked/>
    <w:rsid w:val="009F01CA"/>
    <w:rPr>
      <w:rFonts w:ascii="Calibri" w:eastAsia="Times New Roman" w:hAnsi="Calibri" w:cs="Times New Roman"/>
      <w:b/>
      <w:bCs/>
      <w:sz w:val="22"/>
      <w:szCs w:val="2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10">
    <w:name w:val="Заголовок 1 Знак"/>
    <w:link w:val="1"/>
    <w:uiPriority w:val="9"/>
    <w:locked/>
    <w:rsid w:val="007059F5"/>
    <w:rPr>
      <w:rFonts w:ascii="Times New Roman" w:eastAsia="Times New Roman" w:hAnsi="Times New Roman" w:cs="Times New Roman"/>
      <w:b/>
      <w:bCs/>
      <w:kern w:val="32"/>
      <w:sz w:val="32"/>
      <w:szCs w:val="32"/>
    </w:rPr>
  </w:style>
  <w:style w:type="paragraph" w:styleId="a5">
    <w:name w:val="Body Text Indent"/>
    <w:basedOn w:val="a"/>
    <w:link w:val="a6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Заголовок Знак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7">
    <w:name w:val="header"/>
    <w:basedOn w:val="a"/>
    <w:link w:val="a8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 с отступом Знак"/>
    <w:link w:val="a5"/>
    <w:uiPriority w:val="99"/>
    <w:locked/>
    <w:rsid w:val="006428A9"/>
    <w:rPr>
      <w:rFonts w:ascii="Times New Roman" w:hAnsi="Times New Roman" w:cs="Times New Roman"/>
      <w:sz w:val="20"/>
    </w:rPr>
  </w:style>
  <w:style w:type="table" w:styleId="a9">
    <w:name w:val="Table Grid"/>
    <w:basedOn w:val="a1"/>
    <w:uiPriority w:val="59"/>
    <w:rsid w:val="009E28F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Верхний колонтитул Знак"/>
    <w:link w:val="a7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uiPriority w:val="99"/>
    <w:semiHidden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3">
    <w:name w:val="p3"/>
    <w:basedOn w:val="a"/>
    <w:rsid w:val="009F01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">
    <w:name w:val="p1"/>
    <w:basedOn w:val="a"/>
    <w:rsid w:val="009F01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593E81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organictitlecontentspan">
    <w:name w:val="organictitlecontentspan"/>
    <w:rsid w:val="0033676F"/>
  </w:style>
  <w:style w:type="character" w:customStyle="1" w:styleId="Picturecaption152">
    <w:name w:val="Picture caption (15)2"/>
    <w:rsid w:val="007A05B9"/>
    <w:rPr>
      <w:rFonts w:ascii="Times New Roman" w:hAnsi="Times New Roman"/>
      <w:spacing w:val="0"/>
      <w:sz w:val="19"/>
    </w:rPr>
  </w:style>
  <w:style w:type="character" w:customStyle="1" w:styleId="Picturecaption">
    <w:name w:val="Picture caption_"/>
    <w:link w:val="Picturecaption1"/>
    <w:locked/>
    <w:rsid w:val="00C426B2"/>
    <w:rPr>
      <w:shd w:val="clear" w:color="auto" w:fill="FFFFFF"/>
    </w:rPr>
  </w:style>
  <w:style w:type="paragraph" w:customStyle="1" w:styleId="Picturecaption1">
    <w:name w:val="Picture caption1"/>
    <w:basedOn w:val="a"/>
    <w:link w:val="Picturecaption"/>
    <w:rsid w:val="00C426B2"/>
    <w:pPr>
      <w:shd w:val="clear" w:color="auto" w:fill="FFFFFF"/>
      <w:spacing w:after="0" w:line="240" w:lineRule="atLeast"/>
    </w:pPr>
    <w:rPr>
      <w:rFonts w:cs="Calibri"/>
      <w:sz w:val="20"/>
      <w:szCs w:val="20"/>
    </w:rPr>
  </w:style>
  <w:style w:type="character" w:customStyle="1" w:styleId="Picturecaption1510pt3">
    <w:name w:val="Picture caption (15) + 10 pt3"/>
    <w:rsid w:val="00C426B2"/>
    <w:rPr>
      <w:sz w:val="20"/>
    </w:rPr>
  </w:style>
  <w:style w:type="paragraph" w:styleId="ad">
    <w:name w:val="List Paragraph"/>
    <w:basedOn w:val="a"/>
    <w:uiPriority w:val="34"/>
    <w:qFormat/>
    <w:rsid w:val="00C426B2"/>
    <w:pPr>
      <w:ind w:left="708"/>
    </w:pPr>
  </w:style>
  <w:style w:type="character" w:customStyle="1" w:styleId="Bodytext">
    <w:name w:val="Body text_"/>
    <w:link w:val="Bodytext1"/>
    <w:locked/>
    <w:rsid w:val="00CE1463"/>
    <w:rPr>
      <w:shd w:val="clear" w:color="auto" w:fill="FFFFFF"/>
    </w:rPr>
  </w:style>
  <w:style w:type="paragraph" w:customStyle="1" w:styleId="Bodytext1">
    <w:name w:val="Body text1"/>
    <w:basedOn w:val="a"/>
    <w:link w:val="Bodytext"/>
    <w:rsid w:val="00CE1463"/>
    <w:pPr>
      <w:shd w:val="clear" w:color="auto" w:fill="FFFFFF"/>
      <w:spacing w:before="3360" w:after="0" w:line="240" w:lineRule="atLeast"/>
      <w:ind w:hanging="440"/>
      <w:jc w:val="center"/>
    </w:pPr>
    <w:rPr>
      <w:rFonts w:cs="Calibri"/>
      <w:sz w:val="20"/>
      <w:szCs w:val="20"/>
    </w:rPr>
  </w:style>
  <w:style w:type="character" w:customStyle="1" w:styleId="Picturecaption15">
    <w:name w:val="Picture caption (15)_"/>
    <w:link w:val="Picturecaption151"/>
    <w:locked/>
    <w:rsid w:val="00CE1463"/>
    <w:rPr>
      <w:sz w:val="19"/>
      <w:shd w:val="clear" w:color="auto" w:fill="FFFFFF"/>
    </w:rPr>
  </w:style>
  <w:style w:type="character" w:customStyle="1" w:styleId="Picturecaption153">
    <w:name w:val="Picture caption (15)3"/>
    <w:rsid w:val="00CE1463"/>
    <w:rPr>
      <w:rFonts w:cs="Times New Roman"/>
      <w:sz w:val="19"/>
      <w:szCs w:val="19"/>
      <w:shd w:val="clear" w:color="auto" w:fill="FFFFFF"/>
    </w:rPr>
  </w:style>
  <w:style w:type="character" w:customStyle="1" w:styleId="Picturecaption1510pt2">
    <w:name w:val="Picture caption (15) + 10 pt2"/>
    <w:aliases w:val="Bold40"/>
    <w:rsid w:val="00CE1463"/>
    <w:rPr>
      <w:b/>
      <w:sz w:val="20"/>
    </w:rPr>
  </w:style>
  <w:style w:type="paragraph" w:customStyle="1" w:styleId="Picturecaption151">
    <w:name w:val="Picture caption (15)1"/>
    <w:basedOn w:val="a"/>
    <w:link w:val="Picturecaption15"/>
    <w:rsid w:val="00CE1463"/>
    <w:pPr>
      <w:shd w:val="clear" w:color="auto" w:fill="FFFFFF"/>
      <w:spacing w:before="60" w:after="0" w:line="216" w:lineRule="exact"/>
      <w:jc w:val="both"/>
    </w:pPr>
    <w:rPr>
      <w:rFonts w:cs="Calibri"/>
      <w:sz w:val="19"/>
      <w:szCs w:val="19"/>
    </w:rPr>
  </w:style>
  <w:style w:type="character" w:customStyle="1" w:styleId="w">
    <w:name w:val="w"/>
    <w:rsid w:val="00023432"/>
  </w:style>
  <w:style w:type="character" w:styleId="ae">
    <w:name w:val="Emphasis"/>
    <w:uiPriority w:val="20"/>
    <w:qFormat/>
    <w:rsid w:val="00C5430E"/>
    <w:rPr>
      <w:rFonts w:cs="Times New Roman"/>
      <w:i/>
    </w:rPr>
  </w:style>
  <w:style w:type="character" w:customStyle="1" w:styleId="30">
    <w:name w:val="Заголовок 3 Знак"/>
    <w:link w:val="3"/>
    <w:uiPriority w:val="9"/>
    <w:semiHidden/>
    <w:rsid w:val="007560F5"/>
    <w:rPr>
      <w:rFonts w:ascii="Calibri Light" w:eastAsia="Times New Roman" w:hAnsi="Calibri Light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118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1823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118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1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1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8118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1826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1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18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11826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811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118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1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826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1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1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118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11825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11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11827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118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1829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1831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11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11830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1829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11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11830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1829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11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11830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1829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11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11830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1829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11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11831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1831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11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11831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1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11832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11831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1830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11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11832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1183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11832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1831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11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118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18241">
          <w:marLeft w:val="95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8243">
          <w:marLeft w:val="195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8248">
          <w:marLeft w:val="195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8250">
          <w:marLeft w:val="195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8252">
          <w:marLeft w:val="195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118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819DEA-F159-48E1-91E5-17D37831A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8</Pages>
  <Words>1617</Words>
  <Characters>9223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Васильевна</dc:creator>
  <cp:keywords/>
  <dc:description/>
  <cp:lastModifiedBy>AE</cp:lastModifiedBy>
  <cp:revision>7</cp:revision>
  <cp:lastPrinted>2025-02-05T11:22:00Z</cp:lastPrinted>
  <dcterms:created xsi:type="dcterms:W3CDTF">2025-03-24T10:09:00Z</dcterms:created>
  <dcterms:modified xsi:type="dcterms:W3CDTF">2025-03-26T12:30:00Z</dcterms:modified>
</cp:coreProperties>
</file>