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2D663810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B62991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2EED13B0" w14:textId="26D389B0" w:rsidR="00B62991" w:rsidRPr="00B62991" w:rsidRDefault="00B62991" w:rsidP="00B62991">
      <w:pPr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14:paraId="65421ED0" w14:textId="77777777" w:rsidR="00B62991" w:rsidRPr="00B62991" w:rsidRDefault="00B62991" w:rsidP="00B62991"/>
    <w:p w14:paraId="4D1A4810" w14:textId="3A14C91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является…</w:t>
      </w:r>
    </w:p>
    <w:p w14:paraId="044B63F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связующий компонент; </w:t>
      </w:r>
    </w:p>
    <w:p w14:paraId="5B4769AD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древесные опилки; </w:t>
      </w:r>
    </w:p>
    <w:p w14:paraId="5DADF55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специальные добавки; </w:t>
      </w:r>
    </w:p>
    <w:p w14:paraId="75AA5F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огнеупорная основа.</w:t>
      </w:r>
    </w:p>
    <w:p w14:paraId="242EE5F5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3638C058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bookmarkStart w:id="0" w:name="_Hlk193226661"/>
      <w:r w:rsidRPr="00B62991">
        <w:t>ОПК-7, ОПК-12</w:t>
      </w:r>
      <w:bookmarkEnd w:id="0"/>
      <w:r w:rsidRPr="00B62991">
        <w:t>.</w:t>
      </w:r>
      <w:r w:rsidRPr="00B62991">
        <w:rPr>
          <w:iCs/>
        </w:rPr>
        <w:t xml:space="preserve"> </w:t>
      </w:r>
    </w:p>
    <w:p w14:paraId="3A37CFBA" w14:textId="77777777" w:rsidR="00B62991" w:rsidRPr="00B62991" w:rsidRDefault="00B62991" w:rsidP="00B62991">
      <w:pPr>
        <w:rPr>
          <w:bCs/>
          <w:lang w:bidi="ru-RU"/>
        </w:rPr>
      </w:pPr>
    </w:p>
    <w:p w14:paraId="5FCB80C3" w14:textId="55FDAAD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 xml:space="preserve">Технологические процессы изменения формы и размеров заготовок под действием внешних сил, вызывающих пластическую деформацию, называются… </w:t>
      </w:r>
    </w:p>
    <w:p w14:paraId="1D17A4A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термической обработкой; </w:t>
      </w:r>
    </w:p>
    <w:p w14:paraId="2F14CFD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литьем; </w:t>
      </w:r>
    </w:p>
    <w:p w14:paraId="4C76734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сваркой; </w:t>
      </w:r>
    </w:p>
    <w:p w14:paraId="773039A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обработкой металлов давлением.</w:t>
      </w:r>
    </w:p>
    <w:p w14:paraId="1020F951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5C0941B6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3079B6D9" w14:textId="77777777" w:rsidR="00B62991" w:rsidRDefault="00B62991" w:rsidP="00B62991">
      <w:pPr>
        <w:rPr>
          <w:bCs/>
          <w:lang w:bidi="ru-RU"/>
        </w:rPr>
      </w:pPr>
    </w:p>
    <w:p w14:paraId="051B6F1E" w14:textId="5F8A629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 xml:space="preserve">Способом обработки металла для изготовления стальной проволоки является ... </w:t>
      </w:r>
    </w:p>
    <w:p w14:paraId="0882938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ковка; </w:t>
      </w:r>
    </w:p>
    <w:p w14:paraId="1462CD1B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волочение; </w:t>
      </w:r>
    </w:p>
    <w:p w14:paraId="2D63529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прокатка; </w:t>
      </w:r>
    </w:p>
    <w:p w14:paraId="56640CC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штамповка.</w:t>
      </w:r>
    </w:p>
    <w:p w14:paraId="574BD2D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Б.</w:t>
      </w:r>
    </w:p>
    <w:p w14:paraId="12E35433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970A05C" w14:textId="02003BD3" w:rsidR="00B62991" w:rsidRPr="00B62991" w:rsidRDefault="00B62991" w:rsidP="00B62991">
      <w:pPr>
        <w:rPr>
          <w:b/>
          <w:bCs/>
          <w:iCs/>
        </w:rPr>
      </w:pPr>
      <w:r w:rsidRPr="00B62991">
        <w:rPr>
          <w:bCs/>
          <w:lang w:bidi="ru-RU"/>
        </w:rPr>
        <w:t>1.</w:t>
      </w:r>
      <w:r>
        <w:rPr>
          <w:bCs/>
          <w:lang w:bidi="ru-RU"/>
        </w:rPr>
        <w:t xml:space="preserve"> </w:t>
      </w:r>
      <w:r w:rsidRPr="00B62991">
        <w:rPr>
          <w:bCs/>
          <w:lang w:bidi="ru-RU"/>
        </w:rPr>
        <w:t>Найти соответствие между понятием и определением</w:t>
      </w:r>
      <w:r>
        <w:rPr>
          <w:bCs/>
          <w:lang w:bidi="ru-RU"/>
        </w:rPr>
        <w:t>.</w:t>
      </w:r>
    </w:p>
    <w:tbl>
      <w:tblPr>
        <w:tblStyle w:val="af2"/>
        <w:tblW w:w="0" w:type="auto"/>
        <w:tblInd w:w="3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56"/>
        <w:gridCol w:w="3428"/>
        <w:gridCol w:w="585"/>
        <w:gridCol w:w="4828"/>
      </w:tblGrid>
      <w:tr w:rsidR="00B62991" w:rsidRPr="00B62991" w14:paraId="1AEBFA41" w14:textId="77777777" w:rsidTr="009B7F9A">
        <w:tc>
          <w:tcPr>
            <w:tcW w:w="787" w:type="dxa"/>
          </w:tcPr>
          <w:p w14:paraId="30C4BB18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544" w:type="dxa"/>
          </w:tcPr>
          <w:p w14:paraId="064A611D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14:paraId="6E7C3D65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5064" w:type="dxa"/>
          </w:tcPr>
          <w:p w14:paraId="2F4C3DCF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14:paraId="1712A78E" w14:textId="77777777" w:rsidTr="009B7F9A">
        <w:tc>
          <w:tcPr>
            <w:tcW w:w="787" w:type="dxa"/>
          </w:tcPr>
          <w:p w14:paraId="69EC5119" w14:textId="63B49FDF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29F022D8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14:paraId="7C758E7C" w14:textId="2AE3C2E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44E818F7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14:paraId="7A825EB6" w14:textId="77777777" w:rsidTr="009B7F9A">
        <w:tc>
          <w:tcPr>
            <w:tcW w:w="787" w:type="dxa"/>
          </w:tcPr>
          <w:p w14:paraId="41B2B4AC" w14:textId="2366162A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FCA0C43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3" w:type="dxa"/>
          </w:tcPr>
          <w:p w14:paraId="0545681F" w14:textId="7EB8DE4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52B81174" w14:textId="5AAC55BB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:rsidR="00B62991" w:rsidRPr="00B62991" w14:paraId="55A26549" w14:textId="77777777" w:rsidTr="009B7F9A">
        <w:tc>
          <w:tcPr>
            <w:tcW w:w="787" w:type="dxa"/>
          </w:tcPr>
          <w:p w14:paraId="76786892" w14:textId="1E6D0F2B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04509E02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14:paraId="23CA54AC" w14:textId="153412C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241F08D4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14:paraId="10C08BAB" w14:textId="77777777" w:rsidTr="009B7F9A">
        <w:tc>
          <w:tcPr>
            <w:tcW w:w="787" w:type="dxa"/>
          </w:tcPr>
          <w:p w14:paraId="52148B2B" w14:textId="58EBAA27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92BCECE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14:paraId="20A99B0A" w14:textId="09C10CC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5064" w:type="dxa"/>
          </w:tcPr>
          <w:p w14:paraId="25AD9F2F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14:paraId="45BADE6F" w14:textId="1597DAAA"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62991" w14:paraId="2CC06B1A" w14:textId="77777777" w:rsidTr="009B7F9A">
        <w:tc>
          <w:tcPr>
            <w:tcW w:w="2406" w:type="dxa"/>
            <w:vAlign w:val="center"/>
          </w:tcPr>
          <w:p w14:paraId="1A883A84" w14:textId="7D8DAE6C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77399DD6" w14:textId="3F6952B4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78690A4F" w14:textId="4696ABC4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  <w:vAlign w:val="center"/>
          </w:tcPr>
          <w:p w14:paraId="70BD645E" w14:textId="1D485905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14:paraId="1766D6B5" w14:textId="77777777" w:rsidTr="009B7F9A">
        <w:tc>
          <w:tcPr>
            <w:tcW w:w="2406" w:type="dxa"/>
            <w:vAlign w:val="center"/>
          </w:tcPr>
          <w:p w14:paraId="6CD98F25" w14:textId="4635C4C1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  <w:vAlign w:val="center"/>
          </w:tcPr>
          <w:p w14:paraId="71558250" w14:textId="212A9C87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  <w:vAlign w:val="center"/>
          </w:tcPr>
          <w:p w14:paraId="78752B46" w14:textId="7AC3BC88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  <w:vAlign w:val="center"/>
          </w:tcPr>
          <w:p w14:paraId="420A1224" w14:textId="4224B746" w:rsidR="00B62991" w:rsidRDefault="00B62991" w:rsidP="009B7F9A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14:paraId="2CF434D2" w14:textId="77777777" w:rsidR="00B62991" w:rsidRPr="00B62991" w:rsidRDefault="00B62991" w:rsidP="00B62991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62991">
        <w:rPr>
          <w:iCs/>
        </w:rPr>
        <w:t xml:space="preserve">ОПК-7, ОПК-12. </w:t>
      </w:r>
    </w:p>
    <w:p w14:paraId="6C71C569" w14:textId="77777777" w:rsidR="00B62991" w:rsidRDefault="00B62991" w:rsidP="00AD7916"/>
    <w:p w14:paraId="0E60BADE" w14:textId="0471CC16"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B62991" w:rsidRPr="00B62991" w14:paraId="2D193E32" w14:textId="77777777" w:rsidTr="009B7F9A">
        <w:tc>
          <w:tcPr>
            <w:tcW w:w="3681" w:type="dxa"/>
          </w:tcPr>
          <w:p w14:paraId="2FED9BCF" w14:textId="6A9AFA41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946" w:type="dxa"/>
          </w:tcPr>
          <w:p w14:paraId="497F20C7" w14:textId="078DE37F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 для выплавки чугуна из железной руды</w:t>
            </w:r>
          </w:p>
        </w:tc>
      </w:tr>
      <w:tr w:rsidR="00B62991" w:rsidRPr="00B62991" w14:paraId="6DBA028C" w14:textId="77777777" w:rsidTr="009B7F9A">
        <w:tc>
          <w:tcPr>
            <w:tcW w:w="3681" w:type="dxa"/>
          </w:tcPr>
          <w:p w14:paraId="3C73DE14" w14:textId="7697B84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946" w:type="dxa"/>
          </w:tcPr>
          <w:p w14:paraId="441B7DE8" w14:textId="07CC2D3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- 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14:paraId="59C05AB5" w14:textId="77777777" w:rsidTr="009B7F9A">
        <w:tc>
          <w:tcPr>
            <w:tcW w:w="3681" w:type="dxa"/>
          </w:tcPr>
          <w:p w14:paraId="1400A9D3" w14:textId="5969400C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Индукционная плавильная печь</w:t>
            </w:r>
          </w:p>
        </w:tc>
        <w:tc>
          <w:tcPr>
            <w:tcW w:w="5946" w:type="dxa"/>
          </w:tcPr>
          <w:p w14:paraId="787FCBF4" w14:textId="788A6FE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печь, в которой теплота электрической дуги используется для плавки металла</w:t>
            </w:r>
          </w:p>
        </w:tc>
      </w:tr>
      <w:tr w:rsidR="00B62991" w:rsidRPr="00B62991" w14:paraId="2290F839" w14:textId="77777777" w:rsidTr="009B7F9A">
        <w:tc>
          <w:tcPr>
            <w:tcW w:w="3681" w:type="dxa"/>
          </w:tcPr>
          <w:p w14:paraId="4364B063" w14:textId="46A921A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946" w:type="dxa"/>
          </w:tcPr>
          <w:p w14:paraId="08CFAF9E" w14:textId="3636C6DB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пламенная регенеративная печь для производства стали из чугуна и стального лом</w:t>
            </w:r>
          </w:p>
        </w:tc>
      </w:tr>
    </w:tbl>
    <w:p w14:paraId="34EB3B06" w14:textId="77777777"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2408"/>
        <w:gridCol w:w="2407"/>
        <w:gridCol w:w="2407"/>
      </w:tblGrid>
      <w:tr w:rsidR="00B62991" w:rsidRPr="00B62991" w14:paraId="68347914" w14:textId="77777777" w:rsidTr="009B7F9A">
        <w:tc>
          <w:tcPr>
            <w:tcW w:w="2504" w:type="dxa"/>
            <w:vAlign w:val="center"/>
          </w:tcPr>
          <w:p w14:paraId="4DC46568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504" w:type="dxa"/>
            <w:vAlign w:val="center"/>
          </w:tcPr>
          <w:p w14:paraId="02732ABD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505" w:type="dxa"/>
            <w:vAlign w:val="center"/>
          </w:tcPr>
          <w:p w14:paraId="173B53FA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505" w:type="dxa"/>
            <w:vAlign w:val="center"/>
          </w:tcPr>
          <w:p w14:paraId="5A1163F4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14:paraId="5FDEDB8E" w14:textId="77777777" w:rsidTr="009B7F9A">
        <w:trPr>
          <w:trHeight w:val="261"/>
        </w:trPr>
        <w:tc>
          <w:tcPr>
            <w:tcW w:w="2504" w:type="dxa"/>
            <w:vAlign w:val="center"/>
          </w:tcPr>
          <w:p w14:paraId="4015F49E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4" w:type="dxa"/>
            <w:vAlign w:val="center"/>
          </w:tcPr>
          <w:p w14:paraId="25563102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505" w:type="dxa"/>
            <w:vAlign w:val="center"/>
          </w:tcPr>
          <w:p w14:paraId="76A2EADF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5" w:type="dxa"/>
            <w:vAlign w:val="center"/>
          </w:tcPr>
          <w:p w14:paraId="63196259" w14:textId="77777777" w:rsidR="00B62991" w:rsidRPr="00B62991" w:rsidRDefault="00B62991" w:rsidP="009B7F9A">
            <w:pPr>
              <w:ind w:firstLine="0"/>
              <w:jc w:val="center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14:paraId="0399ADA8" w14:textId="77777777" w:rsidR="00B62991" w:rsidRPr="00B62991" w:rsidRDefault="00B62991" w:rsidP="00B62991">
      <w:pPr>
        <w:rPr>
          <w:bCs/>
          <w:lang w:bidi="ru-RU"/>
        </w:rPr>
      </w:pPr>
    </w:p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6BFFCB1" w14:textId="77777777" w:rsidR="00B62991" w:rsidRPr="00B62991" w:rsidRDefault="00B62991" w:rsidP="00B62991">
      <w:pPr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14:paraId="7E4DD62F" w14:textId="76C56A9A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14:paraId="0B1EB8A5" w14:textId="30BF968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14:paraId="349E5740" w14:textId="57C664DF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14:paraId="39860CC4" w14:textId="505FD25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14:paraId="66A47EDD" w14:textId="2A57E16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14:paraId="4FA3BEF3" w14:textId="4490377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14:paraId="57E141E0" w14:textId="197F3B8C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14:paraId="77A900CB" w14:textId="250EDB8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14:paraId="29906475" w14:textId="7E33CF9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Б, Г, В, А, Е, Д, З, Ж</w:t>
      </w:r>
    </w:p>
    <w:p w14:paraId="4DBA3878" w14:textId="77777777" w:rsidR="00B62991" w:rsidRPr="00B62991" w:rsidRDefault="00B62991" w:rsidP="00B62991">
      <w:pPr>
        <w:rPr>
          <w:bCs/>
          <w:iCs/>
          <w:lang w:bidi="ru-RU"/>
        </w:rPr>
      </w:pPr>
      <w:r w:rsidRPr="00B62991">
        <w:rPr>
          <w:bCs/>
          <w:lang w:bidi="ru-RU"/>
        </w:rPr>
        <w:t>Компетенции (индикаторы): ОПК-7, ОПК-12.</w:t>
      </w:r>
      <w:r w:rsidRPr="00B62991">
        <w:rPr>
          <w:bCs/>
          <w:iCs/>
          <w:lang w:bidi="ru-RU"/>
        </w:rPr>
        <w:t xml:space="preserve"> </w:t>
      </w:r>
    </w:p>
    <w:p w14:paraId="0BD1ECB0" w14:textId="7C1544F5" w:rsidR="00BB2661" w:rsidRPr="00BB2661" w:rsidRDefault="00BB2661" w:rsidP="00BB2661"/>
    <w:p w14:paraId="516491F6" w14:textId="0F113FB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14:paraId="1A406E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А) предел прочности;</w:t>
      </w:r>
    </w:p>
    <w:p w14:paraId="34EC246F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относительное сужение;</w:t>
      </w:r>
    </w:p>
    <w:p w14:paraId="623E81D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В) прочность при усталости;</w:t>
      </w:r>
    </w:p>
    <w:p w14:paraId="130865A2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Г) твердость.</w:t>
      </w:r>
    </w:p>
    <w:p w14:paraId="442FBEB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Г, А, В, Б.</w:t>
      </w:r>
    </w:p>
    <w:p w14:paraId="76B505B0" w14:textId="25F74A54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0D8C347A" w14:textId="77777777" w:rsidR="00B62991" w:rsidRPr="00B62991" w:rsidRDefault="00B62991" w:rsidP="00B62991">
      <w:pPr>
        <w:rPr>
          <w:bCs/>
          <w:lang w:bidi="ru-RU"/>
        </w:rPr>
      </w:pPr>
    </w:p>
    <w:p w14:paraId="19A83783" w14:textId="319A81C1" w:rsidR="00B62991" w:rsidRPr="00B62991" w:rsidRDefault="00B62991" w:rsidP="00B62991"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14:paraId="656658C1" w14:textId="77777777" w:rsidR="00B62991" w:rsidRPr="00B62991" w:rsidRDefault="00B62991" w:rsidP="00B62991">
      <w:r w:rsidRPr="00B62991">
        <w:t>А) Золото;</w:t>
      </w:r>
    </w:p>
    <w:p w14:paraId="2267DED9" w14:textId="77777777" w:rsidR="00B62991" w:rsidRPr="00B62991" w:rsidRDefault="00B62991" w:rsidP="00B62991">
      <w:r w:rsidRPr="00B62991">
        <w:t>Б) Серебро;</w:t>
      </w:r>
    </w:p>
    <w:p w14:paraId="05DCF28B" w14:textId="77777777" w:rsidR="00B62991" w:rsidRPr="00B62991" w:rsidRDefault="00B62991" w:rsidP="00B62991">
      <w:r w:rsidRPr="00B62991">
        <w:t>В) Алюминий;</w:t>
      </w:r>
    </w:p>
    <w:p w14:paraId="08516B75" w14:textId="77777777" w:rsidR="00B62991" w:rsidRPr="00B62991" w:rsidRDefault="00B62991" w:rsidP="00B62991">
      <w:r w:rsidRPr="00B62991">
        <w:t>Г) Медь.</w:t>
      </w:r>
    </w:p>
    <w:p w14:paraId="36941A62" w14:textId="750712D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В, Г,</w:t>
      </w:r>
      <w:r w:rsidR="0059118E">
        <w:rPr>
          <w:bCs/>
          <w:lang w:bidi="ru-RU"/>
        </w:rPr>
        <w:t xml:space="preserve"> </w:t>
      </w:r>
      <w:r w:rsidRPr="00B62991">
        <w:rPr>
          <w:bCs/>
          <w:lang w:bidi="ru-RU"/>
        </w:rPr>
        <w:t>А, Б.</w:t>
      </w:r>
    </w:p>
    <w:p w14:paraId="6AC4E1E3" w14:textId="6DDECD5F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7008893A" w14:textId="77777777" w:rsidR="00B62991" w:rsidRPr="00B62991" w:rsidRDefault="00B62991" w:rsidP="00B62991">
      <w:pPr>
        <w:rPr>
          <w:bCs/>
          <w:lang w:bidi="ru-RU"/>
        </w:rPr>
      </w:pPr>
    </w:p>
    <w:p w14:paraId="1E1ABBD3" w14:textId="217C76C4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14:paraId="02A458F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Выплавка стали; </w:t>
      </w:r>
    </w:p>
    <w:p w14:paraId="75F57788" w14:textId="0B908AB6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14:paraId="64F7960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Получение слитков (заготовок); </w:t>
      </w:r>
    </w:p>
    <w:p w14:paraId="4226953D" w14:textId="45F05A6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В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r>
        <w:rPr>
          <w:bCs/>
          <w:lang w:bidi="ru-RU"/>
        </w:rPr>
        <w:t>Б</w:t>
      </w:r>
    </w:p>
    <w:p w14:paraId="5D3813D5" w14:textId="2DD7471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374985" w14:textId="654DD05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14:paraId="71AB583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proofErr w:type="spellStart"/>
      <w:r w:rsidRPr="00B62991">
        <w:rPr>
          <w:bCs/>
          <w:lang w:bidi="ru-RU"/>
        </w:rPr>
        <w:t>анизатропным</w:t>
      </w:r>
      <w:proofErr w:type="spellEnd"/>
      <w:r w:rsidRPr="00B62991">
        <w:rPr>
          <w:bCs/>
          <w:lang w:bidi="ru-RU"/>
        </w:rPr>
        <w:t>.</w:t>
      </w:r>
    </w:p>
    <w:p w14:paraId="5563ADF7" w14:textId="4954005D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69D88546" w14:textId="77777777" w:rsidR="00B62991" w:rsidRDefault="00B62991" w:rsidP="00B62991">
      <w:pPr>
        <w:rPr>
          <w:bCs/>
          <w:lang w:bidi="ru-RU"/>
        </w:rPr>
      </w:pPr>
    </w:p>
    <w:p w14:paraId="6C15B392" w14:textId="05D1C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14:paraId="1796D5E3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14:paraId="10982408" w14:textId="002453C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1F05732E" w14:textId="77777777" w:rsidR="00B62991" w:rsidRDefault="00B62991" w:rsidP="00B62991">
      <w:pPr>
        <w:rPr>
          <w:bCs/>
          <w:lang w:bidi="ru-RU"/>
        </w:rPr>
      </w:pPr>
    </w:p>
    <w:p w14:paraId="37AB1415" w14:textId="327DCBF0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3. Сталь марки Р6М5 предназначена для изготовления ___________________ инструмента </w:t>
      </w:r>
    </w:p>
    <w:p w14:paraId="392E46EA" w14:textId="0CDB8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режущего</w:t>
      </w:r>
    </w:p>
    <w:p w14:paraId="3F635E51" w14:textId="5DCB79A3" w:rsidR="00B62991" w:rsidRPr="00B62991" w:rsidRDefault="003F37A8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</w:t>
      </w:r>
      <w:r w:rsidRPr="003F37A8">
        <w:t xml:space="preserve"> </w:t>
      </w:r>
      <w:r w:rsidRPr="003F37A8">
        <w:rPr>
          <w:bCs/>
          <w:lang w:bidi="ru-RU"/>
        </w:rPr>
        <w:t>ОПК-7, ОПК-12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37F2A88" w14:textId="5EF097C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1. </w:t>
      </w:r>
      <w:r>
        <w:rPr>
          <w:bCs/>
          <w:lang w:bidi="ru-RU"/>
        </w:rPr>
        <w:t>Назовите минимум три материала, которые относятся к</w:t>
      </w:r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14:paraId="5BD0D9F1" w14:textId="595CD9E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  <w:r w:rsidRPr="00B62991">
        <w:rPr>
          <w:bCs/>
          <w:lang w:bidi="ru-RU"/>
        </w:rPr>
        <w:t>.</w:t>
      </w:r>
    </w:p>
    <w:p w14:paraId="7645E20B" w14:textId="35224E55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71FDA49F" w14:textId="77777777" w:rsidR="00B62991" w:rsidRPr="00B62991" w:rsidRDefault="00B62991" w:rsidP="00B62991">
      <w:pPr>
        <w:rPr>
          <w:b/>
          <w:bCs/>
          <w:lang w:bidi="ru-RU"/>
        </w:rPr>
      </w:pPr>
    </w:p>
    <w:p w14:paraId="2AA165DE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</w:p>
    <w:p w14:paraId="23831DF3" w14:textId="01B7AD0E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14:paraId="7820C3F9" w14:textId="2FE8971C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26CECD1A" w14:textId="77777777" w:rsidR="00D6097B" w:rsidRDefault="00D6097B" w:rsidP="00B62991">
      <w:pPr>
        <w:rPr>
          <w:lang w:bidi="ru-RU"/>
        </w:rPr>
      </w:pPr>
    </w:p>
    <w:p w14:paraId="1C0B195A" w14:textId="0DCB7140" w:rsidR="00B62991" w:rsidRPr="00B62991" w:rsidRDefault="00B62991" w:rsidP="00B62991">
      <w:r w:rsidRPr="00B62991">
        <w:rPr>
          <w:lang w:bidi="ru-RU"/>
        </w:rPr>
        <w:t>3.</w:t>
      </w:r>
      <w:r w:rsidRPr="00B62991">
        <w:rPr>
          <w:b/>
          <w:lang w:bidi="ru-RU"/>
        </w:rPr>
        <w:t xml:space="preserve"> </w:t>
      </w:r>
      <w:r w:rsidR="00D6097B" w:rsidRPr="00D6097B">
        <w:t>Поверхностью резания</w:t>
      </w:r>
      <w:r w:rsidR="00D6097B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14:paraId="3AEEB11D" w14:textId="011F2DB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14:paraId="720D7AA7" w14:textId="1118BE4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F37A8" w:rsidRPr="003F37A8">
        <w:rPr>
          <w:bCs/>
          <w:lang w:bidi="ru-RU"/>
        </w:rPr>
        <w:t>ОПК-7, ОПК-12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09A0433" w14:textId="321732A6" w:rsidR="00D6097B" w:rsidRPr="00D6097B" w:rsidRDefault="00D6097B" w:rsidP="00D6097B">
      <w:pPr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14:paraId="5B1CFABE" w14:textId="3F93EB21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14:paraId="69BA7B09" w14:textId="3F0D3D8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</w:t>
      </w:r>
      <w:r w:rsidR="00B062A4">
        <w:rPr>
          <w:bCs/>
          <w:lang w:bidi="ru-RU"/>
        </w:rPr>
        <w:t>.</w:t>
      </w:r>
    </w:p>
    <w:p w14:paraId="76BE744D" w14:textId="77777777" w:rsidR="00B062A4" w:rsidRDefault="00B062A4" w:rsidP="00B062A4">
      <w:r>
        <w:rPr>
          <w:rFonts w:cs="Times New Roman"/>
          <w:szCs w:val="28"/>
        </w:rPr>
        <w:t>Ожидаемый результат</w:t>
      </w:r>
      <w:r>
        <w:t>:</w:t>
      </w:r>
    </w:p>
    <w:p w14:paraId="6C43A36A" w14:textId="47C701A2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>Степень деформации ε при волочении не превышает обычно 30</w:t>
      </w:r>
      <w:r w:rsidR="00173318">
        <w:rPr>
          <w:lang w:bidi="ru-RU"/>
        </w:rPr>
        <w:t xml:space="preserve"> – </w:t>
      </w:r>
      <w:r w:rsidRPr="00D6097B">
        <w:rPr>
          <w:lang w:bidi="ru-RU"/>
        </w:rPr>
        <w:t>35 % и определяется по формуле:</w:t>
      </w:r>
    </w:p>
    <w:p w14:paraId="79E1185C" w14:textId="1A2C16F2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lang w:bidi="ru-RU"/>
        </w:rPr>
        <w:t xml:space="preserve"> 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14:paraId="4B706F31" w14:textId="3686CF89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— площади поперечного сечения заготовки до и после волочения. </w:t>
      </w:r>
    </w:p>
    <w:p w14:paraId="336688B0" w14:textId="77777777" w:rsidR="00D6097B" w:rsidRDefault="00D6097B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4DFBAF2C" w14:textId="0176DA0D" w:rsidR="00173318" w:rsidRPr="00960CA6" w:rsidRDefault="00173318" w:rsidP="00173318">
      <w:pPr>
        <w:ind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14:paraId="4B7C1289" w14:textId="123C373D" w:rsidR="00173318" w:rsidRDefault="00173318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14:paraId="7F969243" w14:textId="13725B19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14:paraId="21DD5704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435FFF9B" w14:textId="77777777" w:rsidR="00D6097B" w:rsidRPr="00D6097B" w:rsidRDefault="00D6097B" w:rsidP="00D6097B">
      <w:pPr>
        <w:rPr>
          <w:lang w:bidi="ru-RU"/>
        </w:rPr>
      </w:pPr>
    </w:p>
    <w:p w14:paraId="54DDBE44" w14:textId="77777777" w:rsidR="00D6097B" w:rsidRPr="00D6097B" w:rsidRDefault="00D6097B" w:rsidP="00D6097B">
      <w:pPr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14:paraId="59D91230" w14:textId="358636D3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14:paraId="2558FA1C" w14:textId="78BC9C20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</w:t>
      </w:r>
      <w:r w:rsidR="00B062A4">
        <w:rPr>
          <w:bCs/>
          <w:lang w:bidi="ru-RU"/>
        </w:rPr>
        <w:t>.</w:t>
      </w:r>
    </w:p>
    <w:p w14:paraId="1FF46EC2" w14:textId="77777777" w:rsidR="00B062A4" w:rsidRDefault="00B062A4" w:rsidP="00B062A4">
      <w:r>
        <w:rPr>
          <w:rFonts w:cs="Times New Roman"/>
          <w:szCs w:val="28"/>
        </w:rPr>
        <w:t>Ожидаемый результат</w:t>
      </w:r>
      <w:r>
        <w:t>:</w:t>
      </w:r>
    </w:p>
    <w:p w14:paraId="779BB352" w14:textId="28C39067" w:rsidR="00D6097B" w:rsidRPr="00D6097B" w:rsidRDefault="00D6097B" w:rsidP="00D6097B">
      <w:pPr>
        <w:rPr>
          <w:bCs/>
          <w:i/>
          <w:i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</w:t>
      </w:r>
      <w:r w:rsidRPr="00D6097B">
        <w:rPr>
          <w:bCs/>
          <w:lang w:bidi="ru-RU"/>
        </w:rPr>
        <w:t xml:space="preserve"> отношение площади поперечного сечения контейнера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</w:t>
      </w:r>
      <w:r w:rsidRPr="00D6097B">
        <w:rPr>
          <w:bCs/>
          <w:lang w:bidi="ru-RU"/>
        </w:rPr>
        <w:t xml:space="preserve">к площади отверстия матрицы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 xml:space="preserve">, </w:t>
      </w:r>
      <w:r w:rsidRPr="00D6097B">
        <w:rPr>
          <w:bCs/>
          <w:lang w:bidi="ru-RU"/>
        </w:rPr>
        <w:t xml:space="preserve">т.е. </w:t>
      </w:r>
    </w:p>
    <w:p w14:paraId="3FBBF2AD" w14:textId="395A81A8" w:rsidR="00960CA6" w:rsidRDefault="00960CA6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14:paraId="0EBF912D" w14:textId="77777777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663126FD" w14:textId="48DA071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lastRenderedPageBreak/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14:paraId="06B1A83B" w14:textId="5F5D61C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14:paraId="2B3B429B" w14:textId="1C7CCB8A" w:rsidR="00D6097B" w:rsidRPr="00D6097B" w:rsidRDefault="00D6097B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  <w:r w:rsidR="00960CA6">
        <w:rPr>
          <w:bCs/>
          <w:lang w:bidi="ru-RU"/>
        </w:rPr>
        <w:t xml:space="preserve"> </w:t>
      </w:r>
    </w:p>
    <w:p w14:paraId="1B770ADA" w14:textId="6D87499C" w:rsidR="00D6097B" w:rsidRPr="00D6097B" w:rsidRDefault="00960CA6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 w:rsidR="00D6097B" w:rsidRPr="00D6097B">
        <w:rPr>
          <w:bCs/>
          <w:lang w:bidi="ru-RU"/>
        </w:rPr>
        <w:t xml:space="preserve"> </w:t>
      </w:r>
      <w:r>
        <w:rPr>
          <w:bCs/>
          <w:lang w:bidi="ru-RU"/>
        </w:rPr>
        <w:t xml:space="preserve">должен находиться </w:t>
      </w:r>
      <w:r w:rsidR="00D6097B" w:rsidRPr="00D6097B">
        <w:rPr>
          <w:bCs/>
          <w:lang w:bidi="ru-RU"/>
        </w:rPr>
        <w:t>в пределах 8-50.</w:t>
      </w:r>
    </w:p>
    <w:p w14:paraId="40E81F2B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24008386" w14:textId="77777777" w:rsidR="00D6097B" w:rsidRPr="00D6097B" w:rsidRDefault="00D6097B" w:rsidP="00D6097B">
      <w:pPr>
        <w:rPr>
          <w:bCs/>
          <w:lang w:bidi="ru-RU"/>
        </w:rPr>
      </w:pPr>
    </w:p>
    <w:p w14:paraId="42C2696C" w14:textId="7F06C826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 А/мм; длину </w:t>
      </w:r>
      <w:r w:rsidR="006B3198" w:rsidRPr="00D6097B">
        <w:rPr>
          <w:bCs/>
          <w:lang w:bidi="ru-RU"/>
        </w:rPr>
        <w:t>дуги</w:t>
      </w:r>
      <w:r w:rsidR="006B3198" w:rsidRPr="00D6097B">
        <w:rPr>
          <w:b/>
          <w:bCs/>
          <w:lang w:bidi="ru-RU"/>
        </w:rPr>
        <w:t xml:space="preserve"> </w:t>
      </w:r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r w:rsidRPr="00D6097B">
        <w:rPr>
          <w:bCs/>
          <w:lang w:bidi="ru-RU"/>
        </w:rPr>
        <w:t>.</w:t>
      </w:r>
      <w:r w:rsidRPr="00D6097B">
        <w:rPr>
          <w:b/>
          <w:bCs/>
          <w:lang w:bidi="ru-RU"/>
        </w:rPr>
        <w:t xml:space="preserve"> </w:t>
      </w:r>
      <w:r w:rsidR="0059118E">
        <w:rPr>
          <w:bCs/>
          <w:lang w:bidi="ru-RU"/>
        </w:rPr>
        <w:t>Опешите</w:t>
      </w:r>
      <w:r w:rsidRPr="00D6097B">
        <w:rPr>
          <w:bCs/>
          <w:lang w:bidi="ru-RU"/>
        </w:rPr>
        <w:t xml:space="preserve"> </w:t>
      </w:r>
      <w:r w:rsidR="00C15F4C">
        <w:rPr>
          <w:bCs/>
          <w:lang w:bidi="ru-RU"/>
        </w:rPr>
        <w:t xml:space="preserve">ключевые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14:paraId="5354B1D9" w14:textId="658820FA" w:rsidR="006B3198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14:paraId="7337A633" w14:textId="30EA1A01" w:rsidR="006B3198" w:rsidRPr="00D6097B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</w:t>
      </w:r>
      <w:r w:rsidR="00B062A4">
        <w:rPr>
          <w:bCs/>
          <w:lang w:bidi="ru-RU"/>
        </w:rPr>
        <w:t>.</w:t>
      </w:r>
    </w:p>
    <w:p w14:paraId="67CE6306" w14:textId="77777777" w:rsidR="00B062A4" w:rsidRDefault="00B062A4" w:rsidP="00B062A4">
      <w:r>
        <w:rPr>
          <w:rFonts w:cs="Times New Roman"/>
          <w:szCs w:val="28"/>
        </w:rPr>
        <w:t>Ожидаемый результат</w:t>
      </w:r>
      <w:r>
        <w:t>:</w:t>
      </w:r>
    </w:p>
    <w:p w14:paraId="101F432A" w14:textId="6241934C" w:rsidR="00D6097B" w:rsidRPr="00D6097B" w:rsidRDefault="0059118E" w:rsidP="00D6097B">
      <w:pPr>
        <w:rPr>
          <w:bCs/>
          <w:lang w:bidi="ru-RU"/>
        </w:rPr>
      </w:pPr>
      <w:r>
        <w:rPr>
          <w:bCs/>
          <w:lang w:bidi="ru-RU"/>
        </w:rPr>
        <w:t>В</w:t>
      </w:r>
      <w:r w:rsidRPr="00D6097B">
        <w:rPr>
          <w:bCs/>
          <w:lang w:bidi="ru-RU"/>
        </w:rPr>
        <w:t xml:space="preserve">еличину сварочного тока </w:t>
      </w:r>
      <w:r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>
        <w:rPr>
          <w:bCs/>
          <w:lang w:bidi="ru-RU"/>
        </w:rPr>
        <w:t>ой:</w:t>
      </w:r>
      <w:r w:rsidR="00D6097B" w:rsidRPr="00D6097B">
        <w:rPr>
          <w:bCs/>
          <w:lang w:bidi="ru-RU"/>
        </w:rPr>
        <w:t xml:space="preserve"> </w:t>
      </w:r>
    </w:p>
    <w:p w14:paraId="1A6057E9" w14:textId="1374CABC" w:rsidR="00D6097B" w:rsidRPr="0059118E" w:rsidRDefault="00000000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14:paraId="6BECA58F" w14:textId="1EA446FE" w:rsidR="006B3198" w:rsidRPr="0059118E" w:rsidRDefault="00000000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14:paraId="3A7FC087" w14:textId="175AFF32" w:rsidR="006B3198" w:rsidRPr="006B3198" w:rsidRDefault="006B3198" w:rsidP="006B3198">
      <w:pPr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14:paraId="19969D7F" w14:textId="5D03C46A" w:rsidR="006B3198" w:rsidRPr="00D74524" w:rsidRDefault="00000000" w:rsidP="0059118E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14:paraId="3ADDB8B5" w14:textId="159EC591" w:rsidR="0059118E" w:rsidRPr="0059118E" w:rsidRDefault="0059118E" w:rsidP="0059118E">
      <w:r w:rsidRPr="0059118E">
        <w:t>Схема перемещения электрода при сварке одностороннего шва с V-образным скосом двух кромок</w:t>
      </w:r>
      <w:r>
        <w:t xml:space="preserve"> </w:t>
      </w:r>
      <w:r w:rsidRPr="0059118E">
        <w:t>включает следующие элементы:</w:t>
      </w:r>
    </w:p>
    <w:p w14:paraId="6703BA70" w14:textId="055467F3" w:rsidR="0059118E" w:rsidRPr="0059118E" w:rsidRDefault="0059118E" w:rsidP="0059118E">
      <w:pPr>
        <w:tabs>
          <w:tab w:val="num" w:pos="426"/>
        </w:tabs>
      </w:pPr>
      <w:r>
        <w:t xml:space="preserve">1. </w:t>
      </w:r>
      <w:r w:rsidRPr="0059118E">
        <w:t xml:space="preserve">Движение в зону дуги. </w:t>
      </w:r>
    </w:p>
    <w:p w14:paraId="15144DDB" w14:textId="12248FE0" w:rsidR="0059118E" w:rsidRPr="0059118E" w:rsidRDefault="0059118E" w:rsidP="0059118E">
      <w:r>
        <w:t xml:space="preserve">2. </w:t>
      </w:r>
      <w:r w:rsidRPr="0059118E">
        <w:t xml:space="preserve">Перемещение вдоль линии свариваемого шва. </w:t>
      </w:r>
    </w:p>
    <w:p w14:paraId="3A2A44EA" w14:textId="1FB03980" w:rsidR="0059118E" w:rsidRPr="00840510" w:rsidRDefault="0059118E" w:rsidP="0059118E">
      <w:r>
        <w:t xml:space="preserve">3. </w:t>
      </w:r>
      <w:r w:rsidRPr="0059118E">
        <w:t xml:space="preserve">Поперечные колебательные движения. </w:t>
      </w:r>
    </w:p>
    <w:p w14:paraId="196BCC46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sectPr w:rsidR="00D6097B" w:rsidRPr="00D6097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59C3" w14:textId="77777777" w:rsidR="000200CF" w:rsidRDefault="000200CF" w:rsidP="006943A0">
      <w:r>
        <w:separator/>
      </w:r>
    </w:p>
  </w:endnote>
  <w:endnote w:type="continuationSeparator" w:id="0">
    <w:p w14:paraId="7D4DE1FC" w14:textId="77777777" w:rsidR="000200CF" w:rsidRDefault="000200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7A3597A2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DF9DF" w14:textId="77777777" w:rsidR="000200CF" w:rsidRDefault="000200CF" w:rsidP="006943A0">
      <w:r>
        <w:separator/>
      </w:r>
    </w:p>
  </w:footnote>
  <w:footnote w:type="continuationSeparator" w:id="0">
    <w:p w14:paraId="1F226539" w14:textId="77777777" w:rsidR="000200CF" w:rsidRDefault="000200C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2241012">
    <w:abstractNumId w:val="0"/>
  </w:num>
  <w:num w:numId="2" w16cid:durableId="1809784794">
    <w:abstractNumId w:val="3"/>
  </w:num>
  <w:num w:numId="3" w16cid:durableId="1329555249">
    <w:abstractNumId w:val="1"/>
  </w:num>
  <w:num w:numId="4" w16cid:durableId="1889492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00CF"/>
    <w:rsid w:val="0006311A"/>
    <w:rsid w:val="00080CA9"/>
    <w:rsid w:val="00095C56"/>
    <w:rsid w:val="000A7ADF"/>
    <w:rsid w:val="000D01B5"/>
    <w:rsid w:val="001207CA"/>
    <w:rsid w:val="00172F27"/>
    <w:rsid w:val="00173318"/>
    <w:rsid w:val="001824D3"/>
    <w:rsid w:val="00191CF7"/>
    <w:rsid w:val="001C3A9C"/>
    <w:rsid w:val="002103A3"/>
    <w:rsid w:val="00232668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2F6EBE"/>
    <w:rsid w:val="003035E6"/>
    <w:rsid w:val="00347C37"/>
    <w:rsid w:val="003908A4"/>
    <w:rsid w:val="003F37A8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9118E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B3198"/>
    <w:rsid w:val="00721A69"/>
    <w:rsid w:val="00736951"/>
    <w:rsid w:val="00776854"/>
    <w:rsid w:val="00776893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60CA6"/>
    <w:rsid w:val="009B6C90"/>
    <w:rsid w:val="009B7F9A"/>
    <w:rsid w:val="009F744D"/>
    <w:rsid w:val="00A00792"/>
    <w:rsid w:val="00A07227"/>
    <w:rsid w:val="00A528C0"/>
    <w:rsid w:val="00A62DE5"/>
    <w:rsid w:val="00A825E9"/>
    <w:rsid w:val="00A93D69"/>
    <w:rsid w:val="00AA6323"/>
    <w:rsid w:val="00AD2DFE"/>
    <w:rsid w:val="00AD4B9F"/>
    <w:rsid w:val="00AD7916"/>
    <w:rsid w:val="00AF2AD9"/>
    <w:rsid w:val="00B062A4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BE28EE"/>
    <w:rsid w:val="00C15F4C"/>
    <w:rsid w:val="00C426D2"/>
    <w:rsid w:val="00C446EB"/>
    <w:rsid w:val="00C70737"/>
    <w:rsid w:val="00C74995"/>
    <w:rsid w:val="00C87CED"/>
    <w:rsid w:val="00CD4163"/>
    <w:rsid w:val="00CF300E"/>
    <w:rsid w:val="00D05BBC"/>
    <w:rsid w:val="00D169A3"/>
    <w:rsid w:val="00D6097B"/>
    <w:rsid w:val="00D726DB"/>
    <w:rsid w:val="00D74524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styleId="af5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270-1</cp:lastModifiedBy>
  <cp:revision>7</cp:revision>
  <dcterms:created xsi:type="dcterms:W3CDTF">2025-03-01T16:18:00Z</dcterms:created>
  <dcterms:modified xsi:type="dcterms:W3CDTF">2025-03-31T07:34:00Z</dcterms:modified>
</cp:coreProperties>
</file>