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C70F" w14:textId="77777777" w:rsidR="00AD3582" w:rsidRPr="00AD3582" w:rsidRDefault="00434EAA" w:rsidP="009C7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Default="00434EAA" w:rsidP="009C7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«Гидравлика и гидропневмопривод»</w:t>
      </w:r>
    </w:p>
    <w:p w14:paraId="5DD6A87F" w14:textId="77777777" w:rsidR="009C71CC" w:rsidRPr="00AD3582" w:rsidRDefault="009C71CC" w:rsidP="009C71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57852F" w14:textId="44B657E1" w:rsidR="0050614D" w:rsidRDefault="009C71CC" w:rsidP="009C71C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F1DC90A" w14:textId="77777777" w:rsidR="009C71CC" w:rsidRDefault="009C71CC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3AE020CF" w:rsidR="00A407F5" w:rsidRPr="0053408D" w:rsidRDefault="00A407F5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490973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490974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490975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490976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3E0BAEEE" w:rsidR="00AD3582" w:rsidRDefault="00AD3582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224766"/>
      <w:r>
        <w:rPr>
          <w:rFonts w:ascii="Times New Roman" w:hAnsi="Times New Roman" w:cs="Times New Roman"/>
          <w:sz w:val="28"/>
          <w:szCs w:val="28"/>
        </w:rPr>
        <w:t>ОПК-</w:t>
      </w:r>
      <w:r w:rsidR="00B40802">
        <w:rPr>
          <w:rFonts w:ascii="Times New Roman" w:hAnsi="Times New Roman" w:cs="Times New Roman"/>
          <w:sz w:val="28"/>
          <w:szCs w:val="28"/>
        </w:rPr>
        <w:t>9, ОПК-13</w:t>
      </w:r>
      <w:bookmarkEnd w:id="1"/>
    </w:p>
    <w:p w14:paraId="6122B77A" w14:textId="77777777" w:rsidR="00AD3582" w:rsidRDefault="00AD3582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25pt;height:36.4pt" o:ole="">
            <v:imagedata r:id="rId13" o:title=""/>
          </v:shape>
          <o:OLEObject Type="Embed" ProgID="Equation.DSMT4" ShapeID="_x0000_i1029" DrawAspect="Content" ObjectID="_1804490977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4.9pt" o:ole="">
            <v:imagedata r:id="rId15" o:title=""/>
          </v:shape>
          <o:OLEObject Type="Embed" ProgID="Equation.DSMT4" ShapeID="_x0000_i1030" DrawAspect="Content" ObjectID="_1804490978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65pt;height:36.4pt" o:ole="">
            <v:imagedata r:id="rId17" o:title=""/>
          </v:shape>
          <o:OLEObject Type="Embed" ProgID="Equation.DSMT4" ShapeID="_x0000_i1031" DrawAspect="Content" ObjectID="_1804490979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75pt;height:36.4pt" o:ole="">
            <v:imagedata r:id="rId19" o:title=""/>
          </v:shape>
          <o:OLEObject Type="Embed" ProgID="Equation.DSMT4" ShapeID="_x0000_i1032" DrawAspect="Content" ObjectID="_1804490980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5FBF0C02" w:rsidR="00493F15" w:rsidRPr="00F64091" w:rsidRDefault="00493F15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2BD57408" w14:textId="77777777" w:rsidR="001C515C" w:rsidRPr="00F64091" w:rsidRDefault="001C515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4490981" r:id="rId22"/>
        </w:object>
      </w:r>
    </w:p>
    <w:p w14:paraId="3CD2A6AC" w14:textId="5BC11D3F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9.15pt;height:38.25pt" o:ole="">
            <v:imagedata r:id="rId23" o:title=""/>
          </v:shape>
          <o:OLEObject Type="Embed" ProgID="Equation.DSMT4" ShapeID="_x0000_i1034" DrawAspect="Content" ObjectID="_1804490982" r:id="rId24"/>
        </w:object>
      </w:r>
    </w:p>
    <w:p w14:paraId="7D46672C" w14:textId="453990E9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65pt;height:41.25pt" o:ole="">
            <v:imagedata r:id="rId25" o:title=""/>
          </v:shape>
          <o:OLEObject Type="Embed" ProgID="Equation.DSMT4" ShapeID="_x0000_i1035" DrawAspect="Content" ObjectID="_1804490983" r:id="rId26"/>
        </w:object>
      </w:r>
    </w:p>
    <w:p w14:paraId="2682F194" w14:textId="73326DFE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9.15pt;height:41.25pt" o:ole="">
            <v:imagedata r:id="rId27" o:title=""/>
          </v:shape>
          <o:OLEObject Type="Embed" ProgID="Equation.DSMT4" ShapeID="_x0000_i1036" DrawAspect="Content" ObjectID="_1804490984" r:id="rId28"/>
        </w:object>
      </w:r>
    </w:p>
    <w:p w14:paraId="26449A71" w14:textId="2FA90C77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2BDE8EEB" w:rsidR="006664D8" w:rsidRP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3FFE9FC8" w14:textId="77777777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4pt;height:43.15pt" o:ole="">
            <v:imagedata r:id="rId29" o:title=""/>
          </v:shape>
          <o:OLEObject Type="Embed" ProgID="Equation.DSMT4" ShapeID="_x0000_i1037" DrawAspect="Content" ObjectID="_1804490985" r:id="rId30"/>
        </w:object>
      </w:r>
    </w:p>
    <w:p w14:paraId="5820CFB0" w14:textId="7E4B9B0B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4pt;height:43.15pt" o:ole="">
            <v:imagedata r:id="rId31" o:title=""/>
          </v:shape>
          <o:OLEObject Type="Embed" ProgID="Equation.DSMT4" ShapeID="_x0000_i1038" DrawAspect="Content" ObjectID="_1804490986" r:id="rId32"/>
        </w:object>
      </w:r>
    </w:p>
    <w:p w14:paraId="7DCC7BC2" w14:textId="78CD3EB7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25pt;height:43.15pt" o:ole="">
            <v:imagedata r:id="rId33" o:title=""/>
          </v:shape>
          <o:OLEObject Type="Embed" ProgID="Equation.DSMT4" ShapeID="_x0000_i1039" DrawAspect="Content" ObjectID="_1804490987" r:id="rId34"/>
        </w:object>
      </w:r>
    </w:p>
    <w:p w14:paraId="28B4C61A" w14:textId="57173145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8.9pt;height:43.15pt" o:ole="">
            <v:imagedata r:id="rId35" o:title=""/>
          </v:shape>
          <o:OLEObject Type="Embed" ProgID="Equation.DSMT4" ShapeID="_x0000_i1040" DrawAspect="Content" ObjectID="_1804490988" r:id="rId36"/>
        </w:object>
      </w:r>
    </w:p>
    <w:p w14:paraId="3A209A67" w14:textId="73385DC9" w:rsid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506DF6BF" w:rsidR="006664D8" w:rsidRPr="006664D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7384DBBB" w14:textId="7814AF4F" w:rsidR="006664D8" w:rsidRDefault="00E966E3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75pt;height:21.4pt" o:ole="">
            <v:imagedata r:id="rId37" o:title=""/>
          </v:shape>
          <o:OLEObject Type="Embed" ProgID="Equation.DSMT4" ShapeID="_x0000_i1041" DrawAspect="Content" ObjectID="_1804490989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.4pt;height:18.75pt" o:ole="">
            <v:imagedata r:id="rId39" o:title=""/>
          </v:shape>
          <o:OLEObject Type="Embed" ProgID="Equation.DSMT4" ShapeID="_x0000_i1042" DrawAspect="Content" ObjectID="_1804490990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65pt;height:18.75pt" o:ole="">
            <v:imagedata r:id="rId41" o:title=""/>
          </v:shape>
          <o:OLEObject Type="Embed" ProgID="Equation.DSMT4" ShapeID="_x0000_i1043" DrawAspect="Content" ObjectID="_1804490991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65pt;height:18.75pt" o:ole="">
            <v:imagedata r:id="rId43" o:title=""/>
          </v:shape>
          <o:OLEObject Type="Embed" ProgID="Equation.DSMT4" ShapeID="_x0000_i1044" DrawAspect="Content" ObjectID="_1804490992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.4pt;height:18.75pt" o:ole="">
            <v:imagedata r:id="rId45" o:title=""/>
          </v:shape>
          <o:OLEObject Type="Embed" ProgID="Equation.DSMT4" ShapeID="_x0000_i1045" DrawAspect="Content" ObjectID="_1804490993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.4pt;height:18.75pt" o:ole="">
            <v:imagedata r:id="rId47" o:title=""/>
          </v:shape>
          <o:OLEObject Type="Embed" ProgID="Equation.DSMT4" ShapeID="_x0000_i1046" DrawAspect="Content" ObjectID="_1804490994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0EA08FC7" w:rsidR="00493F15" w:rsidRDefault="00493F15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0B974CDD" w14:textId="77777777" w:rsidR="00493F15" w:rsidRDefault="00493F15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52605E82" w14:textId="6D10AA87" w:rsidR="002D40C1" w:rsidRDefault="0081383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9C71CC">
        <w:tc>
          <w:tcPr>
            <w:tcW w:w="4955" w:type="dxa"/>
          </w:tcPr>
          <w:p w14:paraId="1503D3EA" w14:textId="01BE331A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25pt;height:36.4pt" o:ole="">
                  <v:imagedata r:id="rId49" o:title=""/>
                </v:shape>
                <o:OLEObject Type="Embed" ProgID="Equation.DSMT4" ShapeID="_x0000_i1047" DrawAspect="Content" ObjectID="_1804490995" r:id="rId50"/>
              </w:object>
            </w:r>
          </w:p>
        </w:tc>
      </w:tr>
      <w:tr w:rsidR="002D40C1" w14:paraId="10BFCB0B" w14:textId="77777777" w:rsidTr="009C71CC">
        <w:tc>
          <w:tcPr>
            <w:tcW w:w="4955" w:type="dxa"/>
          </w:tcPr>
          <w:p w14:paraId="1E171476" w14:textId="3E4B8C55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0.65pt;height:38.25pt" o:ole="">
                  <v:imagedata r:id="rId51" o:title=""/>
                </v:shape>
                <o:OLEObject Type="Embed" ProgID="Equation.DSMT4" ShapeID="_x0000_i1048" DrawAspect="Content" ObjectID="_1804490996" r:id="rId52"/>
              </w:object>
            </w:r>
          </w:p>
        </w:tc>
      </w:tr>
      <w:tr w:rsidR="002D40C1" w14:paraId="5CD603DB" w14:textId="77777777" w:rsidTr="009C71CC">
        <w:tc>
          <w:tcPr>
            <w:tcW w:w="4955" w:type="dxa"/>
          </w:tcPr>
          <w:p w14:paraId="28DD2F1A" w14:textId="60BE6D09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8.65pt;height:36.4pt" o:ole="">
                  <v:imagedata r:id="rId53" o:title=""/>
                </v:shape>
                <o:OLEObject Type="Embed" ProgID="Equation.DSMT4" ShapeID="_x0000_i1049" DrawAspect="Content" ObjectID="_1804490997" r:id="rId54"/>
              </w:object>
            </w:r>
          </w:p>
        </w:tc>
      </w:tr>
      <w:tr w:rsidR="002D40C1" w14:paraId="53E566C5" w14:textId="77777777" w:rsidTr="009C71CC">
        <w:tc>
          <w:tcPr>
            <w:tcW w:w="4955" w:type="dxa"/>
          </w:tcPr>
          <w:p w14:paraId="195EDB34" w14:textId="6BC20914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8.25pt" o:ole="">
                  <v:imagedata r:id="rId55" o:title=""/>
                </v:shape>
                <o:OLEObject Type="Embed" ProgID="Equation.DSMT4" ShapeID="_x0000_i1050" DrawAspect="Content" ObjectID="_1804490998" r:id="rId56"/>
              </w:object>
            </w:r>
          </w:p>
        </w:tc>
      </w:tr>
    </w:tbl>
    <w:p w14:paraId="4FBB5510" w14:textId="434A3BCE" w:rsidR="00B82E92" w:rsidRDefault="00B82E92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9C71CC">
        <w:tc>
          <w:tcPr>
            <w:tcW w:w="2477" w:type="dxa"/>
            <w:vAlign w:val="center"/>
          </w:tcPr>
          <w:p w14:paraId="6F721D84" w14:textId="50C2B3AA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9C71CC">
        <w:tc>
          <w:tcPr>
            <w:tcW w:w="2477" w:type="dxa"/>
            <w:vAlign w:val="center"/>
          </w:tcPr>
          <w:p w14:paraId="5AA720F1" w14:textId="680AD59E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3514EF89" w:rsidR="00B82E92" w:rsidRDefault="00B82E92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3978D5F5" w14:textId="77777777" w:rsidR="002D40C1" w:rsidRDefault="002D40C1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9C71CC">
        <w:tc>
          <w:tcPr>
            <w:tcW w:w="4955" w:type="dxa"/>
            <w:vAlign w:val="center"/>
          </w:tcPr>
          <w:p w14:paraId="4C4FE58C" w14:textId="633F3BE8" w:rsidR="0093483D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75pt;height:38.25pt" o:ole="">
                  <v:imagedata r:id="rId57" o:title=""/>
                </v:shape>
                <o:OLEObject Type="Embed" ProgID="Equation.DSMT4" ShapeID="_x0000_i1051" DrawAspect="Content" ObjectID="_1804490999" r:id="rId58"/>
              </w:object>
            </w:r>
          </w:p>
        </w:tc>
      </w:tr>
      <w:tr w:rsidR="0093483D" w14:paraId="54F0CDB8" w14:textId="77777777" w:rsidTr="009C71CC">
        <w:tc>
          <w:tcPr>
            <w:tcW w:w="4955" w:type="dxa"/>
            <w:vAlign w:val="center"/>
          </w:tcPr>
          <w:p w14:paraId="4C495502" w14:textId="30CEE45A" w:rsidR="0093483D" w:rsidRPr="001669DD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3.65pt;height:38.25pt" o:ole="">
                  <v:imagedata r:id="rId59" o:title=""/>
                </v:shape>
                <o:OLEObject Type="Embed" ProgID="Equation.DSMT4" ShapeID="_x0000_i1052" DrawAspect="Content" ObjectID="_1804491000" r:id="rId60"/>
              </w:object>
            </w:r>
          </w:p>
        </w:tc>
      </w:tr>
      <w:tr w:rsidR="0093483D" w14:paraId="78D3483D" w14:textId="77777777" w:rsidTr="009C71CC">
        <w:tc>
          <w:tcPr>
            <w:tcW w:w="4955" w:type="dxa"/>
            <w:vAlign w:val="center"/>
          </w:tcPr>
          <w:p w14:paraId="3510FBA3" w14:textId="0802498B" w:rsidR="0093483D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9C71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9C71CC">
        <w:tc>
          <w:tcPr>
            <w:tcW w:w="4955" w:type="dxa"/>
            <w:vAlign w:val="center"/>
          </w:tcPr>
          <w:p w14:paraId="5C873B6D" w14:textId="5F5CF22C" w:rsidR="0093483D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.4pt;height:18.75pt" o:ole="">
                  <v:imagedata r:id="rId61" o:title=""/>
                </v:shape>
                <o:OLEObject Type="Embed" ProgID="Equation.DSMT4" ShapeID="_x0000_i1053" DrawAspect="Content" ObjectID="_1804491001" r:id="rId62"/>
              </w:object>
            </w:r>
          </w:p>
        </w:tc>
      </w:tr>
    </w:tbl>
    <w:p w14:paraId="6FBC116F" w14:textId="5085A27E" w:rsidR="0050228B" w:rsidRDefault="0050228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9C71CC">
        <w:tc>
          <w:tcPr>
            <w:tcW w:w="2477" w:type="dxa"/>
            <w:vAlign w:val="center"/>
          </w:tcPr>
          <w:p w14:paraId="7AC4F46D" w14:textId="77777777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9C71CC">
        <w:tc>
          <w:tcPr>
            <w:tcW w:w="2477" w:type="dxa"/>
            <w:vAlign w:val="center"/>
          </w:tcPr>
          <w:p w14:paraId="0B5D38E3" w14:textId="058FA677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3BE0C7D" w:rsidR="0050228B" w:rsidRDefault="0050228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5066C7F1" w14:textId="1C5E08D8" w:rsidR="0093483D" w:rsidRDefault="0093483D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9C71CC">
        <w:tc>
          <w:tcPr>
            <w:tcW w:w="4955" w:type="dxa"/>
            <w:vAlign w:val="center"/>
          </w:tcPr>
          <w:p w14:paraId="6083182E" w14:textId="64527508" w:rsidR="00C82E9F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25pt;height:19.9pt" o:ole="">
                  <v:imagedata r:id="rId63" o:title=""/>
                </v:shape>
                <o:OLEObject Type="Embed" ProgID="Equation.DSMT4" ShapeID="_x0000_i1054" DrawAspect="Content" ObjectID="_1804491002" r:id="rId64"/>
              </w:object>
            </w:r>
          </w:p>
        </w:tc>
      </w:tr>
      <w:tr w:rsidR="00C82E9F" w14:paraId="5E3B825D" w14:textId="77777777" w:rsidTr="009C71CC">
        <w:tc>
          <w:tcPr>
            <w:tcW w:w="4955" w:type="dxa"/>
            <w:vAlign w:val="center"/>
          </w:tcPr>
          <w:p w14:paraId="740EBBB2" w14:textId="7A1E5106" w:rsidR="00C82E9F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6578FC74" w:rsidR="00C82E9F" w:rsidRDefault="00462259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8.25pt;height:18.75pt" o:ole="">
                  <v:imagedata r:id="rId65" o:title=""/>
                </v:shape>
                <o:OLEObject Type="Embed" ProgID="Equation.DSMT4" ShapeID="_x0000_i1055" DrawAspect="Content" ObjectID="_1804491003" r:id="rId66"/>
              </w:object>
            </w:r>
          </w:p>
        </w:tc>
      </w:tr>
      <w:tr w:rsidR="00B22E77" w14:paraId="1ED32861" w14:textId="77777777" w:rsidTr="009C71CC">
        <w:tc>
          <w:tcPr>
            <w:tcW w:w="4955" w:type="dxa"/>
            <w:vAlign w:val="center"/>
          </w:tcPr>
          <w:p w14:paraId="2C050C9E" w14:textId="2FB061E7" w:rsidR="00B22E77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6D79EC18" w:rsidR="00B22E77" w:rsidRPr="00462259" w:rsidRDefault="00462259" w:rsidP="009C71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75pt;height:18.75pt" o:ole="">
                  <v:imagedata r:id="rId67" o:title=""/>
                </v:shape>
                <o:OLEObject Type="Embed" ProgID="Equation.DSMT4" ShapeID="_x0000_i1056" DrawAspect="Content" ObjectID="_1804491004" r:id="rId68"/>
              </w:object>
            </w:r>
          </w:p>
        </w:tc>
      </w:tr>
      <w:tr w:rsidR="00B22E77" w14:paraId="53592CE7" w14:textId="77777777" w:rsidTr="009C71CC">
        <w:tc>
          <w:tcPr>
            <w:tcW w:w="4955" w:type="dxa"/>
            <w:vAlign w:val="center"/>
          </w:tcPr>
          <w:p w14:paraId="25C0E60F" w14:textId="0C62683A" w:rsidR="00B22E77" w:rsidRDefault="00BB65BA" w:rsidP="009C7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79633B84" w:rsidR="00B22E77" w:rsidRPr="00462259" w:rsidRDefault="00462259" w:rsidP="009C71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75pt;height:38.65pt" o:ole="">
                  <v:imagedata r:id="rId69" o:title=""/>
                </v:shape>
                <o:OLEObject Type="Embed" ProgID="Equation.DSMT4" ShapeID="_x0000_i1057" DrawAspect="Content" ObjectID="_1804491005" r:id="rId70"/>
              </w:object>
            </w:r>
          </w:p>
        </w:tc>
      </w:tr>
    </w:tbl>
    <w:p w14:paraId="447E7190" w14:textId="77777777" w:rsidR="0081383F" w:rsidRDefault="0081383F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9C71CC">
        <w:tc>
          <w:tcPr>
            <w:tcW w:w="2477" w:type="dxa"/>
            <w:vAlign w:val="center"/>
          </w:tcPr>
          <w:p w14:paraId="41D7675F" w14:textId="77777777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9C71CC">
        <w:tc>
          <w:tcPr>
            <w:tcW w:w="2477" w:type="dxa"/>
            <w:vAlign w:val="center"/>
          </w:tcPr>
          <w:p w14:paraId="709D06B3" w14:textId="1E01D702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9C71C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4AA9B6F0" w:rsidR="0081383F" w:rsidRDefault="0081383F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0039D27E" w14:textId="77777777" w:rsidR="00C82E9F" w:rsidRDefault="00C82E9F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9C71C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75pt;height:15pt" o:ole="">
            <v:imagedata r:id="rId71" o:title=""/>
          </v:shape>
          <o:OLEObject Type="Embed" ProgID="Equation.DSMT4" ShapeID="_x0000_i1058" DrawAspect="Content" ObjectID="_1804491006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7D3E36FF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05913174" w14:textId="77777777" w:rsidR="00CD7F2B" w:rsidRDefault="00CD7F2B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4491007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1EB97041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72B6467E" w14:textId="77777777" w:rsidR="00CD7F2B" w:rsidRDefault="00CD7F2B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.4pt" o:ole="">
            <v:imagedata r:id="rId74" o:title=""/>
          </v:shape>
          <o:OLEObject Type="Embed" ProgID="Equation.DSMT4" ShapeID="_x0000_i1060" DrawAspect="Content" ObjectID="_1804491008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7FAFE2C7" w:rsidR="00CD7F2B" w:rsidRDefault="00CD7F2B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12CF5600" w14:textId="77777777" w:rsidR="00663008" w:rsidRDefault="00663008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421496F" w14:textId="026D5874" w:rsidR="009C71CC" w:rsidRDefault="009C71CC" w:rsidP="009C71CC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50BD815" w14:textId="77777777" w:rsidR="009C71CC" w:rsidRPr="00266D29" w:rsidRDefault="009C71C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0F1A06E3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628B4350" w14:textId="77777777" w:rsidR="001F5C4C" w:rsidRPr="00266D29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00556278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440FC288" w14:textId="77777777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17F7A88A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42E91D72" w14:textId="77777777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4491009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3753231B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4CA604B8" w14:textId="02A8077B" w:rsidR="00F23C79" w:rsidRDefault="00F23C79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65pt;height:41.25pt" o:ole="">
            <v:imagedata r:id="rId78" o:title=""/>
          </v:shape>
          <o:OLEObject Type="Embed" ProgID="Equation.DSMT4" ShapeID="_x0000_i1062" DrawAspect="Content" ObjectID="_1804491010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52111DD7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048D9D21" w14:textId="77777777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65pt;height:41.25pt" o:ole="">
            <v:imagedata r:id="rId78" o:title=""/>
          </v:shape>
          <o:OLEObject Type="Embed" ProgID="Equation.DSMT4" ShapeID="_x0000_i1063" DrawAspect="Content" ObjectID="_1804491011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4pt;height:14.25pt" o:ole="">
            <v:imagedata r:id="rId81" o:title=""/>
          </v:shape>
          <o:OLEObject Type="Embed" ProgID="Equation.DSMT4" ShapeID="_x0000_i1064" DrawAspect="Content" ObjectID="_1804491012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2E161366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09EAC546" w14:textId="77777777" w:rsidR="001F5C4C" w:rsidRPr="00C738C1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65pt;height:41.25pt" o:ole="">
            <v:imagedata r:id="rId78" o:title=""/>
          </v:shape>
          <o:OLEObject Type="Embed" ProgID="Equation.DSMT4" ShapeID="_x0000_i1065" DrawAspect="Content" ObjectID="_1804491013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75pt;height:41.25pt" o:ole="">
            <v:imagedata r:id="rId84" o:title=""/>
          </v:shape>
          <o:OLEObject Type="Embed" ProgID="Equation.DSMT4" ShapeID="_x0000_i1066" DrawAspect="Content" ObjectID="_1804491014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2913FCB9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6421A5B4" w14:textId="77777777" w:rsidR="001F5C4C" w:rsidRPr="00343812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.4pt;height:41.25pt" o:ole="">
            <v:imagedata r:id="rId86" o:title=""/>
          </v:shape>
          <o:OLEObject Type="Embed" ProgID="Equation.DSMT4" ShapeID="_x0000_i1067" DrawAspect="Content" ObjectID="_1804491015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794D15C7" w:rsidR="001F5C4C" w:rsidRDefault="001F5C4C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2B049476" w14:textId="77777777" w:rsidR="0050614D" w:rsidRDefault="0050614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9C71C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5EF657A2" w:rsidR="000066AD" w:rsidRDefault="000066A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1356B0A2" w14:textId="77777777" w:rsidR="000066AD" w:rsidRPr="00343812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Вейсбаха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65pt;height:41.25pt" o:ole="">
            <v:imagedata r:id="rId88" o:title=""/>
          </v:shape>
          <o:OLEObject Type="Embed" ProgID="Equation.DSMT4" ShapeID="_x0000_i1068" DrawAspect="Content" ObjectID="_1804491016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491017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53A14919" w:rsidR="000066AD" w:rsidRDefault="000066A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6639ADD1" w14:textId="77777777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.4pt" o:ole="">
            <v:imagedata r:id="rId92" o:title=""/>
          </v:shape>
          <o:OLEObject Type="Embed" ProgID="Equation.DSMT4" ShapeID="_x0000_i1070" DrawAspect="Content" ObjectID="_1804491018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2F801784" w:rsidR="000066AD" w:rsidRDefault="000066A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4650CBE3" w14:textId="77777777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25pt;height:38.25pt" o:ole="">
            <v:imagedata r:id="rId94" o:title=""/>
          </v:shape>
          <o:OLEObject Type="Embed" ProgID="Equation.DSMT4" ShapeID="_x0000_i1071" DrawAspect="Content" ObjectID="_1804491019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4A588B5D" w:rsidR="000066AD" w:rsidRDefault="000066A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38D4B342" w14:textId="77777777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22075A02" w:rsidR="000066AD" w:rsidRDefault="000066AD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6C7C4762" w14:textId="77777777" w:rsidR="000066AD" w:rsidRDefault="000066AD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9C71C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ED10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</w:rPr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Суммарная характеристика последовательного соединения трубопроводов строится путём сложения потерь напора на входящих в соединение трубопроводах </w:t>
      </w:r>
      <w:r>
        <w:rPr>
          <w:rFonts w:ascii="Times New Roman" w:hAnsi="Times New Roman" w:cs="Times New Roman"/>
          <w:sz w:val="28"/>
          <w:szCs w:val="28"/>
        </w:rPr>
        <w:lastRenderedPageBreak/>
        <w:t>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ED1062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3F09D14E" w:rsidR="00331074" w:rsidRPr="00DD1F94" w:rsidRDefault="00331074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40802">
        <w:rPr>
          <w:rFonts w:ascii="Times New Roman" w:hAnsi="Times New Roman" w:cs="Times New Roman"/>
          <w:sz w:val="28"/>
          <w:szCs w:val="28"/>
        </w:rPr>
        <w:t xml:space="preserve">: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B8DFB" w14:textId="77777777" w:rsidR="0014480F" w:rsidRDefault="0014480F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ED1062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</w:rPr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9C71C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ED1062">
      <w:pPr>
        <w:tabs>
          <w:tab w:val="left" w:pos="230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</w:rPr>
        <w:lastRenderedPageBreak/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3CE71949" w:rsidR="00F155AD" w:rsidRDefault="00F155AD" w:rsidP="009C71CC">
      <w:pPr>
        <w:tabs>
          <w:tab w:val="left" w:pos="2302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4080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10429624" w14:textId="77777777" w:rsidR="00F155AD" w:rsidRPr="004B6E7E" w:rsidRDefault="00F155AD" w:rsidP="009C71CC">
      <w:pPr>
        <w:tabs>
          <w:tab w:val="left" w:pos="23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9C71CC">
      <w:pPr>
        <w:tabs>
          <w:tab w:val="left" w:pos="23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Нн</w:t>
      </w:r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Нс</w:t>
      </w:r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ED1062">
      <w:pPr>
        <w:tabs>
          <w:tab w:val="left" w:pos="2302"/>
        </w:tabs>
        <w:spacing w:after="0" w:line="240" w:lineRule="auto"/>
        <w:jc w:val="center"/>
      </w:pPr>
      <w:r w:rsidRPr="002B61BB">
        <w:rPr>
          <w:noProof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9C71CC">
      <w:pPr>
        <w:tabs>
          <w:tab w:val="left" w:pos="37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74A0871A" w:rsidR="00F155AD" w:rsidRDefault="00F155AD" w:rsidP="009C71CC">
      <w:pPr>
        <w:tabs>
          <w:tab w:val="left" w:pos="2302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</w:t>
      </w:r>
      <w:r w:rsidR="00B4080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p w14:paraId="2CFB11B2" w14:textId="77777777" w:rsidR="00F155AD" w:rsidRPr="003700FD" w:rsidRDefault="00F155AD" w:rsidP="009C71CC">
      <w:pPr>
        <w:tabs>
          <w:tab w:val="left" w:pos="37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9C71CC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9C71CC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9C71CC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4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9C71CC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5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9C71CC">
      <w:pPr>
        <w:tabs>
          <w:tab w:val="left" w:pos="37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6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ED1062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</w:rPr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9C71CC">
      <w:pPr>
        <w:tabs>
          <w:tab w:val="left" w:pos="37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9C71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</w:t>
      </w:r>
      <w:r>
        <w:rPr>
          <w:rFonts w:ascii="Times New Roman" w:hAnsi="Times New Roman" w:cs="Times New Roman"/>
          <w:sz w:val="28"/>
          <w:szCs w:val="28"/>
        </w:rPr>
        <w:lastRenderedPageBreak/>
        <w:t>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4491020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65pt;height:18.75pt" o:ole="">
            <v:imagedata r:id="rId104" o:title=""/>
          </v:shape>
          <o:OLEObject Type="Embed" ProgID="Equation.DSMT4" ShapeID="_x0000_i1073" DrawAspect="Content" ObjectID="_1804491021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9C71C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.4pt;height:19.9pt" o:ole="">
            <v:imagedata r:id="rId106" o:title=""/>
          </v:shape>
          <o:OLEObject Type="Embed" ProgID="Equation.DSMT4" ShapeID="_x0000_i1074" DrawAspect="Content" ObjectID="_1804491022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9C71CC">
      <w:pPr>
        <w:tabs>
          <w:tab w:val="left" w:pos="37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.75pt" o:ole="">
            <v:imagedata r:id="rId108" o:title=""/>
          </v:shape>
          <o:OLEObject Type="Embed" ProgID="Equation.DSMT4" ShapeID="_x0000_i1075" DrawAspect="Content" ObjectID="_1804491023" r:id="rId109"/>
        </w:object>
      </w:r>
    </w:p>
    <w:p w14:paraId="58A32C6B" w14:textId="06EBF019" w:rsidR="00230884" w:rsidRDefault="00230884" w:rsidP="00ED1062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72E7C40A" w:rsidR="00F155AD" w:rsidRDefault="00F155AD" w:rsidP="009C71CC">
      <w:pPr>
        <w:tabs>
          <w:tab w:val="left" w:pos="2302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B4080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0802" w:rsidRPr="00B40802">
        <w:rPr>
          <w:rFonts w:ascii="Times New Roman" w:hAnsi="Times New Roman" w:cs="Times New Roman"/>
          <w:sz w:val="28"/>
          <w:szCs w:val="28"/>
        </w:rPr>
        <w:t>ОПК-9, ОПК-13</w:t>
      </w:r>
    </w:p>
    <w:sectPr w:rsidR="00F155AD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00748">
    <w:abstractNumId w:val="0"/>
  </w:num>
  <w:num w:numId="2" w16cid:durableId="1343825330">
    <w:abstractNumId w:val="7"/>
  </w:num>
  <w:num w:numId="3" w16cid:durableId="1059211481">
    <w:abstractNumId w:val="2"/>
  </w:num>
  <w:num w:numId="4" w16cid:durableId="669795537">
    <w:abstractNumId w:val="3"/>
  </w:num>
  <w:num w:numId="5" w16cid:durableId="589046184">
    <w:abstractNumId w:val="1"/>
  </w:num>
  <w:num w:numId="6" w16cid:durableId="1430080067">
    <w:abstractNumId w:val="5"/>
  </w:num>
  <w:num w:numId="7" w16cid:durableId="2010908473">
    <w:abstractNumId w:val="6"/>
  </w:num>
  <w:num w:numId="8" w16cid:durableId="323903051">
    <w:abstractNumId w:val="9"/>
  </w:num>
  <w:num w:numId="9" w16cid:durableId="1897620048">
    <w:abstractNumId w:val="8"/>
  </w:num>
  <w:num w:numId="10" w16cid:durableId="1754469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142ED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C71CC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802"/>
    <w:rsid w:val="00B40F83"/>
    <w:rsid w:val="00B81490"/>
    <w:rsid w:val="00B82E92"/>
    <w:rsid w:val="00BB65BA"/>
    <w:rsid w:val="00BE28EE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D1062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AE</cp:lastModifiedBy>
  <cp:revision>6</cp:revision>
  <dcterms:created xsi:type="dcterms:W3CDTF">2025-02-28T09:01:00Z</dcterms:created>
  <dcterms:modified xsi:type="dcterms:W3CDTF">2025-03-26T07:38:00Z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