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9A2C60">
      <w:pPr>
        <w:ind w:firstLine="0"/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3E913F39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09235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2A1807A9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  <w:bookmarkStart w:id="0" w:name="_Hlk193222946"/>
      <w:r w:rsidR="00354EFC">
        <w:rPr>
          <w:szCs w:val="28"/>
        </w:rPr>
        <w:t>ОПК-1, ОПК-13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bookmarkEnd w:id="0"/>
    <w:p w14:paraId="39E58BA8" w14:textId="65334F90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09235D">
        <w:rPr>
          <w:szCs w:val="28"/>
        </w:rPr>
        <w:t>:</w:t>
      </w:r>
      <w:r w:rsidRPr="00743BAD">
        <w:rPr>
          <w:szCs w:val="28"/>
        </w:rPr>
        <w:t xml:space="preserve">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101D2911" w:rsidR="000030A9" w:rsidRPr="00743BAD" w:rsidRDefault="000030A9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  <w:r w:rsidR="00354EFC" w:rsidRPr="00354EFC">
        <w:rPr>
          <w:szCs w:val="28"/>
        </w:rPr>
        <w:t>ОПК-1, ОПК-13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7C8029B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09235D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375F20C6" w:rsidR="00743BAD" w:rsidRPr="00743BAD" w:rsidRDefault="00743BAD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5BCC5818" w:rsidR="00DE417E" w:rsidRPr="00743BAD" w:rsidRDefault="0037238D" w:rsidP="008034E9">
      <w:pPr>
        <w:rPr>
          <w:szCs w:val="28"/>
        </w:rPr>
      </w:pPr>
      <w:bookmarkStart w:id="1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09235D">
        <w:rPr>
          <w:szCs w:val="28"/>
        </w:rPr>
        <w:t>:</w:t>
      </w:r>
      <w:r w:rsidR="00DE417E" w:rsidRPr="00743BAD">
        <w:rPr>
          <w:szCs w:val="28"/>
        </w:rPr>
        <w:t>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1305D5AC" w:rsidR="001D138A" w:rsidRPr="00743BAD" w:rsidRDefault="001D138A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1"/>
    <w:p w14:paraId="55B1E535" w14:textId="495C8708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lastRenderedPageBreak/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09235D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28C64C05" w14:textId="2871F995" w:rsidR="001D138A" w:rsidRPr="00743BAD" w:rsidRDefault="001D138A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686A82B2" w14:textId="10423283" w:rsidR="001D138A" w:rsidRPr="00743BAD" w:rsidRDefault="001D138A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7DB51079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  <w:r w:rsidR="0009235D">
        <w:rPr>
          <w:szCs w:val="28"/>
        </w:rPr>
        <w:t>: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1.9pt" o:ole="">
                  <v:imagedata r:id="rId8" o:title=""/>
                </v:shape>
                <o:OLEObject Type="Embed" ProgID="PBrush" ShapeID="_x0000_i1025" DrawAspect="Content" ObjectID="_1804489282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0.65pt;height:78.4pt" o:ole="">
                  <v:imagedata r:id="rId11" o:title=""/>
                </v:shape>
                <o:OLEObject Type="Embed" ProgID="PBrush" ShapeID="_x0000_i1026" DrawAspect="Content" ObjectID="_1804489283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69882BC" w14:textId="77777777" w:rsidR="00354EFC" w:rsidRPr="00354EFC" w:rsidRDefault="001D138A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0641E7AF" w14:textId="77777777" w:rsidR="004650C3" w:rsidRPr="00743BAD" w:rsidRDefault="004650C3" w:rsidP="00354EFC">
      <w:pPr>
        <w:ind w:firstLine="0"/>
        <w:rPr>
          <w:szCs w:val="28"/>
        </w:rPr>
      </w:pPr>
    </w:p>
    <w:p w14:paraId="0ECADC6D" w14:textId="2645F89B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lastRenderedPageBreak/>
        <w:t>2. Установите соответствие между видом движения твердого тела и формулой для определения скорости точки этого тела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000000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000000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=v=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000000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=ω∙R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842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42596C7B" w:rsidR="001D138A" w:rsidRDefault="001D138A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655F1584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84289">
            <w:pPr>
              <w:ind w:firstLine="0"/>
              <w:jc w:val="center"/>
            </w:pPr>
            <w:r>
              <w:t>В</w:t>
            </w:r>
          </w:p>
        </w:tc>
      </w:tr>
    </w:tbl>
    <w:p w14:paraId="6F2972AE" w14:textId="426EADEE" w:rsidR="00F27E3D" w:rsidRDefault="001D138A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234509BF" w14:textId="77777777" w:rsidR="00354EFC" w:rsidRPr="00743BAD" w:rsidRDefault="00354EFC" w:rsidP="00354EFC">
      <w:pPr>
        <w:rPr>
          <w:szCs w:val="28"/>
        </w:rPr>
      </w:pPr>
    </w:p>
    <w:p w14:paraId="24217BEB" w14:textId="0BC96689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4D5AA36E" w:rsidR="001D138A" w:rsidRPr="00743BAD" w:rsidRDefault="001D138A" w:rsidP="00354EFC">
      <w:pPr>
        <w:rPr>
          <w:szCs w:val="28"/>
        </w:rPr>
      </w:pPr>
      <w:r w:rsidRPr="00743BAD">
        <w:rPr>
          <w:szCs w:val="28"/>
        </w:rPr>
        <w:lastRenderedPageBreak/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486F59BB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84289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84289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2C39EB0" w14:textId="3E6A744F" w:rsidR="00544109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3F3988EC" w14:textId="77777777" w:rsidR="00354EFC" w:rsidRPr="00743BAD" w:rsidRDefault="00354EFC" w:rsidP="00354EFC">
      <w:pPr>
        <w:rPr>
          <w:szCs w:val="28"/>
        </w:rPr>
      </w:pPr>
    </w:p>
    <w:p w14:paraId="50E079B0" w14:textId="72D22B1B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05F81E30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03CC924A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  <w:r w:rsidR="0009235D">
        <w:rPr>
          <w:iCs/>
          <w:szCs w:val="28"/>
        </w:rPr>
        <w:t>: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7773E236" w14:textId="29F0E99C" w:rsidR="0037238D" w:rsidRPr="00354EFC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007AE7A4" w14:textId="5A14CE83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lastRenderedPageBreak/>
        <w:t>2. Решение задач статики на равновесие произвольной плоской системы сил выполняется в следующей последовательности</w:t>
      </w:r>
      <w:r w:rsidR="0009235D">
        <w:rPr>
          <w:iCs/>
          <w:szCs w:val="28"/>
        </w:rPr>
        <w:t>: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70D1A3F2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6B43692E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  <w:r w:rsidR="0009235D">
        <w:rPr>
          <w:iCs/>
          <w:szCs w:val="28"/>
        </w:rPr>
        <w:t>: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5DFC4094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1426F1A4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  <w:r w:rsidR="0009235D">
        <w:rPr>
          <w:szCs w:val="28"/>
        </w:rPr>
        <w:t>: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6F57887B" w14:textId="43BE5132" w:rsidR="00044FC3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14B92BB3" w14:textId="77777777" w:rsidR="00354EFC" w:rsidRPr="00743BAD" w:rsidRDefault="00354EFC" w:rsidP="00354EFC">
      <w:pPr>
        <w:rPr>
          <w:szCs w:val="28"/>
        </w:rPr>
      </w:pPr>
    </w:p>
    <w:p w14:paraId="428DC87A" w14:textId="3510D1A8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  <w:r w:rsidR="0009235D">
        <w:rPr>
          <w:bCs/>
          <w:szCs w:val="28"/>
        </w:rPr>
        <w:t>: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А, Г, В</w:t>
      </w:r>
    </w:p>
    <w:p w14:paraId="47C8207A" w14:textId="39908EDE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6147F2E5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  <w:r w:rsidR="0009235D">
        <w:rPr>
          <w:rFonts w:eastAsiaTheme="minorEastAsia" w:cs="Times New Roman"/>
          <w:iCs/>
          <w:szCs w:val="28"/>
        </w:rPr>
        <w:t>: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lastRenderedPageBreak/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7F27827D" w14:textId="2A235786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9A2C60">
      <w:pPr>
        <w:ind w:firstLine="0"/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7D6AC2F3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 xml:space="preserve">ерой механического взаимодействия </w:t>
      </w:r>
      <w:r w:rsidR="00354EFC" w:rsidRPr="00743BAD">
        <w:rPr>
          <w:szCs w:val="28"/>
        </w:rPr>
        <w:t>материальных тел,</w:t>
      </w:r>
      <w:r w:rsidR="00365F47" w:rsidRPr="00743BAD">
        <w:rPr>
          <w:szCs w:val="28"/>
        </w:rPr>
        <w:t xml:space="preserve">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0B1EAC62" w14:textId="7099F38D" w:rsidR="00365F47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627134CB" w14:textId="77777777" w:rsidR="00354EFC" w:rsidRPr="00743BAD" w:rsidRDefault="00354EFC" w:rsidP="00354EFC">
      <w:pPr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2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2"/>
    <w:p w14:paraId="176EFDDC" w14:textId="4FDCB951" w:rsidR="00AD1045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5B4A2D77" w14:textId="77777777" w:rsidR="00354EFC" w:rsidRPr="00354EFC" w:rsidRDefault="00354EFC" w:rsidP="00354EFC">
      <w:pPr>
        <w:rPr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0F8C132D" w14:textId="57AC2C0E" w:rsidR="00297A08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70F50C15" w14:textId="77777777" w:rsidR="00354EFC" w:rsidRPr="00354EFC" w:rsidRDefault="00354EFC" w:rsidP="00354EFC">
      <w:pPr>
        <w:rPr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4800131F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550CDF84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2-й / второй / основной </w:t>
      </w:r>
    </w:p>
    <w:p w14:paraId="04EB1C0C" w14:textId="5E3CC542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9A2C60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57B22B1C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6FE3C817" w14:textId="144911A9" w:rsidR="00DC5D95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2B01815B" w14:textId="77777777" w:rsidR="00354EFC" w:rsidRPr="00354EFC" w:rsidRDefault="00354EFC" w:rsidP="00354EFC">
      <w:pPr>
        <w:rPr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11FBF36B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735C23CF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44D48E27" w14:textId="5A49FE72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69D7C75F" w14:textId="77777777" w:rsidR="00A430F9" w:rsidRPr="00743BAD" w:rsidRDefault="00A430F9" w:rsidP="00590D49">
      <w:pPr>
        <w:rPr>
          <w:szCs w:val="28"/>
        </w:rPr>
      </w:pP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9A2C60">
      <w:pPr>
        <w:pStyle w:val="ae"/>
        <w:tabs>
          <w:tab w:val="left" w:pos="708"/>
        </w:tabs>
        <w:ind w:firstLine="0"/>
        <w:jc w:val="center"/>
        <w:rPr>
          <w:szCs w:val="28"/>
        </w:rPr>
      </w:pPr>
      <w:r w:rsidRPr="00743BAD">
        <w:rPr>
          <w:noProof/>
          <w:szCs w:val="28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2587B8AB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420673DC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B7048" w14:textId="77777777" w:rsidR="009A2C60" w:rsidRDefault="009A2C60" w:rsidP="009A2C60">
      <w:r w:rsidRPr="00FC4F32">
        <w:t>Ожидаемый результат:</w:t>
      </w:r>
    </w:p>
    <w:p w14:paraId="551CFD39" w14:textId="678561DF" w:rsidR="00F27E3D" w:rsidRPr="009A2C60" w:rsidRDefault="00000000" w:rsidP="00F27E3D">
      <w:pPr>
        <w:rPr>
          <w:i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A</m:t>
              </m:r>
            </m:sub>
          </m:sSub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Cs w:val="28"/>
                    </w:rPr>
                    <m:t>F</m:t>
                  </m:r>
                </m:e>
              </m:acc>
            </m:e>
          </m:d>
          <m:r>
            <w:rPr>
              <w:rFonts w:ascii="Cambria Math" w:hAnsi="Cambria Math" w:cs="Times New Roman"/>
              <w:szCs w:val="28"/>
            </w:rPr>
            <m:t>=-F(</m:t>
          </m:r>
          <m:r>
            <w:rPr>
              <w:rFonts w:ascii="Cambria Math" w:hAnsi="Cambria Math" w:cs="Times New Roman"/>
              <w:szCs w:val="28"/>
              <w:lang w:val="en-US"/>
            </w:rPr>
            <m:t>c</m:t>
          </m:r>
          <m:r>
            <w:rPr>
              <w:rFonts w:ascii="Cambria Math" w:hAnsi="Cambria Math" w:cs="Times New Roman"/>
              <w:szCs w:val="28"/>
            </w:rPr>
            <m:t>+</m:t>
          </m:r>
          <m:r>
            <w:rPr>
              <w:rFonts w:ascii="Cambria Math" w:hAnsi="Cambria Math" w:cs="Times New Roman"/>
              <w:szCs w:val="28"/>
              <w:lang w:val="en-US"/>
            </w:rPr>
            <m:t>d</m:t>
          </m:r>
          <m:r>
            <w:rPr>
              <w:rFonts w:ascii="Cambria Math" w:hAnsi="Cambria Math" w:cs="Times New Roman"/>
              <w:szCs w:val="28"/>
            </w:rPr>
            <m:t>)</m:t>
          </m:r>
        </m:oMath>
      </m:oMathPara>
    </w:p>
    <w:p w14:paraId="3B12695E" w14:textId="6B340938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3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9A2C60">
      <w:pPr>
        <w:pStyle w:val="a8"/>
        <w:shd w:val="clear" w:color="auto" w:fill="FFFFFF"/>
        <w:spacing w:line="276" w:lineRule="auto"/>
        <w:ind w:left="0" w:firstLine="0"/>
        <w:jc w:val="center"/>
        <w:textAlignment w:val="baseline"/>
        <w:rPr>
          <w:szCs w:val="28"/>
        </w:rPr>
      </w:pPr>
      <w:r>
        <w:rPr>
          <w:noProof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2490D74A" w14:textId="77777777" w:rsidR="009A2C60" w:rsidRDefault="009A2C60" w:rsidP="009A2C60">
      <w:r w:rsidRPr="00FC4F32">
        <w:t>Ожидаемый результат:</w:t>
      </w:r>
    </w:p>
    <w:p w14:paraId="726CCCCC" w14:textId="277DAAAF" w:rsidR="00F75B91" w:rsidRDefault="00354EFC" w:rsidP="00F75B91">
      <w:pPr>
        <w:rPr>
          <w:color w:val="000000"/>
          <w:szCs w:val="28"/>
        </w:rPr>
      </w:pPr>
      <w:r w:rsidRPr="00743BAD">
        <w:rPr>
          <w:szCs w:val="28"/>
        </w:rPr>
        <w:lastRenderedPageBreak/>
        <w:t xml:space="preserve"> </w:t>
      </w:r>
      <w:r w:rsidRPr="00F75B91">
        <w:rPr>
          <w:color w:val="000000"/>
          <w:szCs w:val="28"/>
        </w:rPr>
        <w:t>так</w:t>
      </w:r>
      <w:r w:rsidR="00F75B91" w:rsidRPr="00F75B91">
        <w:rPr>
          <w:color w:val="000000"/>
          <w:szCs w:val="28"/>
        </w:rPr>
        <w:t xml:space="preserve">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="00F75B91"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62C43A5B" w14:textId="22993A7B" w:rsidR="00354EFC" w:rsidRPr="00354EFC" w:rsidRDefault="00F75B91" w:rsidP="00685957">
      <w:pPr>
        <w:tabs>
          <w:tab w:val="left" w:pos="6649"/>
        </w:tabs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  <w:r w:rsidR="00685957">
        <w:rPr>
          <w:szCs w:val="28"/>
        </w:rPr>
        <w:tab/>
      </w:r>
    </w:p>
    <w:p w14:paraId="1CFFA4C7" w14:textId="77777777" w:rsidR="00354EFC" w:rsidRPr="00354EFC" w:rsidRDefault="00354EFC" w:rsidP="00354EFC">
      <w:pPr>
        <w:rPr>
          <w:szCs w:val="28"/>
        </w:rPr>
      </w:pPr>
    </w:p>
    <w:p w14:paraId="378216B2" w14:textId="77777777" w:rsidR="002736DB" w:rsidRPr="00743BAD" w:rsidRDefault="002736DB" w:rsidP="00354EFC">
      <w:pPr>
        <w:ind w:firstLine="0"/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7F7C26DC" w14:textId="77777777" w:rsidR="009A2C60" w:rsidRDefault="009A2C60" w:rsidP="009A2C60">
      <w:r w:rsidRPr="00FC4F32">
        <w:t>Ожидаемый результат: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37DA1C20" w14:textId="051EC288" w:rsidR="002736DB" w:rsidRDefault="00A078BE" w:rsidP="00354EF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354EFC" w:rsidRPr="00354EFC">
        <w:rPr>
          <w:szCs w:val="28"/>
        </w:rPr>
        <w:t>ОПК-1, ОПК-13</w:t>
      </w:r>
    </w:p>
    <w:p w14:paraId="480E6D7F" w14:textId="77777777" w:rsidR="00354EFC" w:rsidRPr="00743BAD" w:rsidRDefault="00354EFC" w:rsidP="00354EFC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0B8C2E9A" w14:textId="77777777" w:rsidR="009A2C60" w:rsidRDefault="009A2C60" w:rsidP="009A2C60">
      <w:r w:rsidRPr="00FC4F32">
        <w:t>Ожидаемый результат:</w:t>
      </w:r>
    </w:p>
    <w:p w14:paraId="5CF1797D" w14:textId="7FC9E5A7" w:rsidR="008C0DE9" w:rsidRPr="00743BAD" w:rsidRDefault="008C0DE9" w:rsidP="009A2C60">
      <w:pPr>
        <w:jc w:val="center"/>
        <w:rPr>
          <w:szCs w:val="28"/>
        </w:rPr>
      </w:pP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0AD9C138" w14:textId="63789923" w:rsidR="00A078BE" w:rsidRPr="00743BAD" w:rsidRDefault="00A078BE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9A2C60">
      <w:pPr>
        <w:ind w:firstLine="0"/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AD653" w14:textId="77777777" w:rsidR="009A2C60" w:rsidRDefault="009A2C60" w:rsidP="009A2C60">
      <w:r w:rsidRPr="00FC4F32">
        <w:t>Ожидаемый результат:</w:t>
      </w:r>
    </w:p>
    <w:p w14:paraId="0F6EB663" w14:textId="493A4823" w:rsidR="004A4CC2" w:rsidRPr="00AE01BE" w:rsidRDefault="00000000" w:rsidP="009A2C60">
      <w:pPr>
        <w:ind w:firstLine="0"/>
        <w:jc w:val="center"/>
        <w:rPr>
          <w:i/>
          <w:iCs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1C7EA9F5" w14:textId="31BCE82D" w:rsidR="00C312DC" w:rsidRPr="00743BAD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9A2C60">
      <w:pPr>
        <w:ind w:firstLine="0"/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val="en-US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728F6" w14:textId="77777777" w:rsidR="009A2C60" w:rsidRDefault="009A2C60" w:rsidP="009A2C60">
      <w:r w:rsidRPr="00FC4F32">
        <w:t>Ожидаемый результат:</w:t>
      </w:r>
    </w:p>
    <w:p w14:paraId="7F69F94F" w14:textId="64643D0E" w:rsidR="004A4CC2" w:rsidRPr="00743BAD" w:rsidRDefault="004A4CC2" w:rsidP="009A2C60">
      <w:pPr>
        <w:ind w:firstLine="0"/>
        <w:rPr>
          <w:rFonts w:eastAsiaTheme="minorEastAsia"/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A</m:t>
          </m:r>
          <m:r>
            <w:rPr>
              <w:rFonts w:ascii="Cambria Math" w:hAnsi="Cambria Math"/>
              <w:szCs w:val="28"/>
            </w:rPr>
            <m:t>=</m:t>
          </m:r>
          <m:r>
            <w:rPr>
              <w:rFonts w:ascii="Cambria Math" w:hAnsi="Cambria Math"/>
              <w:szCs w:val="28"/>
              <w:lang w:val="en-US"/>
            </w:rPr>
            <m:t>F</m:t>
          </m:r>
          <m:r>
            <w:rPr>
              <w:rFonts w:ascii="Cambria Math" w:hAnsi="Cambria Math"/>
              <w:szCs w:val="28"/>
            </w:rPr>
            <m:t>∙</m:t>
          </m:r>
          <m:r>
            <w:rPr>
              <w:rFonts w:ascii="Cambria Math" w:hAnsi="Cambria Math"/>
              <w:szCs w:val="28"/>
              <w:lang w:val="en-US"/>
            </w:rPr>
            <m:t>s</m:t>
          </m:r>
          <m:r>
            <w:rPr>
              <w:rFonts w:ascii="Cambria Math" w:hAnsi="Cambria Math"/>
              <w:szCs w:val="28"/>
            </w:rPr>
            <m:t>∙cosα=</m:t>
          </m:r>
          <m:r>
            <w:rPr>
              <w:rFonts w:ascii="Cambria Math" w:eastAsiaTheme="minorEastAsia" w:hAnsi="Cambria Math"/>
              <w:szCs w:val="28"/>
            </w:rPr>
            <m:t>20∙5∙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=50 H∙м</m:t>
          </m:r>
        </m:oMath>
      </m:oMathPara>
    </w:p>
    <w:p w14:paraId="3723CAFC" w14:textId="5339734E" w:rsidR="00354EFC" w:rsidRPr="00354EFC" w:rsidRDefault="00C312DC" w:rsidP="00354EF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354EFC" w:rsidRPr="00354EFC">
        <w:rPr>
          <w:szCs w:val="28"/>
        </w:rPr>
        <w:t xml:space="preserve"> ОПК-1, ОПК-13</w:t>
      </w:r>
    </w:p>
    <w:sectPr w:rsidR="00354EFC" w:rsidRPr="00354EFC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6572C" w14:textId="77777777" w:rsidR="00AF6A6D" w:rsidRDefault="00AF6A6D" w:rsidP="006943A0">
      <w:r>
        <w:separator/>
      </w:r>
    </w:p>
  </w:endnote>
  <w:endnote w:type="continuationSeparator" w:id="0">
    <w:p w14:paraId="39F3B7A2" w14:textId="77777777" w:rsidR="00AF6A6D" w:rsidRDefault="00AF6A6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E5ED96D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BA45F" w14:textId="77777777" w:rsidR="00AF6A6D" w:rsidRDefault="00AF6A6D" w:rsidP="006943A0">
      <w:r>
        <w:separator/>
      </w:r>
    </w:p>
  </w:footnote>
  <w:footnote w:type="continuationSeparator" w:id="0">
    <w:p w14:paraId="2F2DBE69" w14:textId="77777777" w:rsidR="00AF6A6D" w:rsidRDefault="00AF6A6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6858995">
    <w:abstractNumId w:val="5"/>
  </w:num>
  <w:num w:numId="2" w16cid:durableId="10258601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3666698">
    <w:abstractNumId w:val="1"/>
  </w:num>
  <w:num w:numId="4" w16cid:durableId="847250815">
    <w:abstractNumId w:val="9"/>
  </w:num>
  <w:num w:numId="5" w16cid:durableId="351153251">
    <w:abstractNumId w:val="0"/>
  </w:num>
  <w:num w:numId="6" w16cid:durableId="1936013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84764">
    <w:abstractNumId w:val="2"/>
  </w:num>
  <w:num w:numId="8" w16cid:durableId="124272291">
    <w:abstractNumId w:val="7"/>
  </w:num>
  <w:num w:numId="9" w16cid:durableId="1833251776">
    <w:abstractNumId w:val="6"/>
  </w:num>
  <w:num w:numId="10" w16cid:durableId="2065711944">
    <w:abstractNumId w:val="8"/>
  </w:num>
  <w:num w:numId="11" w16cid:durableId="8275972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9235D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87F25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54EFC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638CE"/>
    <w:rsid w:val="005759BD"/>
    <w:rsid w:val="00577027"/>
    <w:rsid w:val="00590D49"/>
    <w:rsid w:val="005A2F3E"/>
    <w:rsid w:val="005A6954"/>
    <w:rsid w:val="005B4FFB"/>
    <w:rsid w:val="005F3619"/>
    <w:rsid w:val="0060294B"/>
    <w:rsid w:val="006069A2"/>
    <w:rsid w:val="006108A9"/>
    <w:rsid w:val="00620C6C"/>
    <w:rsid w:val="00626B01"/>
    <w:rsid w:val="006542D3"/>
    <w:rsid w:val="006641E8"/>
    <w:rsid w:val="006757BA"/>
    <w:rsid w:val="00685957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4A43"/>
    <w:rsid w:val="007620E8"/>
    <w:rsid w:val="00775298"/>
    <w:rsid w:val="007B2553"/>
    <w:rsid w:val="007C27EC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A2C60"/>
    <w:rsid w:val="009B0E64"/>
    <w:rsid w:val="009B593F"/>
    <w:rsid w:val="009B6C90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AF6A6D"/>
    <w:rsid w:val="00B2271C"/>
    <w:rsid w:val="00B626E6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28EE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93BEA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3801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EF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D6BF8-FD45-48E6-A341-06219D4D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6</cp:revision>
  <cp:lastPrinted>2025-01-22T19:36:00Z</cp:lastPrinted>
  <dcterms:created xsi:type="dcterms:W3CDTF">2025-02-18T19:21:00Z</dcterms:created>
  <dcterms:modified xsi:type="dcterms:W3CDTF">2025-03-26T07:13:00Z</dcterms:modified>
</cp:coreProperties>
</file>