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2F63C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2F63C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2F63C0">
      <w:pPr>
        <w:pStyle w:val="a3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2F63C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2F63C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2F63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2F63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2F63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2F63C0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11512360" w:rsidR="003C4548" w:rsidRPr="00B4167C" w:rsidRDefault="003C4548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bookmarkStart w:id="0" w:name="_Hlk193226785"/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2B2964">
        <w:rPr>
          <w:rFonts w:ascii="Times New Roman" w:hAnsi="Times New Roman"/>
          <w:spacing w:val="-2"/>
          <w:sz w:val="28"/>
          <w:szCs w:val="28"/>
        </w:rPr>
        <w:t>1</w:t>
      </w:r>
      <w:r w:rsidR="002B2964">
        <w:rPr>
          <w:rFonts w:ascii="Times New Roman" w:hAnsi="Times New Roman"/>
          <w:spacing w:val="6"/>
          <w:sz w:val="28"/>
          <w:szCs w:val="28"/>
        </w:rPr>
        <w:t>, УК-5</w:t>
      </w:r>
      <w:bookmarkEnd w:id="0"/>
    </w:p>
    <w:p w14:paraId="04F92C57" w14:textId="77777777" w:rsidR="003C741A" w:rsidRPr="00B4167C" w:rsidRDefault="00DB2566" w:rsidP="002F63C0">
      <w:pPr>
        <w:pStyle w:val="Default"/>
        <w:ind w:firstLine="709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0D65DC4F" w:rsidR="00DB2566" w:rsidRPr="00B4167C" w:rsidRDefault="00DB2566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2B2964" w:rsidRPr="002B2964">
        <w:rPr>
          <w:rFonts w:ascii="Times New Roman" w:hAnsi="Times New Roman"/>
          <w:sz w:val="28"/>
          <w:szCs w:val="28"/>
        </w:rPr>
        <w:t>УК-1, УК-5</w:t>
      </w:r>
    </w:p>
    <w:p w14:paraId="36B388F2" w14:textId="3A7F2298" w:rsidR="003C741A" w:rsidRPr="00B4167C" w:rsidRDefault="00DB2566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</w:t>
      </w:r>
      <w:r w:rsidR="002F63C0">
        <w:rPr>
          <w:bCs/>
          <w:color w:val="auto"/>
          <w:sz w:val="28"/>
          <w:szCs w:val="28"/>
        </w:rPr>
        <w:t> </w:t>
      </w:r>
      <w:r w:rsidR="003C741A" w:rsidRPr="00B4167C">
        <w:rPr>
          <w:bCs/>
          <w:color w:val="auto"/>
          <w:sz w:val="28"/>
          <w:szCs w:val="28"/>
        </w:rPr>
        <w:t>г.</w:t>
      </w:r>
    </w:p>
    <w:p w14:paraId="209986E1" w14:textId="77777777" w:rsidR="003C741A" w:rsidRPr="00B4167C" w:rsidRDefault="00E658F0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2F63C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2F63C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10D700A5" w:rsidR="00DB2566" w:rsidRPr="00B4167C" w:rsidRDefault="00DB2566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16FA2A6A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2F63C0">
      <w:pPr>
        <w:pStyle w:val="a3"/>
        <w:spacing w:before="207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0"/>
        <w:gridCol w:w="4818"/>
      </w:tblGrid>
      <w:tr w:rsidR="00755E57" w14:paraId="5B998E00" w14:textId="77777777" w:rsidTr="002F63C0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2F63C0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2F63C0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2F63C0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2F63C0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2D3EF2EB" w:rsidR="00A01750" w:rsidRPr="00B4167C" w:rsidRDefault="00632709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9E96664" w14:textId="77777777" w:rsidR="00632709" w:rsidRPr="00B4167C" w:rsidRDefault="00E658F0" w:rsidP="002F63C0">
      <w:pPr>
        <w:pStyle w:val="a6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6"/>
        <w:gridCol w:w="4162"/>
      </w:tblGrid>
      <w:tr w:rsidR="002F63C0" w:rsidRPr="00B4167C" w14:paraId="712B5919" w14:textId="77777777" w:rsidTr="002F63C0">
        <w:trPr>
          <w:tblCellSpacing w:w="15" w:type="dxa"/>
        </w:trPr>
        <w:tc>
          <w:tcPr>
            <w:tcW w:w="5529" w:type="dxa"/>
            <w:vAlign w:val="center"/>
          </w:tcPr>
          <w:p w14:paraId="56058016" w14:textId="763A38F9" w:rsidR="002F63C0" w:rsidRPr="00B4167C" w:rsidRDefault="002F63C0" w:rsidP="002F63C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</w:p>
        </w:tc>
        <w:tc>
          <w:tcPr>
            <w:tcW w:w="4207" w:type="dxa"/>
            <w:vAlign w:val="center"/>
          </w:tcPr>
          <w:p w14:paraId="2C0FB1F9" w14:textId="26647070" w:rsidR="002F63C0" w:rsidRPr="00B4167C" w:rsidRDefault="002F63C0" w:rsidP="002F63C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632709" w:rsidRPr="00B4167C" w14:paraId="55ACEB78" w14:textId="77777777" w:rsidTr="002F63C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0FAD800F" w:rsidR="00632709" w:rsidRPr="00B4167C" w:rsidRDefault="003A226F" w:rsidP="002F63C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1) призвание Рюрика на княжение</w:t>
            </w:r>
          </w:p>
        </w:tc>
        <w:tc>
          <w:tcPr>
            <w:tcW w:w="4207" w:type="dxa"/>
            <w:vAlign w:val="center"/>
            <w:hideMark/>
          </w:tcPr>
          <w:p w14:paraId="0AEA32D6" w14:textId="32A8A2D1" w:rsidR="00632709" w:rsidRPr="00B4167C" w:rsidRDefault="003A226F" w:rsidP="002F63C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</w:p>
        </w:tc>
      </w:tr>
      <w:tr w:rsidR="002F63C0" w:rsidRPr="00B4167C" w14:paraId="636F809F" w14:textId="77777777" w:rsidTr="002F63C0">
        <w:trPr>
          <w:tblCellSpacing w:w="15" w:type="dxa"/>
        </w:trPr>
        <w:tc>
          <w:tcPr>
            <w:tcW w:w="5529" w:type="dxa"/>
            <w:vAlign w:val="center"/>
          </w:tcPr>
          <w:p w14:paraId="57F340A3" w14:textId="0E168729" w:rsidR="002F63C0" w:rsidRPr="00B4167C" w:rsidRDefault="002F63C0" w:rsidP="002F63C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2) начало Смоленской войны</w:t>
            </w:r>
          </w:p>
        </w:tc>
        <w:tc>
          <w:tcPr>
            <w:tcW w:w="4207" w:type="dxa"/>
            <w:vAlign w:val="center"/>
          </w:tcPr>
          <w:p w14:paraId="2A0380C3" w14:textId="0A7AF73B" w:rsidR="002F63C0" w:rsidRPr="00B4167C" w:rsidRDefault="002F63C0" w:rsidP="002F63C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Б) 988</w:t>
            </w:r>
          </w:p>
        </w:tc>
      </w:tr>
      <w:tr w:rsidR="002F63C0" w:rsidRPr="00B4167C" w14:paraId="135D8BA4" w14:textId="77777777" w:rsidTr="002F63C0">
        <w:trPr>
          <w:tblCellSpacing w:w="15" w:type="dxa"/>
        </w:trPr>
        <w:tc>
          <w:tcPr>
            <w:tcW w:w="5529" w:type="dxa"/>
            <w:vAlign w:val="center"/>
          </w:tcPr>
          <w:p w14:paraId="64858821" w14:textId="114BDCDB" w:rsidR="002F63C0" w:rsidRPr="00B4167C" w:rsidRDefault="002F63C0" w:rsidP="002F63C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3) восстание декабристов на Сенатской площади</w:t>
            </w:r>
          </w:p>
        </w:tc>
        <w:tc>
          <w:tcPr>
            <w:tcW w:w="4207" w:type="dxa"/>
            <w:vAlign w:val="center"/>
          </w:tcPr>
          <w:p w14:paraId="71C450D2" w14:textId="2A6B5AF7" w:rsidR="002F63C0" w:rsidRPr="00B4167C" w:rsidRDefault="002F63C0" w:rsidP="002F63C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В) 1632</w:t>
            </w:r>
          </w:p>
        </w:tc>
      </w:tr>
      <w:tr w:rsidR="002F63C0" w:rsidRPr="00B4167C" w14:paraId="263E8AF7" w14:textId="77777777" w:rsidTr="002F63C0">
        <w:trPr>
          <w:tblCellSpacing w:w="15" w:type="dxa"/>
        </w:trPr>
        <w:tc>
          <w:tcPr>
            <w:tcW w:w="5529" w:type="dxa"/>
            <w:vAlign w:val="center"/>
          </w:tcPr>
          <w:p w14:paraId="2A48E878" w14:textId="25FBFC9D" w:rsidR="002F63C0" w:rsidRPr="00B4167C" w:rsidRDefault="002F63C0" w:rsidP="002F63C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</w:tcPr>
          <w:p w14:paraId="4A0B1557" w14:textId="738D88F9" w:rsidR="002F63C0" w:rsidRPr="00B4167C" w:rsidRDefault="002F63C0" w:rsidP="002F63C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Г) 1700</w:t>
            </w:r>
          </w:p>
        </w:tc>
      </w:tr>
      <w:tr w:rsidR="002F63C0" w:rsidRPr="00B4167C" w14:paraId="40BD0768" w14:textId="77777777" w:rsidTr="002F63C0">
        <w:trPr>
          <w:tblCellSpacing w:w="15" w:type="dxa"/>
        </w:trPr>
        <w:tc>
          <w:tcPr>
            <w:tcW w:w="5529" w:type="dxa"/>
            <w:vAlign w:val="center"/>
          </w:tcPr>
          <w:p w14:paraId="0DC42379" w14:textId="654BBF6F" w:rsidR="002F63C0" w:rsidRPr="00B4167C" w:rsidRDefault="002F63C0" w:rsidP="002F63C0">
            <w:pPr>
              <w:pStyle w:val="a6"/>
              <w:contextualSpacing/>
              <w:rPr>
                <w:sz w:val="28"/>
                <w:szCs w:val="28"/>
              </w:rPr>
            </w:pPr>
          </w:p>
        </w:tc>
        <w:tc>
          <w:tcPr>
            <w:tcW w:w="4207" w:type="dxa"/>
            <w:vAlign w:val="center"/>
          </w:tcPr>
          <w:p w14:paraId="38917EDF" w14:textId="62B66238" w:rsidR="002F63C0" w:rsidRPr="00B4167C" w:rsidRDefault="002F63C0" w:rsidP="002F63C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Д) 1825</w:t>
            </w:r>
          </w:p>
        </w:tc>
      </w:tr>
    </w:tbl>
    <w:p w14:paraId="65D24F7B" w14:textId="77777777" w:rsidR="008C4E46" w:rsidRPr="00B4167C" w:rsidRDefault="008C4E46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5F9A555E" w:rsidR="008C4E46" w:rsidRPr="00B4167C" w:rsidRDefault="008C4E46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43B1FD8E" w14:textId="77777777" w:rsidR="00632709" w:rsidRPr="00B4167C" w:rsidRDefault="00632709" w:rsidP="002F63C0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2F63C0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2F63C0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1"/>
        <w:gridCol w:w="4817"/>
      </w:tblGrid>
      <w:tr w:rsidR="00E658F0" w:rsidRPr="00B4167C" w14:paraId="69F794C0" w14:textId="77777777" w:rsidTr="002F63C0">
        <w:tc>
          <w:tcPr>
            <w:tcW w:w="4929" w:type="dxa"/>
          </w:tcPr>
          <w:p w14:paraId="6A1E5CFD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2F63C0">
        <w:tc>
          <w:tcPr>
            <w:tcW w:w="4929" w:type="dxa"/>
          </w:tcPr>
          <w:p w14:paraId="5A12733F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2F63C0">
        <w:tc>
          <w:tcPr>
            <w:tcW w:w="4929" w:type="dxa"/>
          </w:tcPr>
          <w:p w14:paraId="51199FED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2F63C0">
        <w:tc>
          <w:tcPr>
            <w:tcW w:w="4929" w:type="dxa"/>
          </w:tcPr>
          <w:p w14:paraId="75ED5245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2F63C0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009008EC" w:rsidR="00632709" w:rsidRPr="00B4167C" w:rsidRDefault="00632709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787BF0C2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2F63C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2F63C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Б) Крещение Руси </w:t>
      </w:r>
    </w:p>
    <w:p w14:paraId="6B1460B5" w14:textId="77777777" w:rsidR="003C4548" w:rsidRPr="00B4167C" w:rsidRDefault="003C4548" w:rsidP="002F63C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2F63C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2F63C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198B7BA8" w:rsidR="008C4E46" w:rsidRPr="00B4167C" w:rsidRDefault="008C4E46" w:rsidP="002F63C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3DF8CFB6" w14:textId="77777777" w:rsidR="008C4E46" w:rsidRPr="00B4167C" w:rsidRDefault="00743DED" w:rsidP="002F63C0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40561173" w14:textId="77777777" w:rsidR="002F63C0" w:rsidRDefault="003A47F3" w:rsidP="002F63C0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</w:p>
    <w:p w14:paraId="096DB7A2" w14:textId="77777777" w:rsidR="002F63C0" w:rsidRDefault="003A47F3" w:rsidP="002F63C0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Б) Цусимское сражение</w:t>
      </w:r>
    </w:p>
    <w:p w14:paraId="0D45415A" w14:textId="28D4DEA2" w:rsidR="008C4E46" w:rsidRPr="00B4167C" w:rsidRDefault="003A47F3" w:rsidP="002F63C0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4BC19E8C" w:rsidR="008C4E46" w:rsidRDefault="008C4E46" w:rsidP="002F63C0">
      <w:pPr>
        <w:pStyle w:val="a7"/>
        <w:ind w:firstLine="709"/>
        <w:contextualSpacing/>
        <w:jc w:val="both"/>
        <w:rPr>
          <w:rFonts w:ascii="Times New Roman" w:hAnsi="Times New Roman"/>
          <w:spacing w:val="5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62670300" w14:textId="77777777" w:rsidR="002F63C0" w:rsidRPr="00B4167C" w:rsidRDefault="002F63C0" w:rsidP="002F63C0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15C7E802" w14:textId="77777777" w:rsidR="008C4E46" w:rsidRPr="00B4167C" w:rsidRDefault="00743DED" w:rsidP="002F63C0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1AF29212" w14:textId="77777777" w:rsidR="00754026" w:rsidRDefault="003A47F3" w:rsidP="002F63C0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</w:p>
    <w:p w14:paraId="42B690F5" w14:textId="54BE132D" w:rsidR="00754026" w:rsidRDefault="003A47F3" w:rsidP="002F63C0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</w:t>
      </w:r>
    </w:p>
    <w:p w14:paraId="311C42CF" w14:textId="6E8A178E" w:rsidR="008C4E46" w:rsidRPr="00B4167C" w:rsidRDefault="003A47F3" w:rsidP="002F63C0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3F62AA3" w14:textId="77777777" w:rsidR="00754026" w:rsidRDefault="003A47F3" w:rsidP="002F63C0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</w:p>
    <w:p w14:paraId="243BCDE0" w14:textId="68411602" w:rsidR="000458CA" w:rsidRPr="00B4167C" w:rsidRDefault="003A47F3" w:rsidP="002F63C0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2F63C0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55CBA6C2" w:rsidR="000458CA" w:rsidRPr="00B4167C" w:rsidRDefault="000458CA" w:rsidP="002F63C0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3CBB9A95" w14:textId="77777777" w:rsidR="008C4E46" w:rsidRPr="00B4167C" w:rsidRDefault="008C4E46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0C3DB737" w:rsidR="0077175A" w:rsidRPr="00B4167C" w:rsidRDefault="00743DED" w:rsidP="002F63C0">
      <w:pPr>
        <w:pStyle w:val="a5"/>
        <w:numPr>
          <w:ilvl w:val="0"/>
          <w:numId w:val="12"/>
        </w:numPr>
        <w:ind w:left="0" w:right="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</w:t>
      </w:r>
      <w:r w:rsidR="00754026">
        <w:rPr>
          <w:rFonts w:ascii="Times New Roman" w:eastAsiaTheme="minorHAnsi" w:hAnsi="Times New Roman" w:cs="Times New Roman"/>
          <w:sz w:val="28"/>
          <w:szCs w:val="28"/>
        </w:rPr>
        <w:t>_________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2F63C0">
      <w:pPr>
        <w:tabs>
          <w:tab w:val="left" w:pos="354"/>
          <w:tab w:val="left" w:pos="7950"/>
        </w:tabs>
        <w:spacing w:line="240" w:lineRule="auto"/>
        <w:ind w:right="28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2E81868F" w:rsidR="00743DED" w:rsidRPr="00B4167C" w:rsidRDefault="0077175A" w:rsidP="002F63C0">
      <w:pPr>
        <w:tabs>
          <w:tab w:val="left" w:pos="354"/>
          <w:tab w:val="left" w:pos="7950"/>
        </w:tabs>
        <w:spacing w:line="240" w:lineRule="auto"/>
        <w:ind w:right="282"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289B09F" w14:textId="6ED125FA" w:rsidR="00E875CE" w:rsidRPr="00B4167C" w:rsidRDefault="00DB11BD" w:rsidP="002F63C0">
      <w:pPr>
        <w:pStyle w:val="a5"/>
        <w:numPr>
          <w:ilvl w:val="0"/>
          <w:numId w:val="12"/>
        </w:numPr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</w:t>
      </w:r>
      <w:r w:rsidR="0075402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4026">
        <w:rPr>
          <w:rFonts w:ascii="Times New Roman" w:eastAsiaTheme="minorHAnsi" w:hAnsi="Times New Roman" w:cs="Times New Roman"/>
          <w:sz w:val="28"/>
          <w:szCs w:val="28"/>
        </w:rPr>
        <w:t>_________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44795DFF" w:rsidR="00BA33DD" w:rsidRPr="00B4167C" w:rsidRDefault="00BA33DD" w:rsidP="002F63C0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E7A5F92" w14:textId="77777777" w:rsidR="00E875CE" w:rsidRPr="00B4167C" w:rsidRDefault="00E875CE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50FE13CB" w:rsidR="00D06110" w:rsidRPr="00B4167C" w:rsidRDefault="00D06110" w:rsidP="002F63C0">
      <w:pPr>
        <w:pStyle w:val="a5"/>
        <w:numPr>
          <w:ilvl w:val="0"/>
          <w:numId w:val="12"/>
        </w:numPr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страной, впредь до созыва Учредительного собрания, Временное рабочее и крестьянское правительство, которое будет именоваться </w:t>
      </w:r>
      <w:r w:rsidR="00754026">
        <w:rPr>
          <w:rFonts w:ascii="Times New Roman" w:eastAsiaTheme="minorHAnsi" w:hAnsi="Times New Roman" w:cs="Times New Roman"/>
          <w:sz w:val="28"/>
          <w:szCs w:val="28"/>
        </w:rPr>
        <w:t>_________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2F6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5FBC46A4" w:rsidR="00D06110" w:rsidRPr="00B4167C" w:rsidRDefault="00D06110" w:rsidP="002F63C0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928BB4D" w14:textId="77777777" w:rsidR="00E875CE" w:rsidRPr="00B4167C" w:rsidRDefault="00E875CE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2F63C0">
      <w:pPr>
        <w:pStyle w:val="a5"/>
        <w:numPr>
          <w:ilvl w:val="0"/>
          <w:numId w:val="14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4CF9CCCF" w:rsidR="00122404" w:rsidRPr="00B4167C" w:rsidRDefault="005F7013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B2964" w:rsidRPr="002B2964">
        <w:rPr>
          <w:rFonts w:ascii="Times New Roman" w:hAnsi="Times New Roman" w:cs="Times New Roman"/>
          <w:sz w:val="28"/>
          <w:szCs w:val="28"/>
        </w:rPr>
        <w:t>УК-1, УК-5</w:t>
      </w:r>
    </w:p>
    <w:p w14:paraId="05C7FE2C" w14:textId="77777777" w:rsidR="00122404" w:rsidRPr="00B4167C" w:rsidRDefault="00122404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2F63C0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155EC1CD" w:rsidR="007545E8" w:rsidRPr="00B4167C" w:rsidRDefault="007545E8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B2964" w:rsidRPr="002B2964">
        <w:rPr>
          <w:rFonts w:ascii="Times New Roman" w:hAnsi="Times New Roman" w:cs="Times New Roman"/>
          <w:sz w:val="28"/>
          <w:szCs w:val="28"/>
        </w:rPr>
        <w:t>УК-1, УК-5</w:t>
      </w:r>
    </w:p>
    <w:p w14:paraId="37EB14BB" w14:textId="77777777" w:rsidR="00122404" w:rsidRPr="00B4167C" w:rsidRDefault="00122404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2F63C0">
      <w:pPr>
        <w:pStyle w:val="a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1388D106" w:rsidR="007545E8" w:rsidRPr="00B4167C" w:rsidRDefault="007545E8" w:rsidP="002F63C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B2964" w:rsidRPr="002B2964">
        <w:rPr>
          <w:rFonts w:ascii="Times New Roman" w:hAnsi="Times New Roman" w:cs="Times New Roman"/>
          <w:sz w:val="28"/>
          <w:szCs w:val="28"/>
        </w:rPr>
        <w:t>УК-1, УК-5</w:t>
      </w:r>
    </w:p>
    <w:p w14:paraId="7D917CA5" w14:textId="77777777" w:rsidR="00E875CE" w:rsidRPr="00B4167C" w:rsidRDefault="00E875CE" w:rsidP="002F63C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2F63C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30FF6896" w:rsidR="00D03C49" w:rsidRPr="00B4167C" w:rsidRDefault="00754026" w:rsidP="00754026">
      <w:pPr>
        <w:pStyle w:val="a5"/>
        <w:tabs>
          <w:tab w:val="left" w:pos="404"/>
          <w:tab w:val="left" w:pos="9639"/>
        </w:tabs>
        <w:spacing w:before="36"/>
        <w:ind w:left="0" w:right="3" w:firstLine="709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>
        <w:rPr>
          <w:rStyle w:val="sc-ejaja"/>
          <w:rFonts w:ascii="Times New Roman" w:hAnsi="Times New Roman" w:cs="Times New Roman"/>
          <w:sz w:val="28"/>
          <w:szCs w:val="28"/>
        </w:rPr>
        <w:t xml:space="preserve">1. </w:t>
      </w:r>
      <w:r w:rsidR="00D03C49"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="00D03C49"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754026">
      <w:pPr>
        <w:tabs>
          <w:tab w:val="left" w:pos="404"/>
        </w:tabs>
        <w:spacing w:before="36" w:line="240" w:lineRule="auto"/>
        <w:ind w:right="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03FC4D20" w14:textId="77777777" w:rsidR="00754026" w:rsidRDefault="00754026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4026">
        <w:rPr>
          <w:rFonts w:ascii="Times New Roman" w:hAnsi="Times New Roman"/>
          <w:sz w:val="28"/>
          <w:szCs w:val="28"/>
        </w:rPr>
        <w:t>Ожидаемый результат:</w:t>
      </w:r>
    </w:p>
    <w:p w14:paraId="15B2AC61" w14:textId="348F9963" w:rsidR="00D03C49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577C6412" w:rsidR="00E875CE" w:rsidRPr="00CA3580" w:rsidRDefault="00E875CE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8"/>
          <w:sz w:val="28"/>
          <w:szCs w:val="28"/>
        </w:rPr>
        <w:t>УК-1, УК-5</w:t>
      </w:r>
    </w:p>
    <w:p w14:paraId="4196EFCF" w14:textId="69E35A04" w:rsidR="00D03C49" w:rsidRPr="00B4167C" w:rsidRDefault="00754026" w:rsidP="00754026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D03C49"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7540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Время выполнения – 10 мин</w:t>
      </w:r>
    </w:p>
    <w:p w14:paraId="3E68A026" w14:textId="77777777" w:rsidR="00341329" w:rsidRDefault="0034132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61EC927A" w14:textId="77777777" w:rsidR="00754026" w:rsidRDefault="00754026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4026">
        <w:rPr>
          <w:rFonts w:ascii="Times New Roman" w:hAnsi="Times New Roman"/>
          <w:sz w:val="28"/>
          <w:szCs w:val="28"/>
        </w:rPr>
        <w:t>Ожидаемый результат:</w:t>
      </w:r>
    </w:p>
    <w:p w14:paraId="4ED495C4" w14:textId="77777777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5DC451E4" w:rsidR="007545E8" w:rsidRPr="00B4167C" w:rsidRDefault="007545E8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8"/>
          <w:sz w:val="28"/>
          <w:szCs w:val="28"/>
        </w:rPr>
        <w:t>УК-1, УК-5</w:t>
      </w:r>
    </w:p>
    <w:p w14:paraId="53512E0B" w14:textId="7B629378" w:rsidR="00DB11BD" w:rsidRPr="00B4167C" w:rsidRDefault="00754026" w:rsidP="00754026">
      <w:pPr>
        <w:pStyle w:val="a5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11BD"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754026">
      <w:pPr>
        <w:pStyle w:val="a5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4BBC4A22" w14:textId="77777777" w:rsidR="00754026" w:rsidRDefault="00754026" w:rsidP="00754026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4026">
        <w:rPr>
          <w:rFonts w:ascii="Times New Roman" w:hAnsi="Times New Roman"/>
          <w:sz w:val="28"/>
          <w:szCs w:val="28"/>
        </w:rPr>
        <w:t>Ожидаемый результат:</w:t>
      </w:r>
    </w:p>
    <w:p w14:paraId="09F69871" w14:textId="77777777" w:rsidR="00DB11BD" w:rsidRPr="00B4167C" w:rsidRDefault="00DB11BD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614D7C9D" w:rsidR="00D03C49" w:rsidRPr="00B4167C" w:rsidRDefault="00D03C49" w:rsidP="007540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B2964" w:rsidRPr="002B2964">
        <w:rPr>
          <w:rFonts w:ascii="Times New Roman" w:hAnsi="Times New Roman"/>
          <w:spacing w:val="8"/>
          <w:sz w:val="28"/>
          <w:szCs w:val="28"/>
        </w:rPr>
        <w:t>УК-1, УК-5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251E9" w14:textId="77777777" w:rsidR="00D96038" w:rsidRDefault="00D96038" w:rsidP="002D0449">
      <w:pPr>
        <w:spacing w:after="0" w:line="240" w:lineRule="auto"/>
      </w:pPr>
      <w:r>
        <w:separator/>
      </w:r>
    </w:p>
  </w:endnote>
  <w:endnote w:type="continuationSeparator" w:id="0">
    <w:p w14:paraId="18231DFF" w14:textId="77777777" w:rsidR="00D96038" w:rsidRDefault="00D9603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7980" w14:textId="77777777" w:rsidR="00D96038" w:rsidRDefault="00D96038" w:rsidP="002D0449">
      <w:pPr>
        <w:spacing w:after="0" w:line="240" w:lineRule="auto"/>
      </w:pPr>
      <w:r>
        <w:separator/>
      </w:r>
    </w:p>
  </w:footnote>
  <w:footnote w:type="continuationSeparator" w:id="0">
    <w:p w14:paraId="1814CE83" w14:textId="77777777" w:rsidR="00D96038" w:rsidRDefault="00D96038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B2964"/>
    <w:rsid w:val="002D0449"/>
    <w:rsid w:val="002F63C0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026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BE28EE"/>
    <w:rsid w:val="00C57A0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038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72746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AE</cp:lastModifiedBy>
  <cp:revision>9</cp:revision>
  <cp:lastPrinted>2025-02-21T07:44:00Z</cp:lastPrinted>
  <dcterms:created xsi:type="dcterms:W3CDTF">2025-02-21T10:12:00Z</dcterms:created>
  <dcterms:modified xsi:type="dcterms:W3CDTF">2025-03-26T05:52:00Z</dcterms:modified>
</cp:coreProperties>
</file>