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29FE0" w14:textId="7A4980F1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568C2BD1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79C9CA" w14:textId="77777777" w:rsidR="00365C36" w:rsidRPr="00365C36" w:rsidRDefault="00365C36" w:rsidP="00EE51DF">
      <w:pPr>
        <w:pStyle w:val="3"/>
        <w:spacing w:before="0" w:line="240" w:lineRule="auto"/>
        <w:ind w:left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0D3F348F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4CD0142F" w14:textId="77777777" w:rsidR="00365C36" w:rsidRPr="00365C36" w:rsidRDefault="00365C36" w:rsidP="00EE51DF">
      <w:pPr>
        <w:pStyle w:val="4"/>
        <w:spacing w:before="0" w:line="240" w:lineRule="auto"/>
        <w:ind w:left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65A33ECA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42ACC4EB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90B36AC" w14:textId="77777777" w:rsidR="00365C36" w:rsidRPr="00965CA9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3E3D5361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1B4837C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524FE52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473D5433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16D3FC26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 w:rsidRPr="00365C36">
        <w:rPr>
          <w:rFonts w:ascii="Times New Roman" w:hAnsi="Times New Roman" w:cs="Times New Roman"/>
          <w:sz w:val="28"/>
          <w:szCs w:val="28"/>
        </w:rPr>
        <w:t>ответ</w:t>
      </w:r>
      <w:r w:rsidR="00965CA9">
        <w:rPr>
          <w:rFonts w:ascii="Times New Roman" w:hAnsi="Times New Roman" w:cs="Times New Roman"/>
          <w:sz w:val="28"/>
          <w:szCs w:val="28"/>
        </w:rPr>
        <w:t>:Г</w:t>
      </w:r>
      <w:proofErr w:type="spellEnd"/>
      <w:proofErr w:type="gramEnd"/>
    </w:p>
    <w:p w14:paraId="5D7D0C8E" w14:textId="77777777" w:rsidR="00365C36" w:rsidRPr="00365C36" w:rsidRDefault="00EE51DF" w:rsidP="00EE51DF">
      <w:pPr>
        <w:pStyle w:val="a0"/>
        <w:ind w:left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ОПК-1 (ОПК-1.1, ОПК-1.2), ОПК-13 (ОПК-13.1)</w:t>
      </w:r>
    </w:p>
    <w:p w14:paraId="215779C1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3E6B69C" w14:textId="77777777" w:rsidR="00365C36" w:rsidRPr="00965CA9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34F83BD0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321B7CCB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38F569A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0CFA5081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79EF1052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 w:rsidRPr="00365C36">
        <w:rPr>
          <w:rFonts w:ascii="Times New Roman" w:hAnsi="Times New Roman" w:cs="Times New Roman"/>
          <w:sz w:val="28"/>
          <w:szCs w:val="28"/>
        </w:rPr>
        <w:t>ответ</w:t>
      </w:r>
      <w:r w:rsidR="00965CA9">
        <w:rPr>
          <w:rFonts w:ascii="Times New Roman" w:hAnsi="Times New Roman" w:cs="Times New Roman"/>
          <w:sz w:val="28"/>
          <w:szCs w:val="28"/>
        </w:rPr>
        <w:t>:Г</w:t>
      </w:r>
      <w:proofErr w:type="spellEnd"/>
      <w:proofErr w:type="gramEnd"/>
    </w:p>
    <w:p w14:paraId="6352011D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5C01A1F4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45AF0779" w14:textId="77777777" w:rsidR="00365C36" w:rsidRPr="00965CA9" w:rsidRDefault="00365C36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6BE9422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3845BAC3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661A9F95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266901AE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25722EEE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ответ:Б</w:t>
      </w:r>
      <w:proofErr w:type="spellEnd"/>
      <w:proofErr w:type="gramEnd"/>
    </w:p>
    <w:p w14:paraId="287F1536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 w:rsidRP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2E5D8DAA" w14:textId="77777777" w:rsidR="00365C36" w:rsidRPr="00365C36" w:rsidRDefault="00365C36" w:rsidP="00EE51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56106C74" w14:textId="77777777" w:rsidR="00365C36" w:rsidRPr="00965CA9" w:rsidRDefault="00365C36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4F1D72BC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37C772E9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79901B99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287FBD50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478E5BF0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 w:rsidRPr="00365C36">
        <w:rPr>
          <w:rFonts w:ascii="Times New Roman" w:hAnsi="Times New Roman" w:cs="Times New Roman"/>
          <w:sz w:val="28"/>
          <w:szCs w:val="28"/>
        </w:rPr>
        <w:t>от</w:t>
      </w:r>
      <w:r w:rsidR="00965CA9">
        <w:rPr>
          <w:rFonts w:ascii="Times New Roman" w:hAnsi="Times New Roman" w:cs="Times New Roman"/>
          <w:sz w:val="28"/>
          <w:szCs w:val="28"/>
        </w:rPr>
        <w:t>вет:В</w:t>
      </w:r>
      <w:proofErr w:type="spellEnd"/>
      <w:proofErr w:type="gramEnd"/>
    </w:p>
    <w:p w14:paraId="3B69D0AB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lastRenderedPageBreak/>
        <w:t>Компетенции (индикаторы):</w:t>
      </w:r>
      <w:r w:rsid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6576F8BA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030D1C9" w14:textId="77777777" w:rsidR="00365C36" w:rsidRPr="00965CA9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5. Для определения внутренних силовых факторов, действующих в сечении тела, используется…</w:t>
      </w:r>
    </w:p>
    <w:p w14:paraId="0BECDA2C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187A8EC5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30C3EBAA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34B943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6CB43DBE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ответ:Г</w:t>
      </w:r>
      <w:proofErr w:type="spellEnd"/>
      <w:proofErr w:type="gramEnd"/>
    </w:p>
    <w:p w14:paraId="59B18C45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 w:rsidRP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0B5F22CA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5BC64C30" w14:textId="77777777" w:rsidR="00365C36" w:rsidRPr="00B10842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6165BF1A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7613758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794D7DB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4299877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7ACAF800" w14:textId="77777777" w:rsidR="00365C36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ответ: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</w:p>
    <w:p w14:paraId="5799120F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 w:rsidRP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26569F3E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6427E689" w14:textId="77777777" w:rsidR="00365C36" w:rsidRPr="00B10842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69C40DE1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21555119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6114F62F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7C355B90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26069222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6520EEB4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 w:rsidRP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3B724CC0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2AF74807" w14:textId="77777777" w:rsidR="00DD3F00" w:rsidRDefault="00F6078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6B930C0F" w14:textId="77777777" w:rsidR="00365C36" w:rsidRPr="00B10842" w:rsidRDefault="00DD3F0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319FBB" wp14:editId="58C98B3E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427B49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28805F49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5FD43D1A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C38E728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5E08EC21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579EE8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 w:rsidRP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1777F9DC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70B91CA6" w14:textId="77777777" w:rsidR="00365C36" w:rsidRPr="00B10842" w:rsidRDefault="00F6078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088D0132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</w:t>
      </w:r>
      <w:proofErr w:type="gram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равновесия; </w:t>
      </w:r>
    </w:p>
    <w:p w14:paraId="24739C6E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244E375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27D6BB86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73E4CA1D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B2AA17D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 w:rsidRP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1D820211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1F960EDC" w14:textId="77777777" w:rsidR="00B10842" w:rsidRPr="00365C36" w:rsidRDefault="00B10842" w:rsidP="00EE51DF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5AC4C8BD" w14:textId="77777777" w:rsidR="00B10842" w:rsidRPr="00DD3F00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4A55EB0D" w14:textId="77777777" w:rsidR="00B10842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D273D3E" w14:textId="77777777" w:rsidR="00B10842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5656677" w14:textId="77777777" w:rsidR="00B10842" w:rsidRPr="00B10842" w:rsidRDefault="00B10842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439"/>
        <w:gridCol w:w="7342"/>
      </w:tblGrid>
      <w:tr w:rsidR="00B10842" w:rsidRPr="00365C36" w14:paraId="461C5A5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18AF22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038543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0D5203F7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C2B750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FF4DA1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6790932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6ED28E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C90516D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Способность конструкции (или </w:t>
            </w:r>
            <w:proofErr w:type="gramStart"/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материала)  сопротивляться</w:t>
            </w:r>
            <w:proofErr w:type="gramEnd"/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деформации (изменению формы или размеров)</w:t>
            </w:r>
          </w:p>
        </w:tc>
      </w:tr>
      <w:tr w:rsidR="00B10842" w:rsidRPr="00365C36" w14:paraId="6D90F0A4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69D666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752C65E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30331BFA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6CC461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3B6A05F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33C519E4" w14:textId="77777777" w:rsidR="00B10842" w:rsidRPr="00365C36" w:rsidRDefault="00B10842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604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7"/>
        <w:gridCol w:w="2074"/>
        <w:gridCol w:w="1864"/>
        <w:gridCol w:w="1989"/>
        <w:gridCol w:w="1299"/>
      </w:tblGrid>
      <w:tr w:rsidR="00B10842" w:rsidRPr="00365C36" w14:paraId="7D5BA3DA" w14:textId="77777777" w:rsidTr="00EE51DF">
        <w:tc>
          <w:tcPr>
            <w:tcW w:w="1018" w:type="pct"/>
          </w:tcPr>
          <w:p w14:paraId="2B7F1207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44E353FC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027" w:type="pct"/>
            <w:shd w:val="clear" w:color="auto" w:fill="auto"/>
          </w:tcPr>
          <w:p w14:paraId="6019C249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96" w:type="pct"/>
            <w:shd w:val="clear" w:color="auto" w:fill="auto"/>
          </w:tcPr>
          <w:p w14:paraId="573F5F42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717" w:type="pct"/>
            <w:shd w:val="clear" w:color="auto" w:fill="auto"/>
          </w:tcPr>
          <w:p w14:paraId="353640AB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23F52ECD" w14:textId="77777777" w:rsidTr="00EE51DF">
        <w:tc>
          <w:tcPr>
            <w:tcW w:w="1018" w:type="pct"/>
          </w:tcPr>
          <w:p w14:paraId="3FA9EA31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43" w:type="pct"/>
            <w:shd w:val="clear" w:color="auto" w:fill="auto"/>
          </w:tcPr>
          <w:p w14:paraId="748A2759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027" w:type="pct"/>
            <w:shd w:val="clear" w:color="auto" w:fill="auto"/>
          </w:tcPr>
          <w:p w14:paraId="73148175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96" w:type="pct"/>
            <w:shd w:val="clear" w:color="auto" w:fill="auto"/>
          </w:tcPr>
          <w:p w14:paraId="74B756B8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717" w:type="pct"/>
            <w:shd w:val="clear" w:color="auto" w:fill="auto"/>
          </w:tcPr>
          <w:p w14:paraId="3886BC5E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10114159" w14:textId="77777777" w:rsidR="00B10842" w:rsidRPr="00365C36" w:rsidRDefault="00EE51DF" w:rsidP="00EE51DF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 (ОПК-1.1, ОПК-1.2), ОПК-13 (ОПК-13.1)</w:t>
      </w:r>
    </w:p>
    <w:p w14:paraId="0104A2C4" w14:textId="77777777" w:rsidR="00B10842" w:rsidRPr="00365C36" w:rsidRDefault="00B10842" w:rsidP="00EE51DF">
      <w:pPr>
        <w:pStyle w:val="a0"/>
        <w:ind w:left="709"/>
        <w:jc w:val="both"/>
        <w:rPr>
          <w:rFonts w:cs="Times New Roman"/>
          <w:szCs w:val="28"/>
        </w:rPr>
      </w:pPr>
    </w:p>
    <w:p w14:paraId="29E4EBDB" w14:textId="77777777" w:rsidR="00B10842" w:rsidRPr="00B10842" w:rsidRDefault="00B10842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196994E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E39024E" w14:textId="77777777" w:rsidR="00B10842" w:rsidRPr="00365C36" w:rsidRDefault="00B10842" w:rsidP="00EE51D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C1A5631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Наибольшие напряжения, обеспечивающие безопасную работу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конструкции</w:t>
            </w:r>
          </w:p>
        </w:tc>
      </w:tr>
      <w:tr w:rsidR="00B10842" w:rsidRPr="00365C36" w14:paraId="4FC83E94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8157FB" w14:textId="77777777" w:rsidR="00B10842" w:rsidRPr="00365C36" w:rsidRDefault="00B10842" w:rsidP="00EE51D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18DC4D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33C23876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15A4FB" w14:textId="77777777" w:rsidR="00B10842" w:rsidRPr="00365C36" w:rsidRDefault="00B10842" w:rsidP="00EE51DF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9671CA1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3CFCD6E4" w14:textId="77777777" w:rsidR="00B10842" w:rsidRPr="00365C36" w:rsidRDefault="00B10842" w:rsidP="00EE51DF">
      <w:pPr>
        <w:pStyle w:val="a0"/>
        <w:ind w:left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356"/>
        <w:gridCol w:w="2518"/>
      </w:tblGrid>
      <w:tr w:rsidR="00B10842" w:rsidRPr="00365C36" w14:paraId="2E026021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4ACCC25E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C496C50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17CCFC93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391036BE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2C2EABD4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1582B5B1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280FA53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3E10E2C7" w14:textId="77777777" w:rsidR="00B10842" w:rsidRPr="00365C36" w:rsidRDefault="00EE51DF" w:rsidP="00EE51DF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 (ОПК-1.1, ОПК-1.2), ОПК-13 (ОПК-13.1)</w:t>
      </w:r>
    </w:p>
    <w:p w14:paraId="28D8B846" w14:textId="77777777" w:rsidR="00B10842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D220FF3" w14:textId="77777777" w:rsidR="00B10842" w:rsidRPr="00B10842" w:rsidRDefault="00B10842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C0A1B30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CAB1CC" w14:textId="77777777" w:rsidR="00B10842" w:rsidRPr="00365C36" w:rsidRDefault="00B10842" w:rsidP="00EE51DF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13B4C2" w14:textId="77777777" w:rsidR="00B10842" w:rsidRPr="00365C36" w:rsidRDefault="00B10842" w:rsidP="00EE51DF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5F468160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C200CA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A5309B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0315E8D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DE1C43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EF0EC2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6AD3213E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25B11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BC88A6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17EACBA2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AF38AA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1DB664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27B11AB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92CD43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D93ACA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05BD02D" w14:textId="77777777" w:rsidR="00B10842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604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7"/>
        <w:gridCol w:w="2074"/>
        <w:gridCol w:w="1864"/>
        <w:gridCol w:w="1989"/>
        <w:gridCol w:w="1299"/>
      </w:tblGrid>
      <w:tr w:rsidR="00B10842" w:rsidRPr="00365C36" w14:paraId="7F11930A" w14:textId="77777777" w:rsidTr="00EE51DF">
        <w:tc>
          <w:tcPr>
            <w:tcW w:w="1018" w:type="pct"/>
          </w:tcPr>
          <w:p w14:paraId="6D4E306D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6BA4BCE2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027" w:type="pct"/>
            <w:shd w:val="clear" w:color="auto" w:fill="auto"/>
          </w:tcPr>
          <w:p w14:paraId="29EF0A89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96" w:type="pct"/>
            <w:shd w:val="clear" w:color="auto" w:fill="auto"/>
          </w:tcPr>
          <w:p w14:paraId="5273FAEB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717" w:type="pct"/>
            <w:shd w:val="clear" w:color="auto" w:fill="auto"/>
          </w:tcPr>
          <w:p w14:paraId="466DD858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23BD5CC5" w14:textId="77777777" w:rsidTr="00EE51DF">
        <w:tc>
          <w:tcPr>
            <w:tcW w:w="1018" w:type="pct"/>
          </w:tcPr>
          <w:p w14:paraId="6042D620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143" w:type="pct"/>
            <w:shd w:val="clear" w:color="auto" w:fill="auto"/>
          </w:tcPr>
          <w:p w14:paraId="7F1D6E40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27" w:type="pct"/>
            <w:shd w:val="clear" w:color="auto" w:fill="auto"/>
          </w:tcPr>
          <w:p w14:paraId="271B8B48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96" w:type="pct"/>
            <w:shd w:val="clear" w:color="auto" w:fill="auto"/>
          </w:tcPr>
          <w:p w14:paraId="66BB10B6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717" w:type="pct"/>
            <w:shd w:val="clear" w:color="auto" w:fill="auto"/>
          </w:tcPr>
          <w:p w14:paraId="317D01DE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329CB11B" w14:textId="77777777" w:rsidR="00B10842" w:rsidRPr="00365C36" w:rsidRDefault="00EE51DF" w:rsidP="00EE51DF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 (ОПК-1.1, ОПК-1.2), ОПК-13 (ОПК-13.1)</w:t>
      </w:r>
    </w:p>
    <w:p w14:paraId="404333D9" w14:textId="77777777" w:rsidR="00B10842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D28D9E8" w14:textId="77777777" w:rsidR="00B10842" w:rsidRPr="00B10842" w:rsidRDefault="00B10842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4261C7F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3C7D76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5EC29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46EFC0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0.5pt" o:ole="">
                  <v:imagedata r:id="rId8" o:title=""/>
                </v:shape>
                <o:OLEObject Type="Embed" ProgID="Equation.3" ShapeID="_x0000_i1025" DrawAspect="Content" ObjectID="_1804142707" r:id="rId9"/>
              </w:object>
            </w:r>
          </w:p>
        </w:tc>
      </w:tr>
      <w:tr w:rsidR="00B10842" w:rsidRPr="00365C36" w14:paraId="7CB0352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425914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602D21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76ADA6AA">
                <v:shape id="_x0000_i1026" type="#_x0000_t75" style="width:105pt;height:37.5pt" o:ole="">
                  <v:imagedata r:id="rId10" o:title=""/>
                </v:shape>
                <o:OLEObject Type="Embed" ProgID="Equation.3" ShapeID="_x0000_i1026" DrawAspect="Content" ObjectID="_1804142708" r:id="rId11"/>
              </w:object>
            </w:r>
          </w:p>
        </w:tc>
      </w:tr>
      <w:tr w:rsidR="00B10842" w:rsidRPr="00365C36" w14:paraId="7C1BDFF1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F44E7F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74277E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7EDFB9CC">
                <v:shape id="_x0000_i1027" type="#_x0000_t75" style="width:63pt;height:35.25pt" o:ole="">
                  <v:imagedata r:id="rId12" o:title=""/>
                </v:shape>
                <o:OLEObject Type="Embed" ProgID="Equation.3" ShapeID="_x0000_i1027" DrawAspect="Content" ObjectID="_1804142709" r:id="rId13"/>
              </w:object>
            </w:r>
          </w:p>
        </w:tc>
      </w:tr>
      <w:tr w:rsidR="00B10842" w:rsidRPr="00365C36" w14:paraId="58C5627D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B1237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A6B6F3" w14:textId="77777777" w:rsidR="00B10842" w:rsidRPr="00365C36" w:rsidRDefault="00B10842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67E7B2A1">
                <v:shape id="_x0000_i1028" type="#_x0000_t75" style="width:63pt;height:35.25pt" o:ole="">
                  <v:imagedata r:id="rId14" o:title=""/>
                </v:shape>
                <o:OLEObject Type="Embed" ProgID="Equation.3" ShapeID="_x0000_i1028" DrawAspect="Content" ObjectID="_1804142710" r:id="rId15"/>
              </w:object>
            </w:r>
          </w:p>
        </w:tc>
      </w:tr>
    </w:tbl>
    <w:p w14:paraId="276049ED" w14:textId="77777777" w:rsidR="00B10842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4604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2357"/>
        <w:gridCol w:w="2519"/>
        <w:gridCol w:w="1579"/>
      </w:tblGrid>
      <w:tr w:rsidR="00B10842" w:rsidRPr="00365C36" w14:paraId="7FCFBDF2" w14:textId="77777777" w:rsidTr="00EE51DF">
        <w:tc>
          <w:tcPr>
            <w:tcW w:w="1443" w:type="pct"/>
            <w:shd w:val="clear" w:color="auto" w:fill="auto"/>
          </w:tcPr>
          <w:p w14:paraId="3400CDE2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299" w:type="pct"/>
            <w:shd w:val="clear" w:color="auto" w:fill="auto"/>
          </w:tcPr>
          <w:p w14:paraId="1DE72734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388" w:type="pct"/>
            <w:shd w:val="clear" w:color="auto" w:fill="auto"/>
          </w:tcPr>
          <w:p w14:paraId="47D7B009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870" w:type="pct"/>
            <w:shd w:val="clear" w:color="auto" w:fill="auto"/>
          </w:tcPr>
          <w:p w14:paraId="38892150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24A4827A" w14:textId="77777777" w:rsidTr="00EE51DF">
        <w:tc>
          <w:tcPr>
            <w:tcW w:w="1443" w:type="pct"/>
            <w:shd w:val="clear" w:color="auto" w:fill="auto"/>
          </w:tcPr>
          <w:p w14:paraId="5FB6DC7B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299" w:type="pct"/>
            <w:shd w:val="clear" w:color="auto" w:fill="auto"/>
          </w:tcPr>
          <w:p w14:paraId="0535465C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388" w:type="pct"/>
            <w:shd w:val="clear" w:color="auto" w:fill="auto"/>
          </w:tcPr>
          <w:p w14:paraId="67D8EB92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870" w:type="pct"/>
            <w:shd w:val="clear" w:color="auto" w:fill="auto"/>
          </w:tcPr>
          <w:p w14:paraId="07D22A11" w14:textId="77777777" w:rsidR="00B10842" w:rsidRPr="00365C36" w:rsidRDefault="00B10842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562E53EB" w14:textId="77777777" w:rsidR="00B10842" w:rsidRPr="00365C36" w:rsidRDefault="00EE51DF" w:rsidP="00EE51DF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 (ОПК-1.1, ОПК-1.2), ОПК-13 (ОПК-13.1)</w:t>
      </w:r>
    </w:p>
    <w:p w14:paraId="4A5630CB" w14:textId="77777777" w:rsidR="00B10842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79AAE17" w14:textId="77777777" w:rsidR="00B10842" w:rsidRPr="001070DB" w:rsidRDefault="00B10842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2E2A34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159A19" w14:textId="77777777" w:rsidR="00B10842" w:rsidRPr="00365C36" w:rsidRDefault="001070DB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C58095" w14:textId="77777777" w:rsidR="00B10842" w:rsidRPr="00365C36" w:rsidRDefault="001070DB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3EBCBD81">
                <v:shape id="_x0000_i1029" type="#_x0000_t75" style="width:193.5pt;height:42.75pt" o:ole="">
                  <v:imagedata r:id="rId16" o:title=""/>
                </v:shape>
                <o:OLEObject Type="Embed" ProgID="Equation.3" ShapeID="_x0000_i1029" DrawAspect="Content" ObjectID="_1804142711" r:id="rId17"/>
              </w:object>
            </w:r>
          </w:p>
        </w:tc>
      </w:tr>
      <w:tr w:rsidR="00B10842" w:rsidRPr="00365C36" w14:paraId="484B9499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9DC742" w14:textId="77777777" w:rsidR="00B10842" w:rsidRPr="00365C36" w:rsidRDefault="001070DB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F2163B" w14:textId="77777777" w:rsidR="00B10842" w:rsidRPr="00365C36" w:rsidRDefault="001070DB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69BED0BB">
                <v:shape id="_x0000_i1030" type="#_x0000_t75" style="width:189.75pt;height:40.5pt" o:ole="">
                  <v:imagedata r:id="rId18" o:title=""/>
                </v:shape>
                <o:OLEObject Type="Embed" ProgID="Equation.3" ShapeID="_x0000_i1030" DrawAspect="Content" ObjectID="_1804142712" r:id="rId19"/>
              </w:object>
            </w:r>
          </w:p>
        </w:tc>
      </w:tr>
      <w:tr w:rsidR="00B10842" w:rsidRPr="00365C36" w14:paraId="0928CFC9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909025" w14:textId="77777777" w:rsidR="00B10842" w:rsidRPr="00365C36" w:rsidRDefault="001070DB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F697C2" w14:textId="77777777" w:rsidR="00B10842" w:rsidRPr="00365C36" w:rsidRDefault="001070DB" w:rsidP="00EE51DF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585A9217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4142713" r:id="rId21"/>
              </w:object>
            </w:r>
          </w:p>
        </w:tc>
      </w:tr>
    </w:tbl>
    <w:p w14:paraId="7DB8117B" w14:textId="77777777" w:rsidR="00B10842" w:rsidRPr="00365C36" w:rsidRDefault="00B10842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356"/>
        <w:gridCol w:w="2518"/>
      </w:tblGrid>
      <w:tr w:rsidR="00B10842" w:rsidRPr="00365C36" w14:paraId="263A5334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1983961E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6822CF3E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1A756F44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3DC98142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2696C104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0077891A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04D36B56" w14:textId="77777777" w:rsidR="00B10842" w:rsidRPr="00365C36" w:rsidRDefault="001070DB" w:rsidP="00EE51DF">
            <w:pPr>
              <w:pStyle w:val="a0"/>
              <w:ind w:left="709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76709D18" w14:textId="77777777" w:rsidR="00B10842" w:rsidRPr="00365C36" w:rsidRDefault="00EE51DF" w:rsidP="00EE51DF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 (ОПК-1.1, ОПК-1.2), ОПК-13 (ОПК-13.1)</w:t>
      </w:r>
    </w:p>
    <w:p w14:paraId="594793AF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9F9850E" w14:textId="77777777" w:rsidR="00365C36" w:rsidRPr="00365C36" w:rsidRDefault="00365C36" w:rsidP="00EE51DF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47233D0" w14:textId="77777777" w:rsidR="00365C36" w:rsidRPr="00DD3F00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C3AA894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161EC77" w14:textId="77777777" w:rsidR="00365C36" w:rsidRPr="001070DB" w:rsidRDefault="00365C36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64B95BA2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35FD3DDA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4F3AB288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19DFD92F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B9BA861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</w:p>
    <w:p w14:paraId="5D9775F1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 w:rsidRP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16947D30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59935DB9" w14:textId="77777777" w:rsidR="00365C36" w:rsidRPr="001070DB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057F6065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2A1C289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 аналитическим выражениям строим Эп.Q и Эп.М.</w:t>
      </w:r>
    </w:p>
    <w:p w14:paraId="12B0ABF5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1EC1939A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03482AE7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</w:p>
    <w:p w14:paraId="02A29CFD" w14:textId="77777777" w:rsidR="00EE51DF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EE51DF" w:rsidRPr="00EE51DF">
        <w:rPr>
          <w:rFonts w:cs="Times New Roman"/>
          <w:szCs w:val="28"/>
        </w:rPr>
        <w:t xml:space="preserve"> </w:t>
      </w:r>
      <w:r w:rsidR="00EE51DF" w:rsidRPr="00365C36">
        <w:rPr>
          <w:rFonts w:cs="Times New Roman"/>
          <w:szCs w:val="28"/>
        </w:rPr>
        <w:t xml:space="preserve">Компетенции (индикаторы): </w:t>
      </w:r>
      <w:r w:rsidR="00EE51DF">
        <w:rPr>
          <w:rFonts w:cs="Times New Roman"/>
          <w:szCs w:val="28"/>
        </w:rPr>
        <w:t>ОПК-1 (ОПК-1.1, ОПК-1.2), ОПК-13 (ОПК-13.1)</w:t>
      </w:r>
    </w:p>
    <w:p w14:paraId="336D4AD0" w14:textId="77777777" w:rsidR="00365C36" w:rsidRPr="00365C36" w:rsidRDefault="00365C36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02DBE12F" w14:textId="77777777" w:rsidR="00365C36" w:rsidRPr="00365C36" w:rsidRDefault="00365C36" w:rsidP="00EE51DF">
      <w:pPr>
        <w:pStyle w:val="a0"/>
        <w:ind w:left="709"/>
        <w:jc w:val="both"/>
        <w:rPr>
          <w:rFonts w:cs="Times New Roman"/>
          <w:szCs w:val="28"/>
        </w:rPr>
      </w:pPr>
    </w:p>
    <w:p w14:paraId="485A68D1" w14:textId="77777777" w:rsidR="00365C36" w:rsidRPr="001070DB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lastRenderedPageBreak/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4F74023A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308655EB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2C9AF2F6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4F6791FF" w14:textId="77777777" w:rsidR="00365C36" w:rsidRPr="00365C36" w:rsidRDefault="00965CA9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5358BA2E" w14:textId="77777777" w:rsidR="00365C36" w:rsidRPr="00365C36" w:rsidRDefault="00965CA9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0DEB48B0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650307A" w14:textId="77777777" w:rsidR="00365C36" w:rsidRPr="00365C36" w:rsidRDefault="00EE51DF" w:rsidP="00EE51DF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 (ОПК-1.1, ОПК-1.2), ОПК-13 (ОПК-13.1)</w:t>
      </w:r>
    </w:p>
    <w:p w14:paraId="1D607610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89E1111" w14:textId="77777777" w:rsidR="00365C36" w:rsidRPr="00365C36" w:rsidRDefault="00365C36" w:rsidP="00EE51DF">
      <w:pPr>
        <w:pStyle w:val="3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03017712" w14:textId="77777777" w:rsid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A41A25C" w14:textId="77777777" w:rsidR="001070DB" w:rsidRDefault="001070DB" w:rsidP="00EE51DF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72FEA5CC" w14:textId="77777777" w:rsidR="001070DB" w:rsidRPr="00F30F63" w:rsidRDefault="001070DB" w:rsidP="00EE51DF">
      <w:pPr>
        <w:spacing w:after="0" w:line="240" w:lineRule="auto"/>
        <w:ind w:left="709"/>
        <w:jc w:val="both"/>
      </w:pPr>
    </w:p>
    <w:p w14:paraId="2E2B760D" w14:textId="77777777" w:rsidR="001070DB" w:rsidRPr="00F30F63" w:rsidRDefault="001070DB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45C9CC6" w14:textId="77777777" w:rsidR="001070DB" w:rsidRDefault="001070DB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FF73FC7" w14:textId="77777777" w:rsidR="001070DB" w:rsidRPr="007636D3" w:rsidRDefault="001070DB" w:rsidP="00EE51DF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B56AC0E" w14:textId="77777777" w:rsidR="001070DB" w:rsidRDefault="001070DB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57136B2D" w14:textId="77777777" w:rsidR="001070DB" w:rsidRPr="00830120" w:rsidRDefault="00EE51DF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ОПК-13 (ОПК-13.1)</w:t>
      </w:r>
    </w:p>
    <w:p w14:paraId="1F03923D" w14:textId="77777777" w:rsidR="001070DB" w:rsidRPr="00830120" w:rsidRDefault="001070DB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70DEF6C" w14:textId="77777777" w:rsidR="00830120" w:rsidRPr="00830120" w:rsidRDefault="0083012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CA6E418" w14:textId="77777777" w:rsidR="00830120" w:rsidRPr="00830120" w:rsidRDefault="0083012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498928BC" w14:textId="77777777" w:rsidR="00830120" w:rsidRPr="00830120" w:rsidRDefault="00EE51DF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ОПК-13 (ОПК-13.1)</w:t>
      </w:r>
    </w:p>
    <w:p w14:paraId="2DECA118" w14:textId="77777777" w:rsidR="00830120" w:rsidRPr="00830120" w:rsidRDefault="0083012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9ECE5AA" w14:textId="77777777" w:rsidR="00365C36" w:rsidRPr="00365C36" w:rsidRDefault="00365C36" w:rsidP="00EE51DF">
      <w:pPr>
        <w:pStyle w:val="4"/>
        <w:spacing w:before="0" w:line="240" w:lineRule="auto"/>
        <w:ind w:left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4033A3B1" w14:textId="77777777" w:rsidR="00DD3F00" w:rsidRDefault="00DD3F0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81B9D96" w14:textId="77777777" w:rsidR="00DD3F00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767946A0" w14:textId="77777777" w:rsidR="00365C36" w:rsidRPr="00830120" w:rsidRDefault="00DD3F0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5A3555F" wp14:editId="060EEF43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75EBD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05FD9757">
          <v:shape id="_x0000_i1032" type="#_x0000_t75" style="width:192.75pt;height:36pt" o:ole="">
            <v:imagedata r:id="rId23" o:title=""/>
          </v:shape>
          <o:OLEObject Type="Embed" ProgID="Equation.3" ShapeID="_x0000_i1032" DrawAspect="Content" ObjectID="_1804142714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3B1A40D1" w14:textId="77777777" w:rsidR="00365C36" w:rsidRPr="00365C36" w:rsidRDefault="00EE51DF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 (ОПК-1.1, ОПК-1.2), ОПК-13 (ОПК-13.1)</w:t>
      </w:r>
    </w:p>
    <w:p w14:paraId="793568B1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FE352E" w14:textId="77777777" w:rsidR="00DD3F00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6CA38858">
          <v:shape id="_x0000_i1033" type="#_x0000_t75" style="width:14.25pt;height:18.75pt" o:ole="">
            <v:imagedata r:id="rId25" o:title=""/>
          </v:shape>
          <o:OLEObject Type="Embed" ProgID="Equation.3" ShapeID="_x0000_i1033" DrawAspect="Content" ObjectID="_1804142715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8B28A75">
          <v:shape id="_x0000_i1034" type="#_x0000_t75" style="width:12pt;height:14.25pt" o:ole="">
            <v:imagedata r:id="rId27" o:title=""/>
          </v:shape>
          <o:OLEObject Type="Embed" ProgID="Equation.3" ShapeID="_x0000_i1034" DrawAspect="Content" ObjectID="_1804142716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034AE854" w14:textId="77777777" w:rsidR="00365C36" w:rsidRPr="00830120" w:rsidRDefault="00DD3F0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769952" wp14:editId="64E4D16D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F7DFC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39433F5B">
          <v:shape id="_x0000_i1035" type="#_x0000_t75" style="width:45pt;height:18.75pt" o:ole="">
            <v:imagedata r:id="rId30" o:title=""/>
          </v:shape>
          <o:OLEObject Type="Embed" ProgID="Equation.3" ShapeID="_x0000_i1035" DrawAspect="Content" ObjectID="_1804142717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2C51117B" w14:textId="77777777" w:rsidR="00365C36" w:rsidRPr="00365C36" w:rsidRDefault="00EE51DF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 (ОПК-1.1, ОПК-1.2), ОПК-13 (ОПК-13.1)</w:t>
      </w:r>
    </w:p>
    <w:p w14:paraId="3D185980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A2E57B8" w14:textId="77777777" w:rsid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0EE80DFB" w14:textId="77777777" w:rsidR="00DD3F00" w:rsidRPr="00830120" w:rsidRDefault="00DD3F0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E24A17" wp14:editId="7B4151DB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D0B61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2D5A8718" w14:textId="77777777" w:rsidR="00365C36" w:rsidRPr="00365C36" w:rsidRDefault="00EE51DF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 (ОПК-1.1, ОПК-1.2), ОПК-13 (ОПК-13.1)</w:t>
      </w:r>
    </w:p>
    <w:p w14:paraId="04FD6B21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9038870" w14:textId="77777777" w:rsidR="00365C36" w:rsidRPr="00365C36" w:rsidRDefault="00365C36" w:rsidP="00EE51DF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6795F40C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EC05582" w14:textId="77777777" w:rsidR="00365C36" w:rsidRPr="00365C36" w:rsidRDefault="00365C36" w:rsidP="00EE51DF">
      <w:pPr>
        <w:pStyle w:val="a4"/>
        <w:spacing w:after="0" w:line="240" w:lineRule="auto"/>
        <w:ind w:left="709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339D64AC" w14:textId="77777777" w:rsidR="00365C36" w:rsidRPr="00365C36" w:rsidRDefault="00365C36" w:rsidP="001B6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BEB7C" w14:textId="77777777" w:rsidR="00365C36" w:rsidRPr="00830120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07F5B517" w14:textId="77777777" w:rsidR="00365C36" w:rsidRPr="00365C36" w:rsidRDefault="00DD3F0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3EE4848" wp14:editId="3757A03D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0D9F1" w14:textId="77777777" w:rsidR="00830120" w:rsidRPr="00830120" w:rsidRDefault="00830120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525E14C" w14:textId="77777777" w:rsidR="00830120" w:rsidRPr="00830120" w:rsidRDefault="00830120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940E612" w14:textId="77777777" w:rsidR="00830120" w:rsidRPr="00365C36" w:rsidRDefault="0083012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9C702A0" w14:textId="77777777" w:rsidR="00DD3F00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AB12D6" wp14:editId="38FE6AF1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C95E9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1359792B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4142718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A8A2363">
          <v:shape id="_x0000_i1037" type="#_x0000_t75" style="width:42.75pt;height:15pt" o:ole="">
            <v:imagedata r:id="rId37" o:title=""/>
          </v:shape>
          <o:OLEObject Type="Embed" ProgID="Equation.3" ShapeID="_x0000_i1037" DrawAspect="Content" ObjectID="_1804142719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507C72B7">
          <v:shape id="_x0000_i1038" type="#_x0000_t75" style="width:77.25pt;height:38.25pt" o:ole="">
            <v:imagedata r:id="rId39" o:title=""/>
          </v:shape>
          <o:OLEObject Type="Embed" ProgID="Equation.3" ShapeID="_x0000_i1038" DrawAspect="Content" ObjectID="_1804142720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149C9F2">
          <v:shape id="_x0000_i1039" type="#_x0000_t75" style="width:81pt;height:38.25pt" o:ole="">
            <v:imagedata r:id="rId41" o:title=""/>
          </v:shape>
          <o:OLEObject Type="Embed" ProgID="Equation.3" ShapeID="_x0000_i1039" DrawAspect="Content" ObjectID="_1804142721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67CFC0B1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16D51F3C">
          <v:shape id="_x0000_i1040" type="#_x0000_t75" style="width:81pt;height:38.25pt" o:ole="">
            <v:imagedata r:id="rId41" o:title=""/>
          </v:shape>
          <o:OLEObject Type="Embed" ProgID="Equation.3" ShapeID="_x0000_i1040" DrawAspect="Content" ObjectID="_1804142722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8203738" w14:textId="77777777" w:rsidR="00365C36" w:rsidRPr="00365C36" w:rsidRDefault="00EE51DF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 (ОПК-1.1, ОПК-1.2), ОПК-13 (ОПК-13.1)</w:t>
      </w:r>
    </w:p>
    <w:p w14:paraId="76F32EEA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A5BC376" w14:textId="77777777" w:rsidR="00365C36" w:rsidRPr="00830120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091BFDDE">
          <v:shape id="_x0000_i1041" type="#_x0000_t75" style="width:18.75pt;height:18.75pt" o:ole="">
            <v:imagedata r:id="rId44" o:title=""/>
          </v:shape>
          <o:OLEObject Type="Embed" ProgID="Equation.3" ShapeID="_x0000_i1041" DrawAspect="Content" ObjectID="_1804142723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5D667AD4" w14:textId="77777777" w:rsidR="00365C36" w:rsidRPr="00365C36" w:rsidRDefault="00365C36" w:rsidP="00EE51DF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11E6E28D" wp14:editId="618DF7D7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83059C" w14:textId="77777777" w:rsidR="00830120" w:rsidRPr="00830120" w:rsidRDefault="00830120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07B0F69" w14:textId="77777777" w:rsidR="00830120" w:rsidRPr="00830120" w:rsidRDefault="00830120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C0AEB8A" w14:textId="77777777" w:rsidR="00830120" w:rsidRPr="00830120" w:rsidRDefault="00830120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FAD00B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60C17B3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1E69CAEC">
          <v:shape id="_x0000_i1042" type="#_x0000_t75" style="width:84pt;height:37.5pt" o:ole="">
            <v:imagedata r:id="rId47" o:title=""/>
          </v:shape>
          <o:OLEObject Type="Embed" ProgID="Equation.3" ShapeID="_x0000_i1042" DrawAspect="Content" ObjectID="_1804142724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78F628D5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5B9A9514">
          <v:shape id="_x0000_i1043" type="#_x0000_t75" style="width:171.75pt;height:38.25pt" o:ole="">
            <v:imagedata r:id="rId49" o:title=""/>
          </v:shape>
          <o:OLEObject Type="Embed" ProgID="Equation.3" ShapeID="_x0000_i1043" DrawAspect="Content" ObjectID="_1804142725" r:id="rId50"/>
        </w:object>
      </w:r>
    </w:p>
    <w:p w14:paraId="1689686B" w14:textId="77777777" w:rsidR="00365C36" w:rsidRPr="00365C36" w:rsidRDefault="00365C36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5455F5D5">
          <v:shape id="_x0000_i1044" type="#_x0000_t75" style="width:74.25pt;height:40.5pt" o:ole="">
            <v:imagedata r:id="rId51" o:title=""/>
          </v:shape>
          <o:OLEObject Type="Embed" ProgID="Equation.3" ShapeID="_x0000_i1044" DrawAspect="Content" ObjectID="_1804142726" r:id="rId52"/>
        </w:object>
      </w:r>
    </w:p>
    <w:p w14:paraId="3077A039" w14:textId="77777777" w:rsidR="00365C36" w:rsidRPr="00365C36" w:rsidRDefault="00365C36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4D6DB">
          <v:shape id="_x0000_i1045" type="#_x0000_t75" style="width:62.25pt;height:17.25pt" o:ole="">
            <v:imagedata r:id="rId53" o:title=""/>
          </v:shape>
          <o:OLEObject Type="Embed" ProgID="Equation.3" ShapeID="_x0000_i1045" DrawAspect="Content" ObjectID="_1804142727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1A73474F">
          <v:shape id="_x0000_i1046" type="#_x0000_t75" style="width:63pt;height:43.5pt" o:ole="">
            <v:imagedata r:id="rId55" o:title=""/>
          </v:shape>
          <o:OLEObject Type="Embed" ProgID="Equation.3" ShapeID="_x0000_i1046" DrawAspect="Content" ObjectID="_1804142728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84A6BE4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53835A92">
          <v:shape id="_x0000_i1047" type="#_x0000_t75" style="width:63pt;height:43.5pt" o:ole="">
            <v:imagedata r:id="rId57" o:title=""/>
          </v:shape>
          <o:OLEObject Type="Embed" ProgID="Equation.3" ShapeID="_x0000_i1047" DrawAspect="Content" ObjectID="_1804142729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5A1A0B14" w14:textId="77777777" w:rsidR="00365C36" w:rsidRPr="00365C36" w:rsidRDefault="00EE51DF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 (ОПК-1.1, ОПК-1.2), ОПК-13 (ОПК-13.1)</w:t>
      </w:r>
    </w:p>
    <w:p w14:paraId="3427E4D8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982FF7E" w14:textId="77777777" w:rsidR="00365C36" w:rsidRPr="00830120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1367335">
          <v:shape id="_x0000_i1048" type="#_x0000_t75" style="width:51.75pt;height:18.75pt" o:ole="">
            <v:imagedata r:id="rId59" o:title=""/>
          </v:shape>
          <o:OLEObject Type="Embed" ProgID="Equation.3" ShapeID="_x0000_i1048" DrawAspect="Content" ObjectID="_1804142730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31907A7D" w14:textId="77777777" w:rsidR="00365C36" w:rsidRPr="00365C36" w:rsidRDefault="00365C36" w:rsidP="00EE51DF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50EEAA72" wp14:editId="6F0DAA5B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7CEAD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C807E57" w14:textId="77777777" w:rsidR="00830120" w:rsidRPr="00830120" w:rsidRDefault="00830120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87BB1FD" w14:textId="77777777" w:rsidR="00830120" w:rsidRPr="00830120" w:rsidRDefault="00830120" w:rsidP="00EE51D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C67FD58" w14:textId="77777777" w:rsidR="00365C36" w:rsidRPr="00365C36" w:rsidRDefault="00365C36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A4D682E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4142731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C6EE8EB" w14:textId="77777777" w:rsidR="00365C36" w:rsidRPr="00365C36" w:rsidRDefault="00365C36" w:rsidP="00EE51D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06A2A81F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4142732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29186708">
          <v:shape id="_x0000_i1051" type="#_x0000_t75" style="width:33pt;height:17.25pt" o:ole="">
            <v:imagedata r:id="rId66" o:title=""/>
          </v:shape>
          <o:OLEObject Type="Embed" ProgID="Equation.3" ShapeID="_x0000_i1051" DrawAspect="Content" ObjectID="_1804142733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8357978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4142734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35EA51F1" w14:textId="77777777" w:rsidR="00365C36" w:rsidRPr="00365C36" w:rsidRDefault="00365C36" w:rsidP="00EE51D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681C916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4142735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566AD5" w14:textId="77777777" w:rsidR="00365C36" w:rsidRPr="00365C36" w:rsidRDefault="00EE51DF" w:rsidP="00EE51DF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 (ОПК-1.1, ОПК-1.2), ОПК-13 (ОПК-13.1)</w:t>
      </w:r>
    </w:p>
    <w:p w14:paraId="3D5A42FE" w14:textId="70E491B0" w:rsidR="008960E2" w:rsidRPr="00365C36" w:rsidRDefault="008960E2" w:rsidP="00AF2002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960E2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40B451" w14:textId="77777777" w:rsidR="00CD0337" w:rsidRDefault="00CD0337">
      <w:pPr>
        <w:spacing w:after="0" w:line="240" w:lineRule="auto"/>
      </w:pPr>
      <w:r>
        <w:separator/>
      </w:r>
    </w:p>
  </w:endnote>
  <w:endnote w:type="continuationSeparator" w:id="0">
    <w:p w14:paraId="09362AB0" w14:textId="77777777" w:rsidR="00CD0337" w:rsidRDefault="00CD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284625F" w14:textId="77777777" w:rsidR="00F713AB" w:rsidRPr="00BB5949" w:rsidRDefault="00CF6BB3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65C36"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5C89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BBEAE41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6F2D74" w14:textId="77777777" w:rsidR="00CD0337" w:rsidRDefault="00CD0337">
      <w:pPr>
        <w:spacing w:after="0" w:line="240" w:lineRule="auto"/>
      </w:pPr>
      <w:r>
        <w:separator/>
      </w:r>
    </w:p>
  </w:footnote>
  <w:footnote w:type="continuationSeparator" w:id="0">
    <w:p w14:paraId="4773E0E5" w14:textId="77777777" w:rsidR="00CD0337" w:rsidRDefault="00CD0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1B630D"/>
    <w:rsid w:val="00212D18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AF2002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D0337"/>
    <w:rsid w:val="00CD5C89"/>
    <w:rsid w:val="00CE191D"/>
    <w:rsid w:val="00CF6BB3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EE51DF"/>
    <w:rsid w:val="00F2584A"/>
    <w:rsid w:val="00F51BFA"/>
    <w:rsid w:val="00F60780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0E9EEFD9"/>
  <w15:docId w15:val="{D522E4D4-85D0-4488-A039-7E5886824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9</Pages>
  <Words>1548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2025-03-05T10:17:00Z</dcterms:created>
  <dcterms:modified xsi:type="dcterms:W3CDTF">2025-03-22T06:57:00Z</dcterms:modified>
</cp:coreProperties>
</file>