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745F3" w14:textId="76496627" w:rsidR="00956C79" w:rsidRPr="00956C79" w:rsidRDefault="00956C79" w:rsidP="004F34B0">
      <w:pPr>
        <w:widowControl/>
        <w:autoSpaceDE/>
        <w:autoSpaceDN/>
        <w:ind w:left="-142"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9B5E42">
      <w:pPr>
        <w:widowControl/>
        <w:tabs>
          <w:tab w:val="left" w:pos="8396"/>
        </w:tabs>
        <w:autoSpaceDE/>
        <w:autoSpaceDN/>
        <w:ind w:left="709"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9B5E42">
      <w:pPr>
        <w:ind w:left="709"/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9B5E42">
      <w:pPr>
        <w:ind w:left="709"/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9B5E42">
      <w:pPr>
        <w:widowControl/>
        <w:autoSpaceDE/>
        <w:autoSpaceDN/>
        <w:ind w:left="709"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9B5E42">
      <w:pPr>
        <w:widowControl/>
        <w:autoSpaceDE/>
        <w:autoSpaceDN/>
        <w:ind w:left="709"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9B5E42">
      <w:pPr>
        <w:widowControl/>
        <w:autoSpaceDE/>
        <w:autoSpaceDN/>
        <w:ind w:left="709"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9B5E42">
      <w:pPr>
        <w:widowControl/>
        <w:autoSpaceDE/>
        <w:autoSpaceDN/>
        <w:ind w:left="709"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</w:t>
      </w:r>
      <w:proofErr w:type="gramEnd"/>
      <w:r w:rsidR="00956C79" w:rsidRPr="00956C79">
        <w:rPr>
          <w:rFonts w:eastAsia="Calibri"/>
          <w:sz w:val="28"/>
          <w:szCs w:val="28"/>
        </w:rPr>
        <w:t xml:space="preserve">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6F1105F6" w:rsidR="00956C79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487131">
        <w:rPr>
          <w:rFonts w:eastAsia="Calibri"/>
          <w:sz w:val="28"/>
          <w:szCs w:val="28"/>
        </w:rPr>
        <w:t>УК-3 (УК-3.1, УК-3.2)</w:t>
      </w:r>
      <w:r w:rsidR="009B5E42">
        <w:rPr>
          <w:rFonts w:eastAsia="Calibri"/>
          <w:sz w:val="28"/>
          <w:szCs w:val="28"/>
        </w:rPr>
        <w:t>, УК-6 (УК-6.1, УК-6.2),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УК-9 (УК-9.1, УК-9.2, УК-9.3)</w:t>
      </w:r>
    </w:p>
    <w:p w14:paraId="585CBD85" w14:textId="77777777" w:rsidR="00EE43DA" w:rsidRPr="00025F05" w:rsidRDefault="00EE43DA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4547ADD9" w14:textId="77777777" w:rsidR="009B5E42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9B5E42">
        <w:rPr>
          <w:rFonts w:eastAsia="Calibri"/>
          <w:sz w:val="28"/>
          <w:szCs w:val="28"/>
        </w:rPr>
        <w:t>УК-3 (УК-3.1, УК-3.2), УК-6 (УК-6.1, УК-6.2),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УК-9 (УК-9.1, УК-9.2, УК-9.3)</w:t>
      </w:r>
    </w:p>
    <w:p w14:paraId="303E2F1C" w14:textId="241F89F1" w:rsidR="00EE43DA" w:rsidRPr="00025F05" w:rsidRDefault="00EE43DA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0E3A129B" w14:textId="77777777" w:rsidR="009B5E42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9B5E42">
        <w:rPr>
          <w:rFonts w:eastAsia="Calibri"/>
          <w:sz w:val="28"/>
          <w:szCs w:val="28"/>
        </w:rPr>
        <w:t>УК-3 (УК-3.1, УК-3.2), УК-6 (УК-6.1, УК-6.2),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УК-9 (УК-9.1, УК-9.2, УК-9.3)</w:t>
      </w:r>
    </w:p>
    <w:p w14:paraId="7070653E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</w:p>
    <w:p w14:paraId="22E8E1F4" w14:textId="77777777" w:rsidR="00956C79" w:rsidRPr="00956C79" w:rsidRDefault="00956C79" w:rsidP="009B5E42">
      <w:pPr>
        <w:widowControl/>
        <w:autoSpaceDE/>
        <w:autoSpaceDN/>
        <w:ind w:left="709"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9B5E42">
      <w:pPr>
        <w:widowControl/>
        <w:autoSpaceDE/>
        <w:autoSpaceDN/>
        <w:ind w:left="709"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9B5E42">
      <w:pPr>
        <w:widowControl/>
        <w:autoSpaceDE/>
        <w:autoSpaceDN/>
        <w:ind w:left="709"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9B5E42">
      <w:pPr>
        <w:tabs>
          <w:tab w:val="left" w:leader="dot" w:pos="9546"/>
        </w:tabs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9072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956C79" w:rsidRPr="00956C79" w14:paraId="61BF9C45" w14:textId="77777777" w:rsidTr="009B5E42">
        <w:tc>
          <w:tcPr>
            <w:tcW w:w="4536" w:type="dxa"/>
          </w:tcPr>
          <w:p w14:paraId="578C87C1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1) Психический процесс</w:t>
            </w:r>
          </w:p>
        </w:tc>
        <w:tc>
          <w:tcPr>
            <w:tcW w:w="4536" w:type="dxa"/>
          </w:tcPr>
          <w:p w14:paraId="4540CB2F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9B5E42">
        <w:tc>
          <w:tcPr>
            <w:tcW w:w="4536" w:type="dxa"/>
          </w:tcPr>
          <w:p w14:paraId="0EDAE6E0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Психические свойства</w:t>
            </w:r>
          </w:p>
        </w:tc>
        <w:tc>
          <w:tcPr>
            <w:tcW w:w="4536" w:type="dxa"/>
          </w:tcPr>
          <w:p w14:paraId="7ED7D0C0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9B5E42">
        <w:tc>
          <w:tcPr>
            <w:tcW w:w="4536" w:type="dxa"/>
          </w:tcPr>
          <w:p w14:paraId="46E67740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536" w:type="dxa"/>
          </w:tcPr>
          <w:p w14:paraId="1279A3ED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17434447" w14:textId="0A9F116B" w:rsidR="009B5E42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УК-3 (УК-3.1, УК-3.2), УК-6 (УК-6.1, УК-6.2),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УК-9 (УК-9.1, УК-9.2, УК-9.3)</w:t>
      </w:r>
    </w:p>
    <w:p w14:paraId="447669F3" w14:textId="77777777" w:rsidR="00956C79" w:rsidRDefault="00956C79" w:rsidP="009B5E42">
      <w:pPr>
        <w:widowControl/>
        <w:autoSpaceDE/>
        <w:autoSpaceDN/>
        <w:ind w:left="709"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9B5E42">
      <w:pPr>
        <w:tabs>
          <w:tab w:val="left" w:leader="dot" w:pos="9546"/>
        </w:tabs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893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394"/>
      </w:tblGrid>
      <w:tr w:rsidR="00956C79" w:rsidRPr="00956C79" w14:paraId="2ED9C3AD" w14:textId="77777777" w:rsidTr="009B5E42">
        <w:tc>
          <w:tcPr>
            <w:tcW w:w="4536" w:type="dxa"/>
          </w:tcPr>
          <w:p w14:paraId="4D78AD7F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394" w:type="dxa"/>
          </w:tcPr>
          <w:p w14:paraId="29A4B5A8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9B5E42">
        <w:tc>
          <w:tcPr>
            <w:tcW w:w="4536" w:type="dxa"/>
          </w:tcPr>
          <w:p w14:paraId="73348EEC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394" w:type="dxa"/>
          </w:tcPr>
          <w:p w14:paraId="425BF416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9B5E42">
        <w:tc>
          <w:tcPr>
            <w:tcW w:w="4536" w:type="dxa"/>
          </w:tcPr>
          <w:p w14:paraId="5FBEF7F6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394" w:type="dxa"/>
          </w:tcPr>
          <w:p w14:paraId="3C3B8996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9B5E42">
      <w:pPr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75BF24EC" w14:textId="77777777" w:rsidR="009B5E42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9B5E42">
        <w:rPr>
          <w:rFonts w:eastAsia="Calibri"/>
          <w:sz w:val="28"/>
          <w:szCs w:val="28"/>
        </w:rPr>
        <w:t>УК-3 (УК-3.1, УК-3.2), УК-6 (УК-6.1, УК-6.2),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УК-9 (УК-9.1, УК-9.2, УК-9.3)</w:t>
      </w:r>
    </w:p>
    <w:p w14:paraId="17409DE7" w14:textId="77777777" w:rsidR="00956C79" w:rsidRPr="00025F05" w:rsidRDefault="00956C79" w:rsidP="009B5E42">
      <w:pPr>
        <w:tabs>
          <w:tab w:val="left" w:leader="dot" w:pos="9546"/>
        </w:tabs>
        <w:ind w:left="709"/>
        <w:contextualSpacing/>
        <w:jc w:val="both"/>
        <w:rPr>
          <w:rFonts w:eastAsia="Calibri"/>
          <w:sz w:val="28"/>
          <w:szCs w:val="28"/>
        </w:rPr>
      </w:pPr>
    </w:p>
    <w:p w14:paraId="4357E40A" w14:textId="77777777" w:rsidR="00EE43DA" w:rsidRPr="00025F05" w:rsidRDefault="00EE43DA" w:rsidP="009B5E42">
      <w:pPr>
        <w:tabs>
          <w:tab w:val="left" w:leader="dot" w:pos="9546"/>
        </w:tabs>
        <w:ind w:left="709"/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9B5E42">
      <w:pPr>
        <w:tabs>
          <w:tab w:val="left" w:leader="dot" w:pos="9546"/>
        </w:tabs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8789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6"/>
        <w:gridCol w:w="3903"/>
      </w:tblGrid>
      <w:tr w:rsidR="00956C79" w:rsidRPr="00956C79" w14:paraId="35A9A6C3" w14:textId="77777777" w:rsidTr="009B5E42">
        <w:tc>
          <w:tcPr>
            <w:tcW w:w="4886" w:type="dxa"/>
          </w:tcPr>
          <w:p w14:paraId="19EB26E2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3903" w:type="dxa"/>
          </w:tcPr>
          <w:p w14:paraId="6D3F6F9C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9B5E42">
        <w:tc>
          <w:tcPr>
            <w:tcW w:w="4886" w:type="dxa"/>
          </w:tcPr>
          <w:p w14:paraId="486F60AE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3903" w:type="dxa"/>
          </w:tcPr>
          <w:p w14:paraId="73DCC4E1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 xml:space="preserve">Б) активность, направленность, широта, переключение, </w:t>
            </w:r>
            <w:r w:rsidRPr="00956C79">
              <w:rPr>
                <w:rFonts w:eastAsia="Calibri"/>
                <w:sz w:val="28"/>
                <w:szCs w:val="28"/>
              </w:rPr>
              <w:lastRenderedPageBreak/>
              <w:t>интенсивность, устойчивость</w:t>
            </w:r>
          </w:p>
        </w:tc>
      </w:tr>
      <w:tr w:rsidR="00956C79" w:rsidRPr="00956C79" w14:paraId="0A0587DB" w14:textId="77777777" w:rsidTr="009B5E42">
        <w:tc>
          <w:tcPr>
            <w:tcW w:w="4886" w:type="dxa"/>
          </w:tcPr>
          <w:p w14:paraId="1B4C0F13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3) Свойства внимания</w:t>
            </w:r>
          </w:p>
        </w:tc>
        <w:tc>
          <w:tcPr>
            <w:tcW w:w="3903" w:type="dxa"/>
          </w:tcPr>
          <w:p w14:paraId="4FEB1EB3" w14:textId="77777777" w:rsidR="00956C79" w:rsidRPr="00956C79" w:rsidRDefault="00956C79" w:rsidP="009B5E42">
            <w:pPr>
              <w:tabs>
                <w:tab w:val="left" w:leader="dot" w:pos="9546"/>
              </w:tabs>
              <w:ind w:left="709"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9B5E42">
      <w:pPr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12F4492B" w14:textId="40A7C286" w:rsidR="009B5E42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УК-3 (УК-3.1, УК-3.2), УК-6 (УК-6.1, УК-6.2),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УК-9 (УК-9.1, УК-9.2, УК-9.3)</w:t>
      </w:r>
    </w:p>
    <w:p w14:paraId="68D5F540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</w:p>
    <w:p w14:paraId="732E7C20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9B5E42">
      <w:pPr>
        <w:widowControl/>
        <w:autoSpaceDE/>
        <w:autoSpaceDN/>
        <w:ind w:left="709"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9B5E42">
      <w:pPr>
        <w:widowControl/>
        <w:autoSpaceDE/>
        <w:autoSpaceDN/>
        <w:ind w:left="709"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7F2164C5" w14:textId="77777777" w:rsidR="009B5E42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УК-3 (УК-3.1, УК-3.2), УК-6 (УК-6.1, УК-6.2),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УК-9 (УК-9.1, УК-9.2, УК-9.3)</w:t>
      </w:r>
    </w:p>
    <w:p w14:paraId="4A7FA630" w14:textId="77777777" w:rsidR="00956C79" w:rsidRPr="00025F05" w:rsidRDefault="00956C79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rFonts w:eastAsia="Calibri"/>
          <w:spacing w:val="5"/>
          <w:sz w:val="28"/>
          <w:szCs w:val="28"/>
        </w:rPr>
      </w:pPr>
    </w:p>
    <w:p w14:paraId="1E17669E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39B0E845" w14:textId="52CB63ED" w:rsidR="009B5E42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УК-3 (УК-3.1, УК-3.2), УК-6 (УК-6.1, УК-6.2),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УК-9 (УК-9.1, УК-9.2, УК-9.3)</w:t>
      </w:r>
    </w:p>
    <w:p w14:paraId="5D66081B" w14:textId="77777777" w:rsidR="00956C79" w:rsidRPr="00025F05" w:rsidRDefault="00956C79" w:rsidP="009B5E42">
      <w:pPr>
        <w:widowControl/>
        <w:autoSpaceDE/>
        <w:autoSpaceDN/>
        <w:ind w:left="709"/>
        <w:contextualSpacing/>
        <w:jc w:val="both"/>
        <w:rPr>
          <w:sz w:val="28"/>
          <w:szCs w:val="28"/>
          <w:lang w:eastAsia="ru-RU"/>
        </w:rPr>
      </w:pPr>
    </w:p>
    <w:p w14:paraId="5062BC14" w14:textId="77777777" w:rsidR="00EE43DA" w:rsidRPr="00025F05" w:rsidRDefault="00EE43DA" w:rsidP="009B5E42">
      <w:pPr>
        <w:widowControl/>
        <w:autoSpaceDE/>
        <w:autoSpaceDN/>
        <w:ind w:left="709"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9B5E42">
      <w:pPr>
        <w:widowControl/>
        <w:autoSpaceDE/>
        <w:autoSpaceDN/>
        <w:ind w:left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lastRenderedPageBreak/>
        <w:t>Правильный ответ: Б, В, А, Г, Д</w:t>
      </w:r>
    </w:p>
    <w:p w14:paraId="603F814D" w14:textId="77777777" w:rsidR="009B5E42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УК-3 (УК-3.1, УК-3.2), УК-6 (УК-6.1, УК-6.2),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УК-9 (УК-9.1, УК-9.2, УК-9.3)</w:t>
      </w:r>
    </w:p>
    <w:p w14:paraId="72B37BDC" w14:textId="77777777" w:rsidR="00956C79" w:rsidRPr="00956C79" w:rsidRDefault="00956C79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rFonts w:eastAsia="Calibri"/>
          <w:sz w:val="28"/>
          <w:szCs w:val="28"/>
        </w:rPr>
      </w:pPr>
    </w:p>
    <w:p w14:paraId="2128D11A" w14:textId="77777777" w:rsidR="00956C79" w:rsidRPr="00025F05" w:rsidRDefault="00956C79" w:rsidP="009B5E42">
      <w:pPr>
        <w:widowControl/>
        <w:autoSpaceDE/>
        <w:autoSpaceDN/>
        <w:ind w:left="709"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9B5E42">
      <w:pPr>
        <w:widowControl/>
        <w:autoSpaceDE/>
        <w:autoSpaceDN/>
        <w:ind w:left="709"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9B5E42">
      <w:pPr>
        <w:widowControl/>
        <w:autoSpaceDE/>
        <w:autoSpaceDN/>
        <w:ind w:left="709"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9B5E42">
      <w:pPr>
        <w:widowControl/>
        <w:autoSpaceDE/>
        <w:autoSpaceDN/>
        <w:ind w:left="709"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9B5E42">
      <w:pPr>
        <w:widowControl/>
        <w:autoSpaceDE/>
        <w:autoSpaceDN/>
        <w:ind w:left="709"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9B5E42">
      <w:pPr>
        <w:widowControl/>
        <w:tabs>
          <w:tab w:val="left" w:pos="354"/>
          <w:tab w:val="left" w:pos="7950"/>
        </w:tabs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6F102F0A" w14:textId="77777777" w:rsidR="009B5E42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УК-3 (УК-3.1, УК-3.2), УК-6 (УК-6.1, УК-6.2),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УК-9 (УК-9.1, УК-9.2, УК-9.3)</w:t>
      </w:r>
    </w:p>
    <w:p w14:paraId="55BFFCED" w14:textId="79E0683E" w:rsidR="00EE43DA" w:rsidRPr="00025F05" w:rsidRDefault="00EE43DA" w:rsidP="009B5E42">
      <w:pPr>
        <w:widowControl/>
        <w:tabs>
          <w:tab w:val="left" w:pos="354"/>
          <w:tab w:val="left" w:pos="7950"/>
        </w:tabs>
        <w:autoSpaceDE/>
        <w:autoSpaceDN/>
        <w:ind w:left="709"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9B5E42">
      <w:pPr>
        <w:widowControl/>
        <w:tabs>
          <w:tab w:val="left" w:pos="354"/>
          <w:tab w:val="left" w:pos="7950"/>
        </w:tabs>
        <w:autoSpaceDE/>
        <w:autoSpaceDN/>
        <w:ind w:left="709"/>
        <w:contextualSpacing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9B5E42">
      <w:pPr>
        <w:widowControl/>
        <w:tabs>
          <w:tab w:val="left" w:pos="354"/>
          <w:tab w:val="left" w:pos="7950"/>
        </w:tabs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3E71199" w14:textId="529AD82C" w:rsidR="009B5E42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УК-3 (УК-3.1, УК-3.2), УК-6 (УК-6.1, УК-6.2),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УК-9 (УК-9.1, УК-9.2, УК-9.3)</w:t>
      </w:r>
    </w:p>
    <w:p w14:paraId="3F0E85B6" w14:textId="77777777" w:rsidR="00EE43DA" w:rsidRPr="00025F05" w:rsidRDefault="00EE43DA" w:rsidP="009B5E42">
      <w:pPr>
        <w:widowControl/>
        <w:tabs>
          <w:tab w:val="left" w:pos="354"/>
          <w:tab w:val="left" w:pos="7950"/>
        </w:tabs>
        <w:autoSpaceDE/>
        <w:autoSpaceDN/>
        <w:ind w:left="709"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9B5E42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ind w:left="709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9B5E42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ind w:left="709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6A3446EC" w:rsidR="00956C79" w:rsidRPr="009B5E42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УК-3 (УК-3.1, УК-3.2), УК-6 (УК-6.1, УК-6.2),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УК-9 (УК-9.1, УК-9.2, УК-9.3)</w:t>
      </w:r>
    </w:p>
    <w:p w14:paraId="643B0A0F" w14:textId="77777777" w:rsidR="00EE43DA" w:rsidRPr="00025F05" w:rsidRDefault="00EE43DA" w:rsidP="009B5E42">
      <w:pPr>
        <w:widowControl/>
        <w:tabs>
          <w:tab w:val="left" w:pos="354"/>
          <w:tab w:val="left" w:pos="7950"/>
        </w:tabs>
        <w:autoSpaceDE/>
        <w:autoSpaceDN/>
        <w:ind w:left="709"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9B5E42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ind w:left="709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9B5E42">
      <w:pPr>
        <w:widowControl/>
        <w:tabs>
          <w:tab w:val="left" w:pos="354"/>
          <w:tab w:val="left" w:pos="7950"/>
        </w:tabs>
        <w:autoSpaceDE/>
        <w:autoSpaceDN/>
        <w:ind w:left="709"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621B4C4F" w14:textId="77777777" w:rsidR="009B5E42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УК-3 (УК-3.1, УК-3.2), УК-6 (УК-6.1, УК-6.2),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УК-9 (УК-9.1, УК-9.2, УК-9.3)</w:t>
      </w:r>
    </w:p>
    <w:p w14:paraId="54AF9CF7" w14:textId="77777777" w:rsidR="00956C79" w:rsidRPr="00025F05" w:rsidRDefault="00956C79" w:rsidP="009B5E42">
      <w:pPr>
        <w:widowControl/>
        <w:tabs>
          <w:tab w:val="left" w:pos="354"/>
          <w:tab w:val="left" w:pos="7950"/>
        </w:tabs>
        <w:autoSpaceDE/>
        <w:autoSpaceDN/>
        <w:ind w:left="709"/>
        <w:contextualSpacing/>
        <w:jc w:val="both"/>
        <w:rPr>
          <w:rFonts w:eastAsia="Calibri"/>
          <w:spacing w:val="5"/>
          <w:sz w:val="28"/>
          <w:szCs w:val="28"/>
        </w:rPr>
      </w:pPr>
    </w:p>
    <w:p w14:paraId="6E79D0E9" w14:textId="77777777" w:rsidR="00956C79" w:rsidRPr="00025F05" w:rsidRDefault="00956C79" w:rsidP="009B5E42">
      <w:pPr>
        <w:widowControl/>
        <w:autoSpaceDE/>
        <w:autoSpaceDN/>
        <w:ind w:left="709"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9B5E42">
      <w:pPr>
        <w:widowControl/>
        <w:autoSpaceDE/>
        <w:autoSpaceDN/>
        <w:ind w:left="709"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9B5E42">
      <w:pPr>
        <w:widowControl/>
        <w:autoSpaceDE/>
        <w:autoSpaceDN/>
        <w:ind w:left="709"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9B5E42">
      <w:pPr>
        <w:ind w:left="709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lastRenderedPageBreak/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8B6C050" w14:textId="05FC7842" w:rsidR="009B5E42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УК-3 (УК-3.1, УК-3.2), УК-6 (УК-6.1, УК-6.2),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УК-9 (УК-9.1, УК-9.2, УК-9.3)</w:t>
      </w:r>
    </w:p>
    <w:p w14:paraId="2114FB8D" w14:textId="77777777" w:rsidR="00956C79" w:rsidRPr="00025F05" w:rsidRDefault="00956C79" w:rsidP="009B5E42">
      <w:pPr>
        <w:ind w:left="709"/>
        <w:jc w:val="both"/>
        <w:rPr>
          <w:rFonts w:eastAsia="Calibri"/>
          <w:sz w:val="28"/>
          <w:szCs w:val="28"/>
        </w:rPr>
      </w:pPr>
    </w:p>
    <w:p w14:paraId="7B2CC891" w14:textId="77777777" w:rsidR="00EE43DA" w:rsidRPr="00025F05" w:rsidRDefault="00EE43DA" w:rsidP="009B5E42">
      <w:pPr>
        <w:ind w:left="709"/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9B5E42">
      <w:pPr>
        <w:widowControl/>
        <w:autoSpaceDE/>
        <w:autoSpaceDN/>
        <w:spacing w:line="276" w:lineRule="auto"/>
        <w:ind w:left="709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9B5E42">
      <w:pPr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355CC9DF" w14:textId="77777777" w:rsidR="009B5E42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9B5E42">
        <w:rPr>
          <w:rFonts w:eastAsia="Calibri"/>
          <w:sz w:val="28"/>
          <w:szCs w:val="28"/>
        </w:rPr>
        <w:t>УК-3 (УК-3.1, УК-3.2), УК-6 (УК-6.1, УК-6.2),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УК-9 (УК-9.1, УК-9.2, УК-9.3)</w:t>
      </w:r>
    </w:p>
    <w:p w14:paraId="08A1E1B2" w14:textId="6B8DA49F" w:rsidR="00EE43DA" w:rsidRPr="00025F05" w:rsidRDefault="00EE43DA" w:rsidP="009B5E42">
      <w:pPr>
        <w:ind w:left="709"/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9B5E42">
      <w:pPr>
        <w:widowControl/>
        <w:autoSpaceDE/>
        <w:autoSpaceDN/>
        <w:spacing w:line="276" w:lineRule="auto"/>
        <w:ind w:left="709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9B5E42">
      <w:pPr>
        <w:widowControl/>
        <w:autoSpaceDE/>
        <w:autoSpaceDN/>
        <w:spacing w:line="276" w:lineRule="auto"/>
        <w:ind w:left="709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062589A0" w14:textId="691D64A9" w:rsidR="009B5E42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УК-3 (УК-3.1, УК-3.2), УК-6 (УК-6.1, УК-6.2),</w:t>
      </w:r>
      <w:r w:rsidR="009B5E42" w:rsidRPr="009B5E42">
        <w:rPr>
          <w:rFonts w:eastAsia="Calibri"/>
          <w:sz w:val="28"/>
          <w:szCs w:val="28"/>
        </w:rPr>
        <w:t xml:space="preserve"> </w:t>
      </w:r>
      <w:r w:rsidR="009B5E42">
        <w:rPr>
          <w:rFonts w:eastAsia="Calibri"/>
          <w:sz w:val="28"/>
          <w:szCs w:val="28"/>
        </w:rPr>
        <w:t>УК-9 (УК-9.1, УК-9.2, УК-9.3)</w:t>
      </w:r>
    </w:p>
    <w:p w14:paraId="610801E6" w14:textId="77777777" w:rsidR="009B5E42" w:rsidRDefault="009B5E42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</w:p>
    <w:p w14:paraId="7912E055" w14:textId="32BB9320" w:rsidR="00956C79" w:rsidRPr="00025F05" w:rsidRDefault="00956C79" w:rsidP="009B5E42">
      <w:pPr>
        <w:widowControl/>
        <w:autoSpaceDE/>
        <w:autoSpaceDN/>
        <w:ind w:left="709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9B5E42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ind w:left="709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9B5E42">
      <w:pPr>
        <w:tabs>
          <w:tab w:val="left" w:pos="404"/>
          <w:tab w:val="left" w:pos="9639"/>
        </w:tabs>
        <w:ind w:left="709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9B5E42">
      <w:pPr>
        <w:tabs>
          <w:tab w:val="left" w:pos="404"/>
          <w:tab w:val="left" w:pos="9639"/>
        </w:tabs>
        <w:ind w:left="709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9B5E42">
      <w:pPr>
        <w:tabs>
          <w:tab w:val="left" w:pos="404"/>
          <w:tab w:val="left" w:pos="9639"/>
        </w:tabs>
        <w:ind w:left="709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18D6EA1D" w14:textId="77777777" w:rsidR="009B5E42" w:rsidRPr="00025F05" w:rsidRDefault="009B5E42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Pr="009B5E4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УК-3 (УК-3.1, УК-3.2), УК-6 (УК-6.1, УК-6.2),</w:t>
      </w:r>
      <w:r w:rsidRPr="009B5E4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УК-9 (УК-9.1, УК-9.2, УК-9.3)</w:t>
      </w:r>
    </w:p>
    <w:p w14:paraId="15A919C0" w14:textId="77777777" w:rsidR="00EE43DA" w:rsidRPr="00025F05" w:rsidRDefault="00EE43DA" w:rsidP="009B5E42">
      <w:pPr>
        <w:tabs>
          <w:tab w:val="left" w:pos="404"/>
          <w:tab w:val="left" w:pos="9639"/>
        </w:tabs>
        <w:ind w:left="709"/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9B5E42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ind w:left="709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9B5E42">
      <w:pPr>
        <w:tabs>
          <w:tab w:val="left" w:pos="404"/>
          <w:tab w:val="left" w:pos="9639"/>
        </w:tabs>
        <w:ind w:left="709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9B5E42">
      <w:pPr>
        <w:widowControl/>
        <w:tabs>
          <w:tab w:val="left" w:pos="404"/>
        </w:tabs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9B5E42">
      <w:pPr>
        <w:widowControl/>
        <w:tabs>
          <w:tab w:val="left" w:pos="404"/>
        </w:tabs>
        <w:autoSpaceDE/>
        <w:autoSpaceDN/>
        <w:ind w:left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28925398" w14:textId="77777777" w:rsidR="009B5E42" w:rsidRPr="00025F05" w:rsidRDefault="009B5E42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Pr="009B5E4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УК-3 (УК-3.1, УК-3.2), УК-6 (УК-6.1, УК-6.2),</w:t>
      </w:r>
      <w:r w:rsidRPr="009B5E4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УК-9 (УК-9.1, УК-9.2, УК-9.3)</w:t>
      </w:r>
    </w:p>
    <w:p w14:paraId="1A058D1A" w14:textId="77777777" w:rsidR="00EE43DA" w:rsidRPr="00025F05" w:rsidRDefault="00EE43DA" w:rsidP="009B5E42">
      <w:pPr>
        <w:widowControl/>
        <w:tabs>
          <w:tab w:val="left" w:pos="404"/>
        </w:tabs>
        <w:autoSpaceDE/>
        <w:autoSpaceDN/>
        <w:ind w:left="709"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9B5E42">
      <w:pPr>
        <w:widowControl/>
        <w:autoSpaceDE/>
        <w:autoSpaceDN/>
        <w:spacing w:line="276" w:lineRule="auto"/>
        <w:ind w:left="709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9B5E42">
      <w:pPr>
        <w:ind w:left="709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9B5E42">
      <w:pPr>
        <w:widowControl/>
        <w:tabs>
          <w:tab w:val="left" w:pos="404"/>
        </w:tabs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9B5E42">
      <w:pPr>
        <w:widowControl/>
        <w:autoSpaceDE/>
        <w:autoSpaceDN/>
        <w:spacing w:line="276" w:lineRule="auto"/>
        <w:ind w:left="709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Всегда весел, разговорчив, очень энергичен, самостоятелен, стремится к лидерству, рискам, авантюрам, не реагирует на замечания, игнорирует </w:t>
      </w:r>
      <w:r w:rsidRPr="00956C79">
        <w:rPr>
          <w:rFonts w:eastAsia="Calibri"/>
          <w:sz w:val="28"/>
          <w:szCs w:val="28"/>
        </w:rPr>
        <w:lastRenderedPageBreak/>
        <w:t>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7BA09945" w14:textId="77777777" w:rsidR="009B5E42" w:rsidRPr="00025F05" w:rsidRDefault="009B5E42" w:rsidP="009B5E42">
      <w:pPr>
        <w:widowControl/>
        <w:autoSpaceDE/>
        <w:autoSpaceDN/>
        <w:ind w:left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Pr="009B5E4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УК-3 (УК-3.1, УК-3.2), УК-6 (УК-6.1, УК-6.2),</w:t>
      </w:r>
      <w:r w:rsidRPr="009B5E4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УК-9 (УК-9.1, УК-9.2, УК-9.3)</w:t>
      </w:r>
      <w:bookmarkStart w:id="0" w:name="_GoBack"/>
      <w:bookmarkEnd w:id="0"/>
    </w:p>
    <w:sectPr w:rsidR="009B5E42" w:rsidRPr="00025F05"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0C46F8" w14:textId="77777777" w:rsidR="000754B8" w:rsidRDefault="000754B8" w:rsidP="00EE43DA">
      <w:r>
        <w:separator/>
      </w:r>
    </w:p>
  </w:endnote>
  <w:endnote w:type="continuationSeparator" w:id="0">
    <w:p w14:paraId="5771B4B9" w14:textId="77777777" w:rsidR="000754B8" w:rsidRDefault="000754B8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59E45E" w14:textId="77777777" w:rsidR="000754B8" w:rsidRDefault="000754B8" w:rsidP="00EE43DA">
      <w:r>
        <w:separator/>
      </w:r>
    </w:p>
  </w:footnote>
  <w:footnote w:type="continuationSeparator" w:id="0">
    <w:p w14:paraId="281B1E8A" w14:textId="77777777" w:rsidR="000754B8" w:rsidRDefault="000754B8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834"/>
    <w:rsid w:val="00025F05"/>
    <w:rsid w:val="000754B8"/>
    <w:rsid w:val="00107116"/>
    <w:rsid w:val="00314834"/>
    <w:rsid w:val="004006D4"/>
    <w:rsid w:val="00456EF3"/>
    <w:rsid w:val="00487131"/>
    <w:rsid w:val="004C0F8A"/>
    <w:rsid w:val="004F34B0"/>
    <w:rsid w:val="005B2D15"/>
    <w:rsid w:val="00956C79"/>
    <w:rsid w:val="009A1D3B"/>
    <w:rsid w:val="009B5E42"/>
    <w:rsid w:val="00AC7937"/>
    <w:rsid w:val="00C66253"/>
    <w:rsid w:val="00C907FC"/>
    <w:rsid w:val="00CE20F9"/>
    <w:rsid w:val="00D23501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1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12</cp:revision>
  <dcterms:created xsi:type="dcterms:W3CDTF">2025-02-28T09:13:00Z</dcterms:created>
  <dcterms:modified xsi:type="dcterms:W3CDTF">2025-03-22T06:51:00Z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